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F65849" w14:textId="293B439E" w:rsidR="00BF1116" w:rsidRDefault="006D2B48">
      <w:r>
        <w:t>For running the c the mingW is already installed</w:t>
      </w:r>
    </w:p>
    <w:p w14:paraId="619DD625" w14:textId="06DC0454" w:rsidR="006D2B48" w:rsidRDefault="006D2B48">
      <w:r>
        <w:sym w:font="Wingdings" w:char="F0E0"/>
      </w:r>
      <w:r>
        <w:t>Go to vs code type the code to run press right key on mouse and then run code and the code will run there</w:t>
      </w:r>
      <w:r w:rsidR="00EB51AD">
        <w:t xml:space="preserve"> OR On the right side of the vs code there is the run button click on it to run</w:t>
      </w:r>
    </w:p>
    <w:p w14:paraId="41947BD5" w14:textId="6AAFCF0A" w:rsidR="00EB51AD" w:rsidRDefault="00EB51AD">
      <w:r>
        <w:sym w:font="Wingdings" w:char="F0E0"/>
      </w:r>
      <w:r>
        <w:t xml:space="preserve">For the c and c++ the ming w </w:t>
      </w:r>
      <w:r w:rsidR="008618C7">
        <w:t xml:space="preserve">compiler </w:t>
      </w:r>
      <w:r>
        <w:t>is installed</w:t>
      </w:r>
    </w:p>
    <w:p w14:paraId="0289A3D6" w14:textId="37FC1E7C" w:rsidR="00EB51AD" w:rsidRDefault="00EB51AD">
      <w:pPr>
        <w:pBdr>
          <w:bottom w:val="single" w:sz="6" w:space="1" w:color="auto"/>
        </w:pBdr>
      </w:pPr>
      <w:r>
        <w:sym w:font="Wingdings" w:char="F0E0"/>
      </w:r>
      <w:r w:rsidR="008618C7">
        <w:t>And there is an problem while writing the code that in the main if we write directly printf in the if than it would not be printed, And to overcome this problem, We have to write some thing in the printf before any condition</w:t>
      </w:r>
    </w:p>
    <w:p w14:paraId="4B1CF414" w14:textId="326F0962" w:rsidR="00E54731" w:rsidRDefault="00E54731">
      <w:r>
        <w:rPr>
          <w:noProof/>
        </w:rPr>
        <w:drawing>
          <wp:inline distT="0" distB="0" distL="0" distR="0" wp14:anchorId="68C7C778" wp14:editId="23D55B59">
            <wp:extent cx="4974771" cy="582576"/>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5093131" cy="596437"/>
                    </a:xfrm>
                    <a:prstGeom prst="rect">
                      <a:avLst/>
                    </a:prstGeom>
                  </pic:spPr>
                </pic:pic>
              </a:graphicData>
            </a:graphic>
          </wp:inline>
        </w:drawing>
      </w:r>
    </w:p>
    <w:p w14:paraId="2E2EADE1" w14:textId="77777777" w:rsidR="00E54731" w:rsidRDefault="00E54731">
      <w:r>
        <w:sym w:font="Wingdings" w:char="F0E0"/>
      </w:r>
      <w:r>
        <w:t xml:space="preserve">If the c code in the vs code is made to run but the process on the output screen is showing the </w:t>
      </w:r>
      <w:r w:rsidRPr="00E54731">
        <w:rPr>
          <w:b/>
          <w:bCs/>
        </w:rPr>
        <w:t>running</w:t>
      </w:r>
      <w:r>
        <w:t xml:space="preserve"> all the time and the program is not running than follow the following step:</w:t>
      </w:r>
    </w:p>
    <w:p w14:paraId="1C7E1765" w14:textId="77777777" w:rsidR="00E54731" w:rsidRPr="00E54731" w:rsidRDefault="00E54731" w:rsidP="00E54731">
      <w:pPr>
        <w:pStyle w:val="ListParagraph"/>
        <w:numPr>
          <w:ilvl w:val="0"/>
          <w:numId w:val="1"/>
        </w:numPr>
        <w:rPr>
          <w:vertAlign w:val="subscript"/>
        </w:rPr>
      </w:pPr>
      <w:r>
        <w:t>Go to the settings in the vs code</w:t>
      </w:r>
    </w:p>
    <w:p w14:paraId="5C31EA0D" w14:textId="3E765F2B" w:rsidR="00021BFC" w:rsidRPr="00021BFC" w:rsidRDefault="00E54731" w:rsidP="00021BFC">
      <w:pPr>
        <w:pStyle w:val="ListParagraph"/>
        <w:numPr>
          <w:ilvl w:val="0"/>
          <w:numId w:val="1"/>
        </w:numPr>
        <w:rPr>
          <w:vertAlign w:val="subscript"/>
        </w:rPr>
      </w:pPr>
      <w:r>
        <w:t xml:space="preserve">Type </w:t>
      </w:r>
      <w:r w:rsidRPr="00E54731">
        <w:rPr>
          <w:b/>
          <w:bCs/>
        </w:rPr>
        <w:t>code runner run in terminal</w:t>
      </w:r>
      <w:r>
        <w:t xml:space="preserve"> in the search bar and if the tick is off than make it on</w:t>
      </w:r>
    </w:p>
    <w:p w14:paraId="218CF768" w14:textId="45048077" w:rsidR="00E54731" w:rsidRDefault="00021BFC" w:rsidP="00021BFC">
      <w:pPr>
        <w:pStyle w:val="ListParagraph"/>
        <w:rPr>
          <w:vertAlign w:val="subscript"/>
        </w:rPr>
      </w:pPr>
      <w:r>
        <w:rPr>
          <w:noProof/>
          <w:vertAlign w:val="subscript"/>
        </w:rPr>
        <w:drawing>
          <wp:inline distT="0" distB="0" distL="0" distR="0" wp14:anchorId="22DC9AD7" wp14:editId="2B4B521D">
            <wp:extent cx="4924251" cy="255814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6">
                      <a:extLst>
                        <a:ext uri="{28A0092B-C50C-407E-A947-70E740481C1C}">
                          <a14:useLocalDpi xmlns:a14="http://schemas.microsoft.com/office/drawing/2010/main" val="0"/>
                        </a:ext>
                      </a:extLst>
                    </a:blip>
                    <a:stretch>
                      <a:fillRect/>
                    </a:stretch>
                  </pic:blipFill>
                  <pic:spPr>
                    <a:xfrm>
                      <a:off x="0" y="0"/>
                      <a:ext cx="4977242" cy="2585672"/>
                    </a:xfrm>
                    <a:prstGeom prst="rect">
                      <a:avLst/>
                    </a:prstGeom>
                  </pic:spPr>
                </pic:pic>
              </a:graphicData>
            </a:graphic>
          </wp:inline>
        </w:drawing>
      </w:r>
    </w:p>
    <w:p w14:paraId="6864EC92" w14:textId="089A715D" w:rsidR="00021BFC" w:rsidRPr="00021BFC" w:rsidRDefault="00021BFC" w:rsidP="00021BFC">
      <w:pPr>
        <w:pStyle w:val="ListParagraph"/>
        <w:rPr>
          <w:b/>
          <w:bCs/>
          <w:sz w:val="48"/>
          <w:szCs w:val="48"/>
          <w:vertAlign w:val="subscript"/>
        </w:rPr>
      </w:pPr>
      <w:r>
        <w:rPr>
          <w:vertAlign w:val="subscript"/>
        </w:rPr>
        <w:tab/>
      </w:r>
      <w:r>
        <w:rPr>
          <w:vertAlign w:val="subscript"/>
        </w:rPr>
        <w:tab/>
      </w:r>
      <w:r>
        <w:rPr>
          <w:vertAlign w:val="subscript"/>
        </w:rPr>
        <w:tab/>
      </w:r>
      <w:r>
        <w:rPr>
          <w:vertAlign w:val="subscript"/>
        </w:rPr>
        <w:tab/>
      </w:r>
      <w:r>
        <w:rPr>
          <w:vertAlign w:val="subscript"/>
        </w:rPr>
        <w:tab/>
      </w:r>
      <w:r w:rsidRPr="00021BFC">
        <w:rPr>
          <w:b/>
          <w:bCs/>
          <w:color w:val="FF0000"/>
          <w:sz w:val="48"/>
          <w:szCs w:val="48"/>
          <w:vertAlign w:val="subscript"/>
        </w:rPr>
        <w:t>TO</w:t>
      </w:r>
    </w:p>
    <w:p w14:paraId="7F7EB1DE" w14:textId="27FBA360" w:rsidR="00021BFC" w:rsidRDefault="00021BFC" w:rsidP="00021BFC">
      <w:pPr>
        <w:pStyle w:val="ListParagraph"/>
        <w:rPr>
          <w:vertAlign w:val="subscript"/>
        </w:rPr>
      </w:pPr>
      <w:r>
        <w:rPr>
          <w:noProof/>
          <w:vertAlign w:val="subscript"/>
        </w:rPr>
        <w:drawing>
          <wp:inline distT="0" distB="0" distL="0" distR="0" wp14:anchorId="5167E2E8" wp14:editId="48F3FB8B">
            <wp:extent cx="4953000" cy="2601066"/>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extLst>
                        <a:ext uri="{28A0092B-C50C-407E-A947-70E740481C1C}">
                          <a14:useLocalDpi xmlns:a14="http://schemas.microsoft.com/office/drawing/2010/main" val="0"/>
                        </a:ext>
                      </a:extLst>
                    </a:blip>
                    <a:stretch>
                      <a:fillRect/>
                    </a:stretch>
                  </pic:blipFill>
                  <pic:spPr>
                    <a:xfrm>
                      <a:off x="0" y="0"/>
                      <a:ext cx="5054849" cy="2654552"/>
                    </a:xfrm>
                    <a:prstGeom prst="rect">
                      <a:avLst/>
                    </a:prstGeom>
                  </pic:spPr>
                </pic:pic>
              </a:graphicData>
            </a:graphic>
          </wp:inline>
        </w:drawing>
      </w:r>
    </w:p>
    <w:p w14:paraId="7BB76241" w14:textId="20744624" w:rsidR="00021BFC" w:rsidRPr="00E54731" w:rsidRDefault="00021BFC" w:rsidP="00021BFC">
      <w:pPr>
        <w:pStyle w:val="ListParagraph"/>
        <w:numPr>
          <w:ilvl w:val="0"/>
          <w:numId w:val="1"/>
        </w:numPr>
        <w:rPr>
          <w:vertAlign w:val="subscript"/>
        </w:rPr>
      </w:pPr>
      <w:r>
        <w:lastRenderedPageBreak/>
        <w:t>And than restart the vs code, and try to run the program and than the program will run automatically(TADA problem solved)</w:t>
      </w:r>
    </w:p>
    <w:sectPr w:rsidR="00021BFC" w:rsidRPr="00E5473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B64F42"/>
    <w:multiLevelType w:val="hybridMultilevel"/>
    <w:tmpl w:val="6FF6B414"/>
    <w:lvl w:ilvl="0" w:tplc="B7A49AC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4190600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4B35"/>
    <w:rsid w:val="00021BFC"/>
    <w:rsid w:val="006D2B48"/>
    <w:rsid w:val="008618C7"/>
    <w:rsid w:val="00A44B35"/>
    <w:rsid w:val="00BF1116"/>
    <w:rsid w:val="00E54731"/>
    <w:rsid w:val="00EB51A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E07BDE"/>
  <w15:chartTrackingRefBased/>
  <w15:docId w15:val="{5C2E5537-469D-4735-BAE0-C037FD037C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47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2</Pages>
  <Words>142</Words>
  <Characters>812</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Neel Shah</dc:creator>
  <cp:keywords/>
  <dc:description/>
  <cp:lastModifiedBy>Neel Shah</cp:lastModifiedBy>
  <cp:revision>5</cp:revision>
  <dcterms:created xsi:type="dcterms:W3CDTF">2022-06-20T18:53:00Z</dcterms:created>
  <dcterms:modified xsi:type="dcterms:W3CDTF">2022-07-19T17:43:00Z</dcterms:modified>
</cp:coreProperties>
</file>