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5BAD" w14:textId="3B3239BA" w:rsidR="00F66BA0" w:rsidRDefault="00364449">
      <w:r>
        <w:t>For-each loop</w:t>
      </w:r>
    </w:p>
    <w:p w14:paraId="32F1CB67" w14:textId="77777777" w:rsidR="00364449" w:rsidRPr="00364449" w:rsidRDefault="00364449" w:rsidP="003644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 starts with the keyword </w:t>
      </w:r>
      <w:r w:rsidRPr="0036444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for</w:t>
      </w:r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like a normal for-loop.</w:t>
      </w:r>
    </w:p>
    <w:p w14:paraId="0114F3A8" w14:textId="77777777" w:rsidR="00364449" w:rsidRPr="00364449" w:rsidRDefault="00364449" w:rsidP="003644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Instead of declaring and initializing a loop counter variable, you declare a variable that is the same type as the base type of the array, followed by a colon, which is then followed by the array name.</w:t>
      </w:r>
    </w:p>
    <w:p w14:paraId="1BD42137" w14:textId="77777777" w:rsidR="00364449" w:rsidRPr="00364449" w:rsidRDefault="00364449" w:rsidP="003644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 the loop body, you can use the loop variable you created rather than using an indexed array element. </w:t>
      </w:r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340B02C4" w14:textId="77777777" w:rsidR="00364449" w:rsidRPr="00364449" w:rsidRDefault="00364449" w:rsidP="0036444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It’s commonly used to iterate over an array or a Collections class (</w:t>
      </w:r>
      <w:proofErr w:type="spellStart"/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eg</w:t>
      </w:r>
      <w:proofErr w:type="spellEnd"/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ArrayList</w:t>
      </w:r>
      <w:proofErr w:type="spellEnd"/>
      <w:r w:rsidRPr="0036444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</w:t>
      </w:r>
    </w:p>
    <w:p w14:paraId="10DD7156" w14:textId="6D15CB52" w:rsidR="00364449" w:rsidRDefault="00364449" w:rsidP="00364449">
      <w:pPr>
        <w:ind w:left="360"/>
      </w:pPr>
    </w:p>
    <w:p w14:paraId="7825EAB8" w14:textId="05F68E5F" w:rsidR="00364449" w:rsidRDefault="00364449" w:rsidP="00364449">
      <w:pPr>
        <w:ind w:left="720"/>
      </w:pPr>
      <w:r>
        <w:rPr>
          <w:noProof/>
        </w:rPr>
        <w:drawing>
          <wp:inline distT="0" distB="0" distL="0" distR="0" wp14:anchorId="71269067" wp14:editId="4C2CAC24">
            <wp:extent cx="4370614" cy="2079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630" cy="21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8A68" w14:textId="71F6C6EB" w:rsidR="00364449" w:rsidRDefault="00364449" w:rsidP="00364449">
      <w:pPr>
        <w:ind w:left="720"/>
      </w:pPr>
      <w:r>
        <w:sym w:font="Wingdings" w:char="F0E8"/>
      </w:r>
      <w:r>
        <w:t>Example Program</w:t>
      </w:r>
    </w:p>
    <w:p w14:paraId="30E6F112" w14:textId="467BCEBC" w:rsidR="00364449" w:rsidRDefault="00364449" w:rsidP="00364449">
      <w:pPr>
        <w:ind w:left="720"/>
      </w:pPr>
      <w:r>
        <w:rPr>
          <w:noProof/>
        </w:rPr>
        <w:drawing>
          <wp:inline distT="0" distB="0" distL="0" distR="0" wp14:anchorId="768537B4" wp14:editId="47D634C7">
            <wp:extent cx="4403271" cy="4098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990" cy="41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DB17" w14:textId="7352FDE1" w:rsidR="00F1636E" w:rsidRDefault="00F1636E" w:rsidP="00364449">
      <w:pPr>
        <w:ind w:left="720"/>
      </w:pPr>
      <w:r>
        <w:lastRenderedPageBreak/>
        <w:sym w:font="Wingdings" w:char="F0E8"/>
      </w:r>
      <w:r>
        <w:t>Limitations of the for-each loop</w:t>
      </w:r>
    </w:p>
    <w:p w14:paraId="51E28F8E" w14:textId="266CD6CE" w:rsidR="00F1636E" w:rsidRPr="00F1636E" w:rsidRDefault="00F1636E" w:rsidP="00F1636E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F1636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For-each </w:t>
      </w:r>
      <w:proofErr w:type="gramStart"/>
      <w:r w:rsidRPr="00F1636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loops</w:t>
      </w:r>
      <w:proofErr w:type="gramEnd"/>
      <w:r w:rsidRPr="00F1636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are</w:t>
      </w:r>
      <w:r w:rsidRPr="00F1636E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not appropriate when you want to modify the array</w:t>
      </w:r>
    </w:p>
    <w:p w14:paraId="38796BE3" w14:textId="08613A5F" w:rsidR="00F1636E" w:rsidRPr="00F1636E" w:rsidRDefault="00F1636E" w:rsidP="00F1636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For-each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loops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do not keep track of index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obtain array index using For-Each loop </w:t>
      </w:r>
    </w:p>
    <w:p w14:paraId="15091193" w14:textId="0E316DA6" w:rsidR="00F1636E" w:rsidRPr="00F1636E" w:rsidRDefault="00F1636E" w:rsidP="00F1636E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For-each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only iterates forward over the array in single steps </w:t>
      </w:r>
    </w:p>
    <w:p w14:paraId="194821B2" w14:textId="403E7090" w:rsidR="00F1636E" w:rsidRDefault="00F1636E" w:rsidP="00F1636E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For-each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cannot process two decision making statements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at once </w:t>
      </w:r>
    </w:p>
    <w:p w14:paraId="61C23AB4" w14:textId="77777777" w:rsidR="00F1636E" w:rsidRDefault="00F1636E" w:rsidP="00364449">
      <w:pPr>
        <w:ind w:left="720"/>
      </w:pPr>
    </w:p>
    <w:sectPr w:rsidR="00F16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5361"/>
    <w:multiLevelType w:val="multilevel"/>
    <w:tmpl w:val="07B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0B689D"/>
    <w:multiLevelType w:val="hybridMultilevel"/>
    <w:tmpl w:val="D1820432"/>
    <w:lvl w:ilvl="0" w:tplc="6C7EA6C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73239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517EA0"/>
    <w:multiLevelType w:val="multilevel"/>
    <w:tmpl w:val="85488E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438276">
    <w:abstractNumId w:val="0"/>
  </w:num>
  <w:num w:numId="2" w16cid:durableId="635449708">
    <w:abstractNumId w:val="2"/>
  </w:num>
  <w:num w:numId="3" w16cid:durableId="1962033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49"/>
    <w:rsid w:val="00300979"/>
    <w:rsid w:val="00364449"/>
    <w:rsid w:val="00F1636E"/>
    <w:rsid w:val="00F6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A652"/>
  <w15:chartTrackingRefBased/>
  <w15:docId w15:val="{55714093-50A8-4173-BD4B-47FF33E7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4449"/>
    <w:rPr>
      <w:b/>
      <w:bCs/>
    </w:rPr>
  </w:style>
  <w:style w:type="paragraph" w:styleId="ListParagraph">
    <w:name w:val="List Paragraph"/>
    <w:basedOn w:val="Normal"/>
    <w:uiPriority w:val="34"/>
    <w:qFormat/>
    <w:rsid w:val="00F16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</cp:revision>
  <dcterms:created xsi:type="dcterms:W3CDTF">2022-07-28T19:04:00Z</dcterms:created>
  <dcterms:modified xsi:type="dcterms:W3CDTF">2022-07-28T19:23:00Z</dcterms:modified>
</cp:coreProperties>
</file>