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725D1F" w14:textId="758B2A02" w:rsidR="004936AF" w:rsidRDefault="006E4D63">
      <w:pPr>
        <w:rPr>
          <w:b/>
          <w:bCs/>
          <w:lang w:val="en-US"/>
        </w:rPr>
      </w:pPr>
      <w:r>
        <w:rPr>
          <w:b/>
          <w:bCs/>
          <w:lang w:val="en-US"/>
        </w:rPr>
        <w:t>Deprecated</w:t>
      </w:r>
      <w:r w:rsidRPr="006E4D63">
        <w:rPr>
          <w:b/>
          <w:bCs/>
          <w:lang w:val="en-US"/>
        </w:rPr>
        <w:t xml:space="preserve"> Help</w:t>
      </w:r>
    </w:p>
    <w:p w14:paraId="4D1E80E0" w14:textId="2A4411DB" w:rsidR="006E4D63" w:rsidRDefault="006E4D63">
      <w:pPr>
        <w:rPr>
          <w:b/>
          <w:bCs/>
          <w:lang w:val="en-US"/>
        </w:rPr>
      </w:pPr>
      <w:r>
        <w:rPr>
          <w:b/>
          <w:bCs/>
          <w:lang w:val="en-US"/>
        </w:rPr>
        <w:tab/>
        <w:t>In this type of situation we have to first search in the google about the documentation of the the specific class or interface like org.hibernate.Query, And it should be taken care that the documentation of the java should be of the version that you are using</w:t>
      </w:r>
    </w:p>
    <w:p w14:paraId="106DBF99" w14:textId="053ABABB" w:rsidR="006E4D63" w:rsidRDefault="006E4D63">
      <w:pPr>
        <w:rPr>
          <w:b/>
          <w:bCs/>
          <w:lang w:val="en-US"/>
        </w:rPr>
      </w:pPr>
      <w:r>
        <w:rPr>
          <w:b/>
          <w:bCs/>
          <w:lang w:val="en-US"/>
        </w:rPr>
        <w:t>In the documentation we will find the proper class which we can use instead of the deprecated class</w:t>
      </w:r>
    </w:p>
    <w:p w14:paraId="712C644E" w14:textId="77777777" w:rsidR="006E4D63" w:rsidRPr="006E4D63" w:rsidRDefault="006E4D63">
      <w:pPr>
        <w:rPr>
          <w:b/>
          <w:bCs/>
          <w:lang w:val="en-US"/>
        </w:rPr>
      </w:pPr>
    </w:p>
    <w:sectPr w:rsidR="006E4D63" w:rsidRPr="006E4D6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2EEB"/>
    <w:rsid w:val="004936AF"/>
    <w:rsid w:val="006A2EEB"/>
    <w:rsid w:val="006E4D6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70E0AA"/>
  <w15:chartTrackingRefBased/>
  <w15:docId w15:val="{44C679D4-53CC-48E3-98D2-C9F0B0FC44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56</Words>
  <Characters>322</Characters>
  <Application>Microsoft Office Word</Application>
  <DocSecurity>0</DocSecurity>
  <Lines>2</Lines>
  <Paragraphs>1</Paragraphs>
  <ScaleCrop>false</ScaleCrop>
  <Company/>
  <LinksUpToDate>false</LinksUpToDate>
  <CharactersWithSpaces>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Neel Shah</dc:creator>
  <cp:keywords/>
  <dc:description/>
  <cp:lastModifiedBy>Neel Shah</cp:lastModifiedBy>
  <cp:revision>2</cp:revision>
  <dcterms:created xsi:type="dcterms:W3CDTF">2022-06-03T10:55:00Z</dcterms:created>
  <dcterms:modified xsi:type="dcterms:W3CDTF">2022-06-03T10:58:00Z</dcterms:modified>
</cp:coreProperties>
</file>