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EB48" w14:textId="0DFF6092" w:rsidR="00AA5E90" w:rsidRDefault="001C2929">
      <w:pPr>
        <w:rPr>
          <w:b/>
          <w:bCs/>
        </w:rPr>
      </w:pPr>
      <w:r w:rsidRPr="001C2929">
        <w:rPr>
          <w:b/>
          <w:bCs/>
        </w:rPr>
        <w:t>Constructor</w:t>
      </w:r>
    </w:p>
    <w:p w14:paraId="19288C6B" w14:textId="7C410471" w:rsidR="001C2929" w:rsidRDefault="001C2929" w:rsidP="001C2929">
      <w:pPr>
        <w:pStyle w:val="ListParagraph"/>
        <w:numPr>
          <w:ilvl w:val="0"/>
          <w:numId w:val="1"/>
        </w:numPr>
      </w:pPr>
      <w:r>
        <w:t>Every class has the default constructor build</w:t>
      </w:r>
      <w:r w:rsidR="00965758">
        <w:t xml:space="preserve"> or provided</w:t>
      </w:r>
      <w:r>
        <w:t xml:space="preserve"> by the java compiler</w:t>
      </w:r>
    </w:p>
    <w:p w14:paraId="2B4CB9A8" w14:textId="2678DE6B" w:rsidR="00B02847" w:rsidRDefault="00965758" w:rsidP="00B02847">
      <w:pPr>
        <w:pStyle w:val="ListParagraph"/>
        <w:numPr>
          <w:ilvl w:val="0"/>
          <w:numId w:val="1"/>
        </w:numPr>
      </w:pPr>
      <w:r>
        <w:t>Constructor is used to provide the initial value for the class fields when we create an object</w:t>
      </w:r>
    </w:p>
    <w:p w14:paraId="634AF2DF" w14:textId="6E6B4939" w:rsidR="001C2929" w:rsidRDefault="00894EC9" w:rsidP="001C2929">
      <w:pPr>
        <w:pStyle w:val="ListParagraph"/>
        <w:numPr>
          <w:ilvl w:val="0"/>
          <w:numId w:val="1"/>
        </w:numPr>
      </w:pPr>
      <w:r>
        <w:t>The constructor in java is similar to the block of the code which is called when the instance of the class is created</w:t>
      </w:r>
    </w:p>
    <w:p w14:paraId="68AEF09E" w14:textId="30A47315" w:rsidR="006A3A75" w:rsidRDefault="00963045" w:rsidP="00963045">
      <w:pPr>
        <w:pStyle w:val="ListParagraph"/>
      </w:pPr>
      <w:r>
        <w:sym w:font="Wingdings" w:char="F0E0"/>
      </w:r>
      <w:r w:rsidR="006A3A75">
        <w:t>The instance of the class is the process of calling the class</w:t>
      </w:r>
    </w:p>
    <w:p w14:paraId="1E746338" w14:textId="56E8E7C7" w:rsidR="006A3A75" w:rsidRDefault="00963045" w:rsidP="006A3A75">
      <w:pPr>
        <w:pStyle w:val="ListParagraph"/>
      </w:pPr>
      <w:r>
        <w:sym w:font="Wingdings" w:char="F0E0"/>
      </w:r>
      <w:proofErr w:type="spellStart"/>
      <w:r w:rsidR="006A3A75">
        <w:t>Eg.</w:t>
      </w:r>
      <w:proofErr w:type="spellEnd"/>
      <w:r w:rsidR="006A3A75">
        <w:t xml:space="preserve"> Dog tom=new </w:t>
      </w:r>
      <w:proofErr w:type="gramStart"/>
      <w:r w:rsidR="006A3A75">
        <w:t>Dog(</w:t>
      </w:r>
      <w:proofErr w:type="gramEnd"/>
      <w:r w:rsidR="006A3A75">
        <w:t>);</w:t>
      </w:r>
    </w:p>
    <w:p w14:paraId="4D4FB3F8" w14:textId="48B3B503" w:rsidR="006A3A75" w:rsidRDefault="006F5861" w:rsidP="001C2929">
      <w:pPr>
        <w:pStyle w:val="ListParagraph"/>
        <w:numPr>
          <w:ilvl w:val="0"/>
          <w:numId w:val="1"/>
        </w:numPr>
      </w:pPr>
      <w:r>
        <w:t xml:space="preserve">The difference between the constructor and the method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6F5861" w14:paraId="0449E333" w14:textId="77777777" w:rsidTr="00E849DE">
        <w:tc>
          <w:tcPr>
            <w:tcW w:w="4163" w:type="dxa"/>
            <w:tcBorders>
              <w:bottom w:val="single" w:sz="4" w:space="0" w:color="auto"/>
            </w:tcBorders>
          </w:tcPr>
          <w:p w14:paraId="04EB9A9C" w14:textId="466F0258" w:rsidR="006F5861" w:rsidRPr="006F5861" w:rsidRDefault="006F5861" w:rsidP="00BC3E03">
            <w:pPr>
              <w:pStyle w:val="ListParagraph"/>
              <w:ind w:left="0"/>
              <w:rPr>
                <w:b/>
                <w:bCs/>
              </w:rPr>
            </w:pPr>
            <w:r w:rsidRPr="006F5861">
              <w:rPr>
                <w:b/>
                <w:bCs/>
              </w:rPr>
              <w:t>Constructor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5D96FBE2" w14:textId="6F1D9365" w:rsidR="006F5861" w:rsidRPr="006F5861" w:rsidRDefault="006F5861" w:rsidP="00BC3E03">
            <w:pPr>
              <w:pStyle w:val="ListParagraph"/>
              <w:ind w:left="0"/>
              <w:rPr>
                <w:b/>
                <w:bCs/>
              </w:rPr>
            </w:pPr>
            <w:r w:rsidRPr="006F5861">
              <w:rPr>
                <w:b/>
                <w:bCs/>
              </w:rPr>
              <w:t>Method</w:t>
            </w:r>
          </w:p>
        </w:tc>
      </w:tr>
      <w:tr w:rsidR="006F5861" w14:paraId="72B5D5CF" w14:textId="3BFAA5AE" w:rsidTr="00E849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6712" w14:textId="35EDB0EE" w:rsidR="006F5861" w:rsidRDefault="006F5861" w:rsidP="00BC3E03">
            <w:pPr>
              <w:pStyle w:val="ListParagraph"/>
              <w:ind w:left="0"/>
            </w:pPr>
            <w:r>
              <w:t xml:space="preserve">In constructor we do not have to set </w:t>
            </w:r>
            <w:proofErr w:type="gramStart"/>
            <w:r>
              <w:t>an</w:t>
            </w:r>
            <w:proofErr w:type="gramEnd"/>
            <w:r>
              <w:t xml:space="preserve"> return type</w:t>
            </w:r>
          </w:p>
        </w:tc>
        <w:tc>
          <w:tcPr>
            <w:tcW w:w="4133" w:type="dxa"/>
            <w:tcBorders>
              <w:left w:val="single" w:sz="4" w:space="0" w:color="auto"/>
              <w:right w:val="single" w:sz="4" w:space="0" w:color="auto"/>
            </w:tcBorders>
          </w:tcPr>
          <w:p w14:paraId="19B2EA31" w14:textId="63D70F45" w:rsidR="006F5861" w:rsidRDefault="006F5861" w:rsidP="00BC3E03">
            <w:pPr>
              <w:pStyle w:val="ListParagraph"/>
              <w:ind w:left="0"/>
            </w:pPr>
            <w:r>
              <w:t xml:space="preserve">In method we do have to set </w:t>
            </w:r>
            <w:proofErr w:type="gramStart"/>
            <w:r>
              <w:t>an</w:t>
            </w:r>
            <w:proofErr w:type="gramEnd"/>
            <w:r>
              <w:t xml:space="preserve"> return type</w:t>
            </w:r>
          </w:p>
        </w:tc>
      </w:tr>
      <w:tr w:rsidR="006F5861" w14:paraId="582A33FD" w14:textId="7BD7D3C5" w:rsidTr="00BC3E0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4163" w:type="dxa"/>
          </w:tcPr>
          <w:p w14:paraId="5775AAE7" w14:textId="390E26BB" w:rsidR="006F5861" w:rsidRDefault="00BC3E03" w:rsidP="00BC3E03">
            <w:pPr>
              <w:pStyle w:val="ListParagraph"/>
              <w:ind w:left="0"/>
            </w:pPr>
            <w:r>
              <w:t>The name of the constructor should always same to the name of the class</w:t>
            </w:r>
          </w:p>
        </w:tc>
        <w:tc>
          <w:tcPr>
            <w:tcW w:w="4133" w:type="dxa"/>
          </w:tcPr>
          <w:p w14:paraId="21E430BE" w14:textId="3BCDC1A0" w:rsidR="00BC3E03" w:rsidRDefault="00BC3E03" w:rsidP="00BC3E03">
            <w:pPr>
              <w:pStyle w:val="ListParagraph"/>
              <w:ind w:left="0"/>
            </w:pPr>
            <w:r>
              <w:t>The name of the method should always be different from the class name</w:t>
            </w:r>
          </w:p>
        </w:tc>
      </w:tr>
      <w:tr w:rsidR="006F5861" w14:paraId="0883C1B2" w14:textId="781D510E" w:rsidTr="00BC3E03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4163" w:type="dxa"/>
            <w:tcBorders>
              <w:bottom w:val="single" w:sz="4" w:space="0" w:color="auto"/>
            </w:tcBorders>
          </w:tcPr>
          <w:p w14:paraId="0766A991" w14:textId="5FE3E97B" w:rsidR="006F5861" w:rsidRDefault="00BC3E03" w:rsidP="00BC3E03">
            <w:pPr>
              <w:pStyle w:val="ListParagraph"/>
              <w:ind w:left="0"/>
            </w:pPr>
            <w:r>
              <w:t>The constructor is called automatically while making an instance</w:t>
            </w:r>
          </w:p>
        </w:tc>
        <w:tc>
          <w:tcPr>
            <w:tcW w:w="4133" w:type="dxa"/>
          </w:tcPr>
          <w:p w14:paraId="17BB7BF3" w14:textId="4CC2805D" w:rsidR="006F5861" w:rsidRDefault="00BC3E03" w:rsidP="00BC3E03">
            <w:pPr>
              <w:pStyle w:val="ListParagraph"/>
              <w:ind w:left="0"/>
            </w:pPr>
            <w:r>
              <w:t xml:space="preserve">The method is not called automatically, </w:t>
            </w:r>
            <w:proofErr w:type="gramStart"/>
            <w:r>
              <w:t>We</w:t>
            </w:r>
            <w:proofErr w:type="gramEnd"/>
            <w:r>
              <w:t xml:space="preserve"> have to call it</w:t>
            </w:r>
          </w:p>
        </w:tc>
      </w:tr>
      <w:tr w:rsidR="006F5861" w14:paraId="5A66D41E" w14:textId="1C6265CC" w:rsidTr="00BC3E03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163" w:type="dxa"/>
            <w:tcBorders>
              <w:bottom w:val="single" w:sz="4" w:space="0" w:color="auto"/>
            </w:tcBorders>
          </w:tcPr>
          <w:p w14:paraId="473BC0F8" w14:textId="746424F6" w:rsidR="006F5861" w:rsidRDefault="00BC3E03" w:rsidP="00BC3E03">
            <w:pPr>
              <w:pStyle w:val="ListParagraph"/>
              <w:ind w:left="0"/>
            </w:pPr>
            <w:r>
              <w:t>The class can have the multiple constructors</w:t>
            </w:r>
          </w:p>
        </w:tc>
        <w:tc>
          <w:tcPr>
            <w:tcW w:w="4133" w:type="dxa"/>
          </w:tcPr>
          <w:p w14:paraId="05E7F311" w14:textId="074DFD65" w:rsidR="006F5861" w:rsidRDefault="00BC3E03" w:rsidP="00BC3E03">
            <w:pPr>
              <w:pStyle w:val="ListParagraph"/>
              <w:ind w:left="0"/>
            </w:pPr>
            <w:r>
              <w:t>The class can also have the multiple methods</w:t>
            </w:r>
          </w:p>
        </w:tc>
      </w:tr>
      <w:tr w:rsidR="00BC3E03" w14:paraId="60228BD7" w14:textId="77777777" w:rsidTr="00BC3E03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8296" w:type="dxa"/>
            <w:gridSpan w:val="2"/>
          </w:tcPr>
          <w:p w14:paraId="789DFDE7" w14:textId="494FED05" w:rsidR="00BC3E03" w:rsidRDefault="00BC3E03" w:rsidP="00BC3E03">
            <w:pPr>
              <w:pStyle w:val="ListParagraph"/>
              <w:ind w:left="0"/>
            </w:pPr>
            <w:r>
              <w:t xml:space="preserve">Both the constructors and the methods are written in the body of the class and they can be </w:t>
            </w:r>
            <w:proofErr w:type="spellStart"/>
            <w:r>
              <w:t>maked</w:t>
            </w:r>
            <w:proofErr w:type="spellEnd"/>
            <w:r>
              <w:t xml:space="preserve"> differentiated by as we know the name of the constructor is always same to that of the </w:t>
            </w:r>
            <w:r w:rsidR="00A03C3F">
              <w:t>class name</w:t>
            </w:r>
          </w:p>
        </w:tc>
      </w:tr>
    </w:tbl>
    <w:p w14:paraId="313410ED" w14:textId="23ABEC53" w:rsidR="006F5861" w:rsidRPr="001C2929" w:rsidRDefault="00B02847" w:rsidP="00B02847">
      <w:pPr>
        <w:pStyle w:val="ListParagraph"/>
        <w:numPr>
          <w:ilvl w:val="0"/>
          <w:numId w:val="1"/>
        </w:numPr>
      </w:pPr>
      <w:r>
        <w:t>Hence when we make an instance the method named constructor in that class is called first and the things in it is implemented first</w:t>
      </w:r>
    </w:p>
    <w:sectPr w:rsidR="006F5861" w:rsidRPr="001C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782F"/>
    <w:multiLevelType w:val="hybridMultilevel"/>
    <w:tmpl w:val="DF206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B9"/>
    <w:rsid w:val="001C2929"/>
    <w:rsid w:val="00691607"/>
    <w:rsid w:val="006A3A75"/>
    <w:rsid w:val="006F5861"/>
    <w:rsid w:val="00894EC9"/>
    <w:rsid w:val="00963045"/>
    <w:rsid w:val="00965758"/>
    <w:rsid w:val="00A03C3F"/>
    <w:rsid w:val="00AA5E90"/>
    <w:rsid w:val="00B02847"/>
    <w:rsid w:val="00BC3E03"/>
    <w:rsid w:val="00E849DE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54A9"/>
  <w15:chartTrackingRefBased/>
  <w15:docId w15:val="{D4298C87-8D39-41AE-96C4-225BAF6C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29"/>
    <w:pPr>
      <w:ind w:left="720"/>
      <w:contextualSpacing/>
    </w:pPr>
  </w:style>
  <w:style w:type="table" w:styleId="TableGrid">
    <w:name w:val="Table Grid"/>
    <w:basedOn w:val="TableNormal"/>
    <w:uiPriority w:val="39"/>
    <w:rsid w:val="006F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10</cp:revision>
  <dcterms:created xsi:type="dcterms:W3CDTF">2022-06-17T09:43:00Z</dcterms:created>
  <dcterms:modified xsi:type="dcterms:W3CDTF">2022-06-17T11:38:00Z</dcterms:modified>
</cp:coreProperties>
</file>