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F89B" w14:textId="6970E1C5" w:rsidR="004A7A62" w:rsidRDefault="00165067">
      <w:pPr>
        <w:rPr>
          <w:b/>
          <w:bCs/>
        </w:rPr>
      </w:pPr>
      <w:r w:rsidRPr="00165067">
        <w:rPr>
          <w:b/>
          <w:bCs/>
        </w:rPr>
        <w:t>Eclipse Tips</w:t>
      </w:r>
    </w:p>
    <w:p w14:paraId="70AC975A" w14:textId="6F2A2A34" w:rsidR="00165067" w:rsidRDefault="00165067" w:rsidP="00165067">
      <w:pPr>
        <w:pStyle w:val="ListParagraph"/>
        <w:numPr>
          <w:ilvl w:val="0"/>
          <w:numId w:val="1"/>
        </w:numPr>
      </w:pPr>
      <w:r>
        <w:t>By the writing Syso and then pressing ctrl + space + enter one can get system.out.println();</w:t>
      </w:r>
    </w:p>
    <w:p w14:paraId="3FA208F9" w14:textId="0E63CA42" w:rsidR="00165067" w:rsidRPr="00165067" w:rsidRDefault="00165067" w:rsidP="00165067">
      <w:pPr>
        <w:pStyle w:val="ListParagraph"/>
        <w:numPr>
          <w:ilvl w:val="0"/>
          <w:numId w:val="1"/>
        </w:numPr>
      </w:pPr>
      <w:r>
        <w:t>By first selecting and then using ctrl + / one can make and unmake mass comment</w:t>
      </w:r>
    </w:p>
    <w:sectPr w:rsidR="00165067" w:rsidRPr="0016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3C66"/>
    <w:multiLevelType w:val="hybridMultilevel"/>
    <w:tmpl w:val="9D5C5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9F"/>
    <w:rsid w:val="00165067"/>
    <w:rsid w:val="004A7A62"/>
    <w:rsid w:val="00B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BBF8"/>
  <w15:chartTrackingRefBased/>
  <w15:docId w15:val="{5EBCA14A-8B03-49B8-97A9-5907FC73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2022-06-01T08:19:00Z</dcterms:created>
  <dcterms:modified xsi:type="dcterms:W3CDTF">2022-06-01T08:21:00Z</dcterms:modified>
</cp:coreProperties>
</file>