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4F2B3" w14:textId="15B2ADD3" w:rsidR="002D0650" w:rsidRPr="00D8175D" w:rsidRDefault="00D8175D">
      <w:pPr>
        <w:rPr>
          <w:b/>
          <w:bCs/>
        </w:rPr>
      </w:pPr>
      <w:r w:rsidRPr="00D8175D">
        <w:rPr>
          <w:b/>
          <w:bCs/>
        </w:rPr>
        <w:t>SMS Sender</w:t>
      </w:r>
    </w:p>
    <w:p w14:paraId="02C34582" w14:textId="78E351F6" w:rsidR="00D8175D" w:rsidRDefault="00D8175D" w:rsidP="00D8175D">
      <w:pPr>
        <w:pStyle w:val="ListParagraph"/>
        <w:numPr>
          <w:ilvl w:val="0"/>
          <w:numId w:val="1"/>
        </w:numPr>
      </w:pPr>
      <w:r>
        <w:t>For now we will use the fast2SMS’s api for sending the sms</w:t>
      </w:r>
    </w:p>
    <w:p w14:paraId="43CC3A16" w14:textId="5E37D11C" w:rsidR="00D8175D" w:rsidRDefault="00D8175D" w:rsidP="00D8175D">
      <w:pPr>
        <w:pStyle w:val="ListParagraph"/>
        <w:numPr>
          <w:ilvl w:val="0"/>
          <w:numId w:val="1"/>
        </w:numPr>
      </w:pPr>
      <w:r>
        <w:t>Fast2SMS provide the following types sms, services:</w:t>
      </w:r>
    </w:p>
    <w:p w14:paraId="1E5E11BD" w14:textId="3D445A5F" w:rsidR="00D8175D" w:rsidRDefault="00D8175D" w:rsidP="00D8175D">
      <w:pPr>
        <w:pStyle w:val="ListParagraph"/>
        <w:ind w:left="1440"/>
      </w:pPr>
      <w:r>
        <w:rPr>
          <w:noProof/>
        </w:rPr>
        <w:drawing>
          <wp:inline distT="0" distB="0" distL="0" distR="0" wp14:anchorId="7A65D392" wp14:editId="22193CF5">
            <wp:extent cx="1852246" cy="224592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2" cy="22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C06A" w14:textId="2D07F563" w:rsidR="00D8175D" w:rsidRDefault="00D8175D" w:rsidP="00D8175D">
      <w:pPr>
        <w:pStyle w:val="ListParagraph"/>
        <w:numPr>
          <w:ilvl w:val="0"/>
          <w:numId w:val="1"/>
        </w:numPr>
      </w:pPr>
      <w:r>
        <w:t xml:space="preserve">For now we will use the </w:t>
      </w:r>
      <w:r w:rsidR="00234E34">
        <w:t>OTP</w:t>
      </w:r>
      <w:r>
        <w:t xml:space="preserve"> sms api</w:t>
      </w:r>
    </w:p>
    <w:p w14:paraId="616944E4" w14:textId="77777777" w:rsidR="00D8175D" w:rsidRDefault="00D8175D" w:rsidP="00D8175D">
      <w:pPr>
        <w:pStyle w:val="ListParagraph"/>
        <w:numPr>
          <w:ilvl w:val="0"/>
          <w:numId w:val="1"/>
        </w:numPr>
      </w:pPr>
    </w:p>
    <w:sectPr w:rsidR="00D81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16923"/>
    <w:multiLevelType w:val="hybridMultilevel"/>
    <w:tmpl w:val="C2C45690"/>
    <w:lvl w:ilvl="0" w:tplc="60B6C2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65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32"/>
    <w:rsid w:val="00234E34"/>
    <w:rsid w:val="002D0650"/>
    <w:rsid w:val="003F7832"/>
    <w:rsid w:val="00D8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4382A"/>
  <w15:chartTrackingRefBased/>
  <w15:docId w15:val="{9B748E6C-1946-4B52-867A-D257E9CF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3</cp:revision>
  <dcterms:created xsi:type="dcterms:W3CDTF">2022-09-16T19:04:00Z</dcterms:created>
  <dcterms:modified xsi:type="dcterms:W3CDTF">2022-09-16T19:07:00Z</dcterms:modified>
</cp:coreProperties>
</file>