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4E50" w14:textId="5F6280DF" w:rsidR="00AB71BA" w:rsidRDefault="00101067">
      <w:r>
        <w:t>Mongo DB</w:t>
      </w:r>
    </w:p>
    <w:p w14:paraId="60F6E332" w14:textId="6EE0884D" w:rsidR="00101067" w:rsidRDefault="00101067" w:rsidP="00101067">
      <w:pPr>
        <w:pStyle w:val="ListParagraph"/>
        <w:numPr>
          <w:ilvl w:val="0"/>
          <w:numId w:val="1"/>
        </w:numPr>
      </w:pPr>
      <w:r>
        <w:t xml:space="preserve">MongoDB is a document database designed for ease of development and </w:t>
      </w:r>
      <w:proofErr w:type="spellStart"/>
      <w:r>
        <w:t>scalling</w:t>
      </w:r>
      <w:proofErr w:type="spellEnd"/>
    </w:p>
    <w:p w14:paraId="36D9D986" w14:textId="370298FE" w:rsidR="00101067" w:rsidRDefault="00101067" w:rsidP="00101067">
      <w:pPr>
        <w:pStyle w:val="ListParagraph"/>
        <w:numPr>
          <w:ilvl w:val="0"/>
          <w:numId w:val="1"/>
        </w:numPr>
      </w:pPr>
      <w:r>
        <w:t>It is intuitive and easy to use enterprise edition</w:t>
      </w:r>
    </w:p>
    <w:p w14:paraId="79B41838" w14:textId="628BE1FF" w:rsidR="00101067" w:rsidRDefault="00101067" w:rsidP="00101067">
      <w:pPr>
        <w:pStyle w:val="ListParagraph"/>
        <w:numPr>
          <w:ilvl w:val="0"/>
          <w:numId w:val="1"/>
        </w:numPr>
      </w:pPr>
      <w:r>
        <w:t>Available as community and enterprise edition</w:t>
      </w:r>
    </w:p>
    <w:p w14:paraId="2B69DC2A" w14:textId="68AC6E29" w:rsidR="00101067" w:rsidRDefault="00101067" w:rsidP="00101067">
      <w:pPr>
        <w:pStyle w:val="ListParagraph"/>
        <w:numPr>
          <w:ilvl w:val="0"/>
          <w:numId w:val="1"/>
        </w:numPr>
      </w:pPr>
      <w:r>
        <w:t xml:space="preserve">“mongo” is the command-line shell that connects to a specific instance of </w:t>
      </w:r>
      <w:proofErr w:type="spellStart"/>
      <w:r>
        <w:t>mongod</w:t>
      </w:r>
      <w:proofErr w:type="spellEnd"/>
    </w:p>
    <w:p w14:paraId="3A0B1C4C" w14:textId="2248011D" w:rsidR="00101067" w:rsidRDefault="00101067" w:rsidP="00101067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mongod</w:t>
      </w:r>
      <w:proofErr w:type="spellEnd"/>
      <w:r>
        <w:t xml:space="preserve">” is the “Mongo Daemon” </w:t>
      </w:r>
      <w:proofErr w:type="spellStart"/>
      <w:r>
        <w:t>its</w:t>
      </w:r>
      <w:proofErr w:type="spellEnd"/>
      <w:r>
        <w:t xml:space="preserve"> basically the host process for the database</w:t>
      </w:r>
    </w:p>
    <w:p w14:paraId="3F5F69C3" w14:textId="39D9FBD4" w:rsidR="003A5084" w:rsidRDefault="003A5084" w:rsidP="00101067">
      <w:pPr>
        <w:pStyle w:val="ListParagraph"/>
        <w:numPr>
          <w:ilvl w:val="0"/>
          <w:numId w:val="1"/>
        </w:numPr>
      </w:pPr>
      <w:r>
        <w:t xml:space="preserve">The difference between the MySQL(relational database) and the </w:t>
      </w:r>
      <w:proofErr w:type="spellStart"/>
      <w:r>
        <w:t>mongoDB</w:t>
      </w:r>
      <w:proofErr w:type="spellEnd"/>
      <w:r>
        <w:t xml:space="preserve"> is expressed as below :</w:t>
      </w:r>
    </w:p>
    <w:p w14:paraId="57001F91" w14:textId="2496D9C5" w:rsidR="003A5084" w:rsidRDefault="003A5084" w:rsidP="003A5084">
      <w:pPr>
        <w:pStyle w:val="ListParagraph"/>
      </w:pPr>
      <w:r>
        <w:rPr>
          <w:noProof/>
        </w:rPr>
        <w:drawing>
          <wp:inline distT="0" distB="0" distL="0" distR="0" wp14:anchorId="34D72035" wp14:editId="7C4956E0">
            <wp:extent cx="4236720" cy="22009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86" cy="221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20EC" w14:textId="13320108" w:rsidR="003A5084" w:rsidRDefault="003A5084" w:rsidP="00101067">
      <w:pPr>
        <w:pStyle w:val="ListParagraph"/>
        <w:numPr>
          <w:ilvl w:val="0"/>
          <w:numId w:val="1"/>
        </w:numPr>
      </w:pPr>
      <w:r>
        <w:t>In MongoDB the data is stored in the form of the collections</w:t>
      </w:r>
    </w:p>
    <w:p w14:paraId="2C02FCB3" w14:textId="425D8280" w:rsidR="003A5084" w:rsidRDefault="003A5084" w:rsidP="003A5084">
      <w:pPr>
        <w:pStyle w:val="ListParagraph"/>
      </w:pPr>
      <w:r>
        <w:rPr>
          <w:noProof/>
        </w:rPr>
        <w:drawing>
          <wp:inline distT="0" distB="0" distL="0" distR="0" wp14:anchorId="43CB7F1E" wp14:editId="3C051966">
            <wp:extent cx="3048000" cy="15712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35" cy="15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743C" w14:textId="352CA065" w:rsidR="003A5084" w:rsidRDefault="003A5084" w:rsidP="00101067">
      <w:pPr>
        <w:pStyle w:val="ListParagraph"/>
        <w:numPr>
          <w:ilvl w:val="0"/>
          <w:numId w:val="1"/>
        </w:numPr>
      </w:pPr>
      <w:r>
        <w:t>And in the collections the data is represent as the :</w:t>
      </w:r>
    </w:p>
    <w:p w14:paraId="0C1205D5" w14:textId="4DDDE1A9" w:rsidR="003A5084" w:rsidRDefault="003A5084" w:rsidP="003A5084">
      <w:pPr>
        <w:pStyle w:val="ListParagraph"/>
      </w:pPr>
      <w:r>
        <w:rPr>
          <w:noProof/>
        </w:rPr>
        <w:drawing>
          <wp:inline distT="0" distB="0" distL="0" distR="0" wp14:anchorId="35971CD2" wp14:editId="6375EFDE">
            <wp:extent cx="4169646" cy="1270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999" cy="127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DFAB" w14:textId="3B31CEEE" w:rsidR="006E2620" w:rsidRDefault="006E2620" w:rsidP="006E2620">
      <w:pPr>
        <w:pStyle w:val="ListParagraph"/>
        <w:numPr>
          <w:ilvl w:val="0"/>
          <w:numId w:val="1"/>
        </w:numPr>
      </w:pPr>
      <w:r>
        <w:t xml:space="preserve">To install the MongoDB go to the mongodb.com </w:t>
      </w:r>
      <w:proofErr w:type="spellStart"/>
      <w:r>
        <w:t>and than</w:t>
      </w:r>
      <w:proofErr w:type="spellEnd"/>
      <w:r>
        <w:t xml:space="preserve"> install the </w:t>
      </w:r>
      <w:proofErr w:type="spellStart"/>
      <w:r>
        <w:t>mongoDB</w:t>
      </w:r>
      <w:proofErr w:type="spellEnd"/>
      <w:r>
        <w:t xml:space="preserve"> community server and download it</w:t>
      </w:r>
    </w:p>
    <w:p w14:paraId="00DC47DF" w14:textId="22E7C504" w:rsidR="000137B8" w:rsidRDefault="000137B8" w:rsidP="006E2620">
      <w:pPr>
        <w:pStyle w:val="ListParagraph"/>
        <w:numPr>
          <w:ilvl w:val="0"/>
          <w:numId w:val="1"/>
        </w:numPr>
      </w:pPr>
      <w:r>
        <w:t xml:space="preserve">For making the use of the </w:t>
      </w:r>
      <w:proofErr w:type="spellStart"/>
      <w:r>
        <w:t>mongoDB</w:t>
      </w:r>
      <w:proofErr w:type="spellEnd"/>
      <w:r>
        <w:t xml:space="preserve"> via the </w:t>
      </w:r>
      <w:proofErr w:type="spellStart"/>
      <w:r>
        <w:t>cmd</w:t>
      </w:r>
      <w:proofErr w:type="spellEnd"/>
      <w:r>
        <w:t xml:space="preserve"> or power shell, we have to go to the </w:t>
      </w:r>
      <w:r w:rsidRPr="000137B8">
        <w:t>C:\Program Files\MongoDB\Server\5.0\bin</w:t>
      </w:r>
      <w:r>
        <w:t xml:space="preserve"> and copy this location and add to the environment variable’s path, So now we can use the </w:t>
      </w:r>
      <w:proofErr w:type="spellStart"/>
      <w:r>
        <w:t>mongoDB</w:t>
      </w:r>
      <w:proofErr w:type="spellEnd"/>
      <w:r>
        <w:t xml:space="preserve"> via the </w:t>
      </w:r>
      <w:proofErr w:type="spellStart"/>
      <w:r>
        <w:t>cmd</w:t>
      </w:r>
      <w:proofErr w:type="spellEnd"/>
      <w:r>
        <w:t xml:space="preserve"> or power shell</w:t>
      </w:r>
    </w:p>
    <w:p w14:paraId="307DE2BA" w14:textId="206572EE" w:rsidR="000137B8" w:rsidRDefault="000137B8" w:rsidP="006E2620">
      <w:pPr>
        <w:pStyle w:val="ListParagraph"/>
        <w:numPr>
          <w:ilvl w:val="0"/>
          <w:numId w:val="1"/>
        </w:numPr>
      </w:pPr>
      <w:r>
        <w:t xml:space="preserve">We can also use the </w:t>
      </w:r>
      <w:proofErr w:type="spellStart"/>
      <w:r>
        <w:t>mongoDB</w:t>
      </w:r>
      <w:proofErr w:type="spellEnd"/>
      <w:r>
        <w:t xml:space="preserve"> by mongo compass also</w:t>
      </w:r>
    </w:p>
    <w:p w14:paraId="6EF6E1A2" w14:textId="5D6EC6DB" w:rsidR="000137B8" w:rsidRDefault="0016137D" w:rsidP="006E2620">
      <w:pPr>
        <w:pStyle w:val="ListParagraph"/>
        <w:numPr>
          <w:ilvl w:val="0"/>
          <w:numId w:val="1"/>
        </w:numPr>
      </w:pPr>
      <w:r>
        <w:t xml:space="preserve">We can also connect the </w:t>
      </w:r>
      <w:proofErr w:type="spellStart"/>
      <w:r>
        <w:t>mongoDB</w:t>
      </w:r>
      <w:proofErr w:type="spellEnd"/>
      <w:r>
        <w:t xml:space="preserve"> which is on the external server like that of the </w:t>
      </w:r>
      <w:proofErr w:type="spellStart"/>
      <w:r>
        <w:t>aws</w:t>
      </w:r>
      <w:proofErr w:type="spellEnd"/>
      <w:r>
        <w:t xml:space="preserve"> or etc </w:t>
      </w:r>
      <w:proofErr w:type="spellStart"/>
      <w:r>
        <w:t>and than</w:t>
      </w:r>
      <w:proofErr w:type="spellEnd"/>
      <w:r>
        <w:t xml:space="preserve"> we can also connect to it by the help of the </w:t>
      </w:r>
      <w:proofErr w:type="spellStart"/>
      <w:r>
        <w:t>mongoDB</w:t>
      </w:r>
      <w:proofErr w:type="spellEnd"/>
      <w:r>
        <w:t xml:space="preserve"> Compass</w:t>
      </w:r>
    </w:p>
    <w:p w14:paraId="7DCFAA8E" w14:textId="3147A05C" w:rsidR="002A1B38" w:rsidRDefault="002A1B38" w:rsidP="006E2620">
      <w:pPr>
        <w:pStyle w:val="ListParagraph"/>
        <w:numPr>
          <w:ilvl w:val="0"/>
          <w:numId w:val="1"/>
        </w:numPr>
      </w:pPr>
      <w:r>
        <w:lastRenderedPageBreak/>
        <w:t xml:space="preserve">We can also run the </w:t>
      </w:r>
      <w:proofErr w:type="spellStart"/>
      <w:r>
        <w:t>mongoDB</w:t>
      </w:r>
      <w:proofErr w:type="spellEnd"/>
      <w:r>
        <w:t xml:space="preserve"> on the local system by connecting it with the </w:t>
      </w:r>
      <w:proofErr w:type="spellStart"/>
      <w:r>
        <w:t>mongod</w:t>
      </w:r>
      <w:proofErr w:type="spellEnd"/>
      <w:r>
        <w:t xml:space="preserve"> which is already installed and can be access</w:t>
      </w:r>
      <w:r w:rsidR="00AB1E72">
        <w:t>ed</w:t>
      </w:r>
      <w:r>
        <w:t xml:space="preserve"> by the </w:t>
      </w:r>
      <w:r w:rsidRPr="002A1B38">
        <w:rPr>
          <w:b/>
          <w:bCs/>
        </w:rPr>
        <w:t>mongodb://localhost:27017</w:t>
      </w:r>
      <w:r>
        <w:t xml:space="preserve"> </w:t>
      </w:r>
      <w:proofErr w:type="spellStart"/>
      <w:r>
        <w:t>statatment</w:t>
      </w:r>
      <w:proofErr w:type="spellEnd"/>
      <w:r w:rsidR="00AB1E72">
        <w:t xml:space="preserve"> or port</w:t>
      </w:r>
      <w:r w:rsidR="00CC759D">
        <w:t>, And we can connect to it by clicking the connect button below in the compass</w:t>
      </w:r>
    </w:p>
    <w:p w14:paraId="5A43C74A" w14:textId="2F2BFA74" w:rsidR="00AB1E72" w:rsidRDefault="00CC759D" w:rsidP="006E2620">
      <w:pPr>
        <w:pStyle w:val="ListParagraph"/>
        <w:numPr>
          <w:ilvl w:val="0"/>
          <w:numId w:val="1"/>
        </w:numPr>
      </w:pPr>
      <w:proofErr w:type="spellStart"/>
      <w:r>
        <w:t>And than</w:t>
      </w:r>
      <w:proofErr w:type="spellEnd"/>
      <w:r>
        <w:t xml:space="preserve"> go to the databases </w:t>
      </w:r>
      <w:proofErr w:type="spellStart"/>
      <w:r>
        <w:t>anf</w:t>
      </w:r>
      <w:proofErr w:type="spellEnd"/>
      <w:r>
        <w:t xml:space="preserve"> there you can use the existing database and also make the new database</w:t>
      </w:r>
      <w:r w:rsidR="007F204E">
        <w:t xml:space="preserve"> by the clicking of the create database and while creating we should give the one collection name</w:t>
      </w:r>
    </w:p>
    <w:p w14:paraId="3C59F35F" w14:textId="1CCC4B9A" w:rsidR="007F204E" w:rsidRDefault="00B452FC" w:rsidP="006E262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mongoDb</w:t>
      </w:r>
      <w:proofErr w:type="spellEnd"/>
      <w:r>
        <w:t xml:space="preserve"> we can also make an capped collection and due to it when the data more than the limit is being stored than the old data would be automatically deleted</w:t>
      </w:r>
    </w:p>
    <w:p w14:paraId="7C60BDF1" w14:textId="62C9FCAF" w:rsidR="00B66261" w:rsidRDefault="00B452FC" w:rsidP="00B66261">
      <w:pPr>
        <w:pStyle w:val="ListParagraph"/>
      </w:pPr>
      <w:r>
        <w:sym w:font="Wingdings" w:char="F0E0"/>
      </w:r>
      <w:r>
        <w:t>Example, if we put the cap of the 200 than when the 201th data is being entered than the 1</w:t>
      </w:r>
      <w:r w:rsidRPr="00B452FC">
        <w:rPr>
          <w:vertAlign w:val="superscript"/>
        </w:rPr>
        <w:t>st</w:t>
      </w:r>
      <w:r>
        <w:t xml:space="preserve"> data in that collection would be deleted</w:t>
      </w:r>
      <w:r w:rsidR="00B66261">
        <w:t xml:space="preserve"> and this process goes on</w:t>
      </w:r>
    </w:p>
    <w:p w14:paraId="79EFB55D" w14:textId="7D7200C9" w:rsidR="00B66261" w:rsidRDefault="00B66261" w:rsidP="00B66261">
      <w:pPr>
        <w:pStyle w:val="ListParagraph"/>
        <w:numPr>
          <w:ilvl w:val="0"/>
          <w:numId w:val="1"/>
        </w:numPr>
      </w:pPr>
      <w:r>
        <w:t xml:space="preserve">We can insert the data in the database by clicking on the </w:t>
      </w:r>
      <w:r w:rsidRPr="00B66261">
        <w:rPr>
          <w:b/>
          <w:bCs/>
        </w:rPr>
        <w:t>Add Data</w:t>
      </w:r>
      <w:r>
        <w:t xml:space="preserve"> in compass </w:t>
      </w:r>
      <w:proofErr w:type="spellStart"/>
      <w:r>
        <w:t>and than</w:t>
      </w:r>
      <w:proofErr w:type="spellEnd"/>
      <w:r>
        <w:t xml:space="preserve"> insert document and enter the title and the content in it in the double quotation marks, and the every content is separated by the coma example:</w:t>
      </w:r>
    </w:p>
    <w:p w14:paraId="72B75617" w14:textId="05AE23FB" w:rsidR="00B66261" w:rsidRDefault="00B66261" w:rsidP="00B66261">
      <w:pPr>
        <w:pStyle w:val="ListParagraph"/>
        <w:ind w:left="1440"/>
      </w:pPr>
      <w:r>
        <w:rPr>
          <w:noProof/>
        </w:rPr>
        <w:drawing>
          <wp:inline distT="0" distB="0" distL="0" distR="0" wp14:anchorId="04A71693" wp14:editId="191C6A95">
            <wp:extent cx="3251200" cy="101227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41" cy="101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6B0A" w14:textId="6DEFA65B" w:rsidR="00B66261" w:rsidRDefault="00307412" w:rsidP="00B66261">
      <w:pPr>
        <w:pStyle w:val="ListParagraph"/>
        <w:numPr>
          <w:ilvl w:val="0"/>
          <w:numId w:val="1"/>
        </w:numPr>
      </w:pPr>
      <w:proofErr w:type="spellStart"/>
      <w:r>
        <w:t>And than</w:t>
      </w:r>
      <w:proofErr w:type="spellEnd"/>
      <w:r>
        <w:t xml:space="preserve"> we can see the inserted data in the compass as :</w:t>
      </w:r>
    </w:p>
    <w:p w14:paraId="1DCDD491" w14:textId="4F92E265" w:rsidR="00307412" w:rsidRDefault="00307412" w:rsidP="00307412">
      <w:pPr>
        <w:pStyle w:val="ListParagraph"/>
      </w:pPr>
      <w:r>
        <w:rPr>
          <w:noProof/>
        </w:rPr>
        <w:drawing>
          <wp:inline distT="0" distB="0" distL="0" distR="0" wp14:anchorId="5EBC4C66" wp14:editId="34AF92D0">
            <wp:extent cx="5445760" cy="1076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268" cy="108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883E" w14:textId="597D283C" w:rsidR="00307412" w:rsidRDefault="00307412" w:rsidP="00307412">
      <w:pPr>
        <w:pStyle w:val="ListParagraph"/>
        <w:numPr>
          <w:ilvl w:val="0"/>
          <w:numId w:val="1"/>
        </w:numPr>
      </w:pPr>
      <w:r>
        <w:t>And we can also edit the data by clicking on it in the compass, we can also change the type of the value and even also make the new field</w:t>
      </w:r>
    </w:p>
    <w:p w14:paraId="317D7E35" w14:textId="382994E9" w:rsidR="00307412" w:rsidRDefault="006D1B89" w:rsidP="00307412">
      <w:pPr>
        <w:pStyle w:val="ListParagraph"/>
        <w:numPr>
          <w:ilvl w:val="0"/>
          <w:numId w:val="1"/>
        </w:numPr>
      </w:pPr>
      <w:r>
        <w:t xml:space="preserve">In an collection we can make the data’s field more or less than the other, It is allowed in the </w:t>
      </w:r>
      <w:proofErr w:type="spellStart"/>
      <w:r>
        <w:t>mongoDB</w:t>
      </w:r>
      <w:proofErr w:type="spellEnd"/>
      <w:r>
        <w:t xml:space="preserve"> but it is not allowed in the schemas in the MYSQL</w:t>
      </w:r>
    </w:p>
    <w:p w14:paraId="2E429227" w14:textId="358E0BF4" w:rsidR="006D1B89" w:rsidRDefault="00FE7D16" w:rsidP="00307412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mongosh</w:t>
      </w:r>
      <w:proofErr w:type="spellEnd"/>
      <w:r>
        <w:t xml:space="preserve"> which is in the end of the mongo compass, we can also write the command of the mongo</w:t>
      </w:r>
    </w:p>
    <w:p w14:paraId="256D6057" w14:textId="0C226E17" w:rsidR="004C6C18" w:rsidRDefault="004C6C18" w:rsidP="00307412">
      <w:pPr>
        <w:pStyle w:val="ListParagraph"/>
        <w:numPr>
          <w:ilvl w:val="0"/>
          <w:numId w:val="1"/>
        </w:numPr>
      </w:pPr>
      <w:r>
        <w:t xml:space="preserve">Now, We will not use the compass which is an user interface, we will use the </w:t>
      </w:r>
      <w:proofErr w:type="spellStart"/>
      <w:r>
        <w:t>cmd</w:t>
      </w:r>
      <w:proofErr w:type="spellEnd"/>
      <w:r>
        <w:t xml:space="preserve"> or the power shell for now for learning</w:t>
      </w:r>
    </w:p>
    <w:p w14:paraId="1FE6298C" w14:textId="2B976B5C" w:rsidR="004C6C18" w:rsidRDefault="004C6C18" w:rsidP="00307412">
      <w:pPr>
        <w:pStyle w:val="ListParagraph"/>
        <w:numPr>
          <w:ilvl w:val="0"/>
          <w:numId w:val="1"/>
        </w:numPr>
      </w:pPr>
      <w:r>
        <w:t xml:space="preserve">So, before writing any command in the terminal, we first have to write the mongo in it to active the </w:t>
      </w:r>
      <w:proofErr w:type="spellStart"/>
      <w:r>
        <w:t>mongod</w:t>
      </w:r>
      <w:proofErr w:type="spellEnd"/>
      <w:r>
        <w:t xml:space="preserve"> in the system</w:t>
      </w:r>
    </w:p>
    <w:p w14:paraId="6AFE7585" w14:textId="42914689" w:rsidR="004C6C18" w:rsidRDefault="004440FD" w:rsidP="00307412">
      <w:pPr>
        <w:pStyle w:val="ListParagraph"/>
        <w:numPr>
          <w:ilvl w:val="0"/>
          <w:numId w:val="1"/>
        </w:numPr>
      </w:pPr>
      <w:r>
        <w:t xml:space="preserve">And now we can write the different commands in it, suppose the </w:t>
      </w:r>
      <w:r w:rsidRPr="004440FD">
        <w:rPr>
          <w:b/>
          <w:bCs/>
        </w:rPr>
        <w:t xml:space="preserve">show </w:t>
      </w:r>
      <w:proofErr w:type="spellStart"/>
      <w:r w:rsidRPr="004440FD">
        <w:rPr>
          <w:b/>
          <w:bCs/>
        </w:rPr>
        <w:t>dbs</w:t>
      </w:r>
      <w:proofErr w:type="spellEnd"/>
      <w:r>
        <w:t xml:space="preserve"> is used to see the databases in the system</w:t>
      </w:r>
    </w:p>
    <w:p w14:paraId="5A4BD6F3" w14:textId="4ECD086A" w:rsidR="00E750EC" w:rsidRDefault="00E750EC" w:rsidP="00307412">
      <w:pPr>
        <w:pStyle w:val="ListParagraph"/>
        <w:numPr>
          <w:ilvl w:val="0"/>
          <w:numId w:val="1"/>
        </w:numPr>
      </w:pPr>
      <w:r>
        <w:t xml:space="preserve">As there was the primary key in the MQSQL, there is the </w:t>
      </w:r>
      <w:proofErr w:type="spellStart"/>
      <w:r>
        <w:t>ObjectId</w:t>
      </w:r>
      <w:proofErr w:type="spellEnd"/>
      <w:r>
        <w:t xml:space="preserve"> in the </w:t>
      </w:r>
      <w:proofErr w:type="spellStart"/>
      <w:r>
        <w:t>mongoDB</w:t>
      </w:r>
      <w:proofErr w:type="spellEnd"/>
      <w:r>
        <w:t xml:space="preserve"> by which we can uniquely identify an object</w:t>
      </w:r>
    </w:p>
    <w:p w14:paraId="2AC8B356" w14:textId="760E7BAE" w:rsidR="006678F3" w:rsidRDefault="00434030" w:rsidP="00307412">
      <w:pPr>
        <w:pStyle w:val="ListParagraph"/>
        <w:numPr>
          <w:ilvl w:val="0"/>
          <w:numId w:val="1"/>
        </w:numPr>
      </w:pPr>
      <w:r>
        <w:t xml:space="preserve">We can also use the </w:t>
      </w:r>
      <w:proofErr w:type="spellStart"/>
      <w:r>
        <w:t>mongoDB</w:t>
      </w:r>
      <w:proofErr w:type="spellEnd"/>
      <w:r>
        <w:t xml:space="preserve"> atlas to make the database on the server, the one of it is free to use</w:t>
      </w:r>
    </w:p>
    <w:p w14:paraId="24ABC38A" w14:textId="49C6A8FB" w:rsidR="00434030" w:rsidRDefault="00434030" w:rsidP="00307412">
      <w:pPr>
        <w:pStyle w:val="ListParagraph"/>
        <w:numPr>
          <w:ilvl w:val="0"/>
          <w:numId w:val="1"/>
        </w:numPr>
      </w:pPr>
      <w:r>
        <w:t xml:space="preserve">And by going to the </w:t>
      </w:r>
      <w:proofErr w:type="spellStart"/>
      <w:r>
        <w:t>mongoDB</w:t>
      </w:r>
      <w:proofErr w:type="spellEnd"/>
      <w:r>
        <w:t xml:space="preserve"> atlas, First build your first cluster and add the details asked by them</w:t>
      </w:r>
    </w:p>
    <w:p w14:paraId="654D762E" w14:textId="4CF668BD" w:rsidR="00434030" w:rsidRDefault="00434030" w:rsidP="00307412">
      <w:pPr>
        <w:pStyle w:val="ListParagraph"/>
        <w:numPr>
          <w:ilvl w:val="0"/>
          <w:numId w:val="1"/>
        </w:numPr>
      </w:pPr>
      <w:r>
        <w:t>Than make an username and password</w:t>
      </w:r>
    </w:p>
    <w:p w14:paraId="241CE67D" w14:textId="0FAAE43A" w:rsidR="00434030" w:rsidRDefault="000745EC" w:rsidP="00307412">
      <w:pPr>
        <w:pStyle w:val="ListParagraph"/>
        <w:numPr>
          <w:ilvl w:val="0"/>
          <w:numId w:val="1"/>
        </w:numPr>
      </w:pPr>
      <w:proofErr w:type="spellStart"/>
      <w:r>
        <w:t>Than</w:t>
      </w:r>
      <w:proofErr w:type="spellEnd"/>
      <w:r>
        <w:t xml:space="preserve"> add the current </w:t>
      </w:r>
      <w:proofErr w:type="spellStart"/>
      <w:r>
        <w:t>ip</w:t>
      </w:r>
      <w:proofErr w:type="spellEnd"/>
      <w:r>
        <w:t xml:space="preserve"> address to it, so that we can remotely access it using that </w:t>
      </w:r>
      <w:proofErr w:type="spellStart"/>
      <w:r>
        <w:t>ip</w:t>
      </w:r>
      <w:proofErr w:type="spellEnd"/>
      <w:r>
        <w:t xml:space="preserve"> for using it in the compass and we can also make change in </w:t>
      </w:r>
      <w:r w:rsidR="00B02A2D">
        <w:t>the database</w:t>
      </w:r>
    </w:p>
    <w:p w14:paraId="5AF51E6E" w14:textId="438DB2C6" w:rsidR="00452192" w:rsidRDefault="00452192" w:rsidP="0045219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proofErr w:type="spellStart"/>
      <w:r>
        <w:lastRenderedPageBreak/>
        <w:t>And than</w:t>
      </w:r>
      <w:proofErr w:type="spellEnd"/>
      <w:r>
        <w:t xml:space="preserve"> the cluster will be created, And to connect it with the local system’s compass go to the connect button</w:t>
      </w:r>
      <w:r>
        <w:sym w:font="Wingdings" w:char="F0E0"/>
      </w:r>
      <w:r>
        <w:t>connect using MongoDB Compass</w:t>
      </w:r>
      <w:r>
        <w:sym w:font="Wingdings" w:char="F0E0"/>
      </w:r>
      <w:r w:rsidR="003E252D">
        <w:t>copy the connection link shown there and paste it in the compass</w:t>
      </w:r>
      <w:r w:rsidR="004676D5">
        <w:sym w:font="Wingdings" w:char="F0E0"/>
      </w:r>
      <w:proofErr w:type="spellStart"/>
      <w:r w:rsidR="004676D5">
        <w:t>And than</w:t>
      </w:r>
      <w:proofErr w:type="spellEnd"/>
      <w:r w:rsidR="004676D5">
        <w:t xml:space="preserve"> you will be connected to the cluster and do any thing</w:t>
      </w:r>
    </w:p>
    <w:p w14:paraId="6B5C5578" w14:textId="77777777" w:rsidR="00BF2136" w:rsidRPr="00BF2136" w:rsidRDefault="00BF2136" w:rsidP="00BF2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BF2136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All </w:t>
      </w:r>
      <w:proofErr w:type="spellStart"/>
      <w:r w:rsidRPr="00BF2136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MongoDb</w:t>
      </w:r>
      <w:proofErr w:type="spellEnd"/>
      <w:r w:rsidRPr="00BF2136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 commands you will ever need (</w:t>
      </w:r>
      <w:proofErr w:type="spellStart"/>
      <w:r w:rsidRPr="00BF2136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MongoDb</w:t>
      </w:r>
      <w:proofErr w:type="spellEnd"/>
      <w:r w:rsidRPr="00BF2136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 </w:t>
      </w:r>
      <w:proofErr w:type="spellStart"/>
      <w:r w:rsidRPr="00BF2136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Cheatsheet</w:t>
      </w:r>
      <w:proofErr w:type="spellEnd"/>
      <w:r w:rsidRPr="00BF2136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)</w:t>
      </w:r>
    </w:p>
    <w:p w14:paraId="5047C2DF" w14:textId="77777777" w:rsidR="00BF2136" w:rsidRPr="00BF2136" w:rsidRDefault="00BF2136" w:rsidP="00BF2136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In this post, we will see a comprehensive list of all the MongoDB commands you will ever need as a MongoDB beginner. This list covers almost all the most used commands in MongoDB.</w:t>
      </w:r>
    </w:p>
    <w:p w14:paraId="6C0BBC9A" w14:textId="77777777" w:rsidR="00BF2136" w:rsidRPr="00BF2136" w:rsidRDefault="00BF2136" w:rsidP="00BF2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I will assume that you are working inside a collection named 'comments' on a MongoDB database of your choice</w:t>
      </w:r>
    </w:p>
    <w:p w14:paraId="194F46C0" w14:textId="3F1F714E" w:rsidR="00BF2136" w:rsidRPr="00BF2136" w:rsidRDefault="00BF2136" w:rsidP="00BF2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Database Commands</w:t>
      </w:r>
    </w:p>
    <w:p w14:paraId="1159EF52" w14:textId="40E95EB9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View all databases</w:t>
      </w:r>
    </w:p>
    <w:p w14:paraId="011B979C" w14:textId="504B982E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show </w:t>
      </w: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dbs</w:t>
      </w:r>
      <w:proofErr w:type="spellEnd"/>
    </w:p>
    <w:p w14:paraId="1A93E5A2" w14:textId="2096EE52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Create a new or switch databases </w:t>
      </w:r>
    </w:p>
    <w:p w14:paraId="36DD46E7" w14:textId="77777777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use </w:t>
      </w: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dbName</w:t>
      </w:r>
      <w:proofErr w:type="spellEnd"/>
    </w:p>
    <w:p w14:paraId="311609B4" w14:textId="50E38EDD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View current Database</w:t>
      </w:r>
    </w:p>
    <w:p w14:paraId="357F0D24" w14:textId="77777777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</w:t>
      </w:r>
      <w:proofErr w:type="spellEnd"/>
    </w:p>
    <w:p w14:paraId="25D1EA62" w14:textId="77777777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Delete Database </w:t>
      </w:r>
    </w:p>
    <w:p w14:paraId="01196EBF" w14:textId="77777777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dropDatabase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51CC0979" w14:textId="2E75D00E" w:rsidR="00BF2136" w:rsidRPr="00BF2136" w:rsidRDefault="00BF2136" w:rsidP="00BF2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Collection Commands</w:t>
      </w:r>
    </w:p>
    <w:p w14:paraId="1B944A9D" w14:textId="77777777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Collections</w:t>
      </w:r>
    </w:p>
    <w:p w14:paraId="22FF32D7" w14:textId="77777777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show collections</w:t>
      </w:r>
    </w:p>
    <w:p w14:paraId="5AE2EA25" w14:textId="089C71A8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Create a collection named 'comments'</w:t>
      </w:r>
    </w:p>
    <w:p w14:paraId="282DFE9C" w14:textId="58B268DB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createCollection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'comments'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)</w:t>
      </w:r>
    </w:p>
    <w:p w14:paraId="078D7068" w14:textId="77777777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Drop a collection named 'comments'</w:t>
      </w:r>
    </w:p>
    <w:p w14:paraId="581DEF11" w14:textId="77777777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lastRenderedPageBreak/>
        <w:t>db.comments.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drop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5338BA90" w14:textId="1E0ED24B" w:rsidR="00BF2136" w:rsidRPr="00BF2136" w:rsidRDefault="00BF2136" w:rsidP="00BF2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ind w:firstLine="360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Row(Document) Commands</w:t>
      </w:r>
    </w:p>
    <w:p w14:paraId="425A0E50" w14:textId="77777777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all Rows in a Collection </w:t>
      </w:r>
    </w:p>
    <w:p w14:paraId="13E3F166" w14:textId="77777777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5589EAAF" w14:textId="6FCDCA83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all Rows in a Collection (Prettified)</w:t>
      </w:r>
    </w:p>
    <w:p w14:paraId="26FD2048" w14:textId="77777777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pretty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4D51993F" w14:textId="77777777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Find the first row matching the object</w:t>
      </w:r>
    </w:p>
    <w:p w14:paraId="5BEA6CBD" w14:textId="51B92D36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findOne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4B5A8592" w14:textId="77777777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Insert One Row</w:t>
      </w:r>
    </w:p>
    <w:p w14:paraId="6AC315FE" w14:textId="77777777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insert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</w:p>
    <w:p w14:paraId="592F96F3" w14:textId="77777777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11BED4C7" w14:textId="77777777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1D9D0CD6" w14:textId="77777777" w:rsid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</w:t>
      </w:r>
    </w:p>
    <w:p w14:paraId="46CA1B34" w14:textId="73945C12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})</w:t>
      </w:r>
    </w:p>
    <w:p w14:paraId="725C5611" w14:textId="36107C44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Insert many Rows</w:t>
      </w:r>
    </w:p>
    <w:p w14:paraId="5B5EC67B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insertMany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([{</w:t>
      </w:r>
    </w:p>
    <w:p w14:paraId="5DF143B5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0BBF6D98" w14:textId="7DADE45E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49DC16D7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</w:t>
      </w:r>
    </w:p>
    <w:p w14:paraId="1B651FE8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}, </w:t>
      </w:r>
    </w:p>
    <w:p w14:paraId="1185CD0B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{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5517D698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'Python'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0E905685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3</w:t>
      </w:r>
    </w:p>
    <w:p w14:paraId="5253E2DD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},</w:t>
      </w:r>
    </w:p>
    <w:p w14:paraId="77331B1D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{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Lovish</w:t>
      </w:r>
      <w:proofErr w:type="spellEnd"/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7EA417C6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78310B06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4</w:t>
      </w:r>
    </w:p>
    <w:p w14:paraId="4945A2D4" w14:textId="55D15E71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}])</w:t>
      </w:r>
    </w:p>
    <w:p w14:paraId="0F848393" w14:textId="5C20E7EC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lastRenderedPageBreak/>
        <w:t xml:space="preserve">Search in a </w:t>
      </w:r>
      <w:proofErr w:type="spellStart"/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Database</w:t>
      </w:r>
    </w:p>
    <w:p w14:paraId="5DCB4630" w14:textId="70158FF2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lang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'Python</w:t>
      </w:r>
      <w:proofErr w:type="spellEnd"/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5A507CDF" w14:textId="77777777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Limit the number of rows in output</w:t>
      </w:r>
    </w:p>
    <w:p w14:paraId="34BA0B5F" w14:textId="193683FB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limit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</w:t>
      </w:r>
      <w:r w:rsidRPr="00BF2136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2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)</w:t>
      </w:r>
    </w:p>
    <w:p w14:paraId="60531BB8" w14:textId="77777777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Count the number of rows in the output</w:t>
      </w:r>
    </w:p>
    <w:p w14:paraId="1B5AEB3F" w14:textId="4CDF637D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count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09FF97BF" w14:textId="77777777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Update a row</w:t>
      </w:r>
    </w:p>
    <w:p w14:paraId="2D6D3548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'Shubham'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51A1DC27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4987AB92" w14:textId="49D5E8AC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74CDCCFD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51</w:t>
      </w:r>
    </w:p>
    <w:p w14:paraId="61DF967D" w14:textId="58FF362E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 {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upsert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true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599D21DC" w14:textId="77777777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Increment Operator</w:t>
      </w:r>
    </w:p>
    <w:p w14:paraId="7C28D6B3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45C192CE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inc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:{</w:t>
      </w:r>
    </w:p>
    <w:p w14:paraId="2E29B364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2</w:t>
      </w:r>
    </w:p>
    <w:p w14:paraId="294EBE03" w14:textId="362855B6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4CDC479D" w14:textId="77777777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Rename Operator</w:t>
      </w:r>
    </w:p>
    <w:p w14:paraId="39B439A9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5214EA40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$rename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:{</w:t>
      </w:r>
    </w:p>
    <w:p w14:paraId="076B7BA2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'member'</w:t>
      </w:r>
    </w:p>
    <w:p w14:paraId="69AE0C77" w14:textId="3F22F213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55212A2A" w14:textId="77777777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Delete Row </w:t>
      </w:r>
    </w:p>
    <w:p w14:paraId="728630A1" w14:textId="4F452B28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remove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2104871A" w14:textId="1A7E4D67" w:rsidR="00BF2136" w:rsidRPr="00BF2136" w:rsidRDefault="00BF2136" w:rsidP="00BF2136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Less than/Greater than/ Less than or </w:t>
      </w:r>
      <w:proofErr w:type="spellStart"/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Eq</w:t>
      </w:r>
      <w:proofErr w:type="spellEnd"/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/Greater than or </w:t>
      </w:r>
      <w:proofErr w:type="spellStart"/>
      <w:r w:rsidRPr="00BF2136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Eq</w:t>
      </w:r>
      <w:proofErr w:type="spellEnd"/>
    </w:p>
    <w:p w14:paraId="6719C2B6" w14:textId="6489133F" w:rsidR="00BF2136" w:rsidRPr="00BF2136" w:rsidRDefault="00BF2136" w:rsidP="00BF21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lt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24C6472D" w14:textId="30F510CD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lastRenderedPageBreak/>
        <w:t>db.comments.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lte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10D028AB" w14:textId="558F57DD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gt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1CB4F4ED" w14:textId="77777777" w:rsidR="00BF2136" w:rsidRPr="00BF2136" w:rsidRDefault="00BF2136" w:rsidP="00BF2136">
      <w:pPr>
        <w:pStyle w:val="ListParagraph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BF21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BF21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gte</w:t>
      </w:r>
      <w:proofErr w:type="spellEnd"/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BF2136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BF21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43D2447E" w14:textId="77777777" w:rsidR="00BF2136" w:rsidRDefault="00BF2136" w:rsidP="00BF2136">
      <w:pPr>
        <w:pStyle w:val="ListParagraph"/>
      </w:pPr>
    </w:p>
    <w:sectPr w:rsidR="00BF2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604E6"/>
    <w:multiLevelType w:val="hybridMultilevel"/>
    <w:tmpl w:val="ECDEAC3C"/>
    <w:lvl w:ilvl="0" w:tplc="6A549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F307F"/>
    <w:multiLevelType w:val="hybridMultilevel"/>
    <w:tmpl w:val="FB9C2C2C"/>
    <w:lvl w:ilvl="0" w:tplc="73B43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299575">
    <w:abstractNumId w:val="1"/>
  </w:num>
  <w:num w:numId="2" w16cid:durableId="112624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67"/>
    <w:rsid w:val="000137B8"/>
    <w:rsid w:val="000745EC"/>
    <w:rsid w:val="00101067"/>
    <w:rsid w:val="0016137D"/>
    <w:rsid w:val="002A1B38"/>
    <w:rsid w:val="00307412"/>
    <w:rsid w:val="003A5084"/>
    <w:rsid w:val="003E252D"/>
    <w:rsid w:val="00434030"/>
    <w:rsid w:val="004440FD"/>
    <w:rsid w:val="00452192"/>
    <w:rsid w:val="004676D5"/>
    <w:rsid w:val="004C6C18"/>
    <w:rsid w:val="006678F3"/>
    <w:rsid w:val="006D1B89"/>
    <w:rsid w:val="006E2620"/>
    <w:rsid w:val="007558B2"/>
    <w:rsid w:val="007F204E"/>
    <w:rsid w:val="00AB1E72"/>
    <w:rsid w:val="00AB71BA"/>
    <w:rsid w:val="00B02A2D"/>
    <w:rsid w:val="00B452FC"/>
    <w:rsid w:val="00B66261"/>
    <w:rsid w:val="00BF2136"/>
    <w:rsid w:val="00CC759D"/>
    <w:rsid w:val="00E750EC"/>
    <w:rsid w:val="00FE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9334"/>
  <w15:chartTrackingRefBased/>
  <w15:docId w15:val="{84EA5FB0-3DFC-450A-8802-D69A1348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2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F21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F21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0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1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F21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F21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1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21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2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1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0716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5601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5577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141286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55524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8605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08862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03765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3910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827198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4959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3630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38356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26956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3861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451557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430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3735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49194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8640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1367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542546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49516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5902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31444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52705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5552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193316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74444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8330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36142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30746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075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861940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89991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855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232664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57626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4757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501765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5562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1830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99611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1897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119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524625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426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8306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637129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71484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4714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266038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14525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5778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092427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31313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1856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753382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36915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0323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57060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72880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798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248615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4045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5832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448857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597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4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2507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33954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7175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123559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7212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138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883110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5112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6050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3531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71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363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13207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4126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78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15166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12318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2295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304318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0519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5303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309653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995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7438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915818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58886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2749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00003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76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1898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85791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1077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0223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8088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57676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856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056366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2458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3017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600319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4727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7715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859335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47827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3561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431567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52949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9921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96416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19357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8619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414530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14412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718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0129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46058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3440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356994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98148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7715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34838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78543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220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15530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00651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7286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544792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028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1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90209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09805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1689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080390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8818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5088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240038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3501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868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660456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71165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0553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748895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95931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9148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0633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76346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719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689094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7971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3865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4880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29672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2475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99569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8774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6478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194382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57149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4354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46830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87991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0797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020247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84516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078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60323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95344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2899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897517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3039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1052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131404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77441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2266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71442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0186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8125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858774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4348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0458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056529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3311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7717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510783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98720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5850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480460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28491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6954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85607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99206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8097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196836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8111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3309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05706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2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2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86760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00613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8224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457465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80663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3924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940622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9361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299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201320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3439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155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70861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53693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6423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668151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7377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916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33936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15657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535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767381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94447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5853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527032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22547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2951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06833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30964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0233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16110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04436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1882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25304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3002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3899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024655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65996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521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64573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813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283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12974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940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5336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822887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82074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224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75861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69616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2215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584626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3759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6275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961322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9000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0757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815823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66735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7450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842586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95360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3314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368506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5956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8920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290724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24</cp:revision>
  <dcterms:created xsi:type="dcterms:W3CDTF">2022-07-18T08:49:00Z</dcterms:created>
  <dcterms:modified xsi:type="dcterms:W3CDTF">2022-07-18T11:18:00Z</dcterms:modified>
</cp:coreProperties>
</file>