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A740E" w14:textId="45EA6479" w:rsidR="000A3FAD" w:rsidRDefault="00DD5CF9" w:rsidP="002F377A">
      <w:pPr>
        <w:pStyle w:val="ListParagraph"/>
        <w:numPr>
          <w:ilvl w:val="0"/>
          <w:numId w:val="1"/>
        </w:numPr>
        <w:rPr>
          <w:lang w:val="en-US"/>
        </w:rPr>
      </w:pPr>
      <w:r>
        <w:rPr>
          <w:lang w:val="en-US"/>
        </w:rPr>
        <w:t>(</w:t>
      </w:r>
      <w:r w:rsidRPr="00DD5CF9">
        <w:rPr>
          <w:b/>
          <w:bCs/>
          <w:lang w:val="en-US"/>
        </w:rPr>
        <w:t>In Older System</w:t>
      </w:r>
      <w:r>
        <w:rPr>
          <w:lang w:val="en-US"/>
        </w:rPr>
        <w:t>)</w:t>
      </w:r>
      <w:r w:rsidR="002F377A">
        <w:rPr>
          <w:lang w:val="en-US"/>
        </w:rPr>
        <w:t>We can start the jupyter notebook at any folder by only opening that folder in the cmd and in it we have to write the following command:</w:t>
      </w:r>
    </w:p>
    <w:p w14:paraId="19EBA272" w14:textId="47552ACF" w:rsidR="002F377A" w:rsidRDefault="002F377A" w:rsidP="002F377A">
      <w:pPr>
        <w:pStyle w:val="ListParagraph"/>
        <w:ind w:left="2160"/>
        <w:rPr>
          <w:lang w:val="en-US"/>
        </w:rPr>
      </w:pPr>
      <w:r>
        <w:rPr>
          <w:lang w:val="en-US"/>
        </w:rPr>
        <w:t>Jupter notebook</w:t>
      </w:r>
    </w:p>
    <w:p w14:paraId="29580EFB" w14:textId="148FA3EC" w:rsidR="00DD5CF9" w:rsidRPr="00DD5CF9" w:rsidRDefault="00DD5CF9" w:rsidP="00DD5CF9">
      <w:pPr>
        <w:pStyle w:val="ListParagraph"/>
        <w:numPr>
          <w:ilvl w:val="0"/>
          <w:numId w:val="1"/>
        </w:numPr>
        <w:rPr>
          <w:b/>
          <w:bCs/>
          <w:lang w:val="en-US"/>
        </w:rPr>
      </w:pPr>
      <w:r w:rsidRPr="00DD5CF9">
        <w:rPr>
          <w:b/>
          <w:bCs/>
          <w:lang w:val="en-US"/>
        </w:rPr>
        <w:t>(Current System working)If not stated by that method, than the other option is to go to the main cmd and than use the following code, and than paste the given link in the browser, the lab will start</w:t>
      </w:r>
    </w:p>
    <w:p w14:paraId="0D927DC2" w14:textId="27C25C8E" w:rsidR="00DD5CF9" w:rsidRDefault="003D1BC6" w:rsidP="00DD5CF9">
      <w:pPr>
        <w:pStyle w:val="ListParagraph"/>
        <w:ind w:left="1440"/>
        <w:rPr>
          <w:lang w:val="en-US"/>
        </w:rPr>
      </w:pPr>
      <w:r>
        <w:rPr>
          <w:noProof/>
          <w:lang w:val="en-US"/>
        </w:rPr>
        <mc:AlternateContent>
          <mc:Choice Requires="wps">
            <w:drawing>
              <wp:anchor distT="0" distB="0" distL="114300" distR="114300" simplePos="0" relativeHeight="251662336" behindDoc="0" locked="0" layoutInCell="1" allowOverlap="1" wp14:anchorId="4C0C7D7B" wp14:editId="5415FDD5">
                <wp:simplePos x="0" y="0"/>
                <wp:positionH relativeFrom="column">
                  <wp:posOffset>914399</wp:posOffset>
                </wp:positionH>
                <wp:positionV relativeFrom="paragraph">
                  <wp:posOffset>202021</wp:posOffset>
                </wp:positionV>
                <wp:extent cx="1583871" cy="125185"/>
                <wp:effectExtent l="0" t="0" r="16510" b="27305"/>
                <wp:wrapNone/>
                <wp:docPr id="6" name="Rectangle 6"/>
                <wp:cNvGraphicFramePr/>
                <a:graphic xmlns:a="http://schemas.openxmlformats.org/drawingml/2006/main">
                  <a:graphicData uri="http://schemas.microsoft.com/office/word/2010/wordprocessingShape">
                    <wps:wsp>
                      <wps:cNvSpPr/>
                      <wps:spPr>
                        <a:xfrm>
                          <a:off x="0" y="0"/>
                          <a:ext cx="1583871" cy="12518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0F4CD" id="Rectangle 6" o:spid="_x0000_s1026" style="position:absolute;margin-left:1in;margin-top:15.9pt;width:124.7pt;height:9.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kYjlgIAAIUFAAAOAAAAZHJzL2Uyb0RvYy54bWysVMFu2zAMvQ/YPwi6r46zpk2NOkXQIsOA&#10;og3aDj0rshQbkEVNUuJkXz9Kst2gK3YYloMiiuQj+Uzy+ubQKrIX1jWgS5qfTSgRmkPV6G1Jf7ys&#10;vswpcZ7piinQoqRH4ejN4vOn684UYgo1qEpYgiDaFZ0pae29KbLM8Vq0zJ2BERqVEmzLPIp2m1WW&#10;dYjeqmw6mVxkHdjKWODCOXy9S0q6iPhSCu4fpXTCE1VSzM3H08ZzE85scc2KrWWmbnifBvuHLFrW&#10;aAw6Qt0xz8jONn9AtQ234ED6Mw5tBlI2XMQasJp88q6a55oZEWtBcpwZaXL/D5Y/7NeWNFVJLyjR&#10;rMVP9ISkMb1VglwEejrjCrR6NmvbSw6vodaDtG34xyrIIVJ6HCkVB084Puaz+df5ZU4JR10+neXz&#10;WQDN3ryNdf6bgJaES0ktRo9Msv2988l0MAnBNKwapfCdFUqH04FqqvAWBbvd3CpL9gy/92o1wV8f&#10;7sQMgwfXLFSWaok3f1QiwT4JiZRg9tOYSWxGMcIyzoX2eVLVrBIp2uw0WGjf4BErVRoBA7LELEfs&#10;HmCwTCADdqq7tw+uIvby6Dz5W2LJefSIkUH70bltNNiPABRW1UdO9gNJiZrA0gaqIzaMhTRJzvBV&#10;g9/tnjm/ZhZHB4cM14F/xEMq6EoK/Y2SGuyvj96DPXY0ainpcBRL6n7umBWUqO8ae/0qPz8PsxuF&#10;89nlFAV7qtmcavSuvQX8+thzmF28Bnuvhqu00L7i1liGqKhimmPsknJvB+HWpxWBe4eL5TKa4bwa&#10;5u/1s+EBPLAa+vLl8Mqs6ZvXY9s/wDC2rHjXw8k2eGpY7jzIJjb4G6893zjrsXH6vRSWyakcrd62&#10;5+I3AAAA//8DAFBLAwQUAAYACAAAACEAKytfUt0AAAAJAQAADwAAAGRycy9kb3ducmV2LnhtbEyP&#10;zU7DMBCE70i8g7VI3KgTkkIb4lQI0RMHoFTiuo2XJKp/Ittpw9uznOA42pnZ+erNbI04UYiDdwry&#10;RQaCXOv14DoF+4/tzQpETOg0Gu9IwTdF2DSXFzVW2p/dO512qRNc4mKFCvqUxkrK2PZkMS78SI5v&#10;Xz5YTCxDJ3XAM5dbI2+z7E5aHBx/6HGkp57a426yPGM0b6OeXo/7z3zehmf9ErG7V+r6an58AJFo&#10;Tn9m+J3PGWh408FPTkdhWJclsyQFRc4IbCjWRQnioGCZL0E2tfxP0PwAAAD//wMAUEsBAi0AFAAG&#10;AAgAAAAhALaDOJL+AAAA4QEAABMAAAAAAAAAAAAAAAAAAAAAAFtDb250ZW50X1R5cGVzXS54bWxQ&#10;SwECLQAUAAYACAAAACEAOP0h/9YAAACUAQAACwAAAAAAAAAAAAAAAAAvAQAAX3JlbHMvLnJlbHNQ&#10;SwECLQAUAAYACAAAACEAIcJGI5YCAACFBQAADgAAAAAAAAAAAAAAAAAuAgAAZHJzL2Uyb0RvYy54&#10;bWxQSwECLQAUAAYACAAAACEAKytfUt0AAAAJAQAADwAAAAAAAAAAAAAAAADwBAAAZHJzL2Rvd25y&#10;ZXYueG1sUEsFBgAAAAAEAAQA8wAAAPoFAAAAAA==&#10;" filled="f" strokecolor="red" strokeweight="1pt"/>
            </w:pict>
          </mc:Fallback>
        </mc:AlternateContent>
      </w:r>
      <w:r>
        <w:rPr>
          <w:noProof/>
          <w:lang w:val="en-US"/>
        </w:rPr>
        <mc:AlternateContent>
          <mc:Choice Requires="wps">
            <w:drawing>
              <wp:anchor distT="0" distB="0" distL="114300" distR="114300" simplePos="0" relativeHeight="251660288" behindDoc="0" locked="0" layoutInCell="1" allowOverlap="1" wp14:anchorId="4F7F3CF0" wp14:editId="1908C050">
                <wp:simplePos x="0" y="0"/>
                <wp:positionH relativeFrom="column">
                  <wp:posOffset>1611086</wp:posOffset>
                </wp:positionH>
                <wp:positionV relativeFrom="paragraph">
                  <wp:posOffset>22405</wp:posOffset>
                </wp:positionV>
                <wp:extent cx="723900" cy="119743"/>
                <wp:effectExtent l="0" t="0" r="19050" b="13970"/>
                <wp:wrapNone/>
                <wp:docPr id="5" name="Rectangle 5"/>
                <wp:cNvGraphicFramePr/>
                <a:graphic xmlns:a="http://schemas.openxmlformats.org/drawingml/2006/main">
                  <a:graphicData uri="http://schemas.microsoft.com/office/word/2010/wordprocessingShape">
                    <wps:wsp>
                      <wps:cNvSpPr/>
                      <wps:spPr>
                        <a:xfrm>
                          <a:off x="0" y="0"/>
                          <a:ext cx="723900" cy="1197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2C6C1E" id="Rectangle 5" o:spid="_x0000_s1026" style="position:absolute;margin-left:126.85pt;margin-top:1.75pt;width:57pt;height:9.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o++lQIAAIQFAAAOAAAAZHJzL2Uyb0RvYy54bWysVMFu2zAMvQ/YPwi6r7bTZF2NOkXQIsOA&#10;oivaDj0rshQbkEVNUuJkXz9Kst2gK3YY5oMsiuSj+ETy6vrQKbIX1rWgK1qc5ZQIzaFu9baiP57X&#10;n75Q4jzTNVOgRUWPwtHr5ccPV70pxQwaULWwBEG0K3tT0cZ7U2aZ443omDsDIzQqJdiOeRTtNqst&#10;6xG9U9kszz9nPdjaWODCOTy9TUq6jPhSCu6/S+mEJ6qieDcfVxvXTViz5RUrt5aZpuXDNdg/3KJj&#10;rcagE9Qt84zsbPsHVNdyCw6kP+PQZSBly0XMAbMp8jfZPDXMiJgLkuPMRJP7f7D8fv9gSVtXdEGJ&#10;Zh0+0SOSxvRWCbII9PTGlWj1ZB7sIDnchlwP0nbhj1mQQ6T0OFEqDp5wPLyYnV/mSDxHVVFcXszP&#10;A2b26mys818FdCRsKmoxeCSS7e+cT6ajSYilYd0qheesVDqsDlRbh7Mo2O3mRlmyZ/jc63WO3xDu&#10;xAyDB9csJJZSiTt/VCLBPgqJjODlZ/EmsRbFBMs4F9oXSdWwWqRoi9NgoXqDR8xUaQQMyBJvOWEP&#10;AKNlAhmxU96DfXAVsZQn5/xvF0vOk0eMDNpPzl2rwb4HoDCrIXKyH0lK1ASWNlAfsV4spEZyhq9b&#10;fLc75vwDs9g5+NQ4Dfx3XKSCvqIw7ChpwP567zzYY0GjlpIeO7Gi7ueOWUGJ+qax1C+L+Ty0bhTm&#10;i4sZCvZUsznV6F13A/j6Bc4dw+M22Hs1bqWF7gWHxipERRXTHGNXlHs7Cjc+TQgcO1ysVtEM29Uw&#10;f6efDA/ggdVQl8+HF2bNULweq/4exq5l5ZsaTrbBU8Nq50G2scBfeR34xlaPhTOMpTBLTuVo9To8&#10;l78BAAD//wMAUEsDBBQABgAIAAAAIQBG6Iny3AAAAAgBAAAPAAAAZHJzL2Rvd25yZXYueG1sTI/N&#10;TsMwEITvSLyDtUjcqNOENijEqRCiJw5AqcR1Gy9JVP9EttOGt2c50ePom52dqTezNeJEIQ7eKVgu&#10;MhDkWq8H1ynYf27vHkDEhE6j8Y4U/FCETXN9VWOl/dl90GmXOsEhLlaooE9prKSMbU8W48KP5Jh9&#10;+2AxsQyd1AHPHG6NzLNsLS0Ojj/0ONJzT+1xN1muMZr3UU9vx/3Xct6GF/0asSuVur2Znx5BJJrT&#10;vxn+6vMNNNzp4CenozAK8lVRslVBsQLBvFiXrA8M8nuQTS0vBzS/AAAA//8DAFBLAQItABQABgAI&#10;AAAAIQC2gziS/gAAAOEBAAATAAAAAAAAAAAAAAAAAAAAAABbQ29udGVudF9UeXBlc10ueG1sUEsB&#10;Ai0AFAAGAAgAAAAhADj9If/WAAAAlAEAAAsAAAAAAAAAAAAAAAAALwEAAF9yZWxzLy5yZWxzUEsB&#10;Ai0AFAAGAAgAAAAhACgSj76VAgAAhAUAAA4AAAAAAAAAAAAAAAAALgIAAGRycy9lMm9Eb2MueG1s&#10;UEsBAi0AFAAGAAgAAAAhAEboifLcAAAACAEAAA8AAAAAAAAAAAAAAAAA7wQAAGRycy9kb3ducmV2&#10;LnhtbFBLBQYAAAAABAAEAPMAAAD4BQAAAAA=&#10;" filled="f" strokecolor="red" strokeweight="1pt"/>
            </w:pict>
          </mc:Fallback>
        </mc:AlternateContent>
      </w:r>
      <w:r w:rsidR="00DD5CF9" w:rsidRPr="00DD5CF9">
        <w:rPr>
          <w:lang w:val="en-US"/>
        </w:rPr>
        <w:drawing>
          <wp:inline distT="0" distB="0" distL="0" distR="0" wp14:anchorId="36F14248" wp14:editId="41D27E3B">
            <wp:extent cx="5656643" cy="25908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8973" cy="2591867"/>
                    </a:xfrm>
                    <a:prstGeom prst="rect">
                      <a:avLst/>
                    </a:prstGeom>
                  </pic:spPr>
                </pic:pic>
              </a:graphicData>
            </a:graphic>
          </wp:inline>
        </w:drawing>
      </w:r>
    </w:p>
    <w:p w14:paraId="66657CB7" w14:textId="097362C0" w:rsidR="003D1BC6" w:rsidRPr="00DD5CF9" w:rsidRDefault="003D1BC6" w:rsidP="00DD5CF9">
      <w:pPr>
        <w:pStyle w:val="ListParagraph"/>
        <w:ind w:left="1440"/>
        <w:rPr>
          <w:lang w:val="en-US"/>
        </w:rPr>
      </w:pPr>
      <w:r w:rsidRPr="003D1BC6">
        <w:rPr>
          <w:lang w:val="en-US"/>
        </w:rPr>
        <w:drawing>
          <wp:inline distT="0" distB="0" distL="0" distR="0" wp14:anchorId="2AA00FA1" wp14:editId="0AD7F557">
            <wp:extent cx="5731510" cy="20523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52320"/>
                    </a:xfrm>
                    <a:prstGeom prst="rect">
                      <a:avLst/>
                    </a:prstGeom>
                  </pic:spPr>
                </pic:pic>
              </a:graphicData>
            </a:graphic>
          </wp:inline>
        </w:drawing>
      </w:r>
    </w:p>
    <w:p w14:paraId="64B04A2C" w14:textId="277E177D" w:rsidR="002F377A" w:rsidRDefault="002F377A" w:rsidP="002F377A">
      <w:pPr>
        <w:pStyle w:val="ListParagraph"/>
        <w:numPr>
          <w:ilvl w:val="0"/>
          <w:numId w:val="1"/>
        </w:numPr>
        <w:rPr>
          <w:lang w:val="en-US"/>
        </w:rPr>
      </w:pPr>
      <w:r>
        <w:rPr>
          <w:lang w:val="en-US"/>
        </w:rPr>
        <w:t xml:space="preserve">And than when the notebook will open in the browser, the link will have in the format of the localhost, and than make remove the /tree after the localhost statement, and than write the </w:t>
      </w:r>
      <w:r w:rsidRPr="002F377A">
        <w:rPr>
          <w:b/>
          <w:bCs/>
          <w:lang w:val="en-US"/>
        </w:rPr>
        <w:t>/lab</w:t>
      </w:r>
      <w:r>
        <w:rPr>
          <w:lang w:val="en-US"/>
        </w:rPr>
        <w:t xml:space="preserve"> in the url as shown below to start the notebook in form of the jupyter lab:</w:t>
      </w:r>
    </w:p>
    <w:p w14:paraId="02815D6D" w14:textId="13D5B68C" w:rsidR="002F377A" w:rsidRDefault="002F377A" w:rsidP="002F377A">
      <w:pPr>
        <w:ind w:left="2160"/>
        <w:rPr>
          <w:lang w:val="en-US"/>
        </w:rPr>
      </w:pPr>
      <w:r>
        <w:rPr>
          <w:noProof/>
          <w:lang w:val="en-US"/>
        </w:rPr>
        <mc:AlternateContent>
          <mc:Choice Requires="wps">
            <w:drawing>
              <wp:anchor distT="0" distB="0" distL="114300" distR="114300" simplePos="0" relativeHeight="251659264" behindDoc="0" locked="0" layoutInCell="1" allowOverlap="1" wp14:anchorId="7B4AF359" wp14:editId="452C5A60">
                <wp:simplePos x="0" y="0"/>
                <wp:positionH relativeFrom="column">
                  <wp:posOffset>1824038</wp:posOffset>
                </wp:positionH>
                <wp:positionV relativeFrom="paragraph">
                  <wp:posOffset>99060</wp:posOffset>
                </wp:positionV>
                <wp:extent cx="390525" cy="100013"/>
                <wp:effectExtent l="0" t="0" r="28575" b="14605"/>
                <wp:wrapNone/>
                <wp:docPr id="2" name="Rectangle 2"/>
                <wp:cNvGraphicFramePr/>
                <a:graphic xmlns:a="http://schemas.openxmlformats.org/drawingml/2006/main">
                  <a:graphicData uri="http://schemas.microsoft.com/office/word/2010/wordprocessingShape">
                    <wps:wsp>
                      <wps:cNvSpPr/>
                      <wps:spPr>
                        <a:xfrm>
                          <a:off x="0" y="0"/>
                          <a:ext cx="390525" cy="10001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68461401" id="Rectangle 2" o:spid="_x0000_s1026" style="position:absolute;margin-left:143.65pt;margin-top:7.8pt;width:30.75pt;height:7.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Q+fgIAAF4FAAAOAAAAZHJzL2Uyb0RvYy54bWysVMFu2zAMvQ/YPwi6r7bTZluDOkXQIsOA&#10;oi3aDj0rshQbkEWNUuJkXz9KdpygK3YYdrFFkXwkn0heXe9aw7YKfQO25MVZzpmyEqrGrkv+42X5&#10;6StnPghbCQNWlXyvPL+ef/xw1bmZmkANplLICMT6WedKXofgZlnmZa1a4c/AKUtKDdiKQCKuswpF&#10;R+itySZ5/jnrACuHIJX3dHvbK/k84WutZHjQ2qvATMkpt5C+mL6r+M3mV2K2RuHqRg5piH/IohWN&#10;paAj1K0Igm2w+QOqbSSCBx3OJLQZaN1IlWqgaor8TTXPtXAq1ULkeDfS5P8frLzfPrtHJBo652ee&#10;jrGKncY2/ik/tktk7Uey1C4wSZfnl/l0MuVMkqrI87w4j2RmR2eHPnxT0LJ4KDnSWySKxPbOh970&#10;YBJjWVg2xqT3MDZeeDBNFe+SgOvVjUG2FfSQyyXFS29H4U7MSIqu2bGUdAp7oyKGsU9Ks6ai5Ccp&#10;k9RlaoQVUiobil5Vi0r10aanwWJfRo9UaQKMyJqyHLEHgINlD3LA7use7KOrSk06Oud/S6x3Hj1S&#10;ZLBhdG4bC/gegKGqhsi9/YGknprI0gqq/SMyhH5EvJPLht7tTvjwKJBmgqaH5jw80Ecb6EoOw4mz&#10;GvDXe/fRnlqVtJx1NGMl9z83AhVn5rulJr4sLi7iUCbhYvplQgKealanGrtpb4Bev6CN4mQ6Rvtg&#10;DkeN0L7SOljEqKQSVlLsksuAB+Em9LNPC0WqxSKZ0SA6Ee7ss5MRPLIa+/Jl9yrQDc0bqOvv4TCP&#10;Yvamh3vb6GlhsQmgm9TgR14HvmmIU+MMCyduiVM5WR3X4vw3AAAA//8DAFBLAwQUAAYACAAAACEA&#10;gfwVxN0AAAAJAQAADwAAAGRycy9kb3ducmV2LnhtbEyPQU/DMAyF70j8h8hI3FjabWxV13RCiJ04&#10;AGMSV6/J2mqJEzXpVv495gQ3W+/5+XvVdnJWXMwQe08K8lkGwlDjdU+tgsPn7qEAEROSRuvJKPg2&#10;Ebb17U2FpfZX+jCXfWoFh1AsUUGXUiiljE1nHMaZD4ZYO/nBYeJ1aKUe8Mrhzsp5lq2kw574Q4fB&#10;PHemOe9HxxjBvgc9vp0PX/m0G170a8R2rdT93fS0AZHMlP7M8IvPN1Az09GPpKOwCubFesFWFh5X&#10;INiwWBbc5chDvgRZV/J/g/oHAAD//wMAUEsBAi0AFAAGAAgAAAAhALaDOJL+AAAA4QEAABMAAAAA&#10;AAAAAAAAAAAAAAAAAFtDb250ZW50X1R5cGVzXS54bWxQSwECLQAUAAYACAAAACEAOP0h/9YAAACU&#10;AQAACwAAAAAAAAAAAAAAAAAvAQAAX3JlbHMvLnJlbHNQSwECLQAUAAYACAAAACEA/lqUPn4CAABe&#10;BQAADgAAAAAAAAAAAAAAAAAuAgAAZHJzL2Uyb0RvYy54bWxQSwECLQAUAAYACAAAACEAgfwVxN0A&#10;AAAJAQAADwAAAAAAAAAAAAAAAADYBAAAZHJzL2Rvd25yZXYueG1sUEsFBgAAAAAEAAQA8wAAAOIF&#10;AAAAAA==&#10;" filled="f" strokecolor="red" strokeweight="1pt"/>
            </w:pict>
          </mc:Fallback>
        </mc:AlternateContent>
      </w:r>
      <w:r>
        <w:rPr>
          <w:noProof/>
          <w:lang w:val="en-US"/>
        </w:rPr>
        <w:drawing>
          <wp:inline distT="0" distB="0" distL="0" distR="0" wp14:anchorId="23B8E43F" wp14:editId="4ABEC699">
            <wp:extent cx="4005263" cy="212510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12970" cy="2129195"/>
                    </a:xfrm>
                    <a:prstGeom prst="rect">
                      <a:avLst/>
                    </a:prstGeom>
                  </pic:spPr>
                </pic:pic>
              </a:graphicData>
            </a:graphic>
          </wp:inline>
        </w:drawing>
      </w:r>
    </w:p>
    <w:p w14:paraId="08C8DFF8" w14:textId="4BFCA7A6" w:rsidR="002F377A" w:rsidRDefault="002F377A" w:rsidP="002F377A">
      <w:pPr>
        <w:ind w:left="2160"/>
        <w:rPr>
          <w:lang w:val="en-US"/>
        </w:rPr>
      </w:pPr>
      <w:r w:rsidRPr="002F377A">
        <w:rPr>
          <w:lang w:val="en-US"/>
        </w:rPr>
        <w:lastRenderedPageBreak/>
        <w:sym w:font="Wingdings" w:char="F0E0"/>
      </w:r>
      <w:r>
        <w:rPr>
          <w:lang w:val="en-US"/>
        </w:rPr>
        <w:t>Before doing this we have installed the juypter lab by help of the coda which we have already installed, The statement used for the installation of the juypter lab is as shown below:</w:t>
      </w:r>
    </w:p>
    <w:p w14:paraId="36B87AB9" w14:textId="078A0951" w:rsidR="002F377A" w:rsidRPr="002F377A" w:rsidRDefault="002F377A" w:rsidP="002F377A">
      <w:pPr>
        <w:ind w:left="2160"/>
        <w:rPr>
          <w:b/>
          <w:bCs/>
          <w:lang w:val="en-US"/>
        </w:rPr>
      </w:pPr>
      <w:r>
        <w:rPr>
          <w:lang w:val="en-US"/>
        </w:rPr>
        <w:tab/>
      </w:r>
      <w:r>
        <w:rPr>
          <w:lang w:val="en-US"/>
        </w:rPr>
        <w:tab/>
      </w:r>
      <w:r w:rsidRPr="002F377A">
        <w:rPr>
          <w:b/>
          <w:bCs/>
          <w:lang w:val="en-US"/>
        </w:rPr>
        <w:t>conda install -c conda-forge jupyterlab</w:t>
      </w:r>
    </w:p>
    <w:sectPr w:rsidR="002F377A" w:rsidRPr="002F37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6910B6"/>
    <w:multiLevelType w:val="hybridMultilevel"/>
    <w:tmpl w:val="D5465CE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71"/>
    <w:rsid w:val="000A3FAD"/>
    <w:rsid w:val="002F377A"/>
    <w:rsid w:val="003D1BC6"/>
    <w:rsid w:val="00822571"/>
    <w:rsid w:val="00DD5C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E6B35"/>
  <w15:chartTrackingRefBased/>
  <w15:docId w15:val="{76125A7B-7150-4B41-B649-6CC55E387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129</Words>
  <Characters>741</Characters>
  <Application>Microsoft Office Word</Application>
  <DocSecurity>0</DocSecurity>
  <Lines>6</Lines>
  <Paragraphs>1</Paragraphs>
  <ScaleCrop>false</ScaleCrop>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Shah</dc:creator>
  <cp:keywords/>
  <dc:description/>
  <cp:lastModifiedBy>Neel Shah</cp:lastModifiedBy>
  <cp:revision>4</cp:revision>
  <dcterms:created xsi:type="dcterms:W3CDTF">2022-10-23T09:09:00Z</dcterms:created>
  <dcterms:modified xsi:type="dcterms:W3CDTF">2022-11-16T15:05:00Z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223a4d2183b39fdf21e79b9a2e20ce06b97910213fa2e4e0271cb3ba4b066f1a</vt:lpwstr>
  </property>
</Properties>
</file>