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EBC" w14:textId="2AC79531" w:rsidR="00585037" w:rsidRPr="002377F8" w:rsidRDefault="00561649">
      <w:pPr>
        <w:rPr>
          <w:rFonts w:cstheme="minorHAnsi"/>
          <w:b/>
          <w:bCs/>
        </w:rPr>
      </w:pPr>
      <w:r w:rsidRPr="002377F8">
        <w:rPr>
          <w:rFonts w:cstheme="minorHAnsi"/>
          <w:b/>
          <w:bCs/>
        </w:rPr>
        <w:t>Visual Code Info</w:t>
      </w:r>
    </w:p>
    <w:p w14:paraId="45B348E6" w14:textId="08F555A2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We can get the boiler code (The necessary code of html) in the VS Studio by making the </w:t>
      </w:r>
      <w:proofErr w:type="spellStart"/>
      <w:r w:rsidRPr="002377F8">
        <w:rPr>
          <w:rFonts w:cstheme="minorHAnsi"/>
        </w:rPr>
        <w:t>the</w:t>
      </w:r>
      <w:proofErr w:type="spellEnd"/>
      <w:r w:rsidRPr="002377F8">
        <w:rPr>
          <w:rFonts w:cstheme="minorHAnsi"/>
        </w:rPr>
        <w:t xml:space="preserve"> ! first and then selecting Emmet Abbreviation</w:t>
      </w:r>
    </w:p>
    <w:p w14:paraId="46E2E405" w14:textId="3DB0CBC9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For making the sentence or paragraph comment out the one need to press ctrl+/ in VS Studio</w:t>
      </w:r>
    </w:p>
    <w:p w14:paraId="356126C3" w14:textId="67F4BB2B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making the long code in VS Studio short we have to first select the line and then Settings  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command Palette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Toggle Word Wrap</w:t>
      </w:r>
    </w:p>
    <w:p w14:paraId="32BD3DC2" w14:textId="71EB58D3" w:rsidR="007765A6" w:rsidRPr="002377F8" w:rsidRDefault="007765A6" w:rsidP="007765A6">
      <w:pPr>
        <w:pStyle w:val="ListParagraph"/>
        <w:ind w:left="2880"/>
        <w:rPr>
          <w:rFonts w:cstheme="minorHAnsi"/>
        </w:rPr>
      </w:pPr>
      <w:r w:rsidRPr="002377F8">
        <w:rPr>
          <w:rFonts w:cstheme="minorHAnsi"/>
        </w:rPr>
        <w:t>OR</w:t>
      </w:r>
    </w:p>
    <w:p w14:paraId="6CBB8744" w14:textId="001CD18C" w:rsidR="007765A6" w:rsidRPr="002377F8" w:rsidRDefault="007765A6" w:rsidP="007765A6">
      <w:pPr>
        <w:rPr>
          <w:rFonts w:cstheme="minorHAnsi"/>
        </w:rPr>
      </w:pPr>
      <w:r w:rsidRPr="002377F8">
        <w:rPr>
          <w:rFonts w:cstheme="minorHAnsi"/>
        </w:rPr>
        <w:tab/>
        <w:t>Go to the view(in header)&gt;word wrap</w:t>
      </w:r>
    </w:p>
    <w:p w14:paraId="4286C3D9" w14:textId="381001F3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We can also create the .css file </w:t>
      </w:r>
      <w:r w:rsidR="00231BA7" w:rsidRPr="002377F8">
        <w:rPr>
          <w:rFonts w:cstheme="minorHAnsi"/>
        </w:rPr>
        <w:t>automatically</w:t>
      </w:r>
      <w:r w:rsidRPr="002377F8">
        <w:rPr>
          <w:rFonts w:cstheme="minorHAnsi"/>
        </w:rPr>
        <w:t xml:space="preserve"> by declaring it and then when we click on the file name then it will ask to make the new file and then the new file will be created</w:t>
      </w:r>
    </w:p>
    <w:p w14:paraId="3B45A23D" w14:textId="656BA70D" w:rsidR="00A60109" w:rsidRPr="002377F8" w:rsidRDefault="00A6010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If you want to make your own colour or choose colour then first give any colour and then hover over the colour box that have </w:t>
      </w:r>
      <w:proofErr w:type="spellStart"/>
      <w:r w:rsidRPr="002377F8">
        <w:rPr>
          <w:rFonts w:cstheme="minorHAnsi"/>
        </w:rPr>
        <w:t>commed</w:t>
      </w:r>
      <w:proofErr w:type="spellEnd"/>
      <w:r w:rsidRPr="002377F8">
        <w:rPr>
          <w:rFonts w:cstheme="minorHAnsi"/>
        </w:rPr>
        <w:t xml:space="preserve"> and then choose any of colour you want</w:t>
      </w:r>
    </w:p>
    <w:p w14:paraId="6DF47AB5" w14:textId="0DBD869E" w:rsidR="00C24137" w:rsidRPr="002377F8" w:rsidRDefault="00C24137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finding the different properties of </w:t>
      </w:r>
      <w:proofErr w:type="spellStart"/>
      <w:r w:rsidRPr="002377F8">
        <w:rPr>
          <w:rFonts w:cstheme="minorHAnsi"/>
        </w:rPr>
        <w:t>any thing</w:t>
      </w:r>
      <w:proofErr w:type="spellEnd"/>
      <w:r w:rsidRPr="002377F8">
        <w:rPr>
          <w:rFonts w:cstheme="minorHAnsi"/>
        </w:rPr>
        <w:t xml:space="preserve"> hover around the main thing and due to that the slide will come and in it click on MDN Reference for getting more about its uses</w:t>
      </w:r>
    </w:p>
    <w:p w14:paraId="1272F1C6" w14:textId="4E3154DF" w:rsidR="007765A6" w:rsidRPr="002377F8" w:rsidRDefault="00580940" w:rsidP="007765A6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getting the random text we use </w:t>
      </w:r>
      <w:r w:rsidRPr="002377F8">
        <w:rPr>
          <w:rFonts w:cstheme="minorHAnsi"/>
          <w:u w:val="single"/>
        </w:rPr>
        <w:t>lorem100</w:t>
      </w:r>
      <w:r w:rsidRPr="002377F8">
        <w:rPr>
          <w:rFonts w:cstheme="minorHAnsi"/>
        </w:rPr>
        <w:t xml:space="preserve"> in which we will get the text of the number of the word we have written</w:t>
      </w:r>
    </w:p>
    <w:p w14:paraId="5591D7D6" w14:textId="5C75968F" w:rsidR="009C73B3" w:rsidRPr="002377F8" w:rsidRDefault="009C73B3" w:rsidP="007765A6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Inline break points are used for debugging for example</w:t>
      </w:r>
      <w:r w:rsidR="00ED12DD" w:rsidRPr="002377F8">
        <w:rPr>
          <w:rFonts w:cstheme="minorHAnsi"/>
        </w:rPr>
        <w:t xml:space="preserve"> :</w:t>
      </w:r>
    </w:p>
    <w:p w14:paraId="1CB55F45" w14:textId="336BF70E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t xml:space="preserve">for(int </w:t>
      </w:r>
      <w:proofErr w:type="spellStart"/>
      <w:r w:rsidRPr="002377F8">
        <w:rPr>
          <w:rFonts w:cstheme="minorHAnsi"/>
        </w:rPr>
        <w:t>i</w:t>
      </w:r>
      <w:proofErr w:type="spellEnd"/>
      <w:r w:rsidRPr="002377F8">
        <w:rPr>
          <w:rFonts w:cstheme="minorHAnsi"/>
        </w:rPr>
        <w:t>=1&lt;break-point&gt;;</w:t>
      </w:r>
      <w:proofErr w:type="spellStart"/>
      <w:r w:rsidRPr="002377F8">
        <w:rPr>
          <w:rFonts w:cstheme="minorHAnsi"/>
        </w:rPr>
        <w:t>i</w:t>
      </w:r>
      <w:proofErr w:type="spellEnd"/>
      <w:r w:rsidRPr="002377F8">
        <w:rPr>
          <w:rFonts w:cstheme="minorHAnsi"/>
        </w:rPr>
        <w:t>&lt;10;i++){</w:t>
      </w:r>
    </w:p>
    <w:p w14:paraId="6B5FD3B2" w14:textId="01FFAC34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tab/>
      </w:r>
      <w:proofErr w:type="spellStart"/>
      <w:r w:rsidRPr="002377F8">
        <w:rPr>
          <w:rFonts w:cstheme="minorHAnsi"/>
        </w:rPr>
        <w:t>Sysetm.out.println</w:t>
      </w:r>
      <w:proofErr w:type="spellEnd"/>
      <w:r w:rsidRPr="002377F8">
        <w:rPr>
          <w:rFonts w:cstheme="minorHAnsi"/>
        </w:rPr>
        <w:t>(</w:t>
      </w:r>
      <w:proofErr w:type="spellStart"/>
      <w:r w:rsidRPr="002377F8">
        <w:rPr>
          <w:rFonts w:cstheme="minorHAnsi"/>
        </w:rPr>
        <w:t>i</w:t>
      </w:r>
      <w:proofErr w:type="spellEnd"/>
      <w:r w:rsidRPr="002377F8">
        <w:rPr>
          <w:rFonts w:cstheme="minorHAnsi"/>
        </w:rPr>
        <w:t>);</w:t>
      </w:r>
    </w:p>
    <w:p w14:paraId="69A5CD8B" w14:textId="202FF55D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t>}</w:t>
      </w:r>
    </w:p>
    <w:p w14:paraId="6AE4B1F8" w14:textId="2D521BA2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The break-point is represented by the red coloured dot</w:t>
      </w:r>
    </w:p>
    <w:p w14:paraId="04991B0F" w14:textId="52EA40E0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 xml:space="preserve">This means that the for statement will stop </w:t>
      </w:r>
      <w:proofErr w:type="spellStart"/>
      <w:r w:rsidRPr="002377F8">
        <w:rPr>
          <w:rFonts w:cstheme="minorHAnsi"/>
        </w:rPr>
        <w:t>execuation</w:t>
      </w:r>
      <w:proofErr w:type="spellEnd"/>
      <w:r w:rsidRPr="002377F8">
        <w:rPr>
          <w:rFonts w:cstheme="minorHAnsi"/>
        </w:rPr>
        <w:t xml:space="preserve"> every time it goes through it and if we click further than it goes for 1 round and again stops</w:t>
      </w:r>
    </w:p>
    <w:p w14:paraId="7FC7AE5C" w14:textId="75D05105" w:rsidR="00F030DA" w:rsidRPr="002377F8" w:rsidRDefault="00F030DA" w:rsidP="00F030DA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In the visual code the plugins or extensions that are downloaded are</w:t>
      </w:r>
      <w:r w:rsidR="000B42FF">
        <w:rPr>
          <w:rFonts w:cstheme="minorHAnsi"/>
        </w:rPr>
        <w:t xml:space="preserve"> to be downloaded to work with html/css/js</w:t>
      </w:r>
      <w:r w:rsidRPr="002377F8">
        <w:rPr>
          <w:rFonts w:cstheme="minorHAnsi"/>
        </w:rPr>
        <w:t>:</w:t>
      </w:r>
    </w:p>
    <w:p w14:paraId="24A6A51E" w14:textId="53D07E16" w:rsidR="00F030DA" w:rsidRPr="002377F8" w:rsidRDefault="00F030DA" w:rsidP="00F030DA">
      <w:pPr>
        <w:pStyle w:val="ListParagraph"/>
        <w:numPr>
          <w:ilvl w:val="1"/>
          <w:numId w:val="2"/>
        </w:numPr>
        <w:rPr>
          <w:rFonts w:cstheme="minorHAnsi"/>
        </w:rPr>
      </w:pPr>
      <w:r w:rsidRPr="002377F8">
        <w:rPr>
          <w:rFonts w:cstheme="minorHAnsi"/>
        </w:rPr>
        <w:t>Live Server</w:t>
      </w:r>
    </w:p>
    <w:p w14:paraId="0081E53E" w14:textId="42E72A9E" w:rsidR="00F030DA" w:rsidRPr="002377F8" w:rsidRDefault="00F030DA" w:rsidP="00F030DA">
      <w:pPr>
        <w:pStyle w:val="ListParagraph"/>
        <w:numPr>
          <w:ilvl w:val="1"/>
          <w:numId w:val="2"/>
        </w:numPr>
        <w:rPr>
          <w:rFonts w:cstheme="minorHAnsi"/>
        </w:rPr>
      </w:pPr>
      <w:r w:rsidRPr="002377F8">
        <w:rPr>
          <w:rFonts w:cstheme="minorHAnsi"/>
        </w:rPr>
        <w:t>Quokka.js</w:t>
      </w:r>
    </w:p>
    <w:p w14:paraId="395AD454" w14:textId="6B057F14" w:rsidR="00F030DA" w:rsidRPr="002377F8" w:rsidRDefault="00F030DA" w:rsidP="00F030DA">
      <w:pPr>
        <w:pStyle w:val="ListParagraph"/>
        <w:numPr>
          <w:ilvl w:val="1"/>
          <w:numId w:val="2"/>
        </w:numPr>
        <w:rPr>
          <w:rFonts w:cstheme="minorHAnsi"/>
        </w:rPr>
      </w:pPr>
      <w:r w:rsidRPr="002377F8">
        <w:rPr>
          <w:rFonts w:cstheme="minorHAnsi"/>
        </w:rPr>
        <w:t>Code runner</w:t>
      </w:r>
    </w:p>
    <w:p w14:paraId="26802B7B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Thunder Client</w:t>
      </w:r>
    </w:p>
    <w:p w14:paraId="1E10D877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Prettier- code formator</w:t>
      </w:r>
    </w:p>
    <w:p w14:paraId="074D0B5A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color w:val="000000"/>
          <w:shd w:val="clear" w:color="auto" w:fill="EFF1F3"/>
        </w:rPr>
        <w:t>ES7 React/Redux/</w:t>
      </w:r>
      <w:proofErr w:type="spellStart"/>
      <w:r w:rsidRPr="002377F8">
        <w:rPr>
          <w:rFonts w:cstheme="minorHAnsi"/>
          <w:color w:val="000000"/>
          <w:shd w:val="clear" w:color="auto" w:fill="EFF1F3"/>
        </w:rPr>
        <w:t>GraphQL</w:t>
      </w:r>
      <w:proofErr w:type="spellEnd"/>
      <w:r w:rsidRPr="002377F8">
        <w:rPr>
          <w:rFonts w:cstheme="minorHAnsi"/>
          <w:color w:val="000000"/>
          <w:shd w:val="clear" w:color="auto" w:fill="EFF1F3"/>
        </w:rPr>
        <w:t>/React-Native snippets</w:t>
      </w:r>
    </w:p>
    <w:p w14:paraId="31B91F10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Bracket Pair Colorization Toggler</w:t>
      </w:r>
    </w:p>
    <w:p w14:paraId="4CE92012" w14:textId="686FC108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Auto rename tag</w:t>
      </w:r>
    </w:p>
    <w:p w14:paraId="091EDDA2" w14:textId="2AA13B17" w:rsidR="00F030DA" w:rsidRPr="002377F8" w:rsidRDefault="00F030DA" w:rsidP="00F030DA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The quokka.js can be applied to the file by going into view(On header)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command palate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run quokka in current file</w:t>
      </w:r>
    </w:p>
    <w:p w14:paraId="1A631E2F" w14:textId="2B54882D" w:rsidR="00F030DA" w:rsidRPr="002377F8" w:rsidRDefault="00F030DA" w:rsidP="00F030DA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By the help of the live server when we make the change in the website automatically by saving it in the visual code</w:t>
      </w:r>
    </w:p>
    <w:p w14:paraId="64F9031B" w14:textId="0664A000" w:rsidR="00F030DA" w:rsidRPr="002377F8" w:rsidRDefault="00F030DA" w:rsidP="00F030DA">
      <w:pPr>
        <w:pStyle w:val="ListParagraph"/>
        <w:ind w:left="36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Steps to run it is:</w:t>
      </w:r>
    </w:p>
    <w:p w14:paraId="5D5ACDC8" w14:textId="1F20A988" w:rsidR="00F030DA" w:rsidRPr="002377F8" w:rsidRDefault="00F030DA" w:rsidP="00F030DA">
      <w:pPr>
        <w:pStyle w:val="ListParagraph"/>
        <w:ind w:left="360"/>
        <w:rPr>
          <w:rFonts w:cstheme="minorHAnsi"/>
        </w:rPr>
      </w:pPr>
      <w:r w:rsidRPr="002377F8">
        <w:rPr>
          <w:rFonts w:cstheme="minorHAnsi"/>
        </w:rPr>
        <w:t>Go live(On footer(blue color))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And the website will become live</w:t>
      </w:r>
    </w:p>
    <w:p w14:paraId="43148126" w14:textId="4AE8D3F8" w:rsidR="00F030DA" w:rsidRPr="002377F8" w:rsidRDefault="002A5F3F" w:rsidP="002A5F3F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Code runner is not used yet</w:t>
      </w:r>
    </w:p>
    <w:p w14:paraId="6118C109" w14:textId="580BE058" w:rsidR="002A5F3F" w:rsidRPr="002377F8" w:rsidRDefault="002A5F3F" w:rsidP="002A5F3F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The terminal can be opened by the following steps:</w:t>
      </w:r>
    </w:p>
    <w:p w14:paraId="5AAA8262" w14:textId="017E784B" w:rsidR="002A5F3F" w:rsidRPr="002377F8" w:rsidRDefault="002A5F3F" w:rsidP="002A5F3F">
      <w:pPr>
        <w:ind w:left="360"/>
        <w:rPr>
          <w:rFonts w:cstheme="minorHAnsi"/>
        </w:rPr>
      </w:pPr>
      <w:r w:rsidRPr="002377F8">
        <w:rPr>
          <w:rFonts w:cstheme="minorHAnsi"/>
        </w:rPr>
        <w:t>Terminal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New Terminal</w:t>
      </w:r>
    </w:p>
    <w:p w14:paraId="6BD986C5" w14:textId="6A6140B4" w:rsidR="008A05E9" w:rsidRPr="002377F8" w:rsidRDefault="008A05E9" w:rsidP="008A05E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lastRenderedPageBreak/>
        <w:t xml:space="preserve">For making the div container with the </w:t>
      </w:r>
      <w:proofErr w:type="spellStart"/>
      <w:r w:rsidRPr="002377F8">
        <w:rPr>
          <w:rFonts w:cstheme="minorHAnsi"/>
        </w:rPr>
        <w:t>neel</w:t>
      </w:r>
      <w:proofErr w:type="spellEnd"/>
      <w:r w:rsidRPr="002377F8">
        <w:rPr>
          <w:rFonts w:cstheme="minorHAnsi"/>
        </w:rPr>
        <w:t xml:space="preserve"> class we have to write the following code :</w:t>
      </w:r>
    </w:p>
    <w:p w14:paraId="2FFC298F" w14:textId="664648CC" w:rsidR="008A05E9" w:rsidRPr="002377F8" w:rsidRDefault="008A05E9" w:rsidP="008A05E9">
      <w:pPr>
        <w:pStyle w:val="ListParagraph"/>
        <w:ind w:left="108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 xml:space="preserve"> </w:t>
      </w:r>
      <w:proofErr w:type="spellStart"/>
      <w:r w:rsidRPr="002377F8">
        <w:rPr>
          <w:rFonts w:cstheme="minorHAnsi"/>
        </w:rPr>
        <w:t>div.neel</w:t>
      </w:r>
      <w:proofErr w:type="spellEnd"/>
      <w:r w:rsidRPr="002377F8">
        <w:rPr>
          <w:rFonts w:cstheme="minorHAnsi"/>
        </w:rPr>
        <w:t xml:space="preserve"> and enter than it gives &lt;div class=”</w:t>
      </w:r>
      <w:proofErr w:type="spellStart"/>
      <w:r w:rsidRPr="002377F8">
        <w:rPr>
          <w:rFonts w:cstheme="minorHAnsi"/>
        </w:rPr>
        <w:t>neel</w:t>
      </w:r>
      <w:proofErr w:type="spellEnd"/>
      <w:r w:rsidRPr="002377F8">
        <w:rPr>
          <w:rFonts w:cstheme="minorHAnsi"/>
        </w:rPr>
        <w:t>”&gt;…&lt;/div&gt;</w:t>
      </w:r>
    </w:p>
    <w:p w14:paraId="31639A9E" w14:textId="37B3CA29" w:rsidR="008A05E9" w:rsidRPr="002377F8" w:rsidRDefault="008A05E9" w:rsidP="008A05E9">
      <w:pPr>
        <w:pStyle w:val="ListParagraph"/>
        <w:ind w:left="108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We can use the following thing for making any class with any tag</w:t>
      </w:r>
    </w:p>
    <w:p w14:paraId="1DB4F7A8" w14:textId="4C8092D0" w:rsidR="00F030DA" w:rsidRPr="002377F8" w:rsidRDefault="004E0FDC" w:rsidP="004E0FDC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By pressing the </w:t>
      </w:r>
      <w:proofErr w:type="spellStart"/>
      <w:r w:rsidRPr="002377F8">
        <w:rPr>
          <w:rFonts w:cstheme="minorHAnsi"/>
          <w:b/>
          <w:bCs/>
        </w:rPr>
        <w:t>ctrl+shift</w:t>
      </w:r>
      <w:proofErr w:type="spellEnd"/>
      <w:r w:rsidRPr="002377F8">
        <w:rPr>
          <w:rFonts w:cstheme="minorHAnsi"/>
          <w:b/>
          <w:bCs/>
        </w:rPr>
        <w:t>+ (+)</w:t>
      </w:r>
      <w:r w:rsidRPr="002377F8">
        <w:rPr>
          <w:rFonts w:cstheme="minorHAnsi"/>
        </w:rPr>
        <w:t xml:space="preserve"> the screen of the vs code becomes large and by pressing the </w:t>
      </w:r>
      <w:proofErr w:type="spellStart"/>
      <w:r w:rsidRPr="002377F8">
        <w:rPr>
          <w:rFonts w:cstheme="minorHAnsi"/>
          <w:b/>
          <w:bCs/>
        </w:rPr>
        <w:t>ctrl+shift</w:t>
      </w:r>
      <w:proofErr w:type="spellEnd"/>
      <w:r w:rsidRPr="002377F8">
        <w:rPr>
          <w:rFonts w:cstheme="minorHAnsi"/>
          <w:b/>
          <w:bCs/>
        </w:rPr>
        <w:t>+ (-)</w:t>
      </w:r>
      <w:r w:rsidRPr="002377F8">
        <w:rPr>
          <w:rFonts w:cstheme="minorHAnsi"/>
        </w:rPr>
        <w:t xml:space="preserve"> the vs code screen becomes small</w:t>
      </w:r>
    </w:p>
    <w:p w14:paraId="7B8D2055" w14:textId="4D24510E" w:rsidR="00B745B6" w:rsidRPr="00E93BC1" w:rsidRDefault="00B745B6" w:rsidP="004E0FDC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  <w:color w:val="111111"/>
          <w:shd w:val="clear" w:color="auto" w:fill="FFFFFF"/>
        </w:rPr>
        <w:t xml:space="preserve">Add multi-cursor below/above ( CTRL + ALT + ↑ / ↓ ) and by the help of the it we can make the mass changes in all the lines </w:t>
      </w:r>
      <w:r w:rsidR="006815A8" w:rsidRPr="002377F8">
        <w:rPr>
          <w:rFonts w:cstheme="minorHAnsi"/>
          <w:color w:val="111111"/>
          <w:shd w:val="clear" w:color="auto" w:fill="FFFFFF"/>
        </w:rPr>
        <w:t>together</w:t>
      </w:r>
    </w:p>
    <w:p w14:paraId="05465AD5" w14:textId="0A36FD68" w:rsidR="00E93BC1" w:rsidRPr="00A16314" w:rsidRDefault="00E93BC1" w:rsidP="004E0F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>We can get out of the multiple cursor by making in tap by mouse</w:t>
      </w:r>
    </w:p>
    <w:p w14:paraId="7AA439AC" w14:textId="23FA62D4" w:rsidR="00A16314" w:rsidRPr="00A16314" w:rsidRDefault="00A16314" w:rsidP="004E0F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We can also make the files to be staged, commit and then push to the </w:t>
      </w:r>
      <w:proofErr w:type="spellStart"/>
      <w:r>
        <w:rPr>
          <w:rFonts w:cstheme="minorHAnsi"/>
          <w:color w:val="111111"/>
          <w:shd w:val="clear" w:color="auto" w:fill="FFFFFF"/>
        </w:rPr>
        <w:t>github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from the vs code by:</w:t>
      </w:r>
    </w:p>
    <w:p w14:paraId="57AE1317" w14:textId="512B2A8D" w:rsidR="00A16314" w:rsidRPr="00A16314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>Fist open the folder in the vs code and then go to the source control</w:t>
      </w:r>
    </w:p>
    <w:p w14:paraId="000C478E" w14:textId="6F37F9B5" w:rsidR="00A16314" w:rsidRPr="00A16314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color w:val="111111"/>
          <w:shd w:val="clear" w:color="auto" w:fill="FFFFFF"/>
        </w:rPr>
        <w:t>And than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in the changes section click on the plus sign due to which the files will be staged</w:t>
      </w:r>
    </w:p>
    <w:p w14:paraId="51739A20" w14:textId="5F4F8B5B" w:rsidR="00A16314" w:rsidRPr="00A16314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And then write the title of the commit and then click on the tick symbol in the lower-navbar and then the file will be </w:t>
      </w:r>
      <w:proofErr w:type="spellStart"/>
      <w:r>
        <w:rPr>
          <w:rFonts w:cstheme="minorHAnsi"/>
          <w:color w:val="111111"/>
          <w:shd w:val="clear" w:color="auto" w:fill="FFFFFF"/>
        </w:rPr>
        <w:t>commited</w:t>
      </w:r>
      <w:proofErr w:type="spellEnd"/>
    </w:p>
    <w:p w14:paraId="09A208F0" w14:textId="3C772061" w:rsidR="00A16314" w:rsidRPr="002E6F31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And then to push write the repository name in the </w:t>
      </w:r>
      <w:proofErr w:type="spellStart"/>
      <w:r>
        <w:rPr>
          <w:rFonts w:cstheme="minorHAnsi"/>
          <w:color w:val="111111"/>
          <w:shd w:val="clear" w:color="auto" w:fill="FFFFFF"/>
        </w:rPr>
        <w:t>github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and then click on the push and then the code will be pushed to </w:t>
      </w:r>
      <w:proofErr w:type="spellStart"/>
      <w:r>
        <w:rPr>
          <w:rFonts w:cstheme="minorHAnsi"/>
          <w:color w:val="111111"/>
          <w:shd w:val="clear" w:color="auto" w:fill="FFFFFF"/>
        </w:rPr>
        <w:t>github</w:t>
      </w:r>
      <w:proofErr w:type="spellEnd"/>
    </w:p>
    <w:p w14:paraId="4121F07F" w14:textId="22281B92" w:rsidR="002E6F31" w:rsidRDefault="002E6F31" w:rsidP="002E6F3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can get the multiple cursor at the time by clicking the alt key and clicking at the place when one want the cursor</w:t>
      </w:r>
      <w:r w:rsidR="00A83739">
        <w:rPr>
          <w:rFonts w:cstheme="minorHAnsi"/>
        </w:rPr>
        <w:t xml:space="preserve"> and due to it we can write the many lines together</w:t>
      </w:r>
      <w:r w:rsidR="003C4C27">
        <w:rPr>
          <w:rFonts w:cstheme="minorHAnsi"/>
        </w:rPr>
        <w:t xml:space="preserve"> </w:t>
      </w:r>
    </w:p>
    <w:p w14:paraId="4172D06E" w14:textId="36F25878" w:rsidR="000B42FF" w:rsidRDefault="000B42FF" w:rsidP="000B42FF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In the visual code the plugins or extensions that are downloaded are</w:t>
      </w:r>
      <w:r>
        <w:rPr>
          <w:rFonts w:cstheme="minorHAnsi"/>
        </w:rPr>
        <w:t xml:space="preserve"> to be downloaded to work with </w:t>
      </w:r>
      <w:r>
        <w:rPr>
          <w:rFonts w:cstheme="minorHAnsi"/>
        </w:rPr>
        <w:t>java/spring</w:t>
      </w:r>
      <w:r w:rsidRPr="002377F8">
        <w:rPr>
          <w:rFonts w:cstheme="minorHAnsi"/>
        </w:rPr>
        <w:t>:</w:t>
      </w:r>
    </w:p>
    <w:p w14:paraId="0A38C9C4" w14:textId="4EA99CD5" w:rsid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>market place--&gt;spring boot 4</w:t>
      </w:r>
    </w:p>
    <w:p w14:paraId="39010840" w14:textId="77777777" w:rsidR="000B42FF" w:rsidRP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>Spring Boot Tools</w:t>
      </w:r>
    </w:p>
    <w:p w14:paraId="77A64442" w14:textId="77777777" w:rsidR="000B42FF" w:rsidRP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 xml:space="preserve">Spring </w:t>
      </w:r>
      <w:proofErr w:type="spellStart"/>
      <w:r w:rsidRPr="000B42FF">
        <w:rPr>
          <w:rFonts w:cstheme="minorHAnsi"/>
        </w:rPr>
        <w:t>Initializr</w:t>
      </w:r>
      <w:proofErr w:type="spellEnd"/>
      <w:r w:rsidRPr="000B42FF">
        <w:rPr>
          <w:rFonts w:cstheme="minorHAnsi"/>
        </w:rPr>
        <w:t xml:space="preserve"> Java Support</w:t>
      </w:r>
    </w:p>
    <w:p w14:paraId="40957CFB" w14:textId="77777777" w:rsidR="000B42FF" w:rsidRP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>Test Runner for Java</w:t>
      </w:r>
    </w:p>
    <w:p w14:paraId="41E87D54" w14:textId="77777777" w:rsidR="000B42FF" w:rsidRP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>Live Server</w:t>
      </w:r>
    </w:p>
    <w:p w14:paraId="0F1CD8AF" w14:textId="77777777" w:rsidR="000B42FF" w:rsidRP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>java code generators</w:t>
      </w:r>
    </w:p>
    <w:p w14:paraId="5BF2763D" w14:textId="60B16AE5" w:rsidR="000B42FF" w:rsidRPr="000B42FF" w:rsidRDefault="000B42FF" w:rsidP="000B42FF">
      <w:pPr>
        <w:pStyle w:val="ListParagraph"/>
        <w:numPr>
          <w:ilvl w:val="1"/>
          <w:numId w:val="2"/>
        </w:numPr>
        <w:rPr>
          <w:rFonts w:cstheme="minorHAnsi"/>
        </w:rPr>
      </w:pPr>
      <w:r w:rsidRPr="000B42FF">
        <w:rPr>
          <w:rFonts w:cstheme="minorHAnsi"/>
        </w:rPr>
        <w:t xml:space="preserve">extension pack for java by </w:t>
      </w:r>
      <w:proofErr w:type="spellStart"/>
      <w:r w:rsidRPr="000B42FF">
        <w:rPr>
          <w:rFonts w:cstheme="minorHAnsi"/>
        </w:rPr>
        <w:t>microsoft</w:t>
      </w:r>
      <w:proofErr w:type="spellEnd"/>
    </w:p>
    <w:p w14:paraId="02332D71" w14:textId="7D4E572A" w:rsidR="004C24FA" w:rsidRPr="000B42FF" w:rsidRDefault="004C24FA" w:rsidP="000B42FF">
      <w:pPr>
        <w:pStyle w:val="ListParagraph"/>
        <w:numPr>
          <w:ilvl w:val="0"/>
          <w:numId w:val="2"/>
        </w:numPr>
      </w:pPr>
      <w:r w:rsidRPr="000B42FF">
        <w:t>W</w:t>
      </w:r>
      <w:r>
        <w:t xml:space="preserve">e can make new </w:t>
      </w:r>
      <w:r w:rsidRPr="000B42FF">
        <w:rPr>
          <w:b/>
          <w:bCs/>
        </w:rPr>
        <w:t>spring project</w:t>
      </w:r>
      <w:r>
        <w:t xml:space="preserve"> in the vs code by clicking </w:t>
      </w:r>
      <w:proofErr w:type="spellStart"/>
      <w:r w:rsidRPr="000B42FF">
        <w:rPr>
          <w:b/>
          <w:bCs/>
        </w:rPr>
        <w:t>ctrl+shift+p</w:t>
      </w:r>
      <w:proofErr w:type="spellEnd"/>
      <w:r>
        <w:t xml:space="preserve"> to get choice what to make </w:t>
      </w:r>
      <w:proofErr w:type="spellStart"/>
      <w:r>
        <w:t>and than</w:t>
      </w:r>
      <w:proofErr w:type="spellEnd"/>
      <w:r>
        <w:t xml:space="preserve"> we will select an spring maven project by </w:t>
      </w:r>
      <w:r w:rsidRPr="000B42FF">
        <w:rPr>
          <w:b/>
          <w:bCs/>
        </w:rPr>
        <w:t xml:space="preserve">spring </w:t>
      </w:r>
      <w:proofErr w:type="spellStart"/>
      <w:r w:rsidRPr="000B42FF">
        <w:rPr>
          <w:b/>
          <w:bCs/>
        </w:rPr>
        <w:t>Initializr</w:t>
      </w:r>
      <w:proofErr w:type="spellEnd"/>
    </w:p>
    <w:p w14:paraId="77B6872D" w14:textId="77777777" w:rsidR="004C24FA" w:rsidRPr="002E6F31" w:rsidRDefault="004C24FA" w:rsidP="002E6F31">
      <w:pPr>
        <w:pStyle w:val="ListParagraph"/>
        <w:numPr>
          <w:ilvl w:val="0"/>
          <w:numId w:val="2"/>
        </w:numPr>
        <w:rPr>
          <w:rFonts w:cstheme="minorHAnsi"/>
        </w:rPr>
      </w:pPr>
    </w:p>
    <w:sectPr w:rsidR="004C24FA" w:rsidRPr="002E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6BA"/>
    <w:multiLevelType w:val="hybridMultilevel"/>
    <w:tmpl w:val="ACA230E8"/>
    <w:lvl w:ilvl="0" w:tplc="80885CA6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B542D"/>
    <w:multiLevelType w:val="hybridMultilevel"/>
    <w:tmpl w:val="E256B946"/>
    <w:lvl w:ilvl="0" w:tplc="7D3CE73E">
      <w:start w:val="1"/>
      <w:numFmt w:val="decimal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E7280"/>
    <w:multiLevelType w:val="hybridMultilevel"/>
    <w:tmpl w:val="CD1C25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7FC9"/>
    <w:multiLevelType w:val="hybridMultilevel"/>
    <w:tmpl w:val="D0D2C16E"/>
    <w:lvl w:ilvl="0" w:tplc="E9143BFE">
      <w:start w:val="50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84E76"/>
    <w:multiLevelType w:val="hybridMultilevel"/>
    <w:tmpl w:val="995E1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55E7D"/>
    <w:multiLevelType w:val="hybridMultilevel"/>
    <w:tmpl w:val="1CEAB504"/>
    <w:lvl w:ilvl="0" w:tplc="D1868D32">
      <w:start w:val="50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849C6"/>
    <w:multiLevelType w:val="hybridMultilevel"/>
    <w:tmpl w:val="EFCAC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18265">
    <w:abstractNumId w:val="4"/>
  </w:num>
  <w:num w:numId="2" w16cid:durableId="587811637">
    <w:abstractNumId w:val="2"/>
  </w:num>
  <w:num w:numId="3" w16cid:durableId="416637183">
    <w:abstractNumId w:val="3"/>
  </w:num>
  <w:num w:numId="4" w16cid:durableId="333655248">
    <w:abstractNumId w:val="5"/>
  </w:num>
  <w:num w:numId="5" w16cid:durableId="477037659">
    <w:abstractNumId w:val="0"/>
  </w:num>
  <w:num w:numId="6" w16cid:durableId="333652287">
    <w:abstractNumId w:val="6"/>
  </w:num>
  <w:num w:numId="7" w16cid:durableId="138649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BF"/>
    <w:rsid w:val="000B42FF"/>
    <w:rsid w:val="00231BA7"/>
    <w:rsid w:val="002377F8"/>
    <w:rsid w:val="002A5F3F"/>
    <w:rsid w:val="002E6F31"/>
    <w:rsid w:val="003C4C27"/>
    <w:rsid w:val="004716BF"/>
    <w:rsid w:val="004C24FA"/>
    <w:rsid w:val="004E0FDC"/>
    <w:rsid w:val="00561649"/>
    <w:rsid w:val="00580940"/>
    <w:rsid w:val="00585037"/>
    <w:rsid w:val="006815A8"/>
    <w:rsid w:val="007765A6"/>
    <w:rsid w:val="008A05E9"/>
    <w:rsid w:val="009C73B3"/>
    <w:rsid w:val="00A16314"/>
    <w:rsid w:val="00A60109"/>
    <w:rsid w:val="00A83739"/>
    <w:rsid w:val="00AA30DF"/>
    <w:rsid w:val="00B745B6"/>
    <w:rsid w:val="00C24137"/>
    <w:rsid w:val="00C655D5"/>
    <w:rsid w:val="00D132CB"/>
    <w:rsid w:val="00D52BCD"/>
    <w:rsid w:val="00E93BC1"/>
    <w:rsid w:val="00ED12DD"/>
    <w:rsid w:val="00F0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80A"/>
  <w15:chartTrackingRefBased/>
  <w15:docId w15:val="{074EC66F-CE93-492B-8B33-556932E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26</cp:revision>
  <dcterms:created xsi:type="dcterms:W3CDTF">2022-06-05T19:35:00Z</dcterms:created>
  <dcterms:modified xsi:type="dcterms:W3CDTF">2022-09-01T10:27:00Z</dcterms:modified>
</cp:coreProperties>
</file>