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FACB" w14:textId="54155B01" w:rsidR="003D7B0B" w:rsidRDefault="00AB2838">
      <w:pPr>
        <w:rPr>
          <w:b/>
          <w:bCs/>
          <w:lang w:val="en-US"/>
        </w:rPr>
      </w:pPr>
      <w:r w:rsidRPr="00AB2838">
        <w:rPr>
          <w:b/>
          <w:bCs/>
          <w:lang w:val="en-US"/>
        </w:rPr>
        <w:t>HTML</w:t>
      </w:r>
    </w:p>
    <w:p w14:paraId="06D27D0A" w14:textId="19DD1A7C" w:rsidR="00AB2838" w:rsidRDefault="00AB2838" w:rsidP="00CF5BF8">
      <w:pPr>
        <w:pStyle w:val="ListParagraph"/>
        <w:numPr>
          <w:ilvl w:val="0"/>
          <w:numId w:val="1"/>
        </w:numPr>
      </w:pPr>
      <w:r>
        <w:t>The html (Hyper Text Mark Up Language) in the website is used for making the structure and layout in the website</w:t>
      </w:r>
    </w:p>
    <w:p w14:paraId="6433C1BD" w14:textId="32496937" w:rsidR="00AB2838" w:rsidRDefault="00AB2838" w:rsidP="00AB2838">
      <w:pPr>
        <w:pStyle w:val="ListParagraph"/>
        <w:numPr>
          <w:ilvl w:val="0"/>
          <w:numId w:val="1"/>
        </w:numPr>
      </w:pPr>
      <w:r>
        <w:t>The CSS (Cascading Style Sheet) is used for making style in the website</w:t>
      </w:r>
    </w:p>
    <w:p w14:paraId="00D7E4AD" w14:textId="5A1C6AF2" w:rsidR="00AB2838" w:rsidRDefault="00AB2838" w:rsidP="00AB2838">
      <w:pPr>
        <w:pStyle w:val="ListParagraph"/>
        <w:numPr>
          <w:ilvl w:val="0"/>
          <w:numId w:val="1"/>
        </w:numPr>
      </w:pPr>
      <w:r>
        <w:t xml:space="preserve">JS (Java Script) is used for defining the logic of the </w:t>
      </w:r>
      <w:r w:rsidR="00CF5BF8">
        <w:t>website</w:t>
      </w:r>
    </w:p>
    <w:p w14:paraId="4A73DB78" w14:textId="109CD2E9" w:rsidR="00261FDA" w:rsidRDefault="00CF5BF8" w:rsidP="007C37CD">
      <w:pPr>
        <w:pStyle w:val="ListParagraph"/>
        <w:numPr>
          <w:ilvl w:val="0"/>
          <w:numId w:val="1"/>
        </w:numPr>
      </w:pPr>
      <w:r>
        <w:t>Always use the index.html as the home page</w:t>
      </w:r>
    </w:p>
    <w:p w14:paraId="573D4AF7" w14:textId="5D91F679" w:rsidR="00D92CA1" w:rsidRDefault="00D92CA1" w:rsidP="00AB2838">
      <w:pPr>
        <w:pStyle w:val="ListParagraph"/>
        <w:numPr>
          <w:ilvl w:val="0"/>
          <w:numId w:val="1"/>
        </w:numPr>
      </w:pPr>
      <w:r>
        <w:t>We can also make the text align by the help of the align attribute</w:t>
      </w:r>
    </w:p>
    <w:p w14:paraId="43A95C45" w14:textId="4633FB2C" w:rsidR="008544C1" w:rsidRDefault="008544C1" w:rsidP="00AB2838">
      <w:pPr>
        <w:pStyle w:val="ListParagraph"/>
        <w:numPr>
          <w:ilvl w:val="0"/>
          <w:numId w:val="1"/>
        </w:numPr>
      </w:pPr>
      <w:r>
        <w:t xml:space="preserve">We can use the required attribute to make the field required and it gives the response if </w:t>
      </w:r>
      <w:proofErr w:type="spellStart"/>
      <w:r>
        <w:t>any thing</w:t>
      </w:r>
      <w:proofErr w:type="spellEnd"/>
      <w:r>
        <w:t xml:space="preserve"> is not written</w:t>
      </w:r>
    </w:p>
    <w:p w14:paraId="5337AFBC" w14:textId="21AA8626" w:rsidR="00FF3D63" w:rsidRDefault="00FF3D63" w:rsidP="00AB2838">
      <w:pPr>
        <w:pStyle w:val="ListParagraph"/>
        <w:numPr>
          <w:ilvl w:val="0"/>
          <w:numId w:val="1"/>
        </w:numPr>
      </w:pPr>
      <w:r>
        <w:t xml:space="preserve">For comment in html we write </w:t>
      </w:r>
      <w:proofErr w:type="gramStart"/>
      <w:r>
        <w:t>&lt;</w:t>
      </w:r>
      <w:r w:rsidR="00B27AE7">
        <w:t>!-</w:t>
      </w:r>
      <w:r>
        <w:t>-</w:t>
      </w:r>
      <w:proofErr w:type="gramEnd"/>
      <w:r>
        <w:t xml:space="preserve">This is </w:t>
      </w:r>
      <w:r w:rsidR="00B27AE7">
        <w:t xml:space="preserve">a </w:t>
      </w:r>
      <w:r>
        <w:t>comment--&gt;</w:t>
      </w:r>
    </w:p>
    <w:p w14:paraId="12A16296" w14:textId="467F0641" w:rsidR="004C4E05" w:rsidRDefault="004C4E05" w:rsidP="00D92CA1">
      <w:pPr>
        <w:pStyle w:val="ListParagraph"/>
        <w:numPr>
          <w:ilvl w:val="0"/>
          <w:numId w:val="1"/>
        </w:numPr>
      </w:pPr>
      <w:r>
        <w:t>For giving the link to another website or web-page the anchor tag is used</w:t>
      </w:r>
    </w:p>
    <w:p w14:paraId="4572F36D" w14:textId="1ACA7FF3" w:rsidR="005369D7" w:rsidRDefault="004C4E05" w:rsidP="005369D7">
      <w:pPr>
        <w:ind w:left="720"/>
      </w:pPr>
      <w:r>
        <w:t xml:space="preserve">&lt;a </w:t>
      </w:r>
      <w:proofErr w:type="spellStart"/>
      <w:r>
        <w:t>href</w:t>
      </w:r>
      <w:proofErr w:type="spellEnd"/>
      <w:proofErr w:type="gramStart"/>
      <w:r>
        <w:t>=”http://www.google.com/</w:t>
      </w:r>
      <w:proofErr w:type="gramEnd"/>
      <w:r>
        <w:t>”&gt;Google&lt;/a&gt;</w:t>
      </w:r>
    </w:p>
    <w:p w14:paraId="00252F86" w14:textId="77777777" w:rsidR="003B1088" w:rsidRDefault="00236800" w:rsidP="00236800">
      <w:pPr>
        <w:pStyle w:val="ListParagraph"/>
        <w:numPr>
          <w:ilvl w:val="0"/>
          <w:numId w:val="1"/>
        </w:numPr>
      </w:pPr>
      <w:r>
        <w:t>The &lt;</w:t>
      </w:r>
      <w:proofErr w:type="spellStart"/>
      <w:r>
        <w:t>br</w:t>
      </w:r>
      <w:proofErr w:type="spellEnd"/>
      <w:r w:rsidR="00F621EF">
        <w:t>/</w:t>
      </w:r>
      <w:r>
        <w:t xml:space="preserve">&gt; tag is used to make the </w:t>
      </w:r>
      <w:r w:rsidR="003307E1">
        <w:t>content to the other line</w:t>
      </w:r>
    </w:p>
    <w:p w14:paraId="2D03C212" w14:textId="77777777" w:rsidR="003B1088" w:rsidRDefault="003B1088" w:rsidP="00236800">
      <w:pPr>
        <w:pStyle w:val="ListParagraph"/>
        <w:numPr>
          <w:ilvl w:val="0"/>
          <w:numId w:val="1"/>
        </w:numPr>
      </w:pPr>
      <w:r>
        <w:t>In anchor tag there are two types of the link</w:t>
      </w:r>
    </w:p>
    <w:p w14:paraId="1DE1EF50" w14:textId="25DD8F2A" w:rsidR="003B1088" w:rsidRDefault="003B1088" w:rsidP="003B1088">
      <w:pPr>
        <w:pStyle w:val="ListParagraph"/>
        <w:numPr>
          <w:ilvl w:val="1"/>
          <w:numId w:val="1"/>
        </w:numPr>
      </w:pPr>
      <w:r>
        <w:t xml:space="preserve">Relative Link </w:t>
      </w:r>
    </w:p>
    <w:p w14:paraId="153DC8E2" w14:textId="5FFA88B6" w:rsidR="003B1088" w:rsidRDefault="003B1088" w:rsidP="003B1088">
      <w:pPr>
        <w:pStyle w:val="ListParagraph"/>
        <w:numPr>
          <w:ilvl w:val="1"/>
          <w:numId w:val="1"/>
        </w:numPr>
      </w:pPr>
      <w:r>
        <w:t>Absolute Link</w:t>
      </w:r>
    </w:p>
    <w:p w14:paraId="0FFB97A2" w14:textId="6EA7F23C" w:rsidR="00236800" w:rsidRDefault="003B1088" w:rsidP="003B1088">
      <w:pPr>
        <w:pStyle w:val="ListParagraph"/>
        <w:numPr>
          <w:ilvl w:val="0"/>
          <w:numId w:val="1"/>
        </w:numPr>
      </w:pPr>
      <w:r>
        <w:t xml:space="preserve">In the relative link there are two types of the </w:t>
      </w:r>
      <w:proofErr w:type="gramStart"/>
      <w:r>
        <w:t>link :</w:t>
      </w:r>
      <w:proofErr w:type="gramEnd"/>
    </w:p>
    <w:p w14:paraId="3C04D3FE" w14:textId="3A44136C" w:rsidR="003B1088" w:rsidRDefault="003B1088" w:rsidP="003B1088">
      <w:pPr>
        <w:pStyle w:val="ListParagraph"/>
        <w:numPr>
          <w:ilvl w:val="1"/>
          <w:numId w:val="1"/>
        </w:numPr>
      </w:pPr>
      <w:r>
        <w:t>In the same folder of the index.html</w:t>
      </w:r>
      <w:r>
        <w:tab/>
        <w:t>(/hello.html)</w:t>
      </w:r>
    </w:p>
    <w:p w14:paraId="79231BB3" w14:textId="41A2FAF0" w:rsidR="003B1088" w:rsidRDefault="003B1088" w:rsidP="003B1088">
      <w:pPr>
        <w:pStyle w:val="ListParagraph"/>
        <w:numPr>
          <w:ilvl w:val="1"/>
          <w:numId w:val="1"/>
        </w:numPr>
      </w:pPr>
      <w:r>
        <w:t>In the other or inner folder of the index.html</w:t>
      </w:r>
      <w:r>
        <w:tab/>
        <w:t>(folder/hello.html)</w:t>
      </w:r>
    </w:p>
    <w:p w14:paraId="2481AA39" w14:textId="7A4F2244" w:rsidR="004362CE" w:rsidRDefault="004362CE" w:rsidP="004362CE">
      <w:pPr>
        <w:pStyle w:val="ListParagraph"/>
        <w:numPr>
          <w:ilvl w:val="0"/>
          <w:numId w:val="1"/>
        </w:numPr>
      </w:pPr>
      <w:r>
        <w:t xml:space="preserve">For getting the image in the website, we use the image tag as </w:t>
      </w:r>
      <w:proofErr w:type="gramStart"/>
      <w:r>
        <w:t>follow :</w:t>
      </w:r>
      <w:proofErr w:type="gramEnd"/>
    </w:p>
    <w:p w14:paraId="48E289A2" w14:textId="66F5CEAB" w:rsidR="004362CE" w:rsidRDefault="004362CE" w:rsidP="004362CE">
      <w:pPr>
        <w:ind w:left="720"/>
      </w:pPr>
      <w:r>
        <w:t>&lt;</w:t>
      </w:r>
      <w:proofErr w:type="spellStart"/>
      <w:r>
        <w:t>img</w:t>
      </w:r>
      <w:proofErr w:type="spellEnd"/>
      <w:r>
        <w:t xml:space="preserve"> </w:t>
      </w:r>
      <w:proofErr w:type="spellStart"/>
      <w:r>
        <w:t>src</w:t>
      </w:r>
      <w:proofErr w:type="spellEnd"/>
      <w:proofErr w:type="gramStart"/>
      <w:r>
        <w:t>=”&lt;</w:t>
      </w:r>
      <w:proofErr w:type="gramEnd"/>
      <w:r>
        <w:t>image-</w:t>
      </w:r>
      <w:proofErr w:type="spellStart"/>
      <w:r>
        <w:t>url</w:t>
      </w:r>
      <w:proofErr w:type="spellEnd"/>
      <w:r>
        <w:t>&gt;” alt=”Random Image” height=”100”&gt;</w:t>
      </w:r>
    </w:p>
    <w:p w14:paraId="7F066589" w14:textId="1C0FE8E4" w:rsidR="004362CE" w:rsidRDefault="004362CE" w:rsidP="004362CE">
      <w:pPr>
        <w:ind w:left="720"/>
      </w:pPr>
      <w:r>
        <w:sym w:font="Wingdings" w:char="F0E0"/>
      </w:r>
      <w:r>
        <w:t>Here the alt, height, width, etc are the attributes</w:t>
      </w:r>
    </w:p>
    <w:p w14:paraId="29663059" w14:textId="4B3D8113" w:rsidR="004362CE" w:rsidRDefault="004362CE" w:rsidP="004362CE">
      <w:pPr>
        <w:ind w:left="720"/>
      </w:pPr>
      <w:r>
        <w:sym w:font="Wingdings" w:char="F0E0"/>
      </w:r>
      <w:r>
        <w:t>The alt attribute is used to print the statement instead of the image, when the image is un-available</w:t>
      </w:r>
    </w:p>
    <w:p w14:paraId="118DA2DA" w14:textId="451BB0D0" w:rsidR="004362CE" w:rsidRDefault="004362CE" w:rsidP="004362CE">
      <w:pPr>
        <w:ind w:left="720"/>
      </w:pPr>
      <w:r>
        <w:sym w:font="Wingdings" w:char="F0E0"/>
      </w:r>
      <w:r>
        <w:t>It is advised to use the any one of the tag height or width at a time, to maintain the ratio of the image</w:t>
      </w:r>
    </w:p>
    <w:p w14:paraId="525AE7B0" w14:textId="41EDDD58" w:rsidR="004362CE" w:rsidRDefault="004362CE" w:rsidP="004362CE">
      <w:pPr>
        <w:ind w:left="720"/>
      </w:pPr>
      <w:r>
        <w:sym w:font="Wingdings" w:char="F0E0"/>
      </w:r>
      <w:r>
        <w:t xml:space="preserve">It is also advised to use CSS for the image size and the </w:t>
      </w:r>
      <w:r w:rsidR="00BA1C49">
        <w:t xml:space="preserve">colour </w:t>
      </w:r>
      <w:r>
        <w:t xml:space="preserve">and the size of the </w:t>
      </w:r>
      <w:r w:rsidR="00BA1C49">
        <w:t>font</w:t>
      </w:r>
    </w:p>
    <w:p w14:paraId="5D5148FE" w14:textId="4C910B90" w:rsidR="00BA1C49" w:rsidRDefault="00BA1C49" w:rsidP="00BA1C49">
      <w:pPr>
        <w:pStyle w:val="ListParagraph"/>
        <w:numPr>
          <w:ilvl w:val="0"/>
          <w:numId w:val="1"/>
        </w:numPr>
      </w:pPr>
      <w:r>
        <w:t>In html we can use the one tag in the other tag but there is only one exception of the &lt;</w:t>
      </w:r>
      <w:proofErr w:type="spellStart"/>
      <w:r>
        <w:t>br</w:t>
      </w:r>
      <w:proofErr w:type="spellEnd"/>
      <w:r>
        <w:t>/&gt; which is an empty tag</w:t>
      </w:r>
    </w:p>
    <w:p w14:paraId="73756D73" w14:textId="4F2B8C83" w:rsidR="00BA1C49" w:rsidRDefault="00BA1C49" w:rsidP="00BA1C49">
      <w:pPr>
        <w:pStyle w:val="ListParagraph"/>
        <w:numPr>
          <w:ilvl w:val="0"/>
          <w:numId w:val="1"/>
        </w:numPr>
      </w:pPr>
      <w:r>
        <w:t>In html there also exist the tags like &lt;u&gt;…&lt;/u&gt;, &lt;b&gt;…&lt;/b</w:t>
      </w:r>
      <w:proofErr w:type="gramStart"/>
      <w:r>
        <w:t>&gt;,&lt;</w:t>
      </w:r>
      <w:proofErr w:type="spellStart"/>
      <w:proofErr w:type="gramEnd"/>
      <w:r>
        <w:t>i</w:t>
      </w:r>
      <w:proofErr w:type="spellEnd"/>
      <w:r>
        <w:t>&gt;…&lt;/</w:t>
      </w:r>
      <w:proofErr w:type="spellStart"/>
      <w:r>
        <w:t>i</w:t>
      </w:r>
      <w:proofErr w:type="spellEnd"/>
      <w:r>
        <w:t>&gt;</w:t>
      </w:r>
    </w:p>
    <w:p w14:paraId="54BA6717" w14:textId="3BCB1F98" w:rsidR="00E35CE4" w:rsidRDefault="00E35CE4" w:rsidP="00BA1C49">
      <w:pPr>
        <w:pStyle w:val="ListParagraph"/>
        <w:numPr>
          <w:ilvl w:val="0"/>
          <w:numId w:val="1"/>
        </w:numPr>
      </w:pPr>
      <w:r>
        <w:t xml:space="preserve">&lt;big&gt;…&lt;/big&gt; shows the big text and the &lt;small&gt;…&lt;/small&gt; shows the small </w:t>
      </w:r>
      <w:r w:rsidR="002F3A97">
        <w:t>text</w:t>
      </w:r>
    </w:p>
    <w:p w14:paraId="7A87F058" w14:textId="2CA0C398" w:rsidR="008979AA" w:rsidRDefault="008979AA" w:rsidP="00BA1C49">
      <w:pPr>
        <w:pStyle w:val="ListParagraph"/>
        <w:numPr>
          <w:ilvl w:val="0"/>
          <w:numId w:val="1"/>
        </w:numPr>
      </w:pPr>
      <w:r>
        <w:t xml:space="preserve">By the help of the &lt;hr/&gt; tag one can get the horizontal ruler like thing </w:t>
      </w:r>
      <w:proofErr w:type="spellStart"/>
      <w:r>
        <w:t>thing</w:t>
      </w:r>
      <w:proofErr w:type="spellEnd"/>
      <w:r>
        <w:t xml:space="preserve"> to </w:t>
      </w:r>
      <w:proofErr w:type="spellStart"/>
      <w:r>
        <w:t>seprate</w:t>
      </w:r>
      <w:proofErr w:type="spellEnd"/>
      <w:r>
        <w:t xml:space="preserve"> the two contents</w:t>
      </w:r>
    </w:p>
    <w:p w14:paraId="2E7C7716" w14:textId="2F502EB0" w:rsidR="00DF38B5" w:rsidRDefault="00DF38B5" w:rsidP="00BA1C49">
      <w:pPr>
        <w:pStyle w:val="ListParagraph"/>
        <w:numPr>
          <w:ilvl w:val="0"/>
          <w:numId w:val="1"/>
        </w:numPr>
      </w:pPr>
      <w:r>
        <w:t xml:space="preserve">In html we can also use the &lt;sub&gt;…&lt;/sub&gt; and &lt;sup&gt;…&lt;/sup&gt; tags </w:t>
      </w:r>
      <w:r w:rsidR="004620D5">
        <w:t xml:space="preserve">for making the word or alphabet </w:t>
      </w:r>
      <w:proofErr w:type="spellStart"/>
      <w:r w:rsidR="004620D5">
        <w:t>some what</w:t>
      </w:r>
      <w:proofErr w:type="spellEnd"/>
      <w:r w:rsidR="004620D5">
        <w:t xml:space="preserve"> slight upwards or </w:t>
      </w:r>
      <w:proofErr w:type="spellStart"/>
      <w:proofErr w:type="gramStart"/>
      <w:r w:rsidR="004620D5">
        <w:t>downwords</w:t>
      </w:r>
      <w:proofErr w:type="spellEnd"/>
      <w:r w:rsidR="004620D5">
        <w:t xml:space="preserve"> :</w:t>
      </w:r>
      <w:proofErr w:type="gramEnd"/>
    </w:p>
    <w:p w14:paraId="56D7D815" w14:textId="04510A65" w:rsidR="009B6A49" w:rsidRDefault="004620D5" w:rsidP="009B6A49">
      <w:pPr>
        <w:ind w:left="1440"/>
      </w:pPr>
      <w:r>
        <w:t>h&lt;sub&gt;2&lt;/sub&gt;o and 3&lt;sup&gt;2&lt;/sup&gt;=9</w:t>
      </w:r>
    </w:p>
    <w:p w14:paraId="34087ED6" w14:textId="19F52D1D" w:rsidR="009B6A49" w:rsidRDefault="009B6A49" w:rsidP="009B6A49">
      <w:pPr>
        <w:pStyle w:val="ListParagraph"/>
        <w:numPr>
          <w:ilvl w:val="0"/>
          <w:numId w:val="1"/>
        </w:numPr>
      </w:pPr>
      <w:r>
        <w:t>HTML by default does not count the next line and the space in the code</w:t>
      </w:r>
    </w:p>
    <w:p w14:paraId="6DD0818E" w14:textId="0ECA95FB" w:rsidR="009B6A49" w:rsidRDefault="009B6A49" w:rsidP="009B6A49">
      <w:pPr>
        <w:pStyle w:val="ListParagraph"/>
        <w:numPr>
          <w:ilvl w:val="0"/>
          <w:numId w:val="1"/>
        </w:numPr>
      </w:pPr>
      <w:r>
        <w:t>When we want the space and the next line that we have written in the code than for that purpose we use the &lt;pre&gt;…&lt;/pre&gt; tag and due to which it starts counting it</w:t>
      </w:r>
    </w:p>
    <w:p w14:paraId="0CE8873E" w14:textId="611F359A" w:rsidR="009B6A49" w:rsidRDefault="00EE7B06" w:rsidP="009B6A49">
      <w:pPr>
        <w:pStyle w:val="ListParagraph"/>
        <w:numPr>
          <w:ilvl w:val="0"/>
          <w:numId w:val="1"/>
        </w:numPr>
      </w:pPr>
      <w:r>
        <w:t xml:space="preserve">While designing the webpage or </w:t>
      </w:r>
      <w:proofErr w:type="spellStart"/>
      <w:r>
        <w:t>wesite</w:t>
      </w:r>
      <w:proofErr w:type="spellEnd"/>
      <w:r>
        <w:t xml:space="preserve"> we should take care that we mention the header, main, footer tag right way in the whole page and write the relative tag in it due to which the rating of the page or website </w:t>
      </w:r>
      <w:r w:rsidR="00CB5101">
        <w:t xml:space="preserve">in SCO </w:t>
      </w:r>
      <w:r>
        <w:t>increases</w:t>
      </w:r>
    </w:p>
    <w:p w14:paraId="7576BE20" w14:textId="1226C8F2" w:rsidR="00EE7B06" w:rsidRDefault="006E52B9" w:rsidP="009B6A49">
      <w:pPr>
        <w:pStyle w:val="ListParagraph"/>
        <w:numPr>
          <w:ilvl w:val="0"/>
          <w:numId w:val="1"/>
        </w:numPr>
      </w:pPr>
      <w:r>
        <w:lastRenderedPageBreak/>
        <w:t>Inside the main tag we can use the following tags for making the website systematic</w:t>
      </w:r>
    </w:p>
    <w:p w14:paraId="74F79965" w14:textId="604F601F" w:rsidR="006E52B9" w:rsidRDefault="006E52B9" w:rsidP="006E52B9">
      <w:pPr>
        <w:pStyle w:val="ListParagraph"/>
      </w:pPr>
      <w:r>
        <w:t>Section Tag</w:t>
      </w:r>
      <w:r>
        <w:tab/>
      </w:r>
      <w:r>
        <w:tab/>
      </w:r>
      <w:r>
        <w:sym w:font="Wingdings" w:char="F0E8"/>
      </w:r>
      <w:r>
        <w:t>For a section on your page</w:t>
      </w:r>
    </w:p>
    <w:p w14:paraId="60276A1D" w14:textId="69B0EDFB" w:rsidR="006E52B9" w:rsidRDefault="006E52B9" w:rsidP="006E52B9">
      <w:pPr>
        <w:pStyle w:val="ListParagraph"/>
      </w:pPr>
      <w:r>
        <w:tab/>
        <w:t>&lt;section&gt;</w:t>
      </w:r>
    </w:p>
    <w:p w14:paraId="43A6A53A" w14:textId="769EA902" w:rsidR="006E52B9" w:rsidRDefault="006E52B9" w:rsidP="006E52B9">
      <w:pPr>
        <w:pStyle w:val="ListParagraph"/>
      </w:pPr>
      <w:r>
        <w:t>Article Tag</w:t>
      </w:r>
      <w:r>
        <w:tab/>
      </w:r>
      <w:r>
        <w:tab/>
      </w:r>
      <w:r>
        <w:sym w:font="Wingdings" w:char="F0E8"/>
      </w:r>
      <w:r>
        <w:t>For an article on your page</w:t>
      </w:r>
    </w:p>
    <w:p w14:paraId="3FC6A5A4" w14:textId="16BCC4BE" w:rsidR="006E52B9" w:rsidRDefault="006E52B9" w:rsidP="006E52B9">
      <w:pPr>
        <w:pStyle w:val="ListParagraph"/>
      </w:pPr>
      <w:r>
        <w:tab/>
        <w:t>&lt;article&gt;</w:t>
      </w:r>
    </w:p>
    <w:p w14:paraId="62D45974" w14:textId="73E65245" w:rsidR="006E52B9" w:rsidRDefault="006E52B9" w:rsidP="006E52B9">
      <w:pPr>
        <w:pStyle w:val="ListParagraph"/>
      </w:pPr>
      <w:r>
        <w:t>Aside Tag</w:t>
      </w:r>
      <w:r>
        <w:tab/>
      </w:r>
      <w:r>
        <w:tab/>
      </w:r>
      <w:r>
        <w:sym w:font="Wingdings" w:char="F0E8"/>
      </w:r>
      <w:r>
        <w:t>For content aside main content (ads)</w:t>
      </w:r>
    </w:p>
    <w:p w14:paraId="65EF0997" w14:textId="041EF505" w:rsidR="006E52B9" w:rsidRDefault="006E52B9" w:rsidP="006E52B9">
      <w:pPr>
        <w:pStyle w:val="ListParagraph"/>
      </w:pPr>
      <w:r>
        <w:tab/>
        <w:t>&lt;aside&gt;</w:t>
      </w:r>
    </w:p>
    <w:p w14:paraId="32AA7CFC" w14:textId="3A27330A" w:rsidR="00D36E08" w:rsidRDefault="00D36E08" w:rsidP="00D36E08">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0CDDDFA7" wp14:editId="3E57A8C5">
                <wp:simplePos x="0" y="0"/>
                <wp:positionH relativeFrom="column">
                  <wp:posOffset>4069080</wp:posOffset>
                </wp:positionH>
                <wp:positionV relativeFrom="paragraph">
                  <wp:posOffset>217170</wp:posOffset>
                </wp:positionV>
                <wp:extent cx="1823720" cy="457200"/>
                <wp:effectExtent l="0" t="0" r="24130" b="19050"/>
                <wp:wrapNone/>
                <wp:docPr id="4" name="Text Box 4"/>
                <wp:cNvGraphicFramePr/>
                <a:graphic xmlns:a="http://schemas.openxmlformats.org/drawingml/2006/main">
                  <a:graphicData uri="http://schemas.microsoft.com/office/word/2010/wordprocessingShape">
                    <wps:wsp>
                      <wps:cNvSpPr txBox="1"/>
                      <wps:spPr>
                        <a:xfrm>
                          <a:off x="0" y="0"/>
                          <a:ext cx="1823720" cy="457200"/>
                        </a:xfrm>
                        <a:prstGeom prst="rect">
                          <a:avLst/>
                        </a:prstGeom>
                        <a:solidFill>
                          <a:schemeClr val="lt1"/>
                        </a:solidFill>
                        <a:ln w="6350">
                          <a:solidFill>
                            <a:prstClr val="black"/>
                          </a:solidFill>
                        </a:ln>
                      </wps:spPr>
                      <wps:txbx>
                        <w:txbxContent>
                          <w:p w14:paraId="59039414" w14:textId="4FE0BB58" w:rsidR="00D36E08" w:rsidRDefault="00D36E08">
                            <w:r>
                              <w:t>Main code for opening the new tabe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DDFA7" id="_x0000_t202" coordsize="21600,21600" o:spt="202" path="m,l,21600r21600,l21600,xe">
                <v:stroke joinstyle="miter"/>
                <v:path gradientshapeok="t" o:connecttype="rect"/>
              </v:shapetype>
              <v:shape id="Text Box 4" o:spid="_x0000_s1026" type="#_x0000_t202" style="position:absolute;left:0;text-align:left;margin-left:320.4pt;margin-top:17.1pt;width:143.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tfMwIAAHwEAAAOAAAAZHJzL2Uyb0RvYy54bWysVE1v2zAMvQ/YfxB0X5ykadcacYosRYYB&#10;RVsgHXpWZCk2JosapcTOfv0o5bvbadhFJkXyiXwkPb7vGsM2Cn0NtuCDXp8zZSWUtV0V/Pvr/NMt&#10;Zz4IWwoDVhV8qzy/n3z8MG5droZQgSkVMgKxPm9dwasQXJ5lXlaqEb4HTlkyasBGBFJxlZUoWkJv&#10;TDbs92+yFrB0CFJ5T7cPOyOfJHytlQzPWnsVmCk45RbSielcxjObjEW+QuGqWu7TEP+QRSNqS48e&#10;oR5EEGyN9R9QTS0RPOjQk9BkoHUtVaqBqhn031WzqIRTqRYix7sjTf7/wcqnzcK9IAvdF+iogZGQ&#10;1vnc02Wsp9PYxC9lyshOFG6PtKkuMBmDbodXn4dkkmQbXZOYeM1O0Q59+KqgYVEoOFJbElti8+gD&#10;vUiuB5f4mAdTl/PamKTEUVAzg2wjqIkmpBwp4sLLWNYW/Obqup+AL2wR+hi/NEL+iFVeIpBmLF2e&#10;ao9S6JbdnpAllFviCWE3Qt7JeU24j8KHF4E0M1Q/7UF4pkMboGRgL3FWAf762330p1aSlbOWZrDg&#10;/udaoOLMfLPU5LvBaBSHNimJWM7w3LI8t9h1MwNiaEAb52QSKRiDOYgaoXmjdZnGV8kkrKS3Cx4O&#10;4izsNoPWTarpNDnRmDoRHu3CyQgdOxL5fO3eBLp9PwNNwhMcplXk79q6842RFqbrALpOPY8E71jd&#10;804jntqyX8e4Q+d68jr9NCa/AQAA//8DAFBLAwQUAAYACAAAACEAPkbeX9wAAAAKAQAADwAAAGRy&#10;cy9kb3ducmV2LnhtbEyPwU7DMBBE70j8g7VI3KhNqKI0xKkAFS6cKIjzNnZti9iObDcNf89yguNq&#10;n2bedNvFj2zWKbsYJNyuBDAdhqhcMBI+3p9vGmC5YFA4xqAlfOsM2/7yosNWxXN40/O+GEYhIbco&#10;wZYytZznwWqPeRUnHeh3jMljoTMZrhKeKdyPvBKi5h5doAaLk36yevjan7yE3aPZmKHBZHeNcm5e&#10;Po+v5kXK66vl4R5Y0Uv5g+FXn9ShJ6dDPAWV2SihXgtSLxLu1hUwAjZVQ+MORIq6At53/P+E/gcA&#10;AP//AwBQSwECLQAUAAYACAAAACEAtoM4kv4AAADhAQAAEwAAAAAAAAAAAAAAAAAAAAAAW0NvbnRl&#10;bnRfVHlwZXNdLnhtbFBLAQItABQABgAIAAAAIQA4/SH/1gAAAJQBAAALAAAAAAAAAAAAAAAAAC8B&#10;AABfcmVscy8ucmVsc1BLAQItABQABgAIAAAAIQBFkatfMwIAAHwEAAAOAAAAAAAAAAAAAAAAAC4C&#10;AABkcnMvZTJvRG9jLnhtbFBLAQItABQABgAIAAAAIQA+Rt5f3AAAAAoBAAAPAAAAAAAAAAAAAAAA&#10;AI0EAABkcnMvZG93bnJldi54bWxQSwUGAAAAAAQABADzAAAAlgUAAAAA&#10;" fillcolor="white [3201]" strokeweight=".5pt">
                <v:textbox>
                  <w:txbxContent>
                    <w:p w14:paraId="59039414" w14:textId="4FE0BB58" w:rsidR="00D36E08" w:rsidRDefault="00D36E08">
                      <w:r>
                        <w:t>Main code for opening the new tabe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87A4F6" wp14:editId="170E1B26">
                <wp:simplePos x="0" y="0"/>
                <wp:positionH relativeFrom="column">
                  <wp:posOffset>2118360</wp:posOffset>
                </wp:positionH>
                <wp:positionV relativeFrom="paragraph">
                  <wp:posOffset>222250</wp:posOffset>
                </wp:positionV>
                <wp:extent cx="574040" cy="284480"/>
                <wp:effectExtent l="0" t="0" r="16510" b="20320"/>
                <wp:wrapNone/>
                <wp:docPr id="1" name="Rectangle 1"/>
                <wp:cNvGraphicFramePr/>
                <a:graphic xmlns:a="http://schemas.openxmlformats.org/drawingml/2006/main">
                  <a:graphicData uri="http://schemas.microsoft.com/office/word/2010/wordprocessingShape">
                    <wps:wsp>
                      <wps:cNvSpPr/>
                      <wps:spPr>
                        <a:xfrm>
                          <a:off x="0" y="0"/>
                          <a:ext cx="574040" cy="2844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BE0DF" id="Rectangle 1" o:spid="_x0000_s1026" style="position:absolute;margin-left:166.8pt;margin-top:17.5pt;width:45.2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NgwIAAGgFAAAOAAAAZHJzL2Uyb0RvYy54bWysVEtv2zAMvg/YfxB0X+0E6doFdYqgRYYB&#10;RVssHXpWZCk2IIsapcTJfv0o+ZGgK3YY5oMsieRH8ePj5vbQGLZX6GuwBZ9c5JwpK6Gs7bbgP15W&#10;n64580HYUhiwquBH5fnt4uOHm9bN1RQqMKVCRiDWz1tX8CoEN88yLyvVCH8BTlkSasBGBDriNitR&#10;tITemGya55+zFrB0CFJ5T7f3nZAvEr7WSoYnrb0KzBSc3hbSimndxDVb3Ij5FoWratk/Q/zDKxpR&#10;W3I6Qt2LINgO6z+gmloieNDhQkKTgda1VCkGimaSv4lmXQmnUixEjncjTf7/wcrH/do9I9HQOj/3&#10;tI1RHDQ28U/vY4dE1nEkSx0Ck3R5eTXLZ0SpJNH0eja7TmRmJ2OHPnxV0LC4KThSLhJFYv/gAzkk&#10;1UEl+rKwqo1J+TCWtVRM06s8TxYeTF1GadTzuN3cGWR7QSldrXL6YhYJ7UyNTsbS5SmotAtHoyKG&#10;sd+VZnVJYUw7D7He1AgrpFQ2TDpRJUrVebs8dzZYJNcJMCJreuWI3QMMmh3IgN29udePpiqV62jc&#10;h/4349EieQYbRuOmtoDvRWYoqt5zpz+Q1FETWdpAeXxGhtA1i3dyVVMGH4QPzwKpOyjp1PHhiRZt&#10;gDIF/Y6zCvDXe/dRn4qWpJy11G0F9z93AhVn5pulcv4ymcVaCukwu7ya0gHPJZtzid01d0DZn9Bs&#10;cTJto34ww1YjNK80GJbRK4mEleS74DLgcLgL3RSg0SLVcpnUqCWdCA927WQEj6zGCn05vAp0fRkH&#10;qv9HGDpTzN9Uc6cbLS0sdwF0nUr9xGvPN7VzKpx+9MR5cX5OWqcBufgNAAD//wMAUEsDBBQABgAI&#10;AAAAIQDygimP3gAAAAkBAAAPAAAAZHJzL2Rvd25yZXYueG1sTI9BT8MwDIXvSPyHyEjcWLp1bKNr&#10;OiHEThwYYxJXr8naaolTJelW/j3mBLdn+fn5e+VmdFZcTIidJwXTSQbCUO11R42Cw+f2YQUiJiSN&#10;1pNR8G0ibKrbmxIL7a/0YS771AgOoViggjalvpAy1q1xGCe+N8S7kw8OE4+hkTrglcOdlbMsW0iH&#10;HfGHFnvz0pr6vB8cY/R21+vh/Xz4mo7b8KrfIjZLpe7vxuc1iGTG9GeGX3y+gYqZjn4gHYVVkOf5&#10;gq0sHrkTG+azOYujguXTCmRVyv8Nqh8AAAD//wMAUEsBAi0AFAAGAAgAAAAhALaDOJL+AAAA4QEA&#10;ABMAAAAAAAAAAAAAAAAAAAAAAFtDb250ZW50X1R5cGVzXS54bWxQSwECLQAUAAYACAAAACEAOP0h&#10;/9YAAACUAQAACwAAAAAAAAAAAAAAAAAvAQAAX3JlbHMvLnJlbHNQSwECLQAUAAYACAAAACEA/g1b&#10;zYMCAABoBQAADgAAAAAAAAAAAAAAAAAuAgAAZHJzL2Uyb0RvYy54bWxQSwECLQAUAAYACAAAACEA&#10;8oIpj94AAAAJAQAADwAAAAAAAAAAAAAAAADdBAAAZHJzL2Rvd25yZXYueG1sUEsFBgAAAAAEAAQA&#10;8wAAAOgFAAAAAA==&#10;" filled="f" strokecolor="red" strokeweight="1pt"/>
            </w:pict>
          </mc:Fallback>
        </mc:AlternateContent>
      </w:r>
      <w:r>
        <w:t xml:space="preserve">For opening the new tab while clicking the link the following code is been </w:t>
      </w:r>
      <w:proofErr w:type="gramStart"/>
      <w:r>
        <w:t>used :</w:t>
      </w:r>
      <w:proofErr w:type="gramEnd"/>
    </w:p>
    <w:p w14:paraId="69F6DA0F" w14:textId="43F26F46" w:rsidR="00D36E08" w:rsidRDefault="00D36E08" w:rsidP="00D36E08">
      <w:pPr>
        <w:ind w:left="360"/>
      </w:pPr>
      <w:r>
        <w:rPr>
          <w:noProof/>
        </w:rPr>
        <mc:AlternateContent>
          <mc:Choice Requires="wps">
            <w:drawing>
              <wp:anchor distT="0" distB="0" distL="114300" distR="114300" simplePos="0" relativeHeight="251660288" behindDoc="0" locked="0" layoutInCell="1" allowOverlap="1" wp14:anchorId="572E422A" wp14:editId="6C7A6F99">
                <wp:simplePos x="0" y="0"/>
                <wp:positionH relativeFrom="column">
                  <wp:posOffset>2387600</wp:posOffset>
                </wp:positionH>
                <wp:positionV relativeFrom="paragraph">
                  <wp:posOffset>205740</wp:posOffset>
                </wp:positionV>
                <wp:extent cx="1731763" cy="249284"/>
                <wp:effectExtent l="0" t="0" r="20955" b="17780"/>
                <wp:wrapNone/>
                <wp:docPr id="3" name="Freeform: Shape 3"/>
                <wp:cNvGraphicFramePr/>
                <a:graphic xmlns:a="http://schemas.openxmlformats.org/drawingml/2006/main">
                  <a:graphicData uri="http://schemas.microsoft.com/office/word/2010/wordprocessingShape">
                    <wps:wsp>
                      <wps:cNvSpPr/>
                      <wps:spPr>
                        <a:xfrm>
                          <a:off x="0" y="0"/>
                          <a:ext cx="1731763" cy="249284"/>
                        </a:xfrm>
                        <a:custGeom>
                          <a:avLst/>
                          <a:gdLst>
                            <a:gd name="connsiteX0" fmla="*/ 0 w 1731763"/>
                            <a:gd name="connsiteY0" fmla="*/ 0 h 249284"/>
                            <a:gd name="connsiteX1" fmla="*/ 944880 w 1731763"/>
                            <a:gd name="connsiteY1" fmla="*/ 248920 h 249284"/>
                            <a:gd name="connsiteX2" fmla="*/ 1661160 w 1731763"/>
                            <a:gd name="connsiteY2" fmla="*/ 55880 h 249284"/>
                            <a:gd name="connsiteX3" fmla="*/ 1666240 w 1731763"/>
                            <a:gd name="connsiteY3" fmla="*/ 66040 h 249284"/>
                          </a:gdLst>
                          <a:ahLst/>
                          <a:cxnLst>
                            <a:cxn ang="0">
                              <a:pos x="connsiteX0" y="connsiteY0"/>
                            </a:cxn>
                            <a:cxn ang="0">
                              <a:pos x="connsiteX1" y="connsiteY1"/>
                            </a:cxn>
                            <a:cxn ang="0">
                              <a:pos x="connsiteX2" y="connsiteY2"/>
                            </a:cxn>
                            <a:cxn ang="0">
                              <a:pos x="connsiteX3" y="connsiteY3"/>
                            </a:cxn>
                          </a:cxnLst>
                          <a:rect l="l" t="t" r="r" b="b"/>
                          <a:pathLst>
                            <a:path w="1731763" h="249284">
                              <a:moveTo>
                                <a:pt x="0" y="0"/>
                              </a:moveTo>
                              <a:cubicBezTo>
                                <a:pt x="334010" y="119803"/>
                                <a:pt x="668020" y="239607"/>
                                <a:pt x="944880" y="248920"/>
                              </a:cubicBezTo>
                              <a:cubicBezTo>
                                <a:pt x="1221740" y="258233"/>
                                <a:pt x="1540933" y="86360"/>
                                <a:pt x="1661160" y="55880"/>
                              </a:cubicBezTo>
                              <a:cubicBezTo>
                                <a:pt x="1781387" y="25400"/>
                                <a:pt x="1723813" y="45720"/>
                                <a:pt x="1666240" y="6604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02BB" id="Freeform: Shape 3" o:spid="_x0000_s1026" style="position:absolute;margin-left:188pt;margin-top:16.2pt;width:136.3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731763,24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N6owMAAIEJAAAOAAAAZHJzL2Uyb0RvYy54bWysVltv2zYUfh/Q/0DosUCjq2XZiFOkKToM&#10;CNpgydDtkaapWIBEaiR9SX/9Ph5drKTBkgx7sQ91+J37hecfj03N9tLYSqtVEJ9FAZNK6E2l7lfB&#10;H3dfPhQBs46rDa+1kqvgQdrg48W7X84P7VImeqvrjTQMQpRdHtpVsHWuXYahFVvZcHumW6nALLVp&#10;uMPR3Icbww+Q3tRhEkV5eNBm0xotpLX4+rljBhckvyylcN/K0krH6lUA2xz9Gvpd+9/w4pwv7w1v&#10;t5XozeD/wYqGVwpKR1GfueNsZ6qfRDWVMNrq0p0J3YS6LCshyQd4E0dPvLnd8laSLwiObccw2f9P&#10;rPi6v21vDMJwaO3SgvReHEvT+H/Yx44UrIcxWPLomMDHeJ7G8zwNmAAvyRZJkflohie02Fn3q9Qk&#10;ie+vreuCvQFFodowxRvUhNBK2crJP5GgsqkR//chi9iBDSp63JPrfz2+vmUnI5CHn4THE+GLLCuK&#10;V2iYYpKsWCQRe0lNMlET53kc56/QMwXNZt60l9Qg7mOooCZPsleomYLyPAJkqgaZux9yw7dDusRR&#10;9fkCxbhv64gqvdXW18Y0eSiE4YjkdMUAlE/2C2AEegqO3wRG9Kbg5E1gxGQKTqdgROTkvsEs8VOk&#10;piniAoYpYgKGKbL2GL5sufNRG0h2mPTIdmwRz270Xt5puuie9BdUnrhit67EJ/ljejdNMwwKMjqO&#10;F0VEBkM5CcrzIko6ZpIu8mjeW0bMrugJ2dXy4OojLc/pjJMknme93FmRpI+UxrMsWuCTj2ORp3k/&#10;VDuL+hYgJlX265XOizgt5p29UPFY7DxJwSZmNpvD5y4F5GjfD8SkMn9GJ+Ls80Xzakycz/c4s8LT&#10;QCTKPdTSp6xWv8uSVRs/AqkRaFfJq9qwPUd9cCGkckMR0m0PK6u6HoFdB/0rsL/voZL22FvAI4I0&#10;a+VGcFMpbZ4z2x2Hpiu7+wjNxG9PrvXm4cYwo7stalvxpTLWXXPrbrjB2EaF4CngvuGnrDXqH3VO&#10;VMC22vx47ru/j20GbsAOWMOrwP6940YGrP5NYc8t4swXnqNDl2lmppz1lKN2zZVGDjBOYB2RABtX&#10;D2RpdPMdL4ZLrxUsrgR0Y2w5tHJ3uHI4g4U3h5CXl0RjV6NIrtVtK4ast/D87vidm5Z5chU4LMav&#10;eljZfDlsPF9p412fD6Uvd06XlV+HFOIurv0Be56Ksn+T+IfE9Ey3Ti+ni38AAAD//wMAUEsDBBQA&#10;BgAIAAAAIQBfD11k4AAAAAkBAAAPAAAAZHJzL2Rvd25yZXYueG1sTI/BTsMwEETvSPyDtUjcqNNS&#10;JVWIU1UIJC4gUVrEcWMvcdR4HcVuG/4ecyq3Wc1o9k21nlwvTjSGzrOC+SwDQay96bhVsPt4vluB&#10;CBHZYO+ZFPxQgHV9fVVhafyZ3+m0ja1IJRxKVGBjHEopg7bkMMz8QJy8bz86jOkcW2lGPKdy18tF&#10;luXSYcfpg8WBHi3pw/boFHztmqfDq9Z7vTEvJt+/fXYWnVK3N9PmAUSkKV7C8Ief0KFOTI0/sgmi&#10;V3Bf5GlLTGKxBJEC+XJVgGgUFPMCZF3J/wvqXwAAAP//AwBQSwECLQAUAAYACAAAACEAtoM4kv4A&#10;AADhAQAAEwAAAAAAAAAAAAAAAAAAAAAAW0NvbnRlbnRfVHlwZXNdLnhtbFBLAQItABQABgAIAAAA&#10;IQA4/SH/1gAAAJQBAAALAAAAAAAAAAAAAAAAAC8BAABfcmVscy8ucmVsc1BLAQItABQABgAIAAAA&#10;IQAg1uN6owMAAIEJAAAOAAAAAAAAAAAAAAAAAC4CAABkcnMvZTJvRG9jLnhtbFBLAQItABQABgAI&#10;AAAAIQBfD11k4AAAAAkBAAAPAAAAAAAAAAAAAAAAAP0FAABkcnMvZG93bnJldi54bWxQSwUGAAAA&#10;AAQABADzAAAACgcAAAAA&#10;" path="m,c334010,119803,668020,239607,944880,248920v276860,9313,596053,-162560,716280,-193040c1781387,25400,1723813,45720,1666240,66040e" filled="f" strokecolor="#ed7d31 [3205]" strokeweight=".5pt">
                <v:stroke joinstyle="miter"/>
                <v:path arrowok="t" o:connecttype="custom" o:connectlocs="0,0;944880,248920;1661160,55880;1666240,66040" o:connectangles="0,0,0,0"/>
              </v:shape>
            </w:pict>
          </mc:Fallback>
        </mc:AlternateContent>
      </w:r>
      <w:r>
        <w:t xml:space="preserve">&lt;a </w:t>
      </w:r>
      <w:proofErr w:type="spellStart"/>
      <w:r>
        <w:t>href</w:t>
      </w:r>
      <w:proofErr w:type="spellEnd"/>
      <w:r>
        <w:t>=</w:t>
      </w:r>
      <w:hyperlink r:id="rId5" w:history="1">
        <w:r w:rsidRPr="00AB45B9">
          <w:rPr>
            <w:rStyle w:val="Hyperlink"/>
          </w:rPr>
          <w:t>http://google.com</w:t>
        </w:r>
      </w:hyperlink>
      <w:r>
        <w:t xml:space="preserve"> target</w:t>
      </w:r>
      <w:proofErr w:type="gramStart"/>
      <w:r>
        <w:t>=”_</w:t>
      </w:r>
      <w:proofErr w:type="gramEnd"/>
      <w:r>
        <w:t>main”&gt;Google&lt;/a&gt;</w:t>
      </w:r>
    </w:p>
    <w:p w14:paraId="5D0158F4" w14:textId="544A5DF3" w:rsidR="00D36E08" w:rsidRDefault="00D36E08" w:rsidP="00D36E08">
      <w:pPr>
        <w:pStyle w:val="ListParagraph"/>
        <w:numPr>
          <w:ilvl w:val="0"/>
          <w:numId w:val="1"/>
        </w:numPr>
      </w:pPr>
      <w:r>
        <w:t xml:space="preserve">For making the image clickable and giving respond to </w:t>
      </w:r>
      <w:proofErr w:type="gramStart"/>
      <w:r>
        <w:t>it :</w:t>
      </w:r>
      <w:proofErr w:type="gramEnd"/>
    </w:p>
    <w:p w14:paraId="44030613" w14:textId="198A1858" w:rsidR="00D36E08" w:rsidRDefault="00D36E08" w:rsidP="00D36E08">
      <w:pPr>
        <w:pStyle w:val="ListParagraph"/>
      </w:pPr>
      <w:r>
        <w:t xml:space="preserve">&lt;a </w:t>
      </w:r>
      <w:proofErr w:type="spellStart"/>
      <w:r>
        <w:t>href</w:t>
      </w:r>
      <w:proofErr w:type="spellEnd"/>
      <w:proofErr w:type="gramStart"/>
      <w:r>
        <w:t>=”http://google.com</w:t>
      </w:r>
      <w:proofErr w:type="gramEnd"/>
      <w:r>
        <w:t>”&gt;</w:t>
      </w:r>
      <w:r w:rsidR="00EB2C65">
        <w:t>&lt;</w:t>
      </w:r>
      <w:proofErr w:type="spellStart"/>
      <w:r w:rsidR="00EB2C65">
        <w:t>img</w:t>
      </w:r>
      <w:proofErr w:type="spellEnd"/>
      <w:r w:rsidR="00EB2C65">
        <w:t xml:space="preserve"> </w:t>
      </w:r>
      <w:proofErr w:type="spellStart"/>
      <w:r w:rsidR="00EB2C65">
        <w:t>src</w:t>
      </w:r>
      <w:proofErr w:type="spellEnd"/>
      <w:r w:rsidR="00EB2C65">
        <w:t>=”link”&gt;&lt;/a&gt;</w:t>
      </w:r>
    </w:p>
    <w:p w14:paraId="61D4A1BD" w14:textId="1E390932" w:rsidR="00037AC5" w:rsidRDefault="00E849B0" w:rsidP="00037AC5">
      <w:pPr>
        <w:pStyle w:val="ListParagraph"/>
        <w:numPr>
          <w:ilvl w:val="0"/>
          <w:numId w:val="1"/>
        </w:numPr>
      </w:pPr>
      <w:r>
        <w:t>d</w:t>
      </w:r>
      <w:r w:rsidR="00037AC5">
        <w:t xml:space="preserve">iv tag acts as the container </w:t>
      </w:r>
      <w:r>
        <w:t>in the html website</w:t>
      </w:r>
    </w:p>
    <w:p w14:paraId="55E084B7" w14:textId="00263CC0" w:rsidR="00E849B0" w:rsidRDefault="00E849B0" w:rsidP="00037AC5">
      <w:pPr>
        <w:pStyle w:val="ListParagraph"/>
        <w:numPr>
          <w:ilvl w:val="0"/>
          <w:numId w:val="1"/>
        </w:numPr>
      </w:pPr>
      <w:r>
        <w:t>For setting the background in the website we have to add the background attribute in the body tag</w:t>
      </w:r>
    </w:p>
    <w:p w14:paraId="55F54EE5" w14:textId="52599F5C" w:rsidR="00E849B0" w:rsidRDefault="00A923CB" w:rsidP="00037AC5">
      <w:pPr>
        <w:pStyle w:val="ListParagraph"/>
        <w:numPr>
          <w:ilvl w:val="0"/>
          <w:numId w:val="1"/>
        </w:numPr>
      </w:pPr>
      <w:r>
        <w:t xml:space="preserve">There are two types of the </w:t>
      </w:r>
      <w:proofErr w:type="gramStart"/>
      <w:r>
        <w:t>list :</w:t>
      </w:r>
      <w:proofErr w:type="gramEnd"/>
    </w:p>
    <w:p w14:paraId="53437D1D" w14:textId="5A9B2F9C" w:rsidR="00A923CB" w:rsidRDefault="00A923CB" w:rsidP="00A923CB">
      <w:pPr>
        <w:pStyle w:val="ListParagraph"/>
        <w:numPr>
          <w:ilvl w:val="1"/>
          <w:numId w:val="1"/>
        </w:numPr>
      </w:pPr>
      <w:r>
        <w:t>Unordered List</w:t>
      </w:r>
    </w:p>
    <w:p w14:paraId="0E7E58D4" w14:textId="430040E8" w:rsidR="00A923CB" w:rsidRDefault="00A923CB" w:rsidP="00A923CB">
      <w:pPr>
        <w:pStyle w:val="ListParagraph"/>
        <w:numPr>
          <w:ilvl w:val="1"/>
          <w:numId w:val="1"/>
        </w:numPr>
      </w:pPr>
      <w:r>
        <w:t>Ordered List</w:t>
      </w:r>
    </w:p>
    <w:p w14:paraId="76A760F4" w14:textId="72FA23FF" w:rsidR="007F1C19" w:rsidRDefault="007F1C19" w:rsidP="00A923CB">
      <w:pPr>
        <w:ind w:firstLine="720"/>
      </w:pPr>
      <w:r>
        <w:rPr>
          <w:noProof/>
        </w:rPr>
        <mc:AlternateContent>
          <mc:Choice Requires="wps">
            <w:drawing>
              <wp:anchor distT="0" distB="0" distL="114300" distR="114300" simplePos="0" relativeHeight="251665408" behindDoc="0" locked="0" layoutInCell="1" allowOverlap="1" wp14:anchorId="3FC70A65" wp14:editId="2EE356C8">
                <wp:simplePos x="0" y="0"/>
                <wp:positionH relativeFrom="column">
                  <wp:posOffset>3373120</wp:posOffset>
                </wp:positionH>
                <wp:positionV relativeFrom="paragraph">
                  <wp:posOffset>251460</wp:posOffset>
                </wp:positionV>
                <wp:extent cx="1757680" cy="1158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757680" cy="1158240"/>
                        </a:xfrm>
                        <a:prstGeom prst="rect">
                          <a:avLst/>
                        </a:prstGeom>
                        <a:solidFill>
                          <a:schemeClr val="lt1"/>
                        </a:solidFill>
                        <a:ln w="6350">
                          <a:noFill/>
                        </a:ln>
                      </wps:spPr>
                      <wps:txbx>
                        <w:txbxContent>
                          <w:p w14:paraId="204B208A" w14:textId="28EA5297" w:rsidR="00A923CB" w:rsidRDefault="00EF41A9" w:rsidP="00A923CB">
                            <w:r>
                              <w:t>&lt;ol&gt;</w:t>
                            </w:r>
                          </w:p>
                          <w:p w14:paraId="406F4345" w14:textId="145B4F60" w:rsidR="00EF41A9" w:rsidRDefault="00EF41A9" w:rsidP="00A923CB">
                            <w:r>
                              <w:tab/>
                              <w:t>&lt;li&gt;Apple&lt;/li&gt;</w:t>
                            </w:r>
                          </w:p>
                          <w:p w14:paraId="0E00C59C" w14:textId="79D66840" w:rsidR="00EF41A9" w:rsidRDefault="00EF41A9" w:rsidP="00A923CB">
                            <w:r>
                              <w:tab/>
                              <w:t>&lt;li&gt;Mango&lt;/li&gt;</w:t>
                            </w:r>
                          </w:p>
                          <w:p w14:paraId="1E7D0AB6" w14:textId="4219E878" w:rsidR="00EF41A9" w:rsidRDefault="00EF41A9" w:rsidP="00A923CB">
                            <w:r>
                              <w:t>&lt;/ol&gt;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0A65" id="Text Box 7" o:spid="_x0000_s1027" type="#_x0000_t202" style="position:absolute;left:0;text-align:left;margin-left:265.6pt;margin-top:19.8pt;width:138.4pt;height:9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rZLwIAAFwEAAAOAAAAZHJzL2Uyb0RvYy54bWysVEuP2jAQvlfqf7B8LyEUWDYirCgrqkpo&#10;dyW22rNxbLDkeFzbkNBf37HDq9ueql6cGc94Ht83k+lDW2tyEM4rMCXNe31KhOFQKbMt6ffX5acJ&#10;JT4wUzENRpT0KDx9mH38MG1sIQawA10JRzCI8UVjS7oLwRZZ5vlO1Mz3wAqDRgmuZgFVt80qxxqM&#10;Xuts0O+PswZcZR1w4T3ePnZGOkvxpRQ8PEvpRSC6pFhbSKdL5yae2WzKiq1jdqf4qQz2D1XUTBlM&#10;egn1yAIje6f+CFUr7sCDDD0OdQZSKi5SD9hN3n/XzXrHrEi9IDjeXmDy/y8sfzqs7Ysjof0CLRIY&#10;AWmsLzxexn5a6er4xUoJ2hHC4wU20QbC46O70d14giaOtjwfTQbDBGx2fW6dD18F1CQKJXXIS4KL&#10;HVY+YEp0PbvEbB60qpZK66TEWRAL7ciBIYs6pCLxxW9e2pCmpOPPo34KbCA+7yJrgwmuTUUptJuW&#10;qOqm4Q1UR8TBQTci3vKlwlpXzIcX5nAmsD+c8/CMh9SAueAkUbID9/Nv99EfqUIrJQ3OWEn9jz1z&#10;ghL9zSCJ9/kQkSIhKcPR3QAVd2vZ3FrMvl4AApDjRlmexOgf9FmUDuo3XId5zIomZjjmLmk4i4vQ&#10;TT6uExfzeXLCMbQsrMza8hg6Ah6ZeG3fmLMnugIy/QTnaWTFO9Y63/jSwHwfQKpEacS5Q/UEP45w&#10;Yvq0bnFHbvXkdf0pzH4BAAD//wMAUEsDBBQABgAIAAAAIQBHIkOy4gAAAAoBAAAPAAAAZHJzL2Rv&#10;d25yZXYueG1sTI/LTsMwEEX3SPyDNUhsUGvXUUsIcSqEeEjd0RQQOzcekojYjmI3CX/PsILlaI7u&#10;PTffzrZjIw6h9U7BaimAoau8aV2t4FA+LlJgIWpndOcdKvjGANvi/CzXmfGTe8FxH2tGIS5kWkET&#10;Y59xHqoGrQ5L36Oj36cfrI50DjU3g54o3HZcCrHhVreOGhrd432D1df+ZBV8XNXvuzA/vU7JOukf&#10;nsfy+s2USl1ezHe3wCLO8Q+GX31Sh4Kcjv7kTGCdgnWykoQqSG42wAhIRUrjjgqklAJ4kfP/E4of&#10;AAAA//8DAFBLAQItABQABgAIAAAAIQC2gziS/gAAAOEBAAATAAAAAAAAAAAAAAAAAAAAAABbQ29u&#10;dGVudF9UeXBlc10ueG1sUEsBAi0AFAAGAAgAAAAhADj9If/WAAAAlAEAAAsAAAAAAAAAAAAAAAAA&#10;LwEAAF9yZWxzLy5yZWxzUEsBAi0AFAAGAAgAAAAhAK7nutkvAgAAXAQAAA4AAAAAAAAAAAAAAAAA&#10;LgIAAGRycy9lMm9Eb2MueG1sUEsBAi0AFAAGAAgAAAAhAEciQ7LiAAAACgEAAA8AAAAAAAAAAAAA&#10;AAAAiQQAAGRycy9kb3ducmV2LnhtbFBLBQYAAAAABAAEAPMAAACYBQAAAAA=&#10;" fillcolor="white [3201]" stroked="f" strokeweight=".5pt">
                <v:textbox>
                  <w:txbxContent>
                    <w:p w14:paraId="204B208A" w14:textId="28EA5297" w:rsidR="00A923CB" w:rsidRDefault="00EF41A9" w:rsidP="00A923CB">
                      <w:r>
                        <w:t>&lt;ol&gt;</w:t>
                      </w:r>
                    </w:p>
                    <w:p w14:paraId="406F4345" w14:textId="145B4F60" w:rsidR="00EF41A9" w:rsidRDefault="00EF41A9" w:rsidP="00A923CB">
                      <w:r>
                        <w:tab/>
                        <w:t>&lt;li&gt;Apple&lt;/li&gt;</w:t>
                      </w:r>
                    </w:p>
                    <w:p w14:paraId="0E00C59C" w14:textId="79D66840" w:rsidR="00EF41A9" w:rsidRDefault="00EF41A9" w:rsidP="00A923CB">
                      <w:r>
                        <w:tab/>
                        <w:t>&lt;li&gt;Mango&lt;/li&gt;</w:t>
                      </w:r>
                    </w:p>
                    <w:p w14:paraId="1E7D0AB6" w14:textId="4219E878" w:rsidR="00EF41A9" w:rsidRDefault="00EF41A9" w:rsidP="00A923CB">
                      <w:r>
                        <w:t>&lt;/ol&gt;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C837A8" wp14:editId="248CB3ED">
                <wp:simplePos x="0" y="0"/>
                <wp:positionH relativeFrom="column">
                  <wp:posOffset>259080</wp:posOffset>
                </wp:positionH>
                <wp:positionV relativeFrom="paragraph">
                  <wp:posOffset>236220</wp:posOffset>
                </wp:positionV>
                <wp:extent cx="1473200" cy="11734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473200" cy="1173480"/>
                        </a:xfrm>
                        <a:prstGeom prst="rect">
                          <a:avLst/>
                        </a:prstGeom>
                        <a:solidFill>
                          <a:schemeClr val="lt1"/>
                        </a:solidFill>
                        <a:ln w="6350">
                          <a:noFill/>
                        </a:ln>
                      </wps:spPr>
                      <wps:txbx>
                        <w:txbxContent>
                          <w:p w14:paraId="1E5FD0C8" w14:textId="5CAD55A2" w:rsidR="00A923CB" w:rsidRDefault="00A923CB">
                            <w:r>
                              <w:t>&lt;ul&gt;</w:t>
                            </w:r>
                          </w:p>
                          <w:p w14:paraId="00BB1DAE" w14:textId="316A4BD3" w:rsidR="00A923CB" w:rsidRDefault="00A923CB">
                            <w:r>
                              <w:tab/>
                              <w:t>&lt;li&gt;Apple&lt;</w:t>
                            </w:r>
                            <w:r w:rsidR="00EF41A9">
                              <w:t>/</w:t>
                            </w:r>
                            <w:r>
                              <w:t>li&gt;</w:t>
                            </w:r>
                          </w:p>
                          <w:p w14:paraId="1DE166FD" w14:textId="55EB98C5" w:rsidR="00A923CB" w:rsidRDefault="00A923CB">
                            <w:r>
                              <w:tab/>
                              <w:t>&lt;li&gt;Apple&lt;</w:t>
                            </w:r>
                            <w:r w:rsidR="00EF41A9">
                              <w:t>/</w:t>
                            </w:r>
                            <w:r>
                              <w:t>li&gt;</w:t>
                            </w:r>
                          </w:p>
                          <w:p w14:paraId="14B47BF3" w14:textId="43BA3723" w:rsidR="00A923CB" w:rsidRDefault="00A923CB">
                            <w:r>
                              <w:t>&lt;/ul&gt;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37A8" id="Text Box 6" o:spid="_x0000_s1028" type="#_x0000_t202" style="position:absolute;left:0;text-align:left;margin-left:20.4pt;margin-top:18.6pt;width:116pt;height:9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hMQIAAFwEAAAOAAAAZHJzL2Uyb0RvYy54bWysVEtv2zAMvg/YfxB0Xxwn6WNGnCJLkWFA&#10;0BZIh54VWYoFyKImKbGzXz9KzmvdTsMuMilSfHwf6elD12iyF84rMCXNB0NKhOFQKbMt6ffX5ad7&#10;SnxgpmIajCjpQXj6MPv4YdraQoygBl0JRzCI8UVrS1qHYIss87wWDfMDsMKgUYJrWEDVbbPKsRaj&#10;NzobDYe3WQuusg648B5vH3sjnaX4UgoenqX0IhBdUqwtpNOlcxPPbDZlxdYxWyt+LIP9QxUNUwaT&#10;nkM9ssDIzqk/QjWKO/Agw4BDk4GUiovUA3aTD991s66ZFakXBMfbM0z+/4XlT/u1fXEkdF+gQwIj&#10;IK31hcfL2E8nXRO/WClBO0J4OMMmukB4fDS5GyMXlHC05fndeHKfgM0uz63z4auAhkShpA55SXCx&#10;/coHTImuJ5eYzYNW1VJpnZQ4C2KhHdkzZFGHVCS++M1LG9KW9HZ8M0yBDcTnfWRtMMGlqSiFbtMR&#10;VZV0dGp4A9UBcXDQj4i3fKmw1hXz4YU5nAnsD+c8POMhNWAuOEqU1OB+/u0++iNVaKWkxRkrqf+x&#10;Y05Qor8ZJPFzPpnEoUzK5OZuhIq7tmyuLWbXLAAByHGjLE9i9A/6JEoHzRuuwzxmRRMzHHOXNJzE&#10;RegnH9eJi/k8OeEYWhZWZm15DB0Bj0y8dm/M2SNdAZl+gtM0suIda71vfGlgvgsgVaI04tyjeoQf&#10;RzgxfVy3uCPXevK6/BRmvwAAAP//AwBQSwMEFAAGAAgAAAAhAK4rmgLfAAAACQEAAA8AAABkcnMv&#10;ZG93bnJldi54bWxMj09PhDAQxe8mfodmTLwYt1hUDFI2xvgn8eayq/HWpSMQ6ZTQLuC3dzzpbd68&#10;yXu/KdaL68WEY+g8abhYJSCQam87ajRsq8fzGxAhGrKm94QavjHAujw+Kkxu/UyvOG1iIziEQm40&#10;tDEOuZShbtGZsPIDEnuffnQmshwbaUczc7jrpUqSa+lMR9zQmgHvW6y/Ngen4eOseX8Jy9NuTq/S&#10;4eF5qrI3W2l9erLc3YKIuMS/Y/jFZ3QomWnvD2SD6DVcJkweNaSZAsG+yhQv9jwolYAsC/n/g/IH&#10;AAD//wMAUEsBAi0AFAAGAAgAAAAhALaDOJL+AAAA4QEAABMAAAAAAAAAAAAAAAAAAAAAAFtDb250&#10;ZW50X1R5cGVzXS54bWxQSwECLQAUAAYACAAAACEAOP0h/9YAAACUAQAACwAAAAAAAAAAAAAAAAAv&#10;AQAAX3JlbHMvLnJlbHNQSwECLQAUAAYACAAAACEAiMb44TECAABcBAAADgAAAAAAAAAAAAAAAAAu&#10;AgAAZHJzL2Uyb0RvYy54bWxQSwECLQAUAAYACAAAACEAriuaAt8AAAAJAQAADwAAAAAAAAAAAAAA&#10;AACLBAAAZHJzL2Rvd25yZXYueG1sUEsFBgAAAAAEAAQA8wAAAJcFAAAAAA==&#10;" fillcolor="white [3201]" stroked="f" strokeweight=".5pt">
                <v:textbox>
                  <w:txbxContent>
                    <w:p w14:paraId="1E5FD0C8" w14:textId="5CAD55A2" w:rsidR="00A923CB" w:rsidRDefault="00A923CB">
                      <w:r>
                        <w:t>&lt;ul&gt;</w:t>
                      </w:r>
                    </w:p>
                    <w:p w14:paraId="00BB1DAE" w14:textId="316A4BD3" w:rsidR="00A923CB" w:rsidRDefault="00A923CB">
                      <w:r>
                        <w:tab/>
                        <w:t>&lt;li&gt;Apple&lt;</w:t>
                      </w:r>
                      <w:r w:rsidR="00EF41A9">
                        <w:t>/</w:t>
                      </w:r>
                      <w:r>
                        <w:t>li&gt;</w:t>
                      </w:r>
                    </w:p>
                    <w:p w14:paraId="1DE166FD" w14:textId="55EB98C5" w:rsidR="00A923CB" w:rsidRDefault="00A923CB">
                      <w:r>
                        <w:tab/>
                        <w:t>&lt;li&gt;Apple&lt;</w:t>
                      </w:r>
                      <w:r w:rsidR="00EF41A9">
                        <w:t>/</w:t>
                      </w:r>
                      <w:r>
                        <w:t>li&gt;</w:t>
                      </w:r>
                    </w:p>
                    <w:p w14:paraId="14B47BF3" w14:textId="43BA3723" w:rsidR="00A923CB" w:rsidRDefault="00A923CB">
                      <w:r>
                        <w:t>&lt;/ul&gt;</w:t>
                      </w:r>
                    </w:p>
                  </w:txbxContent>
                </v:textbox>
              </v:shape>
            </w:pict>
          </mc:Fallback>
        </mc:AlternateContent>
      </w:r>
      <w:r w:rsidR="00302C91">
        <w:rPr>
          <w:noProof/>
        </w:rPr>
        <mc:AlternateContent>
          <mc:Choice Requires="wps">
            <w:drawing>
              <wp:anchor distT="0" distB="0" distL="114300" distR="114300" simplePos="0" relativeHeight="251662336" behindDoc="0" locked="0" layoutInCell="1" allowOverlap="1" wp14:anchorId="631FBB4D" wp14:editId="50EACB0F">
                <wp:simplePos x="0" y="0"/>
                <wp:positionH relativeFrom="column">
                  <wp:posOffset>2849880</wp:posOffset>
                </wp:positionH>
                <wp:positionV relativeFrom="paragraph">
                  <wp:posOffset>48260</wp:posOffset>
                </wp:positionV>
                <wp:extent cx="0" cy="1457960"/>
                <wp:effectExtent l="0" t="0" r="38100" b="27940"/>
                <wp:wrapNone/>
                <wp:docPr id="5" name="Straight Connector 5"/>
                <wp:cNvGraphicFramePr/>
                <a:graphic xmlns:a="http://schemas.openxmlformats.org/drawingml/2006/main">
                  <a:graphicData uri="http://schemas.microsoft.com/office/word/2010/wordprocessingShape">
                    <wps:wsp>
                      <wps:cNvCnPr/>
                      <wps:spPr>
                        <a:xfrm>
                          <a:off x="0" y="0"/>
                          <a:ext cx="0" cy="145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DDEE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3.8pt" to="224.4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wvmgEAAIgDAAAOAAAAZHJzL2Uyb0RvYy54bWysU8tu2zAQvAfoPxC815KCJk0FyzkkSC9F&#10;GuTxAQy1tIjyBZK15L/Pcm3LQVMURZALxcfO7M7sank5WcM2EJP2ruPNouYMnPS9duuOPz3efL7g&#10;LGXhemG8g45vIfHL1aeT5RhaOPWDNz1EhiQutWPo+JBzaKsqyQGsSAsfwOGj8tGKjMe4rvooRmS3&#10;pjqt6/Nq9LEP0UtICW+vd498RfxKgcw/lUqQmek41pZpjbQ+l7VaLUW7jiIMWu7LEO+owgrtMOlM&#10;dS2yYL+jfkNltYw+eZUX0tvKK6UlkAZU09R/qHkYRADSguakMNuUPo5W3m6u3F1EG8aQ2hTuYlEx&#10;qWjLF+tjE5m1nc2CKTO5u5R423w5+/rtnIysjsAQU/4O3rKy6bjRrugQrdj8SBmTYeghBA/H1LTL&#10;WwMl2Lh7UEz3mKwhNE0FXJnINgL72f9qSv+QiyILRGljZlD9b9A+tsCAJuV/gXM0ZfQuz0CrnY9/&#10;y5qnQ6lqF39QvdNaZD/7fkuNIDuw3aRsP5plnl6fCX78gVYvAAAA//8DAFBLAwQUAAYACAAAACEA&#10;OvoTQt0AAAAJAQAADwAAAGRycy9kb3ducmV2LnhtbEyPwU7DMBBE70j8g7VI3KhDqNIqxKmqSghx&#10;QTSFuxtvnYC9jmwnDX+PEYdyHM1o5k21ma1hE/rQOxJwv8iAIbVO9aQFvB+e7tbAQpSkpHGEAr4x&#10;wKa+vqpkqdyZ9jg1UbNUQqGUAroYh5Lz0HZoZVi4ASl5J+etjEl6zZWX51RuDc+zrOBW9pQWOjng&#10;rsP2qxmtAPPipw+909swPu+L5vPtlL8eJiFub+btI7CIc7yE4Rc/oUOdmI5uJBWYEbBcrhN6FLAq&#10;gCX/Tx8F5A+rHHhd8f8P6h8AAAD//wMAUEsBAi0AFAAGAAgAAAAhALaDOJL+AAAA4QEAABMAAAAA&#10;AAAAAAAAAAAAAAAAAFtDb250ZW50X1R5cGVzXS54bWxQSwECLQAUAAYACAAAACEAOP0h/9YAAACU&#10;AQAACwAAAAAAAAAAAAAAAAAvAQAAX3JlbHMvLnJlbHNQSwECLQAUAAYACAAAACEAgOGsL5oBAACI&#10;AwAADgAAAAAAAAAAAAAAAAAuAgAAZHJzL2Uyb0RvYy54bWxQSwECLQAUAAYACAAAACEAOvoTQt0A&#10;AAAJAQAADwAAAAAAAAAAAAAAAAD0AwAAZHJzL2Rvd25yZXYueG1sUEsFBgAAAAAEAAQA8wAAAP4E&#10;AAAAAA==&#10;" strokecolor="black [3200]" strokeweight=".5pt">
                <v:stroke joinstyle="miter"/>
              </v:line>
            </w:pict>
          </mc:Fallback>
        </mc:AlternateContent>
      </w:r>
      <w:r w:rsidR="00A923CB">
        <w:t>Unordered List</w:t>
      </w:r>
      <w:r w:rsidR="00A923CB">
        <w:tab/>
      </w:r>
      <w:r w:rsidR="00A923CB">
        <w:tab/>
      </w:r>
      <w:r>
        <w:tab/>
      </w:r>
      <w:r>
        <w:tab/>
      </w:r>
      <w:r>
        <w:tab/>
      </w:r>
      <w:r>
        <w:tab/>
        <w:t>Ordered List</w:t>
      </w:r>
    </w:p>
    <w:p w14:paraId="2F74C746" w14:textId="4F61B8C4" w:rsidR="007F1C19" w:rsidRDefault="007F1C19" w:rsidP="00A923CB">
      <w:pPr>
        <w:ind w:firstLine="720"/>
      </w:pPr>
    </w:p>
    <w:p w14:paraId="59DAFC79" w14:textId="77777777" w:rsidR="007F1C19" w:rsidRDefault="007F1C19" w:rsidP="00A923CB">
      <w:pPr>
        <w:ind w:firstLine="720"/>
      </w:pPr>
    </w:p>
    <w:p w14:paraId="4DC3F699" w14:textId="77777777" w:rsidR="007F1C19" w:rsidRDefault="007F1C19" w:rsidP="00A923CB">
      <w:pPr>
        <w:ind w:firstLine="720"/>
      </w:pPr>
    </w:p>
    <w:p w14:paraId="0B8DD881" w14:textId="77777777" w:rsidR="007F1C19" w:rsidRDefault="007F1C19" w:rsidP="00A923CB">
      <w:pPr>
        <w:ind w:firstLine="720"/>
      </w:pPr>
    </w:p>
    <w:p w14:paraId="7BC6D80C" w14:textId="36E580D4" w:rsidR="00A923CB" w:rsidRDefault="00A923CB" w:rsidP="007F1C19"/>
    <w:p w14:paraId="1D8C0F46" w14:textId="4998E399" w:rsidR="007F1C19" w:rsidRDefault="007F1C19" w:rsidP="007F1C19">
      <w:pPr>
        <w:pStyle w:val="ListParagraph"/>
        <w:numPr>
          <w:ilvl w:val="0"/>
          <w:numId w:val="1"/>
        </w:numPr>
      </w:pPr>
      <w:r>
        <w:t xml:space="preserve">One can also make </w:t>
      </w:r>
      <w:proofErr w:type="gramStart"/>
      <w:r>
        <w:t>an</w:t>
      </w:r>
      <w:proofErr w:type="gramEnd"/>
      <w:r>
        <w:t xml:space="preserve"> list inside the existing list</w:t>
      </w:r>
      <w:r w:rsidR="00803CDF">
        <w:t xml:space="preserve"> in html</w:t>
      </w:r>
    </w:p>
    <w:p w14:paraId="09604E9C" w14:textId="26FFD527" w:rsidR="00803CDF" w:rsidRDefault="00803CDF" w:rsidP="007F1C19">
      <w:pPr>
        <w:pStyle w:val="ListParagraph"/>
        <w:numPr>
          <w:ilvl w:val="0"/>
          <w:numId w:val="1"/>
        </w:numPr>
      </w:pPr>
      <w:r>
        <w:t xml:space="preserve">The table can be </w:t>
      </w:r>
      <w:proofErr w:type="spellStart"/>
      <w:r>
        <w:t>maked</w:t>
      </w:r>
      <w:proofErr w:type="spellEnd"/>
      <w:r>
        <w:t xml:space="preserve"> in the html by the help of the table tag and some of the useful tags </w:t>
      </w:r>
      <w:proofErr w:type="gramStart"/>
      <w:r>
        <w:t>are :</w:t>
      </w:r>
      <w:proofErr w:type="gramEnd"/>
    </w:p>
    <w:p w14:paraId="3FA1024C" w14:textId="5267D705" w:rsidR="00803CDF" w:rsidRDefault="00803CDF" w:rsidP="00803CDF">
      <w:pPr>
        <w:pStyle w:val="ListParagraph"/>
        <w:numPr>
          <w:ilvl w:val="1"/>
          <w:numId w:val="1"/>
        </w:numPr>
      </w:pPr>
      <w:r>
        <w:t>&lt;tr&gt;…&lt;/tr&gt;</w:t>
      </w:r>
      <w:r>
        <w:tab/>
      </w:r>
      <w:r>
        <w:tab/>
      </w:r>
      <w:r>
        <w:sym w:font="Wingdings" w:char="F0E0"/>
      </w:r>
      <w:r>
        <w:t>Used to display table row</w:t>
      </w:r>
    </w:p>
    <w:p w14:paraId="3F4E6DF8" w14:textId="3BDC61B5" w:rsidR="00803CDF" w:rsidRDefault="00803CDF" w:rsidP="00803CDF">
      <w:pPr>
        <w:pStyle w:val="ListParagraph"/>
        <w:numPr>
          <w:ilvl w:val="1"/>
          <w:numId w:val="1"/>
        </w:numPr>
      </w:pPr>
      <w:r>
        <w:t>&lt;td&gt;…&lt;/td&gt;</w:t>
      </w:r>
      <w:r>
        <w:tab/>
      </w:r>
      <w:r>
        <w:tab/>
      </w:r>
      <w:r>
        <w:sym w:font="Wingdings" w:char="F0E0"/>
      </w:r>
      <w:r>
        <w:t>Used to display table data</w:t>
      </w:r>
    </w:p>
    <w:p w14:paraId="65C3CEAE" w14:textId="33AD3E5D" w:rsidR="00803CDF" w:rsidRDefault="00803CDF" w:rsidP="00803CDF">
      <w:pPr>
        <w:pStyle w:val="ListParagraph"/>
        <w:numPr>
          <w:ilvl w:val="1"/>
          <w:numId w:val="1"/>
        </w:numPr>
      </w:pPr>
      <w:r>
        <w:t>&lt;</w:t>
      </w:r>
      <w:proofErr w:type="spellStart"/>
      <w:r>
        <w:t>th</w:t>
      </w:r>
      <w:proofErr w:type="spellEnd"/>
      <w:r>
        <w:t>&gt;…&lt;/</w:t>
      </w:r>
      <w:proofErr w:type="spellStart"/>
      <w:r>
        <w:t>th</w:t>
      </w:r>
      <w:proofErr w:type="spellEnd"/>
      <w:r>
        <w:t>&gt;</w:t>
      </w:r>
      <w:r>
        <w:tab/>
      </w:r>
      <w:r>
        <w:tab/>
      </w:r>
      <w:r>
        <w:sym w:font="Wingdings" w:char="F0E0"/>
      </w:r>
      <w:r>
        <w:t>Used to display table header</w:t>
      </w:r>
    </w:p>
    <w:p w14:paraId="1399093F" w14:textId="69632E17" w:rsidR="00803CDF" w:rsidRDefault="00803CDF" w:rsidP="00803CDF">
      <w:pPr>
        <w:pStyle w:val="ListParagraph"/>
        <w:numPr>
          <w:ilvl w:val="1"/>
          <w:numId w:val="1"/>
        </w:numPr>
      </w:pPr>
      <w:r>
        <w:t>&lt;caption&gt;…&lt;/caption&gt;</w:t>
      </w:r>
      <w:r>
        <w:tab/>
      </w:r>
      <w:r>
        <w:sym w:font="Wingdings" w:char="F0E0"/>
      </w:r>
      <w:r>
        <w:t>For printing the detail of table</w:t>
      </w:r>
    </w:p>
    <w:p w14:paraId="06C4404B" w14:textId="3A2FA842" w:rsidR="00803CDF" w:rsidRDefault="00803CDF" w:rsidP="00803CDF">
      <w:pPr>
        <w:pStyle w:val="ListParagraph"/>
        <w:numPr>
          <w:ilvl w:val="1"/>
          <w:numId w:val="1"/>
        </w:numPr>
      </w:pPr>
      <w:r>
        <w:t>&lt;</w:t>
      </w:r>
      <w:proofErr w:type="spellStart"/>
      <w:r>
        <w:t>thead</w:t>
      </w:r>
      <w:proofErr w:type="spellEnd"/>
      <w:r>
        <w:t>&gt;…&lt;/</w:t>
      </w:r>
      <w:proofErr w:type="spellStart"/>
      <w:r>
        <w:t>thead</w:t>
      </w:r>
      <w:proofErr w:type="spellEnd"/>
      <w:r>
        <w:t>&gt;</w:t>
      </w:r>
      <w:r>
        <w:tab/>
      </w:r>
      <w:r>
        <w:sym w:font="Wingdings" w:char="F0E0"/>
      </w:r>
      <w:r w:rsidR="00357F5D">
        <w:t>To wrap table head</w:t>
      </w:r>
      <w:r>
        <w:tab/>
      </w:r>
    </w:p>
    <w:p w14:paraId="3DC0DC4B" w14:textId="1CA4A6AB" w:rsidR="00803CDF" w:rsidRDefault="00803CDF" w:rsidP="00803CDF">
      <w:pPr>
        <w:pStyle w:val="ListParagraph"/>
        <w:numPr>
          <w:ilvl w:val="1"/>
          <w:numId w:val="1"/>
        </w:numPr>
      </w:pPr>
      <w:r>
        <w:t>&lt;</w:t>
      </w:r>
      <w:proofErr w:type="spellStart"/>
      <w:r>
        <w:t>tbody</w:t>
      </w:r>
      <w:proofErr w:type="spellEnd"/>
      <w:r>
        <w:t>&gt;…&lt;/</w:t>
      </w:r>
      <w:proofErr w:type="spellStart"/>
      <w:r>
        <w:t>tbody</w:t>
      </w:r>
      <w:proofErr w:type="spellEnd"/>
      <w:r>
        <w:t>&gt;</w:t>
      </w:r>
      <w:r>
        <w:tab/>
      </w:r>
      <w:r>
        <w:sym w:font="Wingdings" w:char="F0E0"/>
      </w:r>
      <w:r w:rsidR="00357F5D">
        <w:t>To wrap table body</w:t>
      </w:r>
    </w:p>
    <w:p w14:paraId="2439B5CC" w14:textId="18E0F6E4" w:rsidR="0091450A" w:rsidRDefault="00DE177B" w:rsidP="0091450A">
      <w:r>
        <w:t xml:space="preserve">Example of the code of the </w:t>
      </w:r>
      <w:proofErr w:type="gramStart"/>
      <w:r>
        <w:t>table :</w:t>
      </w:r>
      <w:proofErr w:type="gramEnd"/>
    </w:p>
    <w:p w14:paraId="1843EEA8"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&lt;table&gt;</w:t>
      </w:r>
    </w:p>
    <w:p w14:paraId="01276AAB"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&lt;caption&gt;Table is for example</w:t>
      </w:r>
    </w:p>
    <w:p w14:paraId="6033C81C"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&lt;/caption&gt;</w:t>
      </w:r>
    </w:p>
    <w:p w14:paraId="3D90B789"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73DDCE25"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&gt;Name&lt;/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w:t>
      </w:r>
    </w:p>
    <w:p w14:paraId="1F3A574E"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&gt;Roll Number&lt;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w:t>
      </w:r>
    </w:p>
    <w:p w14:paraId="1C341A8A"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lastRenderedPageBreak/>
        <w:tab/>
      </w:r>
      <w:r>
        <w:rPr>
          <w:rFonts w:ascii="Consolas" w:eastAsia="Times New Roman" w:hAnsi="Consolas" w:cs="Times New Roman"/>
          <w:color w:val="808080"/>
          <w:sz w:val="21"/>
          <w:szCs w:val="21"/>
          <w:lang w:eastAsia="en-IN"/>
        </w:rPr>
        <w:tab/>
        <w:t>&lt;/tr&gt;</w:t>
      </w:r>
    </w:p>
    <w:p w14:paraId="15EAD363"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6CBC39BB"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&lt;td&gt;Neel&lt;/td&gt;</w:t>
      </w:r>
    </w:p>
    <w:p w14:paraId="0BFFA0B1"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&lt;td&gt;12&lt;/td&gt;</w:t>
      </w:r>
    </w:p>
    <w:p w14:paraId="68C44D30"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4DD20EB1" w14:textId="77777777" w:rsidR="0091450A" w:rsidRP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&lt;table&gt;</w:t>
      </w:r>
    </w:p>
    <w:p w14:paraId="096C3BEF" w14:textId="27666D28" w:rsidR="0091450A" w:rsidRDefault="0091450A" w:rsidP="0091450A">
      <w:pPr>
        <w:pStyle w:val="ListParagraph"/>
        <w:numPr>
          <w:ilvl w:val="0"/>
          <w:numId w:val="1"/>
        </w:numPr>
      </w:pPr>
      <w:r>
        <w:t xml:space="preserve">The form can also be </w:t>
      </w:r>
      <w:proofErr w:type="spellStart"/>
      <w:r>
        <w:t>maded</w:t>
      </w:r>
      <w:proofErr w:type="spellEnd"/>
      <w:r>
        <w:t xml:space="preserve"> in the html by the help of the &lt;form&gt;…&lt;/form&gt; tags</w:t>
      </w:r>
    </w:p>
    <w:p w14:paraId="6F6ADB88" w14:textId="589FB041" w:rsidR="0091450A" w:rsidRDefault="0091450A" w:rsidP="0091450A">
      <w:pPr>
        <w:pStyle w:val="ListParagraph"/>
        <w:numPr>
          <w:ilvl w:val="1"/>
          <w:numId w:val="1"/>
        </w:numPr>
      </w:pPr>
      <w:r>
        <w:t>In the form tag the attribute action is used to determine where to go after any action is made</w:t>
      </w:r>
    </w:p>
    <w:p w14:paraId="08D13096" w14:textId="7B686801" w:rsidR="0091450A" w:rsidRDefault="0091450A" w:rsidP="0091450A">
      <w:pPr>
        <w:pStyle w:val="ListParagraph"/>
        <w:numPr>
          <w:ilvl w:val="1"/>
          <w:numId w:val="1"/>
        </w:numPr>
      </w:pPr>
      <w:r>
        <w:t xml:space="preserve">In form input can be </w:t>
      </w:r>
      <w:proofErr w:type="spellStart"/>
      <w:r>
        <w:t>maded</w:t>
      </w:r>
      <w:proofErr w:type="spellEnd"/>
      <w:r>
        <w:t xml:space="preserve"> by the help of the input tags like &lt;input&gt;…&lt;/input&gt;</w:t>
      </w:r>
    </w:p>
    <w:p w14:paraId="2CD93D49" w14:textId="117158C1" w:rsidR="0091450A" w:rsidRDefault="0091450A" w:rsidP="0091450A">
      <w:pPr>
        <w:pStyle w:val="ListParagraph"/>
        <w:numPr>
          <w:ilvl w:val="1"/>
          <w:numId w:val="1"/>
        </w:numPr>
      </w:pPr>
      <w:r>
        <w:t>In input tag the attribute type is used to define the type of input</w:t>
      </w:r>
    </w:p>
    <w:p w14:paraId="4466A2E7" w14:textId="7AEBE812" w:rsidR="0091450A" w:rsidRDefault="0091450A" w:rsidP="0091450A">
      <w:pPr>
        <w:pStyle w:val="ListParagraph"/>
        <w:numPr>
          <w:ilvl w:val="1"/>
          <w:numId w:val="1"/>
        </w:numPr>
      </w:pPr>
      <w:r>
        <w:t>In input tag the attribute placeholder is used to define the placeholder text</w:t>
      </w:r>
    </w:p>
    <w:p w14:paraId="47330708" w14:textId="33F9B3C8" w:rsidR="00DB56E2" w:rsidRDefault="00DB56E2" w:rsidP="0091450A">
      <w:pPr>
        <w:pStyle w:val="ListParagraph"/>
        <w:numPr>
          <w:ilvl w:val="1"/>
          <w:numId w:val="1"/>
        </w:numPr>
      </w:pPr>
      <w:r>
        <w:t xml:space="preserve">By the help of the attribute </w:t>
      </w:r>
      <w:proofErr w:type="gramStart"/>
      <w:r>
        <w:t>id</w:t>
      </w:r>
      <w:proofErr w:type="gramEnd"/>
      <w:r>
        <w:t xml:space="preserve"> we can make differentiate by the help of the unique number</w:t>
      </w:r>
    </w:p>
    <w:p w14:paraId="1E0C12EA" w14:textId="67295680" w:rsidR="0091450A" w:rsidRDefault="0091450A" w:rsidP="0091450A">
      <w:proofErr w:type="gramStart"/>
      <w:r>
        <w:t>Example :</w:t>
      </w:r>
      <w:proofErr w:type="gramEnd"/>
    </w:p>
    <w:p w14:paraId="37E86416" w14:textId="5B829E66" w:rsidR="0091450A" w:rsidRDefault="0091450A" w:rsidP="0091450A">
      <w:r>
        <w:tab/>
        <w:t>&lt;form action</w:t>
      </w:r>
      <w:proofErr w:type="gramStart"/>
      <w:r>
        <w:t>=”second.html</w:t>
      </w:r>
      <w:proofErr w:type="gramEnd"/>
      <w:r>
        <w:t>”&gt;</w:t>
      </w:r>
    </w:p>
    <w:p w14:paraId="3D039CAD" w14:textId="76941E9C" w:rsidR="00FA362F" w:rsidRDefault="00FA362F" w:rsidP="0091450A">
      <w:r>
        <w:tab/>
      </w:r>
      <w:r>
        <w:tab/>
        <w:t>&lt;input type=”text” name=”name” placeholder</w:t>
      </w:r>
      <w:proofErr w:type="gramStart"/>
      <w:r>
        <w:t>=”Enter</w:t>
      </w:r>
      <w:proofErr w:type="gramEnd"/>
      <w:r>
        <w:t xml:space="preserve"> Name Here”&gt;</w:t>
      </w:r>
    </w:p>
    <w:p w14:paraId="464B83D9" w14:textId="1C48EE22" w:rsidR="00FA362F" w:rsidRDefault="00FA362F" w:rsidP="0091450A">
      <w:r>
        <w:tab/>
      </w:r>
      <w:r>
        <w:tab/>
        <w:t>&lt;input type</w:t>
      </w:r>
      <w:proofErr w:type="gramStart"/>
      <w:r>
        <w:t>=”password</w:t>
      </w:r>
      <w:proofErr w:type="gramEnd"/>
      <w:r>
        <w:t>” name=”pass” placeholder=”Enter Password Here”&gt;</w:t>
      </w:r>
    </w:p>
    <w:p w14:paraId="6E306810" w14:textId="57C26677" w:rsidR="00FA362F" w:rsidRDefault="00FA362F" w:rsidP="0091450A">
      <w:r>
        <w:tab/>
      </w:r>
      <w:r>
        <w:tab/>
        <w:t>&lt;input type</w:t>
      </w:r>
      <w:proofErr w:type="gramStart"/>
      <w:r>
        <w:t>=”radio</w:t>
      </w:r>
      <w:proofErr w:type="gramEnd"/>
      <w:r>
        <w:t>” value=”class X” name=”class” id=”id1”&gt;class&lt;/input&gt;</w:t>
      </w:r>
    </w:p>
    <w:p w14:paraId="57E1DA24" w14:textId="46385A45" w:rsidR="00FA362F" w:rsidRDefault="00FA362F" w:rsidP="0091450A">
      <w:r>
        <w:tab/>
      </w:r>
      <w:r>
        <w:tab/>
        <w:t>&lt;input type</w:t>
      </w:r>
      <w:proofErr w:type="gramStart"/>
      <w:r>
        <w:t>=”radio</w:t>
      </w:r>
      <w:proofErr w:type="gramEnd"/>
      <w:r>
        <w:t>” value=”class XI” name=”class” id=”id2”&gt;class&lt;/input&gt;</w:t>
      </w:r>
    </w:p>
    <w:p w14:paraId="34E445E0" w14:textId="7CA201EA" w:rsidR="00FA362F" w:rsidRDefault="00FA362F" w:rsidP="00FA362F">
      <w:pPr>
        <w:ind w:left="720" w:firstLine="720"/>
      </w:pPr>
      <w:r>
        <w:t>&lt;input type</w:t>
      </w:r>
      <w:proofErr w:type="gramStart"/>
      <w:r>
        <w:t>=”submit</w:t>
      </w:r>
      <w:proofErr w:type="gramEnd"/>
      <w:r>
        <w:t>”&gt;</w:t>
      </w:r>
    </w:p>
    <w:p w14:paraId="2E244CD0" w14:textId="544BA3D1" w:rsidR="00FA362F" w:rsidRDefault="00FA362F" w:rsidP="0091450A">
      <w:r>
        <w:tab/>
        <w:t>&lt;/form&gt;</w:t>
      </w:r>
    </w:p>
    <w:p w14:paraId="74D87964" w14:textId="3FF9355E" w:rsidR="00A10483" w:rsidRDefault="00A10483" w:rsidP="00A10483">
      <w:pPr>
        <w:pStyle w:val="ListParagraph"/>
        <w:numPr>
          <w:ilvl w:val="0"/>
          <w:numId w:val="1"/>
        </w:numPr>
      </w:pPr>
      <w:r>
        <w:t>By making any attribute in the &lt;div&gt; tag we would be applying that effect to all the elements or tag in that div or group</w:t>
      </w:r>
    </w:p>
    <w:p w14:paraId="568123A6" w14:textId="110890AC" w:rsidR="00A10483" w:rsidRDefault="00CA767E" w:rsidP="00A10483">
      <w:pPr>
        <w:pStyle w:val="ListParagraph"/>
        <w:numPr>
          <w:ilvl w:val="0"/>
          <w:numId w:val="1"/>
        </w:numPr>
      </w:pPr>
      <w:r>
        <w:t xml:space="preserve">We can make the check box and text-area by the help of the following </w:t>
      </w:r>
      <w:proofErr w:type="gramStart"/>
      <w:r>
        <w:t>code :</w:t>
      </w:r>
      <w:proofErr w:type="gramEnd"/>
    </w:p>
    <w:p w14:paraId="10A2D7FA" w14:textId="57A50DD1" w:rsidR="00CA767E" w:rsidRDefault="00CA767E" w:rsidP="00CA767E">
      <w:pPr>
        <w:pStyle w:val="ListParagraph"/>
      </w:pPr>
      <w:r>
        <w:t>&lt;input type</w:t>
      </w:r>
      <w:proofErr w:type="gramStart"/>
      <w:r>
        <w:t>=”checkbox</w:t>
      </w:r>
      <w:proofErr w:type="gramEnd"/>
      <w:r>
        <w:t>” id=”101” name=”subject”&gt;computer&lt;/input&gt;</w:t>
      </w:r>
    </w:p>
    <w:p w14:paraId="677D1CBA" w14:textId="690C3127" w:rsidR="00CA767E" w:rsidRDefault="00CA767E" w:rsidP="00CA767E">
      <w:pPr>
        <w:pStyle w:val="ListParagraph"/>
      </w:pPr>
      <w:r>
        <w:t>&lt;input type</w:t>
      </w:r>
      <w:proofErr w:type="gramStart"/>
      <w:r>
        <w:t>=”textbox</w:t>
      </w:r>
      <w:proofErr w:type="gramEnd"/>
      <w:r>
        <w:t>” id=”100” name=”text” placeholder=”here”&gt;computer&lt;/input&gt;</w:t>
      </w:r>
    </w:p>
    <w:p w14:paraId="13C68DFF" w14:textId="0BC91140" w:rsidR="00396C59" w:rsidRDefault="00396C59" w:rsidP="00396C59">
      <w:pPr>
        <w:pStyle w:val="ListParagraph"/>
        <w:numPr>
          <w:ilvl w:val="0"/>
          <w:numId w:val="1"/>
        </w:numPr>
      </w:pPr>
      <w:r>
        <w:t xml:space="preserve">For getting the </w:t>
      </w:r>
      <w:proofErr w:type="gramStart"/>
      <w:r>
        <w:t>drop down</w:t>
      </w:r>
      <w:proofErr w:type="gramEnd"/>
      <w:r>
        <w:t xml:space="preserve"> box in which we have to make an selection the following code is used:</w:t>
      </w:r>
    </w:p>
    <w:p w14:paraId="3BA78810" w14:textId="0A0D9198" w:rsidR="00396C59" w:rsidRDefault="00396C59" w:rsidP="00396C59">
      <w:pPr>
        <w:pStyle w:val="ListParagraph"/>
      </w:pPr>
      <w:r>
        <w:t>&lt;select name</w:t>
      </w:r>
      <w:proofErr w:type="gramStart"/>
      <w:r>
        <w:t>=”city</w:t>
      </w:r>
      <w:proofErr w:type="gramEnd"/>
      <w:r>
        <w:t>” id=”city”&gt;</w:t>
      </w:r>
    </w:p>
    <w:p w14:paraId="459732C9" w14:textId="7F4EB039" w:rsidR="00396C59" w:rsidRDefault="00396C59" w:rsidP="00396C59">
      <w:pPr>
        <w:pStyle w:val="ListParagraph"/>
      </w:pPr>
      <w:r>
        <w:tab/>
      </w:r>
      <w:r w:rsidR="006767CE">
        <w:t>&lt;option value</w:t>
      </w:r>
      <w:proofErr w:type="gramStart"/>
      <w:r w:rsidR="006767CE">
        <w:t>=”Delhi</w:t>
      </w:r>
      <w:proofErr w:type="gramEnd"/>
      <w:r w:rsidR="006767CE">
        <w:t>”&gt;Delhi&lt;option&gt;</w:t>
      </w:r>
    </w:p>
    <w:p w14:paraId="08CB6D47" w14:textId="361CB5EB" w:rsidR="006767CE" w:rsidRDefault="006767CE" w:rsidP="00396C59">
      <w:pPr>
        <w:pStyle w:val="ListParagraph"/>
      </w:pPr>
      <w:r>
        <w:tab/>
        <w:t>&lt;option value</w:t>
      </w:r>
      <w:proofErr w:type="gramStart"/>
      <w:r>
        <w:t>=”Mumbai</w:t>
      </w:r>
      <w:proofErr w:type="gramEnd"/>
      <w:r>
        <w:t>”&gt;Mumbai&lt;/option&gt;</w:t>
      </w:r>
    </w:p>
    <w:p w14:paraId="067BBFA2" w14:textId="1B4FA43D" w:rsidR="006767CE" w:rsidRDefault="006767CE" w:rsidP="00396C59">
      <w:pPr>
        <w:pStyle w:val="ListParagraph"/>
      </w:pPr>
      <w:r>
        <w:tab/>
        <w:t>&lt;option value</w:t>
      </w:r>
      <w:proofErr w:type="gramStart"/>
      <w:r>
        <w:t>=”</w:t>
      </w:r>
      <w:proofErr w:type="spellStart"/>
      <w:r>
        <w:t>Banglore</w:t>
      </w:r>
      <w:proofErr w:type="spellEnd"/>
      <w:proofErr w:type="gramEnd"/>
      <w:r>
        <w:t>”&gt;</w:t>
      </w:r>
      <w:proofErr w:type="spellStart"/>
      <w:r>
        <w:t>Banglore</w:t>
      </w:r>
      <w:proofErr w:type="spellEnd"/>
      <w:r>
        <w:t>&lt;/option&gt;</w:t>
      </w:r>
    </w:p>
    <w:p w14:paraId="6A545973" w14:textId="4052E354" w:rsidR="00396C59" w:rsidRDefault="00396C59" w:rsidP="00396C59">
      <w:pPr>
        <w:pStyle w:val="ListParagraph"/>
      </w:pPr>
      <w:r>
        <w:t>&lt;/select&gt;</w:t>
      </w:r>
    </w:p>
    <w:p w14:paraId="606C1A71" w14:textId="554BE35C" w:rsidR="00D3144E" w:rsidRDefault="00D3144E" w:rsidP="00D3144E">
      <w:pPr>
        <w:pStyle w:val="ListParagraph"/>
        <w:numPr>
          <w:ilvl w:val="0"/>
          <w:numId w:val="1"/>
        </w:numPr>
      </w:pPr>
      <w:r>
        <w:t xml:space="preserve">The </w:t>
      </w:r>
      <w:proofErr w:type="spellStart"/>
      <w:r>
        <w:t>iframe</w:t>
      </w:r>
      <w:proofErr w:type="spellEnd"/>
      <w:r>
        <w:t xml:space="preserve"> tag is used to get the screen of any website or </w:t>
      </w:r>
      <w:proofErr w:type="spellStart"/>
      <w:r>
        <w:t>vedio</w:t>
      </w:r>
      <w:proofErr w:type="spellEnd"/>
      <w:r>
        <w:t xml:space="preserve"> to the website page and which is functional</w:t>
      </w:r>
    </w:p>
    <w:p w14:paraId="5B5E3682" w14:textId="33E2D69C" w:rsidR="00D3144E" w:rsidRDefault="00D3144E" w:rsidP="00D3144E">
      <w:pPr>
        <w:pStyle w:val="ListParagraph"/>
      </w:pPr>
      <w:r>
        <w:sym w:font="Wingdings" w:char="F0E0"/>
      </w:r>
      <w:r>
        <w:t xml:space="preserve">For </w:t>
      </w:r>
      <w:proofErr w:type="spellStart"/>
      <w:r>
        <w:t>youtube</w:t>
      </w:r>
      <w:proofErr w:type="spellEnd"/>
      <w:r>
        <w:t xml:space="preserve"> </w:t>
      </w:r>
      <w:proofErr w:type="spellStart"/>
      <w:r>
        <w:t>vedio</w:t>
      </w:r>
      <w:proofErr w:type="spellEnd"/>
      <w:r>
        <w:t xml:space="preserve"> we can get the </w:t>
      </w:r>
      <w:proofErr w:type="spellStart"/>
      <w:r>
        <w:t>iframe</w:t>
      </w:r>
      <w:proofErr w:type="spellEnd"/>
      <w:r>
        <w:t xml:space="preserve"> directly by going to the </w:t>
      </w:r>
      <w:proofErr w:type="spellStart"/>
      <w:r>
        <w:t>vedio</w:t>
      </w:r>
      <w:proofErr w:type="spellEnd"/>
      <w:r>
        <w:t xml:space="preserve"> and then click in share and there is the option of </w:t>
      </w:r>
      <w:proofErr w:type="spellStart"/>
      <w:r>
        <w:t>embade</w:t>
      </w:r>
      <w:proofErr w:type="spellEnd"/>
      <w:r>
        <w:t xml:space="preserve"> and it gives some text and when we put it in the body of the website it is done…</w:t>
      </w:r>
    </w:p>
    <w:p w14:paraId="204FDEF6" w14:textId="41672D81" w:rsidR="00D3144E" w:rsidRDefault="00D3144E" w:rsidP="00D3144E">
      <w:pPr>
        <w:pStyle w:val="ListParagraph"/>
      </w:pPr>
      <w:r>
        <w:sym w:font="Wingdings" w:char="F0E0"/>
      </w:r>
      <w:r>
        <w:t xml:space="preserve">The other way is to make some website functional on our website and it can be done </w:t>
      </w:r>
      <w:proofErr w:type="gramStart"/>
      <w:r>
        <w:t>by :</w:t>
      </w:r>
      <w:proofErr w:type="gramEnd"/>
    </w:p>
    <w:p w14:paraId="2E498B27" w14:textId="44BBB544" w:rsidR="00D3144E" w:rsidRPr="0091450A" w:rsidRDefault="00D3144E" w:rsidP="00D3144E">
      <w:pPr>
        <w:pStyle w:val="ListParagraph"/>
      </w:pPr>
      <w:r>
        <w:tab/>
        <w:t>&lt;</w:t>
      </w:r>
      <w:proofErr w:type="spellStart"/>
      <w:r>
        <w:t>iframe</w:t>
      </w:r>
      <w:proofErr w:type="spellEnd"/>
      <w:r>
        <w:t xml:space="preserve"> </w:t>
      </w:r>
      <w:proofErr w:type="spellStart"/>
      <w:r>
        <w:t>src</w:t>
      </w:r>
      <w:proofErr w:type="spellEnd"/>
      <w:proofErr w:type="gramStart"/>
      <w:r>
        <w:t>=”http://en.wikipedia.org/wiki/India</w:t>
      </w:r>
      <w:proofErr w:type="gramEnd"/>
      <w:r>
        <w:t>”&gt;&lt;/</w:t>
      </w:r>
      <w:proofErr w:type="spellStart"/>
      <w:r>
        <w:t>iframe</w:t>
      </w:r>
      <w:proofErr w:type="spellEnd"/>
      <w:r>
        <w:t>&gt;</w:t>
      </w:r>
    </w:p>
    <w:p w14:paraId="720FE97C" w14:textId="3C02750F" w:rsidR="00CA767E" w:rsidRDefault="00AB4337" w:rsidP="00AB4337">
      <w:pPr>
        <w:pStyle w:val="ListParagraph"/>
        <w:numPr>
          <w:ilvl w:val="0"/>
          <w:numId w:val="1"/>
        </w:numPr>
      </w:pPr>
      <w:r>
        <w:lastRenderedPageBreak/>
        <w:t xml:space="preserve">For playing </w:t>
      </w:r>
      <w:proofErr w:type="spellStart"/>
      <w:r>
        <w:t>vedio</w:t>
      </w:r>
      <w:proofErr w:type="spellEnd"/>
      <w:r>
        <w:t xml:space="preserve"> from the downloaded or source folder we have to write the following </w:t>
      </w:r>
      <w:proofErr w:type="gramStart"/>
      <w:r>
        <w:t>code :</w:t>
      </w:r>
      <w:proofErr w:type="gramEnd"/>
    </w:p>
    <w:p w14:paraId="45519D83" w14:textId="2DDFBA74" w:rsidR="00AB4337" w:rsidRDefault="00AB4337" w:rsidP="00AB4337">
      <w:pPr>
        <w:ind w:left="360"/>
      </w:pPr>
      <w:r>
        <w:t xml:space="preserve">&lt;video width=”560” height=”315” </w:t>
      </w:r>
      <w:proofErr w:type="spellStart"/>
      <w:r>
        <w:t>src</w:t>
      </w:r>
      <w:proofErr w:type="spellEnd"/>
      <w:r>
        <w:t>=”/myVideo.mov” controls&gt;&lt;/video&gt;</w:t>
      </w:r>
    </w:p>
    <w:p w14:paraId="7B00B3FA" w14:textId="0CF103F4" w:rsidR="00AB4337" w:rsidRDefault="00AB4337" w:rsidP="00AB4337">
      <w:pPr>
        <w:ind w:left="360"/>
      </w:pPr>
      <w:r>
        <w:sym w:font="Wingdings" w:char="F0E0"/>
      </w:r>
      <w:r>
        <w:t xml:space="preserve">We can use the following </w:t>
      </w:r>
      <w:proofErr w:type="gramStart"/>
      <w:r>
        <w:t>attributes :</w:t>
      </w:r>
      <w:proofErr w:type="gramEnd"/>
    </w:p>
    <w:p w14:paraId="15316DDA" w14:textId="49E0BCF2" w:rsidR="00AB4337" w:rsidRDefault="00AB4337" w:rsidP="00AB4337">
      <w:pPr>
        <w:pStyle w:val="ListParagraph"/>
        <w:numPr>
          <w:ilvl w:val="0"/>
          <w:numId w:val="2"/>
        </w:numPr>
      </w:pPr>
      <w:r>
        <w:t>Controls</w:t>
      </w:r>
    </w:p>
    <w:p w14:paraId="292D7BEB" w14:textId="1B9CB53D" w:rsidR="00AB4337" w:rsidRDefault="00AB4337" w:rsidP="00AB4337">
      <w:pPr>
        <w:pStyle w:val="ListParagraph"/>
        <w:numPr>
          <w:ilvl w:val="0"/>
          <w:numId w:val="2"/>
        </w:numPr>
      </w:pPr>
      <w:r>
        <w:t>Height</w:t>
      </w:r>
    </w:p>
    <w:p w14:paraId="7E28AE25" w14:textId="237FCD7D" w:rsidR="00AB4337" w:rsidRDefault="00AB4337" w:rsidP="00AB4337">
      <w:pPr>
        <w:pStyle w:val="ListParagraph"/>
        <w:numPr>
          <w:ilvl w:val="0"/>
          <w:numId w:val="2"/>
        </w:numPr>
      </w:pPr>
      <w:r>
        <w:t>Width</w:t>
      </w:r>
    </w:p>
    <w:p w14:paraId="4D116AAB" w14:textId="460CA8A5" w:rsidR="00AB4337" w:rsidRDefault="00AB4337" w:rsidP="00AB4337">
      <w:pPr>
        <w:pStyle w:val="ListParagraph"/>
        <w:numPr>
          <w:ilvl w:val="0"/>
          <w:numId w:val="2"/>
        </w:numPr>
      </w:pPr>
      <w:r>
        <w:t>Loop</w:t>
      </w:r>
    </w:p>
    <w:p w14:paraId="5FF538BE" w14:textId="410CBDC2" w:rsidR="00AB4337" w:rsidRDefault="00495DEC" w:rsidP="00AB4337">
      <w:pPr>
        <w:pStyle w:val="ListParagraph"/>
        <w:numPr>
          <w:ilvl w:val="0"/>
          <w:numId w:val="2"/>
        </w:numPr>
      </w:pPr>
      <w:r>
        <w:t>A</w:t>
      </w:r>
      <w:r w:rsidR="00AB4337">
        <w:t>utoplay</w:t>
      </w:r>
    </w:p>
    <w:p w14:paraId="21832C65" w14:textId="4CE0652E" w:rsidR="0047566E" w:rsidRDefault="00495DEC" w:rsidP="00BA2276">
      <w:pPr>
        <w:pStyle w:val="ListParagraph"/>
        <w:numPr>
          <w:ilvl w:val="0"/>
          <w:numId w:val="1"/>
        </w:numPr>
      </w:pPr>
      <w:r>
        <w:t xml:space="preserve">If the </w:t>
      </w:r>
      <w:proofErr w:type="spellStart"/>
      <w:r>
        <w:t>herf</w:t>
      </w:r>
      <w:proofErr w:type="spellEnd"/>
      <w:r>
        <w:t xml:space="preserve"> is blank than use the # instead of link, so that any error does not come</w:t>
      </w:r>
    </w:p>
    <w:p w14:paraId="57966C1A" w14:textId="0A8FCDDD" w:rsidR="008524D0" w:rsidRDefault="008524D0" w:rsidP="00BA2276">
      <w:pPr>
        <w:pStyle w:val="ListParagraph"/>
        <w:numPr>
          <w:ilvl w:val="0"/>
          <w:numId w:val="1"/>
        </w:numPr>
      </w:pPr>
      <w:r>
        <w:t>The padding is used to give the space between the current element and the border of the other</w:t>
      </w:r>
    </w:p>
    <w:p w14:paraId="49D95C5E" w14:textId="74F84645" w:rsidR="00AE00CC" w:rsidRDefault="00AE00CC" w:rsidP="00BA2276">
      <w:pPr>
        <w:pStyle w:val="ListParagraph"/>
        <w:numPr>
          <w:ilvl w:val="0"/>
          <w:numId w:val="1"/>
        </w:numPr>
      </w:pPr>
      <w:r>
        <w:t xml:space="preserve">The nav tag is used to make the navbar and the link is made inside it, the code for it </w:t>
      </w:r>
      <w:proofErr w:type="gramStart"/>
      <w:r>
        <w:t>is :</w:t>
      </w:r>
      <w:proofErr w:type="gramEnd"/>
    </w:p>
    <w:p w14:paraId="36275F62" w14:textId="227B0D30" w:rsidR="00AE00CC" w:rsidRDefault="00AE00CC" w:rsidP="00AE00CC">
      <w:pPr>
        <w:ind w:left="720"/>
      </w:pPr>
      <w:r>
        <w:t>&lt;body&gt;</w:t>
      </w:r>
    </w:p>
    <w:p w14:paraId="03BFC873" w14:textId="3782672C" w:rsidR="00AE00CC" w:rsidRDefault="00AE00CC" w:rsidP="00AE00CC">
      <w:pPr>
        <w:ind w:left="720" w:firstLine="720"/>
      </w:pPr>
      <w:r>
        <w:t>&lt;header&gt;</w:t>
      </w:r>
    </w:p>
    <w:p w14:paraId="20BCC1DA" w14:textId="3111D454" w:rsidR="00AE00CC" w:rsidRDefault="00AE00CC" w:rsidP="00AE00CC">
      <w:pPr>
        <w:ind w:left="720" w:firstLine="720"/>
      </w:pPr>
      <w:r>
        <w:t>……………</w:t>
      </w:r>
    </w:p>
    <w:p w14:paraId="3A7F4216" w14:textId="156290AF" w:rsidR="00AE00CC" w:rsidRDefault="00AE00CC" w:rsidP="00AE00CC">
      <w:pPr>
        <w:ind w:left="720" w:firstLine="720"/>
      </w:pPr>
      <w:r>
        <w:t>&lt;/header&gt;</w:t>
      </w:r>
    </w:p>
    <w:p w14:paraId="01555435" w14:textId="2A59CFFC" w:rsidR="00AE00CC" w:rsidRDefault="00AE00CC" w:rsidP="00AE00CC">
      <w:pPr>
        <w:ind w:left="720" w:firstLine="720"/>
      </w:pPr>
      <w:r>
        <w:t>&lt;nav&gt;</w:t>
      </w:r>
    </w:p>
    <w:p w14:paraId="528CC8D1" w14:textId="6EF9FC03" w:rsidR="00AE00CC" w:rsidRDefault="00AE00CC" w:rsidP="00AE00CC">
      <w:pPr>
        <w:ind w:left="720" w:firstLine="720"/>
      </w:pPr>
      <w:r>
        <w:tab/>
        <w:t xml:space="preserve">&lt;a </w:t>
      </w:r>
      <w:proofErr w:type="spellStart"/>
      <w:r>
        <w:t>href</w:t>
      </w:r>
      <w:proofErr w:type="spellEnd"/>
      <w:proofErr w:type="gramStart"/>
      <w:r>
        <w:t>=”#</w:t>
      </w:r>
      <w:proofErr w:type="gramEnd"/>
      <w:r>
        <w:t>”&gt;Home&lt;/a&gt;</w:t>
      </w:r>
    </w:p>
    <w:p w14:paraId="0745E8AB" w14:textId="02AC26C0" w:rsidR="00AE00CC" w:rsidRDefault="00AE00CC" w:rsidP="00AE00CC">
      <w:pPr>
        <w:ind w:left="720" w:firstLine="720"/>
      </w:pPr>
      <w:r>
        <w:tab/>
        <w:t xml:space="preserve">&lt;a </w:t>
      </w:r>
      <w:proofErr w:type="spellStart"/>
      <w:r>
        <w:t>href</w:t>
      </w:r>
      <w:proofErr w:type="spellEnd"/>
      <w:proofErr w:type="gramStart"/>
      <w:r>
        <w:t>=”#</w:t>
      </w:r>
      <w:proofErr w:type="gramEnd"/>
      <w:r>
        <w:t>”&gt;College Review&lt;/a&gt;</w:t>
      </w:r>
    </w:p>
    <w:p w14:paraId="215750F8" w14:textId="7AFC97DB" w:rsidR="00AE00CC" w:rsidRDefault="00AE00CC" w:rsidP="00AE00CC">
      <w:pPr>
        <w:ind w:left="720" w:firstLine="720"/>
      </w:pPr>
      <w:r>
        <w:tab/>
        <w:t xml:space="preserve">&lt;a </w:t>
      </w:r>
      <w:proofErr w:type="spellStart"/>
      <w:r>
        <w:t>href</w:t>
      </w:r>
      <w:proofErr w:type="spellEnd"/>
      <w:proofErr w:type="gramStart"/>
      <w:r>
        <w:t>=”#</w:t>
      </w:r>
      <w:proofErr w:type="gramEnd"/>
      <w:r>
        <w:t>”&gt;Courses&lt;/a&gt;</w:t>
      </w:r>
    </w:p>
    <w:p w14:paraId="2B296D44" w14:textId="6CD1725B" w:rsidR="00AE00CC" w:rsidRDefault="00AE00CC" w:rsidP="00AE00CC">
      <w:pPr>
        <w:ind w:left="720" w:firstLine="720"/>
      </w:pPr>
      <w:r>
        <w:t>&lt;/nav&gt;</w:t>
      </w:r>
    </w:p>
    <w:p w14:paraId="7E4821D6" w14:textId="140B7302" w:rsidR="00AE00CC" w:rsidRDefault="00AE00CC" w:rsidP="00AE00CC">
      <w:pPr>
        <w:ind w:left="720" w:firstLine="720"/>
      </w:pPr>
      <w:r>
        <w:t>&lt;main&gt;</w:t>
      </w:r>
    </w:p>
    <w:p w14:paraId="1647DB10" w14:textId="3BE9DA25" w:rsidR="00AE00CC" w:rsidRDefault="00AE00CC" w:rsidP="00AE00CC">
      <w:pPr>
        <w:ind w:left="720" w:firstLine="720"/>
      </w:pPr>
      <w:r>
        <w:t>……………..</w:t>
      </w:r>
    </w:p>
    <w:p w14:paraId="29D8C3B8" w14:textId="1CE0F00B" w:rsidR="00AE00CC" w:rsidRDefault="00AE00CC" w:rsidP="00AE00CC">
      <w:pPr>
        <w:ind w:left="720" w:firstLine="720"/>
      </w:pPr>
      <w:r>
        <w:t>&lt;/main&gt;</w:t>
      </w:r>
    </w:p>
    <w:p w14:paraId="7C659C6D" w14:textId="2B196CEE" w:rsidR="00AE00CC" w:rsidRDefault="00AE00CC" w:rsidP="00AE00CC">
      <w:pPr>
        <w:ind w:left="720"/>
      </w:pPr>
      <w:r>
        <w:t>&lt;/body&gt;</w:t>
      </w:r>
    </w:p>
    <w:p w14:paraId="4CF80C2C" w14:textId="003862F4" w:rsidR="00E458D7" w:rsidRDefault="00E458D7" w:rsidP="00E458D7">
      <w:pPr>
        <w:pStyle w:val="ListParagraph"/>
        <w:numPr>
          <w:ilvl w:val="0"/>
          <w:numId w:val="1"/>
        </w:numPr>
      </w:pPr>
      <w:r>
        <w:t xml:space="preserve">For making the box like section and in it if we want to add the options then it can be done by the help of the </w:t>
      </w:r>
      <w:proofErr w:type="spellStart"/>
      <w:r>
        <w:t>fieldset</w:t>
      </w:r>
      <w:proofErr w:type="spellEnd"/>
      <w:r>
        <w:t xml:space="preserve"> tag and the code for gender selection via it is as </w:t>
      </w:r>
      <w:proofErr w:type="gramStart"/>
      <w:r>
        <w:t>follow :</w:t>
      </w:r>
      <w:proofErr w:type="gramEnd"/>
    </w:p>
    <w:p w14:paraId="0E38D0A2" w14:textId="197C2671" w:rsidR="00E458D7" w:rsidRDefault="00E458D7" w:rsidP="00E458D7">
      <w:pPr>
        <w:pStyle w:val="ListParagraph"/>
      </w:pPr>
      <w:r>
        <w:t>&lt;</w:t>
      </w:r>
      <w:proofErr w:type="spellStart"/>
      <w:r>
        <w:t>fieldset</w:t>
      </w:r>
      <w:proofErr w:type="spellEnd"/>
      <w:r>
        <w:t>&gt;</w:t>
      </w:r>
    </w:p>
    <w:p w14:paraId="4ADB7600" w14:textId="0E7E9C59" w:rsidR="00E458D7" w:rsidRDefault="00E458D7" w:rsidP="00E458D7">
      <w:pPr>
        <w:pStyle w:val="ListParagraph"/>
      </w:pPr>
      <w:r>
        <w:tab/>
        <w:t>&lt;legend&gt;Gender&lt;/legend&gt;</w:t>
      </w:r>
    </w:p>
    <w:p w14:paraId="2A40C8FE" w14:textId="4CC2B5B3" w:rsidR="00E458D7" w:rsidRDefault="00E458D7" w:rsidP="00E458D7">
      <w:pPr>
        <w:pStyle w:val="ListParagraph"/>
      </w:pPr>
      <w:r>
        <w:tab/>
        <w:t>Male&lt;input type</w:t>
      </w:r>
      <w:proofErr w:type="gramStart"/>
      <w:r>
        <w:t>=”button</w:t>
      </w:r>
      <w:proofErr w:type="gramEnd"/>
      <w:r>
        <w:t>” name=”gender” id=”male” value=”M” required&gt;</w:t>
      </w:r>
    </w:p>
    <w:p w14:paraId="64C18252" w14:textId="5677783F" w:rsidR="00E458D7" w:rsidRDefault="00E458D7" w:rsidP="00E458D7">
      <w:pPr>
        <w:pStyle w:val="ListParagraph"/>
      </w:pPr>
      <w:r>
        <w:tab/>
        <w:t>Female&lt;input type</w:t>
      </w:r>
      <w:proofErr w:type="gramStart"/>
      <w:r>
        <w:t>=”button</w:t>
      </w:r>
      <w:proofErr w:type="gramEnd"/>
      <w:r>
        <w:t>” name=”gender” id=”female” value=”F” required&gt;</w:t>
      </w:r>
    </w:p>
    <w:p w14:paraId="62DAF48D" w14:textId="4E76CE6A" w:rsidR="00E458D7" w:rsidRDefault="00E458D7" w:rsidP="00E458D7">
      <w:pPr>
        <w:pStyle w:val="ListParagraph"/>
      </w:pPr>
      <w:r>
        <w:t>&lt;/</w:t>
      </w:r>
      <w:proofErr w:type="spellStart"/>
      <w:r>
        <w:t>fielset</w:t>
      </w:r>
      <w:proofErr w:type="spellEnd"/>
      <w:r>
        <w:t>&gt;</w:t>
      </w:r>
    </w:p>
    <w:p w14:paraId="3ED9A5C1" w14:textId="51D950DC" w:rsidR="009B0231" w:rsidRDefault="009B0231" w:rsidP="009B0231">
      <w:pPr>
        <w:pStyle w:val="ListParagraph"/>
        <w:numPr>
          <w:ilvl w:val="0"/>
          <w:numId w:val="1"/>
        </w:numPr>
      </w:pPr>
      <w:r>
        <w:rPr>
          <w:noProof/>
        </w:rPr>
        <w:drawing>
          <wp:inline distT="0" distB="0" distL="0" distR="0" wp14:anchorId="5D36B04C" wp14:editId="540C6227">
            <wp:extent cx="288471" cy="2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294637" cy="220978"/>
                    </a:xfrm>
                    <a:prstGeom prst="rect">
                      <a:avLst/>
                    </a:prstGeom>
                  </pic:spPr>
                </pic:pic>
              </a:graphicData>
            </a:graphic>
          </wp:inline>
        </w:drawing>
      </w:r>
      <w:r>
        <w:t xml:space="preserve"> this is called as the ham-burger</w:t>
      </w:r>
    </w:p>
    <w:p w14:paraId="0801BF37" w14:textId="77777777" w:rsidR="00C42171" w:rsidRDefault="00C42171" w:rsidP="00C42171">
      <w:pPr>
        <w:pStyle w:val="ListParagraph"/>
        <w:numPr>
          <w:ilvl w:val="0"/>
          <w:numId w:val="1"/>
        </w:numPr>
        <w:spacing w:line="256" w:lineRule="auto"/>
        <w:rPr>
          <w:color w:val="FF0000"/>
          <w:highlight w:val="yellow"/>
        </w:rPr>
      </w:pPr>
      <w:r>
        <w:rPr>
          <w:color w:val="FF0000"/>
          <w:highlight w:val="yellow"/>
        </w:rPr>
        <w:t xml:space="preserve">In </w:t>
      </w:r>
      <w:proofErr w:type="spellStart"/>
      <w:r>
        <w:rPr>
          <w:color w:val="FF0000"/>
          <w:highlight w:val="yellow"/>
        </w:rPr>
        <w:t>jsx</w:t>
      </w:r>
      <w:proofErr w:type="spellEnd"/>
      <w:r>
        <w:rPr>
          <w:color w:val="FF0000"/>
          <w:highlight w:val="yellow"/>
        </w:rPr>
        <w:t xml:space="preserve"> we can give the style to the tag by, example</w:t>
      </w:r>
    </w:p>
    <w:p w14:paraId="4611664A" w14:textId="77777777" w:rsidR="00C42171" w:rsidRDefault="00C42171" w:rsidP="00C42171">
      <w:pPr>
        <w:pStyle w:val="ListParagraph"/>
        <w:ind w:firstLine="720"/>
        <w:rPr>
          <w:b/>
          <w:bCs/>
        </w:rPr>
      </w:pPr>
      <w:r>
        <w:rPr>
          <w:b/>
          <w:bCs/>
        </w:rPr>
        <w:t>&lt;</w:t>
      </w:r>
      <w:proofErr w:type="spellStart"/>
      <w:r>
        <w:rPr>
          <w:b/>
          <w:bCs/>
        </w:rPr>
        <w:t>img</w:t>
      </w:r>
      <w:proofErr w:type="spellEnd"/>
      <w:r>
        <w:rPr>
          <w:b/>
          <w:bCs/>
        </w:rPr>
        <w:t xml:space="preserve"> </w:t>
      </w:r>
      <w:proofErr w:type="spellStart"/>
      <w:r>
        <w:rPr>
          <w:b/>
          <w:bCs/>
        </w:rPr>
        <w:t>src</w:t>
      </w:r>
      <w:proofErr w:type="spellEnd"/>
      <w:proofErr w:type="gramStart"/>
      <w:r>
        <w:rPr>
          <w:b/>
          <w:bCs/>
        </w:rPr>
        <w:t>=”map_image.png</w:t>
      </w:r>
      <w:proofErr w:type="gramEnd"/>
      <w:r>
        <w:rPr>
          <w:b/>
          <w:bCs/>
        </w:rPr>
        <w:t>” style={{width: ‘100%’}}&gt;&lt;/</w:t>
      </w:r>
      <w:proofErr w:type="spellStart"/>
      <w:r>
        <w:rPr>
          <w:b/>
          <w:bCs/>
        </w:rPr>
        <w:t>img</w:t>
      </w:r>
      <w:proofErr w:type="spellEnd"/>
      <w:r>
        <w:rPr>
          <w:b/>
          <w:bCs/>
        </w:rPr>
        <w:t>&gt;</w:t>
      </w:r>
    </w:p>
    <w:p w14:paraId="18FFF878" w14:textId="660582AF" w:rsidR="00C42171" w:rsidRDefault="00772691" w:rsidP="009B0231">
      <w:pPr>
        <w:pStyle w:val="ListParagraph"/>
        <w:numPr>
          <w:ilvl w:val="0"/>
          <w:numId w:val="1"/>
        </w:numPr>
      </w:pPr>
      <w:r>
        <w:t>By the help of the &lt;hr/&gt; tag we can give the separator line between two contents</w:t>
      </w:r>
    </w:p>
    <w:p w14:paraId="7C735C8C" w14:textId="284A5142" w:rsidR="004662E9" w:rsidRDefault="004662E9" w:rsidP="009B0231">
      <w:pPr>
        <w:pStyle w:val="ListParagraph"/>
        <w:numPr>
          <w:ilvl w:val="0"/>
          <w:numId w:val="1"/>
        </w:numPr>
      </w:pPr>
      <w:r>
        <w:t xml:space="preserve">For making the value of any field equal to the ours value in the javascript we have to write the following </w:t>
      </w:r>
      <w:proofErr w:type="gramStart"/>
      <w:r>
        <w:t>code :</w:t>
      </w:r>
      <w:proofErr w:type="gramEnd"/>
    </w:p>
    <w:p w14:paraId="461C2904" w14:textId="15D78B70" w:rsidR="004662E9" w:rsidRPr="004662E9" w:rsidRDefault="004662E9" w:rsidP="004662E9">
      <w:pPr>
        <w:pStyle w:val="ListParagraph"/>
        <w:rPr>
          <w:b/>
          <w:bCs/>
        </w:rPr>
      </w:pPr>
      <w:proofErr w:type="spellStart"/>
      <w:proofErr w:type="gramStart"/>
      <w:r w:rsidRPr="004662E9">
        <w:rPr>
          <w:b/>
          <w:bCs/>
        </w:rPr>
        <w:t>document.getElementById</w:t>
      </w:r>
      <w:proofErr w:type="spellEnd"/>
      <w:proofErr w:type="gramEnd"/>
      <w:r w:rsidRPr="004662E9">
        <w:rPr>
          <w:b/>
          <w:bCs/>
        </w:rPr>
        <w:t>(“&lt;ELEMENT-</w:t>
      </w:r>
      <w:r>
        <w:rPr>
          <w:b/>
          <w:bCs/>
        </w:rPr>
        <w:t>ID</w:t>
      </w:r>
      <w:r w:rsidRPr="004662E9">
        <w:rPr>
          <w:b/>
          <w:bCs/>
        </w:rPr>
        <w:t>&gt;”).value=”&lt;TO-BE-VALUE&gt;”</w:t>
      </w:r>
    </w:p>
    <w:p w14:paraId="6E192978" w14:textId="2F2634BA" w:rsidR="004662E9" w:rsidRDefault="004662E9" w:rsidP="004662E9">
      <w:r>
        <w:lastRenderedPageBreak/>
        <w:sym w:font="Wingdings" w:char="F0E0"/>
      </w:r>
      <w:r>
        <w:t>Here the element Id is to be changed as per what field’s value we want to set</w:t>
      </w:r>
    </w:p>
    <w:p w14:paraId="67C19265" w14:textId="62B3C57C" w:rsidR="004662E9" w:rsidRDefault="004662E9" w:rsidP="004662E9">
      <w:pPr>
        <w:pStyle w:val="ListParagraph"/>
        <w:numPr>
          <w:ilvl w:val="0"/>
          <w:numId w:val="1"/>
        </w:numPr>
      </w:pPr>
      <w:r>
        <w:t xml:space="preserve">And for setting the value of an input field in the form, </w:t>
      </w:r>
      <w:proofErr w:type="gramStart"/>
      <w:r>
        <w:t>We</w:t>
      </w:r>
      <w:proofErr w:type="gramEnd"/>
      <w:r>
        <w:t xml:space="preserve"> have to use the following code:</w:t>
      </w:r>
    </w:p>
    <w:p w14:paraId="25AC176A" w14:textId="542C62D4" w:rsidR="004662E9" w:rsidRDefault="004662E9" w:rsidP="004662E9">
      <w:pPr>
        <w:pStyle w:val="ListParagraph"/>
        <w:rPr>
          <w:b/>
          <w:bCs/>
        </w:rPr>
      </w:pPr>
      <w:proofErr w:type="spellStart"/>
      <w:proofErr w:type="gramStart"/>
      <w:r w:rsidRPr="004662E9">
        <w:rPr>
          <w:b/>
          <w:bCs/>
        </w:rPr>
        <w:t>document.</w:t>
      </w:r>
      <w:r w:rsidR="00CF41ED">
        <w:rPr>
          <w:b/>
          <w:bCs/>
        </w:rPr>
        <w:t>forms</w:t>
      </w:r>
      <w:proofErr w:type="spellEnd"/>
      <w:proofErr w:type="gramEnd"/>
      <w:r w:rsidR="00CF41ED">
        <w:rPr>
          <w:b/>
          <w:bCs/>
        </w:rPr>
        <w:t>.&lt;form-name&gt;.&lt;</w:t>
      </w:r>
      <w:proofErr w:type="spellStart"/>
      <w:r w:rsidR="00CF41ED">
        <w:rPr>
          <w:b/>
          <w:bCs/>
        </w:rPr>
        <w:t>fieldName</w:t>
      </w:r>
      <w:proofErr w:type="spellEnd"/>
      <w:r w:rsidR="00CF41ED">
        <w:rPr>
          <w:b/>
          <w:bCs/>
        </w:rPr>
        <w:t>&gt;.</w:t>
      </w:r>
      <w:r w:rsidRPr="004662E9">
        <w:rPr>
          <w:b/>
          <w:bCs/>
        </w:rPr>
        <w:t>value=”&lt;TO-BE-VALUE&gt;”</w:t>
      </w:r>
      <w:r w:rsidR="009B489F">
        <w:rPr>
          <w:b/>
          <w:bCs/>
        </w:rPr>
        <w:t>\</w:t>
      </w:r>
    </w:p>
    <w:p w14:paraId="45D844D8" w14:textId="2669F205" w:rsidR="009B489F" w:rsidRDefault="009B489F" w:rsidP="009B489F">
      <w:pPr>
        <w:pStyle w:val="ListParagraph"/>
        <w:numPr>
          <w:ilvl w:val="0"/>
          <w:numId w:val="1"/>
        </w:numPr>
      </w:pPr>
      <w:r w:rsidRPr="009B489F">
        <w:t>We</w:t>
      </w:r>
      <w:r>
        <w:t xml:space="preserve"> can get the value of the select options by the help of the following </w:t>
      </w:r>
      <w:proofErr w:type="gramStart"/>
      <w:r>
        <w:t>way :</w:t>
      </w:r>
      <w:proofErr w:type="gramEnd"/>
    </w:p>
    <w:p w14:paraId="086D3117" w14:textId="19441779" w:rsidR="009B489F" w:rsidRDefault="009B489F" w:rsidP="009B489F">
      <w:pPr>
        <w:pStyle w:val="ListParagraph"/>
        <w:ind w:left="360"/>
      </w:pPr>
      <w:r>
        <w:rPr>
          <w:noProof/>
        </w:rPr>
        <w:drawing>
          <wp:inline distT="0" distB="0" distL="0" distR="0" wp14:anchorId="232B73CF" wp14:editId="06BBD2AA">
            <wp:extent cx="5731510" cy="5480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48005"/>
                    </a:xfrm>
                    <a:prstGeom prst="rect">
                      <a:avLst/>
                    </a:prstGeom>
                  </pic:spPr>
                </pic:pic>
              </a:graphicData>
            </a:graphic>
          </wp:inline>
        </w:drawing>
      </w:r>
    </w:p>
    <w:p w14:paraId="6445311B" w14:textId="3CD3C926" w:rsidR="00DD1F7D" w:rsidRDefault="00DD1F7D" w:rsidP="00DD1F7D">
      <w:pPr>
        <w:pStyle w:val="ListParagraph"/>
        <w:numPr>
          <w:ilvl w:val="0"/>
          <w:numId w:val="1"/>
        </w:numPr>
      </w:pPr>
      <w:r>
        <w:t xml:space="preserve">For making the reload of the page we will use the following </w:t>
      </w:r>
      <w:proofErr w:type="gramStart"/>
      <w:r>
        <w:t>statement :</w:t>
      </w:r>
      <w:proofErr w:type="gramEnd"/>
    </w:p>
    <w:p w14:paraId="23D87AD8" w14:textId="0A5D697B" w:rsidR="00DD1F7D" w:rsidRPr="00056CA7" w:rsidRDefault="00056CA7" w:rsidP="00056CA7">
      <w:pPr>
        <w:pStyle w:val="ListParagraph"/>
        <w:ind w:left="2160"/>
        <w:rPr>
          <w:b/>
          <w:bCs/>
        </w:rPr>
      </w:pPr>
      <w:proofErr w:type="spellStart"/>
      <w:proofErr w:type="gramStart"/>
      <w:r w:rsidRPr="00056CA7">
        <w:rPr>
          <w:b/>
          <w:bCs/>
        </w:rPr>
        <w:t>window.location</w:t>
      </w:r>
      <w:proofErr w:type="gramEnd"/>
      <w:r w:rsidRPr="00056CA7">
        <w:rPr>
          <w:b/>
          <w:bCs/>
        </w:rPr>
        <w:t>.reload</w:t>
      </w:r>
      <w:proofErr w:type="spellEnd"/>
      <w:r w:rsidRPr="00056CA7">
        <w:rPr>
          <w:b/>
          <w:bCs/>
        </w:rPr>
        <w:t>();</w:t>
      </w:r>
    </w:p>
    <w:sectPr w:rsidR="00DD1F7D" w:rsidRPr="00056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7280"/>
    <w:multiLevelType w:val="hybridMultilevel"/>
    <w:tmpl w:val="CD1C25F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0A86795"/>
    <w:multiLevelType w:val="hybridMultilevel"/>
    <w:tmpl w:val="DF4AD378"/>
    <w:lvl w:ilvl="0" w:tplc="2766E0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88493288">
    <w:abstractNumId w:val="0"/>
  </w:num>
  <w:num w:numId="2" w16cid:durableId="2074042708">
    <w:abstractNumId w:val="2"/>
  </w:num>
  <w:num w:numId="3" w16cid:durableId="1477603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38"/>
    <w:rsid w:val="00037AC5"/>
    <w:rsid w:val="00056CA7"/>
    <w:rsid w:val="0009742F"/>
    <w:rsid w:val="00236800"/>
    <w:rsid w:val="00261FDA"/>
    <w:rsid w:val="002F3A97"/>
    <w:rsid w:val="00302C91"/>
    <w:rsid w:val="003307E1"/>
    <w:rsid w:val="00357F5D"/>
    <w:rsid w:val="00396C59"/>
    <w:rsid w:val="003B1088"/>
    <w:rsid w:val="003D7B0B"/>
    <w:rsid w:val="004362CE"/>
    <w:rsid w:val="004620D5"/>
    <w:rsid w:val="004662E9"/>
    <w:rsid w:val="0047566E"/>
    <w:rsid w:val="00495DEC"/>
    <w:rsid w:val="004C340E"/>
    <w:rsid w:val="004C4E05"/>
    <w:rsid w:val="005369D7"/>
    <w:rsid w:val="006767CE"/>
    <w:rsid w:val="006E52B9"/>
    <w:rsid w:val="00772691"/>
    <w:rsid w:val="007C37CD"/>
    <w:rsid w:val="007F1C19"/>
    <w:rsid w:val="00803CDF"/>
    <w:rsid w:val="008524D0"/>
    <w:rsid w:val="008544C1"/>
    <w:rsid w:val="008979AA"/>
    <w:rsid w:val="0091450A"/>
    <w:rsid w:val="009B0231"/>
    <w:rsid w:val="009B489F"/>
    <w:rsid w:val="009B6A49"/>
    <w:rsid w:val="00A10483"/>
    <w:rsid w:val="00A923CB"/>
    <w:rsid w:val="00AB2838"/>
    <w:rsid w:val="00AB4337"/>
    <w:rsid w:val="00AE00CC"/>
    <w:rsid w:val="00B27AE7"/>
    <w:rsid w:val="00BA1C49"/>
    <w:rsid w:val="00BA2276"/>
    <w:rsid w:val="00BC5150"/>
    <w:rsid w:val="00C42171"/>
    <w:rsid w:val="00CA767E"/>
    <w:rsid w:val="00CB5101"/>
    <w:rsid w:val="00CF41ED"/>
    <w:rsid w:val="00CF5BF8"/>
    <w:rsid w:val="00D3144E"/>
    <w:rsid w:val="00D36E08"/>
    <w:rsid w:val="00D92CA1"/>
    <w:rsid w:val="00DB56E2"/>
    <w:rsid w:val="00DD1F7D"/>
    <w:rsid w:val="00DE177B"/>
    <w:rsid w:val="00DF38B5"/>
    <w:rsid w:val="00E35CE4"/>
    <w:rsid w:val="00E458D7"/>
    <w:rsid w:val="00E849B0"/>
    <w:rsid w:val="00EA3E7B"/>
    <w:rsid w:val="00EB2C65"/>
    <w:rsid w:val="00EE7B06"/>
    <w:rsid w:val="00EF41A9"/>
    <w:rsid w:val="00F621EF"/>
    <w:rsid w:val="00F9799D"/>
    <w:rsid w:val="00FA362F"/>
    <w:rsid w:val="00FF3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82FA"/>
  <w15:chartTrackingRefBased/>
  <w15:docId w15:val="{18ADFC1E-C851-4EE0-9833-FDBCAAA5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38"/>
    <w:pPr>
      <w:ind w:left="720"/>
      <w:contextualSpacing/>
    </w:pPr>
  </w:style>
  <w:style w:type="character" w:styleId="Hyperlink">
    <w:name w:val="Hyperlink"/>
    <w:basedOn w:val="DefaultParagraphFont"/>
    <w:uiPriority w:val="99"/>
    <w:unhideWhenUsed/>
    <w:rsid w:val="00D36E08"/>
    <w:rPr>
      <w:color w:val="0563C1" w:themeColor="hyperlink"/>
      <w:u w:val="single"/>
    </w:rPr>
  </w:style>
  <w:style w:type="character" w:styleId="UnresolvedMention">
    <w:name w:val="Unresolved Mention"/>
    <w:basedOn w:val="DefaultParagraphFont"/>
    <w:uiPriority w:val="99"/>
    <w:semiHidden/>
    <w:unhideWhenUsed/>
    <w:rsid w:val="00D3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1748">
      <w:bodyDiv w:val="1"/>
      <w:marLeft w:val="0"/>
      <w:marRight w:val="0"/>
      <w:marTop w:val="0"/>
      <w:marBottom w:val="0"/>
      <w:divBdr>
        <w:top w:val="none" w:sz="0" w:space="0" w:color="auto"/>
        <w:left w:val="none" w:sz="0" w:space="0" w:color="auto"/>
        <w:bottom w:val="none" w:sz="0" w:space="0" w:color="auto"/>
        <w:right w:val="none" w:sz="0" w:space="0" w:color="auto"/>
      </w:divBdr>
      <w:divsChild>
        <w:div w:id="1619098713">
          <w:marLeft w:val="0"/>
          <w:marRight w:val="0"/>
          <w:marTop w:val="0"/>
          <w:marBottom w:val="0"/>
          <w:divBdr>
            <w:top w:val="none" w:sz="0" w:space="0" w:color="auto"/>
            <w:left w:val="none" w:sz="0" w:space="0" w:color="auto"/>
            <w:bottom w:val="none" w:sz="0" w:space="0" w:color="auto"/>
            <w:right w:val="none" w:sz="0" w:space="0" w:color="auto"/>
          </w:divBdr>
          <w:divsChild>
            <w:div w:id="1185947813">
              <w:marLeft w:val="0"/>
              <w:marRight w:val="0"/>
              <w:marTop w:val="0"/>
              <w:marBottom w:val="0"/>
              <w:divBdr>
                <w:top w:val="none" w:sz="0" w:space="0" w:color="auto"/>
                <w:left w:val="none" w:sz="0" w:space="0" w:color="auto"/>
                <w:bottom w:val="none" w:sz="0" w:space="0" w:color="auto"/>
                <w:right w:val="none" w:sz="0" w:space="0" w:color="auto"/>
              </w:divBdr>
            </w:div>
            <w:div w:id="1926917562">
              <w:marLeft w:val="0"/>
              <w:marRight w:val="0"/>
              <w:marTop w:val="0"/>
              <w:marBottom w:val="0"/>
              <w:divBdr>
                <w:top w:val="none" w:sz="0" w:space="0" w:color="auto"/>
                <w:left w:val="none" w:sz="0" w:space="0" w:color="auto"/>
                <w:bottom w:val="none" w:sz="0" w:space="0" w:color="auto"/>
                <w:right w:val="none" w:sz="0" w:space="0" w:color="auto"/>
              </w:divBdr>
            </w:div>
            <w:div w:id="774635569">
              <w:marLeft w:val="0"/>
              <w:marRight w:val="0"/>
              <w:marTop w:val="0"/>
              <w:marBottom w:val="0"/>
              <w:divBdr>
                <w:top w:val="none" w:sz="0" w:space="0" w:color="auto"/>
                <w:left w:val="none" w:sz="0" w:space="0" w:color="auto"/>
                <w:bottom w:val="none" w:sz="0" w:space="0" w:color="auto"/>
                <w:right w:val="none" w:sz="0" w:space="0" w:color="auto"/>
              </w:divBdr>
            </w:div>
            <w:div w:id="1593002579">
              <w:marLeft w:val="0"/>
              <w:marRight w:val="0"/>
              <w:marTop w:val="0"/>
              <w:marBottom w:val="0"/>
              <w:divBdr>
                <w:top w:val="none" w:sz="0" w:space="0" w:color="auto"/>
                <w:left w:val="none" w:sz="0" w:space="0" w:color="auto"/>
                <w:bottom w:val="none" w:sz="0" w:space="0" w:color="auto"/>
                <w:right w:val="none" w:sz="0" w:space="0" w:color="auto"/>
              </w:divBdr>
            </w:div>
            <w:div w:id="1696611944">
              <w:marLeft w:val="0"/>
              <w:marRight w:val="0"/>
              <w:marTop w:val="0"/>
              <w:marBottom w:val="0"/>
              <w:divBdr>
                <w:top w:val="none" w:sz="0" w:space="0" w:color="auto"/>
                <w:left w:val="none" w:sz="0" w:space="0" w:color="auto"/>
                <w:bottom w:val="none" w:sz="0" w:space="0" w:color="auto"/>
                <w:right w:val="none" w:sz="0" w:space="0" w:color="auto"/>
              </w:divBdr>
            </w:div>
            <w:div w:id="664894403">
              <w:marLeft w:val="0"/>
              <w:marRight w:val="0"/>
              <w:marTop w:val="0"/>
              <w:marBottom w:val="0"/>
              <w:divBdr>
                <w:top w:val="none" w:sz="0" w:space="0" w:color="auto"/>
                <w:left w:val="none" w:sz="0" w:space="0" w:color="auto"/>
                <w:bottom w:val="none" w:sz="0" w:space="0" w:color="auto"/>
                <w:right w:val="none" w:sz="0" w:space="0" w:color="auto"/>
              </w:divBdr>
            </w:div>
            <w:div w:id="2780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0473">
      <w:bodyDiv w:val="1"/>
      <w:marLeft w:val="0"/>
      <w:marRight w:val="0"/>
      <w:marTop w:val="0"/>
      <w:marBottom w:val="0"/>
      <w:divBdr>
        <w:top w:val="none" w:sz="0" w:space="0" w:color="auto"/>
        <w:left w:val="none" w:sz="0" w:space="0" w:color="auto"/>
        <w:bottom w:val="none" w:sz="0" w:space="0" w:color="auto"/>
        <w:right w:val="none" w:sz="0" w:space="0" w:color="auto"/>
      </w:divBdr>
    </w:div>
    <w:div w:id="1127432660">
      <w:bodyDiv w:val="1"/>
      <w:marLeft w:val="0"/>
      <w:marRight w:val="0"/>
      <w:marTop w:val="0"/>
      <w:marBottom w:val="0"/>
      <w:divBdr>
        <w:top w:val="none" w:sz="0" w:space="0" w:color="auto"/>
        <w:left w:val="none" w:sz="0" w:space="0" w:color="auto"/>
        <w:bottom w:val="none" w:sz="0" w:space="0" w:color="auto"/>
        <w:right w:val="none" w:sz="0" w:space="0" w:color="auto"/>
      </w:divBdr>
      <w:divsChild>
        <w:div w:id="837967120">
          <w:marLeft w:val="0"/>
          <w:marRight w:val="0"/>
          <w:marTop w:val="0"/>
          <w:marBottom w:val="0"/>
          <w:divBdr>
            <w:top w:val="none" w:sz="0" w:space="0" w:color="auto"/>
            <w:left w:val="none" w:sz="0" w:space="0" w:color="auto"/>
            <w:bottom w:val="none" w:sz="0" w:space="0" w:color="auto"/>
            <w:right w:val="none" w:sz="0" w:space="0" w:color="auto"/>
          </w:divBdr>
          <w:divsChild>
            <w:div w:id="1014841457">
              <w:marLeft w:val="0"/>
              <w:marRight w:val="0"/>
              <w:marTop w:val="0"/>
              <w:marBottom w:val="0"/>
              <w:divBdr>
                <w:top w:val="none" w:sz="0" w:space="0" w:color="auto"/>
                <w:left w:val="none" w:sz="0" w:space="0" w:color="auto"/>
                <w:bottom w:val="none" w:sz="0" w:space="0" w:color="auto"/>
                <w:right w:val="none" w:sz="0" w:space="0" w:color="auto"/>
              </w:divBdr>
            </w:div>
            <w:div w:id="1217355215">
              <w:marLeft w:val="0"/>
              <w:marRight w:val="0"/>
              <w:marTop w:val="0"/>
              <w:marBottom w:val="0"/>
              <w:divBdr>
                <w:top w:val="none" w:sz="0" w:space="0" w:color="auto"/>
                <w:left w:val="none" w:sz="0" w:space="0" w:color="auto"/>
                <w:bottom w:val="none" w:sz="0" w:space="0" w:color="auto"/>
                <w:right w:val="none" w:sz="0" w:space="0" w:color="auto"/>
              </w:divBdr>
            </w:div>
            <w:div w:id="2081126451">
              <w:marLeft w:val="0"/>
              <w:marRight w:val="0"/>
              <w:marTop w:val="0"/>
              <w:marBottom w:val="0"/>
              <w:divBdr>
                <w:top w:val="none" w:sz="0" w:space="0" w:color="auto"/>
                <w:left w:val="none" w:sz="0" w:space="0" w:color="auto"/>
                <w:bottom w:val="none" w:sz="0" w:space="0" w:color="auto"/>
                <w:right w:val="none" w:sz="0" w:space="0" w:color="auto"/>
              </w:divBdr>
            </w:div>
            <w:div w:id="1973093397">
              <w:marLeft w:val="0"/>
              <w:marRight w:val="0"/>
              <w:marTop w:val="0"/>
              <w:marBottom w:val="0"/>
              <w:divBdr>
                <w:top w:val="none" w:sz="0" w:space="0" w:color="auto"/>
                <w:left w:val="none" w:sz="0" w:space="0" w:color="auto"/>
                <w:bottom w:val="none" w:sz="0" w:space="0" w:color="auto"/>
                <w:right w:val="none" w:sz="0" w:space="0" w:color="auto"/>
              </w:divBdr>
            </w:div>
            <w:div w:id="452677727">
              <w:marLeft w:val="0"/>
              <w:marRight w:val="0"/>
              <w:marTop w:val="0"/>
              <w:marBottom w:val="0"/>
              <w:divBdr>
                <w:top w:val="none" w:sz="0" w:space="0" w:color="auto"/>
                <w:left w:val="none" w:sz="0" w:space="0" w:color="auto"/>
                <w:bottom w:val="none" w:sz="0" w:space="0" w:color="auto"/>
                <w:right w:val="none" w:sz="0" w:space="0" w:color="auto"/>
              </w:divBdr>
            </w:div>
            <w:div w:id="1557430022">
              <w:marLeft w:val="0"/>
              <w:marRight w:val="0"/>
              <w:marTop w:val="0"/>
              <w:marBottom w:val="0"/>
              <w:divBdr>
                <w:top w:val="none" w:sz="0" w:space="0" w:color="auto"/>
                <w:left w:val="none" w:sz="0" w:space="0" w:color="auto"/>
                <w:bottom w:val="none" w:sz="0" w:space="0" w:color="auto"/>
                <w:right w:val="none" w:sz="0" w:space="0" w:color="auto"/>
              </w:divBdr>
            </w:div>
            <w:div w:id="997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45</cp:revision>
  <dcterms:created xsi:type="dcterms:W3CDTF">2022-06-05T06:10:00Z</dcterms:created>
  <dcterms:modified xsi:type="dcterms:W3CDTF">2022-08-20T12:14:00Z</dcterms:modified>
</cp:coreProperties>
</file>