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5DF8" w14:textId="40C51C71" w:rsidR="00AA5E90" w:rsidRPr="00CB67ED" w:rsidRDefault="00CB67ED">
      <w:pPr>
        <w:rPr>
          <w:b/>
          <w:bCs/>
          <w:lang w:val="en-US"/>
        </w:rPr>
      </w:pPr>
      <w:r w:rsidRPr="00CB67ED">
        <w:rPr>
          <w:b/>
          <w:bCs/>
          <w:lang w:val="en-US"/>
        </w:rPr>
        <w:t>Constructor</w:t>
      </w:r>
    </w:p>
    <w:p w14:paraId="1DA4DB89" w14:textId="3655049A" w:rsidR="00CB67ED" w:rsidRDefault="00CB67ED" w:rsidP="00CB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js also there is the default constructor as there is in java</w:t>
      </w:r>
    </w:p>
    <w:p w14:paraId="64E10479" w14:textId="1F9E796C" w:rsidR="00CB67ED" w:rsidRDefault="00CB67ED" w:rsidP="00CB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constructor can also be made in the js which is some what different from the method by which we make the constructor in the java</w:t>
      </w:r>
    </w:p>
    <w:p w14:paraId="359B87DF" w14:textId="77777777" w:rsidR="00CB67ED" w:rsidRDefault="00CB67ED" w:rsidP="00CB67ED">
      <w:pPr>
        <w:pStyle w:val="ListParagraph"/>
        <w:numPr>
          <w:ilvl w:val="0"/>
          <w:numId w:val="1"/>
        </w:numPr>
      </w:pPr>
      <w:r>
        <w:t>Constructor is used to provide the initial value for the class fields when we create an object</w:t>
      </w:r>
    </w:p>
    <w:p w14:paraId="502D0254" w14:textId="23B55800" w:rsidR="00CB67ED" w:rsidRPr="007079CD" w:rsidRDefault="00CB67ED" w:rsidP="00CB67ED">
      <w:pPr>
        <w:pStyle w:val="ListParagraph"/>
        <w:numPr>
          <w:ilvl w:val="0"/>
          <w:numId w:val="1"/>
        </w:numPr>
        <w:rPr>
          <w:lang w:val="en-US"/>
        </w:rPr>
      </w:pPr>
      <w:r>
        <w:t>The constructor in js is similar to the block of the code which is</w:t>
      </w:r>
      <w:r w:rsidR="003E085D">
        <w:t xml:space="preserve"> executed while that class is called or used via an alias</w:t>
      </w:r>
    </w:p>
    <w:p w14:paraId="7EFDB690" w14:textId="3486ED5B" w:rsidR="007079CD" w:rsidRPr="00112F16" w:rsidRDefault="007079CD" w:rsidP="00CB67ED">
      <w:pPr>
        <w:pStyle w:val="ListParagraph"/>
        <w:numPr>
          <w:ilvl w:val="0"/>
          <w:numId w:val="1"/>
        </w:numPr>
        <w:rPr>
          <w:lang w:val="en-US"/>
        </w:rPr>
      </w:pPr>
      <w:r>
        <w:t>In js in constructor we should compulsorily use the super keyword</w:t>
      </w:r>
    </w:p>
    <w:p w14:paraId="5C529B22" w14:textId="1A41CB81" w:rsidR="00112F16" w:rsidRDefault="00112F16" w:rsidP="00CB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method of building the constructor in js is as follow :</w:t>
      </w:r>
    </w:p>
    <w:p w14:paraId="43324B03" w14:textId="7FE869CB" w:rsidR="00112F16" w:rsidRDefault="000C4E9F" w:rsidP="000C4E9F">
      <w:pPr>
        <w:ind w:left="720"/>
        <w:rPr>
          <w:lang w:val="en-US"/>
        </w:rPr>
      </w:pPr>
      <w:r>
        <w:rPr>
          <w:lang w:val="en-US"/>
        </w:rPr>
        <w:t>constructor</w:t>
      </w:r>
      <w:r w:rsidR="00895F70">
        <w:rPr>
          <w:lang w:val="en-US"/>
        </w:rPr>
        <w:t>()</w:t>
      </w:r>
      <w:r>
        <w:rPr>
          <w:lang w:val="en-US"/>
        </w:rPr>
        <w:t>{</w:t>
      </w:r>
    </w:p>
    <w:p w14:paraId="77D13485" w14:textId="1B5ABAD0" w:rsidR="000C4E9F" w:rsidRDefault="00895F70" w:rsidP="000C4E9F">
      <w:pPr>
        <w:ind w:left="720"/>
        <w:rPr>
          <w:lang w:val="en-US"/>
        </w:rPr>
      </w:pPr>
      <w:r>
        <w:rPr>
          <w:lang w:val="en-US"/>
        </w:rPr>
        <w:tab/>
        <w:t>super();</w:t>
      </w:r>
    </w:p>
    <w:p w14:paraId="02BD78E9" w14:textId="293DC10C" w:rsidR="00895F70" w:rsidRDefault="00895F70" w:rsidP="000C4E9F">
      <w:pPr>
        <w:ind w:left="720"/>
        <w:rPr>
          <w:lang w:val="en-US"/>
        </w:rPr>
      </w:pPr>
      <w:r>
        <w:rPr>
          <w:lang w:val="en-US"/>
        </w:rPr>
        <w:tab/>
        <w:t>this.state={</w:t>
      </w:r>
    </w:p>
    <w:p w14:paraId="43AFF2A7" w14:textId="4309B634" w:rsidR="00895F70" w:rsidRDefault="00895F70" w:rsidP="00895F7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articles: this.article,</w:t>
      </w:r>
    </w:p>
    <w:p w14:paraId="1E5C0159" w14:textId="516FA495" w:rsidR="00895F70" w:rsidRDefault="00895F70" w:rsidP="00895F7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loading: false</w:t>
      </w:r>
    </w:p>
    <w:p w14:paraId="35525403" w14:textId="326DC192" w:rsidR="00895F70" w:rsidRDefault="00895F70" w:rsidP="00895F70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286DB3F7" w14:textId="139DE399" w:rsidR="000C4E9F" w:rsidRPr="000C4E9F" w:rsidRDefault="000C4E9F" w:rsidP="000C4E9F">
      <w:pPr>
        <w:ind w:left="720"/>
        <w:rPr>
          <w:lang w:val="en-US"/>
        </w:rPr>
      </w:pPr>
      <w:r>
        <w:rPr>
          <w:lang w:val="en-US"/>
        </w:rPr>
        <w:t>}</w:t>
      </w:r>
    </w:p>
    <w:sectPr w:rsidR="000C4E9F" w:rsidRPr="000C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C782F"/>
    <w:multiLevelType w:val="hybridMultilevel"/>
    <w:tmpl w:val="DF206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38E3"/>
    <w:multiLevelType w:val="hybridMultilevel"/>
    <w:tmpl w:val="317E0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758803">
    <w:abstractNumId w:val="1"/>
  </w:num>
  <w:num w:numId="2" w16cid:durableId="156987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F"/>
    <w:rsid w:val="000C4E9F"/>
    <w:rsid w:val="00112F16"/>
    <w:rsid w:val="003E085D"/>
    <w:rsid w:val="007079CD"/>
    <w:rsid w:val="00895F70"/>
    <w:rsid w:val="00AA5E90"/>
    <w:rsid w:val="00CB67ED"/>
    <w:rsid w:val="00E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6F27"/>
  <w15:chartTrackingRefBased/>
  <w15:docId w15:val="{D48C7C07-8B41-4BEA-8DD5-5576B8DD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7</cp:revision>
  <dcterms:created xsi:type="dcterms:W3CDTF">2022-06-17T11:33:00Z</dcterms:created>
  <dcterms:modified xsi:type="dcterms:W3CDTF">2022-06-18T06:51:00Z</dcterms:modified>
</cp:coreProperties>
</file>