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13D5" w14:textId="08740C1D" w:rsidR="0028355B" w:rsidRDefault="00A718B1">
      <w:r>
        <w:t>Date</w:t>
      </w:r>
    </w:p>
    <w:p w14:paraId="67015F64" w14:textId="2C05589B" w:rsidR="00A718B1" w:rsidRDefault="00A718B1">
      <w:r>
        <w:sym w:font="Wingdings" w:char="F0E0"/>
      </w:r>
      <w:r>
        <w:t>In java we can print or get the date and other things by the following ways</w:t>
      </w:r>
    </w:p>
    <w:p w14:paraId="6424FC69" w14:textId="72C40466" w:rsidR="00A718B1" w:rsidRDefault="00A718B1">
      <w:r>
        <w:tab/>
      </w:r>
      <w:r>
        <w:sym w:font="Wingdings" w:char="F0E0"/>
      </w:r>
      <w:r>
        <w:t>Statement for java</w:t>
      </w:r>
    </w:p>
    <w:p w14:paraId="70CA7A9D" w14:textId="3E77A22A" w:rsidR="00A718B1" w:rsidRDefault="00A718B1">
      <w:r>
        <w:tab/>
      </w:r>
      <w:r>
        <w:tab/>
        <w:t>Date date=new Date();</w:t>
      </w:r>
    </w:p>
    <w:p w14:paraId="0E94EB52" w14:textId="2199FCFD" w:rsidR="00A718B1" w:rsidRDefault="00A718B1">
      <w:r>
        <w:tab/>
      </w:r>
      <w:r>
        <w:sym w:font="Wingdings" w:char="F0E0"/>
      </w:r>
      <w:r>
        <w:t>Statement for java script</w:t>
      </w:r>
    </w:p>
    <w:p w14:paraId="2B8B2CC2" w14:textId="09B22BBA" w:rsidR="00A718B1" w:rsidRDefault="00A718B1">
      <w:r>
        <w:tab/>
      </w:r>
      <w:r>
        <w:tab/>
        <w:t>let date=new Date();</w:t>
      </w:r>
    </w:p>
    <w:p w14:paraId="13444442" w14:textId="11FC6750" w:rsidR="00A718B1" w:rsidRDefault="00A718B1">
      <w:r>
        <w:tab/>
      </w:r>
      <w:r>
        <w:sym w:font="Wingdings" w:char="F0E0"/>
      </w:r>
      <w:r>
        <w:t>Methods for date class</w:t>
      </w:r>
    </w:p>
    <w:p w14:paraId="0B719A4C" w14:textId="365B8A04" w:rsidR="00A718B1" w:rsidRDefault="00A718B1" w:rsidP="00A718B1">
      <w:pPr>
        <w:ind w:left="720" w:firstLine="720"/>
      </w:pPr>
      <w:r>
        <w:t>date();</w:t>
      </w:r>
    </w:p>
    <w:p w14:paraId="79FFB194" w14:textId="338AB280" w:rsidR="00A718B1" w:rsidRDefault="00A718B1" w:rsidP="00A718B1">
      <w:pPr>
        <w:ind w:left="720" w:firstLine="720"/>
      </w:pPr>
      <w:r>
        <w:t>date.getTime();</w:t>
      </w:r>
    </w:p>
    <w:p w14:paraId="6AEE94E4" w14:textId="1579C314" w:rsidR="00A718B1" w:rsidRDefault="00A718B1" w:rsidP="00A718B1">
      <w:pPr>
        <w:ind w:left="720" w:firstLine="720"/>
      </w:pPr>
      <w:r>
        <w:t>date.getFullYear();</w:t>
      </w:r>
    </w:p>
    <w:p w14:paraId="7B3D81B9" w14:textId="7A2BAA2C" w:rsidR="00A718B1" w:rsidRDefault="00A718B1" w:rsidP="00A718B1">
      <w:pPr>
        <w:ind w:left="720" w:firstLine="720"/>
      </w:pPr>
      <w:r>
        <w:t>date.getDay();</w:t>
      </w:r>
    </w:p>
    <w:p w14:paraId="782C51CB" w14:textId="427A122D" w:rsidR="00A718B1" w:rsidRDefault="00A718B1" w:rsidP="00A718B1">
      <w:pPr>
        <w:ind w:left="720" w:firstLine="720"/>
      </w:pPr>
      <w:r>
        <w:t>date.getMinutes();</w:t>
      </w:r>
    </w:p>
    <w:p w14:paraId="6018281B" w14:textId="483BC1FC" w:rsidR="00A718B1" w:rsidRDefault="00A718B1" w:rsidP="00A718B1">
      <w:pPr>
        <w:ind w:left="720" w:firstLine="720"/>
      </w:pPr>
      <w:r>
        <w:t>date.getHours();</w:t>
      </w:r>
    </w:p>
    <w:p w14:paraId="378DC5C7" w14:textId="3526F038" w:rsidR="00205394" w:rsidRDefault="00205394" w:rsidP="00205394">
      <w:r>
        <w:sym w:font="Wingdings" w:char="F0E0"/>
      </w:r>
      <w:r>
        <w:t>There are also many other methods for the date class</w:t>
      </w:r>
    </w:p>
    <w:sectPr w:rsidR="0020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A1"/>
    <w:rsid w:val="000E15A1"/>
    <w:rsid w:val="00205394"/>
    <w:rsid w:val="0028355B"/>
    <w:rsid w:val="00A7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62BA"/>
  <w15:chartTrackingRefBased/>
  <w15:docId w15:val="{773C0314-D20D-4FD4-B806-75CB5CF4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3</cp:revision>
  <dcterms:created xsi:type="dcterms:W3CDTF">2022-06-10T10:01:00Z</dcterms:created>
  <dcterms:modified xsi:type="dcterms:W3CDTF">2022-06-10T10:06:00Z</dcterms:modified>
</cp:coreProperties>
</file>