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Dr. Kakoli Dutta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Seminar on �Chemistry &amp; its Relevance in Environmental Biology, CREB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Tue, 19 Jun 2018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Tue, 19 Jun 2018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Dr. Sanjeev Ganguly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khke6uelw43ct_hojahmd">
        <w:r>
          <w:rPr>
            <w:sz w:val="24"/>
            <w:szCs w:val="24"/>
            <w:rStyle w:val="Hyperlink"/>
          </w:rPr>
          <w:t xml:space="preserve">https://drive.google.com/file/d/1acgIVXS2jyzJ4hGNCY0KytkbrHQUxbw3/view?usp=sharing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Dr. Kakoli Dutta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National seminar on Carbon capture and Utilization Technology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Wed, 05 Jul 2017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Wed, 05 Jul 2017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NA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n4iivav0a30kt5zpbqsfl">
        <w:r>
          <w:rPr>
            <w:sz w:val="24"/>
            <w:szCs w:val="24"/>
            <w:rStyle w:val="Hyperlink"/>
          </w:rPr>
          <w:t xml:space="preserve">https://drive.google.com/file/d/1-3Pm5KXM1UZ3WUzvOznckFWRPuGz4zjk/view?usp=sharing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Abhishikta Bhattacharjee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One Day Seminar on Pandemic Losses: Ways to Overcome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Sun, 21 Mar 2021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Sun, 21 Mar 2021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qzm9fjpjg4njbsv2g51qn">
        <w:r>
          <w:rPr>
            <w:sz w:val="24"/>
            <w:szCs w:val="24"/>
            <w:rStyle w:val="Hyperlink"/>
          </w:rPr>
          <w:t xml:space="preserve">https://drive.google.com/file/d/1or3rrbkN9feLlGYm2miXyLB4pzrA2Hfr/view?usp=sharing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Dr. Phanibhusan Ghosh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Online seminar on Go Green 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Fri, 04 Jun 2021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Fri, 04 Jun 2021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BSH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  <w:t xml:space="preserve">IEM</w:t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  <w:t xml:space="preserve">Kolkata</w:t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gbugnz7fcqesyksekas96">
        <w:r>
          <w:rPr>
            <w:sz w:val="24"/>
            <w:szCs w:val="24"/>
            <w:rStyle w:val="Hyperlink"/>
          </w:rPr>
          <w:t xml:space="preserve">https://drive.google.com/file/d/19Asvg0HS-Y7Z9FAKnqR8bD6ePvrTUe5Y/view?usp=sharing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Abhijit Kargupta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IEMSC - 21 (Maths)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Wed, 03 Feb 2021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Fri, 05 Feb 2021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Javed Mashregi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  <w:t xml:space="preserve">University Laval,Quebec,QC, canada of IEM SESSION iv of IEMSC-21</w:t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  <w:t xml:space="preserve">TOPIC OF TALK: THE HIDDEN COMPONENT IN SIGNAL APPROXIMATION</w:t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International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vzn65xxhqfq3ahwbdbvaa">
        <w:r>
          <w:rPr>
            <w:sz w:val="24"/>
            <w:szCs w:val="24"/>
            <w:rStyle w:val="Hyperlink"/>
          </w:rPr>
          <w:t xml:space="preserve">https://drive.google.com/file/d/1vh-qBk1t4s-P20OByt6SsU3YdgHsUs8r/view?usp=sharing, https://drive.google.com/file/d/1wJ3b65k2tdp5vrwB_k7wU8UeFbRZ81dd/view?usp=sharing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Abhijit Kargupta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CTMSE -21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Wed, 10 Mar 2021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Fri, 12 Mar 2021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Y.Otsni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  <w:t xml:space="preserve">ISSP,University of Tokyo and RIKEN,JAPAN. Oskar Igles,University of Barcclona</w:t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  <w:t xml:space="preserve">Spain</w:t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International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iseqtglprgmneeg5hgyxj">
        <w:r>
          <w:rPr>
            <w:sz w:val="24"/>
            <w:szCs w:val="24"/>
            <w:rStyle w:val="Hyperlink"/>
          </w:rPr>
          <w:t xml:space="preserve">https://drive.google.com/file/d/1w-jDrQgIF3YZIk1aNCeP2XtaL94sYQac/view?usp=sharing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Abhijit Kargupta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IEMPHYS 2021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Wed, 31 Mar 2021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Fri, 02 Apr 2021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Talked of Dr. Panagiotis Fragkos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  <w:t xml:space="preserve">E3,MODELLING</w:t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  <w:t xml:space="preserve">ATHENS[iemphys-21:Technical Session 4: invited talks}</w:t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International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mcc7vfbxl0vwt2coijhjv">
        <w:r>
          <w:rPr>
            <w:sz w:val="24"/>
            <w:szCs w:val="24"/>
            <w:rStyle w:val="Hyperlink"/>
          </w:rPr>
          <w:t xml:space="preserve">https://drive.google.com/file/d/1I4Wr2ivd5LBYkThmzNGz5sN3Vo9QNbDs/view?usp=sharing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Abhijit Kargupta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Green building and sustainable development goals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Tue, 10 Aug 2021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Tue, 10 Aug 2021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1.Kapil Menghrani 2. Shubhabrata Rath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p7tljhopotc-zqwlozs8u">
        <w:r>
          <w:rPr>
            <w:sz w:val="24"/>
            <w:szCs w:val="24"/>
            <w:rStyle w:val="Hyperlink"/>
          </w:rPr>
          <w:t xml:space="preserve">https://drive.google.com/file/d/16WQTj1Xh1t2KAj8vUqM2Eq9236AEskm_/view?usp=drivesdk,https://drive.google.com/file/d/16ZXEg0cNuBvCeXTw7jvfBhz3L09kzUHN/view?usp=drivesdk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Abhijit Kargupta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Rethinking Tradiional Economy:Green Manufacturing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Mon, 16 Aug 2021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Mon, 16 Aug 2021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Dr. Farshid Pahlevani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International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oq33vmyqlf8_lgjhlud6_">
        <w:r>
          <w:rPr>
            <w:sz w:val="24"/>
            <w:szCs w:val="24"/>
            <w:rStyle w:val="Hyperlink"/>
          </w:rPr>
          <w:t xml:space="preserve">https://drive.google.com/file/d/1E-NblFW-uaC9qjf3pcCkr_a5bcNCtolS/view?usp=sharing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Abhijit Kargupta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"Patent and it's Role in Research &amp; Innovation"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Mon, 16 Aug 2021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Mon, 16 Aug 2021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Dr. Debabrata SAMANTA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rqkmv5qitsbd2g7gc8cie">
        <w:r>
          <w:rPr>
            <w:sz w:val="24"/>
            <w:szCs w:val="24"/>
            <w:rStyle w:val="Hyperlink"/>
          </w:rPr>
          <w:t xml:space="preserve">https://drive.google.com/file/d/19_zRvX9B5G-K1u_ehHCZ_mXgaaRSF5cf/view?usp=sharing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Amit Nandi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Lecture on Printing Techniques for 3D Printing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Fri, 20 Apr 2018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Fri, 20 Apr 2018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Mr. Nilay Ghua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  <w:t xml:space="preserve">RHS Engineering, Mr. Sanjib Bhattacharya</w:t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  <w:t xml:space="preserve">Adroitech</w:t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q398ixuw0lyiz5dzw2zj6">
        <w:r>
          <w:rPr>
            <w:sz w:val="24"/>
            <w:szCs w:val="24"/>
            <w:rStyle w:val="Hyperlink"/>
          </w:rPr>
          <w:t xml:space="preserve">https://drive.google.com/file/d/1bQaUbwB1nhqZn2EdRQmXJte18312VJ1M/view?usp=sharing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Dr. Chandan Adhikari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Various aspects of Multicomponent Reactions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Mon, 31 May 2021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Mon, 31 May 2021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Dr. Anamika Khaskel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  <w:t xml:space="preserve">Associate Professor</w:t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  <w:t xml:space="preserve">Dept.of BSH</w:t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pn9zvo63yf56a9asr2jka">
        <w:r>
          <w:rPr>
            <w:sz w:val="24"/>
            <w:szCs w:val="24"/>
            <w:rStyle w:val="Hyperlink"/>
          </w:rPr>
          <w:t xml:space="preserve">https://drive.google.com/file/d/1Vvb_mSo3V2wIEJEYzVGGjSQltXinMxcw/view?usp=sharing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Dr. Chandan Adhikari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Art of Sleeping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Tue, 01 Jun 2021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Tue, 01 Jun 2021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Prof. Partha Pratim Bakshi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  <w:t xml:space="preserve">Proctor &amp; HOD of BHM Department</w:t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has_7mstscfgfp-gkfgc2">
        <w:r>
          <w:rPr>
            <w:sz w:val="24"/>
            <w:szCs w:val="24"/>
            <w:rStyle w:val="Hyperlink"/>
          </w:rPr>
          <w:t xml:space="preserve">https://drive.google.com/file/d/1bys_HDoDSH7nfMHZSwGUlDr5GmWALtLI/view?usp=sharing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Dr. Chandan Adhikari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Introduction of Entrepreneurship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Wed, 02 Jun 2021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Wed, 02 Jun 2021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Mr. Raja Sarkar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  <w:t xml:space="preserve">Manager Corporate Relation</w:t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ku-zvtvef5-sojr0ffu-c">
        <w:r>
          <w:rPr>
            <w:sz w:val="24"/>
            <w:szCs w:val="24"/>
            <w:rStyle w:val="Hyperlink"/>
          </w:rPr>
          <w:t xml:space="preserve">https://drive.google.com/file/d/13kISRqd0lrEkf7xNww31zlqflOcPVudM/view?usp=sharing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Dr. Chandan Adhikari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INTRODUCTION TO WATER RESOURCES ENGINEERING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Thu, 03 Jun 2021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Thu, 03 Jun 2021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Dr. Umesh Kumar Das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  <w:t xml:space="preserve">Assistant Professor</w:t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  <w:t xml:space="preserve">Dept.of Civil</w:t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7ojkml5wenkppxe1vdxgq">
        <w:r>
          <w:rPr>
            <w:sz w:val="24"/>
            <w:szCs w:val="24"/>
            <w:rStyle w:val="Hyperlink"/>
          </w:rPr>
          <w:t xml:space="preserve">https://drive.google.com/file/d/1gsF0PcZQVLbMNC1rcL0My5nBJnWmwuFZ/view?usp=sharing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Dr. Chandan Adhikari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Basics of Matlab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Sun, 06 Jun 2021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Sun, 06 Jun 2021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Dr. Vishal Kumar Pandey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  <w:t xml:space="preserve">Associate Professor Department of ECE</w:t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_7jwsxe48dpktqozy2lsz">
        <w:r>
          <w:rPr>
            <w:sz w:val="24"/>
            <w:szCs w:val="24"/>
            <w:rStyle w:val="Hyperlink"/>
          </w:rPr>
          <w:t xml:space="preserve">https://drive.google.com/file/d/1wWLZOSqyP1gqT7xthNquk80PFidwpZ9W/view?usp=sharing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Dr. Chandan Adhikari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DEMAND SIDE MANAGEMENT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Mon, 07 Jun 2021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Mon, 07 Jun 2021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Dr. Ankit Kumar Sharma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  <w:t xml:space="preserve">Associate Professor</w:t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  <w:t xml:space="preserve">Dept. of EE</w:t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db4ffx2k_pai2b2_5aedh">
        <w:r>
          <w:rPr>
            <w:sz w:val="24"/>
            <w:szCs w:val="24"/>
            <w:rStyle w:val="Hyperlink"/>
          </w:rPr>
          <w:t xml:space="preserve">https://drive.google.com/file/d/1WLTPWBbg_lurBIkQ9ueEoLz3P4qvizDY/view?usp=sharing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Dr. Chandan Adhikari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English for Science Students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Tue, 08 Jun 2021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Tue, 08 Jun 2021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Prof. Neha Meena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  <w:t xml:space="preserve">Assistant Professor</w:t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  <w:t xml:space="preserve">Dept. of BSH</w:t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vmuhhmh88lo6ojy1qecls">
        <w:r>
          <w:rPr>
            <w:sz w:val="24"/>
            <w:szCs w:val="24"/>
            <w:rStyle w:val="Hyperlink"/>
          </w:rPr>
          <w:t xml:space="preserve">https://drive.google.com/file/d/1WLTPWBbg_lurBIkQ9ueEoLz3P4qvizDY/view?usp=sharing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Dr. Chandan Adhikari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Design Philosophy of Earthquake Resistant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Wed, 09 Jun 2021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Wed, 09 Jun 2021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Prof. Paulami Das Choudhury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  <w:t xml:space="preserve">Asst Professor</w:t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  <w:t xml:space="preserve">Dept.of Civil</w:t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dkxubey5lqxhqpmnk1m2t">
        <w:r>
          <w:rPr>
            <w:sz w:val="24"/>
            <w:szCs w:val="24"/>
            <w:rStyle w:val="Hyperlink"/>
          </w:rPr>
          <w:t xml:space="preserve">https://drive.google.com/file/d/1aRtjsPcEiH2ChFEFlEpy1orvS8JLEj5t/view?usp=sharing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Dr. Chandan Adhikari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Case study on Blow Hole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Thu, 10 Jun 2021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Thu, 10 Jun 2021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Prof. Sasthi Charan Hens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  <w:t xml:space="preserve">Assistant Professor</w:t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  <w:t xml:space="preserve">Dept.of ME</w:t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_aclfeb1cg5-dmxhr56bv">
        <w:r>
          <w:rPr>
            <w:sz w:val="24"/>
            <w:szCs w:val="24"/>
            <w:rStyle w:val="Hyperlink"/>
          </w:rPr>
          <w:t xml:space="preserve">https://drive.google.com/file/d/1v7jWvKkwKx4ld2tOn87sGfQYjt7U4gYY/view?usp=sharing</w:t>
        </w:r>
      </w:hyperlink>
    </w:p>
    <w:p>
      <w:pPr>
        <w:sectPr>
          <w:type w:val="nextPage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Title"/>
        <w:jc w:val="center"/>
      </w:pPr>
      <w:r>
        <w:rPr>
          <w:u w:val="single" w:color="000000"/>
          <w:sz w:val="36"/>
          <w:szCs w:val="36"/>
        </w:rPr>
        <w:t xml:space="preserve">Seminar Attended</w:t>
      </w:r>
    </w:p>
    <w:p>
      <w:r>
        <w:rPr>
          <w:sz w:val="36"/>
          <w:szCs w:val="36"/>
        </w:rPr>
        <w:br/>
        <w:t xml:space="preserve">Name: </w:t>
      </w:r>
      <w:r>
        <w:rPr>
          <w:sz w:val="36"/>
          <w:szCs w:val="36"/>
        </w:rPr>
        <w:t xml:space="preserve">Dr. Chandan Adhikari</w:t>
      </w:r>
    </w:p>
    <w:p>
      <w:pPr>
        <w:spacing w:line="500"/>
      </w:pPr>
      <w:r>
        <w:rPr>
          <w:sz w:val="24"/>
          <w:szCs w:val="24"/>
        </w:rPr>
        <w:br/>
        <w:t xml:space="preserve">Seminar Title: </w:t>
      </w:r>
      <w:r>
        <w:rPr>
          <w:b/>
          <w:bCs/>
          <w:sz w:val="24"/>
          <w:szCs w:val="24"/>
        </w:rPr>
        <w:t xml:space="preserve">Technology Behind Essential Appurtenances</w:t>
      </w:r>
      <w:r>
        <w:rPr>
          <w:sz w:val="24"/>
          <w:szCs w:val="24"/>
        </w:rPr>
        <w:br/>
        <w:t xml:space="preserve">Seminar Start Date: </w:t>
      </w:r>
      <w:r>
        <w:rPr>
          <w:b/>
          <w:bCs/>
          <w:sz w:val="24"/>
          <w:szCs w:val="24"/>
        </w:rPr>
        <w:t xml:space="preserve">Mon, 14 Jun 2021 18:30:00 GMT</w:t>
      </w:r>
      <w:r>
        <w:rPr>
          <w:sz w:val="24"/>
          <w:szCs w:val="24"/>
        </w:rPr>
        <w:br/>
        <w:t xml:space="preserve">Seminar End Date: </w:t>
      </w:r>
      <w:r>
        <w:rPr>
          <w:b/>
          <w:bCs/>
          <w:sz w:val="24"/>
          <w:szCs w:val="24"/>
        </w:rPr>
        <w:t xml:space="preserve">Mon, 14 Jun 2021 18:30:00 GMT</w:t>
      </w:r>
      <w:r>
        <w:rPr>
          <w:sz w:val="24"/>
          <w:szCs w:val="24"/>
        </w:rPr>
        <w:br/>
        <w:t xml:space="preserve">Speaker Name: </w:t>
      </w:r>
      <w:r>
        <w:rPr>
          <w:b/>
          <w:bCs/>
          <w:sz w:val="24"/>
          <w:szCs w:val="24"/>
        </w:rPr>
        <w:t xml:space="preserve">Prof. Sumit Paul</w:t>
      </w:r>
      <w:r>
        <w:rPr>
          <w:sz w:val="24"/>
          <w:szCs w:val="24"/>
        </w:rPr>
        <w:br/>
        <w:t xml:space="preserve">Speaker's Designation: </w:t>
      </w:r>
      <w:r>
        <w:rPr>
          <w:b/>
          <w:bCs/>
          <w:sz w:val="24"/>
          <w:szCs w:val="24"/>
        </w:rPr>
        <w:t xml:space="preserve">Assistant Professor</w:t>
      </w:r>
      <w:r>
        <w:rPr>
          <w:sz w:val="24"/>
          <w:szCs w:val="24"/>
        </w:rPr>
        <w:br/>
        <w:t xml:space="preserve">Speaker's Organization: </w:t>
      </w:r>
      <w:r>
        <w:rPr>
          <w:b/>
          <w:bCs/>
          <w:sz w:val="24"/>
          <w:szCs w:val="24"/>
        </w:rPr>
        <w:t xml:space="preserve">Dept.of ME</w:t>
      </w:r>
      <w:r>
        <w:rPr>
          <w:sz w:val="24"/>
          <w:szCs w:val="24"/>
        </w:rPr>
        <w:br/>
        <w:t xml:space="preserve">Organizing Institute: </w:t>
      </w:r>
      <w:r>
        <w:rPr>
          <w:b/>
          <w:bCs/>
          <w:sz w:val="24"/>
          <w:szCs w:val="24"/>
        </w:rPr>
      </w:r>
      <w:r>
        <w:rPr>
          <w:sz w:val="24"/>
          <w:szCs w:val="24"/>
        </w:rPr>
        <w:br/>
        <w:t xml:space="preserve">Coverage: </w:t>
      </w:r>
      <w:r>
        <w:rPr>
          <w:b/>
          <w:bCs/>
          <w:sz w:val="24"/>
          <w:szCs w:val="24"/>
        </w:rPr>
        <w:t xml:space="preserve">National</w:t>
      </w:r>
      <w:r>
        <w:rPr>
          <w:sz w:val="24"/>
          <w:szCs w:val="24"/>
        </w:rPr>
        <w:br/>
        <w:t xml:space="preserve">Participants: </w:t>
      </w:r>
      <w:r>
        <w:rPr>
          <w:b/>
          <w:bCs/>
          <w:sz w:val="24"/>
          <w:szCs w:val="24"/>
        </w:rPr>
        <w:t xml:space="preserve">100</w:t>
      </w:r>
      <w:r>
        <w:rPr>
          <w:sz w:val="24"/>
          <w:szCs w:val="24"/>
        </w:rPr>
        <w:br/>
        <w:t xml:space="preserve">Proof: </w:t>
      </w:r>
      <w:hyperlink w:history="1" r:id="rId2siybtm5dcrpndo1zn4gg">
        <w:r>
          <w:rPr>
            <w:sz w:val="24"/>
            <w:szCs w:val="24"/>
            <w:rStyle w:val="Hyperlink"/>
          </w:rPr>
          <w:t xml:space="preserve">https://drive.google.com/file/d/1TdZSdJ6qvea_UJu-zPoeJC1B-NLgy4rE/view?usp=sharing</w:t>
        </w:r>
      </w:hyperlink>
    </w:p>
    <w:sectPr>
      <w:type w:val="nextPage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khke6uelw43ct_hojahmd" Type="http://schemas.openxmlformats.org/officeDocument/2006/relationships/hyperlink" Target="https://drive.google.com/file/d/1acgIVXS2jyzJ4hGNCY0KytkbrHQUxbw3/view?usp=sharing" TargetMode="External"/><Relationship Id="rIdn4iivav0a30kt5zpbqsfl" Type="http://schemas.openxmlformats.org/officeDocument/2006/relationships/hyperlink" Target="https://drive.google.com/file/d/1-3Pm5KXM1UZ3WUzvOznckFWRPuGz4zjk/view?usp=sharing" TargetMode="External"/><Relationship Id="rIdqzm9fjpjg4njbsv2g51qn" Type="http://schemas.openxmlformats.org/officeDocument/2006/relationships/hyperlink" Target="https://drive.google.com/file/d/1or3rrbkN9feLlGYm2miXyLB4pzrA2Hfr/view?usp=sharing" TargetMode="External"/><Relationship Id="rIdgbugnz7fcqesyksekas96" Type="http://schemas.openxmlformats.org/officeDocument/2006/relationships/hyperlink" Target="https://drive.google.com/file/d/19Asvg0HS-Y7Z9FAKnqR8bD6ePvrTUe5Y/view?usp=sharing" TargetMode="External"/><Relationship Id="rIdvzn65xxhqfq3ahwbdbvaa" Type="http://schemas.openxmlformats.org/officeDocument/2006/relationships/hyperlink" Target="https://drive.google.com/file/d/1vh-qBk1t4s-P20OByt6SsU3YdgHsUs8r/view?usp=sharing, https://drive.google.com/file/d/1wJ3b65k2tdp5vrwB_k7wU8UeFbRZ81dd/view?usp=sharing" TargetMode="External"/><Relationship Id="rIdiseqtglprgmneeg5hgyxj" Type="http://schemas.openxmlformats.org/officeDocument/2006/relationships/hyperlink" Target="https://drive.google.com/file/d/1w-jDrQgIF3YZIk1aNCeP2XtaL94sYQac/view?usp=sharing" TargetMode="External"/><Relationship Id="rIdmcc7vfbxl0vwt2coijhjv" Type="http://schemas.openxmlformats.org/officeDocument/2006/relationships/hyperlink" Target="https://drive.google.com/file/d/1I4Wr2ivd5LBYkThmzNGz5sN3Vo9QNbDs/view?usp=sharing" TargetMode="External"/><Relationship Id="rIdp7tljhopotc-zqwlozs8u" Type="http://schemas.openxmlformats.org/officeDocument/2006/relationships/hyperlink" Target="https://drive.google.com/file/d/16WQTj1Xh1t2KAj8vUqM2Eq9236AEskm_/view?usp=drivesdk,https://drive.google.com/file/d/16ZXEg0cNuBvCeXTw7jvfBhz3L09kzUHN/view?usp=drivesdk" TargetMode="External"/><Relationship Id="rIdoq33vmyqlf8_lgjhlud6_" Type="http://schemas.openxmlformats.org/officeDocument/2006/relationships/hyperlink" Target="https://drive.google.com/file/d/1E-NblFW-uaC9qjf3pcCkr_a5bcNCtolS/view?usp=sharing" TargetMode="External"/><Relationship Id="rIdrqkmv5qitsbd2g7gc8cie" Type="http://schemas.openxmlformats.org/officeDocument/2006/relationships/hyperlink" Target="https://drive.google.com/file/d/19_zRvX9B5G-K1u_ehHCZ_mXgaaRSF5cf/view?usp=sharing" TargetMode="External"/><Relationship Id="rIdq398ixuw0lyiz5dzw2zj6" Type="http://schemas.openxmlformats.org/officeDocument/2006/relationships/hyperlink" Target="https://drive.google.com/file/d/1bQaUbwB1nhqZn2EdRQmXJte18312VJ1M/view?usp=sharing" TargetMode="External"/><Relationship Id="rIdpn9zvo63yf56a9asr2jka" Type="http://schemas.openxmlformats.org/officeDocument/2006/relationships/hyperlink" Target="https://drive.google.com/file/d/1Vvb_mSo3V2wIEJEYzVGGjSQltXinMxcw/view?usp=sharing" TargetMode="External"/><Relationship Id="rIdhas_7mstscfgfp-gkfgc2" Type="http://schemas.openxmlformats.org/officeDocument/2006/relationships/hyperlink" Target="https://drive.google.com/file/d/1bys_HDoDSH7nfMHZSwGUlDr5GmWALtLI/view?usp=sharing" TargetMode="External"/><Relationship Id="rIdku-zvtvef5-sojr0ffu-c" Type="http://schemas.openxmlformats.org/officeDocument/2006/relationships/hyperlink" Target="https://drive.google.com/file/d/13kISRqd0lrEkf7xNww31zlqflOcPVudM/view?usp=sharing" TargetMode="External"/><Relationship Id="rId7ojkml5wenkppxe1vdxgq" Type="http://schemas.openxmlformats.org/officeDocument/2006/relationships/hyperlink" Target="https://drive.google.com/file/d/1gsF0PcZQVLbMNC1rcL0My5nBJnWmwuFZ/view?usp=sharing" TargetMode="External"/><Relationship Id="rId_7jwsxe48dpktqozy2lsz" Type="http://schemas.openxmlformats.org/officeDocument/2006/relationships/hyperlink" Target="https://drive.google.com/file/d/1wWLZOSqyP1gqT7xthNquk80PFidwpZ9W/view?usp=sharing" TargetMode="External"/><Relationship Id="rIddb4ffx2k_pai2b2_5aedh" Type="http://schemas.openxmlformats.org/officeDocument/2006/relationships/hyperlink" Target="https://drive.google.com/file/d/1WLTPWBbg_lurBIkQ9ueEoLz3P4qvizDY/view?usp=sharing" TargetMode="External"/><Relationship Id="rIdvmuhhmh88lo6ojy1qecls" Type="http://schemas.openxmlformats.org/officeDocument/2006/relationships/hyperlink" Target="https://drive.google.com/file/d/1WLTPWBbg_lurBIkQ9ueEoLz3P4qvizDY/view?usp=sharing" TargetMode="External"/><Relationship Id="rIddkxubey5lqxhqpmnk1m2t" Type="http://schemas.openxmlformats.org/officeDocument/2006/relationships/hyperlink" Target="https://drive.google.com/file/d/1aRtjsPcEiH2ChFEFlEpy1orvS8JLEj5t/view?usp=sharing" TargetMode="External"/><Relationship Id="rId_aclfeb1cg5-dmxhr56bv" Type="http://schemas.openxmlformats.org/officeDocument/2006/relationships/hyperlink" Target="https://drive.google.com/file/d/1v7jWvKkwKx4ld2tOn87sGfQYjt7U4gYY/view?usp=sharing" TargetMode="External"/><Relationship Id="rId2siybtm5dcrpndo1zn4gg" Type="http://schemas.openxmlformats.org/officeDocument/2006/relationships/hyperlink" Target="https://drive.google.com/file/d/1TdZSdJ6qvea_UJu-zPoeJC1B-NLgy4rE/view?usp=sharing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BSH Website</dc:creator>
  <dc:description>My extremely interesting document</dc:description>
  <cp:lastModifiedBy>Un-named</cp:lastModifiedBy>
  <cp:revision>1</cp:revision>
  <dcterms:created xsi:type="dcterms:W3CDTF">2022-02-18T16:56:02.313Z</dcterms:created>
  <dcterms:modified xsi:type="dcterms:W3CDTF">2022-02-18T16:56:02.313Z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