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42AF" w14:textId="77777777" w:rsidR="004C1454" w:rsidRDefault="004C1454">
      <w:pPr>
        <w:rPr>
          <w:noProof/>
          <w:u w:val="single"/>
        </w:rPr>
      </w:pPr>
      <w:r w:rsidRPr="00812758">
        <w:rPr>
          <w:noProof/>
          <w:highlight w:val="yellow"/>
          <w:u w:val="single"/>
        </w:rPr>
        <w:drawing>
          <wp:inline distT="0" distB="0" distL="0" distR="0" wp14:anchorId="2D696719" wp14:editId="07DE0E98">
            <wp:extent cx="5486400" cy="3200400"/>
            <wp:effectExtent l="0" t="0" r="0" b="0"/>
            <wp:docPr id="15995760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9811E9" w14:textId="77777777" w:rsidR="00D322B9" w:rsidRPr="00D322B9" w:rsidRDefault="00D322B9" w:rsidP="00D322B9"/>
    <w:p w14:paraId="409E5516" w14:textId="77777777" w:rsidR="00D322B9" w:rsidRDefault="00D322B9" w:rsidP="00D322B9">
      <w:pPr>
        <w:rPr>
          <w:noProof/>
          <w:u w:val="single"/>
        </w:rPr>
      </w:pPr>
    </w:p>
    <w:p w14:paraId="5FE4FEB5" w14:textId="445CB581" w:rsidR="00D322B9" w:rsidRDefault="00D322B9" w:rsidP="00D322B9">
      <w:pPr>
        <w:tabs>
          <w:tab w:val="left" w:pos="3728"/>
        </w:tabs>
        <w:rPr>
          <w:noProof/>
          <w:u w:val="single"/>
        </w:rPr>
      </w:pPr>
    </w:p>
    <w:p w14:paraId="3DF9B57D" w14:textId="6F0C4BBB" w:rsidR="00D322B9" w:rsidRPr="00D322B9" w:rsidRDefault="00D322B9" w:rsidP="00D322B9">
      <w:pPr>
        <w:tabs>
          <w:tab w:val="left" w:pos="3728"/>
        </w:tabs>
        <w:sectPr w:rsidR="00D322B9" w:rsidRPr="00D322B9" w:rsidSect="00812758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Borders w:offsetFrom="page">
            <w:top w:val="thickThinSmallGap" w:sz="36" w:space="24" w:color="1F3864" w:themeColor="accent1" w:themeShade="80"/>
            <w:left w:val="thickThinSmallGap" w:sz="36" w:space="24" w:color="1F3864" w:themeColor="accent1" w:themeShade="80"/>
            <w:bottom w:val="thinThickSmallGap" w:sz="36" w:space="24" w:color="1F3864" w:themeColor="accent1" w:themeShade="80"/>
            <w:right w:val="thinThickSmallGap" w:sz="36" w:space="24" w:color="1F3864" w:themeColor="accent1" w:themeShade="80"/>
          </w:pgBorders>
          <w:cols w:space="708"/>
          <w:docGrid w:linePitch="360"/>
        </w:sectPr>
      </w:pPr>
      <w:r>
        <w:tab/>
      </w:r>
    </w:p>
    <w:p w14:paraId="7F7261DE" w14:textId="2FAB7983" w:rsidR="007D73A5" w:rsidRPr="007D73A5" w:rsidRDefault="007D73A5" w:rsidP="007D73A5">
      <w:pPr>
        <w:tabs>
          <w:tab w:val="left" w:pos="1433"/>
        </w:tabs>
        <w:sectPr w:rsidR="007D73A5" w:rsidRPr="007D73A5" w:rsidSect="00812758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pgBorders w:offsetFrom="page">
            <w:top w:val="thickThinSmallGap" w:sz="36" w:space="24" w:color="1F3864" w:themeColor="accent1" w:themeShade="80"/>
            <w:left w:val="thickThinSmallGap" w:sz="36" w:space="24" w:color="1F3864" w:themeColor="accent1" w:themeShade="80"/>
            <w:bottom w:val="thinThickSmallGap" w:sz="36" w:space="24" w:color="1F3864" w:themeColor="accent1" w:themeShade="80"/>
            <w:right w:val="thinThickSmallGap" w:sz="36" w:space="24" w:color="1F3864" w:themeColor="accent1" w:themeShade="80"/>
          </w:pgBorders>
          <w:cols w:space="708"/>
          <w:docGrid w:linePitch="360"/>
        </w:sectPr>
      </w:pPr>
      <w:r>
        <w:lastRenderedPageBreak/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15CCC" wp14:editId="1D4C161B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5486400" cy="3200400"/>
            <wp:effectExtent l="0" t="0" r="0" b="0"/>
            <wp:wrapSquare wrapText="bothSides"/>
            <wp:docPr id="11449297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06097477" w14:textId="7570D9AA" w:rsidR="00F730D4" w:rsidRDefault="00F27668" w:rsidP="00F730D4">
      <w:pPr>
        <w:ind w:firstLine="720"/>
        <w:sectPr w:rsidR="00F730D4" w:rsidSect="00812758">
          <w:headerReference w:type="even" r:id="rId14"/>
          <w:headerReference w:type="default" r:id="rId15"/>
          <w:headerReference w:type="first" r:id="rId16"/>
          <w:pgSz w:w="11906" w:h="16838"/>
          <w:pgMar w:top="1440" w:right="1440" w:bottom="1440" w:left="1440" w:header="708" w:footer="708" w:gutter="0"/>
          <w:pgBorders w:offsetFrom="page">
            <w:top w:val="thickThinSmallGap" w:sz="36" w:space="24" w:color="1F3864" w:themeColor="accent1" w:themeShade="80"/>
            <w:left w:val="thickThinSmallGap" w:sz="36" w:space="24" w:color="1F3864" w:themeColor="accent1" w:themeShade="80"/>
            <w:bottom w:val="thinThickSmallGap" w:sz="36" w:space="24" w:color="1F3864" w:themeColor="accent1" w:themeShade="80"/>
            <w:right w:val="thinThickSmallGap" w:sz="36" w:space="24" w:color="1F3864" w:themeColor="accent1" w:themeShade="80"/>
          </w:pgBorders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55B4A05" wp14:editId="567D4BEF">
            <wp:extent cx="5486400" cy="3200400"/>
            <wp:effectExtent l="0" t="0" r="0" b="0"/>
            <wp:docPr id="123068911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3A6DFCE" w14:textId="6826AA8A" w:rsidR="00746DE0" w:rsidRDefault="00E6570F" w:rsidP="005E0D5E">
      <w:pPr>
        <w:ind w:firstLine="72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95F07" wp14:editId="33D7E9F2">
                <wp:simplePos x="0" y="0"/>
                <wp:positionH relativeFrom="column">
                  <wp:posOffset>2236695</wp:posOffset>
                </wp:positionH>
                <wp:positionV relativeFrom="paragraph">
                  <wp:posOffset>5612961</wp:posOffset>
                </wp:positionV>
                <wp:extent cx="1102360" cy="381000"/>
                <wp:effectExtent l="0" t="0" r="0" b="0"/>
                <wp:wrapNone/>
                <wp:docPr id="139189943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B9C9" w14:textId="5279EE8B" w:rsidR="00E6570F" w:rsidRDefault="00E6570F" w:rsidP="00E65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14:paraId="5161C8F8" w14:textId="77777777" w:rsidR="00E6570F" w:rsidRPr="00D322B9" w:rsidRDefault="00E6570F" w:rsidP="00E65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95F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76.1pt;margin-top:441.95pt;width:86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" fillcolor="#4472c4 [3204]" strokecolor="#09101d [484]" strokeweight="1pt">
                <v:textbox>
                  <w:txbxContent>
                    <w:p w14:paraId="6BCFB9C9" w14:textId="5279EE8B" w:rsidR="00E6570F" w:rsidRDefault="00E6570F" w:rsidP="00E65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14:paraId="5161C8F8" w14:textId="77777777" w:rsidR="00E6570F" w:rsidRPr="00D322B9" w:rsidRDefault="00E6570F" w:rsidP="00E657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22B9">
        <w:rPr>
          <w:noProof/>
        </w:rPr>
        <mc:AlternateContent>
          <mc:Choice Requires="wpc">
            <w:drawing>
              <wp:inline distT="0" distB="0" distL="0" distR="0" wp14:anchorId="12C96AF2" wp14:editId="7558F6EA">
                <wp:extent cx="4432300" cy="6299200"/>
                <wp:effectExtent l="0" t="0" r="6350" b="6350"/>
                <wp:docPr id="1639517243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705792386" name="Group 705792386"/>
                        <wpg:cNvGrpSpPr/>
                        <wpg:grpSpPr>
                          <a:xfrm>
                            <a:off x="567127" y="508147"/>
                            <a:ext cx="3427394" cy="5368778"/>
                            <a:chOff x="567127" y="508147"/>
                            <a:chExt cx="3427394" cy="5368778"/>
                          </a:xfrm>
                        </wpg:grpSpPr>
                        <wps:wsp>
                          <wps:cNvPr id="1657060119" name="Flowchart: Terminator 1657060119"/>
                          <wps:cNvSpPr/>
                          <wps:spPr>
                            <a:xfrm>
                              <a:off x="1706880" y="508147"/>
                              <a:ext cx="1102360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AD2076" w14:textId="469F1A06" w:rsidR="00D322B9" w:rsidRPr="00D322B9" w:rsidRDefault="00D322B9" w:rsidP="00D322B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288408" name="Arrow: Down 2110288408"/>
                          <wps:cNvSpPr/>
                          <wps:spPr>
                            <a:xfrm>
                              <a:off x="2164080" y="889147"/>
                              <a:ext cx="187960" cy="4978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901930" name="Parallelogram 844901930"/>
                          <wps:cNvSpPr/>
                          <wps:spPr>
                            <a:xfrm>
                              <a:off x="1666240" y="1386987"/>
                              <a:ext cx="1216152" cy="9144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A32705" w14:textId="4C8AF954" w:rsidR="00E6570F" w:rsidRPr="00E6570F" w:rsidRDefault="00E6570F" w:rsidP="00E6570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Enter A Number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079078" name="Group 211079078"/>
                          <wpg:cNvGrpSpPr/>
                          <wpg:grpSpPr>
                            <a:xfrm>
                              <a:off x="567127" y="2301387"/>
                              <a:ext cx="3427394" cy="3575538"/>
                              <a:chOff x="567127" y="2336800"/>
                              <a:chExt cx="3427394" cy="3575538"/>
                            </a:xfrm>
                          </wpg:grpSpPr>
                          <wps:wsp>
                            <wps:cNvPr id="939000251" name="Arrow: Down 939000251"/>
                            <wps:cNvSpPr/>
                            <wps:spPr>
                              <a:xfrm>
                                <a:off x="2164080" y="2336800"/>
                                <a:ext cx="187960" cy="4978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371129" name="Diamond 481371129"/>
                            <wps:cNvSpPr/>
                            <wps:spPr>
                              <a:xfrm>
                                <a:off x="1788160" y="2834640"/>
                                <a:ext cx="914400" cy="9144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04149B" w14:textId="38479D02" w:rsidR="00E6570F" w:rsidRPr="00E6570F" w:rsidRDefault="00E6570F" w:rsidP="00E657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n&gt;0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4500582" name="Arrow: Down 644500582"/>
                            <wps:cNvSpPr/>
                            <wps:spPr>
                              <a:xfrm rot="16200000">
                                <a:off x="2904074" y="2984550"/>
                                <a:ext cx="187960" cy="59098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8441119" name="Arrow: Down 1098441119"/>
                            <wps:cNvSpPr/>
                            <wps:spPr>
                              <a:xfrm>
                                <a:off x="3228391" y="3327644"/>
                                <a:ext cx="187960" cy="81763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0582431" name="Arrow: Down 2040582431"/>
                            <wps:cNvSpPr/>
                            <wps:spPr>
                              <a:xfrm rot="5400000">
                                <a:off x="1394024" y="2984769"/>
                                <a:ext cx="187960" cy="590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8056723" name="Arrow: Down 1618056723"/>
                            <wps:cNvSpPr/>
                            <wps:spPr>
                              <a:xfrm>
                                <a:off x="1080969" y="3327644"/>
                                <a:ext cx="187960" cy="81724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737562" name="Parallelogram 291737562"/>
                            <wps:cNvSpPr/>
                            <wps:spPr>
                              <a:xfrm>
                                <a:off x="567127" y="4145280"/>
                                <a:ext cx="1216152" cy="9144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413CF" w14:textId="6DA07F3D" w:rsidR="00E6570F" w:rsidRPr="00E6570F" w:rsidRDefault="00E6570F" w:rsidP="00E657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 is Positive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9602083" name="Parallelogram 1609602083"/>
                            <wps:cNvSpPr/>
                            <wps:spPr>
                              <a:xfrm>
                                <a:off x="2778369" y="4145280"/>
                                <a:ext cx="1216152" cy="9144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FDC55" w14:textId="67640F24" w:rsidR="00E6570F" w:rsidRPr="00E6570F" w:rsidRDefault="00E6570F" w:rsidP="00E657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 is Negative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9058868" name="Arrow: Down 2109058868"/>
                            <wps:cNvSpPr/>
                            <wps:spPr>
                              <a:xfrm>
                                <a:off x="1080969" y="5059680"/>
                                <a:ext cx="187960" cy="81724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550122" name="Arrow: Down 1214550122"/>
                            <wps:cNvSpPr/>
                            <wps:spPr>
                              <a:xfrm>
                                <a:off x="3293548" y="5051474"/>
                                <a:ext cx="187960" cy="81724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003774" name="Arrow: Down 640003774"/>
                            <wps:cNvSpPr/>
                            <wps:spPr>
                              <a:xfrm rot="16200000">
                                <a:off x="1412975" y="5543405"/>
                                <a:ext cx="187960" cy="54990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371232" name="Arrow: Down 134371232"/>
                            <wps:cNvSpPr/>
                            <wps:spPr>
                              <a:xfrm rot="5400000">
                                <a:off x="2994928" y="5613718"/>
                                <a:ext cx="187960" cy="4092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C96AF2" id="Canvas 4" o:spid="_x0000_s1027" editas="canvas" style="width:349pt;height:496pt;mso-position-horizontal-relative:char;mso-position-vertical-relative:line" coordsize="44323,6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4323;height:62992;visibility:visible;mso-wrap-style:square" filled="t">
                  <v:fill o:detectmouseclick="t"/>
                  <v:path o:connecttype="none"/>
                </v:shape>
                <v:group id="Group 705792386" o:spid="_x0000_s1029" style="position:absolute;left:5671;top:5081;width:34274;height:53688" coordorigin="5671,5081" coordsize="34273,5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">
                  <v:shape id="Flowchart: Terminator 1657060119" o:spid="_x0000_s1030" type="#_x0000_t116" style="position:absolute;left:17068;top:5081;width:110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" fillcolor="#4472c4 [3204]" strokecolor="#09101d [484]" strokeweight="1pt">
                    <v:textbox>
                      <w:txbxContent>
                        <w:p w14:paraId="73AD2076" w14:textId="469F1A06" w:rsidR="00D322B9" w:rsidRPr="00D322B9" w:rsidRDefault="00D322B9" w:rsidP="00D322B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2110288408" o:spid="_x0000_s1031" type="#_x0000_t67" style="position:absolute;left:21640;top:8891;width:1880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" adj="17522" fillcolor="#4472c4 [3204]" strokecolor="#09101d [48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844901930" o:spid="_x0000_s1032" type="#_x0000_t7" style="position:absolute;left:16662;top:13869;width:1216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" adj="4060" fillcolor="#4472c4 [3204]" strokecolor="#09101d [484]" strokeweight="1pt">
                    <v:textbox>
                      <w:txbxContent>
                        <w:p w14:paraId="78A32705" w14:textId="4C8AF954" w:rsidR="00E6570F" w:rsidRPr="00E6570F" w:rsidRDefault="00E6570F" w:rsidP="00E6570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Enter A Number </w:t>
                          </w:r>
                        </w:p>
                      </w:txbxContent>
                    </v:textbox>
                  </v:shape>
                  <v:group id="Group 211079078" o:spid="_x0000_s1033" style="position:absolute;left:5671;top:23013;width:34274;height:35756" coordorigin="5671,23368" coordsize="34273,3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">
                    <v:shape id="Arrow: Down 939000251" o:spid="_x0000_s1034" type="#_x0000_t67" style="position:absolute;left:21640;top:23368;width:1880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" adj="17522" fillcolor="#4472c4 [3204]" strokecolor="#09101d [484]" strokeweight="1pt"/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81371129" o:spid="_x0000_s1035" type="#_x0000_t4" style="position:absolute;left:17881;top:2834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" fillcolor="#4472c4 [3204]" strokecolor="#09101d [484]" strokeweight="1pt">
                      <v:textbox>
                        <w:txbxContent>
                          <w:p w14:paraId="6F04149B" w14:textId="38479D02" w:rsidR="00E6570F" w:rsidRPr="00E6570F" w:rsidRDefault="00E6570F" w:rsidP="00E65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n&gt;0</w:t>
                            </w:r>
                          </w:p>
                        </w:txbxContent>
                      </v:textbox>
                    </v:shape>
                    <v:shape id="Arrow: Down 644500582" o:spid="_x0000_s1036" type="#_x0000_t67" style="position:absolute;left:29040;top:29845;width:1880;height:59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" adj="18165" fillcolor="#4472c4 [3204]" strokecolor="#09101d [484]" strokeweight="1pt"/>
                    <v:shape id="Arrow: Down 1098441119" o:spid="_x0000_s1037" type="#_x0000_t67" style="position:absolute;left:32283;top:33276;width:1880;height:8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" adj="19117" fillcolor="#4472c4 [3204]" strokecolor="#09101d [484]" strokeweight="1pt"/>
                    <v:shape id="Arrow: Down 2040582431" o:spid="_x0000_s1038" type="#_x0000_t67" style="position:absolute;left:13940;top:29847;width:1880;height:59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" adj="18163" fillcolor="#4472c4 [3204]" strokecolor="#09101d [484]" strokeweight="1pt"/>
                    <v:shape id="Arrow: Down 1618056723" o:spid="_x0000_s1039" type="#_x0000_t67" style="position:absolute;left:10809;top:33276;width:1880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" adj="19116" fillcolor="#4472c4 [3204]" strokecolor="#09101d [484]" strokeweight="1pt"/>
                    <v:shape id="Parallelogram 291737562" o:spid="_x0000_s1040" type="#_x0000_t7" style="position:absolute;left:5671;top:41452;width:1216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" adj="4060" fillcolor="#4472c4 [3204]" strokecolor="#09101d [484]" strokeweight="1pt">
                      <v:textbox>
                        <w:txbxContent>
                          <w:p w14:paraId="031413CF" w14:textId="6DA07F3D" w:rsidR="00E6570F" w:rsidRPr="00E6570F" w:rsidRDefault="00E6570F" w:rsidP="00E65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is Positive</w:t>
                            </w:r>
                          </w:p>
                        </w:txbxContent>
                      </v:textbox>
                    </v:shape>
                    <v:shape id="Parallelogram 1609602083" o:spid="_x0000_s1041" type="#_x0000_t7" style="position:absolute;left:27783;top:41452;width:1216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" adj="4060" fillcolor="#4472c4 [3204]" strokecolor="#09101d [484]" strokeweight="1pt">
                      <v:textbox>
                        <w:txbxContent>
                          <w:p w14:paraId="091FDC55" w14:textId="67640F24" w:rsidR="00E6570F" w:rsidRPr="00E6570F" w:rsidRDefault="00E6570F" w:rsidP="00E65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is Negative</w:t>
                            </w:r>
                          </w:p>
                        </w:txbxContent>
                      </v:textbox>
                    </v:shape>
                    <v:shape id="Arrow: Down 2109058868" o:spid="_x0000_s1042" type="#_x0000_t67" style="position:absolute;left:10809;top:50596;width:1880;height: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" adj="19116" fillcolor="#4472c4 [3204]" strokecolor="#09101d [484]" strokeweight="1pt"/>
                    <v:shape id="Arrow: Down 1214550122" o:spid="_x0000_s1043" type="#_x0000_t67" style="position:absolute;left:32935;top:50514;width:1880;height: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" adj="19116" fillcolor="#4472c4 [3204]" strokecolor="#09101d [484]" strokeweight="1pt"/>
                    <v:shape id="Arrow: Down 640003774" o:spid="_x0000_s1044" type="#_x0000_t67" style="position:absolute;left:14130;top:55433;width:1880;height:5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" adj="17909" fillcolor="#4472c4 [3204]" strokecolor="#09101d [484]" strokeweight="1pt"/>
                    <v:shape id="Arrow: Down 134371232" o:spid="_x0000_s1045" type="#_x0000_t67" style="position:absolute;left:29949;top:56136;width:1880;height:40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" adj="16640" fillcolor="#4472c4 [3204]" strokecolor="#09101d [484]" strokeweight="1pt"/>
                  </v:group>
                </v:group>
                <w10:anchorlock/>
              </v:group>
            </w:pict>
          </mc:Fallback>
        </mc:AlternateContent>
      </w:r>
    </w:p>
    <w:p w14:paraId="75D94610" w14:textId="77777777" w:rsidR="00C21919" w:rsidRPr="00C21919" w:rsidRDefault="00C21919" w:rsidP="00C21919"/>
    <w:p w14:paraId="6057CE7F" w14:textId="1182CAB8" w:rsidR="00C21919" w:rsidRPr="00C21919" w:rsidRDefault="00C21919" w:rsidP="00C21919">
      <w:pPr>
        <w:tabs>
          <w:tab w:val="left" w:pos="7860"/>
        </w:tabs>
        <w:ind w:left="4320"/>
        <w:jc w:val="right"/>
      </w:pPr>
      <w:r>
        <w:fldChar w:fldCharType="begin"/>
      </w:r>
      <w:r>
        <w:instrText xml:space="preserve"> DATE \@ "dd-MM-yyyy HH:mm:ss" </w:instrText>
      </w:r>
      <w:r>
        <w:fldChar w:fldCharType="separate"/>
      </w:r>
      <w:r>
        <w:rPr>
          <w:noProof/>
        </w:rPr>
        <w:t>26-06-2024 09:22:12</w:t>
      </w:r>
      <w:r>
        <w:fldChar w:fldCharType="end"/>
      </w:r>
      <w:r w:rsidR="00812758">
        <w:pict w14:anchorId="47A9E6D8">
          <v:shape id="_x0000_i1025" type="#_x0000_t75" alt="Microsoft Office Signature Line..." style="width:192pt;height:96pt">
            <v:imagedata r:id="rId18" o:title=""/>
            <o:lock v:ext="edit" ungrouping="t" rotation="t" cropping="t" verticies="t" text="t" grouping="t"/>
            <o:signatureline v:ext="edit" id="{4E5B3C4F-5B8C-4DA7-8CAC-1CBB54E7B1BB}" provid="{00000000-0000-0000-0000-000000000000}" o:suggestedsigner="Neel Gohel" o:suggestedsigner2="Student" o:suggestedsigneremail="@gmail.com" allowcomments="t" issignatureline="t"/>
          </v:shape>
        </w:pict>
      </w:r>
      <w:r>
        <w:tab/>
      </w:r>
    </w:p>
    <w:sectPr w:rsidR="00C21919" w:rsidRPr="00C21919" w:rsidSect="00812758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pgBorders w:offsetFrom="page">
        <w:top w:val="thickThinSmallGap" w:sz="36" w:space="24" w:color="1F3864" w:themeColor="accent1" w:themeShade="80"/>
        <w:left w:val="thickThinSmallGap" w:sz="36" w:space="24" w:color="1F3864" w:themeColor="accent1" w:themeShade="80"/>
        <w:bottom w:val="thinThickSmallGap" w:sz="36" w:space="24" w:color="1F3864" w:themeColor="accent1" w:themeShade="80"/>
        <w:right w:val="thinThickSmallGap" w:sz="36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A63BD" w14:textId="77777777" w:rsidR="00AD08EE" w:rsidRDefault="00AD08EE" w:rsidP="004C1454">
      <w:pPr>
        <w:spacing w:after="0" w:line="240" w:lineRule="auto"/>
      </w:pPr>
      <w:r>
        <w:separator/>
      </w:r>
    </w:p>
  </w:endnote>
  <w:endnote w:type="continuationSeparator" w:id="0">
    <w:p w14:paraId="115E2512" w14:textId="77777777" w:rsidR="00AD08EE" w:rsidRDefault="00AD08EE" w:rsidP="004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44A4B" w14:textId="77777777" w:rsidR="00AD08EE" w:rsidRDefault="00AD08EE" w:rsidP="004C1454">
      <w:pPr>
        <w:spacing w:after="0" w:line="240" w:lineRule="auto"/>
      </w:pPr>
      <w:r>
        <w:separator/>
      </w:r>
    </w:p>
  </w:footnote>
  <w:footnote w:type="continuationSeparator" w:id="0">
    <w:p w14:paraId="6C3CC03E" w14:textId="77777777" w:rsidR="00AD08EE" w:rsidRDefault="00AD08EE" w:rsidP="004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0744E" w14:textId="4BB4F464" w:rsidR="00D322B9" w:rsidRDefault="00000000">
    <w:pPr>
      <w:pStyle w:val="Header"/>
    </w:pPr>
    <w:r>
      <w:rPr>
        <w:noProof/>
      </w:rPr>
      <w:pict w14:anchorId="6F131F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0" o:spid="_x0000_s1027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37D3" w14:textId="739E7802" w:rsidR="00D322B9" w:rsidRDefault="00000000">
    <w:pPr>
      <w:pStyle w:val="Header"/>
    </w:pPr>
    <w:r>
      <w:rPr>
        <w:noProof/>
      </w:rPr>
      <w:pict w14:anchorId="33A8F3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9" o:spid="_x0000_s1036" type="#_x0000_t136" style="position:absolute;margin-left:0;margin-top:0;width:530.15pt;height:106pt;rotation:315;z-index:-25163673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3EC73" w14:textId="3533BAE7" w:rsidR="00D322B9" w:rsidRPr="00F27668" w:rsidRDefault="00000000" w:rsidP="004C1454">
    <w:pPr>
      <w:pStyle w:val="Header"/>
      <w:tabs>
        <w:tab w:val="clear" w:pos="4513"/>
        <w:tab w:val="clear" w:pos="9026"/>
        <w:tab w:val="left" w:pos="1597"/>
      </w:tabs>
      <w:rPr>
        <w:b/>
        <w:bCs/>
        <w:color w:val="1F3864" w:themeColor="accent1" w:themeShade="80"/>
        <w:lang w:val="en-US"/>
      </w:rPr>
    </w:pPr>
    <w:r>
      <w:rPr>
        <w:noProof/>
      </w:rPr>
      <w:pict w14:anchorId="39F57E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8" type="#_x0000_t136" style="position:absolute;margin-left:0;margin-top:0;width:530.15pt;height:106pt;rotation:315;z-index:-25163468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  <w:r w:rsidR="00D322B9">
      <w:rPr>
        <w:b/>
        <w:bCs/>
        <w:color w:val="1F3864" w:themeColor="accent1" w:themeShade="80"/>
        <w:lang w:val="en-US"/>
      </w:rPr>
      <w:t>Flow Chart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C5285" w14:textId="2E49FEF6" w:rsidR="00D322B9" w:rsidRDefault="00000000">
    <w:pPr>
      <w:pStyle w:val="Header"/>
    </w:pPr>
    <w:r>
      <w:rPr>
        <w:noProof/>
      </w:rPr>
      <w:pict w14:anchorId="6B336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8" o:spid="_x0000_s1035" type="#_x0000_t136" style="position:absolute;margin-left:0;margin-top:0;width:530.15pt;height:106pt;rotation:315;z-index:-25163878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3260" w14:textId="1CEA00E4" w:rsidR="004C1454" w:rsidRPr="002D0ECD" w:rsidRDefault="00000000">
    <w:pPr>
      <w:pStyle w:val="Header"/>
      <w:rPr>
        <w:b/>
        <w:bCs/>
        <w:color w:val="385623" w:themeColor="accent6" w:themeShade="80"/>
        <w:lang w:val="en-US"/>
      </w:rPr>
    </w:pPr>
    <w:r>
      <w:rPr>
        <w:noProof/>
      </w:rPr>
      <w:pict w14:anchorId="194F93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1" o:spid="_x0000_s1028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  <w:r w:rsidR="004C1454" w:rsidRPr="002D0ECD">
      <w:rPr>
        <w:b/>
        <w:bCs/>
        <w:color w:val="385623" w:themeColor="accent6" w:themeShade="80"/>
        <w:lang w:val="en-US"/>
      </w:rPr>
      <w:t>MBBS Admission-</w:t>
    </w:r>
    <w:proofErr w:type="gramStart"/>
    <w:r w:rsidR="004C1454" w:rsidRPr="002D0ECD">
      <w:rPr>
        <w:b/>
        <w:bCs/>
        <w:color w:val="385623" w:themeColor="accent6" w:themeShade="80"/>
        <w:lang w:val="en-US"/>
      </w:rPr>
      <w:t>2023</w:t>
    </w:r>
    <w:r w:rsidR="002D0ECD" w:rsidRPr="002D0ECD">
      <w:rPr>
        <w:b/>
        <w:bCs/>
        <w:color w:val="385623" w:themeColor="accent6" w:themeShade="80"/>
        <w:lang w:val="en-US"/>
      </w:rPr>
      <w:t xml:space="preserve"> :</w:t>
    </w:r>
    <w:proofErr w:type="gramEnd"/>
    <w:r w:rsidR="002D0ECD" w:rsidRPr="002D0ECD">
      <w:rPr>
        <w:b/>
        <w:bCs/>
        <w:color w:val="385623" w:themeColor="accent6" w:themeShade="80"/>
        <w:lang w:val="en-US"/>
      </w:rPr>
      <w:t xml:space="preserve"> NEET (UG) Marks v/s Fee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57494" w14:textId="65A7572C" w:rsidR="00D322B9" w:rsidRDefault="00000000">
    <w:pPr>
      <w:pStyle w:val="Header"/>
    </w:pPr>
    <w:r>
      <w:rPr>
        <w:noProof/>
      </w:rPr>
      <w:pict w14:anchorId="60E5A9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09" o:spid="_x0000_s1026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31ABB" w14:textId="06AA8725" w:rsidR="00D322B9" w:rsidRDefault="00000000">
    <w:pPr>
      <w:pStyle w:val="Header"/>
    </w:pPr>
    <w:r>
      <w:rPr>
        <w:noProof/>
      </w:rPr>
      <w:pict w14:anchorId="4277BD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3" o:spid="_x0000_s1030" type="#_x0000_t136" style="position:absolute;margin-left:0;margin-top:0;width:530.15pt;height:106pt;rotation:315;z-index:-25164902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4E9E" w14:textId="4549C6DB" w:rsidR="007D73A5" w:rsidRPr="002D0ECD" w:rsidRDefault="00000000">
    <w:pPr>
      <w:pStyle w:val="Header"/>
      <w:rPr>
        <w:b/>
        <w:bCs/>
        <w:color w:val="4472C4" w:themeColor="accent1"/>
        <w:u w:val="single"/>
        <w:lang w:val="en-US"/>
      </w:rPr>
    </w:pPr>
    <w:r>
      <w:rPr>
        <w:noProof/>
      </w:rPr>
      <w:pict w14:anchorId="367F1B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4" o:spid="_x0000_s1031" type="#_x0000_t136" style="position:absolute;margin-left:0;margin-top:0;width:530.15pt;height:106pt;rotation:315;z-index:-25164697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  <w:r w:rsidR="007D73A5" w:rsidRPr="002D0ECD">
      <w:rPr>
        <w:b/>
        <w:bCs/>
        <w:color w:val="4472C4" w:themeColor="accent1"/>
        <w:u w:val="single"/>
        <w:lang w:val="en-US"/>
      </w:rPr>
      <w:t xml:space="preserve">Salary Growth: BCA \ </w:t>
    </w:r>
    <w:proofErr w:type="gramStart"/>
    <w:r w:rsidR="007D73A5" w:rsidRPr="002D0ECD">
      <w:rPr>
        <w:b/>
        <w:bCs/>
        <w:color w:val="4472C4" w:themeColor="accent1"/>
        <w:u w:val="single"/>
        <w:lang w:val="en-US"/>
      </w:rPr>
      <w:t>B.Sc.(</w:t>
    </w:r>
    <w:proofErr w:type="gramEnd"/>
    <w:r w:rsidR="007D73A5" w:rsidRPr="002D0ECD">
      <w:rPr>
        <w:b/>
        <w:bCs/>
        <w:color w:val="4472C4" w:themeColor="accent1"/>
        <w:u w:val="single"/>
        <w:lang w:val="en-US"/>
      </w:rPr>
      <w:t>IT) v/s MCA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11664" w14:textId="1D478E76" w:rsidR="00D322B9" w:rsidRDefault="00000000">
    <w:pPr>
      <w:pStyle w:val="Header"/>
    </w:pPr>
    <w:r>
      <w:rPr>
        <w:noProof/>
      </w:rPr>
      <w:pict w14:anchorId="15FCC6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2" o:spid="_x0000_s1029" type="#_x0000_t136" style="position:absolute;margin-left:0;margin-top:0;width:530.15pt;height:106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63698" w14:textId="0327EA76" w:rsidR="00D322B9" w:rsidRDefault="00000000">
    <w:pPr>
      <w:pStyle w:val="Header"/>
    </w:pPr>
    <w:r>
      <w:rPr>
        <w:noProof/>
      </w:rPr>
      <w:pict w14:anchorId="6BFA7A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6" o:spid="_x0000_s1033" type="#_x0000_t136" style="position:absolute;margin-left:0;margin-top:0;width:530.15pt;height:106pt;rotation:315;z-index:-25164288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AB181" w14:textId="2DE38AB0" w:rsidR="007D73A5" w:rsidRPr="00F27668" w:rsidRDefault="00000000" w:rsidP="004C1454">
    <w:pPr>
      <w:pStyle w:val="Header"/>
      <w:tabs>
        <w:tab w:val="clear" w:pos="4513"/>
        <w:tab w:val="clear" w:pos="9026"/>
        <w:tab w:val="left" w:pos="1597"/>
      </w:tabs>
      <w:rPr>
        <w:b/>
        <w:bCs/>
        <w:color w:val="1F3864" w:themeColor="accent1" w:themeShade="80"/>
        <w:lang w:val="en-US"/>
      </w:rPr>
    </w:pPr>
    <w:r>
      <w:rPr>
        <w:noProof/>
      </w:rPr>
      <w:pict w14:anchorId="799395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7" o:spid="_x0000_s1034" type="#_x0000_t136" style="position:absolute;margin-left:0;margin-top:0;width:530.15pt;height:106pt;rotation:315;z-index:-25164083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  <w:r w:rsidR="00F27668" w:rsidRPr="00F27668">
      <w:rPr>
        <w:b/>
        <w:bCs/>
        <w:color w:val="1F3864" w:themeColor="accent1" w:themeShade="80"/>
        <w:lang w:val="en-US"/>
      </w:rPr>
      <w:t>What Students Choose After 10</w:t>
    </w:r>
    <w:r w:rsidR="00F27668" w:rsidRPr="00F27668">
      <w:rPr>
        <w:b/>
        <w:bCs/>
        <w:color w:val="1F3864" w:themeColor="accent1" w:themeShade="80"/>
        <w:vertAlign w:val="superscript"/>
        <w:lang w:val="en-US"/>
      </w:rPr>
      <w:t>th</w:t>
    </w:r>
    <w:r w:rsidR="00F27668" w:rsidRPr="00F27668">
      <w:rPr>
        <w:b/>
        <w:bCs/>
        <w:color w:val="1F3864" w:themeColor="accent1" w:themeShade="80"/>
        <w:lang w:val="en-US"/>
      </w:rPr>
      <w:t xml:space="preserve"> Standard?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B909" w14:textId="112AFF3C" w:rsidR="00D322B9" w:rsidRDefault="00000000">
    <w:pPr>
      <w:pStyle w:val="Header"/>
    </w:pPr>
    <w:r>
      <w:rPr>
        <w:noProof/>
      </w:rPr>
      <w:pict w14:anchorId="1D7449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482115" o:spid="_x0000_s1032" type="#_x0000_t136" style="position:absolute;margin-left:0;margin-top:0;width:530.15pt;height:106pt;rotation:315;z-index:-25164492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Darshan Universit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DC"/>
    <w:rsid w:val="000A023C"/>
    <w:rsid w:val="000A5124"/>
    <w:rsid w:val="002D0ECD"/>
    <w:rsid w:val="004C1454"/>
    <w:rsid w:val="005458DC"/>
    <w:rsid w:val="005B4982"/>
    <w:rsid w:val="005E0D5E"/>
    <w:rsid w:val="00746DE0"/>
    <w:rsid w:val="007D73A5"/>
    <w:rsid w:val="00812758"/>
    <w:rsid w:val="00AD08EE"/>
    <w:rsid w:val="00B92FFB"/>
    <w:rsid w:val="00C06D32"/>
    <w:rsid w:val="00C21919"/>
    <w:rsid w:val="00C76A88"/>
    <w:rsid w:val="00D322B9"/>
    <w:rsid w:val="00E6570F"/>
    <w:rsid w:val="00E85532"/>
    <w:rsid w:val="00F23998"/>
    <w:rsid w:val="00F27668"/>
    <w:rsid w:val="00F628F0"/>
    <w:rsid w:val="00F7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229FD"/>
  <w15:chartTrackingRefBased/>
  <w15:docId w15:val="{A3FB0497-E22A-408E-A0C8-EB29B4D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54"/>
  </w:style>
  <w:style w:type="paragraph" w:styleId="Footer">
    <w:name w:val="footer"/>
    <w:basedOn w:val="Normal"/>
    <w:link w:val="FooterChar"/>
    <w:uiPriority w:val="99"/>
    <w:unhideWhenUsed/>
    <w:rsid w:val="004C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2.xml"/><Relationship Id="rId18" Type="http://schemas.openxmlformats.org/officeDocument/2006/relationships/image" Target="media/image1.emf"/><Relationship Id="rId3" Type="http://schemas.openxmlformats.org/officeDocument/2006/relationships/webSettings" Target="web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header" Target="header9.xml"/><Relationship Id="rId20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accent6">
                    <a:lumMod val="50000"/>
                  </a:schemeClr>
                </a:solidFill>
              </a:rPr>
              <a:t>MBBS</a:t>
            </a:r>
            <a:r>
              <a:rPr lang="en-IN" b="1" baseline="0">
                <a:solidFill>
                  <a:schemeClr val="accent6">
                    <a:lumMod val="50000"/>
                  </a:schemeClr>
                </a:solidFill>
              </a:rPr>
              <a:t> Admission - 2023 : NEET (UG) Marks v/s Fee</a:t>
            </a:r>
            <a:endParaRPr lang="en-IN" b="1">
              <a:solidFill>
                <a:schemeClr val="accent6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3B66-428C-9E8C-A513C1BBFF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 MARKS</c:v>
                </c:pt>
                <c:pt idx="1">
                  <c:v>GOV(GQ)</c:v>
                </c:pt>
                <c:pt idx="2">
                  <c:v>GMERS(GQ)</c:v>
                </c:pt>
                <c:pt idx="3">
                  <c:v>GMERS(MQ)</c:v>
                </c:pt>
                <c:pt idx="4">
                  <c:v>SFI(GQ)</c:v>
                </c:pt>
                <c:pt idx="5">
                  <c:v>SFI(MQ)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0B-4997-95B8-F4FA00154C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 MARKS</c:v>
                </c:pt>
                <c:pt idx="1">
                  <c:v>GOV(GQ)</c:v>
                </c:pt>
                <c:pt idx="2">
                  <c:v>GMERS(GQ)</c:v>
                </c:pt>
                <c:pt idx="3">
                  <c:v>GMERS(MQ)</c:v>
                </c:pt>
                <c:pt idx="4">
                  <c:v>SFI(GQ)</c:v>
                </c:pt>
                <c:pt idx="5">
                  <c:v>SFI(MQ)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0B-4997-95B8-F4FA00154CB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0247968"/>
        <c:axId val="400251328"/>
      </c:barChart>
      <c:catAx>
        <c:axId val="400247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1328"/>
        <c:crosses val="autoZero"/>
        <c:auto val="1"/>
        <c:lblAlgn val="ctr"/>
        <c:lblOffset val="100"/>
        <c:noMultiLvlLbl val="0"/>
      </c:catAx>
      <c:valAx>
        <c:axId val="40025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4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BC-4F28-85AE-04DC4FBBAA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 \ B.Sc.(IT) 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BC-4F28-85AE-04DC4FBBAA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 \ B.Sc.(IT) Non Programer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BC-4F28-85AE-04DC4FBBAAB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6572864"/>
        <c:axId val="676575264"/>
      </c:lineChart>
      <c:catAx>
        <c:axId val="67657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Experience (in 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575264"/>
        <c:crosses val="autoZero"/>
        <c:auto val="1"/>
        <c:lblAlgn val="ctr"/>
        <c:lblOffset val="100"/>
        <c:noMultiLvlLbl val="0"/>
      </c:catAx>
      <c:valAx>
        <c:axId val="67657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Salary per Month (In RS.)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57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1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FC0-4677-B451-2123E1814C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FC0-4677-B451-2123E1814C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FC0-4677-B451-2123E1814C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FC0-4677-B451-2123E1814C7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Standard 11/12 General Stream</c:v>
                </c:pt>
                <c:pt idx="1">
                  <c:v>Standard 11/12 Science Stream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27-42F1-A753-B02703D4D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neelgohel8887@gmail.com</dc:creator>
  <cp:keywords/>
  <dc:description/>
  <cp:lastModifiedBy>neelgohel8887@gmail.com</cp:lastModifiedBy>
  <cp:revision>10</cp:revision>
  <dcterms:created xsi:type="dcterms:W3CDTF">2024-06-26T02:20:00Z</dcterms:created>
  <dcterms:modified xsi:type="dcterms:W3CDTF">2024-06-26T03:58:00Z</dcterms:modified>
</cp:coreProperties>
</file>