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B96" w:rsidRPr="003D28FF" w:rsidRDefault="00A30B96" w:rsidP="00A30B96">
      <w:pPr>
        <w:jc w:val="center"/>
        <w:rPr>
          <w:b/>
          <w:sz w:val="32"/>
          <w:szCs w:val="32"/>
        </w:rPr>
      </w:pPr>
      <w:r w:rsidRPr="003D28FF">
        <w:rPr>
          <w:b/>
          <w:sz w:val="32"/>
          <w:szCs w:val="32"/>
        </w:rPr>
        <w:t>Project Report on CliNet</w:t>
      </w:r>
      <w:bookmarkStart w:id="0" w:name="_GoBack"/>
      <w:bookmarkEnd w:id="0"/>
    </w:p>
    <w:p w:rsidR="00A30B96" w:rsidRPr="003D28FF" w:rsidRDefault="00A30B96" w:rsidP="00A30B96">
      <w:pPr>
        <w:jc w:val="center"/>
        <w:rPr>
          <w:b/>
          <w:sz w:val="32"/>
          <w:szCs w:val="32"/>
        </w:rPr>
      </w:pPr>
    </w:p>
    <w:p w:rsidR="00CF5DCF" w:rsidRPr="003D28FF" w:rsidRDefault="00CF5DCF" w:rsidP="00CF5DCF">
      <w:pPr>
        <w:jc w:val="center"/>
        <w:rPr>
          <w:b/>
          <w:sz w:val="32"/>
          <w:szCs w:val="32"/>
        </w:rPr>
      </w:pPr>
    </w:p>
    <w:p w:rsidR="00A30B96" w:rsidRPr="003D28FF" w:rsidRDefault="00A30B96" w:rsidP="00A30B96">
      <w:pPr>
        <w:rPr>
          <w:b/>
          <w:sz w:val="28"/>
          <w:szCs w:val="28"/>
        </w:rPr>
      </w:pPr>
      <w:r w:rsidRPr="003D28FF">
        <w:rPr>
          <w:b/>
          <w:sz w:val="28"/>
          <w:szCs w:val="28"/>
        </w:rPr>
        <w:t>Design &amp; Developed by:</w:t>
      </w:r>
    </w:p>
    <w:p w:rsidR="00A30B96" w:rsidRPr="003D28FF" w:rsidRDefault="00A30B96" w:rsidP="00A30B96">
      <w:proofErr w:type="gramStart"/>
      <w:r w:rsidRPr="003D28FF">
        <w:t>Name</w:t>
      </w:r>
      <w:r w:rsidR="00CF5DCF" w:rsidRPr="003D28FF">
        <w:t xml:space="preserve"> :</w:t>
      </w:r>
      <w:r w:rsidRPr="003D28FF">
        <w:t>-</w:t>
      </w:r>
      <w:proofErr w:type="gramEnd"/>
      <w:r w:rsidRPr="003D28FF">
        <w:t xml:space="preserve"> Neel J. Patel </w:t>
      </w:r>
      <w:r w:rsidRPr="003D28FF">
        <w:tab/>
      </w:r>
      <w:r w:rsidRPr="003D28FF">
        <w:tab/>
        <w:t>Enrolment</w:t>
      </w:r>
      <w:r w:rsidR="00CF5DCF" w:rsidRPr="003D28FF">
        <w:t xml:space="preserve"> :-</w:t>
      </w:r>
      <w:r w:rsidRPr="003D28FF">
        <w:t xml:space="preserve"> </w:t>
      </w:r>
      <w:r w:rsidR="00CF5DCF" w:rsidRPr="003D28FF">
        <w:t>1418BECE30070</w:t>
      </w:r>
    </w:p>
    <w:p w:rsidR="00CF5DCF" w:rsidRPr="003D28FF" w:rsidRDefault="00CF5DCF" w:rsidP="00A30B96">
      <w:proofErr w:type="gramStart"/>
      <w:r w:rsidRPr="003D28FF">
        <w:t>Name :-</w:t>
      </w:r>
      <w:proofErr w:type="gramEnd"/>
      <w:r w:rsidRPr="003D28FF">
        <w:t xml:space="preserve"> Pal Patel</w:t>
      </w:r>
      <w:r w:rsidRPr="003D28FF">
        <w:tab/>
      </w:r>
      <w:r w:rsidRPr="003D28FF">
        <w:tab/>
      </w:r>
      <w:r w:rsidR="003D28FF">
        <w:tab/>
      </w:r>
      <w:r w:rsidRPr="003D28FF">
        <w:t>Enrolment :- 1418BECE30077</w:t>
      </w:r>
    </w:p>
    <w:p w:rsidR="00CF5DCF" w:rsidRPr="003D28FF" w:rsidRDefault="00CF5DCF" w:rsidP="00A30B96"/>
    <w:p w:rsidR="00CF5DCF" w:rsidRPr="003D28FF" w:rsidRDefault="00CF5DCF" w:rsidP="00A30B96"/>
    <w:p w:rsidR="00CF5DCF" w:rsidRPr="003D28FF" w:rsidRDefault="00CF5DCF" w:rsidP="00A30B96">
      <w:pPr>
        <w:rPr>
          <w:b/>
        </w:rPr>
      </w:pPr>
      <w:r w:rsidRPr="003D28FF">
        <w:rPr>
          <w:b/>
        </w:rPr>
        <w:t>Company Name:</w:t>
      </w:r>
    </w:p>
    <w:p w:rsidR="00CF5DCF" w:rsidRPr="003D28FF" w:rsidRDefault="00CF5DCF" w:rsidP="00A30B96">
      <w:r w:rsidRPr="003D28FF">
        <w:t>Ingenious Infotech</w:t>
      </w:r>
      <w:r w:rsidR="00A2654C" w:rsidRPr="003D28FF">
        <w:t xml:space="preserve"> Pvt Ltd</w:t>
      </w:r>
    </w:p>
    <w:p w:rsidR="00CF5DCF" w:rsidRPr="003D28FF" w:rsidRDefault="00CF5DCF" w:rsidP="00A30B96">
      <w:pPr>
        <w:rPr>
          <w:b/>
        </w:rPr>
      </w:pPr>
      <w:r w:rsidRPr="003D28FF">
        <w:rPr>
          <w:b/>
        </w:rPr>
        <w:t>Address:</w:t>
      </w:r>
    </w:p>
    <w:p w:rsidR="00CF5DCF" w:rsidRPr="003D28FF" w:rsidRDefault="00A2654C" w:rsidP="00A2654C">
      <w:r w:rsidRPr="003D28FF">
        <w:t>403/ B, 4th Floor, Swapneel 5, Near Commerce Six Road, Navrangpura, Ahmedabad</w:t>
      </w:r>
    </w:p>
    <w:p w:rsidR="00A2654C" w:rsidRPr="003D28FF" w:rsidRDefault="00A2654C" w:rsidP="00A2654C">
      <w:pPr>
        <w:rPr>
          <w:b/>
        </w:rPr>
      </w:pPr>
      <w:r w:rsidRPr="003D28FF">
        <w:rPr>
          <w:b/>
        </w:rPr>
        <w:t>Contact Us:</w:t>
      </w:r>
    </w:p>
    <w:p w:rsidR="00A2654C" w:rsidRPr="003D28FF" w:rsidRDefault="00A2654C" w:rsidP="00A2654C">
      <w:r w:rsidRPr="003D28FF">
        <w:t xml:space="preserve">Neel </w:t>
      </w:r>
      <w:proofErr w:type="gramStart"/>
      <w:r w:rsidRPr="003D28FF">
        <w:t>Patel :-</w:t>
      </w:r>
      <w:proofErr w:type="gramEnd"/>
      <w:r w:rsidRPr="003D28FF">
        <w:t xml:space="preserve"> 7383095210</w:t>
      </w:r>
    </w:p>
    <w:p w:rsidR="00A2654C" w:rsidRPr="003D28FF" w:rsidRDefault="00A2654C" w:rsidP="00A2654C">
      <w:r w:rsidRPr="003D28FF">
        <w:t xml:space="preserve">Pal </w:t>
      </w:r>
      <w:proofErr w:type="gramStart"/>
      <w:r w:rsidRPr="003D28FF">
        <w:t>Patel :-</w:t>
      </w:r>
      <w:proofErr w:type="gramEnd"/>
      <w:r w:rsidRPr="003D28FF">
        <w:t xml:space="preserve"> 9173387117</w:t>
      </w:r>
    </w:p>
    <w:p w:rsidR="00A2654C" w:rsidRPr="003D28FF" w:rsidRDefault="00A2654C" w:rsidP="00A2654C">
      <w:pPr>
        <w:rPr>
          <w:b/>
        </w:rPr>
      </w:pPr>
      <w:r w:rsidRPr="003D28FF">
        <w:rPr>
          <w:b/>
        </w:rPr>
        <w:t>Email-id:</w:t>
      </w:r>
    </w:p>
    <w:p w:rsidR="00A2654C" w:rsidRPr="003D28FF" w:rsidRDefault="00A174AA" w:rsidP="00A2654C">
      <w:hyperlink r:id="rId8" w:history="1">
        <w:r w:rsidR="00A2654C" w:rsidRPr="003D28FF">
          <w:rPr>
            <w:rStyle w:val="Hyperlink"/>
          </w:rPr>
          <w:t>neel.patel.2012.np@gmail.com</w:t>
        </w:r>
      </w:hyperlink>
    </w:p>
    <w:p w:rsidR="00A2654C" w:rsidRPr="003D28FF" w:rsidRDefault="00A174AA" w:rsidP="00A2654C">
      <w:pPr>
        <w:rPr>
          <w:b/>
        </w:rPr>
      </w:pPr>
      <w:hyperlink r:id="rId9" w:history="1">
        <w:r w:rsidR="00A2654C" w:rsidRPr="003D28FF">
          <w:rPr>
            <w:rStyle w:val="Hyperlink"/>
          </w:rPr>
          <w:t>palpatel75@gmail.com</w:t>
        </w:r>
      </w:hyperlink>
    </w:p>
    <w:p w:rsidR="00A2654C" w:rsidRPr="003D28FF" w:rsidRDefault="00A174AA" w:rsidP="00A2654C">
      <w:hyperlink w:history="1">
        <w:r w:rsidR="00EB7798" w:rsidRPr="003D28FF">
          <w:rPr>
            <w:rStyle w:val="Hyperlink"/>
            <w:b/>
            <w:color w:val="000000" w:themeColor="text1"/>
            <w:u w:val="none"/>
          </w:rPr>
          <w:t>Url :-</w:t>
        </w:r>
      </w:hyperlink>
      <w:r w:rsidR="00EB7798" w:rsidRPr="003D28FF">
        <w:rPr>
          <w:b/>
        </w:rPr>
        <w:t xml:space="preserve"> </w:t>
      </w:r>
      <w:hyperlink r:id="rId10" w:history="1">
        <w:r w:rsidR="00EB7798" w:rsidRPr="003D28FF">
          <w:rPr>
            <w:rStyle w:val="Hyperlink"/>
          </w:rPr>
          <w:t>www.IngeniousInfotech.in</w:t>
        </w:r>
      </w:hyperlink>
    </w:p>
    <w:p w:rsidR="00EB7798" w:rsidRPr="003D28FF" w:rsidRDefault="00EB7798" w:rsidP="00A2654C"/>
    <w:p w:rsidR="00EB7798" w:rsidRPr="003D28FF" w:rsidRDefault="00EB7798">
      <w:r w:rsidRPr="003D28FF">
        <w:br w:type="page"/>
      </w:r>
    </w:p>
    <w:p w:rsidR="00EB7798" w:rsidRPr="003D28FF" w:rsidRDefault="00EB7798" w:rsidP="00A2654C">
      <w:pPr>
        <w:rPr>
          <w:b/>
          <w:sz w:val="28"/>
          <w:szCs w:val="28"/>
        </w:rPr>
      </w:pPr>
      <w:r w:rsidRPr="003D28FF">
        <w:rPr>
          <w:b/>
          <w:sz w:val="28"/>
          <w:szCs w:val="28"/>
        </w:rPr>
        <w:lastRenderedPageBreak/>
        <w:t>System Description</w:t>
      </w:r>
    </w:p>
    <w:p w:rsidR="007C3360" w:rsidRDefault="004E10A2" w:rsidP="00330271">
      <w:pPr>
        <w:ind w:firstLine="993"/>
        <w:jc w:val="both"/>
      </w:pPr>
      <w:r w:rsidRPr="003D28FF">
        <w:t xml:space="preserve">This is distributed </w:t>
      </w:r>
      <w:r w:rsidR="003D28FF" w:rsidRPr="003D28FF">
        <w:t>Internet based</w:t>
      </w:r>
      <w:r w:rsidRPr="003D28FF">
        <w:t xml:space="preserve"> </w:t>
      </w:r>
      <w:r w:rsidR="005370C6" w:rsidRPr="003D28FF">
        <w:t>system which connects</w:t>
      </w:r>
      <w:r w:rsidRPr="003D28FF">
        <w:t xml:space="preserve"> clinic, medical</w:t>
      </w:r>
      <w:r w:rsidR="005370C6">
        <w:t xml:space="preserve"> shops</w:t>
      </w:r>
      <w:r w:rsidRPr="003D28FF">
        <w:t xml:space="preserve"> &amp; patients.</w:t>
      </w:r>
      <w:r w:rsidR="00816A21">
        <w:t xml:space="preserve"> This system provide digital int</w:t>
      </w:r>
      <w:r w:rsidR="007C3360">
        <w:t>erface to connect d</w:t>
      </w:r>
      <w:r w:rsidR="00816A21">
        <w:t>octor, patient &amp; medical</w:t>
      </w:r>
      <w:r w:rsidR="005370C6">
        <w:t xml:space="preserve"> shop</w:t>
      </w:r>
      <w:r w:rsidR="00816A21">
        <w:t>.</w:t>
      </w:r>
      <w:r w:rsidR="007C3360">
        <w:t xml:space="preserve"> Also </w:t>
      </w:r>
      <w:r w:rsidR="007C3360" w:rsidRPr="007C3360">
        <w:t>facilitate</w:t>
      </w:r>
      <w:r w:rsidR="007C3360">
        <w:t xml:space="preserve"> easy communication between users.</w:t>
      </w:r>
      <w:r w:rsidR="006600E6">
        <w:t xml:space="preserve"> </w:t>
      </w:r>
    </w:p>
    <w:p w:rsidR="004E10A2" w:rsidRDefault="007C3360" w:rsidP="003D28FF">
      <w:pPr>
        <w:ind w:firstLine="993"/>
        <w:jc w:val="both"/>
      </w:pPr>
      <w:r>
        <w:t>The d</w:t>
      </w:r>
      <w:r w:rsidR="004878F8">
        <w:t xml:space="preserve">octors </w:t>
      </w:r>
      <w:r w:rsidR="00816A21">
        <w:t>can sign-up in the</w:t>
      </w:r>
      <w:r w:rsidR="004878F8">
        <w:t xml:space="preserve"> system by providing required legal document like government issued ‘license to practice’</w:t>
      </w:r>
      <w:r w:rsidR="00816A21">
        <w:t xml:space="preserve"> etc. medical</w:t>
      </w:r>
      <w:r w:rsidR="005370C6">
        <w:t xml:space="preserve"> shop</w:t>
      </w:r>
      <w:r w:rsidR="00816A21">
        <w:t xml:space="preserve"> owner also can sign-up in the</w:t>
      </w:r>
      <w:r w:rsidR="003D28FF" w:rsidRPr="003D28FF">
        <w:t xml:space="preserve"> </w:t>
      </w:r>
      <w:r w:rsidR="00816A21">
        <w:t xml:space="preserve">system like doctors by providing some legal documents. User can sign-up as patient by providing any government approved identity document. </w:t>
      </w:r>
      <w:r w:rsidR="00816A21" w:rsidRPr="003D28FF">
        <w:t xml:space="preserve">Every user will </w:t>
      </w:r>
      <w:r w:rsidR="00816A21">
        <w:t>have their</w:t>
      </w:r>
      <w:r w:rsidR="00816A21" w:rsidRPr="003D28FF">
        <w:t xml:space="preserve"> unique user-id &amp; login facilities.</w:t>
      </w:r>
      <w:r w:rsidR="00816A21">
        <w:t xml:space="preserve"> Each &amp; every medical history of patient stored in system. Only patient can access those details or give access to others (like do</w:t>
      </w:r>
      <w:r w:rsidR="00951365">
        <w:t>ctors). Any user can login through</w:t>
      </w:r>
      <w:r w:rsidR="00816A21">
        <w:t xml:space="preserve"> Website or mobile application.</w:t>
      </w:r>
    </w:p>
    <w:p w:rsidR="007C3360" w:rsidRDefault="007C3360" w:rsidP="003D28FF">
      <w:pPr>
        <w:ind w:firstLine="993"/>
        <w:jc w:val="both"/>
      </w:pPr>
      <w:r>
        <w:t xml:space="preserve">When any patient needs medical help, he can find nearby clinics </w:t>
      </w:r>
      <w:r w:rsidR="00E00BFC">
        <w:t xml:space="preserve">on the website or mobile application using his location. The system display information like working hours, doctor’s public profile, rating, user’s comments etc. patient can find appropriate clinic by using provided information. When patient go to the clinic, doctor sign-in using provided user-id &amp; log-in details. Doctor enter the unique user-id of patient </w:t>
      </w:r>
      <w:r w:rsidR="00953BC1">
        <w:t>in the system then user grant access of the medical history to the doctor by using OT</w:t>
      </w:r>
      <w:r w:rsidR="005370C6">
        <w:t>P or his own login details. Then</w:t>
      </w:r>
      <w:r w:rsidR="00953BC1">
        <w:t xml:space="preserve"> doctor can see detailed medical history of patient. Doctor gives prescription by checking up patient &amp; his med</w:t>
      </w:r>
      <w:r w:rsidR="00656CAB">
        <w:t>ical history. Prescription given</w:t>
      </w:r>
      <w:r w:rsidR="00953BC1">
        <w:t xml:space="preserve"> by doctor will be saved on server with details like date &amp; time in the patients account.</w:t>
      </w:r>
      <w:r w:rsidR="00DB113F">
        <w:t xml:space="preserve"> Then patient can view the prescription provided by doctor. T</w:t>
      </w:r>
      <w:r w:rsidR="001866AE">
        <w:t>he prescription</w:t>
      </w:r>
      <w:r w:rsidR="00DB113F">
        <w:t xml:space="preserve"> can also be printed easily</w:t>
      </w:r>
      <w:r w:rsidR="001866AE">
        <w:t>.</w:t>
      </w:r>
      <w:r w:rsidR="00DB113F">
        <w:t xml:space="preserve"> Patient can pay fees of doctor using the digital payment options provided by the system.</w:t>
      </w:r>
      <w:r w:rsidR="001866AE">
        <w:t xml:space="preserve"> </w:t>
      </w:r>
      <w:r w:rsidR="00953BC1">
        <w:t>Patient can find nearby medical stores wher</w:t>
      </w:r>
      <w:r w:rsidR="00DB113F">
        <w:t>e prescribed medicine available</w:t>
      </w:r>
      <w:r w:rsidR="00953BC1">
        <w:t xml:space="preserve"> </w:t>
      </w:r>
      <w:r w:rsidR="00DB113F">
        <w:t>&amp;</w:t>
      </w:r>
      <w:r w:rsidR="001866AE">
        <w:t xml:space="preserve"> other details like prise, rating, user’s comments etc. he also can find the medical stores which provide facility of delivery of medicine at his location.</w:t>
      </w:r>
      <w:r w:rsidR="00DB113F">
        <w:t xml:space="preserve"> Medical stores can make bill by usi</w:t>
      </w:r>
      <w:r w:rsidR="00847DD2">
        <w:t>ng the system &amp; patient can</w:t>
      </w:r>
      <w:r w:rsidR="00DB113F">
        <w:t xml:space="preserve"> pay using digital payment option provided by the system.</w:t>
      </w:r>
    </w:p>
    <w:p w:rsidR="00330271" w:rsidRDefault="00330271" w:rsidP="003D28FF">
      <w:pPr>
        <w:ind w:firstLine="993"/>
        <w:jc w:val="both"/>
      </w:pPr>
      <w:r>
        <w:t>Owner can earn by showing advertisement to the end users of medical or clinic. This system will be very useful to the all type of user so there is great opportunity to earn by advertisements. Owner can also earn by charging minor service charges to the end users or charging for extra facilities. It can also be provided as free service on behalf of government to increase level of lifestyle.</w:t>
      </w:r>
    </w:p>
    <w:p w:rsidR="00792702" w:rsidRDefault="00604830" w:rsidP="00570BDC">
      <w:pPr>
        <w:ind w:firstLine="993"/>
        <w:jc w:val="both"/>
      </w:pPr>
      <w:r>
        <w:t xml:space="preserve">Now a days still some doctors gives hand written prescription. Sometimes even the handwriting of doctor is unreadable. There may be chance of wrong perception of handwritten prescription. This system can solve this problem by </w:t>
      </w:r>
      <w:r w:rsidR="005170AA">
        <w:t xml:space="preserve">providing fully facilitate &amp; easy to use digital </w:t>
      </w:r>
      <w:r w:rsidR="005170AA">
        <w:lastRenderedPageBreak/>
        <w:t xml:space="preserve">interface. This system also encourage cashless programme by providing easy to use digital payment facilities. Government approved certificates are required to sign-up as Doctor &amp; medical owners so the illegal activities can also be eliminated like dummy doctors or fake medical stores. </w:t>
      </w:r>
      <w:r w:rsidR="00570BDC">
        <w:t xml:space="preserve">The system data can be used in legal action </w:t>
      </w:r>
      <w:r w:rsidR="005170AA">
        <w:t xml:space="preserve">taken against doctor or medical owner for their mistakes. </w:t>
      </w:r>
      <w:r w:rsidR="00570BDC">
        <w:t>User can find best treatment at best prise anytime, anywhere easily. User can also find medicine at best prise easily even at doorstep. This system will be very useful in the case of rare medicines prescribed by doctors.</w:t>
      </w:r>
      <w:r w:rsidR="002F44DF">
        <w:t xml:space="preserve"> </w:t>
      </w:r>
      <w:r w:rsidR="00123FB2">
        <w:t>This project provides</w:t>
      </w:r>
      <w:r w:rsidR="002F44DF">
        <w:t xml:space="preserve"> secure access of detail medical history of patient to the doctor to help in doing better &amp; proper treatment of patients.</w:t>
      </w:r>
      <w:r w:rsidR="00DB0570">
        <w:t xml:space="preserve"> This system easily available as it required only internet connection &amp; web browser or smart phone for mobile application.</w:t>
      </w:r>
    </w:p>
    <w:p w:rsidR="006600E6" w:rsidRDefault="003A1A03" w:rsidP="00570BDC">
      <w:pPr>
        <w:ind w:firstLine="993"/>
        <w:jc w:val="both"/>
      </w:pPr>
      <w:r>
        <w:t>There is wide</w:t>
      </w:r>
      <w:r w:rsidR="006600E6">
        <w:t xml:space="preserve"> area of future enhancement in this project.</w:t>
      </w:r>
      <w:r w:rsidR="005426FE">
        <w:t xml:space="preserve"> Different third party life policies</w:t>
      </w:r>
      <w:r w:rsidR="006600E6">
        <w:t xml:space="preserve"> can be linked with this project to provide faster &amp; better claiming experience of medical insurance policies</w:t>
      </w:r>
      <w:r w:rsidR="00263CE1">
        <w:t xml:space="preserve"> in medical emergencies. </w:t>
      </w:r>
      <w:r w:rsidR="00605241">
        <w:t>We can also provide facility of login to pharmaceutical companies to provide different medicines at best prize. Even we can provide paid facility to pharmaceutical companies to advertise their newly invented medicines or other pharmaceutical products.</w:t>
      </w:r>
      <w:r w:rsidR="002F44DF">
        <w:t xml:space="preserve"> In future this project can be extended on international level. </w:t>
      </w:r>
      <w:r w:rsidR="00123FB2">
        <w:t>We can stop black marketing of medicines &amp; other illegal activities in medical field by making registration of medical stores compuls</w:t>
      </w:r>
      <w:r w:rsidR="00330271">
        <w:t>ory.</w:t>
      </w:r>
      <w:r w:rsidR="00951365">
        <w:t xml:space="preserve"> We can provide statistical data of medical history of particular area to the pharmaceutical companies or government to decide their future strategies.</w:t>
      </w:r>
    </w:p>
    <w:p w:rsidR="00DB0570" w:rsidRDefault="00DB0570" w:rsidP="00570BDC">
      <w:pPr>
        <w:ind w:firstLine="993"/>
        <w:jc w:val="both"/>
      </w:pPr>
    </w:p>
    <w:p w:rsidR="00DB0570" w:rsidRDefault="00DB0570" w:rsidP="00DB0570">
      <w:pPr>
        <w:rPr>
          <w:b/>
          <w:sz w:val="28"/>
          <w:szCs w:val="28"/>
        </w:rPr>
      </w:pPr>
      <w:r>
        <w:rPr>
          <w:b/>
          <w:sz w:val="28"/>
          <w:szCs w:val="28"/>
        </w:rPr>
        <w:t>Problems in existing system</w:t>
      </w:r>
    </w:p>
    <w:p w:rsidR="00DB0570" w:rsidRDefault="00951365" w:rsidP="00C720ED">
      <w:pPr>
        <w:pStyle w:val="ListParagraph"/>
        <w:ind w:left="0" w:firstLine="993"/>
        <w:jc w:val="both"/>
      </w:pPr>
      <w:r>
        <w:t xml:space="preserve">There are no systems or services exist with same objective. Although there are some systems exists which </w:t>
      </w:r>
      <w:r w:rsidR="00A6284F">
        <w:t>have similar objective.</w:t>
      </w:r>
    </w:p>
    <w:p w:rsidR="003A1A03" w:rsidRDefault="003A1A03" w:rsidP="00C720ED">
      <w:pPr>
        <w:pStyle w:val="ListParagraph"/>
        <w:ind w:left="0" w:firstLine="993"/>
        <w:jc w:val="both"/>
      </w:pPr>
    </w:p>
    <w:p w:rsidR="00A6284F" w:rsidRDefault="009738F7" w:rsidP="009738F7">
      <w:pPr>
        <w:pStyle w:val="ListParagraph"/>
        <w:numPr>
          <w:ilvl w:val="0"/>
          <w:numId w:val="2"/>
        </w:numPr>
        <w:jc w:val="both"/>
        <w:rPr>
          <w:b/>
        </w:rPr>
      </w:pPr>
      <w:r>
        <w:rPr>
          <w:b/>
        </w:rPr>
        <w:t>PharmEasy</w:t>
      </w:r>
    </w:p>
    <w:p w:rsidR="009738F7" w:rsidRDefault="009738F7" w:rsidP="007D28C2">
      <w:pPr>
        <w:pStyle w:val="ListParagraph"/>
        <w:numPr>
          <w:ilvl w:val="1"/>
          <w:numId w:val="2"/>
        </w:numPr>
        <w:ind w:left="851" w:hanging="222"/>
        <w:jc w:val="both"/>
        <w:rPr>
          <w:b/>
        </w:rPr>
      </w:pPr>
      <w:r>
        <w:rPr>
          <w:b/>
        </w:rPr>
        <w:t>Functionality :-</w:t>
      </w:r>
    </w:p>
    <w:p w:rsidR="009738F7" w:rsidRPr="007D28C2" w:rsidRDefault="007D28C2" w:rsidP="007D28C2">
      <w:pPr>
        <w:pStyle w:val="ListParagraph"/>
        <w:numPr>
          <w:ilvl w:val="2"/>
          <w:numId w:val="2"/>
        </w:numPr>
        <w:ind w:left="1701" w:hanging="425"/>
        <w:jc w:val="both"/>
        <w:rPr>
          <w:b/>
        </w:rPr>
      </w:pPr>
      <w:r>
        <w:t>Medicines will be delivered within 24 hours.</w:t>
      </w:r>
    </w:p>
    <w:p w:rsidR="007D28C2" w:rsidRPr="007D28C2" w:rsidRDefault="007D28C2" w:rsidP="007D28C2">
      <w:pPr>
        <w:pStyle w:val="ListParagraph"/>
        <w:numPr>
          <w:ilvl w:val="2"/>
          <w:numId w:val="2"/>
        </w:numPr>
        <w:ind w:left="1701" w:hanging="425"/>
        <w:jc w:val="both"/>
        <w:rPr>
          <w:b/>
        </w:rPr>
      </w:pPr>
      <w:r>
        <w:t>Medicine guide.</w:t>
      </w:r>
    </w:p>
    <w:p w:rsidR="007D28C2" w:rsidRPr="007D28C2" w:rsidRDefault="007D28C2" w:rsidP="007D28C2">
      <w:pPr>
        <w:pStyle w:val="ListParagraph"/>
        <w:numPr>
          <w:ilvl w:val="2"/>
          <w:numId w:val="2"/>
        </w:numPr>
        <w:ind w:left="1701" w:hanging="425"/>
        <w:jc w:val="both"/>
        <w:rPr>
          <w:b/>
        </w:rPr>
      </w:pPr>
      <w:r>
        <w:t>Medicine dosage reminder.</w:t>
      </w:r>
    </w:p>
    <w:p w:rsidR="007D28C2" w:rsidRPr="007D28C2" w:rsidRDefault="007D28C2" w:rsidP="007D28C2">
      <w:pPr>
        <w:pStyle w:val="ListParagraph"/>
        <w:numPr>
          <w:ilvl w:val="2"/>
          <w:numId w:val="2"/>
        </w:numPr>
        <w:ind w:left="1701" w:hanging="425"/>
        <w:jc w:val="both"/>
        <w:rPr>
          <w:b/>
        </w:rPr>
      </w:pPr>
      <w:r>
        <w:t>Monthly refills.</w:t>
      </w:r>
    </w:p>
    <w:p w:rsidR="007D28C2" w:rsidRPr="00C720ED" w:rsidRDefault="00C720ED" w:rsidP="007D28C2">
      <w:pPr>
        <w:pStyle w:val="ListParagraph"/>
        <w:numPr>
          <w:ilvl w:val="2"/>
          <w:numId w:val="2"/>
        </w:numPr>
        <w:ind w:left="1701" w:hanging="425"/>
        <w:jc w:val="both"/>
        <w:rPr>
          <w:b/>
        </w:rPr>
      </w:pPr>
      <w:r>
        <w:t>Diagnostic tests</w:t>
      </w:r>
    </w:p>
    <w:p w:rsidR="00C720ED" w:rsidRPr="00C720ED" w:rsidRDefault="00C720ED" w:rsidP="00C720ED">
      <w:pPr>
        <w:pStyle w:val="ListParagraph"/>
        <w:numPr>
          <w:ilvl w:val="2"/>
          <w:numId w:val="2"/>
        </w:numPr>
        <w:ind w:left="1701" w:hanging="425"/>
        <w:jc w:val="both"/>
        <w:rPr>
          <w:b/>
        </w:rPr>
      </w:pPr>
      <w:r>
        <w:t>User can order medicine by just capturing picture of doctors</w:t>
      </w:r>
      <w:r w:rsidR="003A1A03">
        <w:t>’</w:t>
      </w:r>
      <w:r>
        <w:t xml:space="preserve"> prescription.</w:t>
      </w:r>
    </w:p>
    <w:p w:rsidR="00C720ED" w:rsidRPr="00C720ED" w:rsidRDefault="00C720ED" w:rsidP="00C720ED">
      <w:pPr>
        <w:pStyle w:val="ListParagraph"/>
        <w:ind w:left="1701"/>
        <w:jc w:val="both"/>
        <w:rPr>
          <w:b/>
        </w:rPr>
      </w:pPr>
    </w:p>
    <w:p w:rsidR="00C720ED" w:rsidRDefault="00C720ED" w:rsidP="00C720ED">
      <w:pPr>
        <w:pStyle w:val="ListParagraph"/>
        <w:numPr>
          <w:ilvl w:val="1"/>
          <w:numId w:val="2"/>
        </w:numPr>
        <w:ind w:left="851" w:hanging="284"/>
        <w:jc w:val="both"/>
        <w:rPr>
          <w:b/>
        </w:rPr>
      </w:pPr>
      <w:r>
        <w:rPr>
          <w:b/>
        </w:rPr>
        <w:t>Problems :-</w:t>
      </w:r>
    </w:p>
    <w:p w:rsidR="00C720ED" w:rsidRPr="00C720ED" w:rsidRDefault="00C720ED" w:rsidP="00C720ED">
      <w:pPr>
        <w:pStyle w:val="ListParagraph"/>
        <w:numPr>
          <w:ilvl w:val="2"/>
          <w:numId w:val="2"/>
        </w:numPr>
        <w:ind w:left="1701" w:hanging="425"/>
        <w:jc w:val="both"/>
        <w:rPr>
          <w:b/>
        </w:rPr>
      </w:pPr>
      <w:r>
        <w:t>This site does not connect patient &amp; medical shop owners</w:t>
      </w:r>
      <w:r w:rsidR="005426FE">
        <w:t xml:space="preserve"> or doctors</w:t>
      </w:r>
      <w:r>
        <w:t>.</w:t>
      </w:r>
    </w:p>
    <w:p w:rsidR="00C720ED" w:rsidRPr="003A1A03" w:rsidRDefault="00C720ED" w:rsidP="00C720ED">
      <w:pPr>
        <w:pStyle w:val="ListParagraph"/>
        <w:numPr>
          <w:ilvl w:val="2"/>
          <w:numId w:val="2"/>
        </w:numPr>
        <w:ind w:left="1701" w:hanging="425"/>
        <w:jc w:val="both"/>
        <w:rPr>
          <w:b/>
        </w:rPr>
      </w:pPr>
      <w:r>
        <w:lastRenderedPageBreak/>
        <w:t xml:space="preserve">This site does not provide clinic or nearby doctors information. </w:t>
      </w:r>
    </w:p>
    <w:p w:rsidR="003A1A03" w:rsidRPr="005426FE" w:rsidRDefault="005426FE" w:rsidP="00C720ED">
      <w:pPr>
        <w:pStyle w:val="ListParagraph"/>
        <w:numPr>
          <w:ilvl w:val="2"/>
          <w:numId w:val="2"/>
        </w:numPr>
        <w:ind w:left="1701" w:hanging="425"/>
        <w:jc w:val="both"/>
        <w:rPr>
          <w:b/>
        </w:rPr>
      </w:pPr>
      <w:r>
        <w:t>Does not check the authenticity of medicine prescribed by doctors.</w:t>
      </w:r>
    </w:p>
    <w:p w:rsidR="005426FE" w:rsidRPr="00C720ED" w:rsidRDefault="005426FE" w:rsidP="00C720ED">
      <w:pPr>
        <w:pStyle w:val="ListParagraph"/>
        <w:numPr>
          <w:ilvl w:val="2"/>
          <w:numId w:val="2"/>
        </w:numPr>
        <w:ind w:left="1701" w:hanging="425"/>
        <w:jc w:val="both"/>
        <w:rPr>
          <w:b/>
        </w:rPr>
      </w:pPr>
      <w:r>
        <w:t>Does not store the medical history of user.</w:t>
      </w:r>
    </w:p>
    <w:p w:rsidR="00C720ED" w:rsidRPr="00C720ED" w:rsidRDefault="00C720ED" w:rsidP="00C720ED">
      <w:pPr>
        <w:jc w:val="both"/>
        <w:rPr>
          <w:b/>
        </w:rPr>
      </w:pPr>
    </w:p>
    <w:p w:rsidR="00DB0570" w:rsidRDefault="00DB0570" w:rsidP="00DB0570">
      <w:pPr>
        <w:ind w:firstLine="993"/>
        <w:jc w:val="both"/>
      </w:pPr>
    </w:p>
    <w:p w:rsidR="00B23B7B" w:rsidRDefault="00B23B7B" w:rsidP="00B23B7B">
      <w:pPr>
        <w:rPr>
          <w:b/>
          <w:sz w:val="28"/>
          <w:szCs w:val="28"/>
        </w:rPr>
      </w:pPr>
      <w:r>
        <w:rPr>
          <w:b/>
          <w:sz w:val="28"/>
          <w:szCs w:val="28"/>
        </w:rPr>
        <w:t>Functionalities in proposed System</w:t>
      </w:r>
    </w:p>
    <w:p w:rsidR="00B23B7B" w:rsidRDefault="00B23B7B" w:rsidP="004C264A">
      <w:pPr>
        <w:pStyle w:val="ListParagraph"/>
        <w:numPr>
          <w:ilvl w:val="0"/>
          <w:numId w:val="1"/>
        </w:numPr>
        <w:ind w:left="709" w:hanging="425"/>
        <w:jc w:val="both"/>
      </w:pPr>
      <w:r w:rsidRPr="004C264A">
        <w:t>Separate login facility for different types of user like patient, doctor, medical owner.</w:t>
      </w:r>
    </w:p>
    <w:p w:rsidR="001C6143" w:rsidRPr="004C264A" w:rsidRDefault="001C6143" w:rsidP="001C6143">
      <w:pPr>
        <w:pStyle w:val="ListParagraph"/>
        <w:numPr>
          <w:ilvl w:val="0"/>
          <w:numId w:val="1"/>
        </w:numPr>
        <w:ind w:hanging="436"/>
        <w:jc w:val="both"/>
      </w:pPr>
      <w:r>
        <w:t>Simple &amp; easy to use user interface.</w:t>
      </w:r>
    </w:p>
    <w:p w:rsidR="00B23B7B" w:rsidRPr="004C264A" w:rsidRDefault="00B23B7B" w:rsidP="004C264A">
      <w:pPr>
        <w:pStyle w:val="ListParagraph"/>
        <w:numPr>
          <w:ilvl w:val="0"/>
          <w:numId w:val="1"/>
        </w:numPr>
        <w:ind w:left="709" w:hanging="425"/>
        <w:jc w:val="both"/>
      </w:pPr>
      <w:r w:rsidRPr="004C264A">
        <w:t>Users can access their account from different platform like web browser &amp; mobile application.</w:t>
      </w:r>
    </w:p>
    <w:p w:rsidR="00B23B7B" w:rsidRPr="004C264A" w:rsidRDefault="00B23B7B" w:rsidP="004C264A">
      <w:pPr>
        <w:pStyle w:val="ListParagraph"/>
        <w:numPr>
          <w:ilvl w:val="0"/>
          <w:numId w:val="1"/>
        </w:numPr>
        <w:ind w:hanging="436"/>
        <w:jc w:val="both"/>
      </w:pPr>
      <w:r w:rsidRPr="004C264A">
        <w:t>Users’ account can be link to the mobile number &amp; adhaar card.</w:t>
      </w:r>
    </w:p>
    <w:p w:rsidR="00B23B7B" w:rsidRPr="004C264A" w:rsidRDefault="00B23B7B" w:rsidP="004C264A">
      <w:pPr>
        <w:pStyle w:val="ListParagraph"/>
        <w:numPr>
          <w:ilvl w:val="0"/>
          <w:numId w:val="1"/>
        </w:numPr>
        <w:ind w:hanging="436"/>
        <w:jc w:val="both"/>
      </w:pPr>
      <w:r w:rsidRPr="004C264A">
        <w:t>Verification</w:t>
      </w:r>
      <w:r w:rsidR="004C264A" w:rsidRPr="004C264A">
        <w:t xml:space="preserve"> of</w:t>
      </w:r>
      <w:r w:rsidRPr="004C264A">
        <w:t xml:space="preserve"> documents before registration of new user as doctor or medical owner.</w:t>
      </w:r>
    </w:p>
    <w:p w:rsidR="00B23B7B" w:rsidRDefault="004C264A" w:rsidP="004C264A">
      <w:pPr>
        <w:pStyle w:val="ListParagraph"/>
        <w:numPr>
          <w:ilvl w:val="0"/>
          <w:numId w:val="1"/>
        </w:numPr>
        <w:ind w:hanging="436"/>
        <w:jc w:val="both"/>
      </w:pPr>
      <w:r>
        <w:t>Detailed history of patient &amp; other information will be saved &amp; maintained on remote server or cloud.</w:t>
      </w:r>
    </w:p>
    <w:p w:rsidR="004C264A" w:rsidRDefault="004C264A" w:rsidP="004C264A">
      <w:pPr>
        <w:pStyle w:val="ListParagraph"/>
        <w:numPr>
          <w:ilvl w:val="0"/>
          <w:numId w:val="1"/>
        </w:numPr>
        <w:ind w:hanging="436"/>
        <w:jc w:val="both"/>
      </w:pPr>
      <w:r>
        <w:t>Provide secure access of account to users using different login facilities like otp, password, to ensure privacy of user.</w:t>
      </w:r>
    </w:p>
    <w:p w:rsidR="004C264A" w:rsidRDefault="001C6143" w:rsidP="004C264A">
      <w:pPr>
        <w:pStyle w:val="ListParagraph"/>
        <w:numPr>
          <w:ilvl w:val="0"/>
          <w:numId w:val="1"/>
        </w:numPr>
        <w:ind w:hanging="436"/>
        <w:jc w:val="both"/>
      </w:pPr>
      <w:r>
        <w:t>All user can login to their account from any place threw internet.</w:t>
      </w:r>
    </w:p>
    <w:p w:rsidR="001C6143" w:rsidRDefault="001C6143" w:rsidP="004C264A">
      <w:pPr>
        <w:pStyle w:val="ListParagraph"/>
        <w:numPr>
          <w:ilvl w:val="0"/>
          <w:numId w:val="1"/>
        </w:numPr>
        <w:ind w:hanging="436"/>
        <w:jc w:val="both"/>
      </w:pPr>
      <w:r>
        <w:t>Printable billing &amp; prescription facility.</w:t>
      </w:r>
    </w:p>
    <w:p w:rsidR="001C6143" w:rsidRDefault="001C6143" w:rsidP="001C6143">
      <w:pPr>
        <w:pStyle w:val="ListParagraph"/>
        <w:numPr>
          <w:ilvl w:val="0"/>
          <w:numId w:val="1"/>
        </w:numPr>
        <w:ind w:hanging="436"/>
        <w:jc w:val="both"/>
      </w:pPr>
      <w:r>
        <w:t>Online payment facility using digital wallets or credit cards.</w:t>
      </w:r>
    </w:p>
    <w:sectPr w:rsidR="001C6143" w:rsidSect="00123FB2">
      <w:footerReference w:type="default" r:id="rId11"/>
      <w:pgSz w:w="11906" w:h="16838"/>
      <w:pgMar w:top="1135" w:right="1440" w:bottom="1418" w:left="1440" w:header="426" w:footer="40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4AA" w:rsidRDefault="00A174AA" w:rsidP="00A30B96">
      <w:pPr>
        <w:spacing w:after="0" w:line="240" w:lineRule="auto"/>
      </w:pPr>
      <w:r>
        <w:separator/>
      </w:r>
    </w:p>
  </w:endnote>
  <w:endnote w:type="continuationSeparator" w:id="0">
    <w:p w:rsidR="00A174AA" w:rsidRDefault="00A174AA" w:rsidP="00A3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019538"/>
      <w:docPartObj>
        <w:docPartGallery w:val="Page Numbers (Bottom of Page)"/>
        <w:docPartUnique/>
      </w:docPartObj>
    </w:sdtPr>
    <w:sdtEndPr>
      <w:rPr>
        <w:noProof/>
      </w:rPr>
    </w:sdtEndPr>
    <w:sdtContent>
      <w:p w:rsidR="00123FB2" w:rsidRDefault="00123FB2" w:rsidP="00330271">
        <w:pPr>
          <w:pStyle w:val="Footer"/>
          <w:tabs>
            <w:tab w:val="clear" w:pos="9026"/>
            <w:tab w:val="right" w:pos="9214"/>
          </w:tabs>
          <w:ind w:right="-613"/>
          <w:jc w:val="right"/>
        </w:pPr>
        <w:r>
          <w:fldChar w:fldCharType="begin"/>
        </w:r>
        <w:r>
          <w:instrText xml:space="preserve"> PAGE   \* MERGEFORMAT </w:instrText>
        </w:r>
        <w:r>
          <w:fldChar w:fldCharType="separate"/>
        </w:r>
        <w:r w:rsidR="00436D29">
          <w:rPr>
            <w:noProof/>
          </w:rPr>
          <w:t>1</w:t>
        </w:r>
        <w:r>
          <w:rPr>
            <w:noProof/>
          </w:rPr>
          <w:fldChar w:fldCharType="end"/>
        </w:r>
      </w:p>
    </w:sdtContent>
  </w:sdt>
  <w:p w:rsidR="00123FB2" w:rsidRDefault="00123F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4AA" w:rsidRDefault="00A174AA" w:rsidP="00A30B96">
      <w:pPr>
        <w:spacing w:after="0" w:line="240" w:lineRule="auto"/>
      </w:pPr>
      <w:r>
        <w:separator/>
      </w:r>
    </w:p>
  </w:footnote>
  <w:footnote w:type="continuationSeparator" w:id="0">
    <w:p w:rsidR="00A174AA" w:rsidRDefault="00A174AA" w:rsidP="00A30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7291E"/>
    <w:multiLevelType w:val="multilevel"/>
    <w:tmpl w:val="BBBE17B4"/>
    <w:lvl w:ilvl="0">
      <w:start w:val="1"/>
      <w:numFmt w:val="decimal"/>
      <w:lvlText w:val="%1)"/>
      <w:lvlJc w:val="left"/>
      <w:pPr>
        <w:ind w:left="720" w:hanging="363"/>
      </w:pPr>
      <w:rPr>
        <w:rFonts w:hint="default"/>
      </w:rPr>
    </w:lvl>
    <w:lvl w:ilvl="1">
      <w:start w:val="1"/>
      <w:numFmt w:val="none"/>
      <w:lvlText w:val=""/>
      <w:lvlJc w:val="left"/>
      <w:pPr>
        <w:ind w:left="1440" w:hanging="363"/>
      </w:pPr>
      <w:rPr>
        <w:rFonts w:hint="default"/>
        <w:color w:val="auto"/>
      </w:rPr>
    </w:lvl>
    <w:lvl w:ilvl="2">
      <w:start w:val="1"/>
      <w:numFmt w:val="bullet"/>
      <w:lvlText w:val=""/>
      <w:lvlJc w:val="left"/>
      <w:pPr>
        <w:ind w:left="2160" w:hanging="363"/>
      </w:pPr>
      <w:rPr>
        <w:rFonts w:ascii="Symbol" w:hAnsi="Symbol" w:hint="default"/>
        <w:color w:val="auto"/>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
    <w:nsid w:val="452C6AF0"/>
    <w:multiLevelType w:val="hybridMultilevel"/>
    <w:tmpl w:val="09181F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96"/>
    <w:rsid w:val="00123FB2"/>
    <w:rsid w:val="001866AE"/>
    <w:rsid w:val="001C6143"/>
    <w:rsid w:val="00263CE1"/>
    <w:rsid w:val="002F44DF"/>
    <w:rsid w:val="00330271"/>
    <w:rsid w:val="003A1A03"/>
    <w:rsid w:val="003D28FF"/>
    <w:rsid w:val="00436D29"/>
    <w:rsid w:val="004878F8"/>
    <w:rsid w:val="004C264A"/>
    <w:rsid w:val="004E10A2"/>
    <w:rsid w:val="005170AA"/>
    <w:rsid w:val="005370C6"/>
    <w:rsid w:val="005426FE"/>
    <w:rsid w:val="00570BDC"/>
    <w:rsid w:val="00604830"/>
    <w:rsid w:val="00605241"/>
    <w:rsid w:val="00656CAB"/>
    <w:rsid w:val="006600E6"/>
    <w:rsid w:val="00792702"/>
    <w:rsid w:val="007C3360"/>
    <w:rsid w:val="007D28C2"/>
    <w:rsid w:val="00816A21"/>
    <w:rsid w:val="00847DD2"/>
    <w:rsid w:val="00951365"/>
    <w:rsid w:val="00953BC1"/>
    <w:rsid w:val="009738F7"/>
    <w:rsid w:val="00A174AA"/>
    <w:rsid w:val="00A2654C"/>
    <w:rsid w:val="00A30B96"/>
    <w:rsid w:val="00A6284F"/>
    <w:rsid w:val="00AD715A"/>
    <w:rsid w:val="00B23B7B"/>
    <w:rsid w:val="00C720ED"/>
    <w:rsid w:val="00CF5DCF"/>
    <w:rsid w:val="00DB0570"/>
    <w:rsid w:val="00DB113F"/>
    <w:rsid w:val="00E00BFC"/>
    <w:rsid w:val="00EB7798"/>
    <w:rsid w:val="00ED76E0"/>
    <w:rsid w:val="00F63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pacing w:val="20"/>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B96"/>
  </w:style>
  <w:style w:type="paragraph" w:styleId="Footer">
    <w:name w:val="footer"/>
    <w:basedOn w:val="Normal"/>
    <w:link w:val="FooterChar"/>
    <w:uiPriority w:val="99"/>
    <w:unhideWhenUsed/>
    <w:rsid w:val="00A30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B96"/>
  </w:style>
  <w:style w:type="paragraph" w:styleId="BalloonText">
    <w:name w:val="Balloon Text"/>
    <w:basedOn w:val="Normal"/>
    <w:link w:val="BalloonTextChar"/>
    <w:uiPriority w:val="99"/>
    <w:semiHidden/>
    <w:unhideWhenUsed/>
    <w:rsid w:val="00A30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B96"/>
    <w:rPr>
      <w:rFonts w:ascii="Tahoma" w:hAnsi="Tahoma" w:cs="Tahoma"/>
      <w:sz w:val="16"/>
      <w:szCs w:val="16"/>
    </w:rPr>
  </w:style>
  <w:style w:type="character" w:styleId="Hyperlink">
    <w:name w:val="Hyperlink"/>
    <w:basedOn w:val="DefaultParagraphFont"/>
    <w:uiPriority w:val="99"/>
    <w:unhideWhenUsed/>
    <w:rsid w:val="00A2654C"/>
    <w:rPr>
      <w:color w:val="0000FF" w:themeColor="hyperlink"/>
      <w:u w:val="single"/>
    </w:rPr>
  </w:style>
  <w:style w:type="paragraph" w:styleId="ListParagraph">
    <w:name w:val="List Paragraph"/>
    <w:basedOn w:val="Normal"/>
    <w:uiPriority w:val="34"/>
    <w:qFormat/>
    <w:rsid w:val="00B23B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pacing w:val="20"/>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B96"/>
  </w:style>
  <w:style w:type="paragraph" w:styleId="Footer">
    <w:name w:val="footer"/>
    <w:basedOn w:val="Normal"/>
    <w:link w:val="FooterChar"/>
    <w:uiPriority w:val="99"/>
    <w:unhideWhenUsed/>
    <w:rsid w:val="00A30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B96"/>
  </w:style>
  <w:style w:type="paragraph" w:styleId="BalloonText">
    <w:name w:val="Balloon Text"/>
    <w:basedOn w:val="Normal"/>
    <w:link w:val="BalloonTextChar"/>
    <w:uiPriority w:val="99"/>
    <w:semiHidden/>
    <w:unhideWhenUsed/>
    <w:rsid w:val="00A30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B96"/>
    <w:rPr>
      <w:rFonts w:ascii="Tahoma" w:hAnsi="Tahoma" w:cs="Tahoma"/>
      <w:sz w:val="16"/>
      <w:szCs w:val="16"/>
    </w:rPr>
  </w:style>
  <w:style w:type="character" w:styleId="Hyperlink">
    <w:name w:val="Hyperlink"/>
    <w:basedOn w:val="DefaultParagraphFont"/>
    <w:uiPriority w:val="99"/>
    <w:unhideWhenUsed/>
    <w:rsid w:val="00A2654C"/>
    <w:rPr>
      <w:color w:val="0000FF" w:themeColor="hyperlink"/>
      <w:u w:val="single"/>
    </w:rPr>
  </w:style>
  <w:style w:type="paragraph" w:styleId="ListParagraph">
    <w:name w:val="List Paragraph"/>
    <w:basedOn w:val="Normal"/>
    <w:uiPriority w:val="34"/>
    <w:qFormat/>
    <w:rsid w:val="00B2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l.patel.2012.np@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geniousInfotech.in" TargetMode="External"/><Relationship Id="rId4" Type="http://schemas.openxmlformats.org/officeDocument/2006/relationships/settings" Target="settings.xml"/><Relationship Id="rId9" Type="http://schemas.openxmlformats.org/officeDocument/2006/relationships/hyperlink" Target="mailto:palpatel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2017-01-16T12:43:00Z</dcterms:created>
  <dcterms:modified xsi:type="dcterms:W3CDTF">2017-01-18T08:54:00Z</dcterms:modified>
</cp:coreProperties>
</file>