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14D3D">
      <w:pPr>
        <w:rPr>
          <w:rFonts w:hint="default"/>
          <w:b w:val="0"/>
          <w:bCs w:val="0"/>
        </w:rPr>
      </w:pPr>
    </w:p>
    <w:p w14:paraId="467681E5">
      <w:pPr>
        <w:jc w:val="center"/>
        <w:rPr>
          <w:rFonts w:hint="default"/>
          <w:b w:val="0"/>
          <w:bCs w:val="0"/>
          <w:sz w:val="52"/>
          <w:szCs w:val="52"/>
          <w:u w:val="single"/>
          <w:lang w:val="en-IN"/>
        </w:rPr>
      </w:pPr>
      <w:r>
        <w:rPr>
          <w:rFonts w:hint="default"/>
          <w:b w:val="0"/>
          <w:bCs w:val="0"/>
          <w:sz w:val="52"/>
          <w:szCs w:val="52"/>
          <w:u w:val="single"/>
          <w:lang w:val="en-IN"/>
        </w:rPr>
        <w:t>PRACTICAL-5</w:t>
      </w:r>
    </w:p>
    <w:p w14:paraId="0E97D71B">
      <w:pPr>
        <w:rPr>
          <w:rFonts w:hint="default"/>
          <w:b w:val="0"/>
          <w:bCs w:val="0"/>
        </w:rPr>
      </w:pPr>
    </w:p>
    <w:p w14:paraId="669AA50C">
      <w:pPr>
        <w:rPr>
          <w:rFonts w:hint="default"/>
          <w:b w:val="0"/>
          <w:bCs w:val="0"/>
        </w:rPr>
      </w:pPr>
    </w:p>
    <w:p w14:paraId="2B2F6A45">
      <w:pPr>
        <w:rPr>
          <w:rFonts w:hint="default"/>
          <w:b w:val="0"/>
          <w:bCs w:val="0"/>
        </w:rPr>
      </w:pPr>
    </w:p>
    <w:p w14:paraId="603D8378">
      <w:pPr>
        <w:rPr>
          <w:rFonts w:hint="default"/>
          <w:b/>
          <w:bCs/>
        </w:rPr>
      </w:pPr>
      <w:r>
        <w:rPr>
          <w:rFonts w:hint="default"/>
          <w:b/>
          <w:bCs/>
        </w:rPr>
        <w:t>Part A — Practice Programs (Hour 1)</w:t>
      </w:r>
    </w:p>
    <w:p w14:paraId="15C75113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</w:rPr>
        <w:t>Work these in your lab-NN/ folder before the project: do the first one or two in the lab</w:t>
      </w:r>
      <w:r>
        <w:rPr>
          <w:rFonts w:hint="default"/>
          <w:b/>
          <w:bCs/>
          <w:lang w:val="en-IN"/>
        </w:rPr>
        <w:t>.</w:t>
      </w:r>
    </w:p>
    <w:p w14:paraId="3E40C519">
      <w:pPr>
        <w:rPr>
          <w:rFonts w:hint="default"/>
          <w:b/>
          <w:bCs/>
        </w:rPr>
      </w:pPr>
    </w:p>
    <w:p w14:paraId="25FCA080">
      <w:pPr>
        <w:numPr>
          <w:ilvl w:val="0"/>
          <w:numId w:val="1"/>
        </w:numPr>
        <w:spacing w:beforeLines="0" w:afterLines="0"/>
        <w:jc w:val="left"/>
        <w:rPr>
          <w:rFonts w:hint="default" w:ascii="Cambria" w:hAnsi="Cambria" w:eastAsia="CIDFont+F2" w:cs="Cambria"/>
          <w:b/>
          <w:bCs/>
          <w:sz w:val="22"/>
          <w:szCs w:val="22"/>
        </w:rPr>
      </w:pPr>
      <w:r>
        <w:rPr>
          <w:rFonts w:hint="default" w:ascii="Cambria" w:hAnsi="Cambria" w:eastAsia="CIDFont+F2" w:cs="Cambria"/>
          <w:b/>
          <w:bCs/>
          <w:sz w:val="22"/>
          <w:szCs w:val="22"/>
        </w:rPr>
        <w:t>Shape areas: an abstract Shape with abstract area(); subclasses Circle, Rectangle,Triangle. Put a mix in a Shape[] and loop once to print each area and the running total,tracking the largest — one loop handling every shape through polymorphism.</w:t>
      </w:r>
    </w:p>
    <w:p w14:paraId="17CC19AA">
      <w:pPr>
        <w:numPr>
          <w:numId w:val="0"/>
        </w:numPr>
        <w:spacing w:beforeLines="0" w:afterLines="0"/>
        <w:jc w:val="left"/>
        <w:rPr>
          <w:rFonts w:hint="default" w:ascii="Cambria" w:hAnsi="Cambria" w:eastAsia="CIDFont+F2" w:cs="Cambria"/>
          <w:b/>
          <w:bCs/>
          <w:sz w:val="22"/>
          <w:szCs w:val="22"/>
        </w:rPr>
      </w:pPr>
    </w:p>
    <w:p w14:paraId="15A7F82B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Code:</w:t>
      </w:r>
    </w:p>
    <w:p w14:paraId="68E460CA">
      <w:pPr>
        <w:rPr>
          <w:rFonts w:hint="default"/>
          <w:b/>
          <w:bCs/>
          <w:u w:val="single"/>
          <w:lang w:val="en-IN"/>
        </w:rPr>
      </w:pPr>
    </w:p>
    <w:p w14:paraId="393A6C4C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abstract class Shape{</w:t>
      </w:r>
    </w:p>
    <w:p w14:paraId="5864907F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abstract double area();</w:t>
      </w:r>
    </w:p>
    <w:p w14:paraId="4E4146E9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}</w:t>
      </w:r>
    </w:p>
    <w:p w14:paraId="1B78D70D">
      <w:pPr>
        <w:rPr>
          <w:rFonts w:hint="default" w:ascii="Cambria" w:hAnsi="Cambria" w:cs="Cambria"/>
          <w:sz w:val="20"/>
          <w:szCs w:val="20"/>
        </w:rPr>
      </w:pPr>
    </w:p>
    <w:p w14:paraId="2F934980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class Circle extends Shape{</w:t>
      </w:r>
    </w:p>
    <w:p w14:paraId="654F8582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private double radius;</w:t>
      </w:r>
    </w:p>
    <w:p w14:paraId="56969105">
      <w:pPr>
        <w:rPr>
          <w:rFonts w:hint="default" w:ascii="Cambria" w:hAnsi="Cambria" w:cs="Cambria"/>
          <w:sz w:val="20"/>
          <w:szCs w:val="20"/>
        </w:rPr>
      </w:pPr>
    </w:p>
    <w:p w14:paraId="73347F9D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Circle(double radius){</w:t>
      </w:r>
    </w:p>
    <w:p w14:paraId="364EBC56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this.radius = radius;</w:t>
      </w:r>
    </w:p>
    <w:p w14:paraId="7AA45BC6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7FDDE615">
      <w:pPr>
        <w:rPr>
          <w:rFonts w:hint="default" w:ascii="Cambria" w:hAnsi="Cambria" w:cs="Cambria"/>
          <w:sz w:val="20"/>
          <w:szCs w:val="20"/>
        </w:rPr>
      </w:pPr>
    </w:p>
    <w:p w14:paraId="362C2F45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double area(){</w:t>
      </w:r>
    </w:p>
    <w:p w14:paraId="544ADE78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return Math.PI * radius * radius;</w:t>
      </w:r>
    </w:p>
    <w:p w14:paraId="2755162E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45621888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}</w:t>
      </w:r>
    </w:p>
    <w:p w14:paraId="0492B6FF">
      <w:pPr>
        <w:rPr>
          <w:rFonts w:hint="default" w:ascii="Cambria" w:hAnsi="Cambria" w:cs="Cambria"/>
          <w:sz w:val="20"/>
          <w:szCs w:val="20"/>
        </w:rPr>
      </w:pPr>
    </w:p>
    <w:p w14:paraId="2F078857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class Rectangle extends Shape{</w:t>
      </w:r>
    </w:p>
    <w:p w14:paraId="469E64EB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private double length;</w:t>
      </w:r>
    </w:p>
    <w:p w14:paraId="611CDBA5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private double width;</w:t>
      </w:r>
    </w:p>
    <w:p w14:paraId="7FE39EC2">
      <w:pPr>
        <w:rPr>
          <w:rFonts w:hint="default" w:ascii="Cambria" w:hAnsi="Cambria" w:cs="Cambria"/>
          <w:sz w:val="20"/>
          <w:szCs w:val="20"/>
        </w:rPr>
      </w:pPr>
    </w:p>
    <w:p w14:paraId="319465B6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Rectangle(double length, double width){</w:t>
      </w:r>
    </w:p>
    <w:p w14:paraId="1E75E8AD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this.length=length;</w:t>
      </w:r>
    </w:p>
    <w:p w14:paraId="1898EF1F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this.width=width;</w:t>
      </w:r>
    </w:p>
    <w:p w14:paraId="7C03AA81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2236394F">
      <w:pPr>
        <w:rPr>
          <w:rFonts w:hint="default" w:ascii="Cambria" w:hAnsi="Cambria" w:cs="Cambria"/>
          <w:sz w:val="20"/>
          <w:szCs w:val="20"/>
        </w:rPr>
      </w:pPr>
    </w:p>
    <w:p w14:paraId="182A92E9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double area(){</w:t>
      </w:r>
    </w:p>
    <w:p w14:paraId="159E9363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return length * width;</w:t>
      </w:r>
    </w:p>
    <w:p w14:paraId="6E5AA3C0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5EE31E2D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}</w:t>
      </w:r>
    </w:p>
    <w:p w14:paraId="59E87D68">
      <w:pPr>
        <w:rPr>
          <w:rFonts w:hint="default" w:ascii="Cambria" w:hAnsi="Cambria" w:cs="Cambria"/>
          <w:sz w:val="20"/>
          <w:szCs w:val="20"/>
        </w:rPr>
      </w:pPr>
    </w:p>
    <w:p w14:paraId="1EFEB002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class Triangle extends Shape{</w:t>
      </w:r>
    </w:p>
    <w:p w14:paraId="0C569669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private double base;</w:t>
      </w:r>
    </w:p>
    <w:p w14:paraId="45FEE5BC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private double height;</w:t>
      </w:r>
    </w:p>
    <w:p w14:paraId="48B1E034">
      <w:pPr>
        <w:rPr>
          <w:rFonts w:hint="default" w:ascii="Cambria" w:hAnsi="Cambria" w:cs="Cambria"/>
          <w:sz w:val="20"/>
          <w:szCs w:val="20"/>
        </w:rPr>
      </w:pPr>
    </w:p>
    <w:p w14:paraId="7D0B8B14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Triangle(double base, double height){</w:t>
      </w:r>
    </w:p>
    <w:p w14:paraId="652FFE24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this.base=base;</w:t>
      </w:r>
    </w:p>
    <w:p w14:paraId="6732BB4F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this.height=height;</w:t>
      </w:r>
    </w:p>
    <w:p w14:paraId="78ED116B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7A30A1E6">
      <w:pPr>
        <w:rPr>
          <w:rFonts w:hint="default" w:ascii="Cambria" w:hAnsi="Cambria" w:cs="Cambria"/>
          <w:sz w:val="20"/>
          <w:szCs w:val="20"/>
        </w:rPr>
      </w:pPr>
    </w:p>
    <w:p w14:paraId="709B3FD7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double area(){</w:t>
      </w:r>
    </w:p>
    <w:p w14:paraId="20884595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return 0.5 * base * height;</w:t>
      </w:r>
    </w:p>
    <w:p w14:paraId="7F5EE509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780F6203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}</w:t>
      </w:r>
    </w:p>
    <w:p w14:paraId="4BB467A3">
      <w:pPr>
        <w:rPr>
          <w:rFonts w:hint="default" w:ascii="Cambria" w:hAnsi="Cambria" w:cs="Cambria"/>
          <w:sz w:val="20"/>
          <w:szCs w:val="20"/>
        </w:rPr>
      </w:pPr>
    </w:p>
    <w:p w14:paraId="0160AD90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public class P5_partA_1{</w:t>
      </w:r>
    </w:p>
    <w:p w14:paraId="5DFC6FCC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static void main(String [] args){</w:t>
      </w:r>
    </w:p>
    <w:p w14:paraId="6404848F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Shape[] shapes = {</w:t>
      </w:r>
    </w:p>
    <w:p w14:paraId="388D6731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    </w:t>
      </w:r>
    </w:p>
    <w:p w14:paraId="1E07253C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    new Circle(10),</w:t>
      </w:r>
    </w:p>
    <w:p w14:paraId="697BEB1D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    new Rectangle(15, 25),</w:t>
      </w:r>
    </w:p>
    <w:p w14:paraId="459F11AB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    new Triangle(36, 60)</w:t>
      </w:r>
    </w:p>
    <w:p w14:paraId="48478E45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};</w:t>
      </w:r>
    </w:p>
    <w:p w14:paraId="38F61E8F">
      <w:pPr>
        <w:rPr>
          <w:rFonts w:hint="default" w:ascii="Cambria" w:hAnsi="Cambria" w:cs="Cambria"/>
          <w:sz w:val="20"/>
          <w:szCs w:val="20"/>
        </w:rPr>
      </w:pPr>
    </w:p>
    <w:p w14:paraId="42BF874B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double total=0;</w:t>
      </w:r>
    </w:p>
    <w:p w14:paraId="331F019D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double largest=0;</w:t>
      </w:r>
    </w:p>
    <w:p w14:paraId="481F5BB2">
      <w:pPr>
        <w:rPr>
          <w:rFonts w:hint="default" w:ascii="Cambria" w:hAnsi="Cambria" w:cs="Cambria"/>
          <w:sz w:val="20"/>
          <w:szCs w:val="20"/>
        </w:rPr>
      </w:pPr>
    </w:p>
    <w:p w14:paraId="3BAD413F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for(Shape shape : shapes){</w:t>
      </w:r>
    </w:p>
    <w:p w14:paraId="64D11297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    double area=shape.area();</w:t>
      </w:r>
    </w:p>
    <w:p w14:paraId="048AD5AA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    total+=area;</w:t>
      </w:r>
    </w:p>
    <w:p w14:paraId="19276794">
      <w:pPr>
        <w:rPr>
          <w:rFonts w:hint="default" w:ascii="Cambria" w:hAnsi="Cambria" w:cs="Cambria"/>
          <w:sz w:val="20"/>
          <w:szCs w:val="20"/>
        </w:rPr>
      </w:pPr>
    </w:p>
    <w:p w14:paraId="7ED087E3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if(area&gt;largest){</w:t>
      </w:r>
    </w:p>
    <w:p w14:paraId="2C037954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    largest=area;</w:t>
      </w:r>
    </w:p>
    <w:p w14:paraId="41D01285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}</w:t>
      </w:r>
    </w:p>
    <w:p w14:paraId="78A3D4CE">
      <w:pPr>
        <w:rPr>
          <w:rFonts w:hint="default" w:ascii="Cambria" w:hAnsi="Cambria" w:cs="Cambria"/>
          <w:sz w:val="20"/>
          <w:szCs w:val="20"/>
        </w:rPr>
      </w:pPr>
    </w:p>
    <w:p w14:paraId="19FEA53A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System.out.printf("Area is: %.2f\n", total);</w:t>
      </w:r>
    </w:p>
    <w:p w14:paraId="557C17AF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}</w:t>
      </w:r>
    </w:p>
    <w:p w14:paraId="381DE13F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System.out.printf("Area is: %.2f\n" , total);</w:t>
      </w:r>
    </w:p>
    <w:p w14:paraId="05BC98F6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System.out.printf("Largest area is: %.2f\n" , largest);</w:t>
      </w:r>
    </w:p>
    <w:p w14:paraId="77399FA8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145A6669">
      <w:pPr>
        <w:rPr>
          <w:rFonts w:hint="default"/>
          <w:b/>
          <w:bCs/>
          <w:lang w:val="en-IN"/>
        </w:rPr>
      </w:pPr>
      <w:r>
        <w:rPr>
          <w:rFonts w:hint="default" w:ascii="Cambria" w:hAnsi="Cambria" w:cs="Cambria"/>
          <w:sz w:val="20"/>
          <w:szCs w:val="20"/>
        </w:rPr>
        <w:t>}</w:t>
      </w:r>
    </w:p>
    <w:p w14:paraId="6BD0E10A">
      <w:pPr>
        <w:rPr>
          <w:rFonts w:hint="default"/>
          <w:b/>
          <w:bCs/>
          <w:lang w:val="en-IN"/>
        </w:rPr>
      </w:pPr>
    </w:p>
    <w:p w14:paraId="326229C2">
      <w:pPr>
        <w:rPr>
          <w:rFonts w:hint="default"/>
          <w:b/>
          <w:bCs/>
          <w:lang w:val="en-IN"/>
        </w:rPr>
      </w:pPr>
    </w:p>
    <w:p w14:paraId="6D027B58">
      <w:r>
        <w:drawing>
          <wp:inline distT="0" distB="0" distL="114300" distR="114300">
            <wp:extent cx="5267325" cy="1233170"/>
            <wp:effectExtent l="0" t="0" r="5715" b="127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78828"/>
    <w:p w14:paraId="35437561"/>
    <w:p w14:paraId="3B5D2B44"/>
    <w:p w14:paraId="4DE449EE"/>
    <w:p w14:paraId="3D4F5FDB"/>
    <w:p w14:paraId="28987501"/>
    <w:p w14:paraId="39299523"/>
    <w:p w14:paraId="3FD8F5FB"/>
    <w:p w14:paraId="5EF18F09"/>
    <w:p w14:paraId="008D93FC"/>
    <w:p w14:paraId="4C131E52"/>
    <w:p w14:paraId="6B8151B8"/>
    <w:p w14:paraId="39E1FE74"/>
    <w:p w14:paraId="6B38B352"/>
    <w:p w14:paraId="6E1598F2"/>
    <w:p w14:paraId="039A715D"/>
    <w:p w14:paraId="7E288FE6">
      <w:pPr>
        <w:spacing w:beforeLines="0" w:afterLines="0"/>
        <w:jc w:val="left"/>
        <w:rPr>
          <w:rFonts w:hint="default" w:ascii="Cambria" w:hAnsi="Cambria" w:eastAsia="CIDFont+F3" w:cs="Cambria"/>
          <w:b/>
          <w:bCs/>
          <w:sz w:val="20"/>
          <w:szCs w:val="20"/>
          <w:lang w:val="en-IN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2. Payroll: an abstract Employee with abstract monthlySalary(); FullTime (fixed), PartTime</w:t>
      </w:r>
      <w:r>
        <w:rPr>
          <w:rFonts w:hint="default" w:ascii="Cambria" w:hAnsi="Cambria" w:eastAsia="CIDFont+F2" w:cs="Cambria"/>
          <w:b/>
          <w:bCs/>
          <w:sz w:val="21"/>
          <w:szCs w:val="24"/>
          <w:lang w:val="en-IN"/>
        </w:rPr>
        <w:t xml:space="preserve"> </w:t>
      </w:r>
      <w:r>
        <w:rPr>
          <w:rFonts w:hint="default" w:ascii="Cambria" w:hAnsi="Cambria" w:eastAsia="CIDFont+F2" w:cs="Cambria"/>
          <w:b/>
          <w:bCs/>
          <w:sz w:val="21"/>
          <w:szCs w:val="24"/>
        </w:rPr>
        <w:t>(hours × rate) and Intern (stipend), each calling super for the shared name/id. Loop a</w:t>
      </w:r>
      <w:r>
        <w:rPr>
          <w:rFonts w:hint="default" w:ascii="Cambria" w:hAnsi="Cambria" w:eastAsia="CIDFont+F2" w:cs="Cambria"/>
          <w:b/>
          <w:bCs/>
          <w:sz w:val="21"/>
          <w:szCs w:val="24"/>
          <w:lang w:val="en-IN"/>
        </w:rPr>
        <w:t xml:space="preserve"> </w:t>
      </w:r>
      <w:r>
        <w:rPr>
          <w:rFonts w:hint="default" w:ascii="Cambria" w:hAnsi="Cambria" w:eastAsia="CIDFont+F2" w:cs="Cambria"/>
          <w:b/>
          <w:bCs/>
          <w:sz w:val="21"/>
          <w:szCs w:val="24"/>
        </w:rPr>
        <w:t>mixed array to print each salary and the total; use instanceof to add a note only for</w:t>
      </w:r>
      <w:r>
        <w:rPr>
          <w:rFonts w:hint="default" w:ascii="Cambria" w:hAnsi="Cambria" w:eastAsia="CIDFont+F2" w:cs="Cambria"/>
          <w:b/>
          <w:bCs/>
          <w:sz w:val="21"/>
          <w:szCs w:val="24"/>
          <w:lang w:val="en-IN"/>
        </w:rPr>
        <w:t xml:space="preserve"> </w:t>
      </w:r>
      <w:r>
        <w:rPr>
          <w:rFonts w:hint="default" w:ascii="Cambria" w:hAnsi="Cambria" w:eastAsia="CIDFont+F2" w:cs="Cambria"/>
          <w:b/>
          <w:bCs/>
          <w:sz w:val="21"/>
          <w:szCs w:val="24"/>
        </w:rPr>
        <w:t>interns.</w:t>
      </w:r>
    </w:p>
    <w:p w14:paraId="571B691D">
      <w:pPr>
        <w:rPr>
          <w:rFonts w:hint="default"/>
          <w:b/>
          <w:bCs/>
          <w:u w:val="single"/>
          <w:lang w:val="en-IN"/>
        </w:rPr>
      </w:pPr>
    </w:p>
    <w:p w14:paraId="7C9030A1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Code:</w:t>
      </w:r>
    </w:p>
    <w:p w14:paraId="267CA713">
      <w:pPr>
        <w:rPr>
          <w:rFonts w:hint="default"/>
          <w:b w:val="0"/>
          <w:bCs w:val="0"/>
          <w:lang w:val="en-IN"/>
        </w:rPr>
      </w:pPr>
    </w:p>
    <w:p w14:paraId="16DEBF5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abstract class Employee{</w:t>
      </w:r>
    </w:p>
    <w:p w14:paraId="77739F4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protected String name;</w:t>
      </w:r>
    </w:p>
    <w:p w14:paraId="187FD71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protected int id;</w:t>
      </w:r>
    </w:p>
    <w:p w14:paraId="11279B78">
      <w:pPr>
        <w:rPr>
          <w:rFonts w:hint="default"/>
          <w:b w:val="0"/>
          <w:bCs w:val="0"/>
          <w:lang w:val="en-IN"/>
        </w:rPr>
      </w:pPr>
    </w:p>
    <w:p w14:paraId="41501DE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Employee(String name,int id){</w:t>
      </w:r>
    </w:p>
    <w:p w14:paraId="4F1838F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this.name=name;</w:t>
      </w:r>
    </w:p>
    <w:p w14:paraId="60BBD84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this.id=id;</w:t>
      </w:r>
    </w:p>
    <w:p w14:paraId="09904E7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2329E3FC">
      <w:pPr>
        <w:rPr>
          <w:rFonts w:hint="default"/>
          <w:b w:val="0"/>
          <w:bCs w:val="0"/>
          <w:lang w:val="en-IN"/>
        </w:rPr>
      </w:pPr>
    </w:p>
    <w:p w14:paraId="6CE2F75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abstract double monthlySalary();</w:t>
      </w:r>
    </w:p>
    <w:p w14:paraId="1755CEE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31AD1153">
      <w:pPr>
        <w:rPr>
          <w:rFonts w:hint="default"/>
          <w:b w:val="0"/>
          <w:bCs w:val="0"/>
          <w:lang w:val="en-IN"/>
        </w:rPr>
      </w:pPr>
    </w:p>
    <w:p w14:paraId="41244D1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class FullTime extends Employee{</w:t>
      </w:r>
    </w:p>
    <w:p w14:paraId="48C1E6B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double salary;</w:t>
      </w:r>
    </w:p>
    <w:p w14:paraId="591BD2E8">
      <w:pPr>
        <w:rPr>
          <w:rFonts w:hint="default"/>
          <w:b w:val="0"/>
          <w:bCs w:val="0"/>
          <w:lang w:val="en-IN"/>
        </w:rPr>
      </w:pPr>
    </w:p>
    <w:p w14:paraId="53A2477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FullTime(String name,int id,double salary){</w:t>
      </w:r>
    </w:p>
    <w:p w14:paraId="43DA363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super(name,id);</w:t>
      </w:r>
    </w:p>
    <w:p w14:paraId="0B64259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this.salary=salary;</w:t>
      </w:r>
    </w:p>
    <w:p w14:paraId="10712C6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118382DE">
      <w:pPr>
        <w:rPr>
          <w:rFonts w:hint="default"/>
          <w:b w:val="0"/>
          <w:bCs w:val="0"/>
          <w:lang w:val="en-IN"/>
        </w:rPr>
      </w:pPr>
    </w:p>
    <w:p w14:paraId="3339212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double monthlySalary(){</w:t>
      </w:r>
    </w:p>
    <w:p w14:paraId="6F91F98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salary;</w:t>
      </w:r>
    </w:p>
    <w:p w14:paraId="5B034CF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526BE97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741A7FCA">
      <w:pPr>
        <w:rPr>
          <w:rFonts w:hint="default"/>
          <w:b w:val="0"/>
          <w:bCs w:val="0"/>
          <w:lang w:val="en-IN"/>
        </w:rPr>
      </w:pPr>
    </w:p>
    <w:p w14:paraId="3994AAE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class PartTime extends Employee{</w:t>
      </w:r>
    </w:p>
    <w:p w14:paraId="28AD2CE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double hours;</w:t>
      </w:r>
    </w:p>
    <w:p w14:paraId="3EC5F94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double rate;</w:t>
      </w:r>
    </w:p>
    <w:p w14:paraId="23A05661">
      <w:pPr>
        <w:rPr>
          <w:rFonts w:hint="default"/>
          <w:b w:val="0"/>
          <w:bCs w:val="0"/>
          <w:lang w:val="en-IN"/>
        </w:rPr>
      </w:pPr>
    </w:p>
    <w:p w14:paraId="4E12E76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PartTime(String name,int id,double hours,double rate){</w:t>
      </w:r>
    </w:p>
    <w:p w14:paraId="0537F04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super(name,id);</w:t>
      </w:r>
    </w:p>
    <w:p w14:paraId="57CDB0F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this.hours=hours;</w:t>
      </w:r>
    </w:p>
    <w:p w14:paraId="548E51F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this.rate=rate;</w:t>
      </w:r>
    </w:p>
    <w:p w14:paraId="039ADD7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77460FEB">
      <w:pPr>
        <w:rPr>
          <w:rFonts w:hint="default"/>
          <w:b w:val="0"/>
          <w:bCs w:val="0"/>
          <w:lang w:val="en-IN"/>
        </w:rPr>
      </w:pPr>
    </w:p>
    <w:p w14:paraId="0AC72A2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double monthlySalary(){</w:t>
      </w:r>
    </w:p>
    <w:p w14:paraId="230E52B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hours*rate;</w:t>
      </w:r>
    </w:p>
    <w:p w14:paraId="4A2CAA4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536729C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25CA4899">
      <w:pPr>
        <w:rPr>
          <w:rFonts w:hint="default"/>
          <w:b w:val="0"/>
          <w:bCs w:val="0"/>
          <w:lang w:val="en-IN"/>
        </w:rPr>
      </w:pPr>
    </w:p>
    <w:p w14:paraId="24A65EF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class Intern extends Employee{</w:t>
      </w:r>
    </w:p>
    <w:p w14:paraId="264DDE4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double stipend;</w:t>
      </w:r>
    </w:p>
    <w:p w14:paraId="7709E6AE">
      <w:pPr>
        <w:rPr>
          <w:rFonts w:hint="default"/>
          <w:b w:val="0"/>
          <w:bCs w:val="0"/>
          <w:lang w:val="en-IN"/>
        </w:rPr>
      </w:pPr>
    </w:p>
    <w:p w14:paraId="44A567E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Intern(String name,int id,double stipend){</w:t>
      </w:r>
    </w:p>
    <w:p w14:paraId="266A389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super(name,id);</w:t>
      </w:r>
    </w:p>
    <w:p w14:paraId="39356D3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this.stipend=stipend;</w:t>
      </w:r>
    </w:p>
    <w:p w14:paraId="5AB4B61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2F073D17">
      <w:pPr>
        <w:rPr>
          <w:rFonts w:hint="default"/>
          <w:b w:val="0"/>
          <w:bCs w:val="0"/>
          <w:lang w:val="en-IN"/>
        </w:rPr>
      </w:pPr>
    </w:p>
    <w:p w14:paraId="5807512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double monthlySalary(){</w:t>
      </w:r>
    </w:p>
    <w:p w14:paraId="0558699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stipend;</w:t>
      </w:r>
    </w:p>
    <w:p w14:paraId="0227912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4F3DAC6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4C02C668">
      <w:pPr>
        <w:rPr>
          <w:rFonts w:hint="default"/>
          <w:b w:val="0"/>
          <w:bCs w:val="0"/>
          <w:lang w:val="en-IN"/>
        </w:rPr>
      </w:pPr>
    </w:p>
    <w:p w14:paraId="79D39C9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public class P5_partA_2{</w:t>
      </w:r>
    </w:p>
    <w:p w14:paraId="4193CDF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static void main(String[] args){</w:t>
      </w:r>
    </w:p>
    <w:p w14:paraId="5ADCD90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Employee[] employees={</w:t>
      </w:r>
    </w:p>
    <w:p w14:paraId="4FF6407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new FullTime("Neel",101,5000),</w:t>
      </w:r>
    </w:p>
    <w:p w14:paraId="193FC03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new PartTime("Selvy",102,80,300),</w:t>
      </w:r>
    </w:p>
    <w:p w14:paraId="143F134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new Intern("Kavy",103,15000),</w:t>
      </w:r>
    </w:p>
    <w:p w14:paraId="0DAE55E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};</w:t>
      </w:r>
    </w:p>
    <w:p w14:paraId="44A7C751">
      <w:pPr>
        <w:rPr>
          <w:rFonts w:hint="default"/>
          <w:b w:val="0"/>
          <w:bCs w:val="0"/>
          <w:lang w:val="en-IN"/>
        </w:rPr>
      </w:pPr>
    </w:p>
    <w:p w14:paraId="769FDDB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double total=0;</w:t>
      </w:r>
    </w:p>
    <w:p w14:paraId="2D59A14F">
      <w:pPr>
        <w:rPr>
          <w:rFonts w:hint="default"/>
          <w:b w:val="0"/>
          <w:bCs w:val="0"/>
          <w:lang w:val="en-IN"/>
        </w:rPr>
      </w:pPr>
    </w:p>
    <w:p w14:paraId="4EFCB80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for(Employee employee:employees){</w:t>
      </w:r>
    </w:p>
    <w:p w14:paraId="60E3D76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double salary=employee.monthlySalary();</w:t>
      </w:r>
    </w:p>
    <w:p w14:paraId="29C0082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total+=salary;</w:t>
      </w:r>
    </w:p>
    <w:p w14:paraId="43D2D85F">
      <w:pPr>
        <w:rPr>
          <w:rFonts w:hint="default"/>
          <w:b w:val="0"/>
          <w:bCs w:val="0"/>
          <w:lang w:val="en-IN"/>
        </w:rPr>
      </w:pPr>
    </w:p>
    <w:p w14:paraId="14E23B0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System.out.printf("%s Salary: %.2f\n",employee.name,salary);</w:t>
      </w:r>
    </w:p>
    <w:p w14:paraId="4D28EF5C">
      <w:pPr>
        <w:rPr>
          <w:rFonts w:hint="default"/>
          <w:b w:val="0"/>
          <w:bCs w:val="0"/>
          <w:lang w:val="en-IN"/>
        </w:rPr>
      </w:pPr>
    </w:p>
    <w:p w14:paraId="2E10230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if(employee instanceof Intern){</w:t>
      </w:r>
    </w:p>
    <w:p w14:paraId="743769C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System.out.println("Note: This employee is an Intern.");</w:t>
      </w:r>
    </w:p>
    <w:p w14:paraId="6BD760E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}</w:t>
      </w:r>
    </w:p>
    <w:p w14:paraId="1C616E8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}</w:t>
      </w:r>
    </w:p>
    <w:p w14:paraId="7566A803">
      <w:pPr>
        <w:rPr>
          <w:rFonts w:hint="default"/>
          <w:b w:val="0"/>
          <w:bCs w:val="0"/>
          <w:lang w:val="en-IN"/>
        </w:rPr>
      </w:pPr>
    </w:p>
    <w:p w14:paraId="6A79110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System.out.printf("Total Payroll: %.2f\n",total);</w:t>
      </w:r>
    </w:p>
    <w:p w14:paraId="2BE0B0D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25D5EE7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386F74F5">
      <w:r>
        <w:drawing>
          <wp:inline distT="0" distB="0" distL="114300" distR="114300">
            <wp:extent cx="5269230" cy="1398905"/>
            <wp:effectExtent l="0" t="0" r="3810" b="317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5BF87"/>
    <w:p w14:paraId="0DE0AA0C">
      <w:pPr>
        <w:rPr>
          <w:b w:val="0"/>
          <w:bCs w:val="0"/>
        </w:rPr>
      </w:pPr>
    </w:p>
    <w:p w14:paraId="6703F232">
      <w:pPr>
        <w:rPr>
          <w:b w:val="0"/>
          <w:bCs w:val="0"/>
        </w:rPr>
      </w:pPr>
    </w:p>
    <w:p w14:paraId="6DC887D8">
      <w:pPr>
        <w:rPr>
          <w:b w:val="0"/>
          <w:bCs w:val="0"/>
        </w:rPr>
      </w:pPr>
    </w:p>
    <w:p w14:paraId="7132D6CB">
      <w:pPr>
        <w:rPr>
          <w:b w:val="0"/>
          <w:bCs w:val="0"/>
        </w:rPr>
      </w:pPr>
    </w:p>
    <w:p w14:paraId="5BF921AF">
      <w:pPr>
        <w:rPr>
          <w:b w:val="0"/>
          <w:bCs w:val="0"/>
        </w:rPr>
      </w:pPr>
    </w:p>
    <w:p w14:paraId="391E3D48">
      <w:pPr>
        <w:rPr>
          <w:b w:val="0"/>
          <w:bCs w:val="0"/>
        </w:rPr>
      </w:pPr>
    </w:p>
    <w:p w14:paraId="170E9713">
      <w:pPr>
        <w:rPr>
          <w:b w:val="0"/>
          <w:bCs w:val="0"/>
        </w:rPr>
      </w:pPr>
    </w:p>
    <w:p w14:paraId="75A125EA">
      <w:pPr>
        <w:rPr>
          <w:b w:val="0"/>
          <w:bCs w:val="0"/>
        </w:rPr>
      </w:pPr>
    </w:p>
    <w:p w14:paraId="29C49D62">
      <w:pPr>
        <w:rPr>
          <w:b w:val="0"/>
          <w:bCs w:val="0"/>
        </w:rPr>
      </w:pPr>
    </w:p>
    <w:p w14:paraId="0041EEED">
      <w:pPr>
        <w:rPr>
          <w:b w:val="0"/>
          <w:bCs w:val="0"/>
        </w:rPr>
      </w:pPr>
    </w:p>
    <w:p w14:paraId="76C8572B">
      <w:pPr>
        <w:rPr>
          <w:b w:val="0"/>
          <w:bCs w:val="0"/>
        </w:rPr>
      </w:pPr>
    </w:p>
    <w:p w14:paraId="0E38BF3A">
      <w:pPr>
        <w:rPr>
          <w:b w:val="0"/>
          <w:bCs w:val="0"/>
        </w:rPr>
      </w:pPr>
    </w:p>
    <w:p w14:paraId="02A3AF44">
      <w:pPr>
        <w:rPr>
          <w:b w:val="0"/>
          <w:bCs w:val="0"/>
        </w:rPr>
      </w:pPr>
    </w:p>
    <w:p w14:paraId="35B57BB9">
      <w:pPr>
        <w:rPr>
          <w:b w:val="0"/>
          <w:bCs w:val="0"/>
        </w:rPr>
      </w:pPr>
    </w:p>
    <w:p w14:paraId="3FDF65EF">
      <w:pPr>
        <w:rPr>
          <w:b w:val="0"/>
          <w:bCs w:val="0"/>
        </w:rPr>
      </w:pPr>
      <w:bookmarkStart w:id="0" w:name="_GoBack"/>
      <w:bookmarkEnd w:id="0"/>
    </w:p>
    <w:p w14:paraId="10401AD2">
      <w:pPr>
        <w:rPr>
          <w:b w:val="0"/>
          <w:bCs w:val="0"/>
        </w:rPr>
      </w:pPr>
    </w:p>
    <w:p w14:paraId="7717EEA4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Part B — Project Work (Hour 2): MiniBank</w:t>
      </w:r>
    </w:p>
    <w:p w14:paraId="23B6AF9E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A real bank has different account types. Building on the single Account class, this lab makes</w:t>
      </w:r>
    </w:p>
    <w:p w14:paraId="3B3C257A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Account abstract and adds three subclasses — SavingsAccount, CurrentAccount and</w:t>
      </w:r>
    </w:p>
    <w:p w14:paraId="3A2A1B34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FixedDepositAccount — each with its own interest and withdrawal rules chosen</w:t>
      </w:r>
    </w:p>
    <w:p w14:paraId="68B86C55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automatically by polymorphism. This lets the rest of MiniBank treat every account through</w:t>
      </w:r>
      <w:r>
        <w:rPr>
          <w:rFonts w:hint="default" w:ascii="Cambria" w:hAnsi="Cambria" w:eastAsia="CIDFont+F2" w:cs="Cambria"/>
          <w:b/>
          <w:bCs/>
          <w:sz w:val="21"/>
          <w:szCs w:val="24"/>
          <w:lang w:val="en-IN"/>
        </w:rPr>
        <w:t xml:space="preserve"> </w:t>
      </w:r>
      <w:r>
        <w:rPr>
          <w:rFonts w:hint="default" w:ascii="Cambria" w:hAnsi="Cambria" w:eastAsia="CIDFont+F2" w:cs="Cambria"/>
          <w:b/>
          <w:bCs/>
          <w:sz w:val="21"/>
          <w:szCs w:val="24"/>
        </w:rPr>
        <w:t>one common type.</w:t>
      </w:r>
    </w:p>
    <w:p w14:paraId="00F56B37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1. Make Account an abstract class. Add two abstract methods: double interestRate() and</w:t>
      </w:r>
      <w:r>
        <w:rPr>
          <w:rFonts w:hint="default" w:ascii="Cambria" w:hAnsi="Cambria" w:eastAsia="CIDFont+F2" w:cs="Cambria"/>
          <w:b/>
          <w:bCs/>
          <w:sz w:val="21"/>
          <w:szCs w:val="24"/>
          <w:lang w:val="en-IN"/>
        </w:rPr>
        <w:t xml:space="preserve"> </w:t>
      </w:r>
      <w:r>
        <w:rPr>
          <w:rFonts w:hint="default" w:ascii="Cambria" w:hAnsi="Cambria" w:eastAsia="CIDFont+F2" w:cs="Cambria"/>
          <w:b/>
          <w:bCs/>
          <w:sz w:val="21"/>
          <w:szCs w:val="24"/>
        </w:rPr>
        <w:t>boolean canWithdraw(long amount).</w:t>
      </w:r>
    </w:p>
    <w:p w14:paraId="58298F5A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2. Create a class SavingsAccount that extends Account with a long field minBalance;</w:t>
      </w:r>
    </w:p>
    <w:p w14:paraId="56FE83E1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interestRate() returns 4.0; canWithdraw() returns true only if the balance stays greater</w:t>
      </w:r>
      <w:r>
        <w:rPr>
          <w:rFonts w:hint="default" w:ascii="Cambria" w:hAnsi="Cambria" w:eastAsia="CIDFont+F2" w:cs="Cambria"/>
          <w:b/>
          <w:bCs/>
          <w:sz w:val="21"/>
          <w:szCs w:val="24"/>
          <w:lang w:val="en-IN"/>
        </w:rPr>
        <w:t xml:space="preserve"> </w:t>
      </w:r>
      <w:r>
        <w:rPr>
          <w:rFonts w:hint="default" w:ascii="Cambria" w:hAnsi="Cambria" w:eastAsia="CIDFont+F2" w:cs="Cambria"/>
          <w:b/>
          <w:bCs/>
          <w:sz w:val="21"/>
          <w:szCs w:val="24"/>
        </w:rPr>
        <w:t>than or equal to minBalance.</w:t>
      </w:r>
    </w:p>
    <w:p w14:paraId="7B3D2D8E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3. Create a class CurrentAccount that extends Account with a long field overdraftLimit;</w:t>
      </w:r>
    </w:p>
    <w:p w14:paraId="75FC455C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interestRate() returns 0; canWithdraw() allows the balance to fall to minus</w:t>
      </w:r>
    </w:p>
    <w:p w14:paraId="7653F646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overdraftLimit.</w:t>
      </w:r>
    </w:p>
    <w:p w14:paraId="693BD495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4. Create a class FixedDepositAccount that extends Account; interestRate() returns 7.0;</w:t>
      </w:r>
    </w:p>
    <w:p w14:paraId="5ED2F26E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canWithdraw() returns false (the deposit is locked).</w:t>
      </w:r>
    </w:p>
    <w:p w14:paraId="2F760BC9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5. Call super(...) from each subclass constructor to initialise the inherited fields.</w:t>
      </w:r>
    </w:p>
    <w:p w14:paraId="79AF26E0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6. In main, place objects of the three types in an Account[] array, loop through it and call</w:t>
      </w:r>
      <w:r>
        <w:rPr>
          <w:rFonts w:hint="default" w:ascii="Cambria" w:hAnsi="Cambria" w:eastAsia="CIDFont+F2" w:cs="Cambria"/>
          <w:b/>
          <w:bCs/>
          <w:sz w:val="21"/>
          <w:szCs w:val="24"/>
          <w:lang w:val="en-IN"/>
        </w:rPr>
        <w:t xml:space="preserve"> </w:t>
      </w:r>
      <w:r>
        <w:rPr>
          <w:rFonts w:hint="default" w:ascii="Cambria" w:hAnsi="Cambria" w:eastAsia="CIDFont+F2" w:cs="Cambria"/>
          <w:b/>
          <w:bCs/>
          <w:sz w:val="21"/>
          <w:szCs w:val="24"/>
        </w:rPr>
        <w:t>interestRate() on each (this demonstrates run-time polymorphism); use a pattern</w:t>
      </w:r>
    </w:p>
    <w:p w14:paraId="7F5B801F">
      <w:pPr>
        <w:rPr>
          <w:rFonts w:hint="default" w:ascii="Cambria" w:hAnsi="Cambria" w:cs="Cambria"/>
          <w:b/>
          <w:bCs/>
          <w:sz w:val="20"/>
          <w:szCs w:val="20"/>
          <w:lang w:val="en-IN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instanceof check to handle one type specially.</w:t>
      </w:r>
    </w:p>
    <w:p w14:paraId="46C1CBEC">
      <w:pPr>
        <w:rPr>
          <w:rFonts w:hint="default"/>
          <w:b w:val="0"/>
          <w:bCs w:val="0"/>
          <w:lang w:val="en-IN"/>
        </w:rPr>
      </w:pPr>
    </w:p>
    <w:p w14:paraId="593CC453">
      <w:pPr>
        <w:rPr>
          <w:rFonts w:hint="default"/>
          <w:b/>
          <w:bCs/>
          <w:sz w:val="24"/>
          <w:szCs w:val="24"/>
          <w:u w:val="single"/>
          <w:lang w:val="en-IN"/>
        </w:rPr>
      </w:pPr>
    </w:p>
    <w:p w14:paraId="63AA9DA3">
      <w:pPr>
        <w:rPr>
          <w:rFonts w:hint="default"/>
          <w:b/>
          <w:bCs/>
          <w:sz w:val="24"/>
          <w:szCs w:val="24"/>
          <w:u w:val="single"/>
          <w:lang w:val="en-IN"/>
        </w:rPr>
      </w:pPr>
    </w:p>
    <w:p w14:paraId="031FF4F3">
      <w:pPr>
        <w:rPr>
          <w:rFonts w:hint="default"/>
          <w:b/>
          <w:bCs/>
          <w:sz w:val="24"/>
          <w:szCs w:val="24"/>
          <w:u w:val="single"/>
          <w:lang w:val="en-IN"/>
        </w:rPr>
      </w:pPr>
    </w:p>
    <w:p w14:paraId="47506739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Code</w:t>
      </w:r>
      <w:r>
        <w:rPr>
          <w:rFonts w:hint="default"/>
          <w:b/>
          <w:bCs/>
          <w:u w:val="single"/>
          <w:lang w:val="en-IN"/>
        </w:rPr>
        <w:t>:</w:t>
      </w:r>
    </w:p>
    <w:p w14:paraId="48246C4D">
      <w:pPr>
        <w:rPr>
          <w:rFonts w:hint="default"/>
          <w:b/>
          <w:bCs/>
          <w:u w:val="single"/>
          <w:lang w:val="en-IN"/>
        </w:rPr>
      </w:pPr>
    </w:p>
    <w:p w14:paraId="19C28BC7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abstract class Account{</w:t>
      </w:r>
    </w:p>
    <w:p w14:paraId="722BF728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protected String name;</w:t>
      </w:r>
    </w:p>
    <w:p w14:paraId="7EAC8FC3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protected long accountNumber;</w:t>
      </w:r>
    </w:p>
    <w:p w14:paraId="46AC7E18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protected long balance;</w:t>
      </w:r>
    </w:p>
    <w:p w14:paraId="32D1AB57">
      <w:pPr>
        <w:rPr>
          <w:rFonts w:hint="default" w:ascii="Cambria" w:hAnsi="Cambria" w:cs="Cambria"/>
          <w:sz w:val="20"/>
          <w:szCs w:val="20"/>
        </w:rPr>
      </w:pPr>
    </w:p>
    <w:p w14:paraId="0BA6705C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Account(String name,long accountNumber,long balance){</w:t>
      </w:r>
    </w:p>
    <w:p w14:paraId="23540FDD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this.name=name;</w:t>
      </w:r>
    </w:p>
    <w:p w14:paraId="3E3550A3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this.accountNumber=accountNumber;</w:t>
      </w:r>
    </w:p>
    <w:p w14:paraId="20632358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this.balance=balance;</w:t>
      </w:r>
    </w:p>
    <w:p w14:paraId="50BD0137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3C3F20DA">
      <w:pPr>
        <w:rPr>
          <w:rFonts w:hint="default" w:ascii="Cambria" w:hAnsi="Cambria" w:cs="Cambria"/>
          <w:sz w:val="20"/>
          <w:szCs w:val="20"/>
        </w:rPr>
      </w:pPr>
    </w:p>
    <w:p w14:paraId="6D788DD8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abstract double interestRate();</w:t>
      </w:r>
    </w:p>
    <w:p w14:paraId="79F3549C">
      <w:pPr>
        <w:rPr>
          <w:rFonts w:hint="default" w:ascii="Cambria" w:hAnsi="Cambria" w:cs="Cambria"/>
          <w:sz w:val="20"/>
          <w:szCs w:val="20"/>
        </w:rPr>
      </w:pPr>
    </w:p>
    <w:p w14:paraId="1E54D9DE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abstract boolean canWithdraw(long amount);</w:t>
      </w:r>
    </w:p>
    <w:p w14:paraId="27C7BF43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}</w:t>
      </w:r>
    </w:p>
    <w:p w14:paraId="58B69571">
      <w:pPr>
        <w:rPr>
          <w:rFonts w:hint="default" w:ascii="Cambria" w:hAnsi="Cambria" w:cs="Cambria"/>
          <w:sz w:val="20"/>
          <w:szCs w:val="20"/>
        </w:rPr>
      </w:pPr>
    </w:p>
    <w:p w14:paraId="46D1EE94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class SavingsAccount extends Account{</w:t>
      </w:r>
    </w:p>
    <w:p w14:paraId="0F72B215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private long minBalance;</w:t>
      </w:r>
    </w:p>
    <w:p w14:paraId="18A4675F">
      <w:pPr>
        <w:rPr>
          <w:rFonts w:hint="default" w:ascii="Cambria" w:hAnsi="Cambria" w:cs="Cambria"/>
          <w:sz w:val="20"/>
          <w:szCs w:val="20"/>
        </w:rPr>
      </w:pPr>
    </w:p>
    <w:p w14:paraId="2BBE99D3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SavingsAccount(String name,long accountNumber,long balance,long minBalance){</w:t>
      </w:r>
    </w:p>
    <w:p w14:paraId="4FFD5A0A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super(name,accountNumber,balance);</w:t>
      </w:r>
    </w:p>
    <w:p w14:paraId="440B8FC6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this.minBalance=minBalance;</w:t>
      </w:r>
    </w:p>
    <w:p w14:paraId="5D5F9C68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12DED503">
      <w:pPr>
        <w:rPr>
          <w:rFonts w:hint="default" w:ascii="Cambria" w:hAnsi="Cambria" w:cs="Cambria"/>
          <w:sz w:val="20"/>
          <w:szCs w:val="20"/>
        </w:rPr>
      </w:pPr>
    </w:p>
    <w:p w14:paraId="0F5CD8AF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double interestRate(){</w:t>
      </w:r>
    </w:p>
    <w:p w14:paraId="711477E0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return 4.0;</w:t>
      </w:r>
    </w:p>
    <w:p w14:paraId="5347B325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39E80ECF">
      <w:pPr>
        <w:rPr>
          <w:rFonts w:hint="default" w:ascii="Cambria" w:hAnsi="Cambria" w:cs="Cambria"/>
          <w:sz w:val="20"/>
          <w:szCs w:val="20"/>
        </w:rPr>
      </w:pPr>
    </w:p>
    <w:p w14:paraId="606F7AB2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boolean canWithdraw(long amount){</w:t>
      </w:r>
    </w:p>
    <w:p w14:paraId="2467E604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return balance-amount&gt;=minBalance;</w:t>
      </w:r>
    </w:p>
    <w:p w14:paraId="62A2920F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567B7AAF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}</w:t>
      </w:r>
    </w:p>
    <w:p w14:paraId="32661347">
      <w:pPr>
        <w:rPr>
          <w:rFonts w:hint="default" w:ascii="Cambria" w:hAnsi="Cambria" w:cs="Cambria"/>
          <w:sz w:val="20"/>
          <w:szCs w:val="20"/>
        </w:rPr>
      </w:pPr>
    </w:p>
    <w:p w14:paraId="69A031F4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class CurrentAccount extends Account{</w:t>
      </w:r>
    </w:p>
    <w:p w14:paraId="1C8375B1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private long overdraftLimit;</w:t>
      </w:r>
    </w:p>
    <w:p w14:paraId="00880AB3">
      <w:pPr>
        <w:rPr>
          <w:rFonts w:hint="default" w:ascii="Cambria" w:hAnsi="Cambria" w:cs="Cambria"/>
          <w:sz w:val="20"/>
          <w:szCs w:val="20"/>
        </w:rPr>
      </w:pPr>
    </w:p>
    <w:p w14:paraId="23CDD86C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CurrentAccount(String name,long accountNumber,long balance,long overdraftLimit){</w:t>
      </w:r>
    </w:p>
    <w:p w14:paraId="7DB57F8B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super(name,accountNumber,balance);</w:t>
      </w:r>
    </w:p>
    <w:p w14:paraId="5D5F7C21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this.overdraftLimit=overdraftLimit;</w:t>
      </w:r>
    </w:p>
    <w:p w14:paraId="3839DAB4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0CB177A0">
      <w:pPr>
        <w:rPr>
          <w:rFonts w:hint="default" w:ascii="Cambria" w:hAnsi="Cambria" w:cs="Cambria"/>
          <w:sz w:val="20"/>
          <w:szCs w:val="20"/>
        </w:rPr>
      </w:pPr>
    </w:p>
    <w:p w14:paraId="26B1FA9F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double interestRate(){</w:t>
      </w:r>
    </w:p>
    <w:p w14:paraId="71EFC4F6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return 0.0;</w:t>
      </w:r>
    </w:p>
    <w:p w14:paraId="56AB2946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307825AC">
      <w:pPr>
        <w:rPr>
          <w:rFonts w:hint="default" w:ascii="Cambria" w:hAnsi="Cambria" w:cs="Cambria"/>
          <w:sz w:val="20"/>
          <w:szCs w:val="20"/>
        </w:rPr>
      </w:pPr>
    </w:p>
    <w:p w14:paraId="352CBDF0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boolean canWithdraw(long amount){</w:t>
      </w:r>
    </w:p>
    <w:p w14:paraId="3871C438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return balance-amount&gt;=-overdraftLimit;</w:t>
      </w:r>
    </w:p>
    <w:p w14:paraId="77F61A7A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74D10D81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}</w:t>
      </w:r>
    </w:p>
    <w:p w14:paraId="5BA2256D">
      <w:pPr>
        <w:rPr>
          <w:rFonts w:hint="default" w:ascii="Cambria" w:hAnsi="Cambria" w:cs="Cambria"/>
          <w:sz w:val="20"/>
          <w:szCs w:val="20"/>
        </w:rPr>
      </w:pPr>
    </w:p>
    <w:p w14:paraId="44817D35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class FixedDepositAccount extends Account{</w:t>
      </w:r>
    </w:p>
    <w:p w14:paraId="0C27496A">
      <w:pPr>
        <w:rPr>
          <w:rFonts w:hint="default" w:ascii="Cambria" w:hAnsi="Cambria" w:cs="Cambria"/>
          <w:sz w:val="20"/>
          <w:szCs w:val="20"/>
        </w:rPr>
      </w:pPr>
    </w:p>
    <w:p w14:paraId="6F11C4B1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FixedDepositAccount(String name,long accountNumber,long balance){</w:t>
      </w:r>
    </w:p>
    <w:p w14:paraId="6D00C104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super(name,accountNumber,balance);</w:t>
      </w:r>
    </w:p>
    <w:p w14:paraId="42BC0CF6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50FC04EC">
      <w:pPr>
        <w:rPr>
          <w:rFonts w:hint="default" w:ascii="Cambria" w:hAnsi="Cambria" w:cs="Cambria"/>
          <w:sz w:val="20"/>
          <w:szCs w:val="20"/>
        </w:rPr>
      </w:pPr>
    </w:p>
    <w:p w14:paraId="35F2455C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double interestRate(){</w:t>
      </w:r>
    </w:p>
    <w:p w14:paraId="7B54F787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return 7.0;</w:t>
      </w:r>
    </w:p>
    <w:p w14:paraId="06789C64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6C74E9E6">
      <w:pPr>
        <w:rPr>
          <w:rFonts w:hint="default" w:ascii="Cambria" w:hAnsi="Cambria" w:cs="Cambria"/>
          <w:sz w:val="20"/>
          <w:szCs w:val="20"/>
        </w:rPr>
      </w:pPr>
    </w:p>
    <w:p w14:paraId="515B03AA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boolean canWithdraw(long amount){</w:t>
      </w:r>
    </w:p>
    <w:p w14:paraId="57437719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return false;</w:t>
      </w:r>
    </w:p>
    <w:p w14:paraId="0C32B395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2CF53A93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}</w:t>
      </w:r>
    </w:p>
    <w:p w14:paraId="499B8D63">
      <w:pPr>
        <w:rPr>
          <w:rFonts w:hint="default" w:ascii="Cambria" w:hAnsi="Cambria" w:cs="Cambria"/>
          <w:sz w:val="20"/>
          <w:szCs w:val="20"/>
        </w:rPr>
      </w:pPr>
    </w:p>
    <w:p w14:paraId="18C095B0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public class P5_partB{</w:t>
      </w:r>
    </w:p>
    <w:p w14:paraId="5BB0234E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public static void main(String[] args){</w:t>
      </w:r>
    </w:p>
    <w:p w14:paraId="4C7C76B4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Account[] accounts={</w:t>
      </w:r>
    </w:p>
    <w:p w14:paraId="5C055599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    new SavingsAccount("Neel",101,5000,100),</w:t>
      </w:r>
    </w:p>
    <w:p w14:paraId="0F5E2F89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    new CurrentAccount("Selvy",102,6000,1500),</w:t>
      </w:r>
    </w:p>
    <w:p w14:paraId="0D584DF0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    new FixedDepositAccount("Kavy",103,3000)</w:t>
      </w:r>
    </w:p>
    <w:p w14:paraId="703CB3C5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};</w:t>
      </w:r>
    </w:p>
    <w:p w14:paraId="15D05960">
      <w:pPr>
        <w:rPr>
          <w:rFonts w:hint="default" w:ascii="Cambria" w:hAnsi="Cambria" w:cs="Cambria"/>
          <w:sz w:val="20"/>
          <w:szCs w:val="20"/>
        </w:rPr>
      </w:pPr>
    </w:p>
    <w:p w14:paraId="2E0708B2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for(Account account:accounts){</w:t>
      </w:r>
    </w:p>
    <w:p w14:paraId="0BD0917D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    System.out.println("Account Holder: "+account.name);</w:t>
      </w:r>
    </w:p>
    <w:p w14:paraId="2255C02E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    System.out.println("Interest Rate: "+account.interestRate()+"%");</w:t>
      </w:r>
    </w:p>
    <w:p w14:paraId="460A6EEB">
      <w:pPr>
        <w:rPr>
          <w:rFonts w:hint="default" w:ascii="Cambria" w:hAnsi="Cambria" w:cs="Cambria"/>
          <w:sz w:val="20"/>
          <w:szCs w:val="20"/>
        </w:rPr>
      </w:pPr>
    </w:p>
    <w:p w14:paraId="147DBCE4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    if(account instanceof FixedDepositAccount){</w:t>
      </w:r>
    </w:p>
    <w:p w14:paraId="753F5E04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        System.out.println("Note: Fixed Deposit is locked.");</w:t>
      </w:r>
    </w:p>
    <w:p w14:paraId="30A653EC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    }</w:t>
      </w:r>
    </w:p>
    <w:p w14:paraId="572EE50F">
      <w:pPr>
        <w:rPr>
          <w:rFonts w:hint="default" w:ascii="Cambria" w:hAnsi="Cambria" w:cs="Cambria"/>
          <w:sz w:val="20"/>
          <w:szCs w:val="20"/>
        </w:rPr>
      </w:pPr>
    </w:p>
    <w:p w14:paraId="4CEB35D0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    System.out.println();</w:t>
      </w:r>
    </w:p>
    <w:p w14:paraId="6064D584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    }</w:t>
      </w:r>
    </w:p>
    <w:p w14:paraId="46DD837E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    }</w:t>
      </w:r>
    </w:p>
    <w:p w14:paraId="6D31F5CF">
      <w:pPr>
        <w:rPr>
          <w:rFonts w:hint="default"/>
          <w:b w:val="0"/>
          <w:bCs w:val="0"/>
          <w:lang w:val="en-IN"/>
        </w:rPr>
      </w:pPr>
      <w:r>
        <w:rPr>
          <w:rFonts w:hint="default" w:ascii="Cambria" w:hAnsi="Cambria" w:cs="Cambria"/>
          <w:sz w:val="20"/>
          <w:szCs w:val="20"/>
        </w:rPr>
        <w:t>}</w:t>
      </w:r>
    </w:p>
    <w:p w14:paraId="7299A45E">
      <w:pPr>
        <w:rPr>
          <w:b w:val="0"/>
          <w:bCs w:val="0"/>
        </w:rPr>
      </w:pPr>
      <w:r>
        <w:drawing>
          <wp:inline distT="0" distB="0" distL="114300" distR="114300">
            <wp:extent cx="5274310" cy="2450465"/>
            <wp:effectExtent l="0" t="0" r="13970" b="317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9DA2">
      <w:pPr>
        <w:rPr>
          <w:b/>
          <w:bCs/>
          <w:sz w:val="24"/>
          <w:szCs w:val="24"/>
          <w:u w:val="single"/>
        </w:rPr>
      </w:pPr>
    </w:p>
    <w:p w14:paraId="16124F0D">
      <w:pPr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KEY QUESTION:</w:t>
      </w:r>
    </w:p>
    <w:p w14:paraId="4D7F0480">
      <w:pPr>
        <w:rPr>
          <w:rFonts w:hint="default"/>
          <w:b/>
          <w:bCs/>
          <w:sz w:val="24"/>
          <w:szCs w:val="24"/>
          <w:u w:val="single"/>
          <w:lang w:val="en-IN"/>
        </w:rPr>
      </w:pPr>
    </w:p>
    <w:p w14:paraId="7833F9D8">
      <w:pPr>
        <w:numPr>
          <w:ilvl w:val="0"/>
          <w:numId w:val="2"/>
        </w:numPr>
        <w:spacing w:beforeLines="0" w:afterLines="0"/>
        <w:jc w:val="left"/>
        <w:rPr>
          <w:rFonts w:hint="eastAsia" w:ascii="CIDFont+F2" w:hAnsi="CIDFont+F2" w:eastAsia="CIDFont+F2"/>
          <w:b/>
          <w:bCs/>
          <w:sz w:val="21"/>
          <w:szCs w:val="24"/>
        </w:rPr>
      </w:pPr>
      <w:r>
        <w:rPr>
          <w:rFonts w:hint="eastAsia" w:ascii="CIDFont+F2" w:hAnsi="CIDFont+F2" w:eastAsia="CIDFont+F2"/>
          <w:b/>
          <w:bCs/>
          <w:sz w:val="21"/>
          <w:szCs w:val="24"/>
        </w:rPr>
        <w:t>What is the difference between an abstract class and a concrete class?</w:t>
      </w:r>
    </w:p>
    <w:p w14:paraId="0895EBA8">
      <w:pPr>
        <w:numPr>
          <w:numId w:val="0"/>
        </w:numPr>
        <w:spacing w:beforeLines="0" w:afterLines="0"/>
        <w:jc w:val="left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eastAsia="CIDFont+F2" w:cs="Cambria"/>
          <w:b w:val="0"/>
          <w:bCs w:val="0"/>
          <w:sz w:val="22"/>
          <w:szCs w:val="22"/>
          <w:lang w:val="en-IN"/>
        </w:rPr>
        <w:t>=&gt;</w:t>
      </w: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 xml:space="preserve">An </w:t>
      </w:r>
      <w:r>
        <w:rPr>
          <w:rStyle w:val="8"/>
          <w:rFonts w:hint="default" w:ascii="Cambria" w:hAnsi="Cambria" w:eastAsia="SimSun" w:cs="Cambria"/>
          <w:b w:val="0"/>
          <w:bCs w:val="0"/>
          <w:sz w:val="24"/>
          <w:szCs w:val="24"/>
        </w:rPr>
        <w:t>abstract class</w:t>
      </w: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 xml:space="preserve"> cannot be instantiated and may contain abstract methods, while a </w:t>
      </w:r>
      <w:r>
        <w:rPr>
          <w:rStyle w:val="8"/>
          <w:rFonts w:hint="default" w:ascii="Cambria" w:hAnsi="Cambria" w:eastAsia="SimSun" w:cs="Cambria"/>
          <w:b w:val="0"/>
          <w:bCs w:val="0"/>
          <w:sz w:val="24"/>
          <w:szCs w:val="24"/>
        </w:rPr>
        <w:t>concrete class</w:t>
      </w: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 xml:space="preserve"> can be instantiated and has implemented methods.</w:t>
      </w:r>
    </w:p>
    <w:p w14:paraId="359F37DA">
      <w:pPr>
        <w:numPr>
          <w:ilvl w:val="0"/>
          <w:numId w:val="0"/>
        </w:numPr>
        <w:rPr>
          <w:rFonts w:hint="default" w:ascii="Cambria" w:hAnsi="Cambria" w:cs="Cambria"/>
          <w:b w:val="0"/>
          <w:bCs w:val="0"/>
          <w:sz w:val="22"/>
          <w:szCs w:val="22"/>
        </w:rPr>
      </w:pPr>
    </w:p>
    <w:p w14:paraId="616298FA">
      <w:pPr>
        <w:numPr>
          <w:ilvl w:val="0"/>
          <w:numId w:val="2"/>
        </w:numPr>
        <w:ind w:left="0" w:leftChars="0" w:firstLine="0" w:firstLineChars="0"/>
        <w:rPr>
          <w:rFonts w:hint="eastAsia" w:ascii="CIDFont+F2" w:hAnsi="CIDFont+F2" w:eastAsia="CIDFont+F2"/>
          <w:b/>
          <w:bCs/>
          <w:sz w:val="21"/>
          <w:szCs w:val="24"/>
        </w:rPr>
      </w:pPr>
      <w:r>
        <w:rPr>
          <w:rFonts w:hint="eastAsia" w:ascii="CIDFont+F2" w:hAnsi="CIDFont+F2" w:eastAsia="CIDFont+F2"/>
          <w:b/>
          <w:bCs/>
          <w:sz w:val="21"/>
          <w:szCs w:val="24"/>
        </w:rPr>
        <w:t>What is dynamic method dispatch (run-time polymorphism)?</w:t>
      </w:r>
    </w:p>
    <w:p w14:paraId="131FA295">
      <w:pPr>
        <w:numPr>
          <w:numId w:val="0"/>
        </w:numPr>
        <w:ind w:leftChars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eastAsia="CIDFont+F2" w:cs="Cambria"/>
          <w:b w:val="0"/>
          <w:bCs w:val="0"/>
          <w:sz w:val="22"/>
          <w:szCs w:val="22"/>
          <w:lang w:val="en-IN"/>
        </w:rPr>
        <w:t>=&gt;</w:t>
      </w: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 xml:space="preserve">Dynamic method dispatch is when Java decides at </w:t>
      </w:r>
      <w:r>
        <w:rPr>
          <w:rStyle w:val="8"/>
          <w:rFonts w:hint="default" w:ascii="Cambria" w:hAnsi="Cambria" w:eastAsia="SimSun" w:cs="Cambria"/>
          <w:b w:val="0"/>
          <w:bCs w:val="0"/>
          <w:sz w:val="24"/>
          <w:szCs w:val="24"/>
        </w:rPr>
        <w:t>run time</w:t>
      </w: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 xml:space="preserve"> which overridden method to call based on the actual object.</w:t>
      </w:r>
    </w:p>
    <w:p w14:paraId="1D414DCC">
      <w:pPr>
        <w:numPr>
          <w:ilvl w:val="0"/>
          <w:numId w:val="0"/>
        </w:numPr>
        <w:ind w:leftChars="0"/>
        <w:rPr>
          <w:rFonts w:hint="default" w:ascii="Cambria" w:hAnsi="Cambria" w:eastAsia="SimSun" w:cs="Cambria"/>
          <w:b/>
          <w:bCs/>
          <w:sz w:val="22"/>
          <w:szCs w:val="22"/>
        </w:rPr>
      </w:pPr>
    </w:p>
    <w:p w14:paraId="1E6FB8BA">
      <w:pPr>
        <w:numPr>
          <w:ilvl w:val="0"/>
          <w:numId w:val="2"/>
        </w:numPr>
        <w:ind w:left="0" w:leftChars="0" w:firstLine="0" w:firstLineChars="0"/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What does the super keyword do in a subclass constructor?</w:t>
      </w:r>
    </w:p>
    <w:p w14:paraId="556914BE">
      <w:pPr>
        <w:numPr>
          <w:ilvl w:val="0"/>
          <w:numId w:val="0"/>
        </w:numPr>
        <w:rPr>
          <w:rFonts w:hint="default" w:ascii="Cambria" w:hAnsi="Cambria" w:cs="Cambria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2"/>
          <w:szCs w:val="22"/>
          <w:lang w:val="en-IN"/>
        </w:rPr>
        <w:t>=&gt;</w:t>
      </w: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 xml:space="preserve">The </w:t>
      </w:r>
      <w:r>
        <w:rPr>
          <w:rStyle w:val="6"/>
          <w:rFonts w:hint="default" w:ascii="Cambria" w:hAnsi="Cambria" w:eastAsia="SimSun" w:cs="Cambria"/>
          <w:b w:val="0"/>
          <w:bCs w:val="0"/>
          <w:sz w:val="24"/>
          <w:szCs w:val="24"/>
        </w:rPr>
        <w:t>super</w:t>
      </w: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 xml:space="preserve"> keyword calls the </w:t>
      </w:r>
      <w:r>
        <w:rPr>
          <w:rStyle w:val="8"/>
          <w:rFonts w:hint="default" w:ascii="Cambria" w:hAnsi="Cambria" w:eastAsia="SimSun" w:cs="Cambria"/>
          <w:b w:val="0"/>
          <w:bCs w:val="0"/>
          <w:sz w:val="24"/>
          <w:szCs w:val="24"/>
        </w:rPr>
        <w:t>parent class constructor</w:t>
      </w: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 xml:space="preserve"> to initialize the inherited fields and properties.</w:t>
      </w:r>
    </w:p>
    <w:p w14:paraId="6AB02CEC">
      <w:pPr>
        <w:bidi w:val="0"/>
      </w:pPr>
    </w:p>
    <w:p w14:paraId="6657ED77">
      <w:pPr>
        <w:rPr>
          <w:sz w:val="21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IDFont+F1">
    <w:altName w:val="AMGD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IDFont+F2">
    <w:altName w:val="Yu Gothic"/>
    <w:panose1 w:val="00000000000000000000"/>
    <w:charset w:val="80"/>
    <w:family w:val="auto"/>
    <w:pitch w:val="default"/>
    <w:sig w:usb0="00000000" w:usb1="00000000" w:usb2="00000000" w:usb3="00000000" w:csb0="00020000" w:csb1="00000000"/>
  </w:font>
  <w:font w:name="CIDFont+F3">
    <w:altName w:val="Yu Gothic"/>
    <w:panose1 w:val="00000000000000000000"/>
    <w:charset w:val="80"/>
    <w:family w:val="auto"/>
    <w:pitch w:val="default"/>
    <w:sig w:usb0="00000000" w:usb1="00000000" w:usb2="0000000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IDFont+F2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5C8D27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78E0D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78E0D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16430">
    <w:pPr>
      <w:pStyle w:val="5"/>
      <w:rPr>
        <w:rFonts w:hint="default"/>
        <w:sz w:val="28"/>
        <w:szCs w:val="28"/>
        <w:highlight w:val="yellow"/>
        <w:lang w:val="en-US"/>
      </w:rPr>
    </w:pPr>
    <w:r>
      <w:rPr>
        <w:sz w:val="18"/>
      </w:rPr>
      <w:pict>
        <v:shape id="PowerPlusWaterMarkObject11434" o:spid="_x0000_s2049" o:spt="136" type="#_x0000_t136" style="position:absolute;left:0pt;height:36.2pt;width:134pt;mso-position-horizontal:right;mso-position-horizontal-relative:margin;mso-position-vertical:bottom;mso-position-vertical-relative:margin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25DCS093" style="font-family:Segoe Script;font-size:36pt;v-same-letter-heights:f;v-text-align:center;"/>
        </v:shape>
      </w:pict>
    </w:r>
    <w:r>
      <w:rPr>
        <w:rFonts w:hint="default"/>
        <w:sz w:val="28"/>
        <w:szCs w:val="28"/>
        <w:highlight w:val="yellow"/>
        <w:lang w:val="en-US"/>
      </w:rPr>
      <w:t>NEEL PATEL</w:t>
    </w:r>
    <w:r>
      <w:rPr>
        <w:rFonts w:hint="default"/>
        <w:sz w:val="28"/>
        <w:szCs w:val="28"/>
        <w:lang w:val="en-US"/>
      </w:rPr>
      <w:t xml:space="preserve">                                                                                           </w:t>
    </w:r>
    <w:r>
      <w:rPr>
        <w:rFonts w:hint="default"/>
        <w:sz w:val="28"/>
        <w:szCs w:val="28"/>
        <w:highlight w:val="yellow"/>
        <w:lang w:val="en-US"/>
      </w:rPr>
      <w:t>25DCS093</w:t>
    </w:r>
  </w:p>
  <w:p w14:paraId="239269DD">
    <w:pPr>
      <w:pStyle w:val="5"/>
    </w:pPr>
  </w:p>
  <w:p w14:paraId="0BE5A093">
    <w:pPr>
      <w:pStyle w:val="5"/>
    </w:pPr>
  </w:p>
  <w:p w14:paraId="42DED185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C93560"/>
    <w:multiLevelType w:val="singleLevel"/>
    <w:tmpl w:val="FEC9356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2DD9EBF"/>
    <w:multiLevelType w:val="singleLevel"/>
    <w:tmpl w:val="32DD9EB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1D255F"/>
    <w:rsid w:val="153220D4"/>
    <w:rsid w:val="15992D7D"/>
    <w:rsid w:val="1A5E1D51"/>
    <w:rsid w:val="1BCE611F"/>
    <w:rsid w:val="23046782"/>
    <w:rsid w:val="2788146A"/>
    <w:rsid w:val="28F72945"/>
    <w:rsid w:val="2F58713C"/>
    <w:rsid w:val="2F6B4AD8"/>
    <w:rsid w:val="37691FF5"/>
    <w:rsid w:val="39137E32"/>
    <w:rsid w:val="4E9C5D85"/>
    <w:rsid w:val="5C9238ED"/>
    <w:rsid w:val="615C6D49"/>
    <w:rsid w:val="68FE3C7F"/>
    <w:rsid w:val="73732D77"/>
    <w:rsid w:val="7C7620C0"/>
    <w:rsid w:val="7D76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2026-08-18T05:09:00Z</dcterms:created>
  <dc:creator>neenu</dc:creator>
  <cp:lastModifiedBy>neenu</cp:lastModifiedBy>
  <dcterms:modified xsi:type="dcterms:W3CDTF">2026-08-18T05:24:22Z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27AF1A4239B647CF940CC7366C989F4A_11</vt:lpwstr>
  </property>
  <property fmtid="{D5CDD505-2E9C-101B-9397-08002B2CF9AE}" pid="4" name="KSOTemplateDocerSaveRecord">
    <vt:lpwstr>eyJoZGlkIjoiOWNhOWQ4OGVlNWQ0NWUwNmIyNTkwYjM0ZmU3MTllZGYiLCJ1c2VySWQiOiI1Njc2MTI0OTIzNDUifQ==</vt:lpwstr>
  </property>
</Properties>
</file>