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</w:t>
      </w: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7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</w:t>
      </w:r>
      <w:r>
        <w:rPr>
          <w:rFonts w:ascii="Cambria Bold" w:hAnsi="Cambria Bold"/>
          <w:sz w:val="21"/>
          <w:szCs w:val="21"/>
          <w:rtl w:val="0"/>
          <w:lang w:val="en-US"/>
        </w:rPr>
        <w:t>Form validator: define @NotBlank and @MaxLength(int) for fields and annotate a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SignupForm. Write a checker that uses reflection to read each field</w:t>
      </w:r>
      <w:r>
        <w:rPr>
          <w:rFonts w:ascii="Cambria Bold" w:hAnsi="Cambria Bold" w:hint="default"/>
          <w:sz w:val="21"/>
          <w:szCs w:val="21"/>
          <w:rtl w:val="1"/>
        </w:rPr>
        <w:t>’</w:t>
      </w:r>
      <w:r>
        <w:rPr>
          <w:rFonts w:ascii="Cambria Bold" w:hAnsi="Cambria Bold"/>
          <w:sz w:val="21"/>
          <w:szCs w:val="21"/>
          <w:rtl w:val="0"/>
          <w:lang w:val="en-US"/>
        </w:rPr>
        <w:t>s annotations and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returns the list of validation errors for a given object.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2"/>
          <w:szCs w:val="22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java.lang.annotation.*;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java.lang.reflect.*;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java.util.*;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@Target(ElementType.FIELD)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@interface NotBlank{}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@Target(ElementType.FIELD)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@interface MaxLength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int value();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class SignupForm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@NotBlank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String name;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@NotBlank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@MaxLength(10)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String username;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SignupForm(String name,String username)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this.name=name;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this.username=username;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P7_partA_1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static List&lt;String&gt; check(Object obj)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List&lt;String&gt; errors=new ArrayList&lt;&gt;();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for(Field f:obj.getClass().getDeclaredFields())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f.setAccessible(true);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String value=(String)f.get(obj);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        if(f.isAnnotationPresent(NotBlank.class)&amp;&amp;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(value==null||value.trim().isEmpty()))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errors.add(f.getName()+" is blank");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if(f.isAnnotationPresent(MaxLength.class)&amp;&amp;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value!=null&amp;&amp;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value.length()&gt;f.getAnnotation(MaxLength.class).value())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errors.add(f.getName()+" is too long");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catch(Exception 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System.out.println("Error");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errors;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SignupForm form=new SignupForm("","abcdefghijkl");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List&lt;String&gt; errors=check(form);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for(String error:errors)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System.out.println(error);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7325" cy="123317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3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2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.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Mini test runner: define a @Run annotation and mark some no-arg methods of a class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with it. Use reflection to find and invoke only the @Run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import java.lang.annotation.*;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import java.lang.reflect.*;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@Target(ElementType.METHOD)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@interface Run{}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TestClass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@Run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test1()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System.out.println("Test 1 executed");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@Run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test2()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System.out.println("Test 2 executed");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test3()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System.out.println("Test 3 executed");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@Run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test4()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System.out.println("Test 4 executed");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public class P7_partA_2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static void main(String[] args) throws Exception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TestClass obj=new TestClass();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int count=0;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for(Method method:TestClass.class.getDeclaredMethods())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if(method.isAnnotationPresent(Run.class))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        method.invoke(obj);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    count++;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System.out.println("Total tests ran: "+count);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69230" cy="1398906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8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Now that you are comfortable with classes and interfaces, you add metadata to MiniBank.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You define custom annotations (@Id, @Positive, @MaxLength) and read them at run time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with reflection to validate any object automatically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the same idea real frameworks use.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The @Id marker will later identify each record in the generic repository you build in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Practical 13.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 Add the @Override annotation above every overridden method written so far (toString,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equals, hashCode and the subclass methods). Add @FunctionalInterface above the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WithdrawRule interface.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2. In a package named model.annotation, define three custom annotations: @Id (a marker,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with @Target(FIELD) and @Retention(RUNTIME)); @Positive with a member String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it-IT"/>
        </w:rPr>
        <w:t xml:space="preserve">message() default </w:t>
      </w:r>
      <w:r>
        <w:rPr>
          <w:rFonts w:ascii="Cambria Bold" w:hAnsi="Cambria Bold" w:hint="default"/>
          <w:sz w:val="21"/>
          <w:szCs w:val="21"/>
          <w:rtl w:val="1"/>
          <w:lang w:val="ar-SA" w:bidi="ar-SA"/>
        </w:rPr>
        <w:t>“</w:t>
      </w:r>
      <w:r>
        <w:rPr>
          <w:rFonts w:ascii="Cambria Bold" w:hAnsi="Cambria Bold"/>
          <w:sz w:val="21"/>
          <w:szCs w:val="21"/>
          <w:rtl w:val="0"/>
          <w:lang w:val="en-US"/>
        </w:rPr>
        <w:t>must be &gt; 0</w:t>
      </w:r>
      <w:r>
        <w:rPr>
          <w:rFonts w:ascii="Cambria Bold" w:hAnsi="Cambria Bold" w:hint="default"/>
          <w:sz w:val="21"/>
          <w:szCs w:val="21"/>
          <w:rtl w:val="0"/>
        </w:rPr>
        <w:t>”</w:t>
      </w:r>
      <w:r>
        <w:rPr>
          <w:rFonts w:ascii="Cambria Bold" w:hAnsi="Cambria Bold"/>
          <w:sz w:val="21"/>
          <w:szCs w:val="21"/>
          <w:rtl w:val="0"/>
          <w:lang w:val="en-US"/>
        </w:rPr>
        <w:t>; and @MaxLength with a member int value().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3. Put @Id on the accountNumber field and @Positive on the balance field of Account.</w:t>
      </w:r>
      <w:r>
        <w:rPr>
          <w:rFonts w:ascii="Cambria Bold" w:hAnsi="Cambria Bold"/>
          <w:sz w:val="21"/>
          <w:szCs w:val="21"/>
          <w:rtl w:val="0"/>
          <w:lang w:val="en-US"/>
        </w:rPr>
        <w:t>4. Create a class FixedDepositAccount that extends Account; interestRate() returns 7.0;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4. Create a class named AnnotationValidator with a public static method String[]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validate(Object obj) that uses reflection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getClass().getDeclaredFields(),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field.isAnnotationPresent(...), field.setAccessible(true) and field.get(obj)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to check the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@Positive and @MaxLength rules and return the error messages as a String[].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5. In main, create an Account with a negative balance and run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AnnotationValidator.validate() to print the error.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java.lang.annotation.*;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java.lang.reflect.*;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@Target(ElementType.FIELD)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@interface Id{}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@Target(ElementType.FIELD)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@interface Positive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String message() default "must be &gt; 0";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@Retention(RetentionPolicy.RUNTIME)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@Target(ElementType.FIELD)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@interface MaxLength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int value();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@FunctionalInterface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WithdrawRule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boolean allow(Account account,long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@Id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@Positive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double 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Account(long accountNumber,long balance,double rate)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this.accountNumber=accountNumber;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this.balance=balance;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this.rate=rate;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deposit(long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balance+=amount;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boolean withdraw(long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if(amount&lt;=balance)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balance-=amount;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return 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double interestRate()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long getBalance()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@Override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String toString()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"Account: "+accountNumber+" Balance: "+balance;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@Override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boolean equals(Object obj)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if(this==obj)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return 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if(obj==null||getClass()!=obj.getClass())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return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a=(Account)obj;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accountNumber==a.accountNumber;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@Override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int hashCode()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Long.hashCode(accountNumber);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>class AnnotationValidator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String[] validate(Object obj)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String[] errors=new String[10];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count=0;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Field[] fields=obj.getClass().getDeclaredFields();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for(Field field:fields)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field.setAccessible(true);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Object value=field.get(obj);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if(field.isAnnotationPresent(Positive.class))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if(value instanceof Number&amp;&amp;((Number)value).doubleValue()&lt;=0)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                Positive p=field.getAnnotation(Positive.class);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    errors[count++]=field.getName()+" "+p.message();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if(field.isAnnotationPresent(MaxLength.class))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MaxLength m=field.getAnnotation(MaxLength.class);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if(value!=null&amp;&amp;value.toString().length()&gt;m.value())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    errors[count++]=field.getName()+" must have maximum "+m.value()+" characters";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catch(Exception 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errors[count++]="Validation error";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String[] result=new String[count];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i=0;i&lt;count;i++)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result[i]=errors[i];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result;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P7_partB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account=new Account(101,-5000,5);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String[] errors=AnnotationValidator.validate(account);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for(String error:errors)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System.out.println(error);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inline distT="0" distB="0" distL="0" distR="0">
            <wp:extent cx="5274310" cy="2450465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Cambria Bold" w:hAnsi="Cambria Bold"/>
          <w:u w:color="00000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What are the meta-annotations @Retention and @Target used for?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=&gt;</w:t>
      </w:r>
      <w:r>
        <w:rPr>
          <w:rFonts w:ascii="Cambria" w:hAnsi="Cambria"/>
          <w:u w:color="000000"/>
          <w:rtl w:val="0"/>
          <w:lang w:val="en-US"/>
        </w:rPr>
        <w:t>@Retention specifies how long an annotation is kept, while @Target specifies where the annotation can be applied (e.g., field, method, class).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2.</w:t>
      </w:r>
      <w:r>
        <w:rPr>
          <w:rFonts w:ascii="Cambria Bold" w:hAnsi="Cambria Bold"/>
          <w:u w:color="000000"/>
          <w:rtl w:val="0"/>
          <w:lang w:val="en-US"/>
        </w:rPr>
        <w:t>What is reflection, and what does getDeclaredFields() return?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=&gt;</w:t>
      </w:r>
      <w:r>
        <w:rPr>
          <w:rFonts w:ascii="Cambria" w:hAnsi="Cambria"/>
          <w:u w:color="000000"/>
          <w:rtl w:val="0"/>
          <w:lang w:val="en-US"/>
        </w:rPr>
        <w:t>Reflection is the ability to inspect and access a class</w:t>
      </w:r>
      <w:r>
        <w:rPr>
          <w:rFonts w:ascii="Cambria" w:hAnsi="Cambria" w:hint="default"/>
          <w:u w:color="000000"/>
          <w:rtl w:val="0"/>
          <w:lang w:val="en-US"/>
        </w:rPr>
        <w:t>’</w:t>
      </w:r>
      <w:r>
        <w:rPr>
          <w:rFonts w:ascii="Cambria" w:hAnsi="Cambria"/>
          <w:u w:color="000000"/>
          <w:rtl w:val="0"/>
          <w:lang w:val="en-US"/>
        </w:rPr>
        <w:t>s information at runtime; getDeclaredFields() returns all fields declared directly inside that class.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3.</w:t>
      </w:r>
      <w:r>
        <w:rPr>
          <w:rFonts w:ascii="Cambria Bold" w:hAnsi="Cambria Bold"/>
          <w:u w:color="000000"/>
          <w:rtl w:val="0"/>
          <w:lang w:val="en-US"/>
        </w:rPr>
        <w:t>How do annotations plus reflection let a framework validate any object?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mbria Bold" w:hAnsi="Cambria Bold"/>
          <w:u w:color="000000"/>
          <w:rtl w:val="0"/>
          <w:lang w:val="en-US"/>
        </w:rPr>
        <w:t>=&gt;</w:t>
      </w:r>
      <w:r>
        <w:rPr>
          <w:rFonts w:ascii="Cambria" w:hAnsi="Cambria"/>
          <w:u w:color="000000"/>
          <w:rtl w:val="0"/>
          <w:lang w:val="en-US"/>
        </w:rPr>
        <w:t>Annotations add validation rules to fields, and reflection reads those annotations at runtime to check the object automatically.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Calibri" w:hAnsi="Calibri"/>
        <w:sz w:val="28"/>
        <w:szCs w:val="28"/>
        <w:u w:color="000000"/>
        <w:shd w:val="clear" w:color="auto" w:fill="ffff00"/>
        <w:rtl w:val="0"/>
        <w:lang w:val="en-US"/>
      </w:rPr>
      <w:t>NEEL PATEL</w:t>
    </w:r>
    <w:r>
      <w:rPr>
        <w:rFonts w:ascii="Calibri" w:hAnsi="Calibri"/>
        <w:sz w:val="28"/>
        <w:szCs w:val="28"/>
        <w:u w:color="000000"/>
        <w:rtl w:val="0"/>
        <w:lang w:val="en-US"/>
      </w:rPr>
      <w:t xml:space="preserve"> </w:t>
    </w:r>
    <w:r>
      <w:rPr>
        <w:rFonts w:ascii="Calibri" w:cs="Calibri" w:hAnsi="Calibri" w:eastAsia="Calibri"/>
        <w:sz w:val="18"/>
        <w:szCs w:val="18"/>
        <w:u w:color="000000"/>
        <w:rtl w:val="0"/>
        <w:lang w:val="en-US"/>
      </w:rPr>
      <w:tab/>
      <w:tab/>
    </w:r>
    <w:r>
      <w:rPr>
        <w:rFonts w:ascii="Calibri" w:hAnsi="Calibri"/>
        <w:sz w:val="28"/>
        <w:szCs w:val="28"/>
        <w:u w:color="000000"/>
        <w:shd w:val="clear" w:color="auto" w:fill="ffff00"/>
        <w:rtl w:val="0"/>
        <w:lang w:val="en-US"/>
      </w:rPr>
      <w:t>25DCS093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nothing"/>
      <w:lvlText w:val="%1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1" w:hanging="131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