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Server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#include&lt;sys/ipc.h&gt;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#include&lt;sys/shm.h&gt;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char buffer[1024];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status;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key_t key = ftok(“shmchat”,A);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shmid = shmget( key, sizeof(struct dbase),0666 | IPC_CREAT);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 *str = (struct dbase*) shmat( shmid,(void*) 0,0);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str-&gt;status=0;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the Data : “);</w:t>
      </w:r>
    </w:p>
    <w:p>
      <w:pPr/>
      <w:r>
        <w:rPr>
          <w:rFonts w:ascii="Helvetica" w:hAnsi="Helvetica" w:cs="Helvetica"/>
          <w:sz w:val="24"/>
          <w:sz-cs w:val="24"/>
        </w:rPr>
        <w:t xml:space="preserve">gets(str-&gt;buffer);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while(str-&gt;status !=0)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printf(“\nWaiting);</w:t>
      </w:r>
    </w:p>
    <w:p>
      <w:pPr/>
      <w:r>
        <w:rPr>
          <w:rFonts w:ascii="Helvetica" w:hAnsi="Helvetica" w:cs="Helvetica"/>
          <w:sz w:val="24"/>
          <w:sz-cs w:val="24"/>
        </w:rPr>
        <w:t xml:space="preserve">sleep(1);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printf(“Data Written in the Memory : %s\n”,str-&gt;buffer);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shmdt(str);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CLIENT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#include&lt;sys/ipc.h&gt;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#include&lt;sys/shm.h&gt;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char buffer[1024];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status;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key_t key = ftok(“shmchat”,A);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shmid = shmget( key, sizeof(struct dbase),0666 | IPC_CREAT);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struct dbase *str = (struct dbase*) shmat( shmid,(void*) 0,0);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while(str-&gt;status!=1)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data”);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sleep(1);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printf(“\nData read from the Memory : %s\n”,str-&gt;buffer);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printf(“\nWrite Data”);</w:t>
      </w:r>
    </w:p>
    <w:p>
      <w:pPr/>
      <w:r>
        <w:rPr>
          <w:rFonts w:ascii="Helvetica" w:hAnsi="Helvetica" w:cs="Helvetica"/>
          <w:sz w:val="24"/>
          <w:sz-cs w:val="24"/>
        </w:rPr>
        <w:t xml:space="preserve">gets(str-&gt;buffer);</w:t>
      </w:r>
    </w:p>
    <w:p>
      <w:pPr/>
      <w:r>
        <w:rPr>
          <w:rFonts w:ascii="Helvetica" w:hAnsi="Helvetica" w:cs="Helvetica"/>
          <w:sz w:val="24"/>
          <w:sz-cs w:val="24"/>
        </w:rPr>
        <w:t xml:space="preserve">Str-&gt;status=0;</w:t>
      </w:r>
    </w:p>
    <w:p>
      <w:pPr/>
      <w:r>
        <w:rPr>
          <w:rFonts w:ascii="Helvetica" w:hAnsi="Helvetica" w:cs="Helvetica"/>
          <w:sz w:val="24"/>
          <w:sz-cs w:val="24"/>
        </w:rPr>
        <w:t xml:space="preserve">shmdt(str);</w:t>
      </w:r>
    </w:p>
    <w:p>
      <w:pPr/>
      <w:r>
        <w:rPr>
          <w:rFonts w:ascii="Helvetica" w:hAnsi="Helvetica" w:cs="Helvetica"/>
          <w:sz w:val="24"/>
          <w:sz-cs w:val="24"/>
        </w:rPr>
        <w:t xml:space="preserve">shmctl( shmid,IPC_RMID,NULL);</w:t>
      </w:r>
    </w:p>
    <w:p>
      <w:pPr/>
      <w:r>
        <w:rPr>
          <w:rFonts w:ascii="Helvetica" w:hAnsi="Helvetica" w:cs="Helvetica"/>
          <w:sz w:val="24"/>
          <w:sz-cs w:val="24"/>
        </w:rPr>
        <w:t xml:space="preserve">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