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#include&lt;stdio.h&gt;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#include&lt;unistd.h&gt;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#include&lt;sys/types.h&gt;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pid_t pid;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pid=fork();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if(pid==0)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sleep(2);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printf("I am a Child Process having ID = %d\n",getpid());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printf("Child Process's Parent ID = %d\n",getppid());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printf("I am a Parent having ID = %d\n",getpid());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printf("My Child ID = %d\n",pid);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printf("Parents Parent ID = %d\n",getppid());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