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E494" w14:textId="4EA41355" w:rsidR="0081137C" w:rsidRDefault="009A6A27">
      <w:r>
        <w:t>Neel Sanghvi – Lab 11</w:t>
      </w:r>
    </w:p>
    <w:p w14:paraId="4F18BBED" w14:textId="79550727" w:rsidR="009A6A27" w:rsidRDefault="009A6A27">
      <w:r>
        <w:t xml:space="preserve">Link to </w:t>
      </w:r>
      <w:proofErr w:type="spellStart"/>
      <w:r>
        <w:t>Github</w:t>
      </w:r>
      <w:proofErr w:type="spellEnd"/>
      <w:r>
        <w:t xml:space="preserve">: </w:t>
      </w:r>
      <w:hyperlink r:id="rId4" w:history="1">
        <w:proofErr w:type="spellStart"/>
        <w:r>
          <w:rPr>
            <w:rStyle w:val="Hyperlink"/>
          </w:rPr>
          <w:t>NeelSanghvi</w:t>
        </w:r>
        <w:proofErr w:type="spellEnd"/>
        <w:r>
          <w:rPr>
            <w:rStyle w:val="Hyperlink"/>
          </w:rPr>
          <w:t>/APPM-4600 (github.com)</w:t>
        </w:r>
      </w:hyperlink>
    </w:p>
    <w:p w14:paraId="72D8A826" w14:textId="6BBCE69C" w:rsidR="00CE379C" w:rsidRDefault="00CE379C">
      <w:r>
        <w:t xml:space="preserve">All the adaptive models have </w:t>
      </w:r>
      <w:proofErr w:type="spellStart"/>
      <w:proofErr w:type="gramStart"/>
      <w:r>
        <w:t>a</w:t>
      </w:r>
      <w:proofErr w:type="spellEnd"/>
      <w:proofErr w:type="gramEnd"/>
      <w:r>
        <w:t xml:space="preserve"> error less than 1E-3 with only 3 nodes. </w:t>
      </w:r>
      <w:r w:rsidR="005F7929">
        <w:t xml:space="preserve">And when the number of nodes </w:t>
      </w:r>
      <w:proofErr w:type="gramStart"/>
      <w:r w:rsidR="005F7929">
        <w:t>are</w:t>
      </w:r>
      <w:proofErr w:type="gramEnd"/>
      <w:r w:rsidR="005F7929">
        <w:t xml:space="preserve"> 5</w:t>
      </w:r>
    </w:p>
    <w:p w14:paraId="6C12276B" w14:textId="27967935" w:rsidR="005F7929" w:rsidRDefault="005F7929" w:rsidP="005F7929">
      <w:r>
        <w:t xml:space="preserve">The composite trapezoid model needed 7 intervals. </w:t>
      </w:r>
    </w:p>
    <w:p w14:paraId="01F53975" w14:textId="2E646E49" w:rsidR="005F7929" w:rsidRDefault="005F7929" w:rsidP="005F7929">
      <w:r>
        <w:t xml:space="preserve">The composite </w:t>
      </w:r>
      <w:proofErr w:type="spellStart"/>
      <w:r>
        <w:t>simpsons</w:t>
      </w:r>
      <w:proofErr w:type="spellEnd"/>
      <w:r>
        <w:t xml:space="preserve"> model needed 6 intervals. </w:t>
      </w:r>
    </w:p>
    <w:p w14:paraId="769CBF8A" w14:textId="3F7C93A1" w:rsidR="005F7929" w:rsidRDefault="00CD55CD">
      <w:r>
        <w:t xml:space="preserve">The </w:t>
      </w:r>
      <w:proofErr w:type="spellStart"/>
      <w:r>
        <w:t>guassian</w:t>
      </w:r>
      <w:proofErr w:type="spellEnd"/>
      <w:r>
        <w:t xml:space="preserve"> quadrature needed 5 intervals. </w:t>
      </w:r>
    </w:p>
    <w:p w14:paraId="520AF8E2" w14:textId="77777777" w:rsidR="005F7929" w:rsidRDefault="005F7929"/>
    <w:p w14:paraId="0F903A46" w14:textId="0A295763" w:rsidR="00CE379C" w:rsidRDefault="009A6A27">
      <w:r>
        <w:t xml:space="preserve">The </w:t>
      </w:r>
      <w:r w:rsidR="00CE379C">
        <w:t>non-adaptive g</w:t>
      </w:r>
      <w:r>
        <w:t xml:space="preserve">aussian quadrature decreases the order of relative error linearly with increasing n and it takes </w:t>
      </w:r>
      <w:r w:rsidR="00CE379C">
        <w:t xml:space="preserve">17 </w:t>
      </w:r>
      <w:r>
        <w:t>nodes to reach absolute error less than 1E-</w:t>
      </w:r>
      <w:proofErr w:type="gramStart"/>
      <w:r>
        <w:t>3</w:t>
      </w:r>
      <w:proofErr w:type="gramEnd"/>
      <w:r w:rsidR="00CE379C">
        <w:t xml:space="preserve"> </w:t>
      </w:r>
    </w:p>
    <w:p w14:paraId="4263C036" w14:textId="77777777" w:rsidR="00CE379C" w:rsidRDefault="00CE379C">
      <w:r>
        <w:t>The non-adaptive composite trapezoid quadrature does not reach an error tolerance of &lt; 1E-3.</w:t>
      </w:r>
    </w:p>
    <w:p w14:paraId="6FD402EC" w14:textId="5965AEBF" w:rsidR="00CD55CD" w:rsidRDefault="00CE379C">
      <w:r>
        <w:t xml:space="preserve">The non-adaptive </w:t>
      </w:r>
      <w:r w:rsidR="005F7929">
        <w:t xml:space="preserve">composite </w:t>
      </w:r>
      <w:proofErr w:type="gramStart"/>
      <w:r w:rsidR="00CD55CD">
        <w:t>Simpsons</w:t>
      </w:r>
      <w:r w:rsidR="005F7929">
        <w:t xml:space="preserve"> </w:t>
      </w:r>
      <w:r>
        <w:t xml:space="preserve"> </w:t>
      </w:r>
      <w:r w:rsidR="00CD55CD">
        <w:t>also</w:t>
      </w:r>
      <w:proofErr w:type="gramEnd"/>
      <w:r w:rsidR="00CD55CD">
        <w:t xml:space="preserve"> does not each an error tolerance &lt; 1E-3. </w:t>
      </w:r>
    </w:p>
    <w:p w14:paraId="355C9643" w14:textId="77777777" w:rsidR="00CD55CD" w:rsidRDefault="00CD55CD"/>
    <w:p w14:paraId="7F53B6EB" w14:textId="3694A37F" w:rsidR="00CD55CD" w:rsidRDefault="00CD55CD">
      <w:r>
        <w:t xml:space="preserve">All plots and codes are uploaded to the </w:t>
      </w:r>
      <w:proofErr w:type="spellStart"/>
      <w:proofErr w:type="gramStart"/>
      <w:r>
        <w:t>Github</w:t>
      </w:r>
      <w:proofErr w:type="spellEnd"/>
      <w:proofErr w:type="gramEnd"/>
    </w:p>
    <w:p w14:paraId="6132EECA" w14:textId="77777777" w:rsidR="00CD55CD" w:rsidRDefault="00CD55CD"/>
    <w:p w14:paraId="3EC8CB4C" w14:textId="77777777" w:rsidR="00CE379C" w:rsidRDefault="00CE379C"/>
    <w:sectPr w:rsidR="00CE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27"/>
    <w:rsid w:val="004D7F1A"/>
    <w:rsid w:val="005F7929"/>
    <w:rsid w:val="006110B0"/>
    <w:rsid w:val="0081137C"/>
    <w:rsid w:val="00957EA9"/>
    <w:rsid w:val="009A6A27"/>
    <w:rsid w:val="00CD55CD"/>
    <w:rsid w:val="00CE379C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31DF"/>
  <w15:chartTrackingRefBased/>
  <w15:docId w15:val="{FE486C7F-9BE1-4EBD-8B05-C8EDBE33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A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1</cp:revision>
  <dcterms:created xsi:type="dcterms:W3CDTF">2024-04-10T22:00:00Z</dcterms:created>
  <dcterms:modified xsi:type="dcterms:W3CDTF">2024-04-10T22:32:00Z</dcterms:modified>
</cp:coreProperties>
</file>