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6DE494" w14:textId="651BEF3F" w:rsidR="0081137C" w:rsidRDefault="009A6A27">
      <w:r>
        <w:t>Neel Sanghvi – Lab 1</w:t>
      </w:r>
      <w:r w:rsidR="004951AF">
        <w:t>2</w:t>
      </w:r>
    </w:p>
    <w:p w14:paraId="4F18BBED" w14:textId="79550727" w:rsidR="009A6A27" w:rsidRDefault="009A6A27">
      <w:r>
        <w:t xml:space="preserve">Link to Github: </w:t>
      </w:r>
      <w:hyperlink r:id="rId4" w:history="1">
        <w:r>
          <w:rPr>
            <w:rStyle w:val="Hyperlink"/>
          </w:rPr>
          <w:t>NeelSanghvi/APPM-4600 (github.com)</w:t>
        </w:r>
      </w:hyperlink>
    </w:p>
    <w:p w14:paraId="355C9643" w14:textId="4720B2C6" w:rsidR="00CD55CD" w:rsidRDefault="004951AF">
      <w:r>
        <w:t xml:space="preserve">The python solver took 246600 nanoseconds to solve the system. </w:t>
      </w:r>
    </w:p>
    <w:p w14:paraId="1B038B2B" w14:textId="4E5DAB48" w:rsidR="004951AF" w:rsidRDefault="004951AF">
      <w:r>
        <w:t xml:space="preserve">The LU factorization itself took 361700 nanoseconds to run and then the LU solver took 28000 nanoseconds. Overall, the LU process was slower than the python solver. </w:t>
      </w:r>
    </w:p>
    <w:p w14:paraId="16C6E36E" w14:textId="77777777" w:rsidR="004951AF" w:rsidRDefault="004951AF">
      <w:r>
        <w:t xml:space="preserve">However, when N is increased to 5000, </w:t>
      </w:r>
    </w:p>
    <w:p w14:paraId="12A6A037" w14:textId="6A041CB1" w:rsidR="004951AF" w:rsidRDefault="004951AF">
      <w:r>
        <w:t xml:space="preserve">the time took for the python solver was </w:t>
      </w:r>
      <w:r w:rsidR="002C4505">
        <w:t>1.9879</w:t>
      </w:r>
      <w:r>
        <w:t xml:space="preserve">s </w:t>
      </w:r>
    </w:p>
    <w:p w14:paraId="049332EA" w14:textId="593F387D" w:rsidR="004951AF" w:rsidRDefault="004951AF">
      <w:r>
        <w:t>the time took for the LU factorization was now 1.</w:t>
      </w:r>
      <w:r w:rsidR="002C4505">
        <w:t>4613</w:t>
      </w:r>
      <w:r>
        <w:t>s and the time taken for the LU solver was 0.0</w:t>
      </w:r>
      <w:r w:rsidR="002C4505">
        <w:t>106</w:t>
      </w:r>
      <w:r>
        <w:t xml:space="preserve">s. </w:t>
      </w:r>
    </w:p>
    <w:p w14:paraId="247E19D6" w14:textId="5F2CCAEE" w:rsidR="004951AF" w:rsidRDefault="002C4505">
      <w:r>
        <w:t xml:space="preserve">The difference between the python solver and the total time taken for the LU factorization and solving it is 0.5160s. This results in the LU factorization being 25% faster than the python solver which does make sense.  However, it does not make sense why LU factorization is only faster for a large N. </w:t>
      </w:r>
    </w:p>
    <w:p w14:paraId="7F53B6EB" w14:textId="1DA05265" w:rsidR="00CD55CD" w:rsidRDefault="004951AF">
      <w:r>
        <w:t xml:space="preserve">Lab 12 code is </w:t>
      </w:r>
      <w:r w:rsidR="00CD55CD">
        <w:t>uploaded to the Github</w:t>
      </w:r>
    </w:p>
    <w:p w14:paraId="6132EECA" w14:textId="77777777" w:rsidR="00CD55CD" w:rsidRDefault="00CD55CD"/>
    <w:p w14:paraId="3EC8CB4C" w14:textId="77777777" w:rsidR="00CE379C" w:rsidRDefault="00CE379C"/>
    <w:sectPr w:rsidR="00CE37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A27"/>
    <w:rsid w:val="002C4505"/>
    <w:rsid w:val="004951AF"/>
    <w:rsid w:val="004D7F1A"/>
    <w:rsid w:val="005F7929"/>
    <w:rsid w:val="006110B0"/>
    <w:rsid w:val="0081137C"/>
    <w:rsid w:val="00957EA9"/>
    <w:rsid w:val="009A6A27"/>
    <w:rsid w:val="00CD55CD"/>
    <w:rsid w:val="00CE379C"/>
    <w:rsid w:val="00D82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131DF"/>
  <w15:chartTrackingRefBased/>
  <w15:docId w15:val="{FE486C7F-9BE1-4EBD-8B05-C8EDBE33A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6A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6A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6A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6A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6A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6A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6A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6A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6A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6A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6A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6A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6A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6A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6A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6A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6A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6A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6A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6A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6A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6A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6A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6A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6A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6A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6A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6A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6A2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9A6A2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NeelSanghvi/APPM-46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 Sanghvi</dc:creator>
  <cp:keywords/>
  <dc:description/>
  <cp:lastModifiedBy>Neel Sanghvi</cp:lastModifiedBy>
  <cp:revision>2</cp:revision>
  <dcterms:created xsi:type="dcterms:W3CDTF">2024-04-10T22:00:00Z</dcterms:created>
  <dcterms:modified xsi:type="dcterms:W3CDTF">2024-04-23T17:31:00Z</dcterms:modified>
</cp:coreProperties>
</file>