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251C4" w14:textId="01CA11D2" w:rsidR="0093498F" w:rsidRDefault="006E1AF3" w:rsidP="0093498F">
      <w:pPr>
        <w:jc w:val="center"/>
      </w:pPr>
      <w:r>
        <w:t xml:space="preserve">Neel Lalit Shah </w:t>
      </w:r>
      <w:r w:rsidR="0093498F">
        <w:t>–</w:t>
      </w:r>
      <w:r>
        <w:t xml:space="preserve"> 001029882</w:t>
      </w:r>
    </w:p>
    <w:p w14:paraId="401A51F2" w14:textId="77777777" w:rsidR="0093498F" w:rsidRDefault="0093498F" w:rsidP="0093498F">
      <w:pPr>
        <w:jc w:val="center"/>
      </w:pPr>
    </w:p>
    <w:p w14:paraId="196FA529" w14:textId="05B720CB" w:rsidR="007E1CC2" w:rsidRDefault="001B3070" w:rsidP="0093498F">
      <w:pPr>
        <w:jc w:val="center"/>
      </w:pPr>
      <w:r w:rsidRPr="004A0CA0">
        <w:t xml:space="preserve">Assignment 1- Use case for </w:t>
      </w:r>
      <w:r w:rsidR="00D00A26" w:rsidRPr="004A0CA0">
        <w:t>LinkedIn (Job Search section)</w:t>
      </w:r>
    </w:p>
    <w:p w14:paraId="778A9F66" w14:textId="77777777" w:rsidR="002B3FD8" w:rsidRPr="004A0CA0" w:rsidRDefault="002B3FD8"/>
    <w:p w14:paraId="5050BB41" w14:textId="04E112FC" w:rsidR="00545D87" w:rsidRDefault="0098527E">
      <w:r w:rsidRPr="004A0CA0">
        <w:t>Owing to the Job search I am going through, a website/app I use a lot every</w:t>
      </w:r>
      <w:r w:rsidR="008B7BE6">
        <w:t xml:space="preserve"> </w:t>
      </w:r>
      <w:r w:rsidRPr="004A0CA0">
        <w:t>day is LinkedIn. Particularly, the Job Search feature of LinkedIn</w:t>
      </w:r>
      <w:r w:rsidR="00D00A26" w:rsidRPr="004A0CA0">
        <w:t>. Here I am Listing points that I like about the app and the improvements it can make, along with Use Cases</w:t>
      </w:r>
      <w:r w:rsidR="008B7BE6">
        <w:t>.</w:t>
      </w:r>
    </w:p>
    <w:p w14:paraId="7A4ABEDB" w14:textId="77777777" w:rsidR="002B3FD8" w:rsidRPr="004A0CA0" w:rsidRDefault="002B3FD8"/>
    <w:p w14:paraId="5DFCD31C" w14:textId="3507A6F7" w:rsidR="0098527E" w:rsidRPr="004A0CA0" w:rsidRDefault="0098527E">
      <w:r w:rsidRPr="004A0CA0">
        <w:t>A few things I like about LinkedIn are:</w:t>
      </w:r>
    </w:p>
    <w:p w14:paraId="019D2CD9" w14:textId="17CEDA40" w:rsidR="0098527E" w:rsidRPr="004A0CA0" w:rsidRDefault="004A0CA0" w:rsidP="0098527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A0CA0">
        <w:rPr>
          <w:sz w:val="22"/>
          <w:szCs w:val="22"/>
        </w:rPr>
        <w:t>The “My</w:t>
      </w:r>
      <w:r w:rsidR="0098527E" w:rsidRPr="004A0CA0">
        <w:rPr>
          <w:sz w:val="22"/>
          <w:szCs w:val="22"/>
        </w:rPr>
        <w:t xml:space="preserve"> Jobs</w:t>
      </w:r>
      <w:r w:rsidRPr="004A0CA0">
        <w:rPr>
          <w:sz w:val="22"/>
          <w:szCs w:val="22"/>
        </w:rPr>
        <w:t>”</w:t>
      </w:r>
      <w:r w:rsidR="0098527E" w:rsidRPr="004A0CA0">
        <w:rPr>
          <w:sz w:val="22"/>
          <w:szCs w:val="22"/>
        </w:rPr>
        <w:t xml:space="preserve"> feature</w:t>
      </w:r>
      <w:r w:rsidRPr="004A0CA0">
        <w:rPr>
          <w:sz w:val="22"/>
          <w:szCs w:val="22"/>
        </w:rPr>
        <w:t xml:space="preserve"> which includes a list of saved jobs as well as a list of jobs I applied for. It helps to keep track of one’s job applications</w:t>
      </w:r>
    </w:p>
    <w:p w14:paraId="42DAE856" w14:textId="75977CB9" w:rsidR="0098527E" w:rsidRPr="004A0CA0" w:rsidRDefault="004A0CA0" w:rsidP="0098527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A0CA0">
        <w:rPr>
          <w:sz w:val="22"/>
          <w:szCs w:val="22"/>
        </w:rPr>
        <w:t>The Job Alerts feature helps a lot by sending notifications of new Jobs posted</w:t>
      </w:r>
    </w:p>
    <w:p w14:paraId="5DADBB86" w14:textId="4F98BD3E" w:rsidR="0098527E" w:rsidRPr="004A0CA0" w:rsidRDefault="004A0CA0" w:rsidP="0098527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A0CA0">
        <w:rPr>
          <w:sz w:val="22"/>
          <w:szCs w:val="22"/>
        </w:rPr>
        <w:t>LinkedIn also recommends jobs based on the Jobs we apply for or search for</w:t>
      </w:r>
    </w:p>
    <w:p w14:paraId="3E063052" w14:textId="3A1F110B" w:rsidR="0098527E" w:rsidRPr="004A0CA0" w:rsidRDefault="0098527E" w:rsidP="0098527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A0CA0">
        <w:rPr>
          <w:sz w:val="22"/>
          <w:szCs w:val="22"/>
        </w:rPr>
        <w:t xml:space="preserve">The search feature lets you </w:t>
      </w:r>
      <w:r w:rsidR="001014B6" w:rsidRPr="004A0CA0">
        <w:rPr>
          <w:sz w:val="22"/>
          <w:szCs w:val="22"/>
        </w:rPr>
        <w:t>search for</w:t>
      </w:r>
      <w:r w:rsidRPr="004A0CA0">
        <w:rPr>
          <w:sz w:val="22"/>
          <w:szCs w:val="22"/>
        </w:rPr>
        <w:t xml:space="preserve"> a Job based on title of the job or the company and even the skills required by the company</w:t>
      </w:r>
    </w:p>
    <w:p w14:paraId="4D42C565" w14:textId="1060D815" w:rsidR="0098527E" w:rsidRPr="004A0CA0" w:rsidRDefault="0098527E" w:rsidP="0098527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A0CA0">
        <w:rPr>
          <w:sz w:val="22"/>
          <w:szCs w:val="22"/>
        </w:rPr>
        <w:t>When you select a company, it shows you the names and no of your connections working at that company.</w:t>
      </w:r>
    </w:p>
    <w:p w14:paraId="6E4E56B9" w14:textId="6C47C148" w:rsidR="0098527E" w:rsidRPr="004A0CA0" w:rsidRDefault="0098527E" w:rsidP="0098527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4A0CA0">
        <w:rPr>
          <w:sz w:val="22"/>
          <w:szCs w:val="22"/>
        </w:rPr>
        <w:t xml:space="preserve">If you’ve already applied to a </w:t>
      </w:r>
      <w:r w:rsidR="001014B6" w:rsidRPr="004A0CA0">
        <w:rPr>
          <w:sz w:val="22"/>
          <w:szCs w:val="22"/>
        </w:rPr>
        <w:t>Job,</w:t>
      </w:r>
      <w:r w:rsidRPr="004A0CA0">
        <w:rPr>
          <w:sz w:val="22"/>
          <w:szCs w:val="22"/>
        </w:rPr>
        <w:t xml:space="preserve"> it shows you that you’ve already done so </w:t>
      </w:r>
      <w:r w:rsidR="004A0CA0" w:rsidRPr="004A0CA0">
        <w:rPr>
          <w:sz w:val="22"/>
          <w:szCs w:val="22"/>
        </w:rPr>
        <w:t xml:space="preserve">and even </w:t>
      </w:r>
      <w:r w:rsidRPr="004A0CA0">
        <w:rPr>
          <w:sz w:val="22"/>
          <w:szCs w:val="22"/>
        </w:rPr>
        <w:t>how long ago</w:t>
      </w:r>
    </w:p>
    <w:p w14:paraId="536F1897" w14:textId="63225C0A" w:rsidR="0098527E" w:rsidRPr="004A0CA0" w:rsidRDefault="0098527E" w:rsidP="00596C20"/>
    <w:p w14:paraId="3DF23857" w14:textId="77777777" w:rsidR="002B3FD8" w:rsidRDefault="002B3FD8" w:rsidP="00596C20"/>
    <w:p w14:paraId="583624C6" w14:textId="10684676" w:rsidR="00596C20" w:rsidRPr="004A0CA0" w:rsidRDefault="00596C20" w:rsidP="00596C20">
      <w:r w:rsidRPr="004A0CA0">
        <w:t>The improvements I would suggest are as follows:</w:t>
      </w:r>
    </w:p>
    <w:p w14:paraId="7BF54FE3" w14:textId="17C92B3E" w:rsidR="00545D87" w:rsidRPr="004A0CA0" w:rsidRDefault="00871099" w:rsidP="00596C2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Adding a feature for </w:t>
      </w:r>
      <w:r w:rsidR="009F35CB" w:rsidRPr="004A0CA0">
        <w:rPr>
          <w:sz w:val="22"/>
          <w:szCs w:val="22"/>
        </w:rPr>
        <w:t>Verified jobs</w:t>
      </w:r>
      <w:r>
        <w:rPr>
          <w:sz w:val="22"/>
          <w:szCs w:val="22"/>
        </w:rPr>
        <w:t xml:space="preserve"> to minimize the number of false jobs and prevent a user being redirected to a different website instead of the intended career site</w:t>
      </w:r>
    </w:p>
    <w:p w14:paraId="57B5165D" w14:textId="785CB643" w:rsidR="00545D87" w:rsidRPr="004A0CA0" w:rsidRDefault="00871099" w:rsidP="00596C2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The Intern filter does not always work, many times if a user is searching for jobs in a particular company and sets the “Job Type” filter to “Internship” it shows 0 jobs, but on adding the “intern” keyword to the search bar shows internship opportunities</w:t>
      </w:r>
    </w:p>
    <w:p w14:paraId="24EFB5C5" w14:textId="52AC104F" w:rsidR="00545D87" w:rsidRPr="004A0CA0" w:rsidRDefault="00871099" w:rsidP="00596C2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LinkedIn does not always show all the latest job postings even after sorting the posts “By time earliest first”</w:t>
      </w:r>
    </w:p>
    <w:p w14:paraId="53738FFE" w14:textId="045BDDCE" w:rsidR="009F35CB" w:rsidRPr="004A0CA0" w:rsidRDefault="009F35CB" w:rsidP="00596C2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A0CA0">
        <w:rPr>
          <w:sz w:val="22"/>
          <w:szCs w:val="22"/>
        </w:rPr>
        <w:t>LinkedIn is not up to date w</w:t>
      </w:r>
      <w:r w:rsidR="001014B6" w:rsidRPr="004A0CA0">
        <w:rPr>
          <w:sz w:val="22"/>
          <w:szCs w:val="22"/>
        </w:rPr>
        <w:t>ith respect to</w:t>
      </w:r>
      <w:r w:rsidRPr="004A0CA0">
        <w:rPr>
          <w:sz w:val="22"/>
          <w:szCs w:val="22"/>
        </w:rPr>
        <w:t xml:space="preserve"> job posting</w:t>
      </w:r>
      <w:r w:rsidR="00871099">
        <w:rPr>
          <w:sz w:val="22"/>
          <w:szCs w:val="22"/>
        </w:rPr>
        <w:t>, sometimes when LinkedIn shows you a job and you go to the company’s career site to apply for it, it shows that the job is no longer available.</w:t>
      </w:r>
    </w:p>
    <w:p w14:paraId="03C4BE03" w14:textId="33AC05D1" w:rsidR="00904D53" w:rsidRPr="004A0CA0" w:rsidRDefault="00871099" w:rsidP="00596C20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When you use the “easy apply” feature LinkedIn automatically shows “Follow Job” prompt by default, when you untick the same, the page rolls down to the end where </w:t>
      </w:r>
      <w:r w:rsidR="0091484E">
        <w:rPr>
          <w:sz w:val="22"/>
          <w:szCs w:val="22"/>
        </w:rPr>
        <w:t>it’s just</w:t>
      </w:r>
      <w:r>
        <w:rPr>
          <w:sz w:val="22"/>
          <w:szCs w:val="22"/>
        </w:rPr>
        <w:t xml:space="preserve"> blank space.</w:t>
      </w:r>
    </w:p>
    <w:p w14:paraId="10A3A006" w14:textId="3E1DFD63" w:rsidR="00596C20" w:rsidRDefault="00596C20" w:rsidP="00596C20"/>
    <w:p w14:paraId="1F8E8F71" w14:textId="77777777" w:rsidR="00596C20" w:rsidRDefault="00596C20" w:rsidP="00596C20"/>
    <w:p w14:paraId="0AC4F3A7" w14:textId="77777777" w:rsidR="009F35CB" w:rsidRDefault="009F35CB"/>
    <w:p w14:paraId="777B0111" w14:textId="77777777" w:rsidR="00A60EA9" w:rsidRDefault="00A60EA9" w:rsidP="00A60EA9"/>
    <w:p w14:paraId="44E4EB1A" w14:textId="77777777" w:rsidR="00A60EA9" w:rsidRDefault="00A60EA9" w:rsidP="00A60EA9">
      <w:pPr>
        <w:jc w:val="both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8292"/>
      </w:tblGrid>
      <w:tr w:rsidR="00853C70" w14:paraId="14549AF1" w14:textId="77777777" w:rsidTr="0082747F">
        <w:tc>
          <w:tcPr>
            <w:tcW w:w="0" w:type="auto"/>
          </w:tcPr>
          <w:p w14:paraId="1D1C1D17" w14:textId="77777777" w:rsidR="00A60EA9" w:rsidRDefault="00A60EA9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 Case 1:</w:t>
            </w:r>
          </w:p>
        </w:tc>
        <w:tc>
          <w:tcPr>
            <w:tcW w:w="0" w:type="auto"/>
          </w:tcPr>
          <w:p w14:paraId="5A94AA42" w14:textId="127885BF" w:rsidR="00A60EA9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Apply for a Job.</w:t>
            </w:r>
          </w:p>
        </w:tc>
      </w:tr>
      <w:tr w:rsidR="00853C70" w14:paraId="0EDB6C16" w14:textId="77777777" w:rsidTr="0082747F">
        <w:tc>
          <w:tcPr>
            <w:tcW w:w="0" w:type="auto"/>
          </w:tcPr>
          <w:p w14:paraId="0CC8D7C9" w14:textId="77777777" w:rsidR="00A60EA9" w:rsidRDefault="00A60EA9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Actor:</w:t>
            </w:r>
          </w:p>
        </w:tc>
        <w:tc>
          <w:tcPr>
            <w:tcW w:w="0" w:type="auto"/>
          </w:tcPr>
          <w:p w14:paraId="100AF165" w14:textId="77777777" w:rsidR="00A60EA9" w:rsidRDefault="00A60EA9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</w:t>
            </w:r>
          </w:p>
        </w:tc>
      </w:tr>
      <w:tr w:rsidR="00853C70" w14:paraId="7398C68E" w14:textId="77777777" w:rsidTr="0082747F">
        <w:tc>
          <w:tcPr>
            <w:tcW w:w="0" w:type="auto"/>
          </w:tcPr>
          <w:p w14:paraId="4F65ACDA" w14:textId="77777777" w:rsidR="00A60EA9" w:rsidRDefault="00A60EA9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Basic Flow:</w:t>
            </w:r>
          </w:p>
          <w:p w14:paraId="0AA50CF4" w14:textId="77777777" w:rsidR="00A60EA9" w:rsidRDefault="00A60EA9" w:rsidP="0082747F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</w:tcPr>
          <w:p w14:paraId="78EE9360" w14:textId="3161250C" w:rsidR="00A60EA9" w:rsidRPr="00D4235C" w:rsidRDefault="00A60EA9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 user goes</w:t>
            </w:r>
            <w:r w:rsidR="00853C70">
              <w:rPr>
                <w:rFonts w:eastAsia="Times New Roman" w:cstheme="minorHAnsi"/>
              </w:rPr>
              <w:t xml:space="preserve"> to the respective job position which he/she wants to apply. Clicks on the button “Apply” which will redirect him/her to the respective employer’s page.</w:t>
            </w:r>
          </w:p>
        </w:tc>
      </w:tr>
    </w:tbl>
    <w:p w14:paraId="772217CE" w14:textId="1ED7640A" w:rsidR="001B3070" w:rsidRDefault="001B3070"/>
    <w:p w14:paraId="62B18F5C" w14:textId="77777777" w:rsidR="008D34BB" w:rsidRDefault="008D34BB" w:rsidP="008D34BB"/>
    <w:p w14:paraId="50D5A64B" w14:textId="77777777" w:rsidR="008D34BB" w:rsidRDefault="008D34BB" w:rsidP="008D34BB">
      <w:pPr>
        <w:jc w:val="both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8350"/>
      </w:tblGrid>
      <w:tr w:rsidR="00853C70" w14:paraId="06C18E4E" w14:textId="77777777" w:rsidTr="0082747F">
        <w:tc>
          <w:tcPr>
            <w:tcW w:w="0" w:type="auto"/>
          </w:tcPr>
          <w:p w14:paraId="2F597E56" w14:textId="2C368740" w:rsidR="008D34BB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 Case </w:t>
            </w:r>
            <w:r w:rsidR="00B22D3B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:</w:t>
            </w:r>
          </w:p>
        </w:tc>
        <w:tc>
          <w:tcPr>
            <w:tcW w:w="0" w:type="auto"/>
          </w:tcPr>
          <w:p w14:paraId="17508316" w14:textId="77777777" w:rsidR="008D34BB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Save a Job for later</w:t>
            </w:r>
          </w:p>
        </w:tc>
      </w:tr>
      <w:tr w:rsidR="00853C70" w14:paraId="72ECC5D7" w14:textId="77777777" w:rsidTr="0082747F">
        <w:tc>
          <w:tcPr>
            <w:tcW w:w="0" w:type="auto"/>
          </w:tcPr>
          <w:p w14:paraId="4A7CF95D" w14:textId="77777777" w:rsidR="008D34BB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Actor:</w:t>
            </w:r>
          </w:p>
        </w:tc>
        <w:tc>
          <w:tcPr>
            <w:tcW w:w="0" w:type="auto"/>
          </w:tcPr>
          <w:p w14:paraId="37773303" w14:textId="77777777" w:rsidR="008D34BB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</w:t>
            </w:r>
          </w:p>
        </w:tc>
      </w:tr>
      <w:tr w:rsidR="00853C70" w14:paraId="0020CBEB" w14:textId="77777777" w:rsidTr="0082747F">
        <w:tc>
          <w:tcPr>
            <w:tcW w:w="0" w:type="auto"/>
          </w:tcPr>
          <w:p w14:paraId="006EBB73" w14:textId="77777777" w:rsidR="008D34BB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Basic Flow:</w:t>
            </w:r>
          </w:p>
          <w:p w14:paraId="3319E573" w14:textId="77777777" w:rsidR="008D34BB" w:rsidRDefault="008D34BB" w:rsidP="0082747F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</w:tcPr>
          <w:p w14:paraId="038428E0" w14:textId="71D22FA6" w:rsidR="008D34BB" w:rsidRPr="00D4235C" w:rsidRDefault="00853C70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 user goes to the respective job position which he/she wants to apply. Decides to apply for this position later and hence clicks the button “Save”. The corresponding job is then reflected under “Saved Jobs”</w:t>
            </w:r>
          </w:p>
        </w:tc>
      </w:tr>
    </w:tbl>
    <w:p w14:paraId="482586CF" w14:textId="053BAA7D" w:rsidR="008D34BB" w:rsidRDefault="008D34BB"/>
    <w:p w14:paraId="1D4FAFB3" w14:textId="77777777" w:rsidR="008D34BB" w:rsidRDefault="008D34BB" w:rsidP="008D34BB"/>
    <w:p w14:paraId="15141BC1" w14:textId="77777777" w:rsidR="008D34BB" w:rsidRDefault="008D34BB" w:rsidP="008D34BB">
      <w:pPr>
        <w:jc w:val="both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8299"/>
      </w:tblGrid>
      <w:tr w:rsidR="00B22D3B" w14:paraId="67C2E933" w14:textId="77777777" w:rsidTr="0082747F">
        <w:tc>
          <w:tcPr>
            <w:tcW w:w="0" w:type="auto"/>
          </w:tcPr>
          <w:p w14:paraId="3F7977A8" w14:textId="6AB58ECB" w:rsidR="008D34BB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 Case </w:t>
            </w:r>
            <w:r w:rsidR="00B22D3B">
              <w:rPr>
                <w:rFonts w:eastAsia="Times New Roman" w:cstheme="minorHAnsi"/>
              </w:rPr>
              <w:t>3</w:t>
            </w:r>
            <w:r>
              <w:rPr>
                <w:rFonts w:eastAsia="Times New Roman" w:cstheme="minorHAnsi"/>
              </w:rPr>
              <w:t>:</w:t>
            </w:r>
          </w:p>
        </w:tc>
        <w:tc>
          <w:tcPr>
            <w:tcW w:w="0" w:type="auto"/>
          </w:tcPr>
          <w:p w14:paraId="31F038E1" w14:textId="10FA3B2A" w:rsidR="008D34BB" w:rsidRDefault="00853C70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 the “Filter” option for better search results</w:t>
            </w:r>
          </w:p>
        </w:tc>
      </w:tr>
      <w:tr w:rsidR="00B22D3B" w14:paraId="07F5DA7B" w14:textId="77777777" w:rsidTr="0082747F">
        <w:tc>
          <w:tcPr>
            <w:tcW w:w="0" w:type="auto"/>
          </w:tcPr>
          <w:p w14:paraId="3B794516" w14:textId="77777777" w:rsidR="008D34BB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Actor:</w:t>
            </w:r>
          </w:p>
        </w:tc>
        <w:tc>
          <w:tcPr>
            <w:tcW w:w="0" w:type="auto"/>
          </w:tcPr>
          <w:p w14:paraId="365C24A0" w14:textId="3B8B3D0B" w:rsidR="008D34BB" w:rsidRDefault="00B22D3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</w:t>
            </w:r>
          </w:p>
        </w:tc>
      </w:tr>
      <w:tr w:rsidR="00B22D3B" w14:paraId="09B681E1" w14:textId="77777777" w:rsidTr="0082747F">
        <w:tc>
          <w:tcPr>
            <w:tcW w:w="0" w:type="auto"/>
          </w:tcPr>
          <w:p w14:paraId="7DCB57AD" w14:textId="77777777" w:rsidR="008D34BB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Basic Flow:</w:t>
            </w:r>
          </w:p>
          <w:p w14:paraId="7CEF947C" w14:textId="77777777" w:rsidR="008D34BB" w:rsidRDefault="008D34BB" w:rsidP="0082747F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</w:tcPr>
          <w:p w14:paraId="0E205701" w14:textId="221BCBC2" w:rsidR="008D34BB" w:rsidRPr="00D4235C" w:rsidRDefault="00853C70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 user when he/she does not find the exact job position clicks the “All Filters” button. Now the user can filter out the job description by selecting </w:t>
            </w:r>
            <w:r w:rsidR="00B22D3B">
              <w:rPr>
                <w:rFonts w:eastAsia="Times New Roman" w:cstheme="minorHAnsi"/>
              </w:rPr>
              <w:t>the desired attributes.</w:t>
            </w:r>
          </w:p>
        </w:tc>
      </w:tr>
    </w:tbl>
    <w:p w14:paraId="5D082A68" w14:textId="39A15746" w:rsidR="008D34BB" w:rsidRDefault="008D34BB"/>
    <w:p w14:paraId="3118FF15" w14:textId="77777777" w:rsidR="008D34BB" w:rsidRDefault="008D34BB" w:rsidP="008D34BB"/>
    <w:p w14:paraId="26FE9595" w14:textId="77777777" w:rsidR="008D34BB" w:rsidRDefault="008D34BB" w:rsidP="008D34BB">
      <w:pPr>
        <w:jc w:val="both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8172"/>
      </w:tblGrid>
      <w:tr w:rsidR="00B22D3B" w14:paraId="59B64511" w14:textId="77777777" w:rsidTr="0082747F">
        <w:tc>
          <w:tcPr>
            <w:tcW w:w="0" w:type="auto"/>
          </w:tcPr>
          <w:p w14:paraId="0FBD3D83" w14:textId="1B264BCA" w:rsidR="008D34BB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 Case </w:t>
            </w:r>
            <w:r w:rsidR="00B22D3B">
              <w:rPr>
                <w:rFonts w:eastAsia="Times New Roman" w:cstheme="minorHAnsi"/>
              </w:rPr>
              <w:t>4</w:t>
            </w:r>
            <w:r>
              <w:rPr>
                <w:rFonts w:eastAsia="Times New Roman" w:cstheme="minorHAnsi"/>
              </w:rPr>
              <w:t>:</w:t>
            </w:r>
          </w:p>
        </w:tc>
        <w:tc>
          <w:tcPr>
            <w:tcW w:w="0" w:type="auto"/>
          </w:tcPr>
          <w:p w14:paraId="69ED8FE5" w14:textId="7696F0F6" w:rsidR="008D34BB" w:rsidRDefault="00B22D3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Search job positions based on “Location”</w:t>
            </w:r>
          </w:p>
        </w:tc>
      </w:tr>
      <w:tr w:rsidR="00B22D3B" w14:paraId="35194B66" w14:textId="77777777" w:rsidTr="0082747F">
        <w:tc>
          <w:tcPr>
            <w:tcW w:w="0" w:type="auto"/>
          </w:tcPr>
          <w:p w14:paraId="40848733" w14:textId="77777777" w:rsidR="008D34BB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Actor:</w:t>
            </w:r>
          </w:p>
        </w:tc>
        <w:tc>
          <w:tcPr>
            <w:tcW w:w="0" w:type="auto"/>
          </w:tcPr>
          <w:p w14:paraId="37438A31" w14:textId="77777777" w:rsidR="008D34BB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</w:t>
            </w:r>
          </w:p>
        </w:tc>
      </w:tr>
      <w:tr w:rsidR="00B22D3B" w14:paraId="780C0925" w14:textId="77777777" w:rsidTr="0082747F">
        <w:tc>
          <w:tcPr>
            <w:tcW w:w="0" w:type="auto"/>
          </w:tcPr>
          <w:p w14:paraId="266E5A7A" w14:textId="77777777" w:rsidR="008D34BB" w:rsidRDefault="008D34B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Basic Flow:</w:t>
            </w:r>
          </w:p>
          <w:p w14:paraId="7291CCAA" w14:textId="77777777" w:rsidR="008D34BB" w:rsidRDefault="008D34BB" w:rsidP="0082747F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</w:tcPr>
          <w:p w14:paraId="5E65877F" w14:textId="08588EDB" w:rsidR="008D34BB" w:rsidRPr="00D4235C" w:rsidRDefault="00B22D3B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 user can search for jobs based on his/her desired location and can apply to job in whichever part of the world.</w:t>
            </w:r>
          </w:p>
        </w:tc>
      </w:tr>
    </w:tbl>
    <w:p w14:paraId="7D9DFDA8" w14:textId="13F9CDA8" w:rsidR="008D34BB" w:rsidRDefault="008D34BB"/>
    <w:p w14:paraId="582B4228" w14:textId="0E95EEB2" w:rsidR="001B3070" w:rsidRDefault="001B3070"/>
    <w:p w14:paraId="28F2E74D" w14:textId="09A03723" w:rsidR="001B3070" w:rsidRDefault="001B3070"/>
    <w:p w14:paraId="626FFC19" w14:textId="7D2748BC" w:rsidR="001B3070" w:rsidRDefault="001B3070"/>
    <w:p w14:paraId="26369879" w14:textId="17842676" w:rsidR="001B3070" w:rsidRDefault="001B3070"/>
    <w:p w14:paraId="5B1D3382" w14:textId="71D6477F" w:rsidR="001B3070" w:rsidRDefault="00FA17F4" w:rsidP="001B3070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Use case to improve UX for finding a job with filters: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8F2D08" w14:paraId="62573384" w14:textId="77777777" w:rsidTr="00EF61D0">
        <w:tc>
          <w:tcPr>
            <w:tcW w:w="0" w:type="auto"/>
          </w:tcPr>
          <w:p w14:paraId="0A4DDA7F" w14:textId="1FDC15B8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 Case</w:t>
            </w:r>
            <w:r w:rsidR="0097336B">
              <w:rPr>
                <w:rFonts w:eastAsia="Times New Roman" w:cstheme="minorHAnsi"/>
              </w:rPr>
              <w:t xml:space="preserve"> </w:t>
            </w:r>
            <w:r w:rsidR="00C675D1">
              <w:rPr>
                <w:rFonts w:eastAsia="Times New Roman" w:cstheme="minorHAnsi"/>
              </w:rPr>
              <w:t>5</w:t>
            </w:r>
            <w:r w:rsidR="0097336B">
              <w:rPr>
                <w:rFonts w:eastAsia="Times New Roman" w:cstheme="minorHAnsi"/>
              </w:rPr>
              <w:t>:</w:t>
            </w:r>
          </w:p>
        </w:tc>
        <w:tc>
          <w:tcPr>
            <w:tcW w:w="0" w:type="auto"/>
          </w:tcPr>
          <w:p w14:paraId="67C3EC90" w14:textId="3390B4E2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To improve the user experience </w:t>
            </w:r>
            <w:r w:rsidR="0070655E">
              <w:rPr>
                <w:rFonts w:eastAsia="Times New Roman" w:cstheme="minorHAnsi"/>
              </w:rPr>
              <w:t>for finding a particular type of job in a company</w:t>
            </w:r>
          </w:p>
        </w:tc>
      </w:tr>
      <w:tr w:rsidR="008F2D08" w14:paraId="0937AFB6" w14:textId="77777777" w:rsidTr="00EF61D0">
        <w:tc>
          <w:tcPr>
            <w:tcW w:w="0" w:type="auto"/>
          </w:tcPr>
          <w:p w14:paraId="46603BAD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Actor:</w:t>
            </w:r>
          </w:p>
        </w:tc>
        <w:tc>
          <w:tcPr>
            <w:tcW w:w="0" w:type="auto"/>
          </w:tcPr>
          <w:p w14:paraId="74DE24D3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</w:t>
            </w:r>
          </w:p>
        </w:tc>
      </w:tr>
      <w:tr w:rsidR="008F2D08" w14:paraId="1A411341" w14:textId="77777777" w:rsidTr="00EF61D0">
        <w:tc>
          <w:tcPr>
            <w:tcW w:w="0" w:type="auto"/>
          </w:tcPr>
          <w:p w14:paraId="385C92BD" w14:textId="7B390C81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</w:t>
            </w:r>
            <w:r w:rsidR="004A0CA0">
              <w:rPr>
                <w:rFonts w:eastAsia="Times New Roman" w:cstheme="minorHAnsi"/>
              </w:rPr>
              <w:t xml:space="preserve"> Case Overview</w:t>
            </w:r>
          </w:p>
        </w:tc>
        <w:tc>
          <w:tcPr>
            <w:tcW w:w="0" w:type="auto"/>
          </w:tcPr>
          <w:p w14:paraId="52762A49" w14:textId="0C73716D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 </w:t>
            </w:r>
            <w:r w:rsidR="004C3C04">
              <w:rPr>
                <w:rFonts w:eastAsia="Times New Roman" w:cstheme="minorHAnsi"/>
              </w:rPr>
              <w:t>use</w:t>
            </w:r>
            <w:r w:rsidR="00080992">
              <w:rPr>
                <w:rFonts w:eastAsia="Times New Roman" w:cstheme="minorHAnsi"/>
              </w:rPr>
              <w:t>r goes to the Jobs section of LinkedIn</w:t>
            </w:r>
            <w:r w:rsidR="004C3C04">
              <w:rPr>
                <w:rFonts w:eastAsia="Times New Roman" w:cstheme="minorHAnsi"/>
              </w:rPr>
              <w:t xml:space="preserve"> and </w:t>
            </w:r>
            <w:r w:rsidR="00080992">
              <w:rPr>
                <w:rFonts w:eastAsia="Times New Roman" w:cstheme="minorHAnsi"/>
              </w:rPr>
              <w:t>sets</w:t>
            </w:r>
            <w:r w:rsidR="0096657D">
              <w:rPr>
                <w:rFonts w:eastAsia="Times New Roman" w:cstheme="minorHAnsi"/>
              </w:rPr>
              <w:t xml:space="preserve"> the filter for “Job Type” </w:t>
            </w:r>
            <w:r w:rsidR="00080992">
              <w:rPr>
                <w:rFonts w:eastAsia="Times New Roman" w:cstheme="minorHAnsi"/>
              </w:rPr>
              <w:t>as internships.</w:t>
            </w:r>
          </w:p>
        </w:tc>
      </w:tr>
      <w:tr w:rsidR="008F2D08" w14:paraId="0D790B98" w14:textId="77777777" w:rsidTr="00EF61D0">
        <w:tc>
          <w:tcPr>
            <w:tcW w:w="0" w:type="auto"/>
          </w:tcPr>
          <w:p w14:paraId="76B5CFC0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Trigger:</w:t>
            </w:r>
          </w:p>
        </w:tc>
        <w:tc>
          <w:tcPr>
            <w:tcW w:w="0" w:type="auto"/>
          </w:tcPr>
          <w:p w14:paraId="37F00192" w14:textId="008BC0E3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User wants to </w:t>
            </w:r>
            <w:r w:rsidR="00080992">
              <w:rPr>
                <w:rFonts w:eastAsia="Times New Roman" w:cstheme="minorHAnsi"/>
              </w:rPr>
              <w:t>search internship positions only</w:t>
            </w:r>
          </w:p>
        </w:tc>
      </w:tr>
      <w:tr w:rsidR="008F2D08" w14:paraId="3DF36417" w14:textId="77777777" w:rsidTr="00EF61D0">
        <w:tc>
          <w:tcPr>
            <w:tcW w:w="0" w:type="auto"/>
          </w:tcPr>
          <w:p w14:paraId="77BE799E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Pre-conditions:</w:t>
            </w:r>
          </w:p>
          <w:p w14:paraId="614C9377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</w:tcPr>
          <w:p w14:paraId="51C219D1" w14:textId="64D559CE" w:rsidR="001B3070" w:rsidRPr="00C51D97" w:rsidRDefault="001B3070" w:rsidP="001B3070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Times New Roman" w:cstheme="minorHAnsi"/>
              </w:rPr>
            </w:pPr>
            <w:r w:rsidRPr="00C51D97">
              <w:rPr>
                <w:rFonts w:eastAsia="Times New Roman" w:cstheme="minorHAnsi"/>
              </w:rPr>
              <w:t xml:space="preserve">User </w:t>
            </w:r>
            <w:r w:rsidR="004A0CA0">
              <w:rPr>
                <w:rFonts w:eastAsia="Times New Roman" w:cstheme="minorHAnsi"/>
              </w:rPr>
              <w:t>is finding a job</w:t>
            </w:r>
          </w:p>
          <w:p w14:paraId="1E653BBF" w14:textId="77777777" w:rsidR="001B3070" w:rsidRPr="00C51D97" w:rsidRDefault="001B3070" w:rsidP="001B3070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Times New Roman" w:cstheme="minorHAnsi"/>
              </w:rPr>
            </w:pPr>
            <w:r w:rsidRPr="00C51D97">
              <w:rPr>
                <w:rFonts w:eastAsia="Times New Roman" w:cstheme="minorHAnsi"/>
              </w:rPr>
              <w:t>User logs in to the website.</w:t>
            </w:r>
          </w:p>
          <w:p w14:paraId="2CB1D98B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</w:p>
        </w:tc>
      </w:tr>
      <w:tr w:rsidR="008F2D08" w14:paraId="3820B7A3" w14:textId="77777777" w:rsidTr="00EF61D0">
        <w:tc>
          <w:tcPr>
            <w:tcW w:w="0" w:type="auto"/>
          </w:tcPr>
          <w:p w14:paraId="3D53A1D8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Basic Flow:</w:t>
            </w:r>
          </w:p>
          <w:p w14:paraId="4C74ACFE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</w:tcPr>
          <w:p w14:paraId="07BB510B" w14:textId="49A20EE2" w:rsidR="001B3070" w:rsidRPr="00D4235C" w:rsidRDefault="008F2D08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 user goes to the Jobs section of LinkedIn and sets the filter for “Job Type” as internships but find</w:t>
            </w:r>
            <w:r w:rsidR="00847017">
              <w:rPr>
                <w:rFonts w:eastAsia="Times New Roman" w:cstheme="minorHAnsi"/>
              </w:rPr>
              <w:t>s</w:t>
            </w:r>
            <w:r>
              <w:rPr>
                <w:rFonts w:eastAsia="Times New Roman" w:cstheme="minorHAnsi"/>
              </w:rPr>
              <w:t xml:space="preserve"> the no of positions to be 0. He then inputs the keyword “Intern” in the search bar an</w:t>
            </w:r>
            <w:r w:rsidR="008B7BE6">
              <w:rPr>
                <w:rFonts w:eastAsia="Times New Roman" w:cstheme="minorHAnsi"/>
              </w:rPr>
              <w:t>d</w:t>
            </w:r>
            <w:r>
              <w:rPr>
                <w:rFonts w:eastAsia="Times New Roman" w:cstheme="minorHAnsi"/>
              </w:rPr>
              <w:t xml:space="preserve"> finds </w:t>
            </w:r>
            <w:r w:rsidR="00847017">
              <w:rPr>
                <w:rFonts w:eastAsia="Times New Roman" w:cstheme="minorHAnsi"/>
              </w:rPr>
              <w:t>several</w:t>
            </w:r>
            <w:r>
              <w:rPr>
                <w:rFonts w:eastAsia="Times New Roman" w:cstheme="minorHAnsi"/>
              </w:rPr>
              <w:t xml:space="preserve"> positions.</w:t>
            </w:r>
          </w:p>
        </w:tc>
      </w:tr>
      <w:tr w:rsidR="008F2D08" w14:paraId="21400D8F" w14:textId="77777777" w:rsidTr="00EF61D0">
        <w:tc>
          <w:tcPr>
            <w:tcW w:w="0" w:type="auto"/>
          </w:tcPr>
          <w:p w14:paraId="5A31BB3C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Alternative flow for 1:</w:t>
            </w:r>
          </w:p>
          <w:p w14:paraId="40E8D087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(Description)</w:t>
            </w:r>
          </w:p>
        </w:tc>
        <w:tc>
          <w:tcPr>
            <w:tcW w:w="0" w:type="auto"/>
          </w:tcPr>
          <w:p w14:paraId="3E949BD1" w14:textId="77777777" w:rsidR="001B3070" w:rsidRPr="00D4235C" w:rsidRDefault="001B3070" w:rsidP="001B307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Times New Roman" w:cstheme="minorHAnsi"/>
              </w:rPr>
            </w:pPr>
            <w:r w:rsidRPr="00D4235C">
              <w:rPr>
                <w:rFonts w:eastAsia="Times New Roman" w:cstheme="minorHAnsi"/>
              </w:rPr>
              <w:t>User logs in to website</w:t>
            </w:r>
          </w:p>
          <w:p w14:paraId="662A736B" w14:textId="6C39D448" w:rsidR="001B3070" w:rsidRPr="006347D7" w:rsidRDefault="001B3070" w:rsidP="001B307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Times New Roman" w:cstheme="minorHAnsi"/>
              </w:rPr>
            </w:pPr>
            <w:r w:rsidRPr="006347D7">
              <w:rPr>
                <w:rFonts w:eastAsia="Times New Roman" w:cstheme="minorHAnsi"/>
              </w:rPr>
              <w:t xml:space="preserve">User </w:t>
            </w:r>
            <w:r w:rsidR="008F2D08">
              <w:rPr>
                <w:rFonts w:eastAsia="Times New Roman" w:cstheme="minorHAnsi"/>
              </w:rPr>
              <w:t>goes to the Jobs</w:t>
            </w:r>
            <w:r w:rsidRPr="006347D7">
              <w:rPr>
                <w:rFonts w:eastAsia="Times New Roman" w:cstheme="minorHAnsi"/>
              </w:rPr>
              <w:t xml:space="preserve"> section</w:t>
            </w:r>
            <w:r w:rsidR="008F2D08">
              <w:rPr>
                <w:rFonts w:eastAsia="Times New Roman" w:cstheme="minorHAnsi"/>
              </w:rPr>
              <w:t xml:space="preserve"> and sets the Internships filter.</w:t>
            </w:r>
          </w:p>
          <w:p w14:paraId="059ACF8E" w14:textId="036F8E4A" w:rsidR="001B3070" w:rsidRDefault="008F2D08" w:rsidP="001B307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companies are forced to segment their Job openings according to their types.</w:t>
            </w:r>
          </w:p>
          <w:p w14:paraId="1F191B7B" w14:textId="5141B279" w:rsidR="001B3070" w:rsidRPr="00D4235C" w:rsidRDefault="001B3070" w:rsidP="001B307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Times New Roman" w:cstheme="minorHAnsi"/>
              </w:rPr>
            </w:pPr>
            <w:r w:rsidRPr="00D4235C">
              <w:rPr>
                <w:rFonts w:eastAsia="Times New Roman" w:cstheme="minorHAnsi"/>
              </w:rPr>
              <w:t xml:space="preserve">The </w:t>
            </w:r>
            <w:r w:rsidR="008F2D08">
              <w:rPr>
                <w:rFonts w:eastAsia="Times New Roman" w:cstheme="minorHAnsi"/>
              </w:rPr>
              <w:t>user finds the positions he was finding as he should’ve, the filters work well.</w:t>
            </w:r>
          </w:p>
        </w:tc>
      </w:tr>
      <w:tr w:rsidR="008F2D08" w14:paraId="1CEB6181" w14:textId="77777777" w:rsidTr="00EF61D0">
        <w:tc>
          <w:tcPr>
            <w:tcW w:w="0" w:type="auto"/>
          </w:tcPr>
          <w:p w14:paraId="3154F28E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Termination Outcome:</w:t>
            </w:r>
          </w:p>
        </w:tc>
        <w:tc>
          <w:tcPr>
            <w:tcW w:w="0" w:type="auto"/>
          </w:tcPr>
          <w:p w14:paraId="22E9EFA1" w14:textId="005DA0E9" w:rsidR="001B3070" w:rsidRDefault="001B3070" w:rsidP="001B307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="Times New Roman" w:cstheme="minorHAnsi"/>
              </w:rPr>
            </w:pPr>
            <w:r w:rsidRPr="006347D7">
              <w:rPr>
                <w:rFonts w:eastAsia="Times New Roman" w:cstheme="minorHAnsi"/>
              </w:rPr>
              <w:t xml:space="preserve">User might </w:t>
            </w:r>
            <w:r w:rsidR="00F31D19">
              <w:rPr>
                <w:rFonts w:eastAsia="Times New Roman" w:cstheme="minorHAnsi"/>
              </w:rPr>
              <w:t>apply for the job</w:t>
            </w:r>
          </w:p>
          <w:p w14:paraId="039AB641" w14:textId="750AA7FF" w:rsidR="001B3070" w:rsidRPr="006347D7" w:rsidRDefault="001B3070" w:rsidP="001B307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User might </w:t>
            </w:r>
            <w:r w:rsidR="00F31D19">
              <w:rPr>
                <w:rFonts w:eastAsia="Times New Roman" w:cstheme="minorHAnsi"/>
              </w:rPr>
              <w:t>save the job</w:t>
            </w:r>
          </w:p>
          <w:p w14:paraId="614E8905" w14:textId="3AA05572" w:rsidR="001B3070" w:rsidRPr="00D4235C" w:rsidRDefault="001B3070" w:rsidP="001B307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="Times New Roman" w:cstheme="minorHAnsi"/>
              </w:rPr>
            </w:pPr>
            <w:r w:rsidRPr="00D4235C">
              <w:rPr>
                <w:rFonts w:eastAsia="Times New Roman" w:cstheme="minorHAnsi"/>
              </w:rPr>
              <w:t>User might exit the website</w:t>
            </w:r>
          </w:p>
        </w:tc>
      </w:tr>
      <w:tr w:rsidR="008F2D08" w14:paraId="2A853C97" w14:textId="77777777" w:rsidTr="00EF61D0">
        <w:trPr>
          <w:trHeight w:val="57"/>
        </w:trPr>
        <w:tc>
          <w:tcPr>
            <w:tcW w:w="0" w:type="auto"/>
          </w:tcPr>
          <w:p w14:paraId="0D085FCB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</w:p>
        </w:tc>
        <w:tc>
          <w:tcPr>
            <w:tcW w:w="0" w:type="auto"/>
          </w:tcPr>
          <w:p w14:paraId="154F9EA1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</w:p>
        </w:tc>
      </w:tr>
    </w:tbl>
    <w:p w14:paraId="547225E0" w14:textId="77777777" w:rsidR="001B3070" w:rsidRDefault="001B3070" w:rsidP="001B3070">
      <w:pPr>
        <w:jc w:val="both"/>
        <w:rPr>
          <w:rFonts w:eastAsia="Times New Roman" w:cstheme="minorHAnsi"/>
        </w:rPr>
      </w:pPr>
    </w:p>
    <w:p w14:paraId="3A23E4FB" w14:textId="77777777" w:rsidR="001B3070" w:rsidRDefault="001B3070" w:rsidP="001B3070">
      <w:pPr>
        <w:jc w:val="both"/>
        <w:rPr>
          <w:rFonts w:eastAsia="Times New Roman" w:cstheme="minorHAnsi"/>
        </w:rPr>
      </w:pPr>
    </w:p>
    <w:p w14:paraId="0E144C86" w14:textId="77777777" w:rsidR="001B3070" w:rsidRDefault="001B3070" w:rsidP="001B3070">
      <w:pPr>
        <w:jc w:val="both"/>
        <w:rPr>
          <w:rFonts w:eastAsia="Times New Roman" w:cstheme="minorHAnsi"/>
        </w:rPr>
      </w:pPr>
    </w:p>
    <w:p w14:paraId="59046821" w14:textId="77777777" w:rsidR="001B3070" w:rsidRDefault="001B3070" w:rsidP="001B3070">
      <w:pPr>
        <w:jc w:val="both"/>
        <w:rPr>
          <w:rFonts w:eastAsia="Times New Roman" w:cstheme="minorHAnsi"/>
        </w:rPr>
      </w:pPr>
    </w:p>
    <w:p w14:paraId="53C36983" w14:textId="77777777" w:rsidR="001B3070" w:rsidRDefault="001B3070" w:rsidP="001B3070">
      <w:pPr>
        <w:jc w:val="both"/>
        <w:rPr>
          <w:rFonts w:eastAsia="Times New Roman" w:cstheme="minorHAnsi"/>
        </w:rPr>
      </w:pPr>
    </w:p>
    <w:p w14:paraId="29719E60" w14:textId="77777777" w:rsidR="001B3070" w:rsidRDefault="001B3070" w:rsidP="001B3070">
      <w:pPr>
        <w:jc w:val="both"/>
        <w:rPr>
          <w:rFonts w:eastAsia="Times New Roman" w:cstheme="minorHAnsi"/>
        </w:rPr>
      </w:pPr>
    </w:p>
    <w:p w14:paraId="48DC45AD" w14:textId="77777777" w:rsidR="001B3070" w:rsidRDefault="001B3070" w:rsidP="001B3070">
      <w:pPr>
        <w:jc w:val="both"/>
        <w:rPr>
          <w:rFonts w:eastAsia="Times New Roman" w:cstheme="minorHAnsi"/>
        </w:rPr>
      </w:pPr>
    </w:p>
    <w:p w14:paraId="075F19CE" w14:textId="77777777" w:rsidR="001B3070" w:rsidRDefault="001B3070" w:rsidP="001B3070">
      <w:pPr>
        <w:jc w:val="both"/>
        <w:rPr>
          <w:rFonts w:eastAsia="Times New Roman" w:cstheme="minorHAnsi"/>
        </w:rPr>
      </w:pPr>
    </w:p>
    <w:p w14:paraId="1767FD5C" w14:textId="77777777" w:rsidR="001B3070" w:rsidRDefault="001B3070" w:rsidP="001B3070">
      <w:pPr>
        <w:jc w:val="both"/>
        <w:rPr>
          <w:rFonts w:eastAsia="Times New Roman" w:cstheme="minorHAnsi"/>
        </w:rPr>
      </w:pPr>
    </w:p>
    <w:p w14:paraId="1CAC086A" w14:textId="11D6330B" w:rsidR="00596C20" w:rsidRDefault="00596C20" w:rsidP="001B3070">
      <w:pPr>
        <w:jc w:val="both"/>
        <w:rPr>
          <w:rFonts w:eastAsia="Times New Roman" w:cstheme="minorHAnsi"/>
        </w:rPr>
      </w:pPr>
    </w:p>
    <w:p w14:paraId="6170DC80" w14:textId="77777777" w:rsidR="00EC4390" w:rsidRDefault="00EC4390" w:rsidP="001B3070">
      <w:pPr>
        <w:jc w:val="both"/>
        <w:rPr>
          <w:rFonts w:eastAsia="Times New Roman" w:cstheme="minorHAnsi"/>
        </w:rPr>
      </w:pPr>
    </w:p>
    <w:p w14:paraId="12EAE849" w14:textId="42C96B76" w:rsidR="00596C20" w:rsidRDefault="001B3070" w:rsidP="001B3070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Use Case</w:t>
      </w:r>
      <w:r w:rsidRPr="00ED4EA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to improve the overall user experience of the website</w:t>
      </w:r>
      <w:r w:rsidR="00FA17F4">
        <w:rPr>
          <w:rFonts w:eastAsia="Times New Roman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070" w14:paraId="794F0BAF" w14:textId="77777777" w:rsidTr="00EF61D0">
        <w:tc>
          <w:tcPr>
            <w:tcW w:w="4675" w:type="dxa"/>
          </w:tcPr>
          <w:p w14:paraId="5717A6C6" w14:textId="214BB9D8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 Case</w:t>
            </w:r>
            <w:r w:rsidR="0097336B">
              <w:rPr>
                <w:rFonts w:eastAsia="Times New Roman" w:cstheme="minorHAnsi"/>
              </w:rPr>
              <w:t xml:space="preserve"> </w:t>
            </w:r>
            <w:r w:rsidR="00C675D1">
              <w:rPr>
                <w:rFonts w:eastAsia="Times New Roman" w:cstheme="minorHAnsi"/>
              </w:rPr>
              <w:t>6</w:t>
            </w:r>
            <w:r w:rsidR="0097336B">
              <w:rPr>
                <w:rFonts w:eastAsia="Times New Roman" w:cstheme="minorHAnsi"/>
              </w:rPr>
              <w:t>:</w:t>
            </w:r>
          </w:p>
        </w:tc>
        <w:tc>
          <w:tcPr>
            <w:tcW w:w="4675" w:type="dxa"/>
          </w:tcPr>
          <w:p w14:paraId="4165CBFA" w14:textId="66234CAF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</w:t>
            </w:r>
            <w:r w:rsidR="0097336B">
              <w:rPr>
                <w:rFonts w:eastAsia="Times New Roman" w:cstheme="minorHAnsi"/>
              </w:rPr>
              <w:t xml:space="preserve"> verify jobs before posting them</w:t>
            </w:r>
          </w:p>
        </w:tc>
      </w:tr>
      <w:tr w:rsidR="001B3070" w14:paraId="1E75D707" w14:textId="77777777" w:rsidTr="00EF61D0">
        <w:tc>
          <w:tcPr>
            <w:tcW w:w="4675" w:type="dxa"/>
          </w:tcPr>
          <w:p w14:paraId="68803EEB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Actor:</w:t>
            </w:r>
          </w:p>
        </w:tc>
        <w:tc>
          <w:tcPr>
            <w:tcW w:w="4675" w:type="dxa"/>
          </w:tcPr>
          <w:p w14:paraId="1AFAB170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</w:t>
            </w:r>
          </w:p>
        </w:tc>
      </w:tr>
      <w:tr w:rsidR="001B3070" w14:paraId="1B66EEEF" w14:textId="77777777" w:rsidTr="00EF61D0">
        <w:tc>
          <w:tcPr>
            <w:tcW w:w="4675" w:type="dxa"/>
          </w:tcPr>
          <w:p w14:paraId="29C6EA02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Trigger:</w:t>
            </w:r>
          </w:p>
        </w:tc>
        <w:tc>
          <w:tcPr>
            <w:tcW w:w="4675" w:type="dxa"/>
          </w:tcPr>
          <w:p w14:paraId="4F0C069F" w14:textId="6B2B5A94" w:rsidR="001B3070" w:rsidRDefault="00847017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 prevent you from entering third party websites</w:t>
            </w:r>
          </w:p>
        </w:tc>
      </w:tr>
      <w:tr w:rsidR="001B3070" w14:paraId="4596A9EC" w14:textId="77777777" w:rsidTr="00EF61D0">
        <w:tc>
          <w:tcPr>
            <w:tcW w:w="4675" w:type="dxa"/>
          </w:tcPr>
          <w:p w14:paraId="56E91340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Preconditions:</w:t>
            </w:r>
          </w:p>
        </w:tc>
        <w:tc>
          <w:tcPr>
            <w:tcW w:w="4675" w:type="dxa"/>
          </w:tcPr>
          <w:p w14:paraId="46946294" w14:textId="53309A4D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User must be </w:t>
            </w:r>
            <w:r w:rsidR="00847017">
              <w:rPr>
                <w:rFonts w:eastAsia="Times New Roman" w:cstheme="minorHAnsi"/>
              </w:rPr>
              <w:t>logged on to his/her account</w:t>
            </w:r>
          </w:p>
        </w:tc>
      </w:tr>
      <w:tr w:rsidR="001B3070" w14:paraId="37791E88" w14:textId="77777777" w:rsidTr="00EF61D0">
        <w:tc>
          <w:tcPr>
            <w:tcW w:w="4675" w:type="dxa"/>
          </w:tcPr>
          <w:p w14:paraId="40019AA0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Basic Flow:</w:t>
            </w:r>
          </w:p>
        </w:tc>
        <w:tc>
          <w:tcPr>
            <w:tcW w:w="4675" w:type="dxa"/>
          </w:tcPr>
          <w:p w14:paraId="1895C870" w14:textId="459785F9" w:rsidR="001B3070" w:rsidRPr="004038A1" w:rsidRDefault="009A4E54" w:rsidP="001B3070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User </w:t>
            </w:r>
            <w:r w:rsidR="00847017">
              <w:rPr>
                <w:rFonts w:eastAsia="Times New Roman" w:cstheme="minorHAnsi"/>
              </w:rPr>
              <w:t>Logs on to LinkedIn</w:t>
            </w:r>
          </w:p>
          <w:p w14:paraId="73F0FD32" w14:textId="285F8E89" w:rsidR="001B3070" w:rsidRPr="009A4E54" w:rsidRDefault="001B3070" w:rsidP="009A4E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="Times New Roman" w:cstheme="minorHAnsi"/>
              </w:rPr>
            </w:pPr>
            <w:r w:rsidRPr="004038A1">
              <w:rPr>
                <w:rFonts w:eastAsia="Times New Roman" w:cstheme="minorHAnsi"/>
              </w:rPr>
              <w:t xml:space="preserve">User browses for </w:t>
            </w:r>
            <w:r w:rsidR="009A4E54">
              <w:rPr>
                <w:rFonts w:eastAsia="Times New Roman" w:cstheme="minorHAnsi"/>
              </w:rPr>
              <w:t>a particular job</w:t>
            </w:r>
          </w:p>
          <w:p w14:paraId="478B5F15" w14:textId="77777777" w:rsidR="001B3070" w:rsidRDefault="00847017" w:rsidP="0097336B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Clicks “Apply”</w:t>
            </w:r>
          </w:p>
          <w:p w14:paraId="45CFAE3A" w14:textId="77777777" w:rsidR="00847017" w:rsidRDefault="00847017" w:rsidP="0097336B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Redirects him/her to a third</w:t>
            </w:r>
            <w:r w:rsidR="009A4E54">
              <w:rPr>
                <w:rFonts w:eastAsia="Times New Roman" w:cstheme="minorHAnsi"/>
              </w:rPr>
              <w:t>-</w:t>
            </w:r>
            <w:r>
              <w:rPr>
                <w:rFonts w:eastAsia="Times New Roman" w:cstheme="minorHAnsi"/>
              </w:rPr>
              <w:t>party website</w:t>
            </w:r>
          </w:p>
          <w:p w14:paraId="325D119A" w14:textId="20B31916" w:rsidR="001659A7" w:rsidRPr="0097336B" w:rsidRDefault="00EC4390" w:rsidP="0097336B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clicks more options next to the job title and clicks “Report Job”</w:t>
            </w:r>
          </w:p>
        </w:tc>
      </w:tr>
      <w:tr w:rsidR="001B3070" w14:paraId="1CE47D9A" w14:textId="77777777" w:rsidTr="00EF61D0">
        <w:tc>
          <w:tcPr>
            <w:tcW w:w="4675" w:type="dxa"/>
          </w:tcPr>
          <w:p w14:paraId="3C951C3A" w14:textId="77777777" w:rsidR="001B3070" w:rsidRDefault="001B3070" w:rsidP="00EF61D0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Alternative Flow for 1:</w:t>
            </w:r>
          </w:p>
        </w:tc>
        <w:tc>
          <w:tcPr>
            <w:tcW w:w="4675" w:type="dxa"/>
          </w:tcPr>
          <w:p w14:paraId="128E907A" w14:textId="77777777" w:rsidR="009A4E54" w:rsidRPr="004038A1" w:rsidRDefault="009A4E54" w:rsidP="009A4E5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Logs on to LinkedIn</w:t>
            </w:r>
          </w:p>
          <w:p w14:paraId="02495877" w14:textId="77777777" w:rsidR="009A4E54" w:rsidRPr="009A4E54" w:rsidRDefault="009A4E54" w:rsidP="009A4E5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Times New Roman" w:cstheme="minorHAnsi"/>
              </w:rPr>
            </w:pPr>
            <w:r w:rsidRPr="004038A1">
              <w:rPr>
                <w:rFonts w:eastAsia="Times New Roman" w:cstheme="minorHAnsi"/>
              </w:rPr>
              <w:t xml:space="preserve">User browses for </w:t>
            </w:r>
            <w:r>
              <w:rPr>
                <w:rFonts w:eastAsia="Times New Roman" w:cstheme="minorHAnsi"/>
              </w:rPr>
              <w:t>a particular job</w:t>
            </w:r>
          </w:p>
          <w:p w14:paraId="7E1FDB36" w14:textId="77777777" w:rsidR="001B3070" w:rsidRDefault="009A4E54" w:rsidP="009A4E5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Clicks “Apply”</w:t>
            </w:r>
          </w:p>
          <w:p w14:paraId="09BC6E6A" w14:textId="0CDDBADF" w:rsidR="009A4E54" w:rsidRPr="009A4E54" w:rsidRDefault="009A4E54" w:rsidP="009A4E5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Redirects him/her to the official employer’s website.</w:t>
            </w:r>
          </w:p>
        </w:tc>
      </w:tr>
    </w:tbl>
    <w:p w14:paraId="43C441CD" w14:textId="1FA85EFB" w:rsidR="001B3070" w:rsidRDefault="001B3070"/>
    <w:p w14:paraId="60201AB5" w14:textId="1C520EFA" w:rsidR="009A4E54" w:rsidRDefault="009A4E54">
      <w:r>
        <w:t>Use case to improve the job availability displayed on the website:</w:t>
      </w:r>
    </w:p>
    <w:p w14:paraId="13155B20" w14:textId="77777777" w:rsidR="009A4E54" w:rsidRDefault="009A4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E54" w14:paraId="5AEA6471" w14:textId="77777777" w:rsidTr="0082747F">
        <w:tc>
          <w:tcPr>
            <w:tcW w:w="4675" w:type="dxa"/>
          </w:tcPr>
          <w:p w14:paraId="01712365" w14:textId="4374E628" w:rsidR="009A4E54" w:rsidRDefault="009A4E54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 Case </w:t>
            </w:r>
            <w:r w:rsidR="00C675D1">
              <w:rPr>
                <w:rFonts w:eastAsia="Times New Roman" w:cstheme="minorHAnsi"/>
              </w:rPr>
              <w:t>7</w:t>
            </w:r>
            <w:r>
              <w:rPr>
                <w:rFonts w:eastAsia="Times New Roman" w:cstheme="minorHAnsi"/>
              </w:rPr>
              <w:t>:</w:t>
            </w:r>
          </w:p>
        </w:tc>
        <w:tc>
          <w:tcPr>
            <w:tcW w:w="4675" w:type="dxa"/>
          </w:tcPr>
          <w:p w14:paraId="6C678872" w14:textId="3DD2D42A" w:rsidR="009A4E54" w:rsidRDefault="009A4E54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 check if a particular posting is available or not</w:t>
            </w:r>
          </w:p>
        </w:tc>
      </w:tr>
      <w:tr w:rsidR="009A4E54" w14:paraId="3097F89C" w14:textId="77777777" w:rsidTr="0082747F">
        <w:tc>
          <w:tcPr>
            <w:tcW w:w="4675" w:type="dxa"/>
          </w:tcPr>
          <w:p w14:paraId="6D1C1F23" w14:textId="77777777" w:rsidR="009A4E54" w:rsidRDefault="009A4E54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Actor:</w:t>
            </w:r>
          </w:p>
        </w:tc>
        <w:tc>
          <w:tcPr>
            <w:tcW w:w="4675" w:type="dxa"/>
          </w:tcPr>
          <w:p w14:paraId="6AE3649E" w14:textId="77777777" w:rsidR="009A4E54" w:rsidRDefault="009A4E54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</w:t>
            </w:r>
          </w:p>
        </w:tc>
      </w:tr>
      <w:tr w:rsidR="009A4E54" w14:paraId="76D4652A" w14:textId="77777777" w:rsidTr="0082747F">
        <w:tc>
          <w:tcPr>
            <w:tcW w:w="4675" w:type="dxa"/>
          </w:tcPr>
          <w:p w14:paraId="51295236" w14:textId="77777777" w:rsidR="009A4E54" w:rsidRDefault="009A4E54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Trigger:</w:t>
            </w:r>
          </w:p>
        </w:tc>
        <w:tc>
          <w:tcPr>
            <w:tcW w:w="4675" w:type="dxa"/>
          </w:tcPr>
          <w:p w14:paraId="3943BDC8" w14:textId="1D622243" w:rsidR="009A4E54" w:rsidRDefault="009A4E54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 particular job positing is expired</w:t>
            </w:r>
          </w:p>
        </w:tc>
      </w:tr>
      <w:tr w:rsidR="009A4E54" w14:paraId="0FA680A9" w14:textId="77777777" w:rsidTr="0082747F">
        <w:tc>
          <w:tcPr>
            <w:tcW w:w="4675" w:type="dxa"/>
          </w:tcPr>
          <w:p w14:paraId="4D39EF59" w14:textId="77777777" w:rsidR="009A4E54" w:rsidRDefault="009A4E54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Preconditions:</w:t>
            </w:r>
          </w:p>
        </w:tc>
        <w:tc>
          <w:tcPr>
            <w:tcW w:w="4675" w:type="dxa"/>
          </w:tcPr>
          <w:p w14:paraId="42A0032C" w14:textId="77777777" w:rsidR="009A4E54" w:rsidRDefault="009A4E54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must be logged on to his/her account</w:t>
            </w:r>
          </w:p>
        </w:tc>
      </w:tr>
      <w:tr w:rsidR="009A4E54" w:rsidRPr="0097336B" w14:paraId="3C20644A" w14:textId="77777777" w:rsidTr="0082747F">
        <w:tc>
          <w:tcPr>
            <w:tcW w:w="4675" w:type="dxa"/>
          </w:tcPr>
          <w:p w14:paraId="01A2866D" w14:textId="77777777" w:rsidR="009A4E54" w:rsidRDefault="009A4E54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Basic Flow:</w:t>
            </w:r>
          </w:p>
        </w:tc>
        <w:tc>
          <w:tcPr>
            <w:tcW w:w="4675" w:type="dxa"/>
          </w:tcPr>
          <w:p w14:paraId="530BAB75" w14:textId="50EDB109" w:rsidR="009A4E54" w:rsidRPr="009A4E54" w:rsidRDefault="009A4E54" w:rsidP="009A4E5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Times New Roman" w:cstheme="minorHAnsi"/>
              </w:rPr>
            </w:pPr>
            <w:r w:rsidRPr="009A4E54">
              <w:rPr>
                <w:rFonts w:eastAsia="Times New Roman" w:cstheme="minorHAnsi"/>
              </w:rPr>
              <w:t>User Logs on to LinkedIn</w:t>
            </w:r>
          </w:p>
          <w:p w14:paraId="01BD99A0" w14:textId="0AFA5013" w:rsidR="009A4E54" w:rsidRDefault="009A4E54" w:rsidP="009A4E5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Times New Roman" w:cstheme="minorHAnsi"/>
              </w:rPr>
            </w:pPr>
            <w:r w:rsidRPr="009A4E54">
              <w:rPr>
                <w:rFonts w:eastAsia="Times New Roman" w:cstheme="minorHAnsi"/>
              </w:rPr>
              <w:t>User browses for a particular job</w:t>
            </w:r>
          </w:p>
          <w:p w14:paraId="3FDE9FFA" w14:textId="03006706" w:rsidR="009A4E54" w:rsidRPr="009A4E54" w:rsidRDefault="003B69FB" w:rsidP="009A4E5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LinkedIn </w:t>
            </w:r>
            <w:r w:rsidR="00A43EDC">
              <w:rPr>
                <w:rFonts w:eastAsia="Times New Roman" w:cstheme="minorHAnsi"/>
              </w:rPr>
              <w:t>i</w:t>
            </w:r>
            <w:r w:rsidR="009A4E54">
              <w:rPr>
                <w:rFonts w:eastAsia="Times New Roman" w:cstheme="minorHAnsi"/>
              </w:rPr>
              <w:t>ndicates the job is available on the website</w:t>
            </w:r>
          </w:p>
          <w:p w14:paraId="61BB4034" w14:textId="77777777" w:rsidR="009A4E54" w:rsidRDefault="009A4E54" w:rsidP="009A4E5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Clicks “Apply”</w:t>
            </w:r>
          </w:p>
          <w:p w14:paraId="0AEB198B" w14:textId="1E7E2AB6" w:rsidR="009A4E54" w:rsidRDefault="009A4E54" w:rsidP="009A4E5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Redirects him/her to the official employer portal</w:t>
            </w:r>
          </w:p>
          <w:p w14:paraId="679AE3C1" w14:textId="5185C2EC" w:rsidR="009A4E54" w:rsidRPr="0097336B" w:rsidRDefault="002C60FA" w:rsidP="009A4E5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job posting is no longer available</w:t>
            </w:r>
          </w:p>
        </w:tc>
      </w:tr>
      <w:tr w:rsidR="009A4E54" w:rsidRPr="009A4E54" w14:paraId="40D14D2A" w14:textId="77777777" w:rsidTr="0082747F">
        <w:tc>
          <w:tcPr>
            <w:tcW w:w="4675" w:type="dxa"/>
          </w:tcPr>
          <w:p w14:paraId="41B44A6B" w14:textId="77777777" w:rsidR="009A4E54" w:rsidRDefault="009A4E54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Alternative Flow for 1:</w:t>
            </w:r>
          </w:p>
        </w:tc>
        <w:tc>
          <w:tcPr>
            <w:tcW w:w="4675" w:type="dxa"/>
          </w:tcPr>
          <w:p w14:paraId="3C97B50D" w14:textId="0C184945" w:rsidR="009A4E54" w:rsidRPr="002C60FA" w:rsidRDefault="009A4E54" w:rsidP="002C60F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eastAsia="Times New Roman" w:cstheme="minorHAnsi"/>
              </w:rPr>
            </w:pPr>
            <w:r w:rsidRPr="002C60FA">
              <w:rPr>
                <w:rFonts w:eastAsia="Times New Roman" w:cstheme="minorHAnsi"/>
              </w:rPr>
              <w:t>User Logs on to LinkedIn</w:t>
            </w:r>
          </w:p>
          <w:p w14:paraId="230986D2" w14:textId="77777777" w:rsidR="009A4E54" w:rsidRPr="009A4E54" w:rsidRDefault="009A4E54" w:rsidP="002C60F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eastAsia="Times New Roman" w:cstheme="minorHAnsi"/>
              </w:rPr>
            </w:pPr>
            <w:r w:rsidRPr="004038A1">
              <w:rPr>
                <w:rFonts w:eastAsia="Times New Roman" w:cstheme="minorHAnsi"/>
              </w:rPr>
              <w:t xml:space="preserve">User browses for </w:t>
            </w:r>
            <w:r>
              <w:rPr>
                <w:rFonts w:eastAsia="Times New Roman" w:cstheme="minorHAnsi"/>
              </w:rPr>
              <w:t>a particular job</w:t>
            </w:r>
          </w:p>
          <w:p w14:paraId="0F86C8C8" w14:textId="12771C55" w:rsidR="009A4E54" w:rsidRPr="009A4E54" w:rsidRDefault="00D147CD" w:rsidP="002C60F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LinkedIn shows t</w:t>
            </w:r>
            <w:r w:rsidR="002C60FA">
              <w:rPr>
                <w:rFonts w:eastAsia="Times New Roman" w:cstheme="minorHAnsi"/>
              </w:rPr>
              <w:t>he job posting the user is applying</w:t>
            </w:r>
            <w:r w:rsidR="00A855D9">
              <w:rPr>
                <w:rFonts w:eastAsia="Times New Roman" w:cstheme="minorHAnsi"/>
              </w:rPr>
              <w:t xml:space="preserve"> for</w:t>
            </w:r>
            <w:r w:rsidR="002C60FA">
              <w:rPr>
                <w:rFonts w:eastAsia="Times New Roman" w:cstheme="minorHAnsi"/>
              </w:rPr>
              <w:t xml:space="preserve"> is no longer taking applications or is expired</w:t>
            </w:r>
          </w:p>
        </w:tc>
      </w:tr>
    </w:tbl>
    <w:p w14:paraId="319B7BD3" w14:textId="77777777" w:rsidR="009A4E54" w:rsidRDefault="009A4E54"/>
    <w:p w14:paraId="672D6C87" w14:textId="54A95A06" w:rsidR="009A4E54" w:rsidRDefault="009A4E54"/>
    <w:p w14:paraId="7FEF6FFE" w14:textId="7387FF3C" w:rsidR="009A4E54" w:rsidRDefault="002C60FA">
      <w:r>
        <w:lastRenderedPageBreak/>
        <w:t>Use Case for easy job search based on your preferences:</w:t>
      </w:r>
    </w:p>
    <w:p w14:paraId="435783A1" w14:textId="27C2660D" w:rsidR="002C60FA" w:rsidRDefault="002C6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59A7" w14:paraId="724BBD1C" w14:textId="77777777" w:rsidTr="0082747F">
        <w:tc>
          <w:tcPr>
            <w:tcW w:w="4675" w:type="dxa"/>
          </w:tcPr>
          <w:p w14:paraId="75E358B3" w14:textId="1B665E84" w:rsidR="001659A7" w:rsidRDefault="001659A7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 Case </w:t>
            </w:r>
            <w:r w:rsidR="00C675D1">
              <w:rPr>
                <w:rFonts w:eastAsia="Times New Roman" w:cstheme="minorHAnsi"/>
              </w:rPr>
              <w:t>8</w:t>
            </w:r>
            <w:r>
              <w:rPr>
                <w:rFonts w:eastAsia="Times New Roman" w:cstheme="minorHAnsi"/>
              </w:rPr>
              <w:t>:</w:t>
            </w:r>
          </w:p>
        </w:tc>
        <w:tc>
          <w:tcPr>
            <w:tcW w:w="4675" w:type="dxa"/>
          </w:tcPr>
          <w:p w14:paraId="2DCED19A" w14:textId="7F20F2FE" w:rsidR="001659A7" w:rsidRDefault="001659A7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 apply for a desired job position</w:t>
            </w:r>
          </w:p>
        </w:tc>
      </w:tr>
      <w:tr w:rsidR="001659A7" w14:paraId="7A3A38F8" w14:textId="77777777" w:rsidTr="0082747F">
        <w:tc>
          <w:tcPr>
            <w:tcW w:w="4675" w:type="dxa"/>
          </w:tcPr>
          <w:p w14:paraId="5EA2D5E7" w14:textId="77777777" w:rsidR="001659A7" w:rsidRDefault="001659A7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Actor:</w:t>
            </w:r>
          </w:p>
        </w:tc>
        <w:tc>
          <w:tcPr>
            <w:tcW w:w="4675" w:type="dxa"/>
          </w:tcPr>
          <w:p w14:paraId="27F4ED24" w14:textId="77777777" w:rsidR="001659A7" w:rsidRDefault="001659A7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</w:t>
            </w:r>
          </w:p>
        </w:tc>
      </w:tr>
      <w:tr w:rsidR="001659A7" w14:paraId="6A3545A4" w14:textId="77777777" w:rsidTr="0082747F">
        <w:tc>
          <w:tcPr>
            <w:tcW w:w="4675" w:type="dxa"/>
          </w:tcPr>
          <w:p w14:paraId="1B00990D" w14:textId="77777777" w:rsidR="001659A7" w:rsidRDefault="001659A7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Preconditions:</w:t>
            </w:r>
          </w:p>
        </w:tc>
        <w:tc>
          <w:tcPr>
            <w:tcW w:w="4675" w:type="dxa"/>
          </w:tcPr>
          <w:p w14:paraId="00FC4D7C" w14:textId="77777777" w:rsidR="001659A7" w:rsidRDefault="001659A7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must be logged on to his/her account</w:t>
            </w:r>
          </w:p>
        </w:tc>
      </w:tr>
      <w:tr w:rsidR="001659A7" w:rsidRPr="0097336B" w14:paraId="75C44035" w14:textId="77777777" w:rsidTr="0082747F">
        <w:tc>
          <w:tcPr>
            <w:tcW w:w="4675" w:type="dxa"/>
          </w:tcPr>
          <w:p w14:paraId="18BD9C3E" w14:textId="77777777" w:rsidR="001659A7" w:rsidRDefault="001659A7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Basic Flow:</w:t>
            </w:r>
          </w:p>
        </w:tc>
        <w:tc>
          <w:tcPr>
            <w:tcW w:w="4675" w:type="dxa"/>
          </w:tcPr>
          <w:p w14:paraId="3D1FB889" w14:textId="67598082" w:rsidR="001659A7" w:rsidRPr="001659A7" w:rsidRDefault="001659A7" w:rsidP="001659A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eastAsia="Times New Roman" w:cstheme="minorHAnsi"/>
              </w:rPr>
            </w:pPr>
            <w:r w:rsidRPr="001659A7">
              <w:rPr>
                <w:rFonts w:eastAsia="Times New Roman" w:cstheme="minorHAnsi"/>
              </w:rPr>
              <w:t>User Logs on to LinkedIn</w:t>
            </w:r>
          </w:p>
          <w:p w14:paraId="04F73A96" w14:textId="692B20D3" w:rsidR="001659A7" w:rsidRPr="001659A7" w:rsidRDefault="001659A7" w:rsidP="001659A7">
            <w:pPr>
              <w:ind w:left="360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2. </w:t>
            </w:r>
            <w:r w:rsidRPr="001659A7">
              <w:rPr>
                <w:rFonts w:eastAsia="Times New Roman" w:cstheme="minorHAnsi"/>
              </w:rPr>
              <w:t xml:space="preserve">User browses for a particular job </w:t>
            </w:r>
            <w:r>
              <w:rPr>
                <w:rFonts w:eastAsia="Times New Roman" w:cstheme="minorHAnsi"/>
              </w:rPr>
              <w:t xml:space="preserve">    </w:t>
            </w:r>
            <w:r w:rsidRPr="001659A7">
              <w:rPr>
                <w:rFonts w:eastAsia="Times New Roman" w:cstheme="minorHAnsi"/>
              </w:rPr>
              <w:t>position</w:t>
            </w:r>
          </w:p>
          <w:p w14:paraId="336CEDE0" w14:textId="77777777" w:rsidR="001659A7" w:rsidRDefault="001659A7" w:rsidP="001659A7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3.   User applies to various job roles which are displayed on the website</w:t>
            </w:r>
          </w:p>
          <w:p w14:paraId="3D5AC951" w14:textId="77777777" w:rsidR="001659A7" w:rsidRDefault="001659A7" w:rsidP="001659A7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4.   User exits that particular tab.</w:t>
            </w:r>
          </w:p>
          <w:p w14:paraId="1E030ADB" w14:textId="5C15A702" w:rsidR="001659A7" w:rsidRPr="001659A7" w:rsidRDefault="001659A7" w:rsidP="001659A7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5.   User must search again for his/her job posting</w:t>
            </w:r>
          </w:p>
        </w:tc>
      </w:tr>
      <w:tr w:rsidR="001659A7" w:rsidRPr="009A4E54" w14:paraId="4E8D254E" w14:textId="77777777" w:rsidTr="0082747F">
        <w:tc>
          <w:tcPr>
            <w:tcW w:w="4675" w:type="dxa"/>
          </w:tcPr>
          <w:p w14:paraId="04E02A7E" w14:textId="77777777" w:rsidR="001659A7" w:rsidRDefault="001659A7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Alternative Flow for 1:</w:t>
            </w:r>
          </w:p>
        </w:tc>
        <w:tc>
          <w:tcPr>
            <w:tcW w:w="4675" w:type="dxa"/>
          </w:tcPr>
          <w:p w14:paraId="586D0AFB" w14:textId="77777777" w:rsidR="001659A7" w:rsidRDefault="001659A7" w:rsidP="001659A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Logs on to LinkedIn</w:t>
            </w:r>
          </w:p>
          <w:p w14:paraId="3E3DB6CC" w14:textId="77777777" w:rsidR="001659A7" w:rsidRDefault="001659A7" w:rsidP="001659A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clicks “job alerts”</w:t>
            </w:r>
          </w:p>
          <w:p w14:paraId="7E744BCE" w14:textId="0EE468C0" w:rsidR="001659A7" w:rsidRPr="001659A7" w:rsidRDefault="001659A7" w:rsidP="001659A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User can select job posting based on his/her preference </w:t>
            </w:r>
          </w:p>
        </w:tc>
      </w:tr>
    </w:tbl>
    <w:p w14:paraId="67D1C79A" w14:textId="6B933D7A" w:rsidR="001659A7" w:rsidRDefault="001659A7"/>
    <w:p w14:paraId="0AAA6636" w14:textId="461FE6E1" w:rsidR="001659A7" w:rsidRDefault="001659A7"/>
    <w:p w14:paraId="50E92798" w14:textId="293F9855" w:rsidR="001659A7" w:rsidRDefault="00871232">
      <w:r>
        <w:t>Use Case for wrong results at times after the use of a filter: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232" w14:paraId="66953D07" w14:textId="77777777" w:rsidTr="0082747F">
        <w:tc>
          <w:tcPr>
            <w:tcW w:w="4675" w:type="dxa"/>
          </w:tcPr>
          <w:p w14:paraId="7AC1FE56" w14:textId="7836A0EF" w:rsidR="00871232" w:rsidRDefault="00871232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 Case 9:</w:t>
            </w:r>
          </w:p>
        </w:tc>
        <w:tc>
          <w:tcPr>
            <w:tcW w:w="4675" w:type="dxa"/>
          </w:tcPr>
          <w:p w14:paraId="7F471FA0" w14:textId="29245F30" w:rsidR="00871232" w:rsidRDefault="00871232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Most Relevant results are not rendered after the use of a filter</w:t>
            </w:r>
          </w:p>
        </w:tc>
      </w:tr>
      <w:tr w:rsidR="00871232" w14:paraId="4C523752" w14:textId="77777777" w:rsidTr="0082747F">
        <w:tc>
          <w:tcPr>
            <w:tcW w:w="4675" w:type="dxa"/>
          </w:tcPr>
          <w:p w14:paraId="065311C9" w14:textId="77777777" w:rsidR="00871232" w:rsidRDefault="00871232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Actor:</w:t>
            </w:r>
          </w:p>
        </w:tc>
        <w:tc>
          <w:tcPr>
            <w:tcW w:w="4675" w:type="dxa"/>
          </w:tcPr>
          <w:p w14:paraId="3BDDF023" w14:textId="77777777" w:rsidR="00871232" w:rsidRDefault="00871232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</w:t>
            </w:r>
          </w:p>
        </w:tc>
      </w:tr>
      <w:tr w:rsidR="00871232" w14:paraId="1AF187BD" w14:textId="77777777" w:rsidTr="0082747F">
        <w:tc>
          <w:tcPr>
            <w:tcW w:w="4675" w:type="dxa"/>
          </w:tcPr>
          <w:p w14:paraId="09211F02" w14:textId="77777777" w:rsidR="00871232" w:rsidRDefault="00871232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Preconditions:</w:t>
            </w:r>
          </w:p>
        </w:tc>
        <w:tc>
          <w:tcPr>
            <w:tcW w:w="4675" w:type="dxa"/>
          </w:tcPr>
          <w:p w14:paraId="56AF3783" w14:textId="77777777" w:rsidR="00871232" w:rsidRDefault="00871232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must be logged on to his/her account</w:t>
            </w:r>
          </w:p>
        </w:tc>
      </w:tr>
      <w:tr w:rsidR="00871232" w:rsidRPr="001659A7" w14:paraId="236FDFAB" w14:textId="77777777" w:rsidTr="0082747F">
        <w:tc>
          <w:tcPr>
            <w:tcW w:w="4675" w:type="dxa"/>
          </w:tcPr>
          <w:p w14:paraId="3EF12DC2" w14:textId="77777777" w:rsidR="00871232" w:rsidRDefault="00871232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Basic Flow:</w:t>
            </w:r>
          </w:p>
        </w:tc>
        <w:tc>
          <w:tcPr>
            <w:tcW w:w="4675" w:type="dxa"/>
          </w:tcPr>
          <w:p w14:paraId="45754BFC" w14:textId="73F0EFC9" w:rsidR="00871232" w:rsidRPr="00871232" w:rsidRDefault="00871232" w:rsidP="0087123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eastAsia="Times New Roman" w:cstheme="minorHAnsi"/>
              </w:rPr>
            </w:pPr>
            <w:r w:rsidRPr="00871232">
              <w:rPr>
                <w:rFonts w:eastAsia="Times New Roman" w:cstheme="minorHAnsi"/>
              </w:rPr>
              <w:t>User Logs on to LinkedIn</w:t>
            </w:r>
          </w:p>
          <w:p w14:paraId="3FF0DA97" w14:textId="3BC59603" w:rsidR="00871232" w:rsidRPr="001659A7" w:rsidRDefault="00871232" w:rsidP="0082747F">
            <w:pPr>
              <w:ind w:left="360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   Clicks “All Filters”</w:t>
            </w:r>
          </w:p>
          <w:p w14:paraId="15FE96BE" w14:textId="2618D233" w:rsidR="00871232" w:rsidRPr="00871232" w:rsidRDefault="00871232" w:rsidP="00871232">
            <w:pPr>
              <w:rPr>
                <w:sz w:val="22"/>
                <w:szCs w:val="22"/>
              </w:rPr>
            </w:pPr>
            <w:r>
              <w:rPr>
                <w:rFonts w:eastAsia="Times New Roman" w:cstheme="minorHAnsi"/>
              </w:rPr>
              <w:t xml:space="preserve">       </w:t>
            </w:r>
            <w:r w:rsidRPr="00871232">
              <w:rPr>
                <w:rFonts w:eastAsia="Times New Roman" w:cstheme="minorHAnsi"/>
              </w:rPr>
              <w:t xml:space="preserve">3.   User filters using </w:t>
            </w:r>
            <w:r w:rsidRPr="00871232">
              <w:rPr>
                <w:sz w:val="22"/>
                <w:szCs w:val="22"/>
              </w:rPr>
              <w:t>“By time earliest first”</w:t>
            </w:r>
          </w:p>
          <w:p w14:paraId="3C805CAB" w14:textId="55B16567" w:rsidR="00871232" w:rsidRPr="001659A7" w:rsidRDefault="00871232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4.   Appropriate results are not rendered</w:t>
            </w:r>
          </w:p>
        </w:tc>
      </w:tr>
      <w:tr w:rsidR="00871232" w:rsidRPr="001659A7" w14:paraId="5A7A8DAE" w14:textId="77777777" w:rsidTr="0082747F">
        <w:tc>
          <w:tcPr>
            <w:tcW w:w="4675" w:type="dxa"/>
          </w:tcPr>
          <w:p w14:paraId="15E46AE8" w14:textId="77777777" w:rsidR="00871232" w:rsidRDefault="00871232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Alternative Flow for 1:</w:t>
            </w:r>
          </w:p>
        </w:tc>
        <w:tc>
          <w:tcPr>
            <w:tcW w:w="4675" w:type="dxa"/>
          </w:tcPr>
          <w:p w14:paraId="073F01AA" w14:textId="5E5EBCFC" w:rsidR="00871232" w:rsidRPr="00871232" w:rsidRDefault="00871232" w:rsidP="0087123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eastAsia="Times New Roman" w:cstheme="minorHAnsi"/>
              </w:rPr>
            </w:pPr>
            <w:r w:rsidRPr="00871232">
              <w:rPr>
                <w:rFonts w:eastAsia="Times New Roman" w:cstheme="minorHAnsi"/>
              </w:rPr>
              <w:t>User Logs on to LinkedIn</w:t>
            </w:r>
          </w:p>
          <w:p w14:paraId="172F95DA" w14:textId="77777777" w:rsidR="00871232" w:rsidRPr="001659A7" w:rsidRDefault="00871232" w:rsidP="00871232">
            <w:pPr>
              <w:ind w:left="360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2.   Clicks “All Filters”</w:t>
            </w:r>
          </w:p>
          <w:p w14:paraId="17947D6D" w14:textId="77777777" w:rsidR="00871232" w:rsidRPr="00871232" w:rsidRDefault="00871232" w:rsidP="00871232">
            <w:pPr>
              <w:rPr>
                <w:sz w:val="22"/>
                <w:szCs w:val="22"/>
              </w:rPr>
            </w:pPr>
            <w:r>
              <w:rPr>
                <w:rFonts w:eastAsia="Times New Roman" w:cstheme="minorHAnsi"/>
              </w:rPr>
              <w:t xml:space="preserve">       </w:t>
            </w:r>
            <w:r w:rsidRPr="00871232">
              <w:rPr>
                <w:rFonts w:eastAsia="Times New Roman" w:cstheme="minorHAnsi"/>
              </w:rPr>
              <w:t xml:space="preserve">3.   User filters using </w:t>
            </w:r>
            <w:r w:rsidRPr="00871232">
              <w:rPr>
                <w:sz w:val="22"/>
                <w:szCs w:val="22"/>
              </w:rPr>
              <w:t>“By time earliest first”</w:t>
            </w:r>
          </w:p>
          <w:p w14:paraId="312E5B8A" w14:textId="4AD9DBF0" w:rsidR="00871232" w:rsidRPr="00871232" w:rsidRDefault="00871232" w:rsidP="00871232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4.  Appropriate results with the earliest job posted are displayed</w:t>
            </w:r>
          </w:p>
        </w:tc>
      </w:tr>
    </w:tbl>
    <w:p w14:paraId="07C3B9F7" w14:textId="1A759E95" w:rsidR="00871232" w:rsidRDefault="00871232"/>
    <w:p w14:paraId="2D5187AE" w14:textId="2BCEF7FA" w:rsidR="00565816" w:rsidRDefault="00565816"/>
    <w:p w14:paraId="3E0BFC86" w14:textId="6CE37E30" w:rsidR="00565816" w:rsidRDefault="00565816"/>
    <w:p w14:paraId="6E6CEBA6" w14:textId="63993504" w:rsidR="00565816" w:rsidRDefault="00565816"/>
    <w:p w14:paraId="37EF78D3" w14:textId="78FB0938" w:rsidR="00565816" w:rsidRDefault="00565816"/>
    <w:p w14:paraId="4EA5F023" w14:textId="0AAF2BE3" w:rsidR="00565816" w:rsidRDefault="00565816">
      <w:r>
        <w:lastRenderedPageBreak/>
        <w:t>Use Case for an employer follow option while applying through “Easy Apply”:</w:t>
      </w:r>
    </w:p>
    <w:p w14:paraId="7D335E94" w14:textId="36C06008" w:rsidR="00565816" w:rsidRDefault="005658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816" w14:paraId="1B491694" w14:textId="77777777" w:rsidTr="0082747F">
        <w:tc>
          <w:tcPr>
            <w:tcW w:w="4675" w:type="dxa"/>
          </w:tcPr>
          <w:p w14:paraId="29252AFE" w14:textId="0AED4F32" w:rsidR="00565816" w:rsidRDefault="00565816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 Case 10:</w:t>
            </w:r>
          </w:p>
        </w:tc>
        <w:tc>
          <w:tcPr>
            <w:tcW w:w="4675" w:type="dxa"/>
          </w:tcPr>
          <w:p w14:paraId="11EF1018" w14:textId="03E1D3F0" w:rsidR="00565816" w:rsidRDefault="00565816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Employer Follow request while applying</w:t>
            </w:r>
          </w:p>
        </w:tc>
      </w:tr>
      <w:tr w:rsidR="00565816" w14:paraId="1A7C595F" w14:textId="77777777" w:rsidTr="0082747F">
        <w:tc>
          <w:tcPr>
            <w:tcW w:w="4675" w:type="dxa"/>
          </w:tcPr>
          <w:p w14:paraId="5DF3E589" w14:textId="77777777" w:rsidR="00565816" w:rsidRDefault="00565816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Actor:</w:t>
            </w:r>
          </w:p>
        </w:tc>
        <w:tc>
          <w:tcPr>
            <w:tcW w:w="4675" w:type="dxa"/>
          </w:tcPr>
          <w:p w14:paraId="70B99454" w14:textId="77777777" w:rsidR="00565816" w:rsidRDefault="00565816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</w:t>
            </w:r>
          </w:p>
        </w:tc>
      </w:tr>
      <w:tr w:rsidR="00565816" w14:paraId="1A0B8770" w14:textId="77777777" w:rsidTr="0082747F">
        <w:tc>
          <w:tcPr>
            <w:tcW w:w="4675" w:type="dxa"/>
          </w:tcPr>
          <w:p w14:paraId="2F7D58EB" w14:textId="77777777" w:rsidR="00565816" w:rsidRDefault="00565816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Preconditions:</w:t>
            </w:r>
          </w:p>
        </w:tc>
        <w:tc>
          <w:tcPr>
            <w:tcW w:w="4675" w:type="dxa"/>
          </w:tcPr>
          <w:p w14:paraId="76C90D2E" w14:textId="77777777" w:rsidR="00565816" w:rsidRDefault="00565816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must be logged on to his/her account</w:t>
            </w:r>
          </w:p>
        </w:tc>
      </w:tr>
      <w:tr w:rsidR="00565816" w:rsidRPr="001659A7" w14:paraId="065852C6" w14:textId="77777777" w:rsidTr="0082747F">
        <w:tc>
          <w:tcPr>
            <w:tcW w:w="4675" w:type="dxa"/>
          </w:tcPr>
          <w:p w14:paraId="4757928D" w14:textId="77777777" w:rsidR="00565816" w:rsidRDefault="00565816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Basic Flow:</w:t>
            </w:r>
          </w:p>
        </w:tc>
        <w:tc>
          <w:tcPr>
            <w:tcW w:w="4675" w:type="dxa"/>
          </w:tcPr>
          <w:p w14:paraId="059E1447" w14:textId="3AC8A720" w:rsidR="00565816" w:rsidRPr="00565816" w:rsidRDefault="00565816" w:rsidP="0056581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Times New Roman" w:cstheme="minorHAnsi"/>
              </w:rPr>
            </w:pPr>
            <w:r w:rsidRPr="00565816">
              <w:rPr>
                <w:rFonts w:eastAsia="Times New Roman" w:cstheme="minorHAnsi"/>
              </w:rPr>
              <w:t>User Logs on to LinkedIn</w:t>
            </w:r>
          </w:p>
          <w:p w14:paraId="1C7C8E3C" w14:textId="0A55AE01" w:rsidR="00565816" w:rsidRPr="00A41213" w:rsidRDefault="00565816" w:rsidP="00A4121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Times New Roman" w:cstheme="minorHAnsi"/>
              </w:rPr>
            </w:pPr>
            <w:r w:rsidRPr="00A41213">
              <w:rPr>
                <w:rFonts w:eastAsia="Times New Roman" w:cstheme="minorHAnsi"/>
              </w:rPr>
              <w:t>User selects “Easy Apply” under LinkedIn Features filter</w:t>
            </w:r>
          </w:p>
          <w:p w14:paraId="3778649C" w14:textId="77777777" w:rsidR="00A41213" w:rsidRDefault="00A41213" w:rsidP="0082747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Clicks “Easy Apply”</w:t>
            </w:r>
          </w:p>
          <w:p w14:paraId="71694E3D" w14:textId="6E21E55C" w:rsidR="00565816" w:rsidRPr="00A41213" w:rsidRDefault="00565816" w:rsidP="0082747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Times New Roman" w:cstheme="minorHAnsi"/>
              </w:rPr>
            </w:pPr>
            <w:r w:rsidRPr="00A41213">
              <w:rPr>
                <w:rFonts w:eastAsia="Times New Roman" w:cstheme="minorHAnsi"/>
              </w:rPr>
              <w:t>User</w:t>
            </w:r>
            <w:r w:rsidR="00A41213">
              <w:rPr>
                <w:rFonts w:eastAsia="Times New Roman" w:cstheme="minorHAnsi"/>
              </w:rPr>
              <w:t xml:space="preserve"> </w:t>
            </w:r>
            <w:r w:rsidRPr="00A41213">
              <w:rPr>
                <w:rFonts w:eastAsia="Times New Roman" w:cstheme="minorHAnsi"/>
              </w:rPr>
              <w:t>applies for the desired job posting</w:t>
            </w:r>
          </w:p>
          <w:p w14:paraId="6FEB6E12" w14:textId="17A114BA" w:rsidR="00565816" w:rsidRDefault="00565816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4.   </w:t>
            </w:r>
            <w:r w:rsidR="00A41213">
              <w:rPr>
                <w:rFonts w:eastAsia="Times New Roman" w:cstheme="minorHAnsi"/>
              </w:rPr>
              <w:t>After successfully applying, a window appears where it asks the user to follow the respective Employer on LinkedIn.</w:t>
            </w:r>
          </w:p>
          <w:p w14:paraId="0BC8FDB2" w14:textId="77777777" w:rsidR="00565816" w:rsidRDefault="00565816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5.   </w:t>
            </w:r>
            <w:r w:rsidR="00A41213">
              <w:rPr>
                <w:rFonts w:eastAsia="Times New Roman" w:cstheme="minorHAnsi"/>
              </w:rPr>
              <w:t>The button is default set to “</w:t>
            </w:r>
            <w:r w:rsidR="001B0E99">
              <w:rPr>
                <w:rFonts w:eastAsia="Times New Roman" w:cstheme="minorHAnsi"/>
              </w:rPr>
              <w:t>Yes</w:t>
            </w:r>
            <w:r w:rsidR="00A41213">
              <w:rPr>
                <w:rFonts w:eastAsia="Times New Roman" w:cstheme="minorHAnsi"/>
              </w:rPr>
              <w:t>”</w:t>
            </w:r>
            <w:r w:rsidR="001B0E99">
              <w:rPr>
                <w:rFonts w:eastAsia="Times New Roman" w:cstheme="minorHAnsi"/>
              </w:rPr>
              <w:t>.</w:t>
            </w:r>
          </w:p>
          <w:p w14:paraId="35EAA8BE" w14:textId="33F7CCB0" w:rsidR="001B0E99" w:rsidRPr="001659A7" w:rsidRDefault="001B0E99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6. When the user tries to untick it, the page rolls down to empty space.</w:t>
            </w:r>
          </w:p>
        </w:tc>
      </w:tr>
      <w:tr w:rsidR="00565816" w:rsidRPr="001659A7" w14:paraId="73F425B4" w14:textId="77777777" w:rsidTr="0082747F">
        <w:tc>
          <w:tcPr>
            <w:tcW w:w="4675" w:type="dxa"/>
          </w:tcPr>
          <w:p w14:paraId="056C2FEE" w14:textId="77777777" w:rsidR="00565816" w:rsidRDefault="00565816" w:rsidP="0082747F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Alternative Flow for 1:</w:t>
            </w:r>
          </w:p>
        </w:tc>
        <w:tc>
          <w:tcPr>
            <w:tcW w:w="4675" w:type="dxa"/>
          </w:tcPr>
          <w:p w14:paraId="09C66CB9" w14:textId="77777777" w:rsidR="00A41213" w:rsidRPr="00565816" w:rsidRDefault="00A41213" w:rsidP="00A4121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  </w:t>
            </w:r>
            <w:r w:rsidRPr="00565816">
              <w:rPr>
                <w:rFonts w:eastAsia="Times New Roman" w:cstheme="minorHAnsi"/>
              </w:rPr>
              <w:t>User Logs on to LinkedIn</w:t>
            </w:r>
          </w:p>
          <w:p w14:paraId="1C45AB62" w14:textId="77777777" w:rsidR="00A41213" w:rsidRPr="00A41213" w:rsidRDefault="00A41213" w:rsidP="00A4121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Times New Roman" w:cstheme="minorHAnsi"/>
              </w:rPr>
            </w:pPr>
            <w:r w:rsidRPr="00A41213">
              <w:rPr>
                <w:rFonts w:eastAsia="Times New Roman" w:cstheme="minorHAnsi"/>
              </w:rPr>
              <w:t>User selects “Easy Apply” under LinkedIn Features filter</w:t>
            </w:r>
          </w:p>
          <w:p w14:paraId="37CC8E97" w14:textId="77777777" w:rsidR="00A41213" w:rsidRDefault="00A41213" w:rsidP="00A4121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 Clicks “Easy Apply”</w:t>
            </w:r>
          </w:p>
          <w:p w14:paraId="3D871557" w14:textId="77777777" w:rsidR="00A41213" w:rsidRPr="00A41213" w:rsidRDefault="00A41213" w:rsidP="00A4121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Times New Roman" w:cstheme="minorHAnsi"/>
              </w:rPr>
            </w:pPr>
            <w:r w:rsidRPr="00A41213">
              <w:rPr>
                <w:rFonts w:eastAsia="Times New Roman" w:cstheme="minorHAnsi"/>
              </w:rPr>
              <w:t>User</w:t>
            </w:r>
            <w:r>
              <w:rPr>
                <w:rFonts w:eastAsia="Times New Roman" w:cstheme="minorHAnsi"/>
              </w:rPr>
              <w:t xml:space="preserve"> </w:t>
            </w:r>
            <w:r w:rsidRPr="00A41213">
              <w:rPr>
                <w:rFonts w:eastAsia="Times New Roman" w:cstheme="minorHAnsi"/>
              </w:rPr>
              <w:t>applies for the desired job posting</w:t>
            </w:r>
          </w:p>
          <w:p w14:paraId="024A8652" w14:textId="77777777" w:rsidR="00A41213" w:rsidRDefault="00A41213" w:rsidP="00A41213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4.   After successfully applying, a window appears where it asks the user to follow the respective Employer on LinkedIn.</w:t>
            </w:r>
          </w:p>
          <w:p w14:paraId="114A8C46" w14:textId="07935992" w:rsidR="00565816" w:rsidRPr="00A41213" w:rsidRDefault="00A41213" w:rsidP="00A41213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  5</w:t>
            </w:r>
            <w:r w:rsidR="00841927">
              <w:rPr>
                <w:rFonts w:eastAsia="Times New Roman" w:cstheme="minorHAnsi"/>
              </w:rPr>
              <w:t>.</w:t>
            </w:r>
            <w:r>
              <w:rPr>
                <w:rFonts w:eastAsia="Times New Roman" w:cstheme="minorHAnsi"/>
              </w:rPr>
              <w:t>The button should be default set to “</w:t>
            </w:r>
            <w:r w:rsidR="00841927">
              <w:rPr>
                <w:rFonts w:eastAsia="Times New Roman" w:cstheme="minorHAnsi"/>
              </w:rPr>
              <w:t>NO</w:t>
            </w:r>
            <w:r>
              <w:rPr>
                <w:rFonts w:eastAsia="Times New Roman" w:cstheme="minorHAnsi"/>
              </w:rPr>
              <w:t>”</w:t>
            </w:r>
            <w:r w:rsidR="00565816" w:rsidRPr="00A41213">
              <w:rPr>
                <w:rFonts w:eastAsia="Times New Roman" w:cstheme="minorHAnsi"/>
              </w:rPr>
              <w:t xml:space="preserve"> </w:t>
            </w:r>
          </w:p>
        </w:tc>
      </w:tr>
    </w:tbl>
    <w:p w14:paraId="0D30EDF3" w14:textId="77777777" w:rsidR="00565816" w:rsidRDefault="00565816"/>
    <w:p w14:paraId="519DAFFD" w14:textId="6F23E21A" w:rsidR="00565816" w:rsidRDefault="00565816">
      <w:r>
        <w:t xml:space="preserve"> </w:t>
      </w:r>
    </w:p>
    <w:p w14:paraId="0408DE62" w14:textId="77777777" w:rsidR="001659A7" w:rsidRDefault="001659A7"/>
    <w:sectPr w:rsidR="0016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5C8"/>
    <w:multiLevelType w:val="hybridMultilevel"/>
    <w:tmpl w:val="D048E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B1B"/>
    <w:multiLevelType w:val="hybridMultilevel"/>
    <w:tmpl w:val="B84A5DF8"/>
    <w:lvl w:ilvl="0" w:tplc="2952985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1ABF44E0"/>
    <w:multiLevelType w:val="hybridMultilevel"/>
    <w:tmpl w:val="14A8F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E7046"/>
    <w:multiLevelType w:val="hybridMultilevel"/>
    <w:tmpl w:val="1C149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2ABA"/>
    <w:multiLevelType w:val="hybridMultilevel"/>
    <w:tmpl w:val="B554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4376C"/>
    <w:multiLevelType w:val="hybridMultilevel"/>
    <w:tmpl w:val="DCD0BD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237A4"/>
    <w:multiLevelType w:val="hybridMultilevel"/>
    <w:tmpl w:val="D880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F3AD0"/>
    <w:multiLevelType w:val="hybridMultilevel"/>
    <w:tmpl w:val="00E6B2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D61DA"/>
    <w:multiLevelType w:val="hybridMultilevel"/>
    <w:tmpl w:val="5B96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F2757"/>
    <w:multiLevelType w:val="hybridMultilevel"/>
    <w:tmpl w:val="FD2C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820A7"/>
    <w:multiLevelType w:val="hybridMultilevel"/>
    <w:tmpl w:val="BE020D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F71EC"/>
    <w:multiLevelType w:val="hybridMultilevel"/>
    <w:tmpl w:val="9D58B46E"/>
    <w:lvl w:ilvl="0" w:tplc="0FEAF78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4878670E"/>
    <w:multiLevelType w:val="hybridMultilevel"/>
    <w:tmpl w:val="8F0075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D23E0"/>
    <w:multiLevelType w:val="hybridMultilevel"/>
    <w:tmpl w:val="0180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A297B"/>
    <w:multiLevelType w:val="hybridMultilevel"/>
    <w:tmpl w:val="135E3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30DA8"/>
    <w:multiLevelType w:val="hybridMultilevel"/>
    <w:tmpl w:val="12AA45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27BC6"/>
    <w:multiLevelType w:val="hybridMultilevel"/>
    <w:tmpl w:val="4F54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C6D83"/>
    <w:multiLevelType w:val="hybridMultilevel"/>
    <w:tmpl w:val="9D58B46E"/>
    <w:lvl w:ilvl="0" w:tplc="0FEAF78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8" w15:restartNumberingAfterBreak="0">
    <w:nsid w:val="7A99224F"/>
    <w:multiLevelType w:val="hybridMultilevel"/>
    <w:tmpl w:val="C3C03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A1AB8"/>
    <w:multiLevelType w:val="hybridMultilevel"/>
    <w:tmpl w:val="D880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303AC"/>
    <w:multiLevelType w:val="hybridMultilevel"/>
    <w:tmpl w:val="135E3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3"/>
  </w:num>
  <w:num w:numId="4">
    <w:abstractNumId w:val="12"/>
  </w:num>
  <w:num w:numId="5">
    <w:abstractNumId w:val="10"/>
  </w:num>
  <w:num w:numId="6">
    <w:abstractNumId w:val="18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4"/>
  </w:num>
  <w:num w:numId="12">
    <w:abstractNumId w:val="8"/>
  </w:num>
  <w:num w:numId="13">
    <w:abstractNumId w:val="14"/>
  </w:num>
  <w:num w:numId="14">
    <w:abstractNumId w:val="13"/>
  </w:num>
  <w:num w:numId="15">
    <w:abstractNumId w:val="2"/>
  </w:num>
  <w:num w:numId="16">
    <w:abstractNumId w:val="16"/>
  </w:num>
  <w:num w:numId="17">
    <w:abstractNumId w:val="1"/>
  </w:num>
  <w:num w:numId="18">
    <w:abstractNumId w:val="19"/>
  </w:num>
  <w:num w:numId="19">
    <w:abstractNumId w:val="6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70"/>
    <w:rsid w:val="00080992"/>
    <w:rsid w:val="001014B6"/>
    <w:rsid w:val="001659A7"/>
    <w:rsid w:val="001B0E99"/>
    <w:rsid w:val="001B3070"/>
    <w:rsid w:val="0026635A"/>
    <w:rsid w:val="002724C3"/>
    <w:rsid w:val="002B3FD8"/>
    <w:rsid w:val="002C60FA"/>
    <w:rsid w:val="003B69FB"/>
    <w:rsid w:val="004A0CA0"/>
    <w:rsid w:val="004C3C04"/>
    <w:rsid w:val="00545D87"/>
    <w:rsid w:val="00565816"/>
    <w:rsid w:val="00593B63"/>
    <w:rsid w:val="00596C20"/>
    <w:rsid w:val="006E1AF3"/>
    <w:rsid w:val="0070655E"/>
    <w:rsid w:val="00841927"/>
    <w:rsid w:val="00847017"/>
    <w:rsid w:val="00853C70"/>
    <w:rsid w:val="00871099"/>
    <w:rsid w:val="00871232"/>
    <w:rsid w:val="008B7BE6"/>
    <w:rsid w:val="008D34BB"/>
    <w:rsid w:val="008E4BD6"/>
    <w:rsid w:val="008F2D08"/>
    <w:rsid w:val="00904D53"/>
    <w:rsid w:val="0091484E"/>
    <w:rsid w:val="0093498F"/>
    <w:rsid w:val="0096657D"/>
    <w:rsid w:val="0097336B"/>
    <w:rsid w:val="0098527E"/>
    <w:rsid w:val="009A4E54"/>
    <w:rsid w:val="009F35CB"/>
    <w:rsid w:val="00A41213"/>
    <w:rsid w:val="00A43EDC"/>
    <w:rsid w:val="00A60EA9"/>
    <w:rsid w:val="00A855D9"/>
    <w:rsid w:val="00AD5C1E"/>
    <w:rsid w:val="00B22D3B"/>
    <w:rsid w:val="00BB65CE"/>
    <w:rsid w:val="00C675D1"/>
    <w:rsid w:val="00D00A26"/>
    <w:rsid w:val="00D147CD"/>
    <w:rsid w:val="00EC4390"/>
    <w:rsid w:val="00F31D19"/>
    <w:rsid w:val="00FA17F4"/>
    <w:rsid w:val="00F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A873"/>
  <w15:chartTrackingRefBased/>
  <w15:docId w15:val="{02B1E39F-914E-4F95-BAC9-D050659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70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1B307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neellalitshah9@gmail.com</dc:creator>
  <cp:keywords/>
  <dc:description/>
  <cp:lastModifiedBy>neellalitshah9@gmail.com</cp:lastModifiedBy>
  <cp:revision>35</cp:revision>
  <dcterms:created xsi:type="dcterms:W3CDTF">2021-01-31T07:47:00Z</dcterms:created>
  <dcterms:modified xsi:type="dcterms:W3CDTF">2021-02-01T17:36:00Z</dcterms:modified>
</cp:coreProperties>
</file>