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C5F" w:rsidRDefault="008C507E" w:rsidP="008C507E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Assignment</w:t>
      </w:r>
    </w:p>
    <w:p w:rsidR="008C507E" w:rsidRDefault="008C507E" w:rsidP="008C507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Module – 3</w:t>
      </w:r>
    </w:p>
    <w:p w:rsidR="008C507E" w:rsidRDefault="008C507E" w:rsidP="008C507E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 1: Multiple Choice</w:t>
      </w:r>
    </w:p>
    <w:p w:rsidR="008C507E" w:rsidRDefault="008C507E" w:rsidP="008C507E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8C507E" w:rsidRPr="00EE2CB8" w:rsidRDefault="008C507E" w:rsidP="008C507E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1. What is the primary function of a router in a computer network?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a) Assigning IP addresses to devices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b) Providing wireless connectivity to devices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c) Forwarding data packets between networks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d) Managing user authentication and access control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8C507E">
        <w:rPr>
          <w:rFonts w:ascii="Times New Roman" w:hAnsi="Times New Roman" w:cs="Times New Roman"/>
          <w:sz w:val="28"/>
          <w:szCs w:val="28"/>
        </w:rPr>
        <w:t xml:space="preserve"> </w:t>
      </w:r>
      <w:r w:rsidRPr="008C507E">
        <w:rPr>
          <w:rFonts w:ascii="Times New Roman" w:hAnsi="Times New Roman" w:cs="Times New Roman"/>
          <w:sz w:val="28"/>
          <w:szCs w:val="28"/>
        </w:rPr>
        <w:t xml:space="preserve">c) Forwarding data packets between networks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Pr="00EE2CB8" w:rsidRDefault="008C507E" w:rsidP="008C507E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2. What is the purpose of DNS (Domain Name System) in a computer network?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a) Encrypting data transmissions for security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b) Assigning IP addresses to devices dynamically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>c) Converting domain names to IP addresses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d) Routing data packets between network segments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8C507E">
        <w:rPr>
          <w:rFonts w:ascii="Times New Roman" w:hAnsi="Times New Roman" w:cs="Times New Roman"/>
          <w:sz w:val="28"/>
          <w:szCs w:val="28"/>
        </w:rPr>
        <w:t xml:space="preserve"> </w:t>
      </w:r>
      <w:r w:rsidRPr="008C507E">
        <w:rPr>
          <w:rFonts w:ascii="Times New Roman" w:hAnsi="Times New Roman" w:cs="Times New Roman"/>
          <w:sz w:val="28"/>
          <w:szCs w:val="28"/>
        </w:rPr>
        <w:t>c) Converting domain names to IP addresses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Pr="00EE2CB8" w:rsidRDefault="008C507E" w:rsidP="008C507E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3. What type of network topology uses a centralized hub or switch to connect all devices?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a) Star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b) Bus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c) Ring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>d) Mesh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8C507E">
        <w:rPr>
          <w:rFonts w:ascii="Times New Roman" w:hAnsi="Times New Roman" w:cs="Times New Roman"/>
          <w:sz w:val="28"/>
          <w:szCs w:val="28"/>
        </w:rPr>
        <w:t xml:space="preserve"> </w:t>
      </w:r>
      <w:r w:rsidRPr="008C507E">
        <w:rPr>
          <w:rFonts w:ascii="Times New Roman" w:hAnsi="Times New Roman" w:cs="Times New Roman"/>
          <w:sz w:val="28"/>
          <w:szCs w:val="28"/>
        </w:rPr>
        <w:t xml:space="preserve">a) Star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C507E" w:rsidRPr="00EE2CB8" w:rsidRDefault="008C507E" w:rsidP="008C507E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4. Which network protocol is commonly used for securely accessing and transferring files over a network?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lastRenderedPageBreak/>
        <w:t xml:space="preserve">a) HTTP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b) FTP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 xml:space="preserve">c) SMTP 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C507E">
        <w:rPr>
          <w:rFonts w:ascii="Times New Roman" w:hAnsi="Times New Roman" w:cs="Times New Roman"/>
          <w:sz w:val="28"/>
          <w:szCs w:val="28"/>
        </w:rPr>
        <w:t>d) POP3</w:t>
      </w:r>
    </w:p>
    <w:p w:rsidR="008C507E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8C507E">
        <w:rPr>
          <w:rFonts w:ascii="Times New Roman" w:hAnsi="Times New Roman" w:cs="Times New Roman"/>
          <w:sz w:val="28"/>
          <w:szCs w:val="28"/>
        </w:rPr>
        <w:t xml:space="preserve"> </w:t>
      </w:r>
      <w:r w:rsidRPr="008C507E">
        <w:rPr>
          <w:rFonts w:ascii="Times New Roman" w:hAnsi="Times New Roman" w:cs="Times New Roman"/>
          <w:sz w:val="28"/>
          <w:szCs w:val="28"/>
        </w:rPr>
        <w:t xml:space="preserve">b) FTP </w:t>
      </w:r>
    </w:p>
    <w:p w:rsidR="008C507E" w:rsidRDefault="008C507E" w:rsidP="008C507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C507E" w:rsidRDefault="008C507E" w:rsidP="008C507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8C507E" w:rsidRDefault="008C507E" w:rsidP="008C507E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8C507E">
        <w:rPr>
          <w:rFonts w:ascii="Times New Roman" w:hAnsi="Times New Roman" w:cs="Times New Roman"/>
          <w:sz w:val="36"/>
          <w:szCs w:val="36"/>
        </w:rPr>
        <w:t>Section 2: True or False</w:t>
      </w:r>
    </w:p>
    <w:p w:rsidR="008C507E" w:rsidRDefault="008C507E" w:rsidP="008C507E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5226B6" w:rsidRP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EE2CB8" w:rsidRDefault="005226B6" w:rsidP="005226B6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5226B6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5. True or False: A firewall is a hardware or software-based security system that monitors and controls incoming and outgoing network traffic based on predetermined security rules. </w:t>
      </w:r>
    </w:p>
    <w:p w:rsidR="005226B6" w:rsidRPr="005226B6" w:rsidRDefault="005226B6" w:rsidP="005226B6">
      <w:pPr>
        <w:spacing w:after="0"/>
        <w:ind w:left="720" w:hanging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 True</w:t>
      </w: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EE2CB8" w:rsidRDefault="005226B6" w:rsidP="005226B6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5226B6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6. True or False: DHCP (Dynamic Host Configuration Protocol) assigns static IP addresses to network devices automatically. </w:t>
      </w:r>
    </w:p>
    <w:p w:rsidR="005226B6" w:rsidRP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 False</w:t>
      </w: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EE2CB8" w:rsidRDefault="005226B6" w:rsidP="005226B6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5226B6">
        <w:rPr>
          <w:rFonts w:ascii="Times New Roman" w:hAnsi="Times New Roman" w:cs="Times New Roman"/>
          <w:color w:val="5B9BD5" w:themeColor="accent1"/>
          <w:sz w:val="28"/>
          <w:szCs w:val="28"/>
        </w:rPr>
        <w:t xml:space="preserve">7. True or False: VLANs (Virtual Local Area Networks) enable network segmentation by dividing a single physical network into multiple logical networks. </w:t>
      </w: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 True</w:t>
      </w: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Default="005226B6" w:rsidP="005226B6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5226B6">
        <w:rPr>
          <w:rFonts w:ascii="Times New Roman" w:hAnsi="Times New Roman" w:cs="Times New Roman"/>
          <w:sz w:val="36"/>
          <w:szCs w:val="36"/>
        </w:rPr>
        <w:t>Section 3: Short Answer</w:t>
      </w:r>
    </w:p>
    <w:p w:rsidR="005226B6" w:rsidRP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EE2CB8" w:rsidRDefault="005226B6" w:rsidP="005226B6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5226B6">
        <w:rPr>
          <w:rFonts w:ascii="Times New Roman" w:hAnsi="Times New Roman" w:cs="Times New Roman"/>
          <w:color w:val="5B9BD5" w:themeColor="accent1"/>
          <w:sz w:val="28"/>
          <w:szCs w:val="28"/>
        </w:rPr>
        <w:t>8. Difference Between a Hub and a Switch</w:t>
      </w:r>
    </w:p>
    <w:p w:rsidR="00EE2CB8" w:rsidRPr="005226B6" w:rsidRDefault="00EE2CB8" w:rsidP="005226B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26B6" w:rsidTr="005226B6">
        <w:tc>
          <w:tcPr>
            <w:tcW w:w="3116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Hub 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</w:p>
        </w:tc>
      </w:tr>
      <w:tr w:rsidR="005226B6" w:rsidTr="005226B6">
        <w:tc>
          <w:tcPr>
            <w:tcW w:w="3116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OSI Layer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Layer 1 (Physical Layer)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Layer 2 (Data Link Layer)</w:t>
            </w:r>
          </w:p>
        </w:tc>
      </w:tr>
      <w:tr w:rsidR="005226B6" w:rsidTr="005226B6">
        <w:tc>
          <w:tcPr>
            <w:tcW w:w="3116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 Transmission</w:t>
            </w:r>
          </w:p>
        </w:tc>
        <w:tc>
          <w:tcPr>
            <w:tcW w:w="3117" w:type="dxa"/>
          </w:tcPr>
          <w:p w:rsidR="005226B6" w:rsidRP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Sends data to all devices</w:t>
            </w:r>
          </w:p>
        </w:tc>
        <w:tc>
          <w:tcPr>
            <w:tcW w:w="3117" w:type="dxa"/>
          </w:tcPr>
          <w:p w:rsidR="005226B6" w:rsidRP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Sends data to the specific destination device</w:t>
            </w:r>
          </w:p>
        </w:tc>
      </w:tr>
      <w:tr w:rsidR="005226B6" w:rsidTr="005226B6">
        <w:tc>
          <w:tcPr>
            <w:tcW w:w="3116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Traffic Control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No traffic management</w:t>
            </w:r>
          </w:p>
        </w:tc>
        <w:tc>
          <w:tcPr>
            <w:tcW w:w="3117" w:type="dxa"/>
          </w:tcPr>
          <w:p w:rsidR="005226B6" w:rsidRDefault="005226B6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26B6">
              <w:rPr>
                <w:rFonts w:ascii="Times New Roman" w:hAnsi="Times New Roman" w:cs="Times New Roman"/>
                <w:sz w:val="28"/>
                <w:szCs w:val="28"/>
              </w:rPr>
              <w:t>Uses MAC addresses to manage traffic</w:t>
            </w:r>
          </w:p>
        </w:tc>
      </w:tr>
      <w:tr w:rsidR="005226B6" w:rsidTr="005226B6">
        <w:tc>
          <w:tcPr>
            <w:tcW w:w="3116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B8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E2CB8">
              <w:rPr>
                <w:rFonts w:ascii="Times New Roman" w:hAnsi="Times New Roman" w:cs="Times New Roman"/>
                <w:sz w:val="28"/>
                <w:szCs w:val="28"/>
              </w:rPr>
              <w:t>Slower (shared bandwidth)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Pr="00EE2CB8">
              <w:rPr>
                <w:rFonts w:ascii="Times New Roman" w:hAnsi="Times New Roman" w:cs="Times New Roman"/>
                <w:sz w:val="28"/>
                <w:szCs w:val="28"/>
              </w:rPr>
              <w:t>aster (dedicated bandwidth per port)</w:t>
            </w:r>
          </w:p>
        </w:tc>
      </w:tr>
      <w:tr w:rsidR="005226B6" w:rsidTr="005226B6">
        <w:tc>
          <w:tcPr>
            <w:tcW w:w="3116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Less Secure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More Secure</w:t>
            </w:r>
          </w:p>
        </w:tc>
      </w:tr>
      <w:tr w:rsidR="005226B6" w:rsidTr="005226B6">
        <w:tc>
          <w:tcPr>
            <w:tcW w:w="3116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Less Efficient</w:t>
            </w:r>
          </w:p>
        </w:tc>
        <w:tc>
          <w:tcPr>
            <w:tcW w:w="3117" w:type="dxa"/>
          </w:tcPr>
          <w:p w:rsidR="005226B6" w:rsidRDefault="00EE2CB8" w:rsidP="005226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More Efficient</w:t>
            </w:r>
          </w:p>
        </w:tc>
      </w:tr>
    </w:tbl>
    <w:p w:rsidR="005226B6" w:rsidRDefault="005226B6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>9. Describe the process of troubleshooting network connectivity issues.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Troubleshooting network connectivity typically follows a systematic approach: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Identify the Problem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Determine if the issue affects one device or multiple devices.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Ask what error messages are displayed.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Check Physical Connections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Ensure cables are properly connected.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Check Wi-Fi signal strength.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Verify that routers and switches are powered on.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Check Network Settings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Confirm the device has a valid IP address.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Verify correct subnet mask, gateway, and DNS settings.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Test Connectivity</w:t>
      </w:r>
    </w:p>
    <w:p w:rsidR="00EE2CB8" w:rsidRP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 xml:space="preserve">Use tools like ping to test </w:t>
      </w:r>
      <w:r w:rsidR="009D6654">
        <w:rPr>
          <w:rFonts w:ascii="Times New Roman" w:hAnsi="Times New Roman" w:cs="Times New Roman"/>
          <w:sz w:val="28"/>
          <w:szCs w:val="28"/>
        </w:rPr>
        <w:t xml:space="preserve">the </w:t>
      </w:r>
      <w:r w:rsidRPr="00EE2CB8">
        <w:rPr>
          <w:rFonts w:ascii="Times New Roman" w:hAnsi="Times New Roman" w:cs="Times New Roman"/>
          <w:sz w:val="28"/>
          <w:szCs w:val="28"/>
        </w:rPr>
        <w:t>connection to:</w:t>
      </w:r>
    </w:p>
    <w:p w:rsidR="00EE2CB8" w:rsidRPr="00EE2CB8" w:rsidRDefault="00EE2CB8" w:rsidP="00EE2CB8">
      <w:pPr>
        <w:numPr>
          <w:ilvl w:val="2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The local device (localhost)</w:t>
      </w:r>
    </w:p>
    <w:p w:rsidR="00EE2CB8" w:rsidRPr="00EE2CB8" w:rsidRDefault="00EE2CB8" w:rsidP="00EE2CB8">
      <w:pPr>
        <w:numPr>
          <w:ilvl w:val="2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The router (default gateway)</w:t>
      </w:r>
    </w:p>
    <w:p w:rsidR="00EE2CB8" w:rsidRPr="00EE2CB8" w:rsidRDefault="00EE2CB8" w:rsidP="00EE2CB8">
      <w:pPr>
        <w:numPr>
          <w:ilvl w:val="2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External websites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Restart Devices</w:t>
      </w:r>
    </w:p>
    <w:p w:rsidR="00EE2CB8" w:rsidRPr="00EE2CB8" w:rsidRDefault="00EE2CB8" w:rsidP="00EE2CB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Restart the computer.</w:t>
      </w:r>
    </w:p>
    <w:p w:rsidR="00EE2CB8" w:rsidRPr="00EE2CB8" w:rsidRDefault="00EE2CB8" w:rsidP="00EE2CB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Restart the router or modem.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Check Firewall and Security Settings</w:t>
      </w:r>
    </w:p>
    <w:p w:rsidR="00EE2CB8" w:rsidRPr="00EE2CB8" w:rsidRDefault="00EE2CB8" w:rsidP="00EE2CB8">
      <w:pPr>
        <w:numPr>
          <w:ilvl w:val="1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Ensure firewall settings are not blocking the connection.</w:t>
      </w:r>
    </w:p>
    <w:p w:rsidR="00EE2CB8" w:rsidRPr="00EE2CB8" w:rsidRDefault="00EE2CB8" w:rsidP="00EE2CB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Escalate if Necessary</w:t>
      </w:r>
    </w:p>
    <w:p w:rsidR="00EE2CB8" w:rsidRDefault="00EE2CB8" w:rsidP="00EE2CB8">
      <w:pPr>
        <w:numPr>
          <w:ilvl w:val="1"/>
          <w:numId w:val="1"/>
        </w:numPr>
        <w:tabs>
          <w:tab w:val="num" w:pos="144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Contact the network administrator or ISP if the issue persists.</w:t>
      </w: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EE2CB8">
        <w:rPr>
          <w:rFonts w:ascii="Times New Roman" w:hAnsi="Times New Roman" w:cs="Times New Roman"/>
          <w:sz w:val="36"/>
          <w:szCs w:val="36"/>
        </w:rPr>
        <w:t>Section 4: Practical Application</w:t>
      </w:r>
    </w:p>
    <w:p w:rsidR="00EE2CB8" w:rsidRDefault="00EE2CB8" w:rsidP="00EE2CB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EE2CB8" w:rsidRDefault="00EE2CB8" w:rsidP="00EE2CB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>10. Demonstration: Configuring a Wireless Router’s Security Settings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Ans.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Connect to the router using a computer or smartphone via Wi-Fi or an Ethernet cable.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Access the router settings by opening a web browser and typing the router’s IP address (commonly 192.168.1.1 or 192.168.0.1) into the address bar.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Log in to the router’s admin panel using the administrator username and password.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Change the default administrator credentials immediately. Create a strong username and password to prevent unauthorized access to the router settings.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Go to Wireless Settings or Wi-Fi Security in the configuration menu.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Select WPA3 security (recommended). If WPA3 is not available, choose WPA2 (AES). Avoid using WEP, as it is outdated and insecure.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Set a strong Wi-Fi password that is at least 12 characters long and includes a mix of uppercase letters, lowercase letters, numbers, and symbols.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Change the default SSID (network name) so it does not reveal the router brand or model.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Disable WPS (Wi-Fi Protected Setup), as it can be vulnerable to security attacks.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Enable the router’s firewall to provide additional protection against external threats.</w:t>
      </w:r>
    </w:p>
    <w:p w:rsidR="00EE2CB8" w:rsidRP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Update the router’s firmware to ensure the latest security patches are installed.</w:t>
      </w:r>
    </w:p>
    <w:p w:rsidR="00EE2CB8" w:rsidRDefault="00EE2CB8" w:rsidP="00EE2CB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Save the settings and restart the router to apply all changes.</w:t>
      </w: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Default="00EE2CB8" w:rsidP="00EE2CB8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EE2CB8">
        <w:rPr>
          <w:rFonts w:ascii="Times New Roman" w:hAnsi="Times New Roman" w:cs="Times New Roman"/>
          <w:sz w:val="36"/>
          <w:szCs w:val="36"/>
        </w:rPr>
        <w:lastRenderedPageBreak/>
        <w:t>Section 5: Essay</w:t>
      </w:r>
    </w:p>
    <w:p w:rsidR="00EE2CB8" w:rsidRDefault="00EE2CB8" w:rsidP="00EE2CB8">
      <w:pPr>
        <w:spacing w:after="0"/>
        <w:rPr>
          <w:rFonts w:ascii="Times New Roman" w:hAnsi="Times New Roman" w:cs="Times New Roman"/>
          <w:sz w:val="36"/>
          <w:szCs w:val="36"/>
        </w:rPr>
      </w:pPr>
    </w:p>
    <w:p w:rsidR="00EE2CB8" w:rsidRDefault="00EE2CB8" w:rsidP="00EE2CB8">
      <w:pPr>
        <w:spacing w:after="0"/>
        <w:rPr>
          <w:rFonts w:ascii="Times New Roman" w:hAnsi="Times New Roman" w:cs="Times New Roman"/>
          <w:sz w:val="36"/>
          <w:szCs w:val="36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color w:val="5B9BD5" w:themeColor="accent1"/>
          <w:sz w:val="28"/>
          <w:szCs w:val="28"/>
        </w:rPr>
      </w:pPr>
      <w:r w:rsidRPr="00EE2CB8">
        <w:rPr>
          <w:rFonts w:ascii="Times New Roman" w:hAnsi="Times New Roman" w:cs="Times New Roman"/>
          <w:color w:val="5B9BD5" w:themeColor="accent1"/>
          <w:sz w:val="28"/>
          <w:szCs w:val="28"/>
        </w:rPr>
        <w:t>11. Discuss the importance of network documentation and provide examples of information that should be documented.</w:t>
      </w: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Network documentation is essential for the effective management, maintenance, and security of a computer network. It provides a detailed record of how the network is designed, configured, and maintained. Proper documentation helps organizations reduce downtime, improve troubleshooting efficiency, and ensure business continuity.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Importance of Network Documentation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Faster Troubleshooting</w:t>
      </w:r>
      <w:r w:rsidRPr="00EE2CB8">
        <w:rPr>
          <w:rFonts w:ascii="Times New Roman" w:hAnsi="Times New Roman" w:cs="Times New Roman"/>
          <w:sz w:val="28"/>
          <w:szCs w:val="28"/>
        </w:rPr>
        <w:br/>
        <w:t>When network issues occur, documentation helps technicians quickly identify devices, configurations, and possible points of failure.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Improved Network Maintenance</w:t>
      </w:r>
      <w:r w:rsidRPr="00EE2CB8">
        <w:rPr>
          <w:rFonts w:ascii="Times New Roman" w:hAnsi="Times New Roman" w:cs="Times New Roman"/>
          <w:sz w:val="28"/>
          <w:szCs w:val="28"/>
        </w:rPr>
        <w:br/>
        <w:t>Clear records make it easier to perform upgrades, updates, and repairs without disrupting services.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Enhanced Security</w:t>
      </w:r>
      <w:r w:rsidRPr="00EE2CB8">
        <w:rPr>
          <w:rFonts w:ascii="Times New Roman" w:hAnsi="Times New Roman" w:cs="Times New Roman"/>
          <w:sz w:val="28"/>
          <w:szCs w:val="28"/>
        </w:rPr>
        <w:br/>
        <w:t>Documentation helps track firewall rules, access controls, and security policies, reducing the risk of vulnerabilities.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Knowledge Transfer</w:t>
      </w:r>
      <w:r w:rsidRPr="00EE2CB8">
        <w:rPr>
          <w:rFonts w:ascii="Times New Roman" w:hAnsi="Times New Roman" w:cs="Times New Roman"/>
          <w:sz w:val="28"/>
          <w:szCs w:val="28"/>
        </w:rPr>
        <w:br/>
        <w:t>If IT staff leave or new staff are hired, documentation ensures continuity and prevents loss of critical network knowledge.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Disaster Recovery</w:t>
      </w:r>
      <w:r w:rsidRPr="00EE2CB8">
        <w:rPr>
          <w:rFonts w:ascii="Times New Roman" w:hAnsi="Times New Roman" w:cs="Times New Roman"/>
          <w:sz w:val="28"/>
          <w:szCs w:val="28"/>
        </w:rPr>
        <w:br/>
        <w:t>In case of system failure or cyberattack, documented network details allow quicker restoration of services.</w:t>
      </w:r>
    </w:p>
    <w:p w:rsidR="00EE2CB8" w:rsidRPr="00EE2CB8" w:rsidRDefault="00EE2CB8" w:rsidP="00EE2CB8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Compliance and Auditing</w:t>
      </w:r>
      <w:r w:rsidRPr="00EE2CB8">
        <w:rPr>
          <w:rFonts w:ascii="Times New Roman" w:hAnsi="Times New Roman" w:cs="Times New Roman"/>
          <w:sz w:val="28"/>
          <w:szCs w:val="28"/>
        </w:rPr>
        <w:br/>
        <w:t>Many organizations must maintain documentation to meet regulatory and industry</w:t>
      </w:r>
      <w:r w:rsidR="00F26129">
        <w:rPr>
          <w:rFonts w:ascii="Times New Roman" w:hAnsi="Times New Roman" w:cs="Times New Roman"/>
          <w:sz w:val="28"/>
          <w:szCs w:val="28"/>
        </w:rPr>
        <w:t xml:space="preserve"> requirements.</w:t>
      </w:r>
    </w:p>
    <w:p w:rsid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Examples of Information That Should Be Documented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Network Topology Diagrams</w:t>
      </w:r>
      <w:r w:rsidRPr="00EE2CB8">
        <w:rPr>
          <w:rFonts w:ascii="Times New Roman" w:hAnsi="Times New Roman" w:cs="Times New Roman"/>
          <w:sz w:val="28"/>
          <w:szCs w:val="28"/>
        </w:rPr>
        <w:br/>
        <w:t>Visual layout of devices, connections, and network segments.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lastRenderedPageBreak/>
        <w:t>IP Addressing Scheme</w:t>
      </w:r>
      <w:r w:rsidRPr="00EE2CB8">
        <w:rPr>
          <w:rFonts w:ascii="Times New Roman" w:hAnsi="Times New Roman" w:cs="Times New Roman"/>
          <w:sz w:val="28"/>
          <w:szCs w:val="28"/>
        </w:rPr>
        <w:br/>
        <w:t>List of assigned IP addresses, subnet masks, gateways, and VLAN information.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Device Inventory</w:t>
      </w:r>
      <w:r w:rsidRPr="00EE2CB8">
        <w:rPr>
          <w:rFonts w:ascii="Times New Roman" w:hAnsi="Times New Roman" w:cs="Times New Roman"/>
          <w:sz w:val="28"/>
          <w:szCs w:val="28"/>
        </w:rPr>
        <w:br/>
        <w:t>Details of routers, switches, firewalls, servers, and access points (including model numbers and serial numbers).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Configuration Files</w:t>
      </w:r>
      <w:r w:rsidRPr="00EE2CB8">
        <w:rPr>
          <w:rFonts w:ascii="Times New Roman" w:hAnsi="Times New Roman" w:cs="Times New Roman"/>
          <w:sz w:val="28"/>
          <w:szCs w:val="28"/>
        </w:rPr>
        <w:br/>
        <w:t>Backup copies of router, switch, and firewall configurations.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User Access Information</w:t>
      </w:r>
      <w:r w:rsidRPr="00EE2CB8">
        <w:rPr>
          <w:rFonts w:ascii="Times New Roman" w:hAnsi="Times New Roman" w:cs="Times New Roman"/>
          <w:sz w:val="28"/>
          <w:szCs w:val="28"/>
        </w:rPr>
        <w:br/>
        <w:t>Administrator accounts, permission levels, and authentication methods.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Security Policies</w:t>
      </w:r>
      <w:r w:rsidRPr="00EE2CB8">
        <w:rPr>
          <w:rFonts w:ascii="Times New Roman" w:hAnsi="Times New Roman" w:cs="Times New Roman"/>
          <w:sz w:val="28"/>
          <w:szCs w:val="28"/>
        </w:rPr>
        <w:br/>
        <w:t>Firewall rules, encryption methods, and network access policies.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Internet Service Provider (ISP) Details</w:t>
      </w:r>
      <w:r w:rsidRPr="00EE2CB8">
        <w:rPr>
          <w:rFonts w:ascii="Times New Roman" w:hAnsi="Times New Roman" w:cs="Times New Roman"/>
          <w:sz w:val="28"/>
          <w:szCs w:val="28"/>
        </w:rPr>
        <w:br/>
        <w:t>Account information, contact numbers, and service agreements.</w:t>
      </w:r>
    </w:p>
    <w:p w:rsidR="00EE2CB8" w:rsidRPr="00EE2CB8" w:rsidRDefault="00EE2CB8" w:rsidP="00EE2CB8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E2CB8">
        <w:rPr>
          <w:rFonts w:ascii="Times New Roman" w:hAnsi="Times New Roman" w:cs="Times New Roman"/>
          <w:sz w:val="28"/>
          <w:szCs w:val="28"/>
        </w:rPr>
        <w:t>Maintenance and Update Records</w:t>
      </w:r>
      <w:r w:rsidRPr="00EE2CB8">
        <w:rPr>
          <w:rFonts w:ascii="Times New Roman" w:hAnsi="Times New Roman" w:cs="Times New Roman"/>
          <w:sz w:val="28"/>
          <w:szCs w:val="28"/>
        </w:rPr>
        <w:br/>
        <w:t>Firmware updates, hardware replacements, and system changes.</w:t>
      </w: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Pr="00EE2CB8" w:rsidRDefault="00EE2CB8" w:rsidP="00EE2CB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E2CB8" w:rsidRPr="005226B6" w:rsidRDefault="00EE2CB8" w:rsidP="005226B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226B6" w:rsidRPr="005226B6" w:rsidRDefault="005226B6" w:rsidP="005226B6">
      <w:pPr>
        <w:spacing w:after="0"/>
        <w:rPr>
          <w:rFonts w:ascii="Times New Roman" w:hAnsi="Times New Roman" w:cs="Times New Roman"/>
          <w:sz w:val="36"/>
          <w:szCs w:val="36"/>
        </w:rPr>
      </w:pPr>
    </w:p>
    <w:p w:rsidR="008C507E" w:rsidRPr="00EE2CB8" w:rsidRDefault="008C507E" w:rsidP="008C507E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8C507E" w:rsidRPr="00EE2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4003"/>
    <w:multiLevelType w:val="multilevel"/>
    <w:tmpl w:val="F2C8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65098"/>
    <w:multiLevelType w:val="multilevel"/>
    <w:tmpl w:val="498E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1452A0"/>
    <w:multiLevelType w:val="multilevel"/>
    <w:tmpl w:val="179C1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43B26"/>
    <w:multiLevelType w:val="hybridMultilevel"/>
    <w:tmpl w:val="CD8896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8E77A8C"/>
    <w:multiLevelType w:val="multilevel"/>
    <w:tmpl w:val="2C1C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F0109"/>
    <w:multiLevelType w:val="multilevel"/>
    <w:tmpl w:val="C5B0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11592">
    <w:abstractNumId w:val="4"/>
  </w:num>
  <w:num w:numId="2" w16cid:durableId="1277131839">
    <w:abstractNumId w:val="3"/>
  </w:num>
  <w:num w:numId="3" w16cid:durableId="2034190203">
    <w:abstractNumId w:val="0"/>
  </w:num>
  <w:num w:numId="4" w16cid:durableId="1954707693">
    <w:abstractNumId w:val="1"/>
  </w:num>
  <w:num w:numId="5" w16cid:durableId="539242201">
    <w:abstractNumId w:val="2"/>
  </w:num>
  <w:num w:numId="6" w16cid:durableId="668800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7E"/>
    <w:rsid w:val="005226B6"/>
    <w:rsid w:val="005A17D2"/>
    <w:rsid w:val="008C507E"/>
    <w:rsid w:val="009A3BF6"/>
    <w:rsid w:val="009D6654"/>
    <w:rsid w:val="00A521F9"/>
    <w:rsid w:val="00CC45C1"/>
    <w:rsid w:val="00E67C5F"/>
    <w:rsid w:val="00EE1939"/>
    <w:rsid w:val="00EE2CB8"/>
    <w:rsid w:val="00F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72F26"/>
  <w15:chartTrackingRefBased/>
  <w15:docId w15:val="{A2DC008F-EA32-4E95-B161-1ECEBDCA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7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7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7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7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07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7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7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22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Vasani</dc:creator>
  <cp:keywords/>
  <dc:description/>
  <cp:lastModifiedBy>Saloni Vasani</cp:lastModifiedBy>
  <cp:revision>2</cp:revision>
  <dcterms:created xsi:type="dcterms:W3CDTF">2026-02-19T09:54:00Z</dcterms:created>
  <dcterms:modified xsi:type="dcterms:W3CDTF">2026-02-19T10:28:00Z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0a5805ba-0f72-4d17-b038-4d4631601810</vt:lpwstr>
  </property>
</Properties>
</file>