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0937" w:rsidRPr="00162A38" w:rsidRDefault="00595D56" w:rsidP="00FE120F">
      <w:pPr>
        <w:pStyle w:val="Heading1"/>
        <w:jc w:val="center"/>
        <w:rPr>
          <w:sz w:val="22"/>
          <w:szCs w:val="22"/>
        </w:rPr>
      </w:pPr>
      <w:r>
        <w:t>INNOVATIONS OF ENVIRONMENTAL MONITORING</w:t>
      </w:r>
    </w:p>
    <w:p w:rsidR="00B10937" w:rsidRDefault="00B10937" w:rsidP="00322F7B"/>
    <w:p w:rsidR="00B10937" w:rsidRDefault="00B10937" w:rsidP="00322F7B"/>
    <w:p w:rsidR="00322F7B" w:rsidRDefault="00322F7B" w:rsidP="00322F7B">
      <w:r>
        <w:t xml:space="preserve">     Here are some innovative ideas for environmental monitoring:</w:t>
      </w:r>
    </w:p>
    <w:p w:rsidR="00322F7B" w:rsidRDefault="00322F7B" w:rsidP="00322F7B">
      <w:r>
        <w:t>1. Smart Trash Bins: Develop trash bins equipped with sensors to monitor waste levels. When they are full, they can send alerts to waste management services for efficient collection.</w:t>
      </w:r>
    </w:p>
    <w:p w:rsidR="00322F7B" w:rsidRDefault="00322F7B" w:rsidP="00322F7B"/>
    <w:p w:rsidR="00322F7B" w:rsidRDefault="00322F7B" w:rsidP="00322F7B">
      <w:r>
        <w:t>2. Air Quality Drones: Use drones equipped with air quality sensors to monitor pollution levels in real-time. These drones can provide valuable data for assessing and mitigating air pollution.</w:t>
      </w:r>
    </w:p>
    <w:p w:rsidR="00322F7B" w:rsidRDefault="00322F7B" w:rsidP="00322F7B"/>
    <w:p w:rsidR="00322F7B" w:rsidRDefault="00322F7B" w:rsidP="00322F7B">
      <w:r>
        <w:t>3. Ocean Monitoring Buoys: Deploy autonomous buoys in the ocean with sensors to monitor water quality, temperature, and marine life. This can help detect environmental changes and protect marine ecosystems.</w:t>
      </w:r>
    </w:p>
    <w:p w:rsidR="00322F7B" w:rsidRDefault="00322F7B" w:rsidP="00322F7B"/>
    <w:p w:rsidR="00322F7B" w:rsidRDefault="00322F7B" w:rsidP="00322F7B">
      <w:r>
        <w:t>4. Urban Green Spaces Monitoring: Create a network of sensors in urban green spaces to monitor factors like soil moisture, air quality, and biodiversity. This data can inform maintenance and conservation efforts.</w:t>
      </w:r>
    </w:p>
    <w:p w:rsidR="00322F7B" w:rsidRDefault="00322F7B" w:rsidP="00322F7B"/>
    <w:p w:rsidR="00322F7B" w:rsidRDefault="00322F7B" w:rsidP="00322F7B">
      <w:r>
        <w:t>5. Wildlife Tracking Apps: Develop smartphone apps that allow users to report wildlife sightings and track migration patterns. This crowdsourced data can aid in wildlife conservation.</w:t>
      </w:r>
    </w:p>
    <w:p w:rsidR="00322F7B" w:rsidRDefault="00322F7B" w:rsidP="00322F7B"/>
    <w:p w:rsidR="00322F7B" w:rsidRDefault="00322F7B" w:rsidP="00322F7B">
      <w:r>
        <w:t>6. Noise Pollution Mapping: Create a platform that collects and visualizes noise pollution data from citizen reports and sensor networks. This can help identify noise hotspots and inform urban planning.</w:t>
      </w:r>
    </w:p>
    <w:p w:rsidR="00322F7B" w:rsidRDefault="00322F7B" w:rsidP="00322F7B"/>
    <w:p w:rsidR="00322F7B" w:rsidRDefault="00322F7B" w:rsidP="00322F7B">
      <w:r>
        <w:t>7. E-waste Tracking: Implement a system to track the disposal and recycling of electronic waste. This ensures proper handling and reduces the environmental impact of electronic devices.</w:t>
      </w:r>
    </w:p>
    <w:p w:rsidR="00322F7B" w:rsidRDefault="00322F7B" w:rsidP="00322F7B"/>
    <w:p w:rsidR="00322F7B" w:rsidRDefault="00322F7B" w:rsidP="00322F7B">
      <w:r>
        <w:t xml:space="preserve">8. Food Supply Chain Monitoring: Use </w:t>
      </w:r>
      <w:proofErr w:type="spellStart"/>
      <w:r>
        <w:t>blockchain</w:t>
      </w:r>
      <w:proofErr w:type="spellEnd"/>
      <w:r>
        <w:t xml:space="preserve"> and </w:t>
      </w:r>
      <w:proofErr w:type="spellStart"/>
      <w:r>
        <w:t>IoT</w:t>
      </w:r>
      <w:proofErr w:type="spellEnd"/>
      <w:r>
        <w:t xml:space="preserve"> devices to track the environmental footprint of food products throughout the supply chain. This can promote sustainable agriculture and reduce food waste.</w:t>
      </w:r>
    </w:p>
    <w:p w:rsidR="00322F7B" w:rsidRDefault="00322F7B" w:rsidP="00322F7B"/>
    <w:p w:rsidR="00322F7B" w:rsidRDefault="00322F7B" w:rsidP="00322F7B">
      <w:r>
        <w:t xml:space="preserve">9. Forest Fire Prediction: Develop AI algorithms that </w:t>
      </w:r>
      <w:proofErr w:type="spellStart"/>
      <w:r>
        <w:t>analyze</w:t>
      </w:r>
      <w:proofErr w:type="spellEnd"/>
      <w:r>
        <w:t xml:space="preserve"> various environmental factors to predict and prevent forest fires more effectively.</w:t>
      </w:r>
    </w:p>
    <w:p w:rsidR="00322F7B" w:rsidRDefault="00322F7B" w:rsidP="00322F7B"/>
    <w:p w:rsidR="00322F7B" w:rsidRDefault="00322F7B" w:rsidP="00063E38">
      <w:r>
        <w:lastRenderedPageBreak/>
        <w:t>10. Water Quality Sensors: Distribute low-cost water quality sensors to communities, allowing them to monitor the safety of their drinking water sources.</w:t>
      </w:r>
    </w:p>
    <w:p w:rsidR="00322F7B" w:rsidRDefault="00322F7B" w:rsidP="00322F7B"/>
    <w:p w:rsidR="00322F7B" w:rsidRDefault="00402AE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E4D9DF" wp14:editId="1550ADDC">
            <wp:simplePos x="0" y="0"/>
            <wp:positionH relativeFrom="column">
              <wp:posOffset>499110</wp:posOffset>
            </wp:positionH>
            <wp:positionV relativeFrom="paragraph">
              <wp:posOffset>882015</wp:posOffset>
            </wp:positionV>
            <wp:extent cx="4566285" cy="4492625"/>
            <wp:effectExtent l="0" t="0" r="5715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F7B">
        <w:t xml:space="preserve">These ideas leverage technology and data to enhance environmental monitoring and contribute to </w:t>
      </w:r>
      <w:r w:rsidR="00322F7B" w:rsidRPr="00063E38">
        <w:t>sustainability</w:t>
      </w:r>
      <w:r w:rsidR="00322F7B">
        <w:t xml:space="preserve"> efforts.</w:t>
      </w:r>
      <w:r w:rsidR="006160F3" w:rsidRPr="006160F3">
        <w:rPr>
          <w:noProof/>
        </w:rPr>
        <w:t xml:space="preserve"> </w:t>
      </w:r>
    </w:p>
    <w:p w:rsidR="002618DB" w:rsidRDefault="002618DB">
      <w:pPr>
        <w:rPr>
          <w:noProof/>
        </w:rPr>
      </w:pPr>
    </w:p>
    <w:p w:rsidR="002618DB" w:rsidRDefault="002618DB">
      <w:pPr>
        <w:rPr>
          <w:noProof/>
        </w:rPr>
      </w:pPr>
    </w:p>
    <w:p w:rsidR="002618DB" w:rsidRDefault="002618DB" w:rsidP="002618DB"/>
    <w:p w:rsidR="002618DB" w:rsidRDefault="002618DB" w:rsidP="002618DB"/>
    <w:p w:rsidR="002618DB" w:rsidRDefault="002618DB" w:rsidP="002618DB">
      <w:r>
        <w:t>Sensors are devices or instruments that detect and measure physical properties or changes in the environment. They play a crucial role in various applications, including environmental monitoring. Common types of sensors used in environmental monitoring include:</w:t>
      </w:r>
    </w:p>
    <w:p w:rsidR="002618DB" w:rsidRDefault="002618DB" w:rsidP="002618DB"/>
    <w:p w:rsidR="002618DB" w:rsidRDefault="002618DB" w:rsidP="002618DB">
      <w:r>
        <w:t>1. Temperature Sensors: Measure temperature variations in the environment.</w:t>
      </w:r>
    </w:p>
    <w:p w:rsidR="002618DB" w:rsidRDefault="002618DB" w:rsidP="002618DB"/>
    <w:p w:rsidR="002618DB" w:rsidRDefault="002618DB" w:rsidP="002618DB">
      <w:r>
        <w:t>2. Pressure Sensors: Monitor changes in atmospheric or water pressure.</w:t>
      </w:r>
    </w:p>
    <w:p w:rsidR="002618DB" w:rsidRDefault="002618DB" w:rsidP="002618DB"/>
    <w:p w:rsidR="002618DB" w:rsidRDefault="002618DB" w:rsidP="002618DB">
      <w:r>
        <w:t>3. Humidity Sensors: Measure the moisture content in the air.</w:t>
      </w:r>
    </w:p>
    <w:p w:rsidR="002618DB" w:rsidRDefault="002618DB" w:rsidP="002618DB"/>
    <w:p w:rsidR="002618DB" w:rsidRDefault="002618DB" w:rsidP="002618DB">
      <w:r>
        <w:t>4. Gas Sensors: Detect specific gases like carbon dioxide (CO2), methane (CH4), and ozone (O3).</w:t>
      </w:r>
    </w:p>
    <w:p w:rsidR="002618DB" w:rsidRDefault="002618DB" w:rsidP="002618DB"/>
    <w:p w:rsidR="002618DB" w:rsidRDefault="002618DB" w:rsidP="002618DB">
      <w:r>
        <w:t>5. Water Quality Sensors: Assess parameters like pH, dissolved oxygen, and turbidity in water bodies.</w:t>
      </w:r>
    </w:p>
    <w:p w:rsidR="002618DB" w:rsidRDefault="002618DB" w:rsidP="002618DB"/>
    <w:p w:rsidR="002618DB" w:rsidRDefault="002618DB" w:rsidP="002618DB">
      <w:r>
        <w:t>6. Light Sensors: Measure light levels, which is vital for assessing plant growth and solar radiation.</w:t>
      </w:r>
    </w:p>
    <w:p w:rsidR="002618DB" w:rsidRDefault="002618DB" w:rsidP="002618DB"/>
    <w:p w:rsidR="002618DB" w:rsidRDefault="002618DB" w:rsidP="002618DB">
      <w:r>
        <w:t>7. Motion Sensors: Detect movement, useful in wildlife monitoring and security applications.</w:t>
      </w:r>
    </w:p>
    <w:p w:rsidR="002618DB" w:rsidRDefault="002618DB" w:rsidP="002618DB"/>
    <w:p w:rsidR="002618DB" w:rsidRDefault="002618DB" w:rsidP="002618DB">
      <w:r>
        <w:t>8. Soil Sensors: Evaluate soil parameters like moisture content and nutrient levels.</w:t>
      </w:r>
    </w:p>
    <w:p w:rsidR="002618DB" w:rsidRDefault="002618DB" w:rsidP="002618DB"/>
    <w:p w:rsidR="002618DB" w:rsidRDefault="002618DB" w:rsidP="002618DB">
      <w:r>
        <w:t xml:space="preserve">9. Sound Sensors: Capture sound data, valuable for monitoring noise pollution and wildlife </w:t>
      </w:r>
      <w:proofErr w:type="spellStart"/>
      <w:r>
        <w:t>behavior</w:t>
      </w:r>
      <w:proofErr w:type="spellEnd"/>
      <w:r>
        <w:t>.</w:t>
      </w:r>
    </w:p>
    <w:p w:rsidR="002618DB" w:rsidRDefault="002618DB" w:rsidP="002618DB"/>
    <w:p w:rsidR="002618DB" w:rsidRDefault="002618DB" w:rsidP="002618DB">
      <w:r>
        <w:t>10. Remote Sensing: Instruments like satellites and drones use sensors to collect data from a distance, providing a broader perspective on environmental changes.</w:t>
      </w:r>
    </w:p>
    <w:p w:rsidR="002618DB" w:rsidRDefault="002618DB" w:rsidP="002618DB"/>
    <w:p w:rsidR="002618DB" w:rsidRDefault="002067C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2096B44" wp14:editId="07ED7D20">
            <wp:simplePos x="0" y="0"/>
            <wp:positionH relativeFrom="column">
              <wp:posOffset>594360</wp:posOffset>
            </wp:positionH>
            <wp:positionV relativeFrom="paragraph">
              <wp:posOffset>1137285</wp:posOffset>
            </wp:positionV>
            <wp:extent cx="4646930" cy="4291965"/>
            <wp:effectExtent l="0" t="0" r="127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618DB">
        <w:t>These sensors provide valuable data for environmental scientists, policymakers, and organizations to monitor and address issues like climate change, pollution, and habitat conservation.</w:t>
      </w:r>
      <w:r w:rsidR="003D3F36" w:rsidRPr="003D3F36">
        <w:rPr>
          <w:noProof/>
        </w:rPr>
        <w:t xml:space="preserve"> </w:t>
      </w:r>
    </w:p>
    <w:sectPr w:rsidR="00261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7B"/>
    <w:rsid w:val="0001712D"/>
    <w:rsid w:val="00063BC2"/>
    <w:rsid w:val="00063E38"/>
    <w:rsid w:val="000A53AD"/>
    <w:rsid w:val="000E65A0"/>
    <w:rsid w:val="00103AD9"/>
    <w:rsid w:val="00162A38"/>
    <w:rsid w:val="002067C4"/>
    <w:rsid w:val="002618DB"/>
    <w:rsid w:val="002946A4"/>
    <w:rsid w:val="002A685D"/>
    <w:rsid w:val="00322F7B"/>
    <w:rsid w:val="00344D73"/>
    <w:rsid w:val="0035742B"/>
    <w:rsid w:val="003D3F36"/>
    <w:rsid w:val="00402AE7"/>
    <w:rsid w:val="00414092"/>
    <w:rsid w:val="00465AEF"/>
    <w:rsid w:val="00595D56"/>
    <w:rsid w:val="00612753"/>
    <w:rsid w:val="006160F3"/>
    <w:rsid w:val="00880998"/>
    <w:rsid w:val="009063F2"/>
    <w:rsid w:val="009A3653"/>
    <w:rsid w:val="00B10937"/>
    <w:rsid w:val="00B77B1F"/>
    <w:rsid w:val="00BC4C0B"/>
    <w:rsid w:val="00FE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976B867-EE5D-C844-97B6-FE92EB73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Azhaguboomi R</dc:creator>
  <cp:keywords/>
  <dc:description/>
  <cp:lastModifiedBy>Azhaguboomi R</cp:lastModifiedBy>
  <cp:revision>10</cp:revision>
  <dcterms:created xsi:type="dcterms:W3CDTF">2023-10-08T13:21:00Z</dcterms:created>
  <dcterms:modified xsi:type="dcterms:W3CDTF">2023-10-11T14:23:00Z</dcterms:modified>
</cp:coreProperties>
</file>