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80" w:rsidRPr="006D5204" w:rsidRDefault="008003A2" w:rsidP="002D4FA7">
      <w:pPr>
        <w:spacing w:line="240" w:lineRule="auto"/>
        <w:jc w:val="center"/>
        <w:rPr>
          <w:rFonts w:ascii="Ubuntu Mono" w:hAnsi="Ubuntu Mono"/>
          <w:b/>
          <w:sz w:val="40"/>
          <w:szCs w:val="40"/>
        </w:rPr>
      </w:pPr>
      <w:r>
        <w:rPr>
          <w:rFonts w:ascii="Ubuntu Mono" w:hAnsi="Ubuntu Mono"/>
          <w:b/>
          <w:sz w:val="40"/>
          <w:szCs w:val="40"/>
        </w:rPr>
        <w:t>collections.</w:t>
      </w:r>
      <w:r w:rsidR="00666480" w:rsidRPr="006D5204">
        <w:rPr>
          <w:rFonts w:ascii="Ubuntu Mono" w:hAnsi="Ubuntu Mono"/>
          <w:b/>
          <w:sz w:val="40"/>
          <w:szCs w:val="40"/>
        </w:rPr>
        <w:t>namedtuple</w:t>
      </w:r>
    </w:p>
    <w:p w:rsidR="001F2FB3" w:rsidRPr="006D5204" w:rsidRDefault="00C85A3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f</w:t>
      </w:r>
      <w:r w:rsidR="00666480" w:rsidRPr="006D5204">
        <w:rPr>
          <w:rFonts w:ascii="Ubuntu Mono" w:hAnsi="Ubuntu Mono"/>
        </w:rPr>
        <w:t>rom collections import namedtuple</w:t>
      </w:r>
    </w:p>
    <w:p w:rsidR="00FF35E2" w:rsidRPr="006D5204" w:rsidRDefault="00A230CA" w:rsidP="00CA5291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module directory -&gt; collections</w:t>
      </w:r>
    </w:p>
    <w:p w:rsidR="00A230CA" w:rsidRPr="006D5204" w:rsidRDefault="00A230CA" w:rsidP="00CA5291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module name -&gt; namedtuple</w:t>
      </w:r>
    </w:p>
    <w:p w:rsidR="00A230CA" w:rsidRPr="006D5204" w:rsidRDefault="00A230CA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from normal tuple,</w:t>
      </w:r>
    </w:p>
    <w:p w:rsidR="00A230CA" w:rsidRPr="006D5204" w:rsidRDefault="00A230CA" w:rsidP="00CA5291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 xml:space="preserve">color = (45, 60, 123) </w:t>
      </w:r>
    </w:p>
    <w:p w:rsidR="00A230CA" w:rsidRPr="006D5204" w:rsidRDefault="00A230CA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45 is color red</w:t>
      </w:r>
    </w:p>
    <w:p w:rsidR="00A230CA" w:rsidRPr="006D5204" w:rsidRDefault="00A230CA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 xml:space="preserve">60 is color green </w:t>
      </w:r>
    </w:p>
    <w:p w:rsidR="00A230CA" w:rsidRPr="006D5204" w:rsidRDefault="00A230CA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123 is color blue</w:t>
      </w: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Color represents RGB</w:t>
      </w: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But when we access tuple</w:t>
      </w: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 xml:space="preserve">We do like this </w:t>
      </w:r>
    </w:p>
    <w:p w:rsidR="002F45E5" w:rsidRPr="006D5204" w:rsidRDefault="002F45E5" w:rsidP="00CA5291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color[0]</w:t>
      </w: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which is not informative.</w:t>
      </w: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When we come after months ,we don’t know what is tuple is for</w:t>
      </w:r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What is color values are for ?</w:t>
      </w:r>
    </w:p>
    <w:p w:rsidR="002F45E5" w:rsidRDefault="00027768" w:rsidP="00CA5291">
      <w:p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One Solution can be ‘dictionary’</w:t>
      </w:r>
    </w:p>
    <w:p w:rsidR="00027768" w:rsidRPr="00027768" w:rsidRDefault="00027768" w:rsidP="00027768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027768">
        <w:rPr>
          <w:rFonts w:ascii="Ubuntu Mono" w:hAnsi="Ubuntu Mono"/>
        </w:rPr>
        <w:t>dict_color = {‘red’:45, ‘green’:60, ‘blue’:123}</w:t>
      </w:r>
    </w:p>
    <w:p w:rsidR="00027768" w:rsidRDefault="00027768" w:rsidP="00027768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dict_color</w:t>
      </w:r>
      <w:r w:rsidR="000611D7">
        <w:rPr>
          <w:rFonts w:ascii="Ubuntu Mono" w:hAnsi="Ubuntu Mono"/>
        </w:rPr>
        <w:t>[‘red’]</w:t>
      </w:r>
    </w:p>
    <w:p w:rsidR="00077521" w:rsidRDefault="00077521" w:rsidP="00027768">
      <w:pPr>
        <w:spacing w:line="240" w:lineRule="auto"/>
        <w:ind w:left="360"/>
        <w:rPr>
          <w:rFonts w:ascii="Ubuntu Mono" w:hAnsi="Ubuntu Mono"/>
        </w:rPr>
      </w:pPr>
      <w:r>
        <w:rPr>
          <w:rFonts w:ascii="Ubuntu Mono" w:hAnsi="Ubuntu Mono"/>
        </w:rPr>
        <w:t>45</w:t>
      </w:r>
    </w:p>
    <w:p w:rsidR="00B50242" w:rsidRDefault="00D5235D" w:rsidP="00027768">
      <w:pPr>
        <w:spacing w:line="240" w:lineRule="auto"/>
        <w:ind w:left="360"/>
        <w:rPr>
          <w:rFonts w:ascii="Ubuntu Mono" w:hAnsi="Ubuntu Mono"/>
        </w:rPr>
      </w:pPr>
      <w:r>
        <w:rPr>
          <w:rFonts w:ascii="Ubuntu Mono" w:hAnsi="Ubuntu Mono"/>
        </w:rPr>
        <w:t>This is actually more complex</w:t>
      </w:r>
      <w:r w:rsidR="00BF2BA9">
        <w:rPr>
          <w:rFonts w:ascii="Ubuntu Mono" w:hAnsi="Ubuntu Mono"/>
        </w:rPr>
        <w:t>, because</w:t>
      </w:r>
    </w:p>
    <w:p w:rsidR="00D5235D" w:rsidRDefault="00D5235D" w:rsidP="00D5235D">
      <w:pPr>
        <w:pStyle w:val="ListParagraph"/>
        <w:numPr>
          <w:ilvl w:val="0"/>
          <w:numId w:val="2"/>
        </w:num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it requires more type</w:t>
      </w:r>
    </w:p>
    <w:p w:rsidR="00D5235D" w:rsidRDefault="00D5235D" w:rsidP="00D5235D">
      <w:pPr>
        <w:pStyle w:val="ListParagraph"/>
        <w:numPr>
          <w:ilvl w:val="0"/>
          <w:numId w:val="2"/>
        </w:num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Not tuple, it is dictionary</w:t>
      </w:r>
    </w:p>
    <w:p w:rsidR="00D5235D" w:rsidRPr="00D5235D" w:rsidRDefault="000F7F5C" w:rsidP="00D5235D">
      <w:pPr>
        <w:pStyle w:val="ListParagraph"/>
        <w:numPr>
          <w:ilvl w:val="0"/>
          <w:numId w:val="2"/>
        </w:num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can’t perform color[0]</w:t>
      </w:r>
      <w:bookmarkStart w:id="0" w:name="_GoBack"/>
      <w:bookmarkEnd w:id="0"/>
    </w:p>
    <w:p w:rsidR="002F45E5" w:rsidRPr="006D5204" w:rsidRDefault="002F45E5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 xml:space="preserve">Solution </w:t>
      </w:r>
      <w:r w:rsidR="00CA5291" w:rsidRPr="006D5204">
        <w:rPr>
          <w:rFonts w:ascii="Ubuntu Mono" w:hAnsi="Ubuntu Mono"/>
        </w:rPr>
        <w:t xml:space="preserve">: </w:t>
      </w:r>
    </w:p>
    <w:p w:rsidR="00CA5291" w:rsidRPr="006D5204" w:rsidRDefault="00CA5291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namedTuple</w:t>
      </w:r>
    </w:p>
    <w:p w:rsidR="00CA5291" w:rsidRPr="006D5204" w:rsidRDefault="00CA5291" w:rsidP="00CA5291">
      <w:p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 xml:space="preserve">Syntax </w:t>
      </w:r>
      <w:r w:rsidR="00774D6C" w:rsidRPr="006D5204">
        <w:rPr>
          <w:rFonts w:ascii="Ubuntu Mono" w:hAnsi="Ubuntu Mono"/>
        </w:rPr>
        <w:t>:</w:t>
      </w:r>
    </w:p>
    <w:p w:rsidR="00774D6C" w:rsidRPr="006D5204" w:rsidRDefault="00774D6C" w:rsidP="00774D6C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Color = namedtuple(‘Color’, [‘red, ‘geeen’, ‘blue’})</w:t>
      </w:r>
    </w:p>
    <w:p w:rsidR="00774D6C" w:rsidRPr="006D5204" w:rsidRDefault="00774D6C" w:rsidP="00774D6C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color = Color(45, 60, 123)</w:t>
      </w:r>
    </w:p>
    <w:p w:rsidR="00774D6C" w:rsidRPr="006D5204" w:rsidRDefault="00774D6C" w:rsidP="00774D6C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 w:rsidRPr="006D5204">
        <w:rPr>
          <w:rFonts w:ascii="Ubuntu Mono" w:hAnsi="Ubuntu Mono"/>
        </w:rPr>
        <w:t>color</w:t>
      </w:r>
    </w:p>
    <w:p w:rsidR="006D5204" w:rsidRPr="006D5204" w:rsidRDefault="006D5204" w:rsidP="006D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Ubuntu Mono" w:eastAsia="Times New Roman" w:hAnsi="Ubuntu Mono" w:cs="Courier New"/>
          <w:color w:val="000000"/>
          <w:sz w:val="21"/>
          <w:szCs w:val="21"/>
        </w:rPr>
      </w:pPr>
      <w:r w:rsidRPr="006D5204">
        <w:rPr>
          <w:rFonts w:ascii="Ubuntu Mono" w:eastAsia="Times New Roman" w:hAnsi="Ubuntu Mono" w:cs="Courier New"/>
          <w:color w:val="000000"/>
          <w:sz w:val="21"/>
          <w:szCs w:val="21"/>
        </w:rPr>
        <w:t>Color(red=45, green=60, blue=123)</w:t>
      </w:r>
    </w:p>
    <w:p w:rsidR="00774D6C" w:rsidRDefault="00774D6C" w:rsidP="00774D6C">
      <w:pPr>
        <w:spacing w:line="240" w:lineRule="auto"/>
        <w:ind w:left="360"/>
        <w:rPr>
          <w:rFonts w:ascii="Ubuntu Mono" w:hAnsi="Ubuntu Mono"/>
        </w:rPr>
      </w:pPr>
    </w:p>
    <w:p w:rsidR="006D5204" w:rsidRDefault="00DE2925" w:rsidP="006D5204">
      <w:p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which is more readable </w:t>
      </w:r>
    </w:p>
    <w:p w:rsidR="00DE2925" w:rsidRDefault="00DE2925" w:rsidP="006D5204">
      <w:p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when access element red</w:t>
      </w:r>
    </w:p>
    <w:p w:rsidR="00DE2925" w:rsidRDefault="00DE2925" w:rsidP="00DE2925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color[0]</w:t>
      </w:r>
    </w:p>
    <w:p w:rsidR="00DE2925" w:rsidRDefault="00DE2925" w:rsidP="00DE2925">
      <w:pPr>
        <w:spacing w:line="240" w:lineRule="auto"/>
        <w:ind w:left="360"/>
        <w:rPr>
          <w:rFonts w:ascii="Ubuntu Mono" w:hAnsi="Ubuntu Mono"/>
        </w:rPr>
      </w:pPr>
      <w:r>
        <w:rPr>
          <w:rFonts w:ascii="Ubuntu Mono" w:hAnsi="Ubuntu Mono"/>
        </w:rPr>
        <w:t>45</w:t>
      </w:r>
    </w:p>
    <w:p w:rsidR="00DE2925" w:rsidRDefault="003A55C0" w:rsidP="00DE2925">
      <w:pPr>
        <w:pStyle w:val="ListParagraph"/>
        <w:numPr>
          <w:ilvl w:val="0"/>
          <w:numId w:val="1"/>
        </w:numPr>
        <w:spacing w:line="240" w:lineRule="auto"/>
        <w:rPr>
          <w:rFonts w:ascii="Ubuntu Mono" w:hAnsi="Ubuntu Mono"/>
        </w:rPr>
      </w:pPr>
      <w:r>
        <w:rPr>
          <w:rFonts w:ascii="Ubuntu Mono" w:hAnsi="Ubuntu Mono"/>
        </w:rPr>
        <w:t>color.red</w:t>
      </w:r>
    </w:p>
    <w:p w:rsidR="003A55C0" w:rsidRPr="003A55C0" w:rsidRDefault="003A55C0" w:rsidP="003A55C0">
      <w:pPr>
        <w:spacing w:line="240" w:lineRule="auto"/>
        <w:ind w:left="360"/>
        <w:rPr>
          <w:rFonts w:ascii="Ubuntu Mono" w:hAnsi="Ubuntu Mono"/>
        </w:rPr>
      </w:pPr>
      <w:r>
        <w:rPr>
          <w:rFonts w:ascii="Ubuntu Mono" w:hAnsi="Ubuntu Mono"/>
        </w:rPr>
        <w:t>45</w:t>
      </w:r>
    </w:p>
    <w:p w:rsidR="00774D6C" w:rsidRPr="006D5204" w:rsidRDefault="00774D6C" w:rsidP="00CA5291">
      <w:pPr>
        <w:spacing w:line="240" w:lineRule="auto"/>
        <w:rPr>
          <w:rFonts w:ascii="Ubuntu Mono" w:hAnsi="Ubuntu Mono"/>
        </w:rPr>
      </w:pPr>
    </w:p>
    <w:p w:rsidR="002F45E5" w:rsidRPr="006D5204" w:rsidRDefault="002F45E5" w:rsidP="00CA5291">
      <w:pPr>
        <w:spacing w:line="240" w:lineRule="auto"/>
        <w:ind w:left="360"/>
        <w:rPr>
          <w:rFonts w:ascii="Ubuntu Mono" w:hAnsi="Ubuntu Mono"/>
        </w:rPr>
      </w:pPr>
    </w:p>
    <w:sectPr w:rsidR="002F45E5" w:rsidRPr="006D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3089B"/>
    <w:multiLevelType w:val="hybridMultilevel"/>
    <w:tmpl w:val="0C1494FE"/>
    <w:lvl w:ilvl="0" w:tplc="7F346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20252"/>
    <w:multiLevelType w:val="hybridMultilevel"/>
    <w:tmpl w:val="C5480A9E"/>
    <w:lvl w:ilvl="0" w:tplc="ACF0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7A"/>
    <w:rsid w:val="00027768"/>
    <w:rsid w:val="000611D7"/>
    <w:rsid w:val="00077521"/>
    <w:rsid w:val="000F7F5C"/>
    <w:rsid w:val="001E4374"/>
    <w:rsid w:val="001F2FB3"/>
    <w:rsid w:val="002D4FA7"/>
    <w:rsid w:val="002F45E5"/>
    <w:rsid w:val="002F6A68"/>
    <w:rsid w:val="003A55C0"/>
    <w:rsid w:val="004F2C7A"/>
    <w:rsid w:val="00666480"/>
    <w:rsid w:val="006D5204"/>
    <w:rsid w:val="00774D6C"/>
    <w:rsid w:val="008003A2"/>
    <w:rsid w:val="00A230CA"/>
    <w:rsid w:val="00B50242"/>
    <w:rsid w:val="00BF2BA9"/>
    <w:rsid w:val="00C85A35"/>
    <w:rsid w:val="00CA5291"/>
    <w:rsid w:val="00D5235D"/>
    <w:rsid w:val="00DE2925"/>
    <w:rsid w:val="00EC4D96"/>
    <w:rsid w:val="00F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2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2019-07-08T14:23:00Z</dcterms:created>
  <dcterms:modified xsi:type="dcterms:W3CDTF">2019-07-08T14:37:00Z</dcterms:modified>
</cp:coreProperties>
</file>