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D7" w:rsidRPr="004066CE" w:rsidRDefault="005A487F" w:rsidP="00C734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56"/>
          <w:szCs w:val="56"/>
          <w:lang w:eastAsia="en-GB"/>
        </w:rPr>
        <w:t>Rehan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56"/>
          <w:szCs w:val="56"/>
          <w:lang w:eastAsia="en-GB"/>
        </w:rPr>
        <w:t xml:space="preserve"> Ali </w:t>
      </w:r>
      <w:r w:rsidR="00C734D7" w:rsidRPr="004066CE">
        <w:rPr>
          <w:rFonts w:ascii="Arial" w:eastAsia="Times New Roman" w:hAnsi="Arial" w:cs="Arial"/>
          <w:b/>
          <w:bCs/>
          <w:i/>
          <w:iCs/>
          <w:color w:val="000000"/>
          <w:sz w:val="56"/>
          <w:szCs w:val="56"/>
          <w:lang w:eastAsia="en-GB"/>
        </w:rPr>
        <w:t xml:space="preserve"> </w:t>
      </w:r>
    </w:p>
    <w:p w:rsidR="00052027" w:rsidRDefault="00052027" w:rsidP="00C734D7">
      <w:pPr>
        <w:spacing w:after="0" w:line="240" w:lineRule="auto"/>
        <w:rPr>
          <w:rFonts w:ascii="Arial" w:eastAsia="Times New Roman" w:hAnsi="Arial" w:cs="Arial"/>
          <w:b/>
          <w:i/>
          <w:iCs/>
          <w:color w:val="000000"/>
          <w:sz w:val="20"/>
          <w:szCs w:val="20"/>
          <w:lang w:eastAsia="en-GB"/>
        </w:rPr>
      </w:pPr>
    </w:p>
    <w:p w:rsidR="00052027" w:rsidRPr="004066CE" w:rsidRDefault="00052027" w:rsidP="000520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066CE">
        <w:rPr>
          <w:rFonts w:ascii="Arial" w:eastAsia="Times New Roman" w:hAnsi="Arial" w:cs="Arial"/>
          <w:b/>
          <w:bCs/>
          <w:color w:val="365F91"/>
          <w:sz w:val="28"/>
          <w:szCs w:val="28"/>
          <w:lang w:eastAsia="en-GB"/>
        </w:rPr>
        <w:t>P</w:t>
      </w:r>
      <w:r w:rsidRPr="004066CE">
        <w:rPr>
          <w:rFonts w:ascii="Arial" w:eastAsia="Times New Roman" w:hAnsi="Arial" w:cs="Arial"/>
          <w:b/>
          <w:bCs/>
          <w:color w:val="365F91"/>
          <w:sz w:val="20"/>
          <w:szCs w:val="20"/>
          <w:lang w:eastAsia="en-GB"/>
        </w:rPr>
        <w:t xml:space="preserve">ERSONAL </w:t>
      </w:r>
      <w:r w:rsidRPr="004066CE">
        <w:rPr>
          <w:rFonts w:ascii="Arial" w:eastAsia="Times New Roman" w:hAnsi="Arial" w:cs="Arial"/>
          <w:b/>
          <w:bCs/>
          <w:color w:val="365F91"/>
          <w:sz w:val="28"/>
          <w:szCs w:val="28"/>
          <w:lang w:eastAsia="en-GB"/>
        </w:rPr>
        <w:t>I</w:t>
      </w:r>
      <w:r w:rsidRPr="004066CE">
        <w:rPr>
          <w:rFonts w:ascii="Arial" w:eastAsia="Times New Roman" w:hAnsi="Arial" w:cs="Arial"/>
          <w:b/>
          <w:bCs/>
          <w:color w:val="365F91"/>
          <w:sz w:val="20"/>
          <w:szCs w:val="20"/>
          <w:lang w:eastAsia="en-GB"/>
        </w:rPr>
        <w:t xml:space="preserve">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099"/>
      </w:tblGrid>
      <w:tr w:rsidR="00052027" w:rsidRPr="004066CE" w:rsidTr="00221528">
        <w:tc>
          <w:tcPr>
            <w:tcW w:w="2405" w:type="dxa"/>
          </w:tcPr>
          <w:p w:rsidR="00052027" w:rsidRPr="00227407" w:rsidRDefault="00227407" w:rsidP="00221528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0520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 of Birth</w:t>
            </w:r>
          </w:p>
        </w:tc>
        <w:tc>
          <w:tcPr>
            <w:tcW w:w="2410" w:type="dxa"/>
          </w:tcPr>
          <w:p w:rsidR="00052027" w:rsidRPr="004066CE" w:rsidRDefault="005A487F" w:rsidP="005A487F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03 April</w:t>
            </w:r>
            <w:r w:rsidR="00227407" w:rsidRPr="000520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1993</w:t>
            </w:r>
          </w:p>
        </w:tc>
      </w:tr>
      <w:tr w:rsidR="00227407" w:rsidRPr="004066CE" w:rsidTr="00221528">
        <w:tc>
          <w:tcPr>
            <w:tcW w:w="2405" w:type="dxa"/>
          </w:tcPr>
          <w:p w:rsidR="00227407" w:rsidRPr="00052027" w:rsidRDefault="00227407" w:rsidP="0022152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06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Marital Status:</w:t>
            </w:r>
          </w:p>
        </w:tc>
        <w:tc>
          <w:tcPr>
            <w:tcW w:w="2410" w:type="dxa"/>
          </w:tcPr>
          <w:p w:rsidR="00227407" w:rsidRPr="00052027" w:rsidRDefault="00227407" w:rsidP="0022152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06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Unmarried</w:t>
            </w:r>
          </w:p>
        </w:tc>
      </w:tr>
      <w:tr w:rsidR="00227407" w:rsidRPr="004066CE" w:rsidTr="00221528">
        <w:tc>
          <w:tcPr>
            <w:tcW w:w="2405" w:type="dxa"/>
          </w:tcPr>
          <w:p w:rsidR="00227407" w:rsidRPr="00227407" w:rsidRDefault="00227407" w:rsidP="00221528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Religion</w:t>
            </w:r>
            <w:r w:rsidRPr="00406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410" w:type="dxa"/>
          </w:tcPr>
          <w:p w:rsidR="00227407" w:rsidRPr="00052027" w:rsidRDefault="00227407" w:rsidP="0022152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06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Islam</w:t>
            </w:r>
          </w:p>
        </w:tc>
      </w:tr>
      <w:tr w:rsidR="00227407" w:rsidRPr="004066CE" w:rsidTr="00221528">
        <w:tc>
          <w:tcPr>
            <w:tcW w:w="2405" w:type="dxa"/>
          </w:tcPr>
          <w:p w:rsidR="00227407" w:rsidRPr="00052027" w:rsidRDefault="00227407" w:rsidP="0022152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06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Language Competency</w:t>
            </w:r>
          </w:p>
        </w:tc>
        <w:tc>
          <w:tcPr>
            <w:tcW w:w="2410" w:type="dxa"/>
          </w:tcPr>
          <w:p w:rsidR="00227407" w:rsidRPr="00227407" w:rsidRDefault="00227407" w:rsidP="008F09E7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06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Urdu </w:t>
            </w:r>
            <w:r w:rsidR="008F09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and Punjabi </w:t>
            </w:r>
          </w:p>
        </w:tc>
      </w:tr>
      <w:tr w:rsidR="00227407" w:rsidRPr="004066CE" w:rsidTr="00221528">
        <w:tc>
          <w:tcPr>
            <w:tcW w:w="2405" w:type="dxa"/>
          </w:tcPr>
          <w:p w:rsidR="00227407" w:rsidRPr="00227407" w:rsidRDefault="00227407" w:rsidP="00227407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22740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Address: </w:t>
            </w:r>
          </w:p>
          <w:p w:rsidR="00227407" w:rsidRPr="00227407" w:rsidRDefault="00227407" w:rsidP="0022152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:rsidR="00227407" w:rsidRPr="004066CE" w:rsidRDefault="00227407" w:rsidP="0022740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066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House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066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#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066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108,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066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Sec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tor</w:t>
            </w:r>
            <w:r w:rsidRPr="004066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D2 </w:t>
            </w:r>
            <w:proofErr w:type="spellStart"/>
            <w:r w:rsidRPr="004066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N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ill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Block 3 Green Town, Lahore</w:t>
            </w:r>
          </w:p>
        </w:tc>
      </w:tr>
      <w:tr w:rsidR="00227407" w:rsidRPr="004066CE" w:rsidTr="00221528">
        <w:tc>
          <w:tcPr>
            <w:tcW w:w="2405" w:type="dxa"/>
          </w:tcPr>
          <w:p w:rsidR="00227407" w:rsidRPr="00227407" w:rsidRDefault="00227407" w:rsidP="00227407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2740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Contact:</w:t>
            </w:r>
          </w:p>
        </w:tc>
        <w:tc>
          <w:tcPr>
            <w:tcW w:w="2410" w:type="dxa"/>
          </w:tcPr>
          <w:p w:rsidR="00227407" w:rsidRPr="004066CE" w:rsidRDefault="0022000A" w:rsidP="00227407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0318-0210150,</w:t>
            </w:r>
            <w:r w:rsidR="0022740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0308-4623502</w:t>
            </w:r>
          </w:p>
          <w:p w:rsidR="00227407" w:rsidRPr="004066CE" w:rsidRDefault="00227407" w:rsidP="00227407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</w:tr>
      <w:tr w:rsidR="00227407" w:rsidRPr="004066CE" w:rsidTr="00221528">
        <w:tc>
          <w:tcPr>
            <w:tcW w:w="2405" w:type="dxa"/>
          </w:tcPr>
          <w:p w:rsidR="00227407" w:rsidRPr="004066CE" w:rsidRDefault="00227407" w:rsidP="00227407">
            <w:pPr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066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Email:</w:t>
            </w:r>
          </w:p>
        </w:tc>
        <w:tc>
          <w:tcPr>
            <w:tcW w:w="2410" w:type="dxa"/>
          </w:tcPr>
          <w:p w:rsidR="00227407" w:rsidRDefault="005A487F" w:rsidP="00227407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rehanjanaliyeawaris</w:t>
            </w:r>
            <w:r w:rsidR="00227407" w:rsidRPr="004066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@gmail.com </w:t>
            </w:r>
          </w:p>
        </w:tc>
      </w:tr>
    </w:tbl>
    <w:p w:rsidR="00C734D7" w:rsidRPr="004066CE" w:rsidRDefault="00C734D7" w:rsidP="00C734D7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</w:pPr>
    </w:p>
    <w:p w:rsidR="00C734D7" w:rsidRPr="004066CE" w:rsidRDefault="00C734D7" w:rsidP="00C734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066CE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</w:t>
      </w:r>
      <w:r w:rsidRPr="004066C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Objective: </w:t>
      </w:r>
      <w:r w:rsidRPr="004066C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Seeking a position in an Organization where excellent analytical and technical skills can be utilized to improve the organisation's profitability. </w:t>
      </w:r>
    </w:p>
    <w:p w:rsidR="004066CE" w:rsidRDefault="004066CE" w:rsidP="00C734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C734D7" w:rsidRPr="004066CE" w:rsidRDefault="004066CE" w:rsidP="00C734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 w:rsidRPr="004066C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Professional Certifications &amp; Academic Education </w:t>
      </w:r>
    </w:p>
    <w:p w:rsidR="0053002C" w:rsidRPr="004066CE" w:rsidRDefault="0053002C" w:rsidP="00C734D7">
      <w:pPr>
        <w:spacing w:after="0" w:line="240" w:lineRule="auto"/>
        <w:rPr>
          <w:rFonts w:ascii="Arial" w:eastAsia="Times New Roman" w:hAnsi="Arial" w:cs="Arial"/>
          <w:b/>
          <w:bCs/>
          <w:color w:val="365F91"/>
          <w:sz w:val="20"/>
          <w:szCs w:val="20"/>
          <w:lang w:eastAsia="en-GB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4099"/>
        <w:gridCol w:w="3428"/>
        <w:gridCol w:w="1602"/>
      </w:tblGrid>
      <w:tr w:rsidR="0053002C" w:rsidRPr="004066CE" w:rsidTr="005A487F">
        <w:tc>
          <w:tcPr>
            <w:tcW w:w="4099" w:type="dxa"/>
          </w:tcPr>
          <w:p w:rsidR="0053002C" w:rsidRPr="004066CE" w:rsidRDefault="0053002C" w:rsidP="0053002C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066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Certification / Degree </w:t>
            </w:r>
          </w:p>
          <w:p w:rsidR="0053002C" w:rsidRPr="004066CE" w:rsidRDefault="0053002C" w:rsidP="00C734D7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3428" w:type="dxa"/>
          </w:tcPr>
          <w:p w:rsidR="0053002C" w:rsidRPr="004066CE" w:rsidRDefault="0053002C" w:rsidP="0053002C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066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Institution / University </w:t>
            </w:r>
          </w:p>
          <w:p w:rsidR="0053002C" w:rsidRPr="004066CE" w:rsidRDefault="0053002C" w:rsidP="00C734D7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602" w:type="dxa"/>
          </w:tcPr>
          <w:p w:rsidR="0053002C" w:rsidRPr="004066CE" w:rsidRDefault="0053002C" w:rsidP="0053002C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066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Passing Year</w:t>
            </w:r>
          </w:p>
          <w:p w:rsidR="0053002C" w:rsidRPr="004066CE" w:rsidRDefault="0053002C" w:rsidP="00C734D7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3002C" w:rsidRPr="004066CE" w:rsidTr="005A487F">
        <w:tc>
          <w:tcPr>
            <w:tcW w:w="4099" w:type="dxa"/>
          </w:tcPr>
          <w:p w:rsidR="0053002C" w:rsidRPr="004066CE" w:rsidRDefault="0053002C" w:rsidP="0053002C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066C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Matriculation</w:t>
            </w:r>
          </w:p>
        </w:tc>
        <w:tc>
          <w:tcPr>
            <w:tcW w:w="3428" w:type="dxa"/>
          </w:tcPr>
          <w:p w:rsidR="0053002C" w:rsidRPr="004066CE" w:rsidRDefault="0053002C" w:rsidP="0053002C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066C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BISE, Lahore</w:t>
            </w:r>
          </w:p>
        </w:tc>
        <w:tc>
          <w:tcPr>
            <w:tcW w:w="1602" w:type="dxa"/>
          </w:tcPr>
          <w:p w:rsidR="0053002C" w:rsidRPr="004066CE" w:rsidRDefault="005A487F" w:rsidP="0053002C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2011</w:t>
            </w:r>
          </w:p>
        </w:tc>
      </w:tr>
      <w:tr w:rsidR="00496A2D" w:rsidRPr="004066CE" w:rsidTr="005A487F">
        <w:trPr>
          <w:gridAfter w:val="2"/>
          <w:wAfter w:w="5030" w:type="dxa"/>
        </w:trPr>
        <w:tc>
          <w:tcPr>
            <w:tcW w:w="4099" w:type="dxa"/>
          </w:tcPr>
          <w:p w:rsidR="00496A2D" w:rsidRDefault="00496A2D" w:rsidP="0053002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  <w:p w:rsidR="00496A2D" w:rsidRPr="004066CE" w:rsidRDefault="00496A2D" w:rsidP="0053002C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066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Professional Certifications</w:t>
            </w:r>
          </w:p>
        </w:tc>
      </w:tr>
      <w:tr w:rsidR="004066CE" w:rsidRPr="004066CE" w:rsidTr="005A487F">
        <w:tc>
          <w:tcPr>
            <w:tcW w:w="4099" w:type="dxa"/>
          </w:tcPr>
          <w:p w:rsidR="004066CE" w:rsidRPr="004066CE" w:rsidRDefault="004066CE" w:rsidP="005A487F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Diploma in </w:t>
            </w:r>
            <w:r w:rsidR="005A487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refrigeration</w:t>
            </w:r>
          </w:p>
        </w:tc>
        <w:tc>
          <w:tcPr>
            <w:tcW w:w="3428" w:type="dxa"/>
          </w:tcPr>
          <w:p w:rsidR="004066CE" w:rsidRPr="004066CE" w:rsidRDefault="004066CE" w:rsidP="0053002C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</w:t>
            </w:r>
            <w:r w:rsidR="005A487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unjab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Skill</w:t>
            </w:r>
            <w:r w:rsidR="005A487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Development Authority</w:t>
            </w:r>
          </w:p>
        </w:tc>
        <w:tc>
          <w:tcPr>
            <w:tcW w:w="1602" w:type="dxa"/>
          </w:tcPr>
          <w:p w:rsidR="004066CE" w:rsidRPr="004066CE" w:rsidRDefault="005A487F" w:rsidP="0053002C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2009</w:t>
            </w:r>
          </w:p>
        </w:tc>
      </w:tr>
    </w:tbl>
    <w:p w:rsidR="00CD4539" w:rsidRPr="004066CE" w:rsidRDefault="00CD4539" w:rsidP="00C734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C734D7" w:rsidRDefault="00C734D7" w:rsidP="00C734D7">
      <w:pPr>
        <w:spacing w:after="0" w:line="240" w:lineRule="auto"/>
        <w:rPr>
          <w:rFonts w:ascii="Arial" w:eastAsia="Times New Roman" w:hAnsi="Arial" w:cs="Arial"/>
          <w:color w:val="4472C4"/>
          <w:sz w:val="20"/>
          <w:szCs w:val="20"/>
          <w:lang w:eastAsia="en-GB"/>
        </w:rPr>
      </w:pPr>
      <w:r w:rsidRPr="004066CE">
        <w:rPr>
          <w:rFonts w:ascii="Arial" w:eastAsia="Times New Roman" w:hAnsi="Arial" w:cs="Arial"/>
          <w:b/>
          <w:bCs/>
          <w:color w:val="4472C4"/>
          <w:sz w:val="20"/>
          <w:szCs w:val="20"/>
          <w:lang w:eastAsia="en-GB"/>
        </w:rPr>
        <w:t>Work experience</w:t>
      </w:r>
      <w:r w:rsidRPr="004066CE">
        <w:rPr>
          <w:rFonts w:ascii="Arial" w:eastAsia="Times New Roman" w:hAnsi="Arial" w:cs="Arial"/>
          <w:color w:val="4472C4"/>
          <w:sz w:val="20"/>
          <w:szCs w:val="20"/>
          <w:lang w:eastAsia="en-GB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9"/>
        <w:gridCol w:w="1496"/>
      </w:tblGrid>
      <w:tr w:rsidR="004066CE" w:rsidRPr="004066CE" w:rsidTr="001C4FA9">
        <w:trPr>
          <w:trHeight w:val="624"/>
        </w:trPr>
        <w:tc>
          <w:tcPr>
            <w:tcW w:w="5639" w:type="dxa"/>
          </w:tcPr>
          <w:p w:rsidR="004066CE" w:rsidRPr="004066CE" w:rsidRDefault="001C4FA9" w:rsidP="005A487F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Marhaba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Factory as a Packer </w:t>
            </w:r>
          </w:p>
        </w:tc>
        <w:tc>
          <w:tcPr>
            <w:tcW w:w="1496" w:type="dxa"/>
          </w:tcPr>
          <w:p w:rsidR="005A487F" w:rsidRPr="004066CE" w:rsidRDefault="001C4FA9" w:rsidP="001C4FA9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2021-2025</w:t>
            </w:r>
          </w:p>
        </w:tc>
      </w:tr>
      <w:tr w:rsidR="004066CE" w:rsidRPr="004066CE" w:rsidTr="001C4FA9">
        <w:trPr>
          <w:trHeight w:val="624"/>
        </w:trPr>
        <w:tc>
          <w:tcPr>
            <w:tcW w:w="5639" w:type="dxa"/>
          </w:tcPr>
          <w:p w:rsidR="004066CE" w:rsidRPr="001C4FA9" w:rsidRDefault="001C4FA9" w:rsidP="001C4FA9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C4F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Work in UAE as auto </w:t>
            </w:r>
            <w:proofErr w:type="spellStart"/>
            <w:r w:rsidRPr="001C4F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electrition</w:t>
            </w:r>
            <w:proofErr w:type="spellEnd"/>
            <w:r w:rsidRPr="001C4F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helper</w:t>
            </w:r>
          </w:p>
        </w:tc>
        <w:tc>
          <w:tcPr>
            <w:tcW w:w="1496" w:type="dxa"/>
          </w:tcPr>
          <w:p w:rsidR="004066CE" w:rsidRDefault="001C4FA9" w:rsidP="0022152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2019-2021</w:t>
            </w:r>
          </w:p>
        </w:tc>
      </w:tr>
      <w:tr w:rsidR="004066CE" w:rsidRPr="004066CE" w:rsidTr="001C4FA9">
        <w:trPr>
          <w:trHeight w:val="624"/>
        </w:trPr>
        <w:tc>
          <w:tcPr>
            <w:tcW w:w="5639" w:type="dxa"/>
          </w:tcPr>
          <w:p w:rsidR="004066CE" w:rsidRPr="004066CE" w:rsidRDefault="001C4FA9" w:rsidP="001C4FA9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Nice Chain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pvt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) as Warehouse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incharge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/Supervisor</w:t>
            </w:r>
          </w:p>
        </w:tc>
        <w:tc>
          <w:tcPr>
            <w:tcW w:w="1496" w:type="dxa"/>
          </w:tcPr>
          <w:p w:rsidR="004066CE" w:rsidRDefault="001C4FA9" w:rsidP="0022152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2011-2018</w:t>
            </w:r>
          </w:p>
        </w:tc>
      </w:tr>
    </w:tbl>
    <w:p w:rsidR="00496A2D" w:rsidRDefault="00496A2D" w:rsidP="002474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sectPr w:rsidR="0049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E4AF3"/>
    <w:multiLevelType w:val="hybridMultilevel"/>
    <w:tmpl w:val="E2BA9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D7"/>
    <w:rsid w:val="00052027"/>
    <w:rsid w:val="001C4FA9"/>
    <w:rsid w:val="0022000A"/>
    <w:rsid w:val="00227407"/>
    <w:rsid w:val="0024747C"/>
    <w:rsid w:val="0035076C"/>
    <w:rsid w:val="004066CE"/>
    <w:rsid w:val="00496A2D"/>
    <w:rsid w:val="0053002C"/>
    <w:rsid w:val="005A487F"/>
    <w:rsid w:val="008F09E7"/>
    <w:rsid w:val="00C734D7"/>
    <w:rsid w:val="00CD4539"/>
    <w:rsid w:val="00D22C3C"/>
    <w:rsid w:val="00E0236D"/>
    <w:rsid w:val="00E54B29"/>
    <w:rsid w:val="00F4743D"/>
    <w:rsid w:val="00F6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7EDB"/>
  <w15:chartTrackingRefBased/>
  <w15:docId w15:val="{398EFAC1-3213-44DF-9601-1891E58C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2025-06-28T11:43:00Z</dcterms:created>
  <dcterms:modified xsi:type="dcterms:W3CDTF">2025-06-28T11:43:00Z</dcterms:modified>
</cp:coreProperties>
</file>