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2D790" w14:textId="09770626" w:rsidR="0018534D" w:rsidRDefault="0018534D" w:rsidP="0018534D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Questionnaire</w:t>
      </w:r>
    </w:p>
    <w:p w14:paraId="40527D63" w14:textId="6EA4B28E" w:rsidR="0018534D" w:rsidRPr="0018534D" w:rsidRDefault="0018534D" w:rsidP="0018534D">
      <w:p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Baruch College CIS9000 Information Technology Strategy</w:t>
      </w:r>
    </w:p>
    <w:p w14:paraId="025BE7CE" w14:textId="77777777" w:rsidR="0018534D" w:rsidRDefault="0018534D" w:rsidP="0018534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  <w:u w:val="single"/>
        </w:rPr>
        <w:t>IS Department Management</w:t>
      </w:r>
    </w:p>
    <w:p w14:paraId="7B970CE8" w14:textId="58CB2E29" w:rsidR="0018534D" w:rsidRDefault="0018534D" w:rsidP="001853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How is the IT team structure? (headcount (18), structure (below), and etc.)</w:t>
      </w:r>
    </w:p>
    <w:p w14:paraId="72D6C515" w14:textId="77777777" w:rsidR="0018534D" w:rsidRPr="0018534D" w:rsidRDefault="0018534D" w:rsidP="001853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What is the governance model for decisions around IS?</w:t>
      </w:r>
    </w:p>
    <w:p w14:paraId="2DE4705C" w14:textId="77777777" w:rsidR="0018534D" w:rsidRPr="0018534D" w:rsidRDefault="0018534D" w:rsidP="001853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Who is the final decision maker?</w:t>
      </w:r>
    </w:p>
    <w:p w14:paraId="0BBFEC72" w14:textId="77777777" w:rsidR="0018534D" w:rsidRPr="0018534D" w:rsidRDefault="0018534D" w:rsidP="001853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Does the board have to approve?</w:t>
      </w:r>
    </w:p>
    <w:p w14:paraId="01A3AA66" w14:textId="77777777" w:rsidR="0018534D" w:rsidRPr="0018534D" w:rsidRDefault="0018534D" w:rsidP="001853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Who was the decision maker while choosing the system?</w:t>
      </w:r>
    </w:p>
    <w:p w14:paraId="2AB7F613" w14:textId="77777777" w:rsidR="0018534D" w:rsidRPr="0018534D" w:rsidRDefault="0018534D" w:rsidP="001853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Who makes the CRM purchase decision? </w:t>
      </w:r>
    </w:p>
    <w:p w14:paraId="3B114D09" w14:textId="77777777" w:rsidR="0018534D" w:rsidRPr="0018534D" w:rsidRDefault="0018534D" w:rsidP="001853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Is it one person or several?</w:t>
      </w:r>
    </w:p>
    <w:p w14:paraId="76363DC2" w14:textId="77777777" w:rsidR="0018534D" w:rsidRPr="0018534D" w:rsidRDefault="0018534D" w:rsidP="001853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How many people use the CRM System?</w:t>
      </w:r>
    </w:p>
    <w:p w14:paraId="04E2FC79" w14:textId="77777777" w:rsidR="0018534D" w:rsidRPr="0018534D" w:rsidRDefault="0018534D" w:rsidP="001853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Do you think it is necessary to track this?</w:t>
      </w:r>
    </w:p>
    <w:p w14:paraId="2B6DDE7F" w14:textId="77777777" w:rsidR="0018534D" w:rsidRDefault="0018534D" w:rsidP="0018534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  <w:u w:val="single"/>
        </w:rPr>
        <w:t>System related question</w:t>
      </w:r>
    </w:p>
    <w:p w14:paraId="30FD7745" w14:textId="06D55056" w:rsidR="0018534D" w:rsidRDefault="0018534D" w:rsidP="001853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When did we purchase this system?</w:t>
      </w:r>
    </w:p>
    <w:p w14:paraId="7B360BBB" w14:textId="77777777" w:rsidR="0018534D" w:rsidRPr="0018534D" w:rsidRDefault="0018534D" w:rsidP="001853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Which version do we have?</w:t>
      </w:r>
    </w:p>
    <w:p w14:paraId="23753F52" w14:textId="77777777" w:rsidR="0018534D" w:rsidRPr="0018534D" w:rsidRDefault="0018534D" w:rsidP="001853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Is this CRM customizable?</w:t>
      </w:r>
    </w:p>
    <w:p w14:paraId="5496CA26" w14:textId="77777777" w:rsidR="0018534D" w:rsidRPr="0018534D" w:rsidRDefault="0018534D" w:rsidP="001853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Has the system ever been upgraded?</w:t>
      </w:r>
    </w:p>
    <w:p w14:paraId="3E8FA7F9" w14:textId="77777777" w:rsidR="0018534D" w:rsidRPr="0018534D" w:rsidRDefault="0018534D" w:rsidP="001853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Did the company need a change management plan when implementing the CRM?</w:t>
      </w:r>
    </w:p>
    <w:p w14:paraId="5626F6ED" w14:textId="77777777" w:rsidR="0018534D" w:rsidRPr="0018534D" w:rsidRDefault="0018534D" w:rsidP="001853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How compatible is the current CRM system with the company’s IS infrastructure (overall technology used in the company?</w:t>
      </w:r>
    </w:p>
    <w:p w14:paraId="07738543" w14:textId="77777777" w:rsidR="0018534D" w:rsidRPr="0018534D" w:rsidRDefault="0018534D" w:rsidP="0018534D">
      <w:p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</w:rPr>
        <w:t>Cost</w:t>
      </w:r>
    </w:p>
    <w:p w14:paraId="4EBA47EF" w14:textId="5A45D8D4" w:rsidR="0018534D" w:rsidRDefault="0018534D" w:rsidP="001853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How much is the system costing to the company right now</w:t>
      </w:r>
      <w:r>
        <w:rPr>
          <w:color w:val="000000"/>
          <w:sz w:val="22"/>
          <w:szCs w:val="22"/>
        </w:rPr>
        <w:t>?</w:t>
      </w:r>
    </w:p>
    <w:p w14:paraId="754B9D77" w14:textId="77777777" w:rsidR="0018534D" w:rsidRDefault="0018534D" w:rsidP="0018534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Which department is paying for this system? Is this an overhead cost?</w:t>
      </w:r>
    </w:p>
    <w:p w14:paraId="70E4CF72" w14:textId="77777777" w:rsidR="0018534D" w:rsidRDefault="0018534D" w:rsidP="0018534D">
      <w:pPr>
        <w:pStyle w:val="NormalWeb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Who uses these systems?</w:t>
      </w:r>
    </w:p>
    <w:p w14:paraId="449C18BA" w14:textId="2AAAAC84" w:rsidR="0018534D" w:rsidRPr="0018534D" w:rsidRDefault="0018534D" w:rsidP="0018534D">
      <w:pPr>
        <w:pStyle w:val="NormalWeb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Yearly budget allocated to CRM development/ management? Is it based on yearly revenues?</w:t>
      </w:r>
    </w:p>
    <w:p w14:paraId="75CBFCE8" w14:textId="64DB5E37" w:rsidR="0018534D" w:rsidRPr="0018534D" w:rsidRDefault="0018534D" w:rsidP="001853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Was there any implementation cost?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8534D">
        <w:rPr>
          <w:rFonts w:ascii="Times New Roman" w:eastAsia="Times New Roman" w:hAnsi="Times New Roman" w:cs="Times New Roman"/>
          <w:color w:val="00B050"/>
          <w:sz w:val="22"/>
          <w:szCs w:val="22"/>
        </w:rPr>
        <w:t xml:space="preserve"> </w:t>
      </w:r>
      <w:proofErr w:type="gramStart"/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Or</w:t>
      </w:r>
      <w:proofErr w:type="gramEnd"/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how many IT staff was needed for this system implementation?</w:t>
      </w:r>
    </w:p>
    <w:p w14:paraId="48DD612F" w14:textId="77777777" w:rsidR="0018534D" w:rsidRPr="0018534D" w:rsidRDefault="0018534D" w:rsidP="001853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Does the team need to spend a great deal of resources (staff or cost) in maintaining the CRM system?</w:t>
      </w:r>
    </w:p>
    <w:p w14:paraId="4F921568" w14:textId="77777777" w:rsidR="0018534D" w:rsidRPr="0018534D" w:rsidRDefault="0018534D" w:rsidP="001853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Who were some of the people involved both internally and externally?</w:t>
      </w:r>
    </w:p>
    <w:p w14:paraId="76B9AED5" w14:textId="77777777" w:rsidR="0018534D" w:rsidRDefault="0018534D" w:rsidP="0018534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  <w:u w:val="single"/>
        </w:rPr>
        <w:t>Users</w:t>
      </w:r>
    </w:p>
    <w:p w14:paraId="4C752B19" w14:textId="70A90C68" w:rsidR="0018534D" w:rsidRDefault="0018534D" w:rsidP="0018534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Who has access to the CRM system in </w:t>
      </w:r>
      <w:r>
        <w:rPr>
          <w:color w:val="000000"/>
          <w:sz w:val="22"/>
          <w:szCs w:val="22"/>
        </w:rPr>
        <w:t>law firm</w:t>
      </w:r>
      <w:r>
        <w:rPr>
          <w:color w:val="000000"/>
          <w:sz w:val="22"/>
          <w:szCs w:val="22"/>
        </w:rPr>
        <w:t>?</w:t>
      </w:r>
    </w:p>
    <w:p w14:paraId="7B576A08" w14:textId="77777777" w:rsidR="0018534D" w:rsidRDefault="0018534D" w:rsidP="0018534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Can you please share with us under what occasions do you use the CRM system for? </w:t>
      </w:r>
    </w:p>
    <w:p w14:paraId="3D7887F5" w14:textId="77777777" w:rsidR="0018534D" w:rsidRDefault="0018534D" w:rsidP="0018534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Does the system do anything other than keeping contact? </w:t>
      </w:r>
    </w:p>
    <w:p w14:paraId="5373686A" w14:textId="479725FC" w:rsidR="0018534D" w:rsidRPr="0018534D" w:rsidRDefault="0018534D" w:rsidP="001853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Do you have to update the contact information manually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?</w:t>
      </w:r>
    </w:p>
    <w:p w14:paraId="204DE46C" w14:textId="72CCD6DE" w:rsidR="0018534D" w:rsidRPr="0018534D" w:rsidRDefault="0018534D" w:rsidP="001853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What do the attorney’s think of using this system to directly update their client information? </w:t>
      </w:r>
    </w:p>
    <w:p w14:paraId="460AE26B" w14:textId="77777777" w:rsidR="0018534D" w:rsidRPr="0018534D" w:rsidRDefault="0018534D" w:rsidP="001853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What are some of the levels of access?</w:t>
      </w:r>
    </w:p>
    <w:p w14:paraId="4894EFF8" w14:textId="77777777" w:rsidR="0018534D" w:rsidRDefault="0018534D" w:rsidP="0018534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are the key issues employees are facing with the CRM system?</w:t>
      </w:r>
    </w:p>
    <w:p w14:paraId="14C6D6A3" w14:textId="77777777" w:rsidR="0018534D" w:rsidRDefault="0018534D" w:rsidP="0018534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are some of the complaints about the CRM system?</w:t>
      </w:r>
    </w:p>
    <w:p w14:paraId="7BBAD5A9" w14:textId="77777777" w:rsidR="0018534D" w:rsidRDefault="0018534D" w:rsidP="0018534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  <w:u w:val="single"/>
        </w:rPr>
        <w:t>Training </w:t>
      </w:r>
    </w:p>
    <w:p w14:paraId="49A3BEC9" w14:textId="29DB11BE" w:rsidR="0018534D" w:rsidRDefault="0018534D" w:rsidP="0018534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Is there any training designed for the CRM system?</w:t>
      </w:r>
    </w:p>
    <w:p w14:paraId="6AFB3213" w14:textId="77777777" w:rsidR="0018534D" w:rsidRPr="0018534D" w:rsidRDefault="0018534D" w:rsidP="0018534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>Have the IT team ever gotten any request for CRM training?</w:t>
      </w:r>
    </w:p>
    <w:p w14:paraId="06335E0C" w14:textId="77777777" w:rsidR="0018534D" w:rsidRDefault="0018534D" w:rsidP="0018534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  <w:u w:val="single"/>
        </w:rPr>
        <w:t>Strategy</w:t>
      </w:r>
    </w:p>
    <w:p w14:paraId="54446F01" w14:textId="1019AA5B" w:rsidR="0018534D" w:rsidRDefault="0018534D" w:rsidP="0018534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is the goal of choosing a CRM system for</w:t>
      </w:r>
      <w:r>
        <w:rPr>
          <w:color w:val="000000"/>
          <w:sz w:val="22"/>
          <w:szCs w:val="22"/>
        </w:rPr>
        <w:t xml:space="preserve"> ABC Law firm</w:t>
      </w:r>
      <w:r>
        <w:rPr>
          <w:color w:val="000000"/>
          <w:sz w:val="22"/>
          <w:szCs w:val="22"/>
        </w:rPr>
        <w:t>? Is it benefiting accordingly?</w:t>
      </w:r>
    </w:p>
    <w:p w14:paraId="63711BFB" w14:textId="77777777" w:rsidR="0018534D" w:rsidRDefault="0018534D" w:rsidP="0018534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  <w:r>
        <w:rPr>
          <w:color w:val="000000"/>
          <w:sz w:val="22"/>
          <w:szCs w:val="22"/>
        </w:rPr>
        <w:t>What business goals need to be achieved with this system? What’s the business rationale behind the system? Is this effective? Why or why not?</w:t>
      </w:r>
    </w:p>
    <w:p w14:paraId="5BC56422" w14:textId="77777777" w:rsidR="0018534D" w:rsidRPr="0018534D" w:rsidRDefault="0018534D" w:rsidP="0018534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8534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How do attorneys or marketing staff contact customers? </w:t>
      </w:r>
    </w:p>
    <w:p w14:paraId="4B05EB25" w14:textId="77777777" w:rsidR="0018534D" w:rsidRDefault="0018534D" w:rsidP="0018534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Why did we start using </w:t>
      </w:r>
      <w:proofErr w:type="spellStart"/>
      <w:r>
        <w:rPr>
          <w:color w:val="000000"/>
          <w:sz w:val="22"/>
          <w:szCs w:val="22"/>
        </w:rPr>
        <w:t>ConcepSend</w:t>
      </w:r>
      <w:proofErr w:type="spellEnd"/>
      <w:r>
        <w:rPr>
          <w:color w:val="000000"/>
          <w:sz w:val="22"/>
          <w:szCs w:val="22"/>
        </w:rPr>
        <w:t xml:space="preserve"> instead of Microsoft Dynamics CRM? </w:t>
      </w:r>
    </w:p>
    <w:p w14:paraId="4C1F7919" w14:textId="77777777" w:rsidR="0018534D" w:rsidRPr="0018534D" w:rsidRDefault="0018534D" w:rsidP="0018534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125DECB6" w14:textId="2929E99A" w:rsidR="0018534D" w:rsidRPr="0018534D" w:rsidRDefault="0018534D" w:rsidP="0018534D">
      <w:pPr>
        <w:rPr>
          <w:rFonts w:ascii="Times New Roman" w:eastAsia="Times New Roman" w:hAnsi="Times New Roman" w:cs="Times New Roman"/>
        </w:rPr>
      </w:pPr>
    </w:p>
    <w:p w14:paraId="4077A48C" w14:textId="77777777" w:rsidR="0018534D" w:rsidRDefault="0018534D" w:rsidP="0018534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5B6C140" w14:textId="77777777" w:rsidR="0018534D" w:rsidRPr="0018534D" w:rsidRDefault="0018534D" w:rsidP="0018534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sectPr w:rsidR="0018534D" w:rsidRPr="0018534D" w:rsidSect="00C7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0C4"/>
    <w:multiLevelType w:val="multilevel"/>
    <w:tmpl w:val="5B8A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96789"/>
    <w:multiLevelType w:val="multilevel"/>
    <w:tmpl w:val="70F8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B10B3"/>
    <w:multiLevelType w:val="multilevel"/>
    <w:tmpl w:val="AAEA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65120"/>
    <w:multiLevelType w:val="multilevel"/>
    <w:tmpl w:val="F480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C0F8A"/>
    <w:multiLevelType w:val="multilevel"/>
    <w:tmpl w:val="8B90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56CBD"/>
    <w:multiLevelType w:val="multilevel"/>
    <w:tmpl w:val="B6E03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10729"/>
    <w:multiLevelType w:val="multilevel"/>
    <w:tmpl w:val="E1AC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C42C4"/>
    <w:multiLevelType w:val="multilevel"/>
    <w:tmpl w:val="2B4E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E4249"/>
    <w:multiLevelType w:val="multilevel"/>
    <w:tmpl w:val="7AD8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C53A00"/>
    <w:multiLevelType w:val="multilevel"/>
    <w:tmpl w:val="8640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6F2751"/>
    <w:multiLevelType w:val="multilevel"/>
    <w:tmpl w:val="13AC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1A42D9"/>
    <w:multiLevelType w:val="multilevel"/>
    <w:tmpl w:val="8C96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242C8"/>
    <w:multiLevelType w:val="multilevel"/>
    <w:tmpl w:val="4598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A73E2C"/>
    <w:multiLevelType w:val="multilevel"/>
    <w:tmpl w:val="CF48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D21FB3"/>
    <w:multiLevelType w:val="multilevel"/>
    <w:tmpl w:val="7E0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1"/>
  </w:num>
  <w:num w:numId="13">
    <w:abstractNumId w:val="1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4D"/>
    <w:rsid w:val="0018534D"/>
    <w:rsid w:val="00C7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BB2D"/>
  <w15:chartTrackingRefBased/>
  <w15:docId w15:val="{440B6090-0A10-5546-9897-EE297977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53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8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kalra</dc:creator>
  <cp:keywords/>
  <dc:description/>
  <cp:lastModifiedBy>abhishek kalra</cp:lastModifiedBy>
  <cp:revision>1</cp:revision>
  <dcterms:created xsi:type="dcterms:W3CDTF">2020-07-29T16:51:00Z</dcterms:created>
  <dcterms:modified xsi:type="dcterms:W3CDTF">2020-07-29T16:59:00Z</dcterms:modified>
</cp:coreProperties>
</file>