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04CF5F9" w14:textId="3923B5F9" w:rsidR="00B31EB9" w:rsidRDefault="00335D39" w:rsidP="00335D39">
      <w:pPr>
        <w:rPr>
          <w:b/>
          <w:bCs/>
          <w:sz w:val="40"/>
          <w:szCs w:val="40"/>
          <w:lang w:val="sv-SE"/>
        </w:rPr>
      </w:pPr>
      <w:bookmarkStart w:id="0" w:name="_39vrq9f5pij3" w:colFirst="0" w:colLast="0"/>
      <w:bookmarkEnd w:id="0"/>
      <w:r w:rsidRPr="00335D39">
        <w:rPr>
          <w:b/>
          <w:bCs/>
          <w:sz w:val="40"/>
          <w:szCs w:val="40"/>
          <w:lang w:val="sv-SE"/>
        </w:rPr>
        <w:t>Snow</w:t>
      </w:r>
      <w:r>
        <w:rPr>
          <w:b/>
          <w:bCs/>
          <w:sz w:val="40"/>
          <w:szCs w:val="40"/>
          <w:lang w:val="sv-SE"/>
        </w:rPr>
        <w:t xml:space="preserve"> </w:t>
      </w:r>
      <w:r w:rsidRPr="00335D39">
        <w:rPr>
          <w:b/>
          <w:bCs/>
          <w:sz w:val="40"/>
          <w:szCs w:val="40"/>
          <w:lang w:val="sv-SE"/>
        </w:rPr>
        <w:t>flake Retro Questions</w:t>
      </w:r>
    </w:p>
    <w:p w14:paraId="6727098D" w14:textId="08DFA2D2" w:rsidR="00335D39" w:rsidRDefault="00335D39" w:rsidP="00335D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35D39">
        <w:rPr>
          <w:sz w:val="32"/>
          <w:szCs w:val="32"/>
          <w:lang w:val="en-US"/>
        </w:rPr>
        <w:t>How do we know what c</w:t>
      </w:r>
      <w:r>
        <w:rPr>
          <w:sz w:val="32"/>
          <w:szCs w:val="32"/>
          <w:lang w:val="en-US"/>
        </w:rPr>
        <w:t>lient needs?</w:t>
      </w:r>
    </w:p>
    <w:p w14:paraId="0675F8E2" w14:textId="1E1CB0C8" w:rsidR="00335D39" w:rsidRDefault="00335D39" w:rsidP="00335D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Are we doing desired quality checks?</w:t>
      </w:r>
    </w:p>
    <w:p w14:paraId="4DB6AB58" w14:textId="52024776" w:rsidR="00335D39" w:rsidRDefault="00335D39" w:rsidP="00335D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utilize our competency in the best way as a team?</w:t>
      </w:r>
    </w:p>
    <w:p w14:paraId="3C7C6820" w14:textId="7FD65F1A" w:rsidR="00335D39" w:rsidRDefault="00335D39" w:rsidP="00335D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Quantity vs Quality</w:t>
      </w:r>
    </w:p>
    <w:p w14:paraId="5E0B6E58" w14:textId="6D8E851A" w:rsidR="007C02FB" w:rsidRPr="00335D39" w:rsidRDefault="007C02FB" w:rsidP="00335D3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 we accommodate our learnings from previous sprint in next sprint?</w:t>
      </w:r>
    </w:p>
    <w:sectPr w:rsidR="007C02FB" w:rsidRPr="00335D39" w:rsidSect="00BC0A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851" w:bottom="1440" w:left="198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235AA" w14:textId="77777777" w:rsidR="002B1B3A" w:rsidRDefault="002B1B3A">
      <w:pPr>
        <w:spacing w:after="0"/>
      </w:pPr>
      <w:r>
        <w:separator/>
      </w:r>
    </w:p>
  </w:endnote>
  <w:endnote w:type="continuationSeparator" w:id="0">
    <w:p w14:paraId="729A9A12" w14:textId="77777777" w:rsidR="002B1B3A" w:rsidRDefault="002B1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304B9" w14:textId="77777777" w:rsidR="00F148E9" w:rsidRDefault="00F14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F6009" w14:textId="77777777" w:rsidR="00B31EB9" w:rsidRDefault="008B0FB3">
    <w:pPr>
      <w:pBdr>
        <w:top w:val="nil"/>
        <w:left w:val="nil"/>
        <w:bottom w:val="nil"/>
        <w:right w:val="nil"/>
        <w:between w:val="nil"/>
      </w:pBdr>
      <w:spacing w:after="567"/>
      <w:jc w:val="right"/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>
      <w:rPr>
        <w:noProof/>
        <w:sz w:val="19"/>
        <w:szCs w:val="19"/>
      </w:rPr>
      <w:t>1</w:t>
    </w:r>
    <w:r>
      <w:rPr>
        <w:sz w:val="19"/>
        <w:szCs w:val="19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974A9" w14:textId="77777777" w:rsidR="00F148E9" w:rsidRDefault="00F14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5E3FD" w14:textId="77777777" w:rsidR="002B1B3A" w:rsidRDefault="002B1B3A">
      <w:pPr>
        <w:spacing w:after="0"/>
      </w:pPr>
      <w:r>
        <w:separator/>
      </w:r>
    </w:p>
  </w:footnote>
  <w:footnote w:type="continuationSeparator" w:id="0">
    <w:p w14:paraId="6CFBF0EC" w14:textId="77777777" w:rsidR="002B1B3A" w:rsidRDefault="002B1B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393D3" w14:textId="77777777" w:rsidR="00F148E9" w:rsidRDefault="00F14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81AF9" w14:textId="77777777" w:rsidR="00B31EB9" w:rsidRPr="00F148E9" w:rsidRDefault="00B31EB9">
    <w:pPr>
      <w:pBdr>
        <w:top w:val="nil"/>
        <w:left w:val="nil"/>
        <w:bottom w:val="nil"/>
        <w:right w:val="nil"/>
        <w:between w:val="nil"/>
      </w:pBdr>
      <w:spacing w:before="567" w:after="0"/>
      <w:rPr>
        <w:vanish/>
      </w:rPr>
    </w:pPr>
  </w:p>
  <w:p w14:paraId="70AF92A1" w14:textId="77777777" w:rsidR="00B31EB9" w:rsidRPr="00F148E9" w:rsidRDefault="00B31EB9">
    <w:pPr>
      <w:pBdr>
        <w:top w:val="nil"/>
        <w:left w:val="nil"/>
        <w:bottom w:val="nil"/>
        <w:right w:val="nil"/>
        <w:between w:val="nil"/>
      </w:pBdr>
      <w:spacing w:after="0"/>
      <w:rPr>
        <w:vanish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1EEFC" w14:textId="77777777" w:rsidR="00F148E9" w:rsidRPr="00F148E9" w:rsidRDefault="00F148E9">
    <w:pPr>
      <w:pStyle w:val="Header"/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21999"/>
    <w:multiLevelType w:val="multilevel"/>
    <w:tmpl w:val="63727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A50C83"/>
    <w:multiLevelType w:val="hybridMultilevel"/>
    <w:tmpl w:val="5888BD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D39"/>
    <w:rsid w:val="002B1B3A"/>
    <w:rsid w:val="00327EE8"/>
    <w:rsid w:val="00335D39"/>
    <w:rsid w:val="003977C9"/>
    <w:rsid w:val="00642411"/>
    <w:rsid w:val="007C02FB"/>
    <w:rsid w:val="008B0FB3"/>
    <w:rsid w:val="009C54CF"/>
    <w:rsid w:val="00AF5C56"/>
    <w:rsid w:val="00B31EB9"/>
    <w:rsid w:val="00BC0AD4"/>
    <w:rsid w:val="00E46791"/>
    <w:rsid w:val="00E92F63"/>
    <w:rsid w:val="00F148E9"/>
    <w:rsid w:val="00F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C52B"/>
  <w15:chartTrackingRefBased/>
  <w15:docId w15:val="{870C80E3-2A54-4502-B6DA-B354CC71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en-GB" w:eastAsia="sv-SE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40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after="4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rFonts w:ascii="Georgia" w:eastAsia="Georgia" w:hAnsi="Georgia" w:cs="Georgia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40"/>
      <w:outlineLvl w:val="4"/>
    </w:pPr>
    <w:rPr>
      <w:rFonts w:ascii="Georgia" w:eastAsia="Georgia" w:hAnsi="Georgia" w:cs="Georgi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after="40"/>
      <w:outlineLvl w:val="5"/>
    </w:pPr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0" w:line="276" w:lineRule="auto"/>
    </w:pPr>
    <w:rPr>
      <w:rFonts w:ascii="Georgia" w:eastAsia="Georgia" w:hAnsi="Georgia" w:cs="Georg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1200"/>
    </w:pPr>
    <w:rPr>
      <w:rFonts w:ascii="Georgia" w:eastAsia="Georgia" w:hAnsi="Georgia" w:cs="Georgia"/>
      <w:i/>
      <w:color w:val="666666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0AD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C0AD4"/>
  </w:style>
  <w:style w:type="paragraph" w:styleId="Footer">
    <w:name w:val="footer"/>
    <w:basedOn w:val="Normal"/>
    <w:link w:val="FooterChar"/>
    <w:uiPriority w:val="99"/>
    <w:unhideWhenUsed/>
    <w:rsid w:val="00BC0AD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0AD4"/>
  </w:style>
  <w:style w:type="paragraph" w:customStyle="1" w:styleId="Sectionheadline">
    <w:name w:val="Section headline"/>
    <w:basedOn w:val="Heading2"/>
    <w:qFormat/>
    <w:rsid w:val="00327EE8"/>
    <w:pPr>
      <w:spacing w:before="240" w:after="180" w:line="640" w:lineRule="exact"/>
      <w:ind w:right="533"/>
    </w:pPr>
    <w:rPr>
      <w:rFonts w:asciiTheme="majorHAnsi" w:eastAsiaTheme="majorEastAsia" w:hAnsiTheme="majorHAnsi" w:cstheme="majorBidi"/>
      <w:b w:val="0"/>
      <w:color w:val="EB8C00" w:themeColor="accent4"/>
      <w:sz w:val="60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335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wC">
      <a:dk1>
        <a:srgbClr val="000000"/>
      </a:dk1>
      <a:lt1>
        <a:srgbClr val="FFFFFF"/>
      </a:lt1>
      <a:dk2>
        <a:srgbClr val="7D7D7D"/>
      </a:dk2>
      <a:lt2>
        <a:srgbClr val="DEDEDE"/>
      </a:lt2>
      <a:accent1>
        <a:srgbClr val="D04A02"/>
      </a:accent1>
      <a:accent2>
        <a:srgbClr val="FFB600"/>
      </a:accent2>
      <a:accent3>
        <a:srgbClr val="E0301E"/>
      </a:accent3>
      <a:accent4>
        <a:srgbClr val="EB8C00"/>
      </a:accent4>
      <a:accent5>
        <a:srgbClr val="DB536A"/>
      </a:accent5>
      <a:accent6>
        <a:srgbClr val="464646"/>
      </a:accent6>
      <a:hlink>
        <a:srgbClr val="D04A02"/>
      </a:hlink>
      <a:folHlink>
        <a:srgbClr val="DB536A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Singla (SE - IFS)</dc:creator>
  <cp:keywords/>
  <dc:description/>
  <cp:lastModifiedBy>Neelam Singla (SE - IFS)</cp:lastModifiedBy>
  <cp:revision>2</cp:revision>
  <dcterms:created xsi:type="dcterms:W3CDTF">2022-05-30T06:50:00Z</dcterms:created>
  <dcterms:modified xsi:type="dcterms:W3CDTF">2022-05-30T06:56:00Z</dcterms:modified>
</cp:coreProperties>
</file>