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8175"/>
      </w:tblGrid>
      <w:tr w:rsidR="017AE0F6" w:rsidTr="2548644C" w14:paraId="2D07F897">
        <w:tc>
          <w:tcPr>
            <w:tcW w:w="2745" w:type="dxa"/>
            <w:tcMar/>
          </w:tcPr>
          <w:p w:rsidR="017AE0F6" w:rsidP="017AE0F6" w:rsidRDefault="017AE0F6" w14:paraId="62284866" w14:textId="1198F8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40"/>
                <w:szCs w:val="40"/>
                <w:u w:val="none"/>
                <w:lang w:val="en-US"/>
              </w:rPr>
            </w:pPr>
          </w:p>
        </w:tc>
        <w:tc>
          <w:tcPr>
            <w:tcW w:w="8175" w:type="dxa"/>
            <w:tcMar/>
          </w:tcPr>
          <w:p w:rsidR="017AE0F6" w:rsidP="017AE0F6" w:rsidRDefault="017AE0F6" w14:paraId="4DF72048" w14:textId="67CDBE20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40"/>
                <w:szCs w:val="40"/>
                <w:u w:val="none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40"/>
                <w:szCs w:val="40"/>
                <w:u w:val="none"/>
                <w:lang w:val="en-US"/>
              </w:rPr>
              <w:t>TVM ENVIRONMENT SET-UP</w:t>
            </w:r>
          </w:p>
        </w:tc>
      </w:tr>
      <w:tr w:rsidR="017AE0F6" w:rsidTr="2548644C" w14:paraId="6D28ABD4">
        <w:tc>
          <w:tcPr>
            <w:tcW w:w="2745" w:type="dxa"/>
            <w:tcMar/>
          </w:tcPr>
          <w:p w:rsidR="017AE0F6" w:rsidP="017AE0F6" w:rsidRDefault="017AE0F6" w14:paraId="7621FCEB" w14:textId="39634EA9">
            <w:pPr>
              <w:pStyle w:val="Normal"/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1"/>
                <w:szCs w:val="31"/>
                <w:lang w:val="en-US"/>
              </w:rPr>
              <w:t>Installation Steps:</w:t>
            </w:r>
          </w:p>
        </w:tc>
        <w:tc>
          <w:tcPr>
            <w:tcW w:w="8175" w:type="dxa"/>
            <w:tcMar/>
          </w:tcPr>
          <w:p w:rsidR="017AE0F6" w:rsidP="017AE0F6" w:rsidRDefault="017AE0F6" w14:paraId="75FE881F" w14:textId="6ADBC9ED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2287843985464c6a">
              <w:r w:rsidRPr="017AE0F6" w:rsidR="017AE0F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https://tvm.apache.org/docs/install/from_source.html</w:t>
              </w:r>
            </w:hyperlink>
          </w:p>
          <w:p w:rsidR="017AE0F6" w:rsidP="017AE0F6" w:rsidRDefault="017AE0F6" w14:paraId="5ABF7FF8" w14:textId="04C758B6">
            <w:pPr>
              <w:pStyle w:val="Normal"/>
            </w:pPr>
          </w:p>
        </w:tc>
      </w:tr>
      <w:tr w:rsidR="017AE0F6" w:rsidTr="2548644C" w14:paraId="7050BBBC">
        <w:tc>
          <w:tcPr>
            <w:tcW w:w="2745" w:type="dxa"/>
            <w:tcMar/>
          </w:tcPr>
          <w:p w:rsidR="017AE0F6" w:rsidP="017AE0F6" w:rsidRDefault="017AE0F6" w14:paraId="51CC8330" w14:textId="051D4059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Git download:</w:t>
            </w:r>
          </w:p>
          <w:p w:rsidR="017AE0F6" w:rsidP="017AE0F6" w:rsidRDefault="017AE0F6" w14:paraId="7C455544" w14:textId="262851AD">
            <w:pPr>
              <w:pStyle w:val="Normal"/>
            </w:pPr>
          </w:p>
        </w:tc>
        <w:tc>
          <w:tcPr>
            <w:tcW w:w="8175" w:type="dxa"/>
            <w:tcMar/>
          </w:tcPr>
          <w:p w:rsidR="017AE0F6" w:rsidP="017AE0F6" w:rsidRDefault="017AE0F6" w14:paraId="4692EF7D" w14:textId="3D234999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72b1fecbafdc4f3a">
              <w:r w:rsidRPr="017AE0F6" w:rsidR="017AE0F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https://git-scm.com/download/win</w:t>
              </w:r>
            </w:hyperlink>
          </w:p>
          <w:p w:rsidR="017AE0F6" w:rsidP="017AE0F6" w:rsidRDefault="017AE0F6" w14:paraId="307DAFBE" w14:textId="1528DA5A">
            <w:pPr>
              <w:pStyle w:val="Normal"/>
            </w:pPr>
          </w:p>
        </w:tc>
      </w:tr>
      <w:tr w:rsidR="017AE0F6" w:rsidTr="2548644C" w14:paraId="6A4C98EE">
        <w:tc>
          <w:tcPr>
            <w:tcW w:w="2745" w:type="dxa"/>
            <w:tcMar/>
          </w:tcPr>
          <w:p w:rsidR="017AE0F6" w:rsidP="017AE0F6" w:rsidRDefault="017AE0F6" w14:paraId="0B7F4A86" w14:textId="3CD0B8CD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Cmake download:</w:t>
            </w:r>
          </w:p>
          <w:p w:rsidR="017AE0F6" w:rsidP="017AE0F6" w:rsidRDefault="017AE0F6" w14:paraId="1EF30FA6" w14:textId="1DE0FD24">
            <w:pPr>
              <w:pStyle w:val="Normal"/>
            </w:pPr>
          </w:p>
        </w:tc>
        <w:tc>
          <w:tcPr>
            <w:tcW w:w="8175" w:type="dxa"/>
            <w:tcMar/>
          </w:tcPr>
          <w:p w:rsidR="017AE0F6" w:rsidP="017AE0F6" w:rsidRDefault="017AE0F6" w14:paraId="13F72265" w14:textId="1FB9A4DD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6b43594e92bf4f9d">
              <w:r w:rsidRPr="017AE0F6" w:rsidR="017AE0F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https://cmake.org/download/</w:t>
              </w:r>
            </w:hyperlink>
          </w:p>
          <w:p w:rsidR="017AE0F6" w:rsidP="017AE0F6" w:rsidRDefault="017AE0F6" w14:paraId="1876BB6E" w14:textId="19E68425">
            <w:pPr>
              <w:pStyle w:val="Normal"/>
            </w:pPr>
          </w:p>
        </w:tc>
      </w:tr>
      <w:tr w:rsidR="017AE0F6" w:rsidTr="2548644C" w14:paraId="71C493D7">
        <w:tc>
          <w:tcPr>
            <w:tcW w:w="2745" w:type="dxa"/>
            <w:tcMar/>
          </w:tcPr>
          <w:p w:rsidR="017AE0F6" w:rsidP="017AE0F6" w:rsidRDefault="017AE0F6" w14:paraId="74328804" w14:textId="4C798F79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Building LLVM package:</w:t>
            </w:r>
          </w:p>
          <w:p w:rsidR="017AE0F6" w:rsidP="017AE0F6" w:rsidRDefault="017AE0F6" w14:paraId="5ED57CB0" w14:textId="34E1B216">
            <w:pPr>
              <w:pStyle w:val="Normal"/>
            </w:pPr>
          </w:p>
        </w:tc>
        <w:tc>
          <w:tcPr>
            <w:tcW w:w="8175" w:type="dxa"/>
            <w:tcMar/>
          </w:tcPr>
          <w:p w:rsidR="2548644C" w:rsidP="2548644C" w:rsidRDefault="2548644C" w14:paraId="19108F08" w14:textId="69B3494B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color w:val="auto"/>
                <w:sz w:val="32"/>
                <w:szCs w:val="32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(Windows)</w:t>
            </w:r>
          </w:p>
          <w:p w:rsidR="2548644C" w:rsidP="2548644C" w:rsidRDefault="2548644C" w14:paraId="68317367" w14:textId="794A20D0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hyperlink r:id="Rf4a4649bce464441">
              <w:r w:rsidRPr="2548644C" w:rsidR="2548644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https://llvm.org/docs/GettingStartedVS.html</w:t>
              </w:r>
            </w:hyperlink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563C1"/>
                <w:sz w:val="32"/>
                <w:szCs w:val="32"/>
                <w:u w:val="none"/>
                <w:lang w:val="en-US"/>
              </w:rPr>
              <w:t xml:space="preserve">  </w:t>
            </w:r>
          </w:p>
          <w:p w:rsidR="017AE0F6" w:rsidP="2548644C" w:rsidRDefault="017AE0F6" w14:paraId="555E687C" w14:textId="769DE6A6">
            <w:pPr>
              <w:pStyle w:val="Normal"/>
              <w:spacing w:after="160" w:line="259" w:lineRule="auto"/>
              <w:ind w:left="0"/>
              <w:rPr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(Linux)</w:t>
            </w:r>
          </w:p>
          <w:p w:rsidR="017AE0F6" w:rsidP="2548644C" w:rsidRDefault="017AE0F6" w14:paraId="7A9FC6D5" w14:textId="109B6963">
            <w:pPr>
              <w:pStyle w:val="Normal"/>
              <w:spacing w:after="160" w:line="259" w:lineRule="auto"/>
              <w:ind w:left="0"/>
              <w:rPr>
                <w:noProof w:val="0"/>
                <w:color w:val="4472C4" w:themeColor="accent1" w:themeTint="FF" w:themeShade="FF"/>
                <w:lang w:val="en-US"/>
              </w:rPr>
            </w:pPr>
            <w:hyperlink r:id="R8bbc83b752604b05">
              <w:r w:rsidRPr="2548644C" w:rsidR="2548644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4472C4" w:themeColor="accent1" w:themeTint="FF" w:themeShade="FF"/>
                  <w:sz w:val="32"/>
                  <w:szCs w:val="32"/>
                  <w:lang w:val="en-US"/>
                </w:rPr>
                <w:t>https://llvm.org/docs/CMake.html</w:t>
              </w:r>
            </w:hyperlink>
          </w:p>
          <w:p w:rsidR="017AE0F6" w:rsidP="2548644C" w:rsidRDefault="017AE0F6" w14:paraId="71846273" w14:textId="2A2CFF30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(Link to download prebuilt </w:t>
            </w:r>
            <w:proofErr w:type="spellStart"/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llvm</w:t>
            </w:r>
            <w:proofErr w:type="spellEnd"/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files)</w:t>
            </w:r>
          </w:p>
          <w:p w:rsidR="017AE0F6" w:rsidP="2548644C" w:rsidRDefault="017AE0F6" w14:paraId="260D8AC2" w14:textId="4C7B4822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472C4" w:themeColor="accent1" w:themeTint="FF" w:themeShade="FF"/>
                <w:sz w:val="32"/>
                <w:szCs w:val="32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472C4" w:themeColor="accent1" w:themeTint="FF" w:themeShade="FF"/>
                <w:sz w:val="32"/>
                <w:szCs w:val="32"/>
                <w:u w:val="single"/>
                <w:lang w:val="en-US"/>
              </w:rPr>
              <w:t>https://releases.llvm.org/download.html</w:t>
            </w: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4472C4" w:themeColor="accent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</w:tr>
      <w:tr w:rsidR="017AE0F6" w:rsidTr="2548644C" w14:paraId="38D69747">
        <w:tc>
          <w:tcPr>
            <w:tcW w:w="2745" w:type="dxa"/>
            <w:tcMar/>
          </w:tcPr>
          <w:p w:rsidR="017AE0F6" w:rsidP="017AE0F6" w:rsidRDefault="017AE0F6" w14:paraId="78A59580" w14:textId="50D387F0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Compiling examples:</w:t>
            </w:r>
          </w:p>
          <w:p w:rsidR="017AE0F6" w:rsidP="017AE0F6" w:rsidRDefault="017AE0F6" w14:paraId="6E81DB2C" w14:textId="328F53AA">
            <w:pPr>
              <w:pStyle w:val="Normal"/>
            </w:pPr>
          </w:p>
        </w:tc>
        <w:tc>
          <w:tcPr>
            <w:tcW w:w="8175" w:type="dxa"/>
            <w:tcMar/>
          </w:tcPr>
          <w:p w:rsidR="017AE0F6" w:rsidP="017AE0F6" w:rsidRDefault="017AE0F6" w14:paraId="3F543F10" w14:textId="5EAEBBC0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w:anchor="compile-deep-learning-models" r:id="Rc4528e0675434d01">
              <w:r w:rsidRPr="017AE0F6" w:rsidR="017AE0F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https://tvm.apache.org/docs/tutorials/index.html#compile-deep-learning-models</w:t>
              </w:r>
            </w:hyperlink>
          </w:p>
          <w:p w:rsidR="017AE0F6" w:rsidP="017AE0F6" w:rsidRDefault="017AE0F6" w14:paraId="1D86DDAA" w14:textId="1FF120DB">
            <w:pPr>
              <w:pStyle w:val="Normal"/>
            </w:pPr>
          </w:p>
        </w:tc>
      </w:tr>
      <w:tr w:rsidR="017AE0F6" w:rsidTr="2548644C" w14:paraId="68275B42">
        <w:tc>
          <w:tcPr>
            <w:tcW w:w="2745" w:type="dxa"/>
            <w:tcMar/>
          </w:tcPr>
          <w:p w:rsidR="017AE0F6" w:rsidP="017AE0F6" w:rsidRDefault="017AE0F6" w14:paraId="1C641247" w14:textId="54520F33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Tensorflow example:</w:t>
            </w:r>
          </w:p>
          <w:p w:rsidR="017AE0F6" w:rsidP="017AE0F6" w:rsidRDefault="017AE0F6" w14:paraId="72C65D03" w14:textId="613CE3B4">
            <w:pPr>
              <w:pStyle w:val="Normal"/>
            </w:pPr>
          </w:p>
        </w:tc>
        <w:tc>
          <w:tcPr>
            <w:tcW w:w="8175" w:type="dxa"/>
            <w:tcMar/>
          </w:tcPr>
          <w:p w:rsidR="017AE0F6" w:rsidP="017AE0F6" w:rsidRDefault="017AE0F6" w14:paraId="452EBDE3" w14:textId="2BBAF1DF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c9dd360160a14ff4">
              <w:r w:rsidRPr="017AE0F6" w:rsidR="017AE0F6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https://tvm.apache.org/docs/tutorials/frontend/from_tensorflow.html</w:t>
              </w:r>
            </w:hyperlink>
          </w:p>
          <w:p w:rsidR="017AE0F6" w:rsidP="017AE0F6" w:rsidRDefault="017AE0F6" w14:paraId="17AA33F2" w14:textId="3D4DE232">
            <w:pPr>
              <w:pStyle w:val="Normal"/>
            </w:pPr>
          </w:p>
        </w:tc>
      </w:tr>
      <w:tr w:rsidR="017AE0F6" w:rsidTr="2548644C" w14:paraId="6BED5C76">
        <w:tc>
          <w:tcPr>
            <w:tcW w:w="2745" w:type="dxa"/>
            <w:tcMar/>
          </w:tcPr>
          <w:p w:rsidR="017AE0F6" w:rsidP="017AE0F6" w:rsidRDefault="017AE0F6" w14:paraId="6BAC36FC" w14:textId="1C31A0FB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17AE0F6" w:rsidR="017AE0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Raspberry Pi examples:</w:t>
            </w:r>
          </w:p>
          <w:p w:rsidR="017AE0F6" w:rsidP="017AE0F6" w:rsidRDefault="017AE0F6" w14:paraId="3A6D0CBE" w14:textId="0E567501">
            <w:pPr>
              <w:pStyle w:val="Normal"/>
            </w:pPr>
          </w:p>
        </w:tc>
        <w:tc>
          <w:tcPr>
            <w:tcW w:w="8175" w:type="dxa"/>
            <w:tcMar/>
          </w:tcPr>
          <w:p w:rsidR="017AE0F6" w:rsidP="2548644C" w:rsidRDefault="017AE0F6" w14:paraId="1889AFFF" w14:textId="34194120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563C1" w:themeColor="text1" w:themeTint="FF" w:themeShade="FF"/>
                <w:sz w:val="32"/>
                <w:szCs w:val="32"/>
                <w:u w:val="single"/>
                <w:lang w:val="en-US"/>
              </w:rPr>
            </w:pPr>
            <w:hyperlink r:id="R7f651c85b5cd4225">
              <w:r w:rsidRPr="2548644C" w:rsidR="2548644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https://tvm.apache.org/docs/tutorials/frontend/deploy_model_on_rasp.html</w:t>
              </w:r>
            </w:hyperlink>
          </w:p>
          <w:p w:rsidR="017AE0F6" w:rsidP="017AE0F6" w:rsidRDefault="017AE0F6" w14:paraId="61D0F498" w14:textId="6AD4B587">
            <w:pPr>
              <w:pStyle w:val="Normal"/>
            </w:pPr>
          </w:p>
        </w:tc>
      </w:tr>
      <w:tr w:rsidR="2548644C" w:rsidTr="2548644C" w14:paraId="2F0FA0CB">
        <w:tc>
          <w:tcPr>
            <w:tcW w:w="2745" w:type="dxa"/>
            <w:tcMar/>
          </w:tcPr>
          <w:p w:rsidR="2548644C" w:rsidP="2548644C" w:rsidRDefault="2548644C" w14:paraId="10E1B1AF" w14:textId="709A2EF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Additional Helpful Resources:</w:t>
            </w:r>
          </w:p>
        </w:tc>
        <w:tc>
          <w:tcPr>
            <w:tcW w:w="8175" w:type="dxa"/>
            <w:tcMar/>
          </w:tcPr>
          <w:p w:rsidR="2548644C" w:rsidP="2548644C" w:rsidRDefault="2548644C" w14:paraId="3B6734B1" w14:textId="031DDB5E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color w:val="0563C1"/>
                <w:sz w:val="32"/>
                <w:szCs w:val="32"/>
                <w:u w:val="single"/>
                <w:lang w:val="en-US"/>
              </w:rPr>
            </w:pPr>
            <w:hyperlink r:id="Rac54545c69c64942">
              <w:r w:rsidRPr="2548644C" w:rsidR="2548644C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0563C1"/>
                  <w:sz w:val="32"/>
                  <w:szCs w:val="32"/>
                  <w:u w:val="single"/>
                  <w:lang w:val="en-US"/>
                </w:rPr>
                <w:t>http://tvm.d2l.ai/d2l-tvm.pdf</w:t>
              </w:r>
            </w:hyperlink>
          </w:p>
          <w:p w:rsidR="2548644C" w:rsidP="2548644C" w:rsidRDefault="2548644C" w14:paraId="28B36F5A" w14:textId="08C48004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noProof w:val="0"/>
                <w:color w:val="0563C1"/>
                <w:sz w:val="32"/>
                <w:szCs w:val="32"/>
                <w:u w:val="single"/>
                <w:lang w:val="en-US"/>
              </w:rPr>
            </w:pPr>
            <w:r w:rsidRPr="2548644C" w:rsidR="254864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563C1"/>
                <w:sz w:val="32"/>
                <w:szCs w:val="32"/>
                <w:u w:val="single"/>
                <w:lang w:val="en-US"/>
              </w:rPr>
              <w:t>https://tvm.apache.org/docs/api/python/index.html</w:t>
            </w:r>
          </w:p>
        </w:tc>
      </w:tr>
    </w:tbl>
    <w:p w:rsidR="017AE0F6" w:rsidP="017AE0F6" w:rsidRDefault="017AE0F6" w14:paraId="44226C5D" w14:textId="43293E4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CE85FF"/>
  <w15:docId w15:val="{ad5fe11b-1823-4a51-9d91-17c52b724f28}"/>
  <w:rsids>
    <w:rsidRoot w:val="55E13346"/>
    <w:rsid w:val="017AE0F6"/>
    <w:rsid w:val="2548644C"/>
    <w:rsid w:val="55E13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m.apache.org/docs/install/from_source.html" TargetMode="External" Id="R2287843985464c6a" /><Relationship Type="http://schemas.openxmlformats.org/officeDocument/2006/relationships/hyperlink" Target="https://git-scm.com/download/win" TargetMode="External" Id="R72b1fecbafdc4f3a" /><Relationship Type="http://schemas.openxmlformats.org/officeDocument/2006/relationships/hyperlink" Target="https://cmake.org/download/" TargetMode="External" Id="R6b43594e92bf4f9d" /><Relationship Type="http://schemas.openxmlformats.org/officeDocument/2006/relationships/hyperlink" Target="https://tvm.apache.org/docs/tutorials/index.html" TargetMode="External" Id="Rc4528e0675434d01" /><Relationship Type="http://schemas.openxmlformats.org/officeDocument/2006/relationships/hyperlink" Target="https://tvm.apache.org/docs/tutorials/frontend/from_tensorflow.html" TargetMode="External" Id="Rc9dd360160a14ff4" /><Relationship Type="http://schemas.openxmlformats.org/officeDocument/2006/relationships/numbering" Target="/word/numbering.xml" Id="R879ec642689c439e" /><Relationship Type="http://schemas.openxmlformats.org/officeDocument/2006/relationships/hyperlink" Target="https://llvm.org/docs/GettingStartedVS.html" TargetMode="External" Id="Rf4a4649bce464441" /><Relationship Type="http://schemas.openxmlformats.org/officeDocument/2006/relationships/hyperlink" Target="https://llvm.org/docs/CMake.html" TargetMode="External" Id="R8bbc83b752604b05" /><Relationship Type="http://schemas.openxmlformats.org/officeDocument/2006/relationships/hyperlink" Target="https://tvm.apache.org/docs/tutorials/frontend/deploy_model_on_rasp.html" TargetMode="External" Id="R7f651c85b5cd4225" /><Relationship Type="http://schemas.openxmlformats.org/officeDocument/2006/relationships/hyperlink" Target="http://tvm.d2l.ai/d2l-tvm.pdf" TargetMode="External" Id="Rac54545c69c649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2020-10-16T15:21:16.1362079Z</dcterms:created>
  <dcterms:modified xsi:type="dcterms:W3CDTF">2020-10-19T10:16:27.5269392Z</dcterms:modified>
  <dc:creator>1GA17CS115 RAI_SAKSHI</dc:creator>
  <lastModifiedBy>1GA17CS115 RAI_SAKSHI</lastModifiedBy>
</coreProperties>
</file>