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.59999999999997" w:right="201.600000000000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ULTRASONIC SENSOR INTERFACING WITHN ARDUINO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2.4000000000001" w:right="25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program is to test Ultrasonic Sensor interfacing with Arduino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Connections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2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 VCC of Ultrasonic Sensorsensor to +5V of Arduino board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87.2" w:right="2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 GND of Ultrasonic SensorSensor to GND of Arduino board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17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 Trig of Ultrasonic Sensorsensor to Digital pin 9 of Arduino board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 Echo Pin of Ultrasonic Sensorsensor to Digital pin 10 of Arduino board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187.2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Upload the code and check in Serial Monitor.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22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#define trigPin 9 // Arduino Digital pin 9 is used for trigpin of sensor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17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echoPin 10 // Arduino Digital pin 10 is used for echopin of sensor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long duration; // Variables for measuring duration and distance from sensor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distance;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setup()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13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pinMode(trigPin, OUTPUT); // Sets the trigPin as an Output in Arduino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14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pinMode(echoPin, INPUT); // Sets the echoPin as an Input in Arduino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Serial.begin(9600); // Starts the serial communication with 9600 buad rate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loop()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3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digitalWrite(trigPin, LOW); // Clears the trigPin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66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delayMicroseconds(2);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24.7999999999999" w:right="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digitalWrite(trigPin, HIGH); // Sets the trigPin on HIGH state for 10 micro seconds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delayMicroseconds(10);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6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digitalWrite(trigPin, LOW);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.59999999999997" w:right="201.600000000000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ULTRASONIC SENSOR INTERFACING WITHN ARDUINO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24.7999999999999" w:right="31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duration = pulseIn(echoPin, HIGH); // Reads the echoPin,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124.7999999999999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distance = duration * 0.034 / 2; // Calculating the distance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15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Serial.print("Distance: "); // Prints the distance on the Serial Monitor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24.7999999999999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Serial.print(distance);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7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Serial.println("cm");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7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delay(1000);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