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INTEGRATION OF SENSOR AND ACTUATORS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#include&lt;Servo.h&gt;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servoPin 3 // Arduino Digital pin 3 is connected to Servo Signal pin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trigPin 11 // Arduino Digital pin 11 is used for trigpin of sensor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echoPin 10 // Arduino Digital pin 10 is used for echopin of sensor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LED 13 // Arduino Digital pin 13 is connected to LED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buzzer 7 // Arduino Digital pin 7 is connected to Buzzer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Servo myservo; // create servo object to control a servo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long duration;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distance;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4.7999999999999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myservo.attach(servoPin); // attaches the servo on pin 9 to the servo object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87.2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pinMode(trigPin,OUTPUT);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pinMode(echoPin,INPUT);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7.2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pinMode(LED,OUTPUT);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pinMode(buzzer,OUTPUT);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87.2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Serial.begin(9600);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 Intergration Code Programme");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7.2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delay(2000);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INTEGRATION OF SENSOR AND ACTUATORS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loop()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34.39999999999998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digitalWrite(trigPin, LOW); // Clears the trigPin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delayMicroseconds(2);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digitalWrite(trigPin, HIGH); // Sets the trigPin on HIGH state for 10 micro seconds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34.39999999999998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delayMicroseconds(10);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digitalWrite(trigPin, LOW);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34.39999999999998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= pulseIn(echoPin,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Reads the Echo pin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134.39999999999998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 = duration * 0.034 / 2; // Calculating the distance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34.39999999999998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Serial.print("Distance: "); // Prints the distance on the Serial Monitor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Serial.print(distance);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Serial.println("cm");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34.39999999999998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delay(1000);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134.39999999999998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(distance &lt;50) // if condition checking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4.39999999999998" w:right="8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8.79999999999995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myservo.write(180);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Serial.println("Security Alert");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8.79999999999995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digitalWrite(buzzer,HIGH);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8.79999999999995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delay(100);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digitalWrite(LED,HIGH);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134.39999999999998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70.3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37.5999999999999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myservo.write(0);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Serial.println("Everyhing's Fine");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8.79999999999995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digitalWrite(buzzer,LOW);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INTEGRATION OF SENSOR AND ACTUATORS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8.79999999999995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delay(100);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digitalWrite(LED,LOW);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537.5999999999999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delay(300);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01.59999999999997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 -------- Refrence Circuit -------------------------------------------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