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B569C" w14:textId="190D0CF7" w:rsidR="002C07E4" w:rsidRDefault="0081735C">
      <w:pPr>
        <w:spacing w:after="0"/>
        <w:jc w:val="center"/>
        <w:rPr>
          <w:b/>
          <w:sz w:val="28"/>
          <w:szCs w:val="28"/>
        </w:rPr>
      </w:pPr>
      <w:r>
        <w:rPr>
          <w:b/>
          <w:sz w:val="28"/>
          <w:szCs w:val="28"/>
        </w:rPr>
        <w:t xml:space="preserve">2. </w:t>
      </w:r>
      <w:r w:rsidR="00CD07BF">
        <w:rPr>
          <w:b/>
          <w:sz w:val="28"/>
          <w:szCs w:val="28"/>
        </w:rPr>
        <w:t>Ideation Phase</w:t>
      </w:r>
    </w:p>
    <w:p w14:paraId="68567A88" w14:textId="5B799C11" w:rsidR="002C07E4" w:rsidRDefault="00D01885">
      <w:pPr>
        <w:spacing w:after="0"/>
        <w:jc w:val="center"/>
        <w:rPr>
          <w:b/>
          <w:sz w:val="28"/>
          <w:szCs w:val="28"/>
        </w:rPr>
      </w:pPr>
      <w:r>
        <w:rPr>
          <w:b/>
          <w:sz w:val="28"/>
          <w:szCs w:val="28"/>
        </w:rPr>
        <w:t xml:space="preserve">2.3 </w:t>
      </w:r>
      <w:r w:rsidR="00CD07BF">
        <w:rPr>
          <w:b/>
          <w:sz w:val="28"/>
          <w:szCs w:val="28"/>
        </w:rPr>
        <w:t>Brainstorm</w:t>
      </w:r>
      <w:r w:rsidR="0081735C">
        <w:rPr>
          <w:b/>
          <w:sz w:val="28"/>
          <w:szCs w:val="28"/>
        </w:rPr>
        <w:t>ing</w:t>
      </w:r>
      <w:r w:rsidR="00CD07BF">
        <w:rPr>
          <w:b/>
          <w:sz w:val="28"/>
          <w:szCs w:val="28"/>
        </w:rPr>
        <w:t xml:space="preserve"> &amp; Idea Prioritization</w:t>
      </w:r>
    </w:p>
    <w:p w14:paraId="58A7A7C5" w14:textId="77777777" w:rsidR="002C07E4" w:rsidRDefault="002C07E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C07E4" w14:paraId="66401D9C" w14:textId="77777777">
        <w:tc>
          <w:tcPr>
            <w:tcW w:w="4508" w:type="dxa"/>
          </w:tcPr>
          <w:p w14:paraId="32DC0DC7" w14:textId="77777777" w:rsidR="002C07E4" w:rsidRDefault="00CD07BF">
            <w:r>
              <w:t>Date</w:t>
            </w:r>
          </w:p>
        </w:tc>
        <w:tc>
          <w:tcPr>
            <w:tcW w:w="4508" w:type="dxa"/>
          </w:tcPr>
          <w:p w14:paraId="3F0963A2" w14:textId="7B310F9B" w:rsidR="002C07E4" w:rsidRDefault="00510D80">
            <w:r>
              <w:t>28 June 2025</w:t>
            </w:r>
          </w:p>
        </w:tc>
      </w:tr>
      <w:tr w:rsidR="002C07E4" w14:paraId="3F5FBA13" w14:textId="77777777">
        <w:tc>
          <w:tcPr>
            <w:tcW w:w="4508" w:type="dxa"/>
          </w:tcPr>
          <w:p w14:paraId="44BCC8C2" w14:textId="77777777" w:rsidR="002C07E4" w:rsidRDefault="00CD07BF">
            <w:r>
              <w:t>Team ID</w:t>
            </w:r>
          </w:p>
        </w:tc>
        <w:tc>
          <w:tcPr>
            <w:tcW w:w="4508" w:type="dxa"/>
          </w:tcPr>
          <w:p w14:paraId="196E8136" w14:textId="4A9B45A7" w:rsidR="002C07E4" w:rsidRDefault="00510D80">
            <w:r w:rsidRPr="00510D80">
              <w:t> LTVIP2025TMID35678</w:t>
            </w:r>
          </w:p>
        </w:tc>
      </w:tr>
      <w:tr w:rsidR="002C07E4" w14:paraId="11B174BC" w14:textId="77777777">
        <w:tc>
          <w:tcPr>
            <w:tcW w:w="4508" w:type="dxa"/>
          </w:tcPr>
          <w:p w14:paraId="5672535A" w14:textId="77777777" w:rsidR="002C07E4" w:rsidRDefault="00CD07BF">
            <w:r>
              <w:t>Project Name</w:t>
            </w:r>
          </w:p>
        </w:tc>
        <w:tc>
          <w:tcPr>
            <w:tcW w:w="4508" w:type="dxa"/>
          </w:tcPr>
          <w:p w14:paraId="7AF48579" w14:textId="78FE5B07" w:rsidR="002C07E4" w:rsidRDefault="0081735C">
            <w:r w:rsidRPr="00510D80">
              <w:t>Pattern Sense: Classifying Fabric Patterns Using Deep Learning</w:t>
            </w:r>
          </w:p>
        </w:tc>
      </w:tr>
      <w:tr w:rsidR="002C07E4" w14:paraId="6CAA17A8" w14:textId="77777777">
        <w:tc>
          <w:tcPr>
            <w:tcW w:w="4508" w:type="dxa"/>
          </w:tcPr>
          <w:p w14:paraId="5FD81AD9" w14:textId="77777777" w:rsidR="002C07E4" w:rsidRDefault="00CD07BF">
            <w:r>
              <w:t>Maximum Marks</w:t>
            </w:r>
          </w:p>
        </w:tc>
        <w:tc>
          <w:tcPr>
            <w:tcW w:w="4508" w:type="dxa"/>
          </w:tcPr>
          <w:p w14:paraId="008AECC6" w14:textId="77777777" w:rsidR="002C07E4" w:rsidRDefault="00CD07BF">
            <w:r>
              <w:t>4 Marks</w:t>
            </w:r>
          </w:p>
        </w:tc>
      </w:tr>
    </w:tbl>
    <w:p w14:paraId="545A7CEB" w14:textId="77777777" w:rsidR="002C07E4" w:rsidRDefault="002C07E4">
      <w:pPr>
        <w:rPr>
          <w:b/>
          <w:sz w:val="24"/>
          <w:szCs w:val="24"/>
        </w:rPr>
      </w:pPr>
    </w:p>
    <w:p w14:paraId="53A6C5D4" w14:textId="6EF6CF47" w:rsidR="00510D80" w:rsidRDefault="00CD07BF">
      <w:pPr>
        <w:rPr>
          <w:b/>
          <w:sz w:val="24"/>
          <w:szCs w:val="24"/>
        </w:rPr>
      </w:pPr>
      <w:r>
        <w:rPr>
          <w:b/>
          <w:sz w:val="24"/>
          <w:szCs w:val="24"/>
        </w:rPr>
        <w:t xml:space="preserve">Brainstorm &amp; </w:t>
      </w:r>
      <w:r w:rsidR="00510D80">
        <w:rPr>
          <w:b/>
          <w:sz w:val="24"/>
          <w:szCs w:val="24"/>
        </w:rPr>
        <w:t>Problem Identification</w:t>
      </w:r>
      <w:r>
        <w:rPr>
          <w:b/>
          <w:sz w:val="24"/>
          <w:szCs w:val="24"/>
        </w:rPr>
        <w:t>:</w:t>
      </w:r>
    </w:p>
    <w:p w14:paraId="0E703C82" w14:textId="77777777" w:rsidR="002C07E4" w:rsidRDefault="00CD07BF">
      <w:pPr>
        <w:rPr>
          <w:b/>
          <w:sz w:val="24"/>
          <w:szCs w:val="24"/>
        </w:rPr>
      </w:pPr>
      <w:r>
        <w:rPr>
          <w:b/>
          <w:sz w:val="24"/>
          <w:szCs w:val="24"/>
        </w:rPr>
        <w:t>Step-1: Team Gathering, Collaboration and Select the Problem Statement</w:t>
      </w:r>
    </w:p>
    <w:p w14:paraId="1EACA7D7" w14:textId="77777777" w:rsidR="00510D80" w:rsidRPr="00510D80" w:rsidRDefault="00510D80" w:rsidP="00510D80">
      <w:pPr>
        <w:rPr>
          <w:bCs/>
          <w:sz w:val="24"/>
          <w:szCs w:val="24"/>
        </w:rPr>
      </w:pPr>
      <w:r w:rsidRPr="00510D80">
        <w:rPr>
          <w:bCs/>
          <w:sz w:val="24"/>
          <w:szCs w:val="24"/>
        </w:rPr>
        <w:t>We began our ideation journey by coming together as a team of four, each bringing different technical strengths and creative perspectives. We scheduled a brainstorming session using virtual collaboration tools like Google Meet and Jamboard. During this session, we discussed various problem areas in AI and Computer Vision, noting our mutual interest in applying machine learning to real-world visual classification problems.</w:t>
      </w:r>
    </w:p>
    <w:p w14:paraId="60AF9BD3" w14:textId="77777777" w:rsidR="00510D80" w:rsidRPr="00510D80" w:rsidRDefault="00510D80" w:rsidP="00510D80">
      <w:pPr>
        <w:rPr>
          <w:bCs/>
          <w:sz w:val="24"/>
          <w:szCs w:val="24"/>
        </w:rPr>
      </w:pPr>
      <w:r w:rsidRPr="00510D80">
        <w:rPr>
          <w:bCs/>
          <w:sz w:val="24"/>
          <w:szCs w:val="24"/>
        </w:rPr>
        <w:t>After careful discussion, we selected the problem of automatically identifying fabric patterns (like striped, polka-dotted, plain, checked) using a deep learning model. This problem is relevant to the textile and fashion industries, where manual classification can be time-consuming and inconsistent. Our aim was to automate this process using a trained Convolutional Neural Network (CNN).</w:t>
      </w:r>
    </w:p>
    <w:p w14:paraId="3D37BF24" w14:textId="77777777" w:rsidR="00510D80" w:rsidRDefault="00510D80">
      <w:pPr>
        <w:rPr>
          <w:b/>
          <w:sz w:val="24"/>
          <w:szCs w:val="24"/>
        </w:rPr>
      </w:pPr>
    </w:p>
    <w:p w14:paraId="02CDFE61" w14:textId="77777777" w:rsidR="002C07E4" w:rsidRDefault="00CD07BF">
      <w:r>
        <w:rPr>
          <w:noProof/>
        </w:rPr>
        <w:drawing>
          <wp:inline distT="0" distB="0" distL="0" distR="0" wp14:anchorId="1F83A6AD" wp14:editId="189DEFD3">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33A476BA" w14:textId="77777777" w:rsidR="002C07E4" w:rsidRDefault="002C07E4"/>
    <w:p w14:paraId="476B8CD9" w14:textId="77777777" w:rsidR="002C07E4" w:rsidRDefault="002C07E4"/>
    <w:p w14:paraId="0407320F" w14:textId="77777777" w:rsidR="002C07E4" w:rsidRDefault="002C07E4"/>
    <w:p w14:paraId="23181908" w14:textId="77777777" w:rsidR="002C07E4" w:rsidRDefault="00CD07BF">
      <w:pPr>
        <w:rPr>
          <w:b/>
        </w:rPr>
      </w:pPr>
      <w:r>
        <w:rPr>
          <w:b/>
        </w:rPr>
        <w:t>Step-2: Brainstorm, Idea Listing and Grouping</w:t>
      </w:r>
    </w:p>
    <w:p w14:paraId="38457628" w14:textId="77777777" w:rsidR="00510D80" w:rsidRPr="00510D80" w:rsidRDefault="00510D80" w:rsidP="00510D80">
      <w:pPr>
        <w:rPr>
          <w:bCs/>
        </w:rPr>
      </w:pPr>
      <w:r w:rsidRPr="00510D80">
        <w:rPr>
          <w:bCs/>
        </w:rPr>
        <w:t>We individually listed out multiple project ideas across domains such as:</w:t>
      </w:r>
    </w:p>
    <w:p w14:paraId="5BD2A356" w14:textId="77777777" w:rsidR="00510D80" w:rsidRPr="00510D80" w:rsidRDefault="00510D80" w:rsidP="00510D80">
      <w:pPr>
        <w:numPr>
          <w:ilvl w:val="0"/>
          <w:numId w:val="1"/>
        </w:numPr>
        <w:rPr>
          <w:bCs/>
        </w:rPr>
      </w:pPr>
      <w:r w:rsidRPr="00510D80">
        <w:rPr>
          <w:bCs/>
        </w:rPr>
        <w:t>Medical Imaging Analysis</w:t>
      </w:r>
    </w:p>
    <w:p w14:paraId="3AD10D08" w14:textId="77777777" w:rsidR="00510D80" w:rsidRPr="00510D80" w:rsidRDefault="00510D80" w:rsidP="00510D80">
      <w:pPr>
        <w:numPr>
          <w:ilvl w:val="0"/>
          <w:numId w:val="1"/>
        </w:numPr>
        <w:rPr>
          <w:bCs/>
        </w:rPr>
      </w:pPr>
      <w:r w:rsidRPr="00510D80">
        <w:rPr>
          <w:bCs/>
        </w:rPr>
        <w:t>Sign Language Detection</w:t>
      </w:r>
    </w:p>
    <w:p w14:paraId="00EDD03D" w14:textId="77777777" w:rsidR="00510D80" w:rsidRPr="00510D80" w:rsidRDefault="00510D80" w:rsidP="00510D80">
      <w:pPr>
        <w:numPr>
          <w:ilvl w:val="0"/>
          <w:numId w:val="1"/>
        </w:numPr>
        <w:rPr>
          <w:bCs/>
        </w:rPr>
      </w:pPr>
      <w:r w:rsidRPr="00510D80">
        <w:rPr>
          <w:bCs/>
        </w:rPr>
        <w:t>Fabric Pattern Classification</w:t>
      </w:r>
    </w:p>
    <w:p w14:paraId="3E5A6FF4" w14:textId="77777777" w:rsidR="00510D80" w:rsidRPr="00510D80" w:rsidRDefault="00510D80" w:rsidP="00510D80">
      <w:pPr>
        <w:numPr>
          <w:ilvl w:val="0"/>
          <w:numId w:val="1"/>
        </w:numPr>
        <w:rPr>
          <w:bCs/>
        </w:rPr>
      </w:pPr>
      <w:r w:rsidRPr="00510D80">
        <w:rPr>
          <w:bCs/>
        </w:rPr>
        <w:t>Defect Detection in Manufacturing</w:t>
      </w:r>
    </w:p>
    <w:p w14:paraId="2E85BB89" w14:textId="77777777" w:rsidR="00510D80" w:rsidRPr="00510D80" w:rsidRDefault="00510D80" w:rsidP="00510D80">
      <w:pPr>
        <w:numPr>
          <w:ilvl w:val="0"/>
          <w:numId w:val="1"/>
        </w:numPr>
        <w:rPr>
          <w:bCs/>
        </w:rPr>
      </w:pPr>
      <w:r w:rsidRPr="00510D80">
        <w:rPr>
          <w:bCs/>
        </w:rPr>
        <w:t>Smart Plant Disease Identifier</w:t>
      </w:r>
    </w:p>
    <w:p w14:paraId="5B78382E" w14:textId="77777777" w:rsidR="00510D80" w:rsidRPr="00510D80" w:rsidRDefault="00510D80" w:rsidP="00510D80">
      <w:pPr>
        <w:numPr>
          <w:ilvl w:val="0"/>
          <w:numId w:val="1"/>
        </w:numPr>
        <w:rPr>
          <w:bCs/>
        </w:rPr>
      </w:pPr>
      <w:r w:rsidRPr="00510D80">
        <w:rPr>
          <w:bCs/>
        </w:rPr>
        <w:t>Real-time Weather-Based Clothing Suggestion</w:t>
      </w:r>
    </w:p>
    <w:p w14:paraId="2E102C81" w14:textId="77777777" w:rsidR="00510D80" w:rsidRPr="00510D80" w:rsidRDefault="00510D80" w:rsidP="00510D80">
      <w:pPr>
        <w:numPr>
          <w:ilvl w:val="0"/>
          <w:numId w:val="1"/>
        </w:numPr>
        <w:rPr>
          <w:bCs/>
        </w:rPr>
      </w:pPr>
      <w:r w:rsidRPr="00510D80">
        <w:rPr>
          <w:bCs/>
        </w:rPr>
        <w:t>Garbage Classification using AI</w:t>
      </w:r>
    </w:p>
    <w:p w14:paraId="50B0F520" w14:textId="77777777" w:rsidR="00510D80" w:rsidRPr="00510D80" w:rsidRDefault="00510D80" w:rsidP="00510D80">
      <w:pPr>
        <w:rPr>
          <w:bCs/>
        </w:rPr>
      </w:pPr>
      <w:r w:rsidRPr="00510D80">
        <w:rPr>
          <w:bCs/>
        </w:rPr>
        <w:t>After grouping and comparing, we realized our interest and resource alignment was best with Visual Classification, especially focusing on fabric patterns due to the abundance of datasets and scope for computer vision innovation.</w:t>
      </w:r>
    </w:p>
    <w:p w14:paraId="4B49BD35" w14:textId="77777777" w:rsidR="00510D80" w:rsidRDefault="00510D80">
      <w:pPr>
        <w:rPr>
          <w:b/>
        </w:rPr>
      </w:pPr>
    </w:p>
    <w:p w14:paraId="6E85087E" w14:textId="77777777" w:rsidR="002C07E4" w:rsidRDefault="00CD07BF">
      <w:r>
        <w:rPr>
          <w:noProof/>
        </w:rPr>
        <w:drawing>
          <wp:inline distT="0" distB="0" distL="0" distR="0" wp14:anchorId="7E06353C" wp14:editId="4F3538DB">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00A3B9A5" w14:textId="77777777" w:rsidR="002C07E4" w:rsidRDefault="002C07E4"/>
    <w:p w14:paraId="2415A9C3" w14:textId="77777777" w:rsidR="002C07E4" w:rsidRDefault="00CD07BF">
      <w:pPr>
        <w:rPr>
          <w:b/>
        </w:rPr>
      </w:pPr>
      <w:r>
        <w:rPr>
          <w:b/>
        </w:rPr>
        <w:t>Step-3: Idea Prioritization</w:t>
      </w:r>
    </w:p>
    <w:p w14:paraId="76C6A2C0" w14:textId="77777777" w:rsidR="00510D80" w:rsidRPr="00510D80" w:rsidRDefault="00510D80" w:rsidP="00510D80">
      <w:pPr>
        <w:rPr>
          <w:bCs/>
        </w:rPr>
      </w:pPr>
      <w:r w:rsidRPr="00510D80">
        <w:rPr>
          <w:bCs/>
        </w:rPr>
        <w:t>We prioritized our ideas based on two axes:</w:t>
      </w:r>
    </w:p>
    <w:p w14:paraId="3D5E8727" w14:textId="77777777" w:rsidR="00510D80" w:rsidRPr="00510D80" w:rsidRDefault="00510D80" w:rsidP="00510D80">
      <w:pPr>
        <w:numPr>
          <w:ilvl w:val="0"/>
          <w:numId w:val="3"/>
        </w:numPr>
        <w:rPr>
          <w:bCs/>
        </w:rPr>
      </w:pPr>
      <w:r w:rsidRPr="00510D80">
        <w:rPr>
          <w:bCs/>
        </w:rPr>
        <w:lastRenderedPageBreak/>
        <w:t>Feasibility (Do we have the resources, skills, and data?)</w:t>
      </w:r>
    </w:p>
    <w:p w14:paraId="6E73B01E" w14:textId="77777777" w:rsidR="00510D80" w:rsidRPr="00510D80" w:rsidRDefault="00510D80" w:rsidP="00510D80">
      <w:pPr>
        <w:numPr>
          <w:ilvl w:val="0"/>
          <w:numId w:val="3"/>
        </w:numPr>
        <w:rPr>
          <w:bCs/>
        </w:rPr>
      </w:pPr>
      <w:r w:rsidRPr="00510D80">
        <w:rPr>
          <w:bCs/>
        </w:rPr>
        <w:t>Impact (Is it relevant, practical, and innovative?)</w:t>
      </w:r>
    </w:p>
    <w:p w14:paraId="67385DA4" w14:textId="77777777" w:rsidR="00510D80" w:rsidRPr="00510D80" w:rsidRDefault="00510D80" w:rsidP="00510D80">
      <w:pPr>
        <w:rPr>
          <w:bCs/>
        </w:rPr>
      </w:pPr>
      <w:r w:rsidRPr="00510D80">
        <w:rPr>
          <w:bCs/>
        </w:rPr>
        <w:t>After plotting the ideas, "Fabric Pattern Classification" stood out as highly feasible and impactful. It had:</w:t>
      </w:r>
    </w:p>
    <w:p w14:paraId="786D4866" w14:textId="77777777" w:rsidR="00510D80" w:rsidRPr="00510D80" w:rsidRDefault="00510D80" w:rsidP="00510D80">
      <w:pPr>
        <w:numPr>
          <w:ilvl w:val="0"/>
          <w:numId w:val="4"/>
        </w:numPr>
        <w:rPr>
          <w:bCs/>
        </w:rPr>
      </w:pPr>
      <w:r w:rsidRPr="00510D80">
        <w:rPr>
          <w:bCs/>
        </w:rPr>
        <w:t>Clear scope for applying CNN-based image classification.</w:t>
      </w:r>
    </w:p>
    <w:p w14:paraId="137F5982" w14:textId="77777777" w:rsidR="00510D80" w:rsidRPr="00510D80" w:rsidRDefault="00510D80" w:rsidP="00510D80">
      <w:pPr>
        <w:numPr>
          <w:ilvl w:val="0"/>
          <w:numId w:val="4"/>
        </w:numPr>
        <w:rPr>
          <w:bCs/>
        </w:rPr>
      </w:pPr>
      <w:r w:rsidRPr="00510D80">
        <w:rPr>
          <w:bCs/>
        </w:rPr>
        <w:t>Relevance to a growing industry need in textiles.</w:t>
      </w:r>
    </w:p>
    <w:p w14:paraId="17998BCC" w14:textId="77777777" w:rsidR="00510D80" w:rsidRPr="00510D80" w:rsidRDefault="00510D80" w:rsidP="00510D80">
      <w:pPr>
        <w:numPr>
          <w:ilvl w:val="0"/>
          <w:numId w:val="4"/>
        </w:numPr>
        <w:rPr>
          <w:bCs/>
        </w:rPr>
      </w:pPr>
      <w:r w:rsidRPr="00510D80">
        <w:rPr>
          <w:bCs/>
        </w:rPr>
        <w:t>Availability of labeled image datasets.</w:t>
      </w:r>
    </w:p>
    <w:p w14:paraId="7894D418" w14:textId="77777777" w:rsidR="00510D80" w:rsidRPr="00510D80" w:rsidRDefault="00510D80" w:rsidP="00510D80">
      <w:pPr>
        <w:numPr>
          <w:ilvl w:val="0"/>
          <w:numId w:val="4"/>
        </w:numPr>
        <w:rPr>
          <w:bCs/>
        </w:rPr>
      </w:pPr>
      <w:r w:rsidRPr="00510D80">
        <w:rPr>
          <w:bCs/>
        </w:rPr>
        <w:t>Potential for a visually engaging and intuitive web application.</w:t>
      </w:r>
    </w:p>
    <w:p w14:paraId="00998566" w14:textId="77777777" w:rsidR="00510D80" w:rsidRPr="00510D80" w:rsidRDefault="00510D80" w:rsidP="00510D80">
      <w:pPr>
        <w:rPr>
          <w:bCs/>
        </w:rPr>
      </w:pPr>
      <w:r w:rsidRPr="00510D80">
        <w:rPr>
          <w:bCs/>
        </w:rPr>
        <w:t>Thus, we finalized Pattern Sense as our project. It allows us to explore deep learning in a meaningful, deployable, and real-world applicable scenario.</w:t>
      </w:r>
    </w:p>
    <w:p w14:paraId="5C8FAF73" w14:textId="77777777" w:rsidR="00510D80" w:rsidRDefault="00510D80">
      <w:pPr>
        <w:rPr>
          <w:b/>
        </w:rPr>
      </w:pPr>
    </w:p>
    <w:p w14:paraId="7817DFA6" w14:textId="77777777" w:rsidR="00CD07BF" w:rsidRPr="00CD07BF" w:rsidRDefault="00CD07BF" w:rsidP="00CD07BF">
      <w:r>
        <w:rPr>
          <w:b/>
          <w:noProof/>
        </w:rPr>
        <w:drawing>
          <wp:inline distT="0" distB="0" distL="0" distR="0" wp14:anchorId="47D2FF5A" wp14:editId="049AF8B7">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r>
        <w:rPr>
          <w:sz w:val="24"/>
          <w:szCs w:val="24"/>
        </w:rPr>
        <w:br/>
      </w:r>
      <w:r w:rsidRPr="00CD07BF">
        <w:rPr>
          <w:b/>
        </w:rPr>
        <w:t>Final Idea Chosen:</w:t>
      </w:r>
      <w:r w:rsidRPr="00CD07BF">
        <w:t xml:space="preserve"> </w:t>
      </w:r>
      <w:r w:rsidRPr="00CD07BF">
        <w:rPr>
          <w:bCs/>
        </w:rPr>
        <w:t>Pattern Sense – A Deep Learning-based Web Application to Automatically Classify Fabric Patterns into categories like striped, plain, polka-dotted, and checked using a trained CNN model deployed via Flask.</w:t>
      </w:r>
    </w:p>
    <w:p w14:paraId="6E1E67DE" w14:textId="46EBD99E" w:rsidR="002C07E4" w:rsidRDefault="002C07E4">
      <w:pPr>
        <w:rPr>
          <w:sz w:val="24"/>
          <w:szCs w:val="24"/>
        </w:rPr>
      </w:pPr>
    </w:p>
    <w:sectPr w:rsidR="002C07E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06779"/>
    <w:multiLevelType w:val="multilevel"/>
    <w:tmpl w:val="D27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0731"/>
    <w:multiLevelType w:val="multilevel"/>
    <w:tmpl w:val="385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9711F"/>
    <w:multiLevelType w:val="multilevel"/>
    <w:tmpl w:val="27E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C21D9"/>
    <w:multiLevelType w:val="multilevel"/>
    <w:tmpl w:val="7770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298567">
    <w:abstractNumId w:val="1"/>
  </w:num>
  <w:num w:numId="2" w16cid:durableId="2073000632">
    <w:abstractNumId w:val="3"/>
  </w:num>
  <w:num w:numId="3" w16cid:durableId="796215310">
    <w:abstractNumId w:val="2"/>
  </w:num>
  <w:num w:numId="4" w16cid:durableId="116255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7E4"/>
    <w:rsid w:val="002C07E4"/>
    <w:rsid w:val="00510D80"/>
    <w:rsid w:val="006D7F86"/>
    <w:rsid w:val="007F4CFB"/>
    <w:rsid w:val="0081735C"/>
    <w:rsid w:val="00CD07BF"/>
    <w:rsid w:val="00D01885"/>
    <w:rsid w:val="00FF3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E590"/>
  <w15:docId w15:val="{50DCA90F-0B8B-47C2-9953-5D9EA97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389">
      <w:bodyDiv w:val="1"/>
      <w:marLeft w:val="0"/>
      <w:marRight w:val="0"/>
      <w:marTop w:val="0"/>
      <w:marBottom w:val="0"/>
      <w:divBdr>
        <w:top w:val="none" w:sz="0" w:space="0" w:color="auto"/>
        <w:left w:val="none" w:sz="0" w:space="0" w:color="auto"/>
        <w:bottom w:val="none" w:sz="0" w:space="0" w:color="auto"/>
        <w:right w:val="none" w:sz="0" w:space="0" w:color="auto"/>
      </w:divBdr>
    </w:div>
    <w:div w:id="26024786">
      <w:bodyDiv w:val="1"/>
      <w:marLeft w:val="0"/>
      <w:marRight w:val="0"/>
      <w:marTop w:val="0"/>
      <w:marBottom w:val="0"/>
      <w:divBdr>
        <w:top w:val="none" w:sz="0" w:space="0" w:color="auto"/>
        <w:left w:val="none" w:sz="0" w:space="0" w:color="auto"/>
        <w:bottom w:val="none" w:sz="0" w:space="0" w:color="auto"/>
        <w:right w:val="none" w:sz="0" w:space="0" w:color="auto"/>
      </w:divBdr>
    </w:div>
    <w:div w:id="587883786">
      <w:bodyDiv w:val="1"/>
      <w:marLeft w:val="0"/>
      <w:marRight w:val="0"/>
      <w:marTop w:val="0"/>
      <w:marBottom w:val="0"/>
      <w:divBdr>
        <w:top w:val="none" w:sz="0" w:space="0" w:color="auto"/>
        <w:left w:val="none" w:sz="0" w:space="0" w:color="auto"/>
        <w:bottom w:val="none" w:sz="0" w:space="0" w:color="auto"/>
        <w:right w:val="none" w:sz="0" w:space="0" w:color="auto"/>
      </w:divBdr>
    </w:div>
    <w:div w:id="769854538">
      <w:bodyDiv w:val="1"/>
      <w:marLeft w:val="0"/>
      <w:marRight w:val="0"/>
      <w:marTop w:val="0"/>
      <w:marBottom w:val="0"/>
      <w:divBdr>
        <w:top w:val="none" w:sz="0" w:space="0" w:color="auto"/>
        <w:left w:val="none" w:sz="0" w:space="0" w:color="auto"/>
        <w:bottom w:val="none" w:sz="0" w:space="0" w:color="auto"/>
        <w:right w:val="none" w:sz="0" w:space="0" w:color="auto"/>
      </w:divBdr>
    </w:div>
    <w:div w:id="918178149">
      <w:bodyDiv w:val="1"/>
      <w:marLeft w:val="0"/>
      <w:marRight w:val="0"/>
      <w:marTop w:val="0"/>
      <w:marBottom w:val="0"/>
      <w:divBdr>
        <w:top w:val="none" w:sz="0" w:space="0" w:color="auto"/>
        <w:left w:val="none" w:sz="0" w:space="0" w:color="auto"/>
        <w:bottom w:val="none" w:sz="0" w:space="0" w:color="auto"/>
        <w:right w:val="none" w:sz="0" w:space="0" w:color="auto"/>
      </w:divBdr>
    </w:div>
    <w:div w:id="1374385659">
      <w:bodyDiv w:val="1"/>
      <w:marLeft w:val="0"/>
      <w:marRight w:val="0"/>
      <w:marTop w:val="0"/>
      <w:marBottom w:val="0"/>
      <w:divBdr>
        <w:top w:val="none" w:sz="0" w:space="0" w:color="auto"/>
        <w:left w:val="none" w:sz="0" w:space="0" w:color="auto"/>
        <w:bottom w:val="none" w:sz="0" w:space="0" w:color="auto"/>
        <w:right w:val="none" w:sz="0" w:space="0" w:color="auto"/>
      </w:divBdr>
    </w:div>
    <w:div w:id="1499031954">
      <w:bodyDiv w:val="1"/>
      <w:marLeft w:val="0"/>
      <w:marRight w:val="0"/>
      <w:marTop w:val="0"/>
      <w:marBottom w:val="0"/>
      <w:divBdr>
        <w:top w:val="none" w:sz="0" w:space="0" w:color="auto"/>
        <w:left w:val="none" w:sz="0" w:space="0" w:color="auto"/>
        <w:bottom w:val="none" w:sz="0" w:space="0" w:color="auto"/>
        <w:right w:val="none" w:sz="0" w:space="0" w:color="auto"/>
      </w:divBdr>
    </w:div>
    <w:div w:id="1518032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uma sankar</cp:lastModifiedBy>
  <cp:revision>4</cp:revision>
  <dcterms:created xsi:type="dcterms:W3CDTF">2025-06-28T08:54:00Z</dcterms:created>
  <dcterms:modified xsi:type="dcterms:W3CDTF">2025-06-28T09:28:00Z</dcterms:modified>
</cp:coreProperties>
</file>