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78AE" w14:textId="77777777" w:rsidR="00615B7C" w:rsidRPr="00615B7C" w:rsidRDefault="00615B7C" w:rsidP="00615B7C">
      <w:pPr>
        <w:rPr>
          <w:b/>
          <w:bCs/>
        </w:rPr>
      </w:pPr>
      <w:r w:rsidRPr="00615B7C">
        <w:rPr>
          <w:b/>
          <w:bCs/>
        </w:rPr>
        <w:t>The Domain Name System (DNS) is like the internet’s phonebook. It converts easy-to-remember domain names (like epicreads.com) into IP addresses (like 52.172.142.222) so browsers can find the correct server.</w:t>
      </w:r>
    </w:p>
    <w:p w14:paraId="341D8C3E" w14:textId="77777777" w:rsidR="00615B7C" w:rsidRPr="00615B7C" w:rsidRDefault="00615B7C" w:rsidP="00615B7C">
      <w:pPr>
        <w:rPr>
          <w:b/>
          <w:bCs/>
        </w:rPr>
      </w:pPr>
      <w:r w:rsidRPr="00615B7C">
        <w:rPr>
          <w:b/>
          <w:bCs/>
        </w:rPr>
        <w:t>To connect epicreads.com to the IP 52.172.142.222, you should use an A record. An A (Address) record maps a domain name directly to an IPv4 address. Since the bookstore is hosted on a specific public IP, the A record ensures users typing epicreads.com are routed to that server correctly.</w:t>
      </w:r>
    </w:p>
    <w:p w14:paraId="1EB8D486" w14:textId="77777777" w:rsidR="00AF1249" w:rsidRPr="00615B7C" w:rsidRDefault="00AF1249" w:rsidP="00615B7C"/>
    <w:sectPr w:rsidR="00AF1249" w:rsidRPr="00615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AA47" w14:textId="77777777" w:rsidR="003546D3" w:rsidRDefault="003546D3" w:rsidP="00D4119E">
      <w:pPr>
        <w:spacing w:after="0" w:line="240" w:lineRule="auto"/>
      </w:pPr>
      <w:r>
        <w:separator/>
      </w:r>
    </w:p>
  </w:endnote>
  <w:endnote w:type="continuationSeparator" w:id="0">
    <w:p w14:paraId="0FCED026" w14:textId="77777777" w:rsidR="003546D3" w:rsidRDefault="003546D3" w:rsidP="00D4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B9C9" w14:textId="77777777" w:rsidR="003546D3" w:rsidRDefault="003546D3" w:rsidP="00D4119E">
      <w:pPr>
        <w:spacing w:after="0" w:line="240" w:lineRule="auto"/>
      </w:pPr>
      <w:r>
        <w:separator/>
      </w:r>
    </w:p>
  </w:footnote>
  <w:footnote w:type="continuationSeparator" w:id="0">
    <w:p w14:paraId="69DD9DFE" w14:textId="77777777" w:rsidR="003546D3" w:rsidRDefault="003546D3" w:rsidP="00D41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29C"/>
    <w:multiLevelType w:val="multilevel"/>
    <w:tmpl w:val="560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2B9F"/>
    <w:multiLevelType w:val="multilevel"/>
    <w:tmpl w:val="466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0E68"/>
    <w:multiLevelType w:val="multilevel"/>
    <w:tmpl w:val="9B8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E41B6"/>
    <w:multiLevelType w:val="multilevel"/>
    <w:tmpl w:val="2FF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4293C"/>
    <w:multiLevelType w:val="multilevel"/>
    <w:tmpl w:val="213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0693"/>
    <w:multiLevelType w:val="multilevel"/>
    <w:tmpl w:val="B434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65538"/>
    <w:multiLevelType w:val="multilevel"/>
    <w:tmpl w:val="01A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21363"/>
    <w:multiLevelType w:val="multilevel"/>
    <w:tmpl w:val="F80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72182"/>
    <w:multiLevelType w:val="multilevel"/>
    <w:tmpl w:val="805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8122E"/>
    <w:multiLevelType w:val="multilevel"/>
    <w:tmpl w:val="681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C2CDC"/>
    <w:multiLevelType w:val="multilevel"/>
    <w:tmpl w:val="5FF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556829">
    <w:abstractNumId w:val="9"/>
  </w:num>
  <w:num w:numId="2" w16cid:durableId="1097671131">
    <w:abstractNumId w:val="5"/>
  </w:num>
  <w:num w:numId="3" w16cid:durableId="338313657">
    <w:abstractNumId w:val="1"/>
  </w:num>
  <w:num w:numId="4" w16cid:durableId="1207520468">
    <w:abstractNumId w:val="4"/>
  </w:num>
  <w:num w:numId="5" w16cid:durableId="757021494">
    <w:abstractNumId w:val="3"/>
  </w:num>
  <w:num w:numId="6" w16cid:durableId="1093666982">
    <w:abstractNumId w:val="6"/>
  </w:num>
  <w:num w:numId="7" w16cid:durableId="294339704">
    <w:abstractNumId w:val="10"/>
  </w:num>
  <w:num w:numId="8" w16cid:durableId="465392995">
    <w:abstractNumId w:val="0"/>
  </w:num>
  <w:num w:numId="9" w16cid:durableId="1119952034">
    <w:abstractNumId w:val="7"/>
  </w:num>
  <w:num w:numId="10" w16cid:durableId="2053922534">
    <w:abstractNumId w:val="2"/>
  </w:num>
  <w:num w:numId="11" w16cid:durableId="20446232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9E"/>
    <w:rsid w:val="003546D3"/>
    <w:rsid w:val="00615B7C"/>
    <w:rsid w:val="008E3C27"/>
    <w:rsid w:val="00AF1249"/>
    <w:rsid w:val="00D4119E"/>
    <w:rsid w:val="00F70C07"/>
    <w:rsid w:val="00FD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6F1D8"/>
  <w15:chartTrackingRefBased/>
  <w15:docId w15:val="{2ECA7E0D-0F4C-4727-8BF3-4EB44C9F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19E"/>
  </w:style>
  <w:style w:type="paragraph" w:styleId="Footer">
    <w:name w:val="footer"/>
    <w:basedOn w:val="Normal"/>
    <w:link w:val="FooterChar"/>
    <w:uiPriority w:val="99"/>
    <w:unhideWhenUsed/>
    <w:rsid w:val="00D41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Rudra</dc:creator>
  <cp:keywords/>
  <dc:description/>
  <cp:lastModifiedBy>Neelesh Rudra</cp:lastModifiedBy>
  <cp:revision>2</cp:revision>
  <dcterms:created xsi:type="dcterms:W3CDTF">2026-02-22T19:53:00Z</dcterms:created>
  <dcterms:modified xsi:type="dcterms:W3CDTF">2026-02-22T19:53:00Z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96aed6ce-8dff-4ddc-b9b1-1ad45f1b8855</vt:lpwstr>
  </property>
</Properties>
</file>