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F8F7" w14:textId="2079C203" w:rsidR="00B51BC8" w:rsidRDefault="00B25FB4">
      <w:pPr>
        <w:rPr>
          <w:b/>
          <w:bCs/>
          <w:color w:val="63A4F7"/>
          <w:sz w:val="56"/>
          <w:szCs w:val="56"/>
          <w:lang w:val="en-US"/>
        </w:rPr>
      </w:pPr>
      <w:r w:rsidRPr="00B25FB4">
        <w:rPr>
          <w:b/>
          <w:bCs/>
          <w:sz w:val="56"/>
          <w:szCs w:val="56"/>
          <w:lang w:val="en-US"/>
        </w:rPr>
        <w:t xml:space="preserve">               </w:t>
      </w:r>
      <w:r w:rsidRPr="00B25FB4">
        <w:rPr>
          <w:b/>
          <w:bCs/>
          <w:color w:val="63A4F7"/>
          <w:sz w:val="56"/>
          <w:szCs w:val="56"/>
          <w:lang w:val="en-US"/>
        </w:rPr>
        <w:t>Lab Assignment 5</w:t>
      </w:r>
    </w:p>
    <w:p w14:paraId="2BA73824" w14:textId="0B8877E0" w:rsidR="00B25FB4" w:rsidRDefault="00B25FB4">
      <w:pPr>
        <w:rPr>
          <w:b/>
          <w:bCs/>
          <w:color w:val="000000" w:themeColor="text1"/>
          <w:sz w:val="32"/>
          <w:szCs w:val="32"/>
          <w:lang w:val="en-US"/>
        </w:rPr>
      </w:pPr>
      <w:r w:rsidRPr="00B25FB4">
        <w:rPr>
          <w:b/>
          <w:bCs/>
          <w:color w:val="000000" w:themeColor="text1"/>
          <w:sz w:val="32"/>
          <w:szCs w:val="32"/>
          <w:lang w:val="en-US"/>
        </w:rPr>
        <w:t>To perform: Create and execute C programs for following CPU Scheduling Algorithms:</w:t>
      </w:r>
    </w:p>
    <w:p w14:paraId="720EE453" w14:textId="7CBC9C70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B25FB4">
        <w:rPr>
          <w:b/>
          <w:bCs/>
          <w:color w:val="000000" w:themeColor="text1"/>
          <w:sz w:val="32"/>
          <w:szCs w:val="32"/>
        </w:rPr>
        <w:t xml:space="preserve">1. </w:t>
      </w:r>
      <w:r w:rsidRPr="00B25FB4">
        <w:rPr>
          <w:b/>
          <w:bCs/>
          <w:color w:val="000000" w:themeColor="text1"/>
          <w:sz w:val="36"/>
          <w:szCs w:val="36"/>
        </w:rPr>
        <w:t>First Come First Serve (FCFS)</w:t>
      </w:r>
    </w:p>
    <w:p w14:paraId="405A4481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Description:</w:t>
      </w:r>
    </w:p>
    <w:p w14:paraId="6202E88C" w14:textId="77777777" w:rsidR="00B25FB4" w:rsidRPr="00B25FB4" w:rsidRDefault="00B25FB4" w:rsidP="00B25FB4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This is the simplest scheduling algorithm.</w:t>
      </w:r>
    </w:p>
    <w:p w14:paraId="24A01AFA" w14:textId="77777777" w:rsidR="00B25FB4" w:rsidRPr="00B25FB4" w:rsidRDefault="00B25FB4" w:rsidP="00B25FB4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Processes are scheduled in the order they arrive in the ready queue.</w:t>
      </w:r>
    </w:p>
    <w:p w14:paraId="2D37B3AD" w14:textId="77777777" w:rsidR="00B25FB4" w:rsidRPr="00B25FB4" w:rsidRDefault="00B25FB4" w:rsidP="00B25FB4">
      <w:pPr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It is non-preemptive, meaning once a process starts execution, it runs till completion.</w:t>
      </w:r>
    </w:p>
    <w:p w14:paraId="4CF4B8EE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Characteristics:</w:t>
      </w:r>
    </w:p>
    <w:p w14:paraId="63676E6E" w14:textId="77777777" w:rsidR="00B25FB4" w:rsidRPr="00B25FB4" w:rsidRDefault="00B25FB4" w:rsidP="00B25FB4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Easy to implement using a FIFO (First-In-First-Out) queue.</w:t>
      </w:r>
    </w:p>
    <w:p w14:paraId="1204685A" w14:textId="77777777" w:rsidR="00B25FB4" w:rsidRPr="00B25FB4" w:rsidRDefault="00B25FB4" w:rsidP="00B25FB4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Longer waiting times for processes that arrive later.</w:t>
      </w:r>
    </w:p>
    <w:p w14:paraId="4E23F7DF" w14:textId="77777777" w:rsidR="00B25FB4" w:rsidRPr="00B25FB4" w:rsidRDefault="00B25FB4" w:rsidP="00B25FB4">
      <w:pPr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Can cause convoy effect (a short process waits for a long one to finish).</w:t>
      </w:r>
    </w:p>
    <w:p w14:paraId="54E9022C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Example: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9"/>
        <w:gridCol w:w="1938"/>
        <w:gridCol w:w="1767"/>
      </w:tblGrid>
      <w:tr w:rsidR="00B25FB4" w:rsidRPr="00B25FB4" w14:paraId="5737FA1D" w14:textId="77777777" w:rsidTr="00B2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53BDD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Process</w:t>
            </w:r>
          </w:p>
        </w:tc>
        <w:tc>
          <w:tcPr>
            <w:tcW w:w="0" w:type="auto"/>
            <w:hideMark/>
          </w:tcPr>
          <w:p w14:paraId="05D633A7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Arrival Time</w:t>
            </w:r>
          </w:p>
        </w:tc>
        <w:tc>
          <w:tcPr>
            <w:tcW w:w="0" w:type="auto"/>
            <w:hideMark/>
          </w:tcPr>
          <w:p w14:paraId="05884126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Burst Time</w:t>
            </w:r>
          </w:p>
        </w:tc>
      </w:tr>
      <w:tr w:rsidR="00B25FB4" w:rsidRPr="00B25FB4" w14:paraId="387D7042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303ED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P1</w:t>
            </w:r>
          </w:p>
        </w:tc>
        <w:tc>
          <w:tcPr>
            <w:tcW w:w="0" w:type="auto"/>
            <w:hideMark/>
          </w:tcPr>
          <w:p w14:paraId="523A6952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25E760E8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B25FB4" w:rsidRPr="00B25FB4" w14:paraId="2DAB1BBE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874DC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P2</w:t>
            </w:r>
          </w:p>
        </w:tc>
        <w:tc>
          <w:tcPr>
            <w:tcW w:w="0" w:type="auto"/>
            <w:hideMark/>
          </w:tcPr>
          <w:p w14:paraId="59B7F071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08FF4B3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B25FB4" w:rsidRPr="00B25FB4" w14:paraId="753EABA6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42204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P3</w:t>
            </w:r>
          </w:p>
        </w:tc>
        <w:tc>
          <w:tcPr>
            <w:tcW w:w="0" w:type="auto"/>
            <w:hideMark/>
          </w:tcPr>
          <w:p w14:paraId="6EA9B833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00C5C54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004BF4CC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Execution Order: P1 → P2 → P3</w:t>
      </w:r>
      <w:r w:rsidRPr="00B25FB4">
        <w:rPr>
          <w:b/>
          <w:bCs/>
          <w:color w:val="000000" w:themeColor="text1"/>
          <w:sz w:val="32"/>
          <w:szCs w:val="32"/>
        </w:rPr>
        <w:br/>
        <w:t>Waiting Times: P1 = 0, P2 = 4, P3 = 6</w:t>
      </w:r>
      <w:r w:rsidRPr="00B25FB4">
        <w:rPr>
          <w:b/>
          <w:bCs/>
          <w:color w:val="000000" w:themeColor="text1"/>
          <w:sz w:val="32"/>
          <w:szCs w:val="32"/>
        </w:rPr>
        <w:br/>
        <w:t>Average Waiting Time: (0+4+6)/3 = 3.33</w:t>
      </w:r>
    </w:p>
    <w:p w14:paraId="7CFAF02D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pict w14:anchorId="23080757">
          <v:rect id="_x0000_i1037" style="width:0;height:1.5pt" o:hralign="center" o:hrstd="t" o:hr="t" fillcolor="#a0a0a0" stroked="f"/>
        </w:pict>
      </w:r>
    </w:p>
    <w:p w14:paraId="41DCE5C9" w14:textId="00BD31B2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Q</w:t>
      </w:r>
      <w:r w:rsidRPr="00B25FB4">
        <w:rPr>
          <w:b/>
          <w:bCs/>
          <w:color w:val="000000" w:themeColor="text1"/>
          <w:sz w:val="32"/>
          <w:szCs w:val="32"/>
        </w:rPr>
        <w:t xml:space="preserve">2. </w:t>
      </w:r>
      <w:r w:rsidRPr="00B25FB4">
        <w:rPr>
          <w:b/>
          <w:bCs/>
          <w:color w:val="000000" w:themeColor="text1"/>
          <w:sz w:val="36"/>
          <w:szCs w:val="36"/>
        </w:rPr>
        <w:t>Shortest Job First (SJF)</w:t>
      </w:r>
    </w:p>
    <w:p w14:paraId="52682669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Description:</w:t>
      </w:r>
    </w:p>
    <w:p w14:paraId="0096748C" w14:textId="77777777" w:rsidR="00B25FB4" w:rsidRPr="00B25FB4" w:rsidRDefault="00B25FB4" w:rsidP="00B25FB4">
      <w:pPr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The process with the shortest burst time is executed first.</w:t>
      </w:r>
    </w:p>
    <w:p w14:paraId="2701CFA4" w14:textId="77777777" w:rsidR="00B25FB4" w:rsidRPr="00B25FB4" w:rsidRDefault="00B25FB4" w:rsidP="00B25FB4">
      <w:pPr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It can be preemptive (Shortest Remaining Time First) or non-preemptive.</w:t>
      </w:r>
    </w:p>
    <w:p w14:paraId="0B878393" w14:textId="77777777" w:rsidR="00B25FB4" w:rsidRPr="00B25FB4" w:rsidRDefault="00B25FB4" w:rsidP="00B25FB4">
      <w:pPr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Minimizes average waiting time.</w:t>
      </w:r>
    </w:p>
    <w:p w14:paraId="68CF57D5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Characteristics:</w:t>
      </w:r>
    </w:p>
    <w:p w14:paraId="75697C20" w14:textId="77777777" w:rsidR="00B25FB4" w:rsidRPr="00B25FB4" w:rsidRDefault="00B25FB4" w:rsidP="00B25FB4">
      <w:pPr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Best for batch systems.</w:t>
      </w:r>
    </w:p>
    <w:p w14:paraId="6ACBD5CD" w14:textId="77777777" w:rsidR="00B25FB4" w:rsidRPr="00B25FB4" w:rsidRDefault="00B25FB4" w:rsidP="00B25FB4">
      <w:pPr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Requires prior knowledge or estimation of the burst time.</w:t>
      </w:r>
    </w:p>
    <w:p w14:paraId="28D6152E" w14:textId="77777777" w:rsidR="00B25FB4" w:rsidRPr="00B25FB4" w:rsidRDefault="00B25FB4" w:rsidP="00B25FB4">
      <w:pPr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May lead to starvation of long processes if short ones keep arriving.</w:t>
      </w:r>
    </w:p>
    <w:p w14:paraId="37F75B5B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Example (Non-Preemptive):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9"/>
        <w:gridCol w:w="1938"/>
        <w:gridCol w:w="1767"/>
      </w:tblGrid>
      <w:tr w:rsidR="00B25FB4" w:rsidRPr="00B25FB4" w14:paraId="55ABEF25" w14:textId="77777777" w:rsidTr="00B2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87D23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Process</w:t>
            </w:r>
          </w:p>
        </w:tc>
        <w:tc>
          <w:tcPr>
            <w:tcW w:w="0" w:type="auto"/>
            <w:hideMark/>
          </w:tcPr>
          <w:p w14:paraId="546581B4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Arrival Time</w:t>
            </w:r>
          </w:p>
        </w:tc>
        <w:tc>
          <w:tcPr>
            <w:tcW w:w="0" w:type="auto"/>
            <w:hideMark/>
          </w:tcPr>
          <w:p w14:paraId="552DB600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Burst Time</w:t>
            </w:r>
          </w:p>
        </w:tc>
      </w:tr>
      <w:tr w:rsidR="00B25FB4" w:rsidRPr="00B25FB4" w14:paraId="4FEF8F6C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253C8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P1</w:t>
            </w:r>
          </w:p>
        </w:tc>
        <w:tc>
          <w:tcPr>
            <w:tcW w:w="0" w:type="auto"/>
            <w:hideMark/>
          </w:tcPr>
          <w:p w14:paraId="3454E45E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37C9B347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B25FB4" w:rsidRPr="00B25FB4" w14:paraId="10F5EA18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DF9E7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P2</w:t>
            </w:r>
          </w:p>
        </w:tc>
        <w:tc>
          <w:tcPr>
            <w:tcW w:w="0" w:type="auto"/>
            <w:hideMark/>
          </w:tcPr>
          <w:p w14:paraId="1448DA54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49EC7FF6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</w:tr>
      <w:tr w:rsidR="00B25FB4" w:rsidRPr="00B25FB4" w14:paraId="3A292132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25982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P3</w:t>
            </w:r>
          </w:p>
        </w:tc>
        <w:tc>
          <w:tcPr>
            <w:tcW w:w="0" w:type="auto"/>
            <w:hideMark/>
          </w:tcPr>
          <w:p w14:paraId="51D0B24F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4E55519F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</w:tr>
      <w:tr w:rsidR="00B25FB4" w:rsidRPr="00B25FB4" w14:paraId="7D2104E5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B4C3C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P4</w:t>
            </w:r>
          </w:p>
        </w:tc>
        <w:tc>
          <w:tcPr>
            <w:tcW w:w="0" w:type="auto"/>
            <w:hideMark/>
          </w:tcPr>
          <w:p w14:paraId="1BD8882B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5CECA273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76C5AD57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Execution Order: P1 → P4 → P3 → P2 (depends on arrival and burst times)</w:t>
      </w:r>
    </w:p>
    <w:p w14:paraId="1897CF08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pict w14:anchorId="060E6A41">
          <v:rect id="_x0000_i1038" style="width:0;height:1.5pt" o:hralign="center" o:hrstd="t" o:hr="t" fillcolor="#a0a0a0" stroked="f"/>
        </w:pict>
      </w:r>
    </w:p>
    <w:p w14:paraId="12EE1317" w14:textId="11FE49FE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B25FB4">
        <w:rPr>
          <w:b/>
          <w:bCs/>
          <w:color w:val="000000" w:themeColor="text1"/>
          <w:sz w:val="32"/>
          <w:szCs w:val="32"/>
        </w:rPr>
        <w:t xml:space="preserve">3. </w:t>
      </w:r>
      <w:r w:rsidRPr="00B25FB4">
        <w:rPr>
          <w:b/>
          <w:bCs/>
          <w:color w:val="000000" w:themeColor="text1"/>
          <w:sz w:val="36"/>
          <w:szCs w:val="36"/>
        </w:rPr>
        <w:t>Round Robin Scheduling</w:t>
      </w:r>
    </w:p>
    <w:p w14:paraId="525F2123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Description:</w:t>
      </w:r>
    </w:p>
    <w:p w14:paraId="26871601" w14:textId="77777777" w:rsidR="00B25FB4" w:rsidRPr="00B25FB4" w:rsidRDefault="00B25FB4" w:rsidP="00B25FB4">
      <w:pPr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Each process is assigned a fixed time slice (quantum).</w:t>
      </w:r>
    </w:p>
    <w:p w14:paraId="2763F97C" w14:textId="77777777" w:rsidR="00B25FB4" w:rsidRPr="00B25FB4" w:rsidRDefault="00B25FB4" w:rsidP="00B25FB4">
      <w:pPr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lastRenderedPageBreak/>
        <w:t>After a time quantum, the process is preempted and moved to the back of the queue.</w:t>
      </w:r>
    </w:p>
    <w:p w14:paraId="4166CAB6" w14:textId="77777777" w:rsidR="00B25FB4" w:rsidRPr="00B25FB4" w:rsidRDefault="00B25FB4" w:rsidP="00B25FB4">
      <w:pPr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Suitable for time-sharing systems.</w:t>
      </w:r>
    </w:p>
    <w:p w14:paraId="1F7B7898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Characteristics:</w:t>
      </w:r>
    </w:p>
    <w:p w14:paraId="5ECE15D7" w14:textId="77777777" w:rsidR="00B25FB4" w:rsidRPr="00B25FB4" w:rsidRDefault="00B25FB4" w:rsidP="00B25FB4">
      <w:pPr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Preemptive scheduling.</w:t>
      </w:r>
    </w:p>
    <w:p w14:paraId="2328C2E8" w14:textId="77777777" w:rsidR="00B25FB4" w:rsidRPr="00B25FB4" w:rsidRDefault="00B25FB4" w:rsidP="00B25FB4">
      <w:pPr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Fair: Every process gets an equal share of CPU time.</w:t>
      </w:r>
    </w:p>
    <w:p w14:paraId="6DCA0409" w14:textId="77777777" w:rsidR="00B25FB4" w:rsidRPr="00B25FB4" w:rsidRDefault="00B25FB4" w:rsidP="00B25FB4">
      <w:pPr>
        <w:numPr>
          <w:ilvl w:val="0"/>
          <w:numId w:val="6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Performance depends on the size of the time quantum:</w:t>
      </w:r>
    </w:p>
    <w:p w14:paraId="7A09D197" w14:textId="77777777" w:rsidR="00B25FB4" w:rsidRPr="00B25FB4" w:rsidRDefault="00B25FB4" w:rsidP="00B25FB4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Too small → Too many context switches.</w:t>
      </w:r>
    </w:p>
    <w:p w14:paraId="65BA85AA" w14:textId="77777777" w:rsidR="00B25FB4" w:rsidRPr="00B25FB4" w:rsidRDefault="00B25FB4" w:rsidP="00B25FB4">
      <w:pPr>
        <w:numPr>
          <w:ilvl w:val="1"/>
          <w:numId w:val="6"/>
        </w:num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Too large → Becomes like FCFS.</w:t>
      </w:r>
    </w:p>
    <w:p w14:paraId="3FA6B5AE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🔹</w:t>
      </w:r>
      <w:r w:rsidRPr="00B25FB4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7994B5C4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Let Time Quantum = 2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89"/>
        <w:gridCol w:w="1938"/>
        <w:gridCol w:w="1767"/>
      </w:tblGrid>
      <w:tr w:rsidR="00B25FB4" w:rsidRPr="00B25FB4" w14:paraId="4DDAB335" w14:textId="77777777" w:rsidTr="00B2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90E0D13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Process</w:t>
            </w:r>
          </w:p>
        </w:tc>
        <w:tc>
          <w:tcPr>
            <w:tcW w:w="0" w:type="auto"/>
            <w:hideMark/>
          </w:tcPr>
          <w:p w14:paraId="0B1868E6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Arrival Time</w:t>
            </w:r>
          </w:p>
        </w:tc>
        <w:tc>
          <w:tcPr>
            <w:tcW w:w="0" w:type="auto"/>
            <w:hideMark/>
          </w:tcPr>
          <w:p w14:paraId="427CEE9C" w14:textId="77777777" w:rsidR="00B25FB4" w:rsidRPr="00B25FB4" w:rsidRDefault="00B25FB4" w:rsidP="00B25F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Burst Time</w:t>
            </w:r>
          </w:p>
        </w:tc>
      </w:tr>
      <w:tr w:rsidR="00B25FB4" w:rsidRPr="00B25FB4" w14:paraId="356167EF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5A19DE9B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P1</w:t>
            </w:r>
          </w:p>
        </w:tc>
        <w:tc>
          <w:tcPr>
            <w:tcW w:w="0" w:type="auto"/>
            <w:hideMark/>
          </w:tcPr>
          <w:p w14:paraId="2D7DBECB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hideMark/>
          </w:tcPr>
          <w:p w14:paraId="4C0D4D75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</w:tr>
      <w:tr w:rsidR="00B25FB4" w:rsidRPr="00B25FB4" w14:paraId="11207F68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74DCFAE9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P2</w:t>
            </w:r>
          </w:p>
        </w:tc>
        <w:tc>
          <w:tcPr>
            <w:tcW w:w="0" w:type="auto"/>
            <w:hideMark/>
          </w:tcPr>
          <w:p w14:paraId="5C92BA99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40D6676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</w:tr>
      <w:tr w:rsidR="00B25FB4" w:rsidRPr="00B25FB4" w14:paraId="544C87B5" w14:textId="77777777" w:rsidTr="00B2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6C477A6" w14:textId="77777777" w:rsidR="00B25FB4" w:rsidRPr="00B25FB4" w:rsidRDefault="00B25FB4" w:rsidP="00B25FB4">
            <w:pPr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B25FB4">
              <w:rPr>
                <w:color w:val="000000" w:themeColor="text1"/>
                <w:sz w:val="32"/>
                <w:szCs w:val="32"/>
              </w:rPr>
              <w:t>P3</w:t>
            </w:r>
          </w:p>
        </w:tc>
        <w:tc>
          <w:tcPr>
            <w:tcW w:w="0" w:type="auto"/>
            <w:hideMark/>
          </w:tcPr>
          <w:p w14:paraId="5A2EDDFD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53072613" w14:textId="77777777" w:rsidR="00B25FB4" w:rsidRPr="00B25FB4" w:rsidRDefault="00B25FB4" w:rsidP="00B25F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B25FB4">
              <w:rPr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</w:tr>
    </w:tbl>
    <w:p w14:paraId="16FF1EAC" w14:textId="77777777" w:rsidR="00B25FB4" w:rsidRPr="00B25FB4" w:rsidRDefault="00B25FB4" w:rsidP="00B25FB4">
      <w:pPr>
        <w:rPr>
          <w:b/>
          <w:bCs/>
          <w:color w:val="000000" w:themeColor="text1"/>
          <w:sz w:val="32"/>
          <w:szCs w:val="32"/>
        </w:rPr>
      </w:pPr>
      <w:r w:rsidRPr="00B25FB4">
        <w:rPr>
          <w:b/>
          <w:bCs/>
          <w:color w:val="000000" w:themeColor="text1"/>
          <w:sz w:val="32"/>
          <w:szCs w:val="32"/>
        </w:rPr>
        <w:t>Execution Order: P1 (2) → P2 (2) → P3 (2) → P1 (3) → P2 (2)</w:t>
      </w:r>
    </w:p>
    <w:p w14:paraId="4EF88120" w14:textId="77777777" w:rsidR="00B25FB4" w:rsidRPr="00B25FB4" w:rsidRDefault="00B25FB4">
      <w:pPr>
        <w:rPr>
          <w:b/>
          <w:bCs/>
          <w:color w:val="000000" w:themeColor="text1"/>
          <w:sz w:val="32"/>
          <w:szCs w:val="32"/>
          <w:lang w:val="en-US"/>
        </w:rPr>
      </w:pPr>
    </w:p>
    <w:sectPr w:rsidR="00B25FB4" w:rsidRPr="00B2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7592"/>
    <w:multiLevelType w:val="multilevel"/>
    <w:tmpl w:val="49A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7E1B"/>
    <w:multiLevelType w:val="multilevel"/>
    <w:tmpl w:val="549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96D7D"/>
    <w:multiLevelType w:val="multilevel"/>
    <w:tmpl w:val="5A0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7518C"/>
    <w:multiLevelType w:val="multilevel"/>
    <w:tmpl w:val="60B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947C1"/>
    <w:multiLevelType w:val="multilevel"/>
    <w:tmpl w:val="EC0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36C00"/>
    <w:multiLevelType w:val="multilevel"/>
    <w:tmpl w:val="1A4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91372">
    <w:abstractNumId w:val="0"/>
  </w:num>
  <w:num w:numId="2" w16cid:durableId="947926856">
    <w:abstractNumId w:val="4"/>
  </w:num>
  <w:num w:numId="3" w16cid:durableId="2118910143">
    <w:abstractNumId w:val="5"/>
  </w:num>
  <w:num w:numId="4" w16cid:durableId="1455249402">
    <w:abstractNumId w:val="3"/>
  </w:num>
  <w:num w:numId="5" w16cid:durableId="1045563996">
    <w:abstractNumId w:val="1"/>
  </w:num>
  <w:num w:numId="6" w16cid:durableId="76542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FB4"/>
    <w:rsid w:val="001568F8"/>
    <w:rsid w:val="00344708"/>
    <w:rsid w:val="00682C8C"/>
    <w:rsid w:val="00B25FB4"/>
    <w:rsid w:val="00B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AA0B"/>
  <w15:chartTrackingRefBased/>
  <w15:docId w15:val="{6EEC4258-C85C-4179-B20A-110F647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FB4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B25FB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Kumre</dc:creator>
  <cp:keywords/>
  <dc:description/>
  <cp:lastModifiedBy>Neelesh Kumre</cp:lastModifiedBy>
  <cp:revision>1</cp:revision>
  <dcterms:created xsi:type="dcterms:W3CDTF">2025-04-18T06:54:00Z</dcterms:created>
  <dcterms:modified xsi:type="dcterms:W3CDTF">2025-04-18T07:00:00Z</dcterms:modified>
</cp:coreProperties>
</file>