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715F" w14:textId="7D3DD695" w:rsidR="00227190" w:rsidRDefault="00227190">
      <w:r>
        <w:t>Monopoly Deal Game Flow Chart:</w:t>
      </w:r>
    </w:p>
    <w:p w14:paraId="58C77D18" w14:textId="77777777" w:rsidR="00227190" w:rsidRDefault="00227190"/>
    <w:p w14:paraId="229B0FF9" w14:textId="47AE28FB" w:rsidR="00227190" w:rsidRDefault="00DC321F">
      <w:r>
        <w:t>Interactive UI hyperlink:</w:t>
      </w:r>
    </w:p>
    <w:p w14:paraId="2C94A363" w14:textId="1020F88B" w:rsidR="00DC321F" w:rsidRDefault="00DC321F">
      <w:hyperlink r:id="rId4" w:history="1">
        <w:r w:rsidRPr="00DC321F">
          <w:rPr>
            <w:rStyle w:val="Hyperlink"/>
          </w:rPr>
          <w:t>C:\Users\Neel Patel\Downloads\flowchart-comb</w:t>
        </w:r>
        <w:r w:rsidRPr="00DC321F">
          <w:rPr>
            <w:rStyle w:val="Hyperlink"/>
          </w:rPr>
          <w:t>i</w:t>
        </w:r>
        <w:r w:rsidRPr="00DC321F">
          <w:rPr>
            <w:rStyle w:val="Hyperlink"/>
          </w:rPr>
          <w:t>ned.html</w:t>
        </w:r>
      </w:hyperlink>
    </w:p>
    <w:sectPr w:rsidR="00DC3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90"/>
    <w:rsid w:val="00227190"/>
    <w:rsid w:val="0067369F"/>
    <w:rsid w:val="0072204D"/>
    <w:rsid w:val="00A91BC2"/>
    <w:rsid w:val="00C700F4"/>
    <w:rsid w:val="00DC321F"/>
    <w:rsid w:val="00EA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A83E"/>
  <w15:chartTrackingRefBased/>
  <w15:docId w15:val="{B0AF1DC4-DF9F-4C6A-B656-5DA61056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2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2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32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Neel%20Patel\Downloads\flowchart-combin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2026-02-22T20:53:00Z</dcterms:created>
  <dcterms:modified xsi:type="dcterms:W3CDTF">2026-02-22T21:08:00Z</dcterms:modified>
</cp:coreProperties>
</file>