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A157" w14:textId="77777777" w:rsidR="00AB48FA" w:rsidRDefault="00AB48FA" w:rsidP="00A526B0">
      <w:r w:rsidRPr="00AB48FA">
        <w:t xml:space="preserve">Good evening, respected sir. </w:t>
      </w:r>
    </w:p>
    <w:p w14:paraId="413450C9" w14:textId="77777777" w:rsidR="00CD78BB" w:rsidRDefault="00AB48FA" w:rsidP="00A526B0">
      <w:r w:rsidRPr="00AB48FA">
        <w:t>We're excited to present our findings as data analysts for the restaurant industry. I'm Soumya, and alongside my colleagues Sai Teja, Supriya, and Vihal, we've analyzed valuable data to provide actionable insights and recommendations for optimizing restaurant operations.</w:t>
      </w:r>
    </w:p>
    <w:p w14:paraId="0F0C021E" w14:textId="77777777" w:rsidR="00A526B0" w:rsidRDefault="00A526B0" w:rsidP="00A526B0">
      <w:r w:rsidRPr="00A526B0">
        <w:t>One solution for a restaurant is to implement a comprehensive digital ordering and management system. This system would include features such as online ordering through a website or mobile app, table reservations, menu management, inventory tracking, and customer relationship management. By adopting this solution, the restaurant can streamline operations, improve customer experience, increase efficiency, and effectively manage their business in the digital era."</w:t>
      </w:r>
    </w:p>
    <w:p w14:paraId="5AB9FD3B" w14:textId="77777777" w:rsidR="00A526B0" w:rsidRDefault="00A526B0" w:rsidP="00A526B0">
      <w:pPr>
        <w:rPr>
          <w:b/>
        </w:rPr>
      </w:pPr>
      <w:r w:rsidRPr="0053299E">
        <w:rPr>
          <w:b/>
        </w:rPr>
        <w:t>Project introduction</w:t>
      </w:r>
    </w:p>
    <w:p w14:paraId="2C34B373" w14:textId="77777777" w:rsidR="007714EE" w:rsidRPr="007714EE" w:rsidRDefault="007714EE" w:rsidP="00A526B0">
      <w:r w:rsidRPr="007714EE">
        <w:t>As a data analyst, one potential solution for optimizing restaurant operations is to implement a comprehensive digital ordering and management system. This system integrates various features such as online ordering, table reservations, menu management, inventory tracking, and customer relationship management.</w:t>
      </w:r>
    </w:p>
    <w:p w14:paraId="7CD515A5" w14:textId="77777777" w:rsidR="00A526B0" w:rsidRDefault="00A526B0" w:rsidP="00A526B0"/>
    <w:p w14:paraId="15AC571A" w14:textId="77777777" w:rsidR="00A526B0" w:rsidRDefault="00A526B0" w:rsidP="00A526B0">
      <w:r>
        <w:t>From a data analysis perspective, this solution offers valuable opportunities for leveraging data-driven insights. By analyzing the data collected through the digital system, we can gain a deeper understanding of customer preferences, order patterns, and purchasing behavior. This information can be used to identify trends, optimize menu offerings, and personalize marketing efforts to enhance customer satisfaction and drive revenue.</w:t>
      </w:r>
    </w:p>
    <w:p w14:paraId="0F96332D" w14:textId="77777777" w:rsidR="00A526B0" w:rsidRDefault="00A526B0" w:rsidP="00A526B0"/>
    <w:p w14:paraId="1035F7B4" w14:textId="77777777" w:rsidR="00A526B0" w:rsidRDefault="00A526B0" w:rsidP="00A526B0">
      <w:r>
        <w:t>Furthermore, the system's inventory tracking capabilities enable us to monitor stock levels, analyze usage patterns, and optimize supply chain management. By utilizing data analytics techniques, we can identify demand patterns, forecast inventory needs, and minimize waste or overstocking, leading to improved operational efficiency and cost savings.</w:t>
      </w:r>
    </w:p>
    <w:p w14:paraId="016C6A45" w14:textId="77777777" w:rsidR="00A526B0" w:rsidRDefault="00A526B0" w:rsidP="00A526B0"/>
    <w:p w14:paraId="37357D2F" w14:textId="77777777" w:rsidR="00A526B0" w:rsidRDefault="00A526B0" w:rsidP="00A526B0">
      <w:r>
        <w:t>The digital system also facilitates customer relationship management, allowing us to capture and analyze customer data. By analyzing customer feedback, preferences, and engagement metrics, we can segment customers, identify loyal patrons, and develop targeted marketing campaigns or loyalty programs to foster customer loyalty and retention.</w:t>
      </w:r>
    </w:p>
    <w:p w14:paraId="1A103CAF" w14:textId="77777777" w:rsidR="00A526B0" w:rsidRDefault="00A526B0" w:rsidP="00A526B0"/>
    <w:p w14:paraId="7BF4C4E3" w14:textId="77777777" w:rsidR="00A526B0" w:rsidRDefault="00A526B0" w:rsidP="00A526B0">
      <w:r>
        <w:t>Overall, as a data analyst, I see the implementation of a comprehensive digital ordering and management system as a powerful solution for restaurants. By harnessing the potential of data analytics, we can optimize operations, improve customer experiences, and drive business growth in the competitive restaurant industry.</w:t>
      </w:r>
    </w:p>
    <w:p w14:paraId="783224F5" w14:textId="77777777" w:rsidR="00A526B0" w:rsidRPr="00A526B0" w:rsidRDefault="00A526B0" w:rsidP="00A526B0">
      <w:pPr>
        <w:rPr>
          <w:b/>
        </w:rPr>
      </w:pPr>
      <w:r w:rsidRPr="00A526B0">
        <w:rPr>
          <w:b/>
        </w:rPr>
        <w:t>Business Module</w:t>
      </w:r>
    </w:p>
    <w:p w14:paraId="36C0CBCE" w14:textId="77777777" w:rsidR="00A526B0" w:rsidRDefault="00A526B0" w:rsidP="00A526B0">
      <w:pPr>
        <w:rPr>
          <w:rFonts w:ascii="Segoe UI" w:hAnsi="Segoe UI" w:cs="Segoe UI"/>
          <w:color w:val="374151"/>
          <w:shd w:val="clear" w:color="auto" w:fill="F7F7F8"/>
        </w:rPr>
      </w:pPr>
      <w:r>
        <w:rPr>
          <w:rFonts w:ascii="Segoe UI" w:hAnsi="Segoe UI" w:cs="Segoe UI"/>
          <w:color w:val="374151"/>
          <w:shd w:val="clear" w:color="auto" w:fill="F7F7F8"/>
        </w:rPr>
        <w:t xml:space="preserve">The business model incorporates key functional modules, including accounting, HR, inventory management, forecasting, administration, and reporting with interactive dashboards. It leverages these technical terms to streamline financial processes, manage human resources, optimize inventory levels, forecast future trends, handle administrative </w:t>
      </w:r>
      <w:r>
        <w:rPr>
          <w:rFonts w:ascii="Segoe UI" w:hAnsi="Segoe UI" w:cs="Segoe UI"/>
          <w:color w:val="374151"/>
          <w:shd w:val="clear" w:color="auto" w:fill="F7F7F8"/>
        </w:rPr>
        <w:lastRenderedPageBreak/>
        <w:t>tasks efficiently, and generate comprehensive reports and visual dashboards for informed decision-making. This integrated approach enables businesses to achieve operational excellence, drive growth, and maximize profitability through efficient resource allocation and strategic planning.</w:t>
      </w:r>
    </w:p>
    <w:p w14:paraId="1D5780F8" w14:textId="77777777" w:rsidR="00A526B0" w:rsidRPr="00A526B0" w:rsidRDefault="00A526B0" w:rsidP="00A526B0">
      <w:pPr>
        <w:rPr>
          <w:rFonts w:ascii="Segoe UI" w:hAnsi="Segoe UI" w:cs="Segoe UI"/>
          <w:b/>
          <w:color w:val="374151"/>
          <w:shd w:val="clear" w:color="auto" w:fill="F7F7F8"/>
        </w:rPr>
      </w:pPr>
    </w:p>
    <w:p w14:paraId="40FB697C" w14:textId="77777777" w:rsidR="00A526B0" w:rsidRDefault="00A526B0" w:rsidP="00A526B0">
      <w:pPr>
        <w:rPr>
          <w:rFonts w:ascii="Segoe UI" w:hAnsi="Segoe UI" w:cs="Segoe UI"/>
          <w:b/>
          <w:color w:val="374151"/>
          <w:shd w:val="clear" w:color="auto" w:fill="F7F7F8"/>
        </w:rPr>
      </w:pPr>
      <w:r w:rsidRPr="00A526B0">
        <w:rPr>
          <w:rFonts w:ascii="Segoe UI" w:hAnsi="Segoe UI" w:cs="Segoe UI"/>
          <w:b/>
          <w:color w:val="374151"/>
          <w:shd w:val="clear" w:color="auto" w:fill="F7F7F8"/>
        </w:rPr>
        <w:t>This is agend towords our ROS project</w:t>
      </w:r>
    </w:p>
    <w:p w14:paraId="080A8727" w14:textId="77777777" w:rsidR="00A526B0" w:rsidRDefault="00A526B0" w:rsidP="00A526B0">
      <w:pPr>
        <w:rPr>
          <w:rFonts w:ascii="Segoe UI" w:hAnsi="Segoe UI" w:cs="Segoe UI"/>
          <w:b/>
          <w:color w:val="374151"/>
          <w:shd w:val="clear" w:color="auto" w:fill="F7F7F8"/>
        </w:rPr>
      </w:pPr>
    </w:p>
    <w:p w14:paraId="16EF9320" w14:textId="77777777" w:rsidR="00A526B0" w:rsidRDefault="00A526B0" w:rsidP="00A526B0">
      <w:pPr>
        <w:rPr>
          <w:rFonts w:ascii="Segoe UI" w:hAnsi="Segoe UI" w:cs="Segoe UI"/>
          <w:b/>
          <w:color w:val="374151"/>
          <w:shd w:val="clear" w:color="auto" w:fill="F7F7F8"/>
        </w:rPr>
      </w:pPr>
      <w:r>
        <w:rPr>
          <w:rFonts w:ascii="Segoe UI" w:hAnsi="Segoe UI" w:cs="Segoe UI"/>
          <w:b/>
          <w:color w:val="374151"/>
          <w:shd w:val="clear" w:color="auto" w:fill="F7F7F8"/>
        </w:rPr>
        <w:t>Goals</w:t>
      </w:r>
    </w:p>
    <w:p w14:paraId="7FEBEFB0" w14:textId="77777777" w:rsidR="00A526B0" w:rsidRDefault="00A526B0" w:rsidP="00A526B0">
      <w:pPr>
        <w:rPr>
          <w:rFonts w:ascii="Segoe UI" w:hAnsi="Segoe UI" w:cs="Segoe UI"/>
          <w:color w:val="374151"/>
          <w:shd w:val="clear" w:color="auto" w:fill="F7F7F8"/>
        </w:rPr>
      </w:pPr>
      <w:r>
        <w:rPr>
          <w:rFonts w:ascii="Segoe UI" w:hAnsi="Segoe UI" w:cs="Segoe UI"/>
          <w:color w:val="374151"/>
          <w:shd w:val="clear" w:color="auto" w:fill="F7F7F8"/>
        </w:rPr>
        <w:t>The goal of Restaurant One Solution is to successfully migrate 100% of data with absolute accuracy, ensuring a seamless transition for restaurant owners. By achieving a flawless data migration process, the solution aims to provide uninterrupted access to critical information and maintain data integrity. Additionally, it aims to enable high-quality business intelligence through the generation of comprehensive Excel reports. These reports empower restaurant owners to make data-driven decisions, analyze performance metrics, and gain valuable insights into their business operations, ultimately driving efficiency and profitability.</w:t>
      </w:r>
    </w:p>
    <w:p w14:paraId="19573491" w14:textId="77777777" w:rsidR="00A42C5A" w:rsidRDefault="00A42C5A" w:rsidP="00A526B0">
      <w:pPr>
        <w:rPr>
          <w:rFonts w:ascii="Segoe UI" w:hAnsi="Segoe UI" w:cs="Segoe UI"/>
          <w:color w:val="374151"/>
          <w:shd w:val="clear" w:color="auto" w:fill="F7F7F8"/>
        </w:rPr>
      </w:pPr>
    </w:p>
    <w:p w14:paraId="41885B71" w14:textId="77777777" w:rsidR="00A42C5A" w:rsidRDefault="00A42C5A" w:rsidP="00A42C5A">
      <w:r>
        <w:t>Now I would like to hand over the presentation to my colleague vihal who will take us through the next set of slides</w:t>
      </w:r>
    </w:p>
    <w:p w14:paraId="2728E3CE" w14:textId="77777777" w:rsidR="00A42C5A" w:rsidRDefault="00A42C5A" w:rsidP="00A526B0">
      <w:pPr>
        <w:rPr>
          <w:rFonts w:ascii="Segoe UI" w:hAnsi="Segoe UI" w:cs="Segoe UI"/>
          <w:color w:val="374151"/>
          <w:shd w:val="clear" w:color="auto" w:fill="F7F7F8"/>
        </w:rPr>
      </w:pPr>
    </w:p>
    <w:p w14:paraId="66B822EF" w14:textId="77777777" w:rsidR="00A42C5A" w:rsidRPr="00A526B0" w:rsidRDefault="00A42C5A" w:rsidP="00A526B0"/>
    <w:p w14:paraId="41212781" w14:textId="77777777" w:rsidR="001D133F" w:rsidRDefault="001D133F" w:rsidP="00876C88"/>
    <w:p w14:paraId="2FF5634B" w14:textId="77777777" w:rsidR="001D133F" w:rsidRPr="0053299E" w:rsidRDefault="001D133F" w:rsidP="00876C88"/>
    <w:sectPr w:rsidR="001D133F" w:rsidRPr="00532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47"/>
    <w:rsid w:val="00044547"/>
    <w:rsid w:val="001D133F"/>
    <w:rsid w:val="002F640A"/>
    <w:rsid w:val="004C40EA"/>
    <w:rsid w:val="0053299E"/>
    <w:rsid w:val="007714EE"/>
    <w:rsid w:val="00876C88"/>
    <w:rsid w:val="008808D4"/>
    <w:rsid w:val="00897FC8"/>
    <w:rsid w:val="00A42C5A"/>
    <w:rsid w:val="00A526B0"/>
    <w:rsid w:val="00AB48FA"/>
    <w:rsid w:val="00B563A5"/>
    <w:rsid w:val="00BB1C06"/>
    <w:rsid w:val="00C318A8"/>
    <w:rsid w:val="00CD78BB"/>
    <w:rsid w:val="00D406D0"/>
    <w:rsid w:val="00E1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D135"/>
  <w15:chartTrackingRefBased/>
  <w15:docId w15:val="{C2E4C151-0BC6-44EE-B540-17BE158D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Nelli Supriya</cp:lastModifiedBy>
  <cp:revision>2</cp:revision>
  <dcterms:created xsi:type="dcterms:W3CDTF">2023-07-02T03:59:00Z</dcterms:created>
  <dcterms:modified xsi:type="dcterms:W3CDTF">2023-07-02T03:59:00Z</dcterms:modified>
</cp:coreProperties>
</file>