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782" w:rsidRDefault="000169CA">
      <w:r>
        <w:t>fdgfgfgngnnfgrtwerrefvxcvc</w:t>
      </w:r>
      <w:bookmarkStart w:id="0" w:name="_GoBack"/>
      <w:bookmarkEnd w:id="0"/>
    </w:p>
    <w:sectPr w:rsidR="007F1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A06"/>
    <w:rsid w:val="000169CA"/>
    <w:rsid w:val="003275DB"/>
    <w:rsid w:val="007F1782"/>
    <w:rsid w:val="00E7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7FD62"/>
  <w15:chartTrackingRefBased/>
  <w15:docId w15:val="{F59EC19A-FAAC-4FCF-BFEB-E5D6F7907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Mahavira</dc:creator>
  <cp:keywords/>
  <dc:description/>
  <cp:lastModifiedBy>Mahavira</cp:lastModifiedBy>
  <cp:revision>2</cp:revision>
  <dcterms:created xsi:type="dcterms:W3CDTF">2021-02-12T05:59:00Z</dcterms:created>
  <dcterms:modified xsi:type="dcterms:W3CDTF">2021-02-12T05:59:00Z</dcterms:modified>
</cp:coreProperties>
</file>