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C8A7" w14:textId="77777777" w:rsidR="00C24C7D" w:rsidRPr="00C24C7D" w:rsidRDefault="00C24C7D" w:rsidP="00C24C7D">
      <w:pPr>
        <w:rPr>
          <w:b/>
          <w:bCs/>
        </w:rPr>
      </w:pPr>
      <w:r w:rsidRPr="00C24C7D">
        <w:rPr>
          <w:b/>
          <w:bCs/>
        </w:rPr>
        <w:t>Project Report: Decentralized Biometric Authentication System Using Hyperledger Fabric, IPFS, and Dlib</w:t>
      </w:r>
    </w:p>
    <w:p w14:paraId="160CAEF3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🔐</w:t>
      </w:r>
      <w:r w:rsidRPr="00C24C7D">
        <w:rPr>
          <w:b/>
          <w:bCs/>
        </w:rPr>
        <w:t xml:space="preserve"> Abstract</w:t>
      </w:r>
    </w:p>
    <w:p w14:paraId="7FA0528D" w14:textId="77777777" w:rsidR="00C24C7D" w:rsidRPr="00C24C7D" w:rsidRDefault="00C24C7D" w:rsidP="00C24C7D">
      <w:r w:rsidRPr="00C24C7D">
        <w:t>This project presents a decentralized biometric authentication system that integrates blockchain technology, distributed file systems, and machine learning-based facial recognition to enhance security, privacy, and tamper-proof identity management. Traditional biometric systems are centralized and vulnerable to data breaches and single points of failure. Our solution overcomes these limitations by leveraging:</w:t>
      </w:r>
    </w:p>
    <w:p w14:paraId="448BE6DB" w14:textId="77777777" w:rsidR="00C24C7D" w:rsidRPr="00C24C7D" w:rsidRDefault="00C24C7D" w:rsidP="00C24C7D">
      <w:pPr>
        <w:numPr>
          <w:ilvl w:val="0"/>
          <w:numId w:val="1"/>
        </w:numPr>
      </w:pPr>
      <w:r w:rsidRPr="00C24C7D">
        <w:rPr>
          <w:b/>
          <w:bCs/>
        </w:rPr>
        <w:t>Dlib’s Face Recognition</w:t>
      </w:r>
      <w:r w:rsidRPr="00C24C7D">
        <w:t xml:space="preserve"> for feature extraction</w:t>
      </w:r>
    </w:p>
    <w:p w14:paraId="46242E4F" w14:textId="77777777" w:rsidR="00C24C7D" w:rsidRPr="00C24C7D" w:rsidRDefault="00C24C7D" w:rsidP="00C24C7D">
      <w:pPr>
        <w:numPr>
          <w:ilvl w:val="0"/>
          <w:numId w:val="1"/>
        </w:numPr>
      </w:pPr>
      <w:r w:rsidRPr="00C24C7D">
        <w:rPr>
          <w:b/>
          <w:bCs/>
        </w:rPr>
        <w:t>IPFS</w:t>
      </w:r>
      <w:r w:rsidRPr="00C24C7D">
        <w:t xml:space="preserve"> (InterPlanetary File System) for distributed storage of biometric embeddings</w:t>
      </w:r>
    </w:p>
    <w:p w14:paraId="751162DD" w14:textId="77777777" w:rsidR="00C24C7D" w:rsidRPr="00C24C7D" w:rsidRDefault="00C24C7D" w:rsidP="00C24C7D">
      <w:pPr>
        <w:numPr>
          <w:ilvl w:val="0"/>
          <w:numId w:val="1"/>
        </w:numPr>
      </w:pPr>
      <w:r w:rsidRPr="00C24C7D">
        <w:rPr>
          <w:b/>
          <w:bCs/>
        </w:rPr>
        <w:t>Hyperledger Fabric</w:t>
      </w:r>
      <w:r w:rsidRPr="00C24C7D">
        <w:t xml:space="preserve"> as the permissioned blockchain for access control and verification</w:t>
      </w:r>
    </w:p>
    <w:p w14:paraId="370AB424" w14:textId="77777777" w:rsidR="00C24C7D" w:rsidRPr="00C24C7D" w:rsidRDefault="00C24C7D" w:rsidP="00C24C7D">
      <w:pPr>
        <w:numPr>
          <w:ilvl w:val="0"/>
          <w:numId w:val="1"/>
        </w:numPr>
      </w:pPr>
      <w:r w:rsidRPr="00C24C7D">
        <w:rPr>
          <w:b/>
          <w:bCs/>
        </w:rPr>
        <w:t>Smart Contracts (Chaincode)</w:t>
      </w:r>
      <w:r w:rsidRPr="00C24C7D">
        <w:t xml:space="preserve"> for managing identity lifecycle events such as registration, authentication, and deletion.</w:t>
      </w:r>
    </w:p>
    <w:p w14:paraId="30ADACA9" w14:textId="77777777" w:rsidR="00C24C7D" w:rsidRPr="00C24C7D" w:rsidRDefault="00C24C7D" w:rsidP="00C24C7D">
      <w:r w:rsidRPr="00C24C7D">
        <w:pict w14:anchorId="5C8D3CDC">
          <v:rect id="_x0000_i1127" style="width:0;height:1.5pt" o:hralign="center" o:hrstd="t" o:hr="t" fillcolor="#a0a0a0" stroked="f"/>
        </w:pict>
      </w:r>
    </w:p>
    <w:p w14:paraId="11C5923C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📘</w:t>
      </w:r>
      <w:r w:rsidRPr="00C24C7D">
        <w:rPr>
          <w:b/>
          <w:bCs/>
        </w:rPr>
        <w:t xml:space="preserve"> 1. Introduction</w:t>
      </w:r>
    </w:p>
    <w:p w14:paraId="6387BC2B" w14:textId="77777777" w:rsidR="00C24C7D" w:rsidRPr="00C24C7D" w:rsidRDefault="00C24C7D" w:rsidP="00C24C7D">
      <w:r w:rsidRPr="00C24C7D">
        <w:t xml:space="preserve">Biometric systems are increasingly used for authentication due to their uniqueness and non-transferability. However, centralized biometric databases pose serious risks of mass breaches, unauthorized access, and lack of transparency. This project proposes a </w:t>
      </w:r>
      <w:r w:rsidRPr="00C24C7D">
        <w:rPr>
          <w:b/>
          <w:bCs/>
        </w:rPr>
        <w:t>Decentralized Biometric Authentication System</w:t>
      </w:r>
      <w:r w:rsidRPr="00C24C7D">
        <w:t xml:space="preserve"> that addresses these issues by combining </w:t>
      </w:r>
      <w:r w:rsidRPr="00C24C7D">
        <w:rPr>
          <w:b/>
          <w:bCs/>
        </w:rPr>
        <w:t>facial feature embeddings</w:t>
      </w:r>
      <w:r w:rsidRPr="00C24C7D">
        <w:t xml:space="preserve">, </w:t>
      </w:r>
      <w:r w:rsidRPr="00C24C7D">
        <w:rPr>
          <w:b/>
          <w:bCs/>
        </w:rPr>
        <w:t>blockchain-based access control</w:t>
      </w:r>
      <w:r w:rsidRPr="00C24C7D">
        <w:t xml:space="preserve">, and </w:t>
      </w:r>
      <w:r w:rsidRPr="00C24C7D">
        <w:rPr>
          <w:b/>
          <w:bCs/>
        </w:rPr>
        <w:t>decentralized storage</w:t>
      </w:r>
      <w:r w:rsidRPr="00C24C7D">
        <w:t>.</w:t>
      </w:r>
    </w:p>
    <w:p w14:paraId="694ABC8C" w14:textId="77777777" w:rsidR="00C24C7D" w:rsidRPr="00C24C7D" w:rsidRDefault="00C24C7D" w:rsidP="00C24C7D">
      <w:r w:rsidRPr="00C24C7D">
        <w:pict w14:anchorId="3164BE81">
          <v:rect id="_x0000_i1128" style="width:0;height:1.5pt" o:hralign="center" o:hrstd="t" o:hr="t" fillcolor="#a0a0a0" stroked="f"/>
        </w:pict>
      </w:r>
    </w:p>
    <w:p w14:paraId="73303B85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🧭</w:t>
      </w:r>
      <w:r w:rsidRPr="00C24C7D">
        <w:rPr>
          <w:b/>
          <w:bCs/>
        </w:rPr>
        <w:t xml:space="preserve"> 2. System Overview</w:t>
      </w:r>
    </w:p>
    <w:p w14:paraId="1C685667" w14:textId="77777777" w:rsidR="00C24C7D" w:rsidRPr="00C24C7D" w:rsidRDefault="00C24C7D" w:rsidP="00C24C7D">
      <w:r w:rsidRPr="00C24C7D">
        <w:t xml:space="preserve">The system employs </w:t>
      </w:r>
      <w:r w:rsidRPr="00C24C7D">
        <w:rPr>
          <w:b/>
          <w:bCs/>
        </w:rPr>
        <w:t>dlib</w:t>
      </w:r>
      <w:r w:rsidRPr="00C24C7D">
        <w:t xml:space="preserve"> for facial feature extraction, </w:t>
      </w:r>
      <w:r w:rsidRPr="00C24C7D">
        <w:rPr>
          <w:b/>
          <w:bCs/>
        </w:rPr>
        <w:t>IPFS</w:t>
      </w:r>
      <w:r w:rsidRPr="00C24C7D">
        <w:t xml:space="preserve"> for decentralized embedding storage, and </w:t>
      </w:r>
      <w:r w:rsidRPr="00C24C7D">
        <w:rPr>
          <w:b/>
          <w:bCs/>
        </w:rPr>
        <w:t>Hyperledger Fabric</w:t>
      </w:r>
      <w:r w:rsidRPr="00C24C7D">
        <w:t xml:space="preserve"> for secure, permissioned control over identity records. All operations—registration, confirmation, retrieval, and deletion—are governed through smart contracts.</w:t>
      </w:r>
    </w:p>
    <w:p w14:paraId="69C77546" w14:textId="77777777" w:rsidR="00C24C7D" w:rsidRPr="00C24C7D" w:rsidRDefault="00C24C7D" w:rsidP="00C24C7D">
      <w:r w:rsidRPr="00C24C7D">
        <w:pict w14:anchorId="00ED3B00">
          <v:rect id="_x0000_i1129" style="width:0;height:1.5pt" o:hralign="center" o:hrstd="t" o:hr="t" fillcolor="#a0a0a0" stroked="f"/>
        </w:pict>
      </w:r>
    </w:p>
    <w:p w14:paraId="23EADFB0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Symbol" w:hAnsi="Segoe UI Symbol" w:cs="Segoe UI Symbol"/>
          <w:b/>
          <w:bCs/>
        </w:rPr>
        <w:t>⚙</w:t>
      </w:r>
      <w:r w:rsidRPr="00C24C7D">
        <w:rPr>
          <w:b/>
          <w:bCs/>
        </w:rPr>
        <w:t xml:space="preserve"> 3.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6527"/>
      </w:tblGrid>
      <w:tr w:rsidR="00C24C7D" w:rsidRPr="00C24C7D" w14:paraId="461B6106" w14:textId="77777777" w:rsidTr="00C2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433F0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4993F3A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Description</w:t>
            </w:r>
          </w:p>
        </w:tc>
      </w:tr>
      <w:tr w:rsidR="00C24C7D" w:rsidRPr="00C24C7D" w14:paraId="6E598646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EB90" w14:textId="77777777" w:rsidR="00C24C7D" w:rsidRPr="00C24C7D" w:rsidRDefault="00C24C7D" w:rsidP="00C24C7D">
            <w:r w:rsidRPr="00C24C7D">
              <w:rPr>
                <w:b/>
                <w:bCs/>
              </w:rPr>
              <w:t>Dlib</w:t>
            </w:r>
          </w:p>
        </w:tc>
        <w:tc>
          <w:tcPr>
            <w:tcW w:w="0" w:type="auto"/>
            <w:vAlign w:val="center"/>
            <w:hideMark/>
          </w:tcPr>
          <w:p w14:paraId="180AB8A0" w14:textId="77777777" w:rsidR="00C24C7D" w:rsidRPr="00C24C7D" w:rsidRDefault="00C24C7D" w:rsidP="00C24C7D">
            <w:r w:rsidRPr="00C24C7D">
              <w:t>Extracts 128D facial embeddings using a ResNet model.</w:t>
            </w:r>
          </w:p>
        </w:tc>
      </w:tr>
      <w:tr w:rsidR="00C24C7D" w:rsidRPr="00C24C7D" w14:paraId="61ECD960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1573" w14:textId="77777777" w:rsidR="00C24C7D" w:rsidRPr="00C24C7D" w:rsidRDefault="00C24C7D" w:rsidP="00C24C7D">
            <w:r w:rsidRPr="00C24C7D">
              <w:rPr>
                <w:b/>
                <w:bCs/>
              </w:rPr>
              <w:t>IPFS</w:t>
            </w:r>
          </w:p>
        </w:tc>
        <w:tc>
          <w:tcPr>
            <w:tcW w:w="0" w:type="auto"/>
            <w:vAlign w:val="center"/>
            <w:hideMark/>
          </w:tcPr>
          <w:p w14:paraId="2220DDE2" w14:textId="77777777" w:rsidR="00C24C7D" w:rsidRPr="00C24C7D" w:rsidRDefault="00C24C7D" w:rsidP="00C24C7D">
            <w:r w:rsidRPr="00C24C7D">
              <w:t>Stores face vectors as JSON using content-addressed hashes (CIDs).</w:t>
            </w:r>
          </w:p>
        </w:tc>
      </w:tr>
      <w:tr w:rsidR="00C24C7D" w:rsidRPr="00C24C7D" w14:paraId="2DC81D3F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3381" w14:textId="77777777" w:rsidR="00C24C7D" w:rsidRPr="00C24C7D" w:rsidRDefault="00C24C7D" w:rsidP="00C24C7D">
            <w:r w:rsidRPr="00C24C7D">
              <w:rPr>
                <w:b/>
                <w:bCs/>
              </w:rPr>
              <w:t>Hyperledger Fabric</w:t>
            </w:r>
          </w:p>
        </w:tc>
        <w:tc>
          <w:tcPr>
            <w:tcW w:w="0" w:type="auto"/>
            <w:vAlign w:val="center"/>
            <w:hideMark/>
          </w:tcPr>
          <w:p w14:paraId="2A30D0D4" w14:textId="77777777" w:rsidR="00C24C7D" w:rsidRPr="00C24C7D" w:rsidRDefault="00C24C7D" w:rsidP="00C24C7D">
            <w:r w:rsidRPr="00C24C7D">
              <w:t>Acts as the blockchain ledger that records hashes and CIDs.</w:t>
            </w:r>
          </w:p>
        </w:tc>
      </w:tr>
      <w:tr w:rsidR="00C24C7D" w:rsidRPr="00C24C7D" w14:paraId="7B249E60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6D79F" w14:textId="77777777" w:rsidR="00C24C7D" w:rsidRPr="00C24C7D" w:rsidRDefault="00C24C7D" w:rsidP="00C24C7D">
            <w:r w:rsidRPr="00C24C7D">
              <w:rPr>
                <w:b/>
                <w:bCs/>
              </w:rPr>
              <w:t>Chaincode</w:t>
            </w:r>
          </w:p>
        </w:tc>
        <w:tc>
          <w:tcPr>
            <w:tcW w:w="0" w:type="auto"/>
            <w:vAlign w:val="center"/>
            <w:hideMark/>
          </w:tcPr>
          <w:p w14:paraId="145AD185" w14:textId="77777777" w:rsidR="00C24C7D" w:rsidRPr="00C24C7D" w:rsidRDefault="00C24C7D" w:rsidP="00C24C7D">
            <w:r w:rsidRPr="00C24C7D">
              <w:t>Smart contract managing lifecycle events (register, authenticate, delete).</w:t>
            </w:r>
          </w:p>
        </w:tc>
      </w:tr>
      <w:tr w:rsidR="00C24C7D" w:rsidRPr="00C24C7D" w14:paraId="30CA877C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B885" w14:textId="77777777" w:rsidR="00C24C7D" w:rsidRPr="00C24C7D" w:rsidRDefault="00C24C7D" w:rsidP="00C24C7D">
            <w:r w:rsidRPr="00C24C7D">
              <w:rPr>
                <w:b/>
                <w:bCs/>
              </w:rPr>
              <w:t>Listener Scripts</w:t>
            </w:r>
          </w:p>
        </w:tc>
        <w:tc>
          <w:tcPr>
            <w:tcW w:w="0" w:type="auto"/>
            <w:vAlign w:val="center"/>
            <w:hideMark/>
          </w:tcPr>
          <w:p w14:paraId="1C9F92AC" w14:textId="77777777" w:rsidR="00C24C7D" w:rsidRPr="00C24C7D" w:rsidRDefault="00C24C7D" w:rsidP="00C24C7D">
            <w:r w:rsidRPr="00C24C7D">
              <w:t>Off-chain services that react to blockchain events to perform IPFS tasks.</w:t>
            </w:r>
          </w:p>
        </w:tc>
      </w:tr>
      <w:tr w:rsidR="00C24C7D" w:rsidRPr="00C24C7D" w14:paraId="67FEB8EF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C5FF5" w14:textId="77777777" w:rsidR="00C24C7D" w:rsidRPr="00C24C7D" w:rsidRDefault="00C24C7D" w:rsidP="00C24C7D">
            <w:r w:rsidRPr="00C24C7D">
              <w:rPr>
                <w:b/>
                <w:bCs/>
              </w:rPr>
              <w:t>SVM Classifier</w:t>
            </w:r>
          </w:p>
        </w:tc>
        <w:tc>
          <w:tcPr>
            <w:tcW w:w="0" w:type="auto"/>
            <w:vAlign w:val="center"/>
            <w:hideMark/>
          </w:tcPr>
          <w:p w14:paraId="29BA37E3" w14:textId="77777777" w:rsidR="00C24C7D" w:rsidRPr="00C24C7D" w:rsidRDefault="00C24C7D" w:rsidP="00C24C7D">
            <w:r w:rsidRPr="00C24C7D">
              <w:t>Evaluates face vectors using downloaded embeddings from IPFS.</w:t>
            </w:r>
          </w:p>
        </w:tc>
      </w:tr>
    </w:tbl>
    <w:p w14:paraId="32098EE1" w14:textId="77777777" w:rsidR="00C24C7D" w:rsidRPr="00C24C7D" w:rsidRDefault="00C24C7D" w:rsidP="00C24C7D">
      <w:r w:rsidRPr="00C24C7D">
        <w:lastRenderedPageBreak/>
        <w:pict w14:anchorId="27FD2433">
          <v:rect id="_x0000_i1130" style="width:0;height:1.5pt" o:hralign="center" o:hrstd="t" o:hr="t" fillcolor="#a0a0a0" stroked="f"/>
        </w:pict>
      </w:r>
    </w:p>
    <w:p w14:paraId="33BB105A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🔄</w:t>
      </w:r>
      <w:r w:rsidRPr="00C24C7D">
        <w:rPr>
          <w:b/>
          <w:bCs/>
        </w:rPr>
        <w:t xml:space="preserve"> 4. Workflow</w:t>
      </w:r>
    </w:p>
    <w:p w14:paraId="2A6F1288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📝</w:t>
      </w:r>
      <w:r w:rsidRPr="00C24C7D">
        <w:rPr>
          <w:b/>
          <w:bCs/>
        </w:rPr>
        <w:t xml:space="preserve"> A. Registration</w:t>
      </w:r>
    </w:p>
    <w:p w14:paraId="0226A9FA" w14:textId="77777777" w:rsidR="00C24C7D" w:rsidRPr="00C24C7D" w:rsidRDefault="00C24C7D" w:rsidP="00C24C7D">
      <w:pPr>
        <w:numPr>
          <w:ilvl w:val="0"/>
          <w:numId w:val="2"/>
        </w:numPr>
      </w:pPr>
      <w:r w:rsidRPr="00C24C7D">
        <w:t>Capture face image using camera or OpenCV.</w:t>
      </w:r>
    </w:p>
    <w:p w14:paraId="205382A3" w14:textId="77777777" w:rsidR="00C24C7D" w:rsidRPr="00C24C7D" w:rsidRDefault="00C24C7D" w:rsidP="00C24C7D">
      <w:pPr>
        <w:numPr>
          <w:ilvl w:val="0"/>
          <w:numId w:val="2"/>
        </w:numPr>
      </w:pPr>
      <w:r w:rsidRPr="00C24C7D">
        <w:t>Extract facial landmarks and compute 128D embedding via dlib_face_recognition_resnet_model_v1.dat.</w:t>
      </w:r>
    </w:p>
    <w:p w14:paraId="3EC75E24" w14:textId="77777777" w:rsidR="00C24C7D" w:rsidRPr="00C24C7D" w:rsidRDefault="00C24C7D" w:rsidP="00C24C7D">
      <w:pPr>
        <w:numPr>
          <w:ilvl w:val="0"/>
          <w:numId w:val="2"/>
        </w:numPr>
      </w:pPr>
      <w:r w:rsidRPr="00C24C7D">
        <w:t xml:space="preserve">Compare with existing vectors using </w:t>
      </w:r>
      <w:r w:rsidRPr="00C24C7D">
        <w:rPr>
          <w:b/>
          <w:bCs/>
        </w:rPr>
        <w:t>cosine similarity threshold (0.95)</w:t>
      </w:r>
      <w:r w:rsidRPr="00C24C7D">
        <w:t>.</w:t>
      </w:r>
    </w:p>
    <w:p w14:paraId="01735B08" w14:textId="77777777" w:rsidR="00C24C7D" w:rsidRPr="00C24C7D" w:rsidRDefault="00C24C7D" w:rsidP="00C24C7D">
      <w:pPr>
        <w:numPr>
          <w:ilvl w:val="0"/>
          <w:numId w:val="2"/>
        </w:numPr>
      </w:pPr>
      <w:r w:rsidRPr="00C24C7D">
        <w:t xml:space="preserve">Emit </w:t>
      </w:r>
      <w:r w:rsidRPr="00C24C7D">
        <w:rPr>
          <w:b/>
          <w:bCs/>
        </w:rPr>
        <w:t>RegisterFace</w:t>
      </w:r>
      <w:r w:rsidRPr="00C24C7D">
        <w:t xml:space="preserve"> event via chaincode.</w:t>
      </w:r>
    </w:p>
    <w:p w14:paraId="4177EE1D" w14:textId="77777777" w:rsidR="00C24C7D" w:rsidRPr="00C24C7D" w:rsidRDefault="00C24C7D" w:rsidP="00C24C7D">
      <w:r w:rsidRPr="00C24C7D">
        <w:t>bash</w:t>
      </w:r>
    </w:p>
    <w:p w14:paraId="029D7CE5" w14:textId="102DA187" w:rsidR="00C24C7D" w:rsidRPr="00C24C7D" w:rsidRDefault="00C24C7D" w:rsidP="00C24C7D">
      <w:r w:rsidRPr="00C24C7D">
        <w:t>python3 register_R.py</w:t>
      </w:r>
    </w:p>
    <w:p w14:paraId="6ECCFF0E" w14:textId="77777777" w:rsidR="00C24C7D" w:rsidRPr="00C24C7D" w:rsidRDefault="00C24C7D" w:rsidP="00C24C7D">
      <w:pPr>
        <w:numPr>
          <w:ilvl w:val="0"/>
          <w:numId w:val="3"/>
        </w:numPr>
      </w:pPr>
      <w:r w:rsidRPr="00C24C7D">
        <w:t>Unconfirmed vectors are temporarily stored in unconfirmed_registers.json.</w:t>
      </w:r>
    </w:p>
    <w:p w14:paraId="4961C030" w14:textId="77777777" w:rsidR="00C24C7D" w:rsidRPr="00C24C7D" w:rsidRDefault="00C24C7D" w:rsidP="00C24C7D">
      <w:pPr>
        <w:numPr>
          <w:ilvl w:val="0"/>
          <w:numId w:val="3"/>
        </w:numPr>
      </w:pPr>
      <w:r w:rsidRPr="00C24C7D">
        <w:t>Off-chain listener script uploads vector JSON to IPFS and confirms CID on blockchain:</w:t>
      </w:r>
    </w:p>
    <w:p w14:paraId="331F0006" w14:textId="77777777" w:rsidR="00C24C7D" w:rsidRPr="00C24C7D" w:rsidRDefault="00C24C7D" w:rsidP="00C24C7D">
      <w:r w:rsidRPr="00C24C7D">
        <w:t>python3 listener.py</w:t>
      </w:r>
    </w:p>
    <w:p w14:paraId="4750BAA0" w14:textId="77777777" w:rsidR="00C24C7D" w:rsidRPr="00C24C7D" w:rsidRDefault="00C24C7D" w:rsidP="00C24C7D">
      <w:r w:rsidRPr="00C24C7D">
        <w:pict w14:anchorId="35629105">
          <v:rect id="_x0000_i1131" style="width:0;height:1.5pt" o:hralign="center" o:hrstd="t" o:hr="t" fillcolor="#a0a0a0" stroked="f"/>
        </w:pict>
      </w:r>
    </w:p>
    <w:p w14:paraId="7F145ACC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🔐</w:t>
      </w:r>
      <w:r w:rsidRPr="00C24C7D">
        <w:rPr>
          <w:b/>
          <w:bCs/>
        </w:rPr>
        <w:t xml:space="preserve"> B. Authentication</w:t>
      </w:r>
    </w:p>
    <w:p w14:paraId="4AEC39AC" w14:textId="77777777" w:rsidR="00C24C7D" w:rsidRPr="00C24C7D" w:rsidRDefault="00C24C7D" w:rsidP="00C24C7D">
      <w:pPr>
        <w:numPr>
          <w:ilvl w:val="0"/>
          <w:numId w:val="4"/>
        </w:numPr>
      </w:pPr>
      <w:r w:rsidRPr="00C24C7D">
        <w:t>Extract vector from a query image.</w:t>
      </w:r>
    </w:p>
    <w:p w14:paraId="636D552C" w14:textId="77777777" w:rsidR="00C24C7D" w:rsidRPr="00C24C7D" w:rsidRDefault="00C24C7D" w:rsidP="00C24C7D">
      <w:pPr>
        <w:numPr>
          <w:ilvl w:val="0"/>
          <w:numId w:val="4"/>
        </w:numPr>
      </w:pPr>
      <w:r w:rsidRPr="00C24C7D">
        <w:t>Download vectors from IPFS using CID fetched from blockchain.</w:t>
      </w:r>
    </w:p>
    <w:p w14:paraId="74696314" w14:textId="77777777" w:rsidR="00C24C7D" w:rsidRPr="00C24C7D" w:rsidRDefault="00C24C7D" w:rsidP="00C24C7D">
      <w:pPr>
        <w:numPr>
          <w:ilvl w:val="0"/>
          <w:numId w:val="4"/>
        </w:numPr>
      </w:pPr>
      <w:r w:rsidRPr="00C24C7D">
        <w:t>Compute cosine similarity with each stored vector.</w:t>
      </w:r>
    </w:p>
    <w:p w14:paraId="0A0AFE44" w14:textId="77777777" w:rsidR="00C24C7D" w:rsidRPr="00C24C7D" w:rsidRDefault="00C24C7D" w:rsidP="00C24C7D">
      <w:pPr>
        <w:numPr>
          <w:ilvl w:val="0"/>
          <w:numId w:val="4"/>
        </w:numPr>
      </w:pPr>
      <w:r w:rsidRPr="00C24C7D">
        <w:t>Authenticate if threshold is satisfied.</w:t>
      </w:r>
    </w:p>
    <w:p w14:paraId="62C91DE4" w14:textId="77777777" w:rsidR="00C24C7D" w:rsidRPr="00C24C7D" w:rsidRDefault="00C24C7D" w:rsidP="00C24C7D">
      <w:r w:rsidRPr="00C24C7D">
        <w:pict w14:anchorId="21623FA7">
          <v:rect id="_x0000_i1132" style="width:0;height:1.5pt" o:hralign="center" o:hrstd="t" o:hr="t" fillcolor="#a0a0a0" stroked="f"/>
        </w:pict>
      </w:r>
    </w:p>
    <w:p w14:paraId="588C8D97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❌</w:t>
      </w:r>
      <w:r w:rsidRPr="00C24C7D">
        <w:rPr>
          <w:b/>
          <w:bCs/>
        </w:rPr>
        <w:t xml:space="preserve"> C. Deletion</w:t>
      </w:r>
    </w:p>
    <w:p w14:paraId="2320CAED" w14:textId="77777777" w:rsidR="00C24C7D" w:rsidRPr="00C24C7D" w:rsidRDefault="00C24C7D" w:rsidP="00C24C7D">
      <w:pPr>
        <w:numPr>
          <w:ilvl w:val="0"/>
          <w:numId w:val="5"/>
        </w:numPr>
      </w:pPr>
      <w:r w:rsidRPr="00C24C7D">
        <w:t xml:space="preserve">Detect face and emit </w:t>
      </w:r>
      <w:r w:rsidRPr="00C24C7D">
        <w:rPr>
          <w:b/>
          <w:bCs/>
        </w:rPr>
        <w:t>RequestDeleteCIDRecord</w:t>
      </w:r>
      <w:r w:rsidRPr="00C24C7D">
        <w:t xml:space="preserve"> event:</w:t>
      </w:r>
    </w:p>
    <w:p w14:paraId="243E47BD" w14:textId="57F8D20C" w:rsidR="00C24C7D" w:rsidRPr="00C24C7D" w:rsidRDefault="00C24C7D" w:rsidP="00C24C7D">
      <w:r w:rsidRPr="00C24C7D">
        <w:t>bash</w:t>
      </w:r>
    </w:p>
    <w:p w14:paraId="0452ECF0" w14:textId="77777777" w:rsidR="00C24C7D" w:rsidRPr="00C24C7D" w:rsidRDefault="00C24C7D" w:rsidP="00C24C7D">
      <w:r w:rsidRPr="00C24C7D">
        <w:t>python3 delete.py</w:t>
      </w:r>
    </w:p>
    <w:p w14:paraId="7C586D67" w14:textId="77777777" w:rsidR="00C24C7D" w:rsidRPr="00C24C7D" w:rsidRDefault="00C24C7D" w:rsidP="00C24C7D">
      <w:pPr>
        <w:numPr>
          <w:ilvl w:val="0"/>
          <w:numId w:val="6"/>
        </w:numPr>
      </w:pPr>
      <w:r w:rsidRPr="00C24C7D">
        <w:t>Listener script checks for CID match and deletes from both IPFS and blockchain:</w:t>
      </w:r>
    </w:p>
    <w:p w14:paraId="6A9FE482" w14:textId="2CA0488E" w:rsidR="00C24C7D" w:rsidRPr="00C24C7D" w:rsidRDefault="00C24C7D" w:rsidP="00C24C7D">
      <w:r w:rsidRPr="00C24C7D">
        <w:t>bash</w:t>
      </w:r>
    </w:p>
    <w:p w14:paraId="130E3F2C" w14:textId="77777777" w:rsidR="00C24C7D" w:rsidRPr="00C24C7D" w:rsidRDefault="00C24C7D" w:rsidP="00C24C7D">
      <w:r w:rsidRPr="00C24C7D">
        <w:t>python3 listener_del.py</w:t>
      </w:r>
    </w:p>
    <w:p w14:paraId="249A3CB3" w14:textId="77777777" w:rsidR="00C24C7D" w:rsidRPr="00C24C7D" w:rsidRDefault="00C24C7D" w:rsidP="00C24C7D">
      <w:r w:rsidRPr="00C24C7D">
        <w:pict w14:anchorId="5130A8C2">
          <v:rect id="_x0000_i1133" style="width:0;height:1.5pt" o:hralign="center" o:hrstd="t" o:hr="t" fillcolor="#a0a0a0" stroked="f"/>
        </w:pict>
      </w:r>
    </w:p>
    <w:p w14:paraId="4C175DF7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🧱</w:t>
      </w:r>
      <w:r w:rsidRPr="00C24C7D">
        <w:rPr>
          <w:b/>
          <w:bCs/>
        </w:rPr>
        <w:t xml:space="preserve"> 5. Data Flow Architecture</w:t>
      </w:r>
    </w:p>
    <w:p w14:paraId="4761DA6E" w14:textId="30BF0CEB" w:rsidR="00C24C7D" w:rsidRPr="00C24C7D" w:rsidRDefault="00C24C7D" w:rsidP="00C24C7D"/>
    <w:p w14:paraId="10058F25" w14:textId="77777777" w:rsidR="00C24C7D" w:rsidRPr="00C24C7D" w:rsidRDefault="00C24C7D" w:rsidP="00C24C7D">
      <w:r w:rsidRPr="00C24C7D">
        <w:t>+------------------+</w:t>
      </w:r>
    </w:p>
    <w:p w14:paraId="40514879" w14:textId="77777777" w:rsidR="00C24C7D" w:rsidRPr="00C24C7D" w:rsidRDefault="00C24C7D" w:rsidP="00C24C7D">
      <w:r w:rsidRPr="00C24C7D">
        <w:lastRenderedPageBreak/>
        <w:t>|   Face Image     |</w:t>
      </w:r>
    </w:p>
    <w:p w14:paraId="09560F1F" w14:textId="77777777" w:rsidR="00C24C7D" w:rsidRPr="00C24C7D" w:rsidRDefault="00C24C7D" w:rsidP="00C24C7D">
      <w:r w:rsidRPr="00C24C7D">
        <w:t>+--------+---------+</w:t>
      </w:r>
    </w:p>
    <w:p w14:paraId="458EBE7A" w14:textId="77777777" w:rsidR="00C24C7D" w:rsidRPr="00C24C7D" w:rsidRDefault="00C24C7D" w:rsidP="00C24C7D">
      <w:r w:rsidRPr="00C24C7D">
        <w:t xml:space="preserve">         |</w:t>
      </w:r>
    </w:p>
    <w:p w14:paraId="102E1A3A" w14:textId="77777777" w:rsidR="00C24C7D" w:rsidRPr="00C24C7D" w:rsidRDefault="00C24C7D" w:rsidP="00C24C7D">
      <w:r w:rsidRPr="00C24C7D">
        <w:t xml:space="preserve">     Dlib Embedding</w:t>
      </w:r>
    </w:p>
    <w:p w14:paraId="53B0D69F" w14:textId="77777777" w:rsidR="00C24C7D" w:rsidRPr="00C24C7D" w:rsidRDefault="00C24C7D" w:rsidP="00C24C7D">
      <w:r w:rsidRPr="00C24C7D">
        <w:t xml:space="preserve">         |</w:t>
      </w:r>
    </w:p>
    <w:p w14:paraId="42266A67" w14:textId="77777777" w:rsidR="00C24C7D" w:rsidRPr="00C24C7D" w:rsidRDefault="00C24C7D" w:rsidP="00C24C7D">
      <w:r w:rsidRPr="00C24C7D">
        <w:t xml:space="preserve">         v</w:t>
      </w:r>
    </w:p>
    <w:p w14:paraId="56CCC6AF" w14:textId="77777777" w:rsidR="00C24C7D" w:rsidRPr="00C24C7D" w:rsidRDefault="00C24C7D" w:rsidP="00C24C7D">
      <w:r w:rsidRPr="00C24C7D">
        <w:t>+-----------------------------+</w:t>
      </w:r>
    </w:p>
    <w:p w14:paraId="08EF1C8A" w14:textId="77777777" w:rsidR="00C24C7D" w:rsidRPr="00C24C7D" w:rsidRDefault="00C24C7D" w:rsidP="00C24C7D">
      <w:r w:rsidRPr="00C24C7D">
        <w:t>| SHA-256 Hash Computation    |</w:t>
      </w:r>
    </w:p>
    <w:p w14:paraId="5826A25D" w14:textId="77777777" w:rsidR="00C24C7D" w:rsidRPr="00C24C7D" w:rsidRDefault="00C24C7D" w:rsidP="00C24C7D">
      <w:r w:rsidRPr="00C24C7D">
        <w:t>+-----------------------------+</w:t>
      </w:r>
    </w:p>
    <w:p w14:paraId="5D2FA785" w14:textId="77777777" w:rsidR="00C24C7D" w:rsidRPr="00C24C7D" w:rsidRDefault="00C24C7D" w:rsidP="00C24C7D">
      <w:r w:rsidRPr="00C24C7D">
        <w:t xml:space="preserve">         |</w:t>
      </w:r>
    </w:p>
    <w:p w14:paraId="083A7C13" w14:textId="77777777" w:rsidR="00C24C7D" w:rsidRPr="00C24C7D" w:rsidRDefault="00C24C7D" w:rsidP="00C24C7D">
      <w:r w:rsidRPr="00C24C7D">
        <w:t>+-------------------+--------------------+</w:t>
      </w:r>
    </w:p>
    <w:p w14:paraId="46B6A7D0" w14:textId="77777777" w:rsidR="00C24C7D" w:rsidRPr="00C24C7D" w:rsidRDefault="00C24C7D" w:rsidP="00C24C7D">
      <w:r w:rsidRPr="00C24C7D">
        <w:t>|                                        |</w:t>
      </w:r>
    </w:p>
    <w:p w14:paraId="6850B844" w14:textId="77777777" w:rsidR="00C24C7D" w:rsidRPr="00C24C7D" w:rsidRDefault="00C24C7D" w:rsidP="00C24C7D">
      <w:r w:rsidRPr="00C24C7D">
        <w:t>v                                        v</w:t>
      </w:r>
    </w:p>
    <w:p w14:paraId="7BBA0382" w14:textId="77777777" w:rsidR="00C24C7D" w:rsidRPr="00C24C7D" w:rsidRDefault="00C24C7D" w:rsidP="00C24C7D">
      <w:r w:rsidRPr="00C24C7D">
        <w:t>Blockchain &lt;--- ConfirmCIDUpload ---- IPFS</w:t>
      </w:r>
    </w:p>
    <w:p w14:paraId="2A258744" w14:textId="77777777" w:rsidR="00C24C7D" w:rsidRPr="00C24C7D" w:rsidRDefault="00C24C7D" w:rsidP="00C24C7D">
      <w:r w:rsidRPr="00C24C7D">
        <w:t>(Stores hash &amp; CID)         (Stores vector JSON)</w:t>
      </w:r>
    </w:p>
    <w:p w14:paraId="7CC30B0C" w14:textId="77777777" w:rsidR="00C24C7D" w:rsidRPr="00C24C7D" w:rsidRDefault="00C24C7D" w:rsidP="00C24C7D">
      <w:r w:rsidRPr="00C24C7D">
        <w:t xml:space="preserve">         ^                               </w:t>
      </w:r>
    </w:p>
    <w:p w14:paraId="618BD946" w14:textId="77777777" w:rsidR="00C24C7D" w:rsidRPr="00C24C7D" w:rsidRDefault="00C24C7D" w:rsidP="00C24C7D">
      <w:r w:rsidRPr="00C24C7D">
        <w:t xml:space="preserve">     Listener monitors chaincode events</w:t>
      </w:r>
    </w:p>
    <w:p w14:paraId="4D1B2D78" w14:textId="77777777" w:rsidR="00C24C7D" w:rsidRPr="00C24C7D" w:rsidRDefault="00C24C7D" w:rsidP="00C24C7D">
      <w:r w:rsidRPr="00C24C7D">
        <w:pict w14:anchorId="52C6F211">
          <v:rect id="_x0000_i1134" style="width:0;height:1.5pt" o:hralign="center" o:hrstd="t" o:hr="t" fillcolor="#a0a0a0" stroked="f"/>
        </w:pict>
      </w:r>
    </w:p>
    <w:p w14:paraId="26AC22AC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🧠</w:t>
      </w:r>
      <w:r w:rsidRPr="00C24C7D">
        <w:rPr>
          <w:b/>
          <w:bCs/>
        </w:rPr>
        <w:t xml:space="preserve"> 6. Smart Contract Logic</w:t>
      </w:r>
    </w:p>
    <w:p w14:paraId="34BADE4D" w14:textId="77777777" w:rsidR="00C24C7D" w:rsidRPr="00C24C7D" w:rsidRDefault="00C24C7D" w:rsidP="00C24C7D">
      <w:r w:rsidRPr="00C24C7D">
        <w:rPr>
          <w:b/>
          <w:bCs/>
        </w:rPr>
        <w:t>Chaincode Functions Implemented in cidrecord.go:</w:t>
      </w:r>
    </w:p>
    <w:p w14:paraId="7FEF0430" w14:textId="77777777" w:rsidR="00C24C7D" w:rsidRPr="00C24C7D" w:rsidRDefault="00C24C7D" w:rsidP="00C24C7D">
      <w:r w:rsidRPr="00C24C7D">
        <w:t>go</w:t>
      </w:r>
    </w:p>
    <w:p w14:paraId="5650CB76" w14:textId="77777777" w:rsidR="00C24C7D" w:rsidRPr="00C24C7D" w:rsidRDefault="00C24C7D" w:rsidP="00C24C7D">
      <w:r w:rsidRPr="00C24C7D">
        <w:t>RegisterFace(id string, vector_json string)          // Emits event</w:t>
      </w:r>
    </w:p>
    <w:p w14:paraId="749A4D53" w14:textId="77777777" w:rsidR="00C24C7D" w:rsidRPr="00C24C7D" w:rsidRDefault="00C24C7D" w:rsidP="00C24C7D">
      <w:r w:rsidRPr="00C24C7D">
        <w:t>ConfirmCIDUpload(id string, cid string)              // Confirms IPFS upload</w:t>
      </w:r>
    </w:p>
    <w:p w14:paraId="5E9552BA" w14:textId="77777777" w:rsidR="00C24C7D" w:rsidRPr="00C24C7D" w:rsidRDefault="00C24C7D" w:rsidP="00C24C7D">
      <w:r w:rsidRPr="00C24C7D">
        <w:t>RequestDeleteCIDRecord(id string, cid string)        // Emits deletion event</w:t>
      </w:r>
    </w:p>
    <w:p w14:paraId="219380DD" w14:textId="77777777" w:rsidR="00C24C7D" w:rsidRPr="00C24C7D" w:rsidRDefault="00C24C7D" w:rsidP="00C24C7D">
      <w:r w:rsidRPr="00C24C7D">
        <w:t>DeleteCIDRecord(id string)                           // Deletes record</w:t>
      </w:r>
    </w:p>
    <w:p w14:paraId="32C36937" w14:textId="77777777" w:rsidR="00C24C7D" w:rsidRPr="00C24C7D" w:rsidRDefault="00C24C7D" w:rsidP="00C24C7D">
      <w:r w:rsidRPr="00C24C7D">
        <w:t>ReadCIDRecord(id string) (*CIDRecord, error)         // Returns single record</w:t>
      </w:r>
    </w:p>
    <w:p w14:paraId="0DA82F09" w14:textId="77777777" w:rsidR="00C24C7D" w:rsidRPr="00C24C7D" w:rsidRDefault="00C24C7D" w:rsidP="00C24C7D">
      <w:r w:rsidRPr="00C24C7D">
        <w:t>GetAllCIDRecords() ([]*CIDRecord, error)             // Lists all records</w:t>
      </w:r>
    </w:p>
    <w:p w14:paraId="08212DC3" w14:textId="77777777" w:rsidR="00C24C7D" w:rsidRPr="00C24C7D" w:rsidRDefault="00C24C7D" w:rsidP="00C24C7D">
      <w:r w:rsidRPr="00C24C7D">
        <w:rPr>
          <w:rFonts w:ascii="Segoe UI Emoji" w:hAnsi="Segoe UI Emoji" w:cs="Segoe UI Emoji"/>
        </w:rPr>
        <w:t>🔒</w:t>
      </w:r>
      <w:r w:rsidRPr="00C24C7D">
        <w:t xml:space="preserve"> </w:t>
      </w:r>
      <w:r w:rsidRPr="00C24C7D">
        <w:rPr>
          <w:b/>
          <w:bCs/>
        </w:rPr>
        <w:t>Security</w:t>
      </w:r>
      <w:r w:rsidRPr="00C24C7D">
        <w:t>: All IPFS operations are mediated through smart contracts.</w:t>
      </w:r>
    </w:p>
    <w:p w14:paraId="7BE53BDF" w14:textId="77777777" w:rsidR="00C24C7D" w:rsidRPr="00C24C7D" w:rsidRDefault="00C24C7D" w:rsidP="00C24C7D">
      <w:r w:rsidRPr="00C24C7D">
        <w:rPr>
          <w:rFonts w:ascii="Segoe UI Emoji" w:hAnsi="Segoe UI Emoji" w:cs="Segoe UI Emoji"/>
        </w:rPr>
        <w:t>🛂</w:t>
      </w:r>
      <w:r w:rsidRPr="00C24C7D">
        <w:t xml:space="preserve"> </w:t>
      </w:r>
      <w:r w:rsidRPr="00C24C7D">
        <w:rPr>
          <w:b/>
          <w:bCs/>
        </w:rPr>
        <w:t>Access Control</w:t>
      </w:r>
      <w:r w:rsidRPr="00C24C7D">
        <w:t>: Only permitted MSPs (e.g., Org1MSP) can invoke chaincode.</w:t>
      </w:r>
    </w:p>
    <w:p w14:paraId="2436D665" w14:textId="77777777" w:rsidR="00C24C7D" w:rsidRPr="00C24C7D" w:rsidRDefault="00C24C7D" w:rsidP="00C24C7D">
      <w:r w:rsidRPr="00C24C7D">
        <w:pict w14:anchorId="35415CFA">
          <v:rect id="_x0000_i1135" style="width:0;height:1.5pt" o:hralign="center" o:hrstd="t" o:hr="t" fillcolor="#a0a0a0" stroked="f"/>
        </w:pict>
      </w:r>
    </w:p>
    <w:p w14:paraId="66CBA83F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Symbol" w:hAnsi="Segoe UI Symbol" w:cs="Segoe UI Symbol"/>
          <w:b/>
          <w:bCs/>
        </w:rPr>
        <w:t>⛓</w:t>
      </w:r>
      <w:r w:rsidRPr="00C24C7D">
        <w:rPr>
          <w:b/>
          <w:bCs/>
        </w:rPr>
        <w:t xml:space="preserve"> 7. Blockchain Setup</w:t>
      </w:r>
    </w:p>
    <w:p w14:paraId="2E0264A3" w14:textId="77777777" w:rsidR="00C24C7D" w:rsidRPr="00C24C7D" w:rsidRDefault="00C24C7D" w:rsidP="00C24C7D">
      <w:r w:rsidRPr="00C24C7D">
        <w:lastRenderedPageBreak/>
        <w:t>Hyperledger Fabric is deployed using:</w:t>
      </w:r>
    </w:p>
    <w:p w14:paraId="2CDB7C56" w14:textId="77777777" w:rsidR="00C24C7D" w:rsidRPr="00C24C7D" w:rsidRDefault="00C24C7D" w:rsidP="00C24C7D">
      <w:r w:rsidRPr="00C24C7D">
        <w:t>bash</w:t>
      </w:r>
    </w:p>
    <w:p w14:paraId="086709B3" w14:textId="77777777" w:rsidR="00C24C7D" w:rsidRPr="00C24C7D" w:rsidRDefault="00C24C7D" w:rsidP="00C24C7D">
      <w:r w:rsidRPr="00C24C7D">
        <w:t>cd fabric-samples/test-network</w:t>
      </w:r>
    </w:p>
    <w:p w14:paraId="73EBBFD0" w14:textId="101C61A3" w:rsidR="00C24C7D" w:rsidRPr="00C24C7D" w:rsidRDefault="00C24C7D" w:rsidP="00C24C7D">
      <w:r w:rsidRPr="00C24C7D">
        <w:t>./network.sh up createChannel</w:t>
      </w:r>
      <w:r w:rsidR="00F565C9">
        <w:t xml:space="preserve"> -c</w:t>
      </w:r>
      <w:r w:rsidR="00666658">
        <w:t>a</w:t>
      </w:r>
    </w:p>
    <w:p w14:paraId="362A79B6" w14:textId="77777777" w:rsidR="00C24C7D" w:rsidRPr="00C24C7D" w:rsidRDefault="00C24C7D" w:rsidP="00C24C7D">
      <w:r w:rsidRPr="00C24C7D">
        <w:t>./network.sh deployCC -ccn cidrecord -ccp ../chaincode/cidrecord -ccl go</w:t>
      </w:r>
    </w:p>
    <w:p w14:paraId="168C0B5E" w14:textId="77777777" w:rsidR="00C24C7D" w:rsidRPr="00C24C7D" w:rsidRDefault="00C24C7D" w:rsidP="00C24C7D">
      <w:r w:rsidRPr="00C24C7D">
        <w:t>Querying CID records from blockchain:</w:t>
      </w:r>
    </w:p>
    <w:p w14:paraId="159CDD3B" w14:textId="77777777" w:rsidR="00C24C7D" w:rsidRPr="00C24C7D" w:rsidRDefault="00C24C7D" w:rsidP="00C24C7D">
      <w:r w:rsidRPr="00C24C7D">
        <w:t>bash</w:t>
      </w:r>
    </w:p>
    <w:p w14:paraId="3DDFF03C" w14:textId="2BDA5E24" w:rsidR="00C24C7D" w:rsidRPr="00C24C7D" w:rsidRDefault="00C24C7D" w:rsidP="00C24C7D"/>
    <w:p w14:paraId="530FF26E" w14:textId="538EB109" w:rsidR="00C24C7D" w:rsidRPr="00C24C7D" w:rsidRDefault="00C24C7D" w:rsidP="00C24C7D">
      <w:r w:rsidRPr="00C24C7D">
        <w:t>peer chaincode query -C mychannel -n cidrecord -c '{"function":"ReadCIDRecord","Args":[""]}'</w:t>
      </w:r>
    </w:p>
    <w:p w14:paraId="25D44E7D" w14:textId="77777777" w:rsidR="00C24C7D" w:rsidRPr="00C24C7D" w:rsidRDefault="00C24C7D" w:rsidP="00C24C7D">
      <w:r w:rsidRPr="00C24C7D">
        <w:pict w14:anchorId="2798C4C1">
          <v:rect id="_x0000_i1136" style="width:0;height:1.5pt" o:hralign="center" o:hrstd="t" o:hr="t" fillcolor="#a0a0a0" stroked="f"/>
        </w:pict>
      </w:r>
    </w:p>
    <w:p w14:paraId="5CD3D3CC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Symbol" w:hAnsi="Segoe UI Symbol" w:cs="Segoe UI Symbol"/>
          <w:b/>
          <w:bCs/>
        </w:rPr>
        <w:t>🛰</w:t>
      </w:r>
      <w:r w:rsidRPr="00C24C7D">
        <w:rPr>
          <w:b/>
          <w:bCs/>
        </w:rPr>
        <w:t xml:space="preserve"> 8. IPFS Integration</w:t>
      </w:r>
    </w:p>
    <w:p w14:paraId="5D7AC0F4" w14:textId="3CA10F50" w:rsidR="00C24C7D" w:rsidRPr="00C24C7D" w:rsidRDefault="00C24C7D" w:rsidP="00C24C7D">
      <w:r w:rsidRPr="00C24C7D">
        <w:t>Upload vector to IPFS:</w:t>
      </w:r>
    </w:p>
    <w:p w14:paraId="181A74E9" w14:textId="2EED1F5F" w:rsidR="00C24C7D" w:rsidRPr="00C24C7D" w:rsidRDefault="00C24C7D" w:rsidP="00C24C7D">
      <w:r w:rsidRPr="00C24C7D">
        <w:t>bas</w:t>
      </w:r>
      <w:r w:rsidR="00745661">
        <w:t>h</w:t>
      </w:r>
    </w:p>
    <w:p w14:paraId="4A03BB14" w14:textId="77777777" w:rsidR="00C24C7D" w:rsidRPr="00C24C7D" w:rsidRDefault="00C24C7D" w:rsidP="00C24C7D">
      <w:r w:rsidRPr="00C24C7D">
        <w:t>ipfs add -Q vector.json</w:t>
      </w:r>
    </w:p>
    <w:p w14:paraId="0C2CBD18" w14:textId="77777777" w:rsidR="00C24C7D" w:rsidRPr="00C24C7D" w:rsidRDefault="00C24C7D" w:rsidP="00C24C7D">
      <w:r w:rsidRPr="00C24C7D">
        <w:t>Retrieve from IPFS:</w:t>
      </w:r>
    </w:p>
    <w:p w14:paraId="2B5EF87E" w14:textId="77777777" w:rsidR="00C24C7D" w:rsidRPr="00C24C7D" w:rsidRDefault="00C24C7D" w:rsidP="00C24C7D">
      <w:r w:rsidRPr="00C24C7D">
        <w:t>bash</w:t>
      </w:r>
    </w:p>
    <w:p w14:paraId="5CD12E52" w14:textId="77777777" w:rsidR="00C24C7D" w:rsidRPr="00C24C7D" w:rsidRDefault="00C24C7D" w:rsidP="00C24C7D">
      <w:r w:rsidRPr="00C24C7D">
        <w:t>ipfs cat &lt;CID&gt;</w:t>
      </w:r>
    </w:p>
    <w:p w14:paraId="5FEADE92" w14:textId="77777777" w:rsidR="00C24C7D" w:rsidRPr="00C24C7D" w:rsidRDefault="00C24C7D" w:rsidP="00C24C7D">
      <w:r w:rsidRPr="00C24C7D">
        <w:t>Remove CID from local IPFS node:</w:t>
      </w:r>
    </w:p>
    <w:p w14:paraId="50697EA0" w14:textId="77777777" w:rsidR="00C24C7D" w:rsidRPr="00C24C7D" w:rsidRDefault="00C24C7D" w:rsidP="00C24C7D">
      <w:r w:rsidRPr="00C24C7D">
        <w:t>bash</w:t>
      </w:r>
    </w:p>
    <w:p w14:paraId="7528F120" w14:textId="77777777" w:rsidR="00C24C7D" w:rsidRPr="00C24C7D" w:rsidRDefault="00C24C7D" w:rsidP="00C24C7D">
      <w:r w:rsidRPr="00C24C7D">
        <w:t>ipfs pin rm &lt;CID&gt;</w:t>
      </w:r>
    </w:p>
    <w:p w14:paraId="3EB748A5" w14:textId="77777777" w:rsidR="00C24C7D" w:rsidRPr="00C24C7D" w:rsidRDefault="00C24C7D" w:rsidP="00C24C7D">
      <w:r w:rsidRPr="00C24C7D">
        <w:pict w14:anchorId="2AC0E31A">
          <v:rect id="_x0000_i1137" style="width:0;height:1.5pt" o:hralign="center" o:hrstd="t" o:hr="t" fillcolor="#a0a0a0" stroked="f"/>
        </w:pict>
      </w:r>
    </w:p>
    <w:p w14:paraId="186AAAB3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📈</w:t>
      </w:r>
      <w:r w:rsidRPr="00C24C7D">
        <w:rPr>
          <w:b/>
          <w:bCs/>
        </w:rPr>
        <w:t xml:space="preserve"> 9. Biometric Evaluation Metrics</w:t>
      </w:r>
    </w:p>
    <w:p w14:paraId="4F2356D0" w14:textId="77777777" w:rsidR="00C24C7D" w:rsidRPr="00C24C7D" w:rsidRDefault="00C24C7D" w:rsidP="00C24C7D">
      <w:r w:rsidRPr="00C24C7D">
        <w:t xml:space="preserve">Evaluation is done using the </w:t>
      </w:r>
      <w:r w:rsidRPr="00C24C7D">
        <w:rPr>
          <w:b/>
          <w:bCs/>
        </w:rPr>
        <w:t>LFW dataset</w:t>
      </w:r>
      <w:r w:rsidRPr="00C24C7D">
        <w:t xml:space="preserve"> and SVM classifiers trained on IPFS-downloaded vectors.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3446"/>
      </w:tblGrid>
      <w:tr w:rsidR="00C24C7D" w:rsidRPr="00C24C7D" w14:paraId="36C544D9" w14:textId="77777777" w:rsidTr="00C2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655D6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8D7B846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Description</w:t>
            </w:r>
          </w:p>
        </w:tc>
      </w:tr>
      <w:tr w:rsidR="00C24C7D" w:rsidRPr="00C24C7D" w14:paraId="5CAE4A58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F167E" w14:textId="77777777" w:rsidR="00C24C7D" w:rsidRPr="00C24C7D" w:rsidRDefault="00C24C7D" w:rsidP="00C24C7D">
            <w:r w:rsidRPr="00C24C7D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73EBB90" w14:textId="77777777" w:rsidR="00C24C7D" w:rsidRPr="00C24C7D" w:rsidRDefault="00C24C7D" w:rsidP="00C24C7D">
            <w:r w:rsidRPr="00C24C7D">
              <w:t>Correct predictions / Total predictions</w:t>
            </w:r>
          </w:p>
        </w:tc>
      </w:tr>
      <w:tr w:rsidR="00C24C7D" w:rsidRPr="00C24C7D" w14:paraId="3DADE278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6F34D" w14:textId="77777777" w:rsidR="00C24C7D" w:rsidRPr="00C24C7D" w:rsidRDefault="00C24C7D" w:rsidP="00C24C7D">
            <w:r w:rsidRPr="00C24C7D">
              <w:rPr>
                <w:b/>
                <w:bCs/>
              </w:rPr>
              <w:t>FAR</w:t>
            </w:r>
          </w:p>
        </w:tc>
        <w:tc>
          <w:tcPr>
            <w:tcW w:w="0" w:type="auto"/>
            <w:vAlign w:val="center"/>
            <w:hideMark/>
          </w:tcPr>
          <w:p w14:paraId="7990A8EF" w14:textId="77777777" w:rsidR="00C24C7D" w:rsidRPr="00C24C7D" w:rsidRDefault="00C24C7D" w:rsidP="00C24C7D">
            <w:r w:rsidRPr="00C24C7D">
              <w:t>False Acceptance Rate</w:t>
            </w:r>
          </w:p>
        </w:tc>
      </w:tr>
      <w:tr w:rsidR="00C24C7D" w:rsidRPr="00C24C7D" w14:paraId="1EBAD42E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E2FE" w14:textId="77777777" w:rsidR="00C24C7D" w:rsidRPr="00C24C7D" w:rsidRDefault="00C24C7D" w:rsidP="00C24C7D">
            <w:r w:rsidRPr="00C24C7D">
              <w:rPr>
                <w:b/>
                <w:bCs/>
              </w:rPr>
              <w:t>FRR</w:t>
            </w:r>
          </w:p>
        </w:tc>
        <w:tc>
          <w:tcPr>
            <w:tcW w:w="0" w:type="auto"/>
            <w:vAlign w:val="center"/>
            <w:hideMark/>
          </w:tcPr>
          <w:p w14:paraId="72721C76" w14:textId="77777777" w:rsidR="00C24C7D" w:rsidRPr="00C24C7D" w:rsidRDefault="00C24C7D" w:rsidP="00C24C7D">
            <w:r w:rsidRPr="00C24C7D">
              <w:t>False Rejection Rate</w:t>
            </w:r>
          </w:p>
        </w:tc>
      </w:tr>
      <w:tr w:rsidR="00C24C7D" w:rsidRPr="00C24C7D" w14:paraId="11A92A31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9F30" w14:textId="77777777" w:rsidR="00C24C7D" w:rsidRPr="00C24C7D" w:rsidRDefault="00C24C7D" w:rsidP="00C24C7D">
            <w:r w:rsidRPr="00C24C7D">
              <w:rPr>
                <w:b/>
                <w:bCs/>
              </w:rPr>
              <w:t>EER</w:t>
            </w:r>
          </w:p>
        </w:tc>
        <w:tc>
          <w:tcPr>
            <w:tcW w:w="0" w:type="auto"/>
            <w:vAlign w:val="center"/>
            <w:hideMark/>
          </w:tcPr>
          <w:p w14:paraId="1569A9F0" w14:textId="77777777" w:rsidR="00C24C7D" w:rsidRPr="00C24C7D" w:rsidRDefault="00C24C7D" w:rsidP="00C24C7D">
            <w:r w:rsidRPr="00C24C7D">
              <w:t>Equal Error Rate (FAR = FRR)</w:t>
            </w:r>
          </w:p>
        </w:tc>
      </w:tr>
      <w:tr w:rsidR="00C24C7D" w:rsidRPr="00C24C7D" w14:paraId="5294BFEA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5C27" w14:textId="77777777" w:rsidR="00C24C7D" w:rsidRPr="00C24C7D" w:rsidRDefault="00C24C7D" w:rsidP="00C24C7D">
            <w:r w:rsidRPr="00C24C7D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051004CC" w14:textId="77777777" w:rsidR="00C24C7D" w:rsidRPr="00C24C7D" w:rsidRDefault="00C24C7D" w:rsidP="00C24C7D">
            <w:r w:rsidRPr="00C24C7D">
              <w:t>Area under ROC curve</w:t>
            </w:r>
          </w:p>
        </w:tc>
      </w:tr>
      <w:tr w:rsidR="00C24C7D" w:rsidRPr="00C24C7D" w14:paraId="7965F499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663D" w14:textId="77777777" w:rsidR="00C24C7D" w:rsidRPr="00C24C7D" w:rsidRDefault="00C24C7D" w:rsidP="00C24C7D">
            <w:r w:rsidRPr="00C24C7D">
              <w:rPr>
                <w:b/>
                <w:bCs/>
              </w:rPr>
              <w:lastRenderedPageBreak/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44C5F572" w14:textId="77777777" w:rsidR="00C24C7D" w:rsidRPr="00C24C7D" w:rsidRDefault="00C24C7D" w:rsidP="00C24C7D">
            <w:r w:rsidRPr="00C24C7D">
              <w:t>TP, FP, TN, FN distribution</w:t>
            </w:r>
          </w:p>
        </w:tc>
      </w:tr>
    </w:tbl>
    <w:p w14:paraId="576577C8" w14:textId="77777777" w:rsidR="00C24C7D" w:rsidRPr="00C24C7D" w:rsidRDefault="00C24C7D" w:rsidP="00C24C7D">
      <w:r w:rsidRPr="00C24C7D">
        <w:pict w14:anchorId="44D51EC2">
          <v:rect id="_x0000_i1138" style="width:0;height:1.5pt" o:hralign="center" o:hrstd="t" o:hr="t" fillcolor="#a0a0a0" stroked="f"/>
        </w:pict>
      </w:r>
    </w:p>
    <w:p w14:paraId="6AB12A91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📂</w:t>
      </w:r>
      <w:r w:rsidRPr="00C24C7D">
        <w:rPr>
          <w:b/>
          <w:bCs/>
        </w:rPr>
        <w:t xml:space="preserve"> 10. Files in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4694"/>
      </w:tblGrid>
      <w:tr w:rsidR="00C24C7D" w:rsidRPr="00C24C7D" w14:paraId="518445C1" w14:textId="77777777" w:rsidTr="00C2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AE0A2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0148662C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Purpose</w:t>
            </w:r>
          </w:p>
        </w:tc>
      </w:tr>
      <w:tr w:rsidR="00C24C7D" w:rsidRPr="00C24C7D" w14:paraId="363A91CB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4D78D" w14:textId="77777777" w:rsidR="00C24C7D" w:rsidRPr="00C24C7D" w:rsidRDefault="00C24C7D" w:rsidP="00C24C7D">
            <w:r w:rsidRPr="00C24C7D">
              <w:t>register_R.py</w:t>
            </w:r>
          </w:p>
        </w:tc>
        <w:tc>
          <w:tcPr>
            <w:tcW w:w="0" w:type="auto"/>
            <w:vAlign w:val="center"/>
            <w:hideMark/>
          </w:tcPr>
          <w:p w14:paraId="4F7E2ABE" w14:textId="77777777" w:rsidR="00C24C7D" w:rsidRPr="00C24C7D" w:rsidRDefault="00C24C7D" w:rsidP="00C24C7D">
            <w:r w:rsidRPr="00C24C7D">
              <w:t>Registers new faces and checks for duplicates</w:t>
            </w:r>
          </w:p>
        </w:tc>
      </w:tr>
      <w:tr w:rsidR="00C24C7D" w:rsidRPr="00C24C7D" w14:paraId="308CF39B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7D941" w14:textId="77777777" w:rsidR="00C24C7D" w:rsidRPr="00C24C7D" w:rsidRDefault="00C24C7D" w:rsidP="00C24C7D">
            <w:r w:rsidRPr="00C24C7D">
              <w:t>listener.py</w:t>
            </w:r>
          </w:p>
        </w:tc>
        <w:tc>
          <w:tcPr>
            <w:tcW w:w="0" w:type="auto"/>
            <w:vAlign w:val="center"/>
            <w:hideMark/>
          </w:tcPr>
          <w:p w14:paraId="6256A1E0" w14:textId="77777777" w:rsidR="00C24C7D" w:rsidRPr="00C24C7D" w:rsidRDefault="00C24C7D" w:rsidP="00C24C7D">
            <w:r w:rsidRPr="00C24C7D">
              <w:t>Uploads vectors to IPFS and confirms CIDs</w:t>
            </w:r>
          </w:p>
        </w:tc>
      </w:tr>
      <w:tr w:rsidR="00C24C7D" w:rsidRPr="00C24C7D" w14:paraId="4CFD5B7F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43FF" w14:textId="77777777" w:rsidR="00C24C7D" w:rsidRPr="00C24C7D" w:rsidRDefault="00C24C7D" w:rsidP="00C24C7D">
            <w:r w:rsidRPr="00C24C7D">
              <w:t>listener_del.py</w:t>
            </w:r>
          </w:p>
        </w:tc>
        <w:tc>
          <w:tcPr>
            <w:tcW w:w="0" w:type="auto"/>
            <w:vAlign w:val="center"/>
            <w:hideMark/>
          </w:tcPr>
          <w:p w14:paraId="49BF5A70" w14:textId="77777777" w:rsidR="00C24C7D" w:rsidRPr="00C24C7D" w:rsidRDefault="00C24C7D" w:rsidP="00C24C7D">
            <w:r w:rsidRPr="00C24C7D">
              <w:t>Deletes confirmed vectors from IPFS and blockchain</w:t>
            </w:r>
          </w:p>
        </w:tc>
      </w:tr>
      <w:tr w:rsidR="00C24C7D" w:rsidRPr="00C24C7D" w14:paraId="73277D17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BE4B0" w14:textId="77777777" w:rsidR="00C24C7D" w:rsidRPr="00C24C7D" w:rsidRDefault="00C24C7D" w:rsidP="00C24C7D">
            <w:r w:rsidRPr="00C24C7D">
              <w:t>delete.py</w:t>
            </w:r>
          </w:p>
        </w:tc>
        <w:tc>
          <w:tcPr>
            <w:tcW w:w="0" w:type="auto"/>
            <w:vAlign w:val="center"/>
            <w:hideMark/>
          </w:tcPr>
          <w:p w14:paraId="13710DB4" w14:textId="77777777" w:rsidR="00C24C7D" w:rsidRPr="00C24C7D" w:rsidRDefault="00C24C7D" w:rsidP="00C24C7D">
            <w:r w:rsidRPr="00C24C7D">
              <w:t>Emits deletion event on face match</w:t>
            </w:r>
          </w:p>
        </w:tc>
      </w:tr>
      <w:tr w:rsidR="00C24C7D" w:rsidRPr="00C24C7D" w14:paraId="39EAC7CB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DF3B" w14:textId="77777777" w:rsidR="00C24C7D" w:rsidRPr="00C24C7D" w:rsidRDefault="00C24C7D" w:rsidP="00C24C7D">
            <w:r w:rsidRPr="00C24C7D">
              <w:t>cidrecord.go</w:t>
            </w:r>
          </w:p>
        </w:tc>
        <w:tc>
          <w:tcPr>
            <w:tcW w:w="0" w:type="auto"/>
            <w:vAlign w:val="center"/>
            <w:hideMark/>
          </w:tcPr>
          <w:p w14:paraId="35DEA849" w14:textId="77777777" w:rsidR="00C24C7D" w:rsidRPr="00C24C7D" w:rsidRDefault="00C24C7D" w:rsidP="00C24C7D">
            <w:r w:rsidRPr="00C24C7D">
              <w:t>Chaincode for managing vector registration lifecycle</w:t>
            </w:r>
          </w:p>
        </w:tc>
      </w:tr>
    </w:tbl>
    <w:p w14:paraId="7EFF9753" w14:textId="77777777" w:rsidR="00C24C7D" w:rsidRPr="00C24C7D" w:rsidRDefault="00C24C7D" w:rsidP="00C24C7D">
      <w:r w:rsidRPr="00C24C7D">
        <w:pict w14:anchorId="3F09C8CD">
          <v:rect id="_x0000_i1139" style="width:0;height:1.5pt" o:hralign="center" o:hrstd="t" o:hr="t" fillcolor="#a0a0a0" stroked="f"/>
        </w:pict>
      </w:r>
    </w:p>
    <w:p w14:paraId="2E5D5087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✅</w:t>
      </w:r>
      <w:r w:rsidRPr="00C24C7D">
        <w:rPr>
          <w:b/>
          <w:bCs/>
        </w:rPr>
        <w:t xml:space="preserve"> 11. Features &amp; Guarantees</w:t>
      </w:r>
    </w:p>
    <w:p w14:paraId="4CE70ACE" w14:textId="77777777" w:rsidR="00C24C7D" w:rsidRPr="00C24C7D" w:rsidRDefault="00C24C7D" w:rsidP="00C24C7D">
      <w:pPr>
        <w:numPr>
          <w:ilvl w:val="0"/>
          <w:numId w:val="7"/>
        </w:numPr>
      </w:pPr>
      <w:r w:rsidRPr="00C24C7D">
        <w:rPr>
          <w:rFonts w:ascii="Segoe UI Emoji" w:hAnsi="Segoe UI Emoji" w:cs="Segoe UI Emoji"/>
        </w:rPr>
        <w:t>❌</w:t>
      </w:r>
      <w:r w:rsidRPr="00C24C7D">
        <w:t xml:space="preserve"> No local vector storage (in-memory only)</w:t>
      </w:r>
    </w:p>
    <w:p w14:paraId="569670C7" w14:textId="77777777" w:rsidR="00C24C7D" w:rsidRPr="00C24C7D" w:rsidRDefault="00C24C7D" w:rsidP="00C24C7D">
      <w:pPr>
        <w:numPr>
          <w:ilvl w:val="0"/>
          <w:numId w:val="7"/>
        </w:numPr>
      </w:pPr>
      <w:r w:rsidRPr="00C24C7D">
        <w:rPr>
          <w:rFonts w:ascii="Segoe UI Emoji" w:hAnsi="Segoe UI Emoji" w:cs="Segoe UI Emoji"/>
        </w:rPr>
        <w:t>✅</w:t>
      </w:r>
      <w:r w:rsidRPr="00C24C7D">
        <w:t xml:space="preserve"> All uploads confirmed via smart contract</w:t>
      </w:r>
    </w:p>
    <w:p w14:paraId="64716A5E" w14:textId="77777777" w:rsidR="00C24C7D" w:rsidRPr="00C24C7D" w:rsidRDefault="00C24C7D" w:rsidP="00C24C7D">
      <w:pPr>
        <w:numPr>
          <w:ilvl w:val="0"/>
          <w:numId w:val="7"/>
        </w:numPr>
      </w:pPr>
      <w:r w:rsidRPr="00C24C7D">
        <w:rPr>
          <w:rFonts w:ascii="Segoe UI Emoji" w:hAnsi="Segoe UI Emoji" w:cs="Segoe UI Emoji"/>
        </w:rPr>
        <w:t>✅</w:t>
      </w:r>
      <w:r w:rsidRPr="00C24C7D">
        <w:t xml:space="preserve"> CID deduplication using cosine similarity</w:t>
      </w:r>
    </w:p>
    <w:p w14:paraId="6E0A7D73" w14:textId="77777777" w:rsidR="00C24C7D" w:rsidRPr="00C24C7D" w:rsidRDefault="00C24C7D" w:rsidP="00C24C7D">
      <w:pPr>
        <w:numPr>
          <w:ilvl w:val="0"/>
          <w:numId w:val="7"/>
        </w:numPr>
      </w:pPr>
      <w:r w:rsidRPr="00C24C7D">
        <w:rPr>
          <w:rFonts w:ascii="Segoe UI Emoji" w:hAnsi="Segoe UI Emoji" w:cs="Segoe UI Emoji"/>
        </w:rPr>
        <w:t>✅</w:t>
      </w:r>
      <w:r w:rsidRPr="00C24C7D">
        <w:t xml:space="preserve"> Chaincode-only access to register, read, or delete data</w:t>
      </w:r>
    </w:p>
    <w:p w14:paraId="237B94CC" w14:textId="77777777" w:rsidR="00C24C7D" w:rsidRPr="00C24C7D" w:rsidRDefault="00C24C7D" w:rsidP="00C24C7D">
      <w:pPr>
        <w:numPr>
          <w:ilvl w:val="0"/>
          <w:numId w:val="7"/>
        </w:numPr>
      </w:pPr>
      <w:r w:rsidRPr="00C24C7D">
        <w:rPr>
          <w:rFonts w:ascii="Segoe UI Emoji" w:hAnsi="Segoe UI Emoji" w:cs="Segoe UI Emoji"/>
        </w:rPr>
        <w:t>✅</w:t>
      </w:r>
      <w:r w:rsidRPr="00C24C7D">
        <w:t xml:space="preserve"> Modular event-driven listener architecture</w:t>
      </w:r>
    </w:p>
    <w:p w14:paraId="57081EDD" w14:textId="77777777" w:rsidR="00C24C7D" w:rsidRPr="00C24C7D" w:rsidRDefault="00C24C7D" w:rsidP="00C24C7D">
      <w:r w:rsidRPr="00C24C7D">
        <w:pict w14:anchorId="75692F85">
          <v:rect id="_x0000_i1140" style="width:0;height:1.5pt" o:hralign="center" o:hrstd="t" o:hr="t" fillcolor="#a0a0a0" stroked="f"/>
        </w:pict>
      </w:r>
    </w:p>
    <w:p w14:paraId="6D94EC6F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🔒</w:t>
      </w:r>
      <w:r w:rsidRPr="00C24C7D">
        <w:rPr>
          <w:b/>
          <w:bCs/>
        </w:rPr>
        <w:t xml:space="preserve"> 12. Security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019"/>
      </w:tblGrid>
      <w:tr w:rsidR="00C24C7D" w:rsidRPr="00C24C7D" w14:paraId="51F148D3" w14:textId="77777777" w:rsidTr="00C2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F4A99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1D9530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How It’s Addressed</w:t>
            </w:r>
          </w:p>
        </w:tc>
      </w:tr>
      <w:tr w:rsidR="00C24C7D" w:rsidRPr="00C24C7D" w14:paraId="1592EE3E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A031" w14:textId="77777777" w:rsidR="00C24C7D" w:rsidRPr="00C24C7D" w:rsidRDefault="00C24C7D" w:rsidP="00C24C7D">
            <w:r w:rsidRPr="00C24C7D">
              <w:rPr>
                <w:b/>
                <w:bCs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44A553F6" w14:textId="77777777" w:rsidR="00C24C7D" w:rsidRPr="00C24C7D" w:rsidRDefault="00C24C7D" w:rsidP="00C24C7D">
            <w:r w:rsidRPr="00C24C7D">
              <w:t>Only embeddings (not raw images) stored</w:t>
            </w:r>
          </w:p>
        </w:tc>
      </w:tr>
      <w:tr w:rsidR="00C24C7D" w:rsidRPr="00C24C7D" w14:paraId="631F0607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A8D40" w14:textId="77777777" w:rsidR="00C24C7D" w:rsidRPr="00C24C7D" w:rsidRDefault="00C24C7D" w:rsidP="00C24C7D">
            <w:r w:rsidRPr="00C24C7D">
              <w:rPr>
                <w:b/>
                <w:bCs/>
              </w:rPr>
              <w:t>Immutability</w:t>
            </w:r>
          </w:p>
        </w:tc>
        <w:tc>
          <w:tcPr>
            <w:tcW w:w="0" w:type="auto"/>
            <w:vAlign w:val="center"/>
            <w:hideMark/>
          </w:tcPr>
          <w:p w14:paraId="3599AA17" w14:textId="77777777" w:rsidR="00C24C7D" w:rsidRPr="00C24C7D" w:rsidRDefault="00C24C7D" w:rsidP="00C24C7D">
            <w:r w:rsidRPr="00C24C7D">
              <w:t>Blockchain records hash → CID permanently</w:t>
            </w:r>
          </w:p>
        </w:tc>
      </w:tr>
      <w:tr w:rsidR="00C24C7D" w:rsidRPr="00C24C7D" w14:paraId="2C976C7A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13EF" w14:textId="77777777" w:rsidR="00C24C7D" w:rsidRPr="00C24C7D" w:rsidRDefault="00C24C7D" w:rsidP="00C24C7D">
            <w:r w:rsidRPr="00C24C7D">
              <w:rPr>
                <w:b/>
                <w:bCs/>
              </w:rPr>
              <w:t>Tamper Resistance</w:t>
            </w:r>
          </w:p>
        </w:tc>
        <w:tc>
          <w:tcPr>
            <w:tcW w:w="0" w:type="auto"/>
            <w:vAlign w:val="center"/>
            <w:hideMark/>
          </w:tcPr>
          <w:p w14:paraId="3404860D" w14:textId="77777777" w:rsidR="00C24C7D" w:rsidRPr="00C24C7D" w:rsidRDefault="00C24C7D" w:rsidP="00C24C7D">
            <w:r w:rsidRPr="00C24C7D">
              <w:t>Any hash mismatch invalidates the record</w:t>
            </w:r>
          </w:p>
        </w:tc>
      </w:tr>
      <w:tr w:rsidR="00C24C7D" w:rsidRPr="00C24C7D" w14:paraId="65883A4A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9504C" w14:textId="77777777" w:rsidR="00C24C7D" w:rsidRPr="00C24C7D" w:rsidRDefault="00C24C7D" w:rsidP="00C24C7D">
            <w:r w:rsidRPr="00C24C7D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73FA547D" w14:textId="77777777" w:rsidR="00C24C7D" w:rsidRPr="00C24C7D" w:rsidRDefault="00C24C7D" w:rsidP="00C24C7D">
            <w:r w:rsidRPr="00C24C7D">
              <w:t>Only permitted MSPs can modify records</w:t>
            </w:r>
          </w:p>
        </w:tc>
      </w:tr>
      <w:tr w:rsidR="00C24C7D" w:rsidRPr="00C24C7D" w14:paraId="23C5E346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24E4" w14:textId="77777777" w:rsidR="00C24C7D" w:rsidRPr="00C24C7D" w:rsidRDefault="00C24C7D" w:rsidP="00C24C7D">
            <w:r w:rsidRPr="00C24C7D">
              <w:rPr>
                <w:b/>
                <w:bCs/>
              </w:rPr>
              <w:t>No Central Storage</w:t>
            </w:r>
          </w:p>
        </w:tc>
        <w:tc>
          <w:tcPr>
            <w:tcW w:w="0" w:type="auto"/>
            <w:vAlign w:val="center"/>
            <w:hideMark/>
          </w:tcPr>
          <w:p w14:paraId="166109E9" w14:textId="77777777" w:rsidR="00C24C7D" w:rsidRPr="00C24C7D" w:rsidRDefault="00C24C7D" w:rsidP="00C24C7D">
            <w:r w:rsidRPr="00C24C7D">
              <w:t>IPFS ensures decentralized persistence</w:t>
            </w:r>
          </w:p>
        </w:tc>
      </w:tr>
    </w:tbl>
    <w:p w14:paraId="79ACADAC" w14:textId="77777777" w:rsidR="00C24C7D" w:rsidRPr="00C24C7D" w:rsidRDefault="00C24C7D" w:rsidP="00C24C7D">
      <w:r w:rsidRPr="00C24C7D">
        <w:pict w14:anchorId="5F50F35B">
          <v:rect id="_x0000_i1141" style="width:0;height:1.5pt" o:hralign="center" o:hrstd="t" o:hr="t" fillcolor="#a0a0a0" stroked="f"/>
        </w:pict>
      </w:r>
    </w:p>
    <w:p w14:paraId="708F96FE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📈</w:t>
      </w:r>
      <w:r w:rsidRPr="00C24C7D">
        <w:rPr>
          <w:b/>
          <w:bCs/>
        </w:rPr>
        <w:t xml:space="preserve"> 13. Optimization Techniques</w:t>
      </w:r>
    </w:p>
    <w:p w14:paraId="4FA083AF" w14:textId="77777777" w:rsidR="00C24C7D" w:rsidRPr="00C24C7D" w:rsidRDefault="00C24C7D" w:rsidP="00C24C7D">
      <w:pPr>
        <w:numPr>
          <w:ilvl w:val="0"/>
          <w:numId w:val="8"/>
        </w:numPr>
      </w:pPr>
      <w:r w:rsidRPr="00C24C7D">
        <w:rPr>
          <w:rFonts w:ascii="Segoe UI Emoji" w:hAnsi="Segoe UI Emoji" w:cs="Segoe UI Emoji"/>
        </w:rPr>
        <w:t>✅</w:t>
      </w:r>
      <w:r w:rsidRPr="00C24C7D">
        <w:t xml:space="preserve"> </w:t>
      </w:r>
      <w:r w:rsidRPr="00C24C7D">
        <w:rPr>
          <w:b/>
          <w:bCs/>
        </w:rPr>
        <w:t>FAISS</w:t>
      </w:r>
      <w:r w:rsidRPr="00C24C7D">
        <w:t xml:space="preserve"> used for fast approximate nearest neighbor search.</w:t>
      </w:r>
    </w:p>
    <w:p w14:paraId="5BE8C2B0" w14:textId="77777777" w:rsidR="00C24C7D" w:rsidRPr="00C24C7D" w:rsidRDefault="00C24C7D" w:rsidP="00C24C7D">
      <w:pPr>
        <w:numPr>
          <w:ilvl w:val="0"/>
          <w:numId w:val="8"/>
        </w:numPr>
      </w:pPr>
      <w:r w:rsidRPr="00C24C7D">
        <w:rPr>
          <w:rFonts w:ascii="Segoe UI Emoji" w:hAnsi="Segoe UI Emoji" w:cs="Segoe UI Emoji"/>
        </w:rPr>
        <w:lastRenderedPageBreak/>
        <w:t>✅</w:t>
      </w:r>
      <w:r w:rsidRPr="00C24C7D">
        <w:t xml:space="preserve"> </w:t>
      </w:r>
      <w:r w:rsidRPr="00C24C7D">
        <w:rPr>
          <w:b/>
          <w:bCs/>
        </w:rPr>
        <w:t>Blockchain-mediated vector upload</w:t>
      </w:r>
      <w:r w:rsidRPr="00C24C7D">
        <w:t xml:space="preserve"> (no direct IPFS access)</w:t>
      </w:r>
    </w:p>
    <w:p w14:paraId="0B81CC48" w14:textId="77777777" w:rsidR="00C24C7D" w:rsidRPr="00C24C7D" w:rsidRDefault="00C24C7D" w:rsidP="00C24C7D">
      <w:pPr>
        <w:numPr>
          <w:ilvl w:val="0"/>
          <w:numId w:val="8"/>
        </w:numPr>
      </w:pPr>
      <w:r w:rsidRPr="00C24C7D">
        <w:rPr>
          <w:rFonts w:ascii="Segoe UI Emoji" w:hAnsi="Segoe UI Emoji" w:cs="Segoe UI Emoji"/>
        </w:rPr>
        <w:t>✅</w:t>
      </w:r>
      <w:r w:rsidRPr="00C24C7D">
        <w:t xml:space="preserve"> </w:t>
      </w:r>
      <w:r w:rsidRPr="00C24C7D">
        <w:rPr>
          <w:b/>
          <w:bCs/>
        </w:rPr>
        <w:t>Event-driven off-chain listeners</w:t>
      </w:r>
    </w:p>
    <w:p w14:paraId="0D86A0AE" w14:textId="77777777" w:rsidR="00C24C7D" w:rsidRPr="00C24C7D" w:rsidRDefault="00C24C7D" w:rsidP="00C24C7D">
      <w:pPr>
        <w:numPr>
          <w:ilvl w:val="0"/>
          <w:numId w:val="8"/>
        </w:numPr>
      </w:pPr>
      <w:r w:rsidRPr="00C24C7D">
        <w:rPr>
          <w:rFonts w:ascii="Segoe UI Emoji" w:hAnsi="Segoe UI Emoji" w:cs="Segoe UI Emoji"/>
        </w:rPr>
        <w:t>✅</w:t>
      </w:r>
      <w:r w:rsidRPr="00C24C7D">
        <w:t xml:space="preserve"> </w:t>
      </w:r>
      <w:r w:rsidRPr="00C24C7D">
        <w:rPr>
          <w:b/>
          <w:bCs/>
        </w:rPr>
        <w:t>Polling fallback</w:t>
      </w:r>
      <w:r w:rsidRPr="00C24C7D">
        <w:t xml:space="preserve"> for environments without CA/EventHub</w:t>
      </w:r>
    </w:p>
    <w:p w14:paraId="00CEE15F" w14:textId="77777777" w:rsidR="00C24C7D" w:rsidRPr="00C24C7D" w:rsidRDefault="00C24C7D" w:rsidP="00C24C7D">
      <w:r w:rsidRPr="00C24C7D">
        <w:pict w14:anchorId="3F94D595">
          <v:rect id="_x0000_i1142" style="width:0;height:1.5pt" o:hralign="center" o:hrstd="t" o:hr="t" fillcolor="#a0a0a0" stroked="f"/>
        </w:pict>
      </w:r>
    </w:p>
    <w:p w14:paraId="1BA8A8CB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Symbol" w:hAnsi="Segoe UI Symbol" w:cs="Segoe UI Symbol"/>
          <w:b/>
          <w:bCs/>
        </w:rPr>
        <w:t>⚠</w:t>
      </w:r>
      <w:r w:rsidRPr="00C24C7D">
        <w:rPr>
          <w:b/>
          <w:bCs/>
        </w:rPr>
        <w:t xml:space="preserve"> 14. Limitations &amp; Future 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4529"/>
      </w:tblGrid>
      <w:tr w:rsidR="00C24C7D" w:rsidRPr="00C24C7D" w14:paraId="612CF555" w14:textId="77777777" w:rsidTr="00C2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03ED4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77570A24" w14:textId="77777777" w:rsidR="00C24C7D" w:rsidRPr="00C24C7D" w:rsidRDefault="00C24C7D" w:rsidP="00C24C7D">
            <w:pPr>
              <w:rPr>
                <w:b/>
                <w:bCs/>
              </w:rPr>
            </w:pPr>
            <w:r w:rsidRPr="00C24C7D">
              <w:rPr>
                <w:b/>
                <w:bCs/>
              </w:rPr>
              <w:t>Potential Fix</w:t>
            </w:r>
          </w:p>
        </w:tc>
      </w:tr>
      <w:tr w:rsidR="00C24C7D" w:rsidRPr="00C24C7D" w14:paraId="2B54CC64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B5D8" w14:textId="77777777" w:rsidR="00C24C7D" w:rsidRPr="00C24C7D" w:rsidRDefault="00C24C7D" w:rsidP="00C24C7D">
            <w:r w:rsidRPr="00C24C7D">
              <w:t>Few samples for some faces</w:t>
            </w:r>
          </w:p>
        </w:tc>
        <w:tc>
          <w:tcPr>
            <w:tcW w:w="0" w:type="auto"/>
            <w:vAlign w:val="center"/>
            <w:hideMark/>
          </w:tcPr>
          <w:p w14:paraId="0C68CB88" w14:textId="77777777" w:rsidR="00C24C7D" w:rsidRPr="00C24C7D" w:rsidRDefault="00C24C7D" w:rsidP="00C24C7D">
            <w:r w:rsidRPr="00C24C7D">
              <w:t>Introduce minimum registration threshold</w:t>
            </w:r>
          </w:p>
        </w:tc>
      </w:tr>
      <w:tr w:rsidR="00C24C7D" w:rsidRPr="00C24C7D" w14:paraId="65D49ACF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E3B4" w14:textId="77777777" w:rsidR="00C24C7D" w:rsidRPr="00C24C7D" w:rsidRDefault="00C24C7D" w:rsidP="00C24C7D">
            <w:r w:rsidRPr="00C24C7D">
              <w:t>No encryption for embeddings</w:t>
            </w:r>
          </w:p>
        </w:tc>
        <w:tc>
          <w:tcPr>
            <w:tcW w:w="0" w:type="auto"/>
            <w:vAlign w:val="center"/>
            <w:hideMark/>
          </w:tcPr>
          <w:p w14:paraId="67F96640" w14:textId="77777777" w:rsidR="00C24C7D" w:rsidRPr="00C24C7D" w:rsidRDefault="00C24C7D" w:rsidP="00C24C7D">
            <w:r w:rsidRPr="00C24C7D">
              <w:t>Use AES/RSA to encrypt vector before IPFS upload</w:t>
            </w:r>
          </w:p>
        </w:tc>
      </w:tr>
      <w:tr w:rsidR="00C24C7D" w:rsidRPr="00C24C7D" w14:paraId="6EDE9A12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F72E" w14:textId="77777777" w:rsidR="00C24C7D" w:rsidRPr="00C24C7D" w:rsidRDefault="00C24C7D" w:rsidP="00C24C7D">
            <w:r w:rsidRPr="00C24C7D">
              <w:t>IPFS performance bottlenecks</w:t>
            </w:r>
          </w:p>
        </w:tc>
        <w:tc>
          <w:tcPr>
            <w:tcW w:w="0" w:type="auto"/>
            <w:vAlign w:val="center"/>
            <w:hideMark/>
          </w:tcPr>
          <w:p w14:paraId="526E5C7A" w14:textId="77777777" w:rsidR="00C24C7D" w:rsidRPr="00C24C7D" w:rsidRDefault="00C24C7D" w:rsidP="00C24C7D">
            <w:r w:rsidRPr="00C24C7D">
              <w:t>Use IPFS cluster or pinning services</w:t>
            </w:r>
          </w:p>
        </w:tc>
      </w:tr>
      <w:tr w:rsidR="00C24C7D" w:rsidRPr="00C24C7D" w14:paraId="03C9BA97" w14:textId="77777777" w:rsidTr="00C2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99800" w14:textId="77777777" w:rsidR="00C24C7D" w:rsidRPr="00C24C7D" w:rsidRDefault="00C24C7D" w:rsidP="00C24C7D">
            <w:r w:rsidRPr="00C24C7D">
              <w:t>Vectors lack label for training</w:t>
            </w:r>
          </w:p>
        </w:tc>
        <w:tc>
          <w:tcPr>
            <w:tcW w:w="0" w:type="auto"/>
            <w:vAlign w:val="center"/>
            <w:hideMark/>
          </w:tcPr>
          <w:p w14:paraId="0CD934C2" w14:textId="77777777" w:rsidR="00C24C7D" w:rsidRPr="00C24C7D" w:rsidRDefault="00C24C7D" w:rsidP="00C24C7D">
            <w:r w:rsidRPr="00C24C7D">
              <w:t>Add label field in JSON during registration</w:t>
            </w:r>
          </w:p>
        </w:tc>
      </w:tr>
    </w:tbl>
    <w:p w14:paraId="6D07EA9A" w14:textId="77777777" w:rsidR="00C24C7D" w:rsidRPr="00C24C7D" w:rsidRDefault="00C24C7D" w:rsidP="00C24C7D">
      <w:r w:rsidRPr="00C24C7D">
        <w:pict w14:anchorId="4BD281B5">
          <v:rect id="_x0000_i1143" style="width:0;height:1.5pt" o:hralign="center" o:hrstd="t" o:hr="t" fillcolor="#a0a0a0" stroked="f"/>
        </w:pict>
      </w:r>
    </w:p>
    <w:p w14:paraId="63BFF52D" w14:textId="77777777" w:rsidR="00C24C7D" w:rsidRPr="00C24C7D" w:rsidRDefault="00C24C7D" w:rsidP="00C24C7D">
      <w:pPr>
        <w:rPr>
          <w:b/>
          <w:bCs/>
        </w:rPr>
      </w:pPr>
      <w:r w:rsidRPr="00C24C7D">
        <w:rPr>
          <w:rFonts w:ascii="Segoe UI Emoji" w:hAnsi="Segoe UI Emoji" w:cs="Segoe UI Emoji"/>
          <w:b/>
          <w:bCs/>
        </w:rPr>
        <w:t>✅</w:t>
      </w:r>
      <w:r w:rsidRPr="00C24C7D">
        <w:rPr>
          <w:b/>
          <w:bCs/>
        </w:rPr>
        <w:t xml:space="preserve"> 15. Conclusion</w:t>
      </w:r>
    </w:p>
    <w:p w14:paraId="562DBA74" w14:textId="77777777" w:rsidR="00C24C7D" w:rsidRPr="00C24C7D" w:rsidRDefault="00C24C7D" w:rsidP="00C24C7D">
      <w:r w:rsidRPr="00C24C7D">
        <w:t>This project presents a secure, scalable, and tamper-proof decentralized biometric authentication system that:</w:t>
      </w:r>
    </w:p>
    <w:p w14:paraId="3356DEB1" w14:textId="77777777" w:rsidR="00C24C7D" w:rsidRPr="00C24C7D" w:rsidRDefault="00C24C7D" w:rsidP="00C24C7D">
      <w:pPr>
        <w:numPr>
          <w:ilvl w:val="0"/>
          <w:numId w:val="9"/>
        </w:numPr>
      </w:pPr>
      <w:r w:rsidRPr="00C24C7D">
        <w:t xml:space="preserve">Extracts facial features using </w:t>
      </w:r>
      <w:r w:rsidRPr="00C24C7D">
        <w:rPr>
          <w:b/>
          <w:bCs/>
        </w:rPr>
        <w:t>dlib</w:t>
      </w:r>
    </w:p>
    <w:p w14:paraId="26A9EB05" w14:textId="77777777" w:rsidR="00C24C7D" w:rsidRPr="00C24C7D" w:rsidRDefault="00C24C7D" w:rsidP="00C24C7D">
      <w:pPr>
        <w:numPr>
          <w:ilvl w:val="0"/>
          <w:numId w:val="9"/>
        </w:numPr>
      </w:pPr>
      <w:r w:rsidRPr="00C24C7D">
        <w:t xml:space="preserve">Stores biometric vectors on </w:t>
      </w:r>
      <w:r w:rsidRPr="00C24C7D">
        <w:rPr>
          <w:b/>
          <w:bCs/>
        </w:rPr>
        <w:t>IPFS</w:t>
      </w:r>
    </w:p>
    <w:p w14:paraId="5FA9D390" w14:textId="77777777" w:rsidR="00C24C7D" w:rsidRPr="00C24C7D" w:rsidRDefault="00C24C7D" w:rsidP="00C24C7D">
      <w:pPr>
        <w:numPr>
          <w:ilvl w:val="0"/>
          <w:numId w:val="9"/>
        </w:numPr>
      </w:pPr>
      <w:r w:rsidRPr="00C24C7D">
        <w:t xml:space="preserve">Maintains audit trails and control on </w:t>
      </w:r>
      <w:r w:rsidRPr="00C24C7D">
        <w:rPr>
          <w:b/>
          <w:bCs/>
        </w:rPr>
        <w:t>Hyperledger Fabric</w:t>
      </w:r>
    </w:p>
    <w:p w14:paraId="112636B9" w14:textId="77777777" w:rsidR="00C24C7D" w:rsidRPr="00C24C7D" w:rsidRDefault="00C24C7D" w:rsidP="00C24C7D">
      <w:pPr>
        <w:numPr>
          <w:ilvl w:val="0"/>
          <w:numId w:val="9"/>
        </w:numPr>
      </w:pPr>
      <w:r w:rsidRPr="00C24C7D">
        <w:t xml:space="preserve">Performs evaluations using </w:t>
      </w:r>
      <w:r w:rsidRPr="00C24C7D">
        <w:rPr>
          <w:b/>
          <w:bCs/>
        </w:rPr>
        <w:t>real datasets</w:t>
      </w:r>
      <w:r w:rsidRPr="00C24C7D">
        <w:t xml:space="preserve"> like LFW</w:t>
      </w:r>
    </w:p>
    <w:p w14:paraId="020E10E8" w14:textId="77777777" w:rsidR="00C24C7D" w:rsidRPr="00C24C7D" w:rsidRDefault="00C24C7D" w:rsidP="00C24C7D">
      <w:r w:rsidRPr="00C24C7D">
        <w:t xml:space="preserve">This approach supports </w:t>
      </w:r>
      <w:r w:rsidRPr="00C24C7D">
        <w:rPr>
          <w:b/>
          <w:bCs/>
        </w:rPr>
        <w:t>privacy-preserving KYC</w:t>
      </w:r>
      <w:r w:rsidRPr="00C24C7D">
        <w:t xml:space="preserve">, </w:t>
      </w:r>
      <w:r w:rsidRPr="00C24C7D">
        <w:rPr>
          <w:b/>
          <w:bCs/>
        </w:rPr>
        <w:t>access control</w:t>
      </w:r>
      <w:r w:rsidRPr="00C24C7D">
        <w:t xml:space="preserve">, and can be extended to </w:t>
      </w:r>
      <w:r w:rsidRPr="00C24C7D">
        <w:rPr>
          <w:b/>
          <w:bCs/>
        </w:rPr>
        <w:t>multimodal biometric systems</w:t>
      </w:r>
      <w:r w:rsidRPr="00C24C7D">
        <w:t xml:space="preserve"> (e.g., iris, fingerprint) with minimal architectural change.</w:t>
      </w:r>
    </w:p>
    <w:p w14:paraId="11A6BF4F" w14:textId="60FBE16F" w:rsidR="00E20D91" w:rsidRDefault="00745661">
      <w:r>
        <w:t>Result for LFW dataset:</w:t>
      </w:r>
    </w:p>
    <w:p w14:paraId="431E283D" w14:textId="77777777" w:rsidR="001F740F" w:rsidRDefault="001F740F" w:rsidP="001F740F">
      <w:r>
        <w:t>iometric@biometric:~/1$ source venv/bin/activate</w:t>
      </w:r>
    </w:p>
    <w:p w14:paraId="76FA821A" w14:textId="77777777" w:rsidR="001F740F" w:rsidRDefault="001F740F" w:rsidP="001F740F">
      <w:r>
        <w:t>(venv) biometric@biometric:~/1$ python3 acc1.py</w:t>
      </w:r>
    </w:p>
    <w:p w14:paraId="28474ECD" w14:textId="77777777" w:rsidR="001F740F" w:rsidRDefault="001F740F" w:rsidP="001F740F">
      <w:r>
        <w:rPr>
          <w:rFonts w:ascii="Segoe UI Emoji" w:hAnsi="Segoe UI Emoji" w:cs="Segoe UI Emoji"/>
        </w:rPr>
        <w:t>📥</w:t>
      </w:r>
      <w:r>
        <w:t xml:space="preserve"> Downloading vectors from IPFS via blockchain records...</w:t>
      </w:r>
    </w:p>
    <w:p w14:paraId="52A6C94A" w14:textId="77777777" w:rsidR="001F740F" w:rsidRDefault="001F740F" w:rsidP="001F740F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</w:t>
      </w:r>
      <w:r>
        <w:t>| 3600/3600 [01:17&lt;00:00, 46.22it/s]</w:t>
      </w:r>
    </w:p>
    <w:p w14:paraId="63850C46" w14:textId="77777777" w:rsidR="001F740F" w:rsidRDefault="001F740F" w:rsidP="001F740F">
      <w:r>
        <w:rPr>
          <w:rFonts w:ascii="Segoe UI Emoji" w:hAnsi="Segoe UI Emoji" w:cs="Segoe UI Emoji"/>
        </w:rPr>
        <w:t>🔢</w:t>
      </w:r>
      <w:r>
        <w:t xml:space="preserve"> Loaded 450 vectors</w:t>
      </w:r>
    </w:p>
    <w:p w14:paraId="0234C4F5" w14:textId="77777777" w:rsidR="001F740F" w:rsidRDefault="001F740F" w:rsidP="001F740F">
      <w:r>
        <w:rPr>
          <w:rFonts w:ascii="Segoe UI Emoji" w:hAnsi="Segoe UI Emoji" w:cs="Segoe UI Emoji"/>
        </w:rPr>
        <w:t>🔍</w:t>
      </w:r>
      <w:r>
        <w:t xml:space="preserve"> Computing pairwise similarity...</w:t>
      </w:r>
    </w:p>
    <w:p w14:paraId="3D749138" w14:textId="77777777" w:rsidR="001F740F" w:rsidRDefault="001F740F" w:rsidP="001F740F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</w:t>
      </w:r>
      <w:r>
        <w:t>| 450/450 [00:00&lt;00:00, 565.79it/s]</w:t>
      </w:r>
    </w:p>
    <w:p w14:paraId="3BF3DD40" w14:textId="77777777" w:rsidR="001F740F" w:rsidRDefault="001F740F" w:rsidP="001F740F"/>
    <w:p w14:paraId="157BAACE" w14:textId="77777777" w:rsidR="001F740F" w:rsidRDefault="001F740F" w:rsidP="001F740F">
      <w:r>
        <w:rPr>
          <w:rFonts w:ascii="Segoe UI Emoji" w:hAnsi="Segoe UI Emoji" w:cs="Segoe UI Emoji"/>
        </w:rPr>
        <w:lastRenderedPageBreak/>
        <w:t>🎯</w:t>
      </w:r>
      <w:r>
        <w:t xml:space="preserve"> Evaluation Metrics:</w:t>
      </w:r>
    </w:p>
    <w:p w14:paraId="44547069" w14:textId="77777777" w:rsidR="001F740F" w:rsidRDefault="001F740F" w:rsidP="001F740F">
      <w:r>
        <w:t>Accuracy: 98.31%</w:t>
      </w:r>
    </w:p>
    <w:p w14:paraId="7669423C" w14:textId="77777777" w:rsidR="001F740F" w:rsidRDefault="001F740F" w:rsidP="001F740F">
      <w:r>
        <w:t>AUC: 0.9957</w:t>
      </w:r>
    </w:p>
    <w:p w14:paraId="3F1EECAF" w14:textId="77777777" w:rsidR="001F740F" w:rsidRDefault="001F740F" w:rsidP="001F740F">
      <w:r>
        <w:t>EER: 0.0169 (at threshold 0.9181)</w:t>
      </w:r>
    </w:p>
    <w:p w14:paraId="206ADD34" w14:textId="77777777" w:rsidR="001F740F" w:rsidRDefault="001F740F" w:rsidP="001F740F">
      <w:r>
        <w:t>FAR: 0.0169</w:t>
      </w:r>
    </w:p>
    <w:p w14:paraId="3EB4CF62" w14:textId="77777777" w:rsidR="001F740F" w:rsidRDefault="001F740F" w:rsidP="001F740F">
      <w:r>
        <w:t>FRR: 0.0170</w:t>
      </w:r>
    </w:p>
    <w:p w14:paraId="3984C4FC" w14:textId="77777777" w:rsidR="001F740F" w:rsidRDefault="001F740F" w:rsidP="001F740F">
      <w:r>
        <w:t>Confusion Matrix:</w:t>
      </w:r>
    </w:p>
    <w:p w14:paraId="3585BDFB" w14:textId="77777777" w:rsidR="001F740F" w:rsidRDefault="001F740F" w:rsidP="001F740F">
      <w:r>
        <w:t>[[95902  1644]</w:t>
      </w:r>
    </w:p>
    <w:p w14:paraId="66D61621" w14:textId="77777777" w:rsidR="001F740F" w:rsidRDefault="001F740F" w:rsidP="001F740F">
      <w:r>
        <w:t xml:space="preserve"> [   59  3420]]</w:t>
      </w:r>
    </w:p>
    <w:p w14:paraId="3E1BE8EC" w14:textId="77777777" w:rsidR="001F740F" w:rsidRDefault="001F740F" w:rsidP="001F740F"/>
    <w:p w14:paraId="50EC1C97" w14:textId="4FC38604" w:rsidR="00745661" w:rsidRDefault="001F740F" w:rsidP="001F740F">
      <w:r>
        <w:rPr>
          <w:rFonts w:ascii="Segoe UI Emoji" w:hAnsi="Segoe UI Emoji" w:cs="Segoe UI Emoji"/>
        </w:rPr>
        <w:t>📊</w:t>
      </w:r>
      <w:r>
        <w:t xml:space="preserve"> Graphs saved in ./evaluation_plots/</w:t>
      </w:r>
    </w:p>
    <w:p w14:paraId="6D91080F" w14:textId="42E5533A" w:rsidR="00113A5B" w:rsidRDefault="00113A5B" w:rsidP="001F740F">
      <w:pPr>
        <w:rPr>
          <w:b/>
          <w:bCs/>
        </w:rPr>
      </w:pPr>
      <w:r w:rsidRPr="00113A5B">
        <w:rPr>
          <w:b/>
          <w:bCs/>
        </w:rPr>
        <w:t>Accuracy graph:</w:t>
      </w:r>
    </w:p>
    <w:p w14:paraId="66E23D28" w14:textId="1EEF04B5" w:rsidR="00113A5B" w:rsidRDefault="00113A5B" w:rsidP="001F740F">
      <w:pPr>
        <w:rPr>
          <w:b/>
          <w:bCs/>
        </w:rPr>
      </w:pPr>
      <w:r>
        <w:rPr>
          <w:noProof/>
        </w:rPr>
        <w:drawing>
          <wp:inline distT="0" distB="0" distL="0" distR="0" wp14:anchorId="661056EA" wp14:editId="3D36CB34">
            <wp:extent cx="5313288" cy="3985260"/>
            <wp:effectExtent l="0" t="0" r="1905" b="0"/>
            <wp:docPr id="404838162" name="Picture 1" descr="A graph of a normalized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38162" name="Picture 1" descr="A graph of a normalized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42" cy="398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5C8F" w14:textId="77777777" w:rsidR="00BA37BC" w:rsidRDefault="00BA37BC" w:rsidP="001F740F">
      <w:pPr>
        <w:rPr>
          <w:b/>
          <w:bCs/>
          <w:noProof/>
        </w:rPr>
      </w:pPr>
      <w:r w:rsidRPr="00BA37BC">
        <w:rPr>
          <w:b/>
          <w:bCs/>
          <w:noProof/>
        </w:rPr>
        <w:lastRenderedPageBreak/>
        <w:t>Heat Map for confusion matrix:</w:t>
      </w:r>
      <w:r w:rsidR="00C30DC3" w:rsidRPr="00BA37BC">
        <w:rPr>
          <w:b/>
          <w:bCs/>
          <w:noProof/>
        </w:rPr>
        <w:drawing>
          <wp:inline distT="0" distB="0" distL="0" distR="0" wp14:anchorId="58FD4C5B" wp14:editId="441514E7">
            <wp:extent cx="4648200" cy="3873500"/>
            <wp:effectExtent l="0" t="0" r="0" b="0"/>
            <wp:docPr id="1559213439" name="Picture 2" descr="A blue and whit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13439" name="Picture 2" descr="A blue and whit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A8EA" w14:textId="76A836A2" w:rsidR="00BA37BC" w:rsidRDefault="00D72EF7" w:rsidP="001F740F">
      <w:pPr>
        <w:rPr>
          <w:b/>
          <w:bCs/>
          <w:noProof/>
        </w:rPr>
      </w:pPr>
      <w:r>
        <w:rPr>
          <w:b/>
          <w:bCs/>
          <w:noProof/>
        </w:rPr>
        <w:t>AUC-ROC Curve:</w:t>
      </w:r>
    </w:p>
    <w:p w14:paraId="084DF736" w14:textId="20FD9F53" w:rsidR="00C30DC3" w:rsidRPr="00BA37BC" w:rsidRDefault="00C30DC3" w:rsidP="001F740F">
      <w:pPr>
        <w:rPr>
          <w:b/>
          <w:bCs/>
        </w:rPr>
      </w:pPr>
      <w:r w:rsidRPr="00BA37BC">
        <w:rPr>
          <w:b/>
          <w:bCs/>
          <w:noProof/>
        </w:rPr>
        <w:drawing>
          <wp:inline distT="0" distB="0" distL="0" distR="0" wp14:anchorId="5F0EEC0B" wp14:editId="7C2C1DAF">
            <wp:extent cx="4835803" cy="3627120"/>
            <wp:effectExtent l="0" t="0" r="3175" b="0"/>
            <wp:docPr id="1807525063" name="Picture 3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25063" name="Picture 3" descr="A graph of a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81" cy="36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DC3" w:rsidRPr="00BA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FC6"/>
    <w:multiLevelType w:val="multilevel"/>
    <w:tmpl w:val="1D4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41EA"/>
    <w:multiLevelType w:val="multilevel"/>
    <w:tmpl w:val="D31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8146A"/>
    <w:multiLevelType w:val="multilevel"/>
    <w:tmpl w:val="CFB013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338DD"/>
    <w:multiLevelType w:val="multilevel"/>
    <w:tmpl w:val="4840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25915"/>
    <w:multiLevelType w:val="multilevel"/>
    <w:tmpl w:val="A0E0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54052"/>
    <w:multiLevelType w:val="multilevel"/>
    <w:tmpl w:val="7CBA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8783C"/>
    <w:multiLevelType w:val="multilevel"/>
    <w:tmpl w:val="CB7A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E1D92"/>
    <w:multiLevelType w:val="multilevel"/>
    <w:tmpl w:val="66AA2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D4953"/>
    <w:multiLevelType w:val="multilevel"/>
    <w:tmpl w:val="7326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161498">
    <w:abstractNumId w:val="0"/>
  </w:num>
  <w:num w:numId="2" w16cid:durableId="443694542">
    <w:abstractNumId w:val="4"/>
  </w:num>
  <w:num w:numId="3" w16cid:durableId="1418667986">
    <w:abstractNumId w:val="2"/>
  </w:num>
  <w:num w:numId="4" w16cid:durableId="2003459166">
    <w:abstractNumId w:val="8"/>
  </w:num>
  <w:num w:numId="5" w16cid:durableId="1148208929">
    <w:abstractNumId w:val="3"/>
  </w:num>
  <w:num w:numId="6" w16cid:durableId="1461264239">
    <w:abstractNumId w:val="7"/>
  </w:num>
  <w:num w:numId="7" w16cid:durableId="42559780">
    <w:abstractNumId w:val="6"/>
  </w:num>
  <w:num w:numId="8" w16cid:durableId="307057846">
    <w:abstractNumId w:val="1"/>
  </w:num>
  <w:num w:numId="9" w16cid:durableId="104027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7D"/>
    <w:rsid w:val="00113A5B"/>
    <w:rsid w:val="00163560"/>
    <w:rsid w:val="001F740F"/>
    <w:rsid w:val="00507FE6"/>
    <w:rsid w:val="00564E1E"/>
    <w:rsid w:val="005E0C6F"/>
    <w:rsid w:val="00666658"/>
    <w:rsid w:val="00745661"/>
    <w:rsid w:val="00A92F36"/>
    <w:rsid w:val="00BA37BC"/>
    <w:rsid w:val="00C10DA6"/>
    <w:rsid w:val="00C24C7D"/>
    <w:rsid w:val="00C30DC3"/>
    <w:rsid w:val="00C61AB7"/>
    <w:rsid w:val="00C70578"/>
    <w:rsid w:val="00D72EF7"/>
    <w:rsid w:val="00D863BF"/>
    <w:rsid w:val="00E20D91"/>
    <w:rsid w:val="00F5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AAB7"/>
  <w15:chartTrackingRefBased/>
  <w15:docId w15:val="{A92E0D4F-9FAA-4307-B1B1-DA26B047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Penta</dc:creator>
  <cp:keywords/>
  <dc:description/>
  <cp:lastModifiedBy>Neelima Penta</cp:lastModifiedBy>
  <cp:revision>13</cp:revision>
  <dcterms:created xsi:type="dcterms:W3CDTF">2025-07-09T07:12:00Z</dcterms:created>
  <dcterms:modified xsi:type="dcterms:W3CDTF">2025-07-09T09:40:00Z</dcterms:modified>
</cp:coreProperties>
</file>