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62BF" w14:textId="57F0A9C1" w:rsidR="002A4804" w:rsidRPr="002A4804" w:rsidRDefault="007E0609" w:rsidP="002A4804">
      <w:r>
        <w:t xml:space="preserve">LOTHISTORY Business description and related fields: </w:t>
      </w:r>
    </w:p>
    <w:p w14:paraId="62D30D15" w14:textId="77777777" w:rsidR="002A4804" w:rsidRPr="002A4804" w:rsidRDefault="002A4804" w:rsidP="002A4804">
      <w:r w:rsidRPr="002A4804">
        <w:rPr>
          <w:b/>
          <w:bCs/>
        </w:rPr>
        <w:t>Executive Summary</w:t>
      </w:r>
    </w:p>
    <w:p w14:paraId="55A9CB59" w14:textId="77777777" w:rsidR="002A4804" w:rsidRPr="002A4804" w:rsidRDefault="002A4804" w:rsidP="002A4804">
      <w:r w:rsidRPr="002A4804">
        <w:t></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2"/>
        <w:gridCol w:w="6804"/>
      </w:tblGrid>
      <w:tr w:rsidR="002A4804" w:rsidRPr="002A4804" w14:paraId="04A2891F" w14:textId="77777777">
        <w:trPr>
          <w:jc w:val="center"/>
        </w:trPr>
        <w:tc>
          <w:tcPr>
            <w:tcW w:w="1944" w:type="dxa"/>
            <w:tcBorders>
              <w:top w:val="single" w:sz="8" w:space="0" w:color="auto"/>
              <w:left w:val="single" w:sz="8" w:space="0" w:color="auto"/>
              <w:bottom w:val="single" w:sz="8" w:space="0" w:color="auto"/>
              <w:right w:val="single" w:sz="8" w:space="0" w:color="auto"/>
            </w:tcBorders>
            <w:shd w:val="clear" w:color="auto" w:fill="17365D"/>
            <w:tcMar>
              <w:top w:w="90" w:type="dxa"/>
              <w:left w:w="90" w:type="dxa"/>
              <w:bottom w:w="90" w:type="dxa"/>
              <w:right w:w="90" w:type="dxa"/>
            </w:tcMar>
            <w:vAlign w:val="center"/>
            <w:hideMark/>
          </w:tcPr>
          <w:p w14:paraId="6DEB04AC" w14:textId="77777777" w:rsidR="002A4804" w:rsidRPr="002A4804" w:rsidRDefault="002A4804" w:rsidP="002A4804">
            <w:r w:rsidRPr="002A4804">
              <w:rPr>
                <w:b/>
                <w:bCs/>
              </w:rPr>
              <w:t>Field / Concept</w:t>
            </w:r>
          </w:p>
        </w:tc>
        <w:tc>
          <w:tcPr>
            <w:tcW w:w="8208"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6C1F378A" w14:textId="77777777" w:rsidR="002A4804" w:rsidRPr="002A4804" w:rsidRDefault="002A4804" w:rsidP="002A4804">
            <w:r w:rsidRPr="002A4804">
              <w:rPr>
                <w:b/>
                <w:bCs/>
              </w:rPr>
              <w:t>Business meaning</w:t>
            </w:r>
          </w:p>
        </w:tc>
      </w:tr>
      <w:tr w:rsidR="002A4804" w:rsidRPr="002A4804" w14:paraId="7F9F6CFA" w14:textId="77777777">
        <w:trPr>
          <w:jc w:val="center"/>
        </w:trPr>
        <w:tc>
          <w:tcPr>
            <w:tcW w:w="1944"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6A731199" w14:textId="77777777" w:rsidR="002A4804" w:rsidRPr="002A4804" w:rsidRDefault="002A4804" w:rsidP="002A4804">
            <w:r w:rsidRPr="002A4804">
              <w:rPr>
                <w:b/>
                <w:bCs/>
              </w:rPr>
              <w:t>LOT</w:t>
            </w:r>
          </w:p>
        </w:tc>
        <w:tc>
          <w:tcPr>
            <w:tcW w:w="8208"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B770248" w14:textId="77777777" w:rsidR="002A4804" w:rsidRPr="002A4804" w:rsidRDefault="002A4804" w:rsidP="002A4804">
            <w:r w:rsidRPr="002A4804">
              <w:rPr>
                <w:b/>
                <w:bCs/>
              </w:rPr>
              <w:t>The unit of work processed through the fab. A lot contains one or more wafers and is the primary WIP and genealogy object.</w:t>
            </w:r>
          </w:p>
        </w:tc>
      </w:tr>
      <w:tr w:rsidR="002A4804" w:rsidRPr="002A4804" w14:paraId="568AB1E0" w14:textId="77777777">
        <w:trPr>
          <w:jc w:val="center"/>
        </w:trPr>
        <w:tc>
          <w:tcPr>
            <w:tcW w:w="1944"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2224B772" w14:textId="77777777" w:rsidR="002A4804" w:rsidRPr="002A4804" w:rsidRDefault="002A4804" w:rsidP="002A4804">
            <w:r w:rsidRPr="002A4804">
              <w:rPr>
                <w:b/>
                <w:bCs/>
              </w:rPr>
              <w:t>OPER</w:t>
            </w:r>
          </w:p>
        </w:tc>
        <w:tc>
          <w:tcPr>
            <w:tcW w:w="8208"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59E575E" w14:textId="77777777" w:rsidR="002A4804" w:rsidRPr="002A4804" w:rsidRDefault="002A4804" w:rsidP="002A4804">
            <w:r w:rsidRPr="002A4804">
              <w:rPr>
                <w:b/>
                <w:bCs/>
              </w:rPr>
              <w:t>A specific process step on a route. It answers: where is the lot in the manufacturing flow?</w:t>
            </w:r>
          </w:p>
        </w:tc>
      </w:tr>
      <w:tr w:rsidR="002A4804" w:rsidRPr="002A4804" w14:paraId="3A42078F" w14:textId="77777777">
        <w:trPr>
          <w:jc w:val="center"/>
        </w:trPr>
        <w:tc>
          <w:tcPr>
            <w:tcW w:w="1944"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21D6BA9D" w14:textId="77777777" w:rsidR="002A4804" w:rsidRPr="002A4804" w:rsidRDefault="002A4804" w:rsidP="002A4804">
            <w:r w:rsidRPr="002A4804">
              <w:rPr>
                <w:b/>
                <w:bCs/>
              </w:rPr>
              <w:t>COMMAND</w:t>
            </w:r>
          </w:p>
        </w:tc>
        <w:tc>
          <w:tcPr>
            <w:tcW w:w="8208"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5C1E384" w14:textId="77777777" w:rsidR="002A4804" w:rsidRPr="002A4804" w:rsidRDefault="002A4804" w:rsidP="002A4804">
            <w:r w:rsidRPr="002A4804">
              <w:rPr>
                <w:b/>
                <w:bCs/>
              </w:rPr>
              <w:t>The transaction or system action performed against the lot. It answers: what action was taken?</w:t>
            </w:r>
          </w:p>
        </w:tc>
      </w:tr>
      <w:tr w:rsidR="002A4804" w:rsidRPr="002A4804" w14:paraId="199740EE" w14:textId="77777777">
        <w:trPr>
          <w:jc w:val="center"/>
        </w:trPr>
        <w:tc>
          <w:tcPr>
            <w:tcW w:w="1944"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1228D32A" w14:textId="77777777" w:rsidR="002A4804" w:rsidRPr="002A4804" w:rsidRDefault="002A4804" w:rsidP="002A4804">
            <w:r w:rsidRPr="002A4804">
              <w:rPr>
                <w:b/>
                <w:bCs/>
              </w:rPr>
              <w:t>HISTCODE</w:t>
            </w:r>
          </w:p>
        </w:tc>
        <w:tc>
          <w:tcPr>
            <w:tcW w:w="8208"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339C068" w14:textId="77777777" w:rsidR="002A4804" w:rsidRPr="002A4804" w:rsidRDefault="002A4804" w:rsidP="002A4804">
            <w:r w:rsidRPr="002A4804">
              <w:rPr>
                <w:b/>
                <w:bCs/>
              </w:rPr>
              <w:t>The specific history event or attribute recorded by a command, such as MOVE IN, MOVE OUT, ROUTE, COMMENT, or LOT COMPLETE.</w:t>
            </w:r>
          </w:p>
        </w:tc>
      </w:tr>
      <w:tr w:rsidR="002A4804" w:rsidRPr="002A4804" w14:paraId="213EC08C" w14:textId="77777777">
        <w:trPr>
          <w:jc w:val="center"/>
        </w:trPr>
        <w:tc>
          <w:tcPr>
            <w:tcW w:w="1944"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5AA2BA8F" w14:textId="77777777" w:rsidR="002A4804" w:rsidRPr="002A4804" w:rsidRDefault="002A4804" w:rsidP="002A4804">
            <w:r w:rsidRPr="002A4804">
              <w:rPr>
                <w:b/>
                <w:bCs/>
              </w:rPr>
              <w:t>HISTORDER</w:t>
            </w:r>
          </w:p>
        </w:tc>
        <w:tc>
          <w:tcPr>
            <w:tcW w:w="8208"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2FDBE075" w14:textId="77777777" w:rsidR="002A4804" w:rsidRPr="002A4804" w:rsidRDefault="002A4804" w:rsidP="002A4804">
            <w:r w:rsidRPr="002A4804">
              <w:rPr>
                <w:b/>
                <w:bCs/>
              </w:rPr>
              <w:t>A field used in lot-history extracts to distinguish or order records that share the same transaction context. The exact database contract should be validated against the authoritative schema.</w:t>
            </w:r>
          </w:p>
        </w:tc>
      </w:tr>
      <w:tr w:rsidR="002A4804" w:rsidRPr="002A4804" w14:paraId="039C4288" w14:textId="77777777">
        <w:trPr>
          <w:jc w:val="center"/>
        </w:trPr>
        <w:tc>
          <w:tcPr>
            <w:tcW w:w="1944"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7F6D7EBE" w14:textId="77777777" w:rsidR="002A4804" w:rsidRPr="002A4804" w:rsidRDefault="002A4804" w:rsidP="002A4804">
            <w:r w:rsidRPr="002A4804">
              <w:rPr>
                <w:b/>
                <w:bCs/>
              </w:rPr>
              <w:t>MASK_LVL</w:t>
            </w:r>
          </w:p>
        </w:tc>
        <w:tc>
          <w:tcPr>
            <w:tcW w:w="8208"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6A42E98" w14:textId="77777777" w:rsidR="002A4804" w:rsidRPr="002A4804" w:rsidRDefault="002A4804" w:rsidP="002A4804">
            <w:r w:rsidRPr="002A4804">
              <w:rPr>
                <w:b/>
                <w:bCs/>
              </w:rPr>
              <w:t>An operation property associated with the process step. Internal documentation confirms operations have a mask level. It is the masking level that operations are associated with. It can also be thought of as layer. </w:t>
            </w:r>
          </w:p>
        </w:tc>
      </w:tr>
      <w:tr w:rsidR="002A4804" w:rsidRPr="002A4804" w14:paraId="79EDCF55" w14:textId="77777777">
        <w:trPr>
          <w:jc w:val="center"/>
        </w:trPr>
        <w:tc>
          <w:tcPr>
            <w:tcW w:w="1944"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1CB10F8F" w14:textId="77777777" w:rsidR="002A4804" w:rsidRPr="002A4804" w:rsidRDefault="002A4804" w:rsidP="002A4804">
            <w:r w:rsidRPr="002A4804">
              <w:rPr>
                <w:b/>
                <w:bCs/>
              </w:rPr>
              <w:t>OPERATION_DESC</w:t>
            </w:r>
          </w:p>
        </w:tc>
        <w:tc>
          <w:tcPr>
            <w:tcW w:w="8208"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FAEA49C" w14:textId="77777777" w:rsidR="002A4804" w:rsidRPr="002A4804" w:rsidRDefault="002A4804" w:rsidP="002A4804">
            <w:r w:rsidRPr="002A4804">
              <w:rPr>
                <w:b/>
                <w:bCs/>
              </w:rPr>
              <w:t>The human-readable operation description. OPER should be treated as the identifier; descriptions should be interpreted with route and historical context.</w:t>
            </w:r>
          </w:p>
        </w:tc>
      </w:tr>
    </w:tbl>
    <w:p w14:paraId="3337E7D7" w14:textId="77777777" w:rsidR="002A4804" w:rsidRPr="002A4804" w:rsidRDefault="002A4804" w:rsidP="002A4804"/>
    <w:p w14:paraId="02C5F59B" w14:textId="77777777" w:rsidR="002A4804" w:rsidRPr="002A4804" w:rsidRDefault="002A4804" w:rsidP="002A4804"/>
    <w:p w14:paraId="7F6BEE42" w14:textId="77777777" w:rsidR="002A4804" w:rsidRPr="002A4804" w:rsidRDefault="002A4804" w:rsidP="002A4804">
      <w:r w:rsidRPr="002A4804">
        <w:rPr>
          <w:b/>
          <w:bCs/>
        </w:rPr>
        <w:t>1. LOT Lifecycle</w:t>
      </w:r>
    </w:p>
    <w:p w14:paraId="6AA04799" w14:textId="77777777" w:rsidR="002A4804" w:rsidRPr="002A4804" w:rsidRDefault="002A4804" w:rsidP="002A4804">
      <w:r w:rsidRPr="002A4804">
        <w:rPr>
          <w:b/>
          <w:bCs/>
        </w:rPr>
        <w:t>What a LOT represents</w:t>
      </w:r>
    </w:p>
    <w:p w14:paraId="21E79F76" w14:textId="77777777" w:rsidR="002A4804" w:rsidRPr="002A4804" w:rsidRDefault="002A4804" w:rsidP="002A4804">
      <w:r w:rsidRPr="002A4804">
        <w:lastRenderedPageBreak/>
        <w:t xml:space="preserve">In </w:t>
      </w:r>
      <w:proofErr w:type="spellStart"/>
      <w:r w:rsidRPr="002A4804">
        <w:t>NetVision</w:t>
      </w:r>
      <w:proofErr w:type="spellEnd"/>
      <w:r w:rsidRPr="002A4804">
        <w:t>, a LOT is the unit of work processed through the fab. It contains one or more wafers, typically 25, and carries the information needed to manage current WIP position, route, operation, machine assignment, dispatch area, masks, priority, sales-order linkage, attributes, and manufacturing history.</w:t>
      </w:r>
    </w:p>
    <w:p w14:paraId="4DDD3467" w14:textId="77777777" w:rsidR="002A4804" w:rsidRPr="002A4804" w:rsidRDefault="002A4804" w:rsidP="002A4804">
      <w:r w:rsidRPr="002A4804">
        <w:rPr>
          <w:b/>
          <w:bCs/>
        </w:rPr>
        <w:t>End-to-end business lifecycle</w:t>
      </w:r>
    </w:p>
    <w:p w14:paraId="3A3038A6" w14:textId="77777777" w:rsidR="002A4804" w:rsidRPr="002A4804" w:rsidRDefault="002A4804" w:rsidP="002A4804">
      <w:r w:rsidRPr="002A4804">
        <w:t></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9"/>
        <w:gridCol w:w="3215"/>
        <w:gridCol w:w="4312"/>
      </w:tblGrid>
      <w:tr w:rsidR="002A4804" w:rsidRPr="002A4804" w14:paraId="6C9EAFAA" w14:textId="77777777">
        <w:trPr>
          <w:jc w:val="center"/>
        </w:trPr>
        <w:tc>
          <w:tcPr>
            <w:tcW w:w="648" w:type="dxa"/>
            <w:tcBorders>
              <w:top w:val="single" w:sz="8" w:space="0" w:color="auto"/>
              <w:left w:val="single" w:sz="8" w:space="0" w:color="auto"/>
              <w:bottom w:val="single" w:sz="8" w:space="0" w:color="auto"/>
              <w:right w:val="single" w:sz="8" w:space="0" w:color="auto"/>
            </w:tcBorders>
            <w:shd w:val="clear" w:color="auto" w:fill="17365D"/>
            <w:tcMar>
              <w:top w:w="90" w:type="dxa"/>
              <w:left w:w="90" w:type="dxa"/>
              <w:bottom w:w="90" w:type="dxa"/>
              <w:right w:w="90" w:type="dxa"/>
            </w:tcMar>
            <w:vAlign w:val="center"/>
            <w:hideMark/>
          </w:tcPr>
          <w:p w14:paraId="66F9FAFD" w14:textId="77777777" w:rsidR="002A4804" w:rsidRPr="002A4804" w:rsidRDefault="002A4804" w:rsidP="002A4804">
            <w:r w:rsidRPr="002A4804">
              <w:rPr>
                <w:b/>
                <w:bCs/>
              </w:rPr>
              <w:t>Stage</w:t>
            </w:r>
          </w:p>
        </w:tc>
        <w:tc>
          <w:tcPr>
            <w:tcW w:w="3960"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1F1EAF14" w14:textId="77777777" w:rsidR="002A4804" w:rsidRPr="002A4804" w:rsidRDefault="002A4804" w:rsidP="002A4804">
            <w:r w:rsidRPr="002A4804">
              <w:rPr>
                <w:b/>
                <w:bCs/>
              </w:rPr>
              <w:t>Business activity</w:t>
            </w:r>
          </w:p>
        </w:tc>
        <w:tc>
          <w:tcPr>
            <w:tcW w:w="5544"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772F4CB5" w14:textId="77777777" w:rsidR="002A4804" w:rsidRPr="002A4804" w:rsidRDefault="002A4804" w:rsidP="002A4804">
            <w:r w:rsidRPr="002A4804">
              <w:rPr>
                <w:b/>
                <w:bCs/>
              </w:rPr>
              <w:t>Typical records or outcomes</w:t>
            </w:r>
          </w:p>
        </w:tc>
      </w:tr>
      <w:tr w:rsidR="002A4804" w:rsidRPr="002A4804" w14:paraId="4F34164B" w14:textId="77777777">
        <w:trPr>
          <w:jc w:val="center"/>
        </w:trPr>
        <w:tc>
          <w:tcPr>
            <w:tcW w:w="64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1EC60CF6" w14:textId="77777777" w:rsidR="002A4804" w:rsidRPr="002A4804" w:rsidRDefault="002A4804" w:rsidP="002A4804">
            <w:r w:rsidRPr="002A4804">
              <w:t>1. Define product flow</w:t>
            </w:r>
          </w:p>
        </w:tc>
        <w:tc>
          <w:tcPr>
            <w:tcW w:w="396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2EEC0B1E" w14:textId="77777777" w:rsidR="002A4804" w:rsidRPr="002A4804" w:rsidRDefault="002A4804" w:rsidP="002A4804">
            <w:r w:rsidRPr="002A4804">
              <w:t xml:space="preserve">A part is assigned to a route. The route contains an ordered sequence of </w:t>
            </w:r>
            <w:proofErr w:type="spellStart"/>
            <w:r w:rsidRPr="002A4804">
              <w:t>runcards</w:t>
            </w:r>
            <w:proofErr w:type="spellEnd"/>
            <w:r w:rsidRPr="002A4804">
              <w:t xml:space="preserve"> and operations.</w:t>
            </w:r>
          </w:p>
        </w:tc>
        <w:tc>
          <w:tcPr>
            <w:tcW w:w="554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307337E5" w14:textId="77777777" w:rsidR="002A4804" w:rsidRPr="002A4804" w:rsidRDefault="002A4804" w:rsidP="002A4804">
            <w:r w:rsidRPr="002A4804">
              <w:t>Approved route and operation sequence.</w:t>
            </w:r>
          </w:p>
        </w:tc>
      </w:tr>
      <w:tr w:rsidR="002A4804" w:rsidRPr="002A4804" w14:paraId="5A43E7BD" w14:textId="77777777">
        <w:trPr>
          <w:jc w:val="center"/>
        </w:trPr>
        <w:tc>
          <w:tcPr>
            <w:tcW w:w="64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1C482DBD" w14:textId="77777777" w:rsidR="002A4804" w:rsidRPr="002A4804" w:rsidRDefault="002A4804" w:rsidP="002A4804">
            <w:r w:rsidRPr="002A4804">
              <w:t>2. Create the lot</w:t>
            </w:r>
          </w:p>
        </w:tc>
        <w:tc>
          <w:tcPr>
            <w:tcW w:w="396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80F741E" w14:textId="77777777" w:rsidR="002A4804" w:rsidRPr="002A4804" w:rsidRDefault="002A4804" w:rsidP="002A4804">
            <w:proofErr w:type="spellStart"/>
            <w:r w:rsidRPr="002A4804">
              <w:t>LotCreate</w:t>
            </w:r>
            <w:proofErr w:type="spellEnd"/>
            <w:r w:rsidRPr="002A4804">
              <w:t xml:space="preserve"> establishes the lot with part, route, owner, wafer, mask, history, and initial WIP details. For applicable production lots, raw wafer inventory is decremented in Great Plains.</w:t>
            </w:r>
          </w:p>
        </w:tc>
        <w:tc>
          <w:tcPr>
            <w:tcW w:w="554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3E66F2D" w14:textId="77777777" w:rsidR="002A4804" w:rsidRPr="002A4804" w:rsidRDefault="002A4804" w:rsidP="002A4804">
            <w:r w:rsidRPr="002A4804">
              <w:t>LTCR command; CR, PT, RT, WF and related history entries.</w:t>
            </w:r>
          </w:p>
        </w:tc>
      </w:tr>
      <w:tr w:rsidR="002A4804" w:rsidRPr="002A4804" w14:paraId="7283CDDB" w14:textId="77777777">
        <w:trPr>
          <w:jc w:val="center"/>
        </w:trPr>
        <w:tc>
          <w:tcPr>
            <w:tcW w:w="64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7A1E280E" w14:textId="77777777" w:rsidR="002A4804" w:rsidRPr="002A4804" w:rsidRDefault="002A4804" w:rsidP="002A4804">
            <w:r w:rsidRPr="002A4804">
              <w:t>3. Initial dispatch</w:t>
            </w:r>
          </w:p>
        </w:tc>
        <w:tc>
          <w:tcPr>
            <w:tcW w:w="396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1F39E97" w14:textId="77777777" w:rsidR="002A4804" w:rsidRPr="002A4804" w:rsidRDefault="002A4804" w:rsidP="002A4804">
            <w:r w:rsidRPr="002A4804">
              <w:t>After creation, eligible non-test-wafer lots are automatically dispatched to the first operation when required route-operation-machine and recipe information is available.</w:t>
            </w:r>
          </w:p>
        </w:tc>
        <w:tc>
          <w:tcPr>
            <w:tcW w:w="554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2A17EA49" w14:textId="77777777" w:rsidR="002A4804" w:rsidRPr="002A4804" w:rsidRDefault="002A4804" w:rsidP="002A4804">
            <w:r w:rsidRPr="002A4804">
              <w:t>Initial WIP and dispatch state.</w:t>
            </w:r>
          </w:p>
        </w:tc>
      </w:tr>
      <w:tr w:rsidR="002A4804" w:rsidRPr="002A4804" w14:paraId="5FC4D11E" w14:textId="77777777">
        <w:trPr>
          <w:jc w:val="center"/>
        </w:trPr>
        <w:tc>
          <w:tcPr>
            <w:tcW w:w="64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457D3482" w14:textId="77777777" w:rsidR="002A4804" w:rsidRPr="002A4804" w:rsidRDefault="002A4804" w:rsidP="002A4804">
            <w:r w:rsidRPr="002A4804">
              <w:t>4. Process through route</w:t>
            </w:r>
          </w:p>
        </w:tc>
        <w:tc>
          <w:tcPr>
            <w:tcW w:w="396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6F543312" w14:textId="77777777" w:rsidR="002A4804" w:rsidRPr="002A4804" w:rsidRDefault="002A4804" w:rsidP="002A4804">
            <w:r w:rsidRPr="002A4804">
              <w:t xml:space="preserve">The lot moves through operations using move-in and move-out activity. </w:t>
            </w:r>
            <w:proofErr w:type="spellStart"/>
            <w:r w:rsidRPr="002A4804">
              <w:t>NetVision</w:t>
            </w:r>
            <w:proofErr w:type="spellEnd"/>
            <w:r w:rsidRPr="002A4804">
              <w:t xml:space="preserve"> validates resources and captures genealogy, EDC, SPC, comments, status, and location history.</w:t>
            </w:r>
          </w:p>
        </w:tc>
        <w:tc>
          <w:tcPr>
            <w:tcW w:w="554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C381D32" w14:textId="77777777" w:rsidR="002A4804" w:rsidRPr="002A4804" w:rsidRDefault="002A4804" w:rsidP="002A4804">
            <w:r w:rsidRPr="002A4804">
              <w:t>MVIN / MOUT and movement-related history.</w:t>
            </w:r>
          </w:p>
        </w:tc>
      </w:tr>
      <w:tr w:rsidR="002A4804" w:rsidRPr="002A4804" w14:paraId="42050D4A" w14:textId="77777777">
        <w:trPr>
          <w:jc w:val="center"/>
        </w:trPr>
        <w:tc>
          <w:tcPr>
            <w:tcW w:w="64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1C975074" w14:textId="77777777" w:rsidR="002A4804" w:rsidRPr="002A4804" w:rsidRDefault="002A4804" w:rsidP="002A4804">
            <w:r w:rsidRPr="002A4804">
              <w:lastRenderedPageBreak/>
              <w:t>5. Handle exceptions</w:t>
            </w:r>
          </w:p>
        </w:tc>
        <w:tc>
          <w:tcPr>
            <w:tcW w:w="396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3F642D6" w14:textId="77777777" w:rsidR="002A4804" w:rsidRPr="002A4804" w:rsidRDefault="002A4804" w:rsidP="002A4804">
            <w:r w:rsidRPr="002A4804">
              <w:t>The lot may be held, released, reworked, split, merged, repositioned, rerouted, or adjusted under business rules.</w:t>
            </w:r>
          </w:p>
        </w:tc>
        <w:tc>
          <w:tcPr>
            <w:tcW w:w="554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96EFDA2" w14:textId="77777777" w:rsidR="002A4804" w:rsidRPr="002A4804" w:rsidRDefault="002A4804" w:rsidP="002A4804">
            <w:r w:rsidRPr="002A4804">
              <w:t>HOLD, REWK, SPLT, LMRG, LRTE, LOPR and related history.</w:t>
            </w:r>
          </w:p>
        </w:tc>
      </w:tr>
      <w:tr w:rsidR="002A4804" w:rsidRPr="002A4804" w14:paraId="721FD0E9" w14:textId="77777777">
        <w:trPr>
          <w:jc w:val="center"/>
        </w:trPr>
        <w:tc>
          <w:tcPr>
            <w:tcW w:w="64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56DB96C4" w14:textId="77777777" w:rsidR="002A4804" w:rsidRPr="002A4804" w:rsidRDefault="002A4804" w:rsidP="002A4804">
            <w:r w:rsidRPr="002A4804">
              <w:t>6. Stage for transfer</w:t>
            </w:r>
          </w:p>
        </w:tc>
        <w:tc>
          <w:tcPr>
            <w:tcW w:w="396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133B099" w14:textId="77777777" w:rsidR="002A4804" w:rsidRPr="002A4804" w:rsidRDefault="002A4804" w:rsidP="002A4804">
            <w:r w:rsidRPr="002A4804">
              <w:t>The completed fabrication lot reaches the TRANSFER operation or staging area and must satisfy transfer validation, including applicable inspection and quality requirements.</w:t>
            </w:r>
          </w:p>
        </w:tc>
        <w:tc>
          <w:tcPr>
            <w:tcW w:w="554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70ABDC9" w14:textId="77777777" w:rsidR="002A4804" w:rsidRPr="002A4804" w:rsidRDefault="002A4804" w:rsidP="002A4804">
            <w:r w:rsidRPr="002A4804">
              <w:t>Transfer eligibility.</w:t>
            </w:r>
          </w:p>
        </w:tc>
      </w:tr>
      <w:tr w:rsidR="002A4804" w:rsidRPr="002A4804" w14:paraId="03EA0522" w14:textId="77777777">
        <w:trPr>
          <w:jc w:val="center"/>
        </w:trPr>
        <w:tc>
          <w:tcPr>
            <w:tcW w:w="64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499E7574" w14:textId="77777777" w:rsidR="002A4804" w:rsidRPr="002A4804" w:rsidRDefault="002A4804" w:rsidP="002A4804">
            <w:r w:rsidRPr="002A4804">
              <w:t>7. Complete and transfer</w:t>
            </w:r>
          </w:p>
        </w:tc>
        <w:tc>
          <w:tcPr>
            <w:tcW w:w="396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F0CB1E4" w14:textId="77777777" w:rsidR="002A4804" w:rsidRPr="002A4804" w:rsidRDefault="002A4804" w:rsidP="002A4804">
            <w:proofErr w:type="spellStart"/>
            <w:r w:rsidRPr="002A4804">
              <w:t>LotTransfer</w:t>
            </w:r>
            <w:proofErr w:type="spellEnd"/>
            <w:r w:rsidRPr="002A4804">
              <w:t xml:space="preserve"> marks the lot completed, records completion data, removes it from active WIP, and may create a finished-goods inventory transaction in Great Plains.</w:t>
            </w:r>
          </w:p>
        </w:tc>
        <w:tc>
          <w:tcPr>
            <w:tcW w:w="554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5114E00" w14:textId="77777777" w:rsidR="002A4804" w:rsidRPr="002A4804" w:rsidRDefault="002A4804" w:rsidP="002A4804">
            <w:r w:rsidRPr="002A4804">
              <w:t>TRNF command; LC history; closed-to-manufacturing state.</w:t>
            </w:r>
          </w:p>
        </w:tc>
      </w:tr>
      <w:tr w:rsidR="002A4804" w:rsidRPr="002A4804" w14:paraId="580555E6" w14:textId="77777777">
        <w:trPr>
          <w:jc w:val="center"/>
        </w:trPr>
        <w:tc>
          <w:tcPr>
            <w:tcW w:w="64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43D3A67E" w14:textId="77777777" w:rsidR="002A4804" w:rsidRPr="002A4804" w:rsidRDefault="002A4804" w:rsidP="002A4804">
            <w:r w:rsidRPr="002A4804">
              <w:t>8. Reporting and downstream use</w:t>
            </w:r>
          </w:p>
        </w:tc>
        <w:tc>
          <w:tcPr>
            <w:tcW w:w="396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9A71202" w14:textId="77777777" w:rsidR="002A4804" w:rsidRPr="002A4804" w:rsidRDefault="002A4804" w:rsidP="002A4804">
            <w:r w:rsidRPr="002A4804">
              <w:t>Completed lot information remains available for reporting, labels, quality, traceability, and genealogy.</w:t>
            </w:r>
          </w:p>
        </w:tc>
        <w:tc>
          <w:tcPr>
            <w:tcW w:w="554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96A8F3A" w14:textId="77777777" w:rsidR="002A4804" w:rsidRPr="002A4804" w:rsidRDefault="002A4804" w:rsidP="002A4804">
            <w:r w:rsidRPr="002A4804">
              <w:t>Reporting record and retained history.</w:t>
            </w:r>
          </w:p>
        </w:tc>
      </w:tr>
    </w:tbl>
    <w:p w14:paraId="5FBD2A60" w14:textId="77777777" w:rsidR="002A4804" w:rsidRPr="002A4804" w:rsidRDefault="002A4804" w:rsidP="002A4804">
      <w:r w:rsidRPr="002A4804">
        <w:rPr>
          <w:b/>
          <w:bCs/>
        </w:rPr>
        <w:t>2. Operations and Commands</w:t>
      </w:r>
    </w:p>
    <w:p w14:paraId="770F8C33" w14:textId="77777777" w:rsidR="002A4804" w:rsidRPr="002A4804" w:rsidRDefault="002A4804" w:rsidP="002A4804">
      <w:r w:rsidRPr="002A4804">
        <w:rPr>
          <w:b/>
          <w:bCs/>
        </w:rPr>
        <w:t>OPER: the process step</w:t>
      </w:r>
    </w:p>
    <w:p w14:paraId="2A826CE0" w14:textId="77777777" w:rsidR="002A4804" w:rsidRPr="002A4804" w:rsidRDefault="002A4804" w:rsidP="002A4804">
      <w:r w:rsidRPr="002A4804">
        <w:t xml:space="preserve">An operation is a specific process step that a lot goes through. At minimum, an operation has an operation number, description, mask level, and dispatch area. Operations are ordered within </w:t>
      </w:r>
      <w:proofErr w:type="spellStart"/>
      <w:r w:rsidRPr="002A4804">
        <w:t>runcards</w:t>
      </w:r>
      <w:proofErr w:type="spellEnd"/>
      <w:r w:rsidRPr="002A4804">
        <w:t xml:space="preserve"> and routes. A lot is placed at the first route operation when created and progresses through the ordered flow.</w:t>
      </w:r>
    </w:p>
    <w:p w14:paraId="68979A06" w14:textId="77777777" w:rsidR="002A4804" w:rsidRPr="002A4804" w:rsidRDefault="002A4804" w:rsidP="002A4804">
      <w:r w:rsidRPr="002A4804">
        <w:rPr>
          <w:b/>
          <w:bCs/>
        </w:rPr>
        <w:t>COMMAND: the transaction</w:t>
      </w:r>
    </w:p>
    <w:p w14:paraId="1AFCD16B" w14:textId="77777777" w:rsidR="002A4804" w:rsidRPr="002A4804" w:rsidRDefault="002A4804" w:rsidP="002A4804">
      <w:r w:rsidRPr="002A4804">
        <w:t>A command identifies the transaction or applications action that caused the lot-history records to be written. One command can generate multiple HISTCODE rows because a single business transaction may record several effects or attributes.</w:t>
      </w:r>
    </w:p>
    <w:p w14:paraId="6FFAA54C" w14:textId="77777777" w:rsidR="002A4804" w:rsidRPr="002A4804" w:rsidRDefault="002A4804" w:rsidP="002A4804">
      <w:r w:rsidRPr="002A4804">
        <w:t></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4"/>
        <w:gridCol w:w="2176"/>
        <w:gridCol w:w="5356"/>
      </w:tblGrid>
      <w:tr w:rsidR="002A4804" w:rsidRPr="002A4804" w14:paraId="2FD0D14E" w14:textId="77777777">
        <w:trPr>
          <w:jc w:val="center"/>
        </w:trPr>
        <w:tc>
          <w:tcPr>
            <w:tcW w:w="1512" w:type="dxa"/>
            <w:tcBorders>
              <w:top w:val="single" w:sz="8" w:space="0" w:color="auto"/>
              <w:left w:val="single" w:sz="8" w:space="0" w:color="auto"/>
              <w:bottom w:val="single" w:sz="8" w:space="0" w:color="auto"/>
              <w:right w:val="single" w:sz="8" w:space="0" w:color="auto"/>
            </w:tcBorders>
            <w:shd w:val="clear" w:color="auto" w:fill="17365D"/>
            <w:tcMar>
              <w:top w:w="90" w:type="dxa"/>
              <w:left w:w="90" w:type="dxa"/>
              <w:bottom w:w="90" w:type="dxa"/>
              <w:right w:w="90" w:type="dxa"/>
            </w:tcMar>
            <w:vAlign w:val="center"/>
            <w:hideMark/>
          </w:tcPr>
          <w:p w14:paraId="7DA453FC" w14:textId="77777777" w:rsidR="002A4804" w:rsidRPr="002A4804" w:rsidRDefault="002A4804" w:rsidP="002A4804">
            <w:r w:rsidRPr="002A4804">
              <w:rPr>
                <w:b/>
                <w:bCs/>
              </w:rPr>
              <w:lastRenderedPageBreak/>
              <w:t>Command</w:t>
            </w:r>
          </w:p>
        </w:tc>
        <w:tc>
          <w:tcPr>
            <w:tcW w:w="2376"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2436E2A9" w14:textId="77777777" w:rsidR="002A4804" w:rsidRPr="002A4804" w:rsidRDefault="002A4804" w:rsidP="002A4804">
            <w:r w:rsidRPr="002A4804">
              <w:rPr>
                <w:b/>
                <w:bCs/>
              </w:rPr>
              <w:t>Plain-language name</w:t>
            </w:r>
          </w:p>
        </w:tc>
        <w:tc>
          <w:tcPr>
            <w:tcW w:w="6264"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68A22776" w14:textId="77777777" w:rsidR="002A4804" w:rsidRPr="002A4804" w:rsidRDefault="002A4804" w:rsidP="002A4804">
            <w:r w:rsidRPr="002A4804">
              <w:rPr>
                <w:b/>
                <w:bCs/>
              </w:rPr>
              <w:t>Role in lifecycle</w:t>
            </w:r>
          </w:p>
        </w:tc>
      </w:tr>
      <w:tr w:rsidR="002A4804" w:rsidRPr="002A4804" w14:paraId="25512739" w14:textId="77777777">
        <w:trPr>
          <w:jc w:val="center"/>
        </w:trPr>
        <w:tc>
          <w:tcPr>
            <w:tcW w:w="151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78FA6557" w14:textId="77777777" w:rsidR="002A4804" w:rsidRPr="002A4804" w:rsidRDefault="002A4804" w:rsidP="002A4804">
            <w:r w:rsidRPr="002A4804">
              <w:t>LTCR</w:t>
            </w:r>
          </w:p>
        </w:tc>
        <w:tc>
          <w:tcPr>
            <w:tcW w:w="2376"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390EA9CD" w14:textId="77777777" w:rsidR="002A4804" w:rsidRPr="002A4804" w:rsidRDefault="002A4804" w:rsidP="002A4804">
            <w:r w:rsidRPr="002A4804">
              <w:t>Lot Create</w:t>
            </w:r>
          </w:p>
        </w:tc>
        <w:tc>
          <w:tcPr>
            <w:tcW w:w="626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294E63B" w14:textId="77777777" w:rsidR="002A4804" w:rsidRPr="002A4804" w:rsidRDefault="002A4804" w:rsidP="002A4804">
            <w:r w:rsidRPr="002A4804">
              <w:t>Creates a fabrication lot and its initial manufacturing records.</w:t>
            </w:r>
          </w:p>
        </w:tc>
      </w:tr>
      <w:tr w:rsidR="002A4804" w:rsidRPr="002A4804" w14:paraId="52A10FFB" w14:textId="77777777">
        <w:trPr>
          <w:jc w:val="center"/>
        </w:trPr>
        <w:tc>
          <w:tcPr>
            <w:tcW w:w="151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355A7B9E" w14:textId="77777777" w:rsidR="002A4804" w:rsidRPr="002A4804" w:rsidRDefault="002A4804" w:rsidP="002A4804">
            <w:r w:rsidRPr="002A4804">
              <w:t>MVIN</w:t>
            </w:r>
          </w:p>
        </w:tc>
        <w:tc>
          <w:tcPr>
            <w:tcW w:w="2376"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6B4538EF" w14:textId="77777777" w:rsidR="002A4804" w:rsidRPr="002A4804" w:rsidRDefault="002A4804" w:rsidP="002A4804">
            <w:r w:rsidRPr="002A4804">
              <w:t>Move In</w:t>
            </w:r>
          </w:p>
        </w:tc>
        <w:tc>
          <w:tcPr>
            <w:tcW w:w="626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59A60F2D" w14:textId="77777777" w:rsidR="002A4804" w:rsidRPr="002A4804" w:rsidRDefault="002A4804" w:rsidP="002A4804">
            <w:r w:rsidRPr="002A4804">
              <w:t>Records entry into processing at the current operation or machine.</w:t>
            </w:r>
          </w:p>
        </w:tc>
      </w:tr>
      <w:tr w:rsidR="002A4804" w:rsidRPr="002A4804" w14:paraId="07849881" w14:textId="77777777">
        <w:trPr>
          <w:jc w:val="center"/>
        </w:trPr>
        <w:tc>
          <w:tcPr>
            <w:tcW w:w="151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07EEF9D6" w14:textId="77777777" w:rsidR="002A4804" w:rsidRPr="002A4804" w:rsidRDefault="002A4804" w:rsidP="002A4804">
            <w:r w:rsidRPr="002A4804">
              <w:t>MOUT</w:t>
            </w:r>
          </w:p>
        </w:tc>
        <w:tc>
          <w:tcPr>
            <w:tcW w:w="2376"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5F33E90" w14:textId="77777777" w:rsidR="002A4804" w:rsidRPr="002A4804" w:rsidRDefault="002A4804" w:rsidP="002A4804">
            <w:r w:rsidRPr="002A4804">
              <w:t>Move Out</w:t>
            </w:r>
          </w:p>
        </w:tc>
        <w:tc>
          <w:tcPr>
            <w:tcW w:w="626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FB40085" w14:textId="77777777" w:rsidR="002A4804" w:rsidRPr="002A4804" w:rsidRDefault="002A4804" w:rsidP="002A4804">
            <w:r w:rsidRPr="002A4804">
              <w:t>Records completion or exit from the current processing step and may advance the lot.</w:t>
            </w:r>
          </w:p>
        </w:tc>
      </w:tr>
      <w:tr w:rsidR="002A4804" w:rsidRPr="002A4804" w14:paraId="11ACC0AD" w14:textId="77777777">
        <w:trPr>
          <w:jc w:val="center"/>
        </w:trPr>
        <w:tc>
          <w:tcPr>
            <w:tcW w:w="151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04DB4A75" w14:textId="77777777" w:rsidR="002A4804" w:rsidRPr="002A4804" w:rsidRDefault="002A4804" w:rsidP="002A4804">
            <w:r w:rsidRPr="002A4804">
              <w:t>DISP</w:t>
            </w:r>
          </w:p>
        </w:tc>
        <w:tc>
          <w:tcPr>
            <w:tcW w:w="2376"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6BC429D1" w14:textId="77777777" w:rsidR="002A4804" w:rsidRPr="002A4804" w:rsidRDefault="002A4804" w:rsidP="002A4804">
            <w:r w:rsidRPr="002A4804">
              <w:t>Dispatch</w:t>
            </w:r>
          </w:p>
        </w:tc>
        <w:tc>
          <w:tcPr>
            <w:tcW w:w="626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5F85236C" w14:textId="77777777" w:rsidR="002A4804" w:rsidRPr="002A4804" w:rsidRDefault="002A4804" w:rsidP="002A4804">
            <w:r w:rsidRPr="002A4804">
              <w:t>Assigns or requests a lot for processing.</w:t>
            </w:r>
          </w:p>
        </w:tc>
      </w:tr>
      <w:tr w:rsidR="002A4804" w:rsidRPr="002A4804" w14:paraId="188B7E2A" w14:textId="77777777">
        <w:trPr>
          <w:jc w:val="center"/>
        </w:trPr>
        <w:tc>
          <w:tcPr>
            <w:tcW w:w="151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2B68698B" w14:textId="77777777" w:rsidR="002A4804" w:rsidRPr="002A4804" w:rsidRDefault="002A4804" w:rsidP="002A4804">
            <w:r w:rsidRPr="002A4804">
              <w:t>HOLD</w:t>
            </w:r>
          </w:p>
        </w:tc>
        <w:tc>
          <w:tcPr>
            <w:tcW w:w="2376"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FA5B1EA" w14:textId="77777777" w:rsidR="002A4804" w:rsidRPr="002A4804" w:rsidRDefault="002A4804" w:rsidP="002A4804">
            <w:r w:rsidRPr="002A4804">
              <w:t>Hold</w:t>
            </w:r>
          </w:p>
        </w:tc>
        <w:tc>
          <w:tcPr>
            <w:tcW w:w="626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2A75597" w14:textId="77777777" w:rsidR="002A4804" w:rsidRPr="002A4804" w:rsidRDefault="002A4804" w:rsidP="002A4804">
            <w:r w:rsidRPr="002A4804">
              <w:t>Changes or records lot hold status and comments.</w:t>
            </w:r>
          </w:p>
        </w:tc>
      </w:tr>
      <w:tr w:rsidR="002A4804" w:rsidRPr="002A4804" w14:paraId="278E16F6" w14:textId="77777777">
        <w:trPr>
          <w:jc w:val="center"/>
        </w:trPr>
        <w:tc>
          <w:tcPr>
            <w:tcW w:w="151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3A73D1EC" w14:textId="77777777" w:rsidR="002A4804" w:rsidRPr="002A4804" w:rsidRDefault="002A4804" w:rsidP="002A4804">
            <w:r w:rsidRPr="002A4804">
              <w:t>SPLT</w:t>
            </w:r>
          </w:p>
        </w:tc>
        <w:tc>
          <w:tcPr>
            <w:tcW w:w="2376"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8491B36" w14:textId="77777777" w:rsidR="002A4804" w:rsidRPr="002A4804" w:rsidRDefault="002A4804" w:rsidP="002A4804">
            <w:r w:rsidRPr="002A4804">
              <w:t>Lot Split</w:t>
            </w:r>
          </w:p>
        </w:tc>
        <w:tc>
          <w:tcPr>
            <w:tcW w:w="626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7A59D3D" w14:textId="77777777" w:rsidR="002A4804" w:rsidRPr="002A4804" w:rsidRDefault="002A4804" w:rsidP="002A4804">
            <w:r w:rsidRPr="002A4804">
              <w:t>Creates a child lot or separates wafers from the original lot.</w:t>
            </w:r>
          </w:p>
        </w:tc>
      </w:tr>
      <w:tr w:rsidR="002A4804" w:rsidRPr="002A4804" w14:paraId="73EC374B" w14:textId="77777777">
        <w:trPr>
          <w:jc w:val="center"/>
        </w:trPr>
        <w:tc>
          <w:tcPr>
            <w:tcW w:w="151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1113A121" w14:textId="77777777" w:rsidR="002A4804" w:rsidRPr="002A4804" w:rsidRDefault="002A4804" w:rsidP="002A4804">
            <w:r w:rsidRPr="002A4804">
              <w:t>LMRG</w:t>
            </w:r>
          </w:p>
        </w:tc>
        <w:tc>
          <w:tcPr>
            <w:tcW w:w="2376"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39192696" w14:textId="77777777" w:rsidR="002A4804" w:rsidRPr="002A4804" w:rsidRDefault="002A4804" w:rsidP="002A4804">
            <w:r w:rsidRPr="002A4804">
              <w:t>Lot Merge</w:t>
            </w:r>
          </w:p>
        </w:tc>
        <w:tc>
          <w:tcPr>
            <w:tcW w:w="626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14EA19CB" w14:textId="77777777" w:rsidR="002A4804" w:rsidRPr="002A4804" w:rsidRDefault="002A4804" w:rsidP="002A4804">
            <w:r w:rsidRPr="002A4804">
              <w:t>Combines eligible lots or quantities.</w:t>
            </w:r>
          </w:p>
        </w:tc>
      </w:tr>
      <w:tr w:rsidR="002A4804" w:rsidRPr="002A4804" w14:paraId="46D6C867" w14:textId="77777777">
        <w:trPr>
          <w:jc w:val="center"/>
        </w:trPr>
        <w:tc>
          <w:tcPr>
            <w:tcW w:w="151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48121B14" w14:textId="77777777" w:rsidR="002A4804" w:rsidRPr="002A4804" w:rsidRDefault="002A4804" w:rsidP="002A4804">
            <w:r w:rsidRPr="002A4804">
              <w:t>REWK</w:t>
            </w:r>
          </w:p>
        </w:tc>
        <w:tc>
          <w:tcPr>
            <w:tcW w:w="2376"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9A59837" w14:textId="77777777" w:rsidR="002A4804" w:rsidRPr="002A4804" w:rsidRDefault="002A4804" w:rsidP="002A4804">
            <w:r w:rsidRPr="002A4804">
              <w:t>Rework</w:t>
            </w:r>
          </w:p>
        </w:tc>
        <w:tc>
          <w:tcPr>
            <w:tcW w:w="626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60CD80E5" w14:textId="77777777" w:rsidR="002A4804" w:rsidRPr="002A4804" w:rsidRDefault="002A4804" w:rsidP="002A4804">
            <w:r w:rsidRPr="002A4804">
              <w:t>Routes a full or partial lot through an approved rework path.</w:t>
            </w:r>
          </w:p>
        </w:tc>
      </w:tr>
      <w:tr w:rsidR="002A4804" w:rsidRPr="002A4804" w14:paraId="1FAFF0E1" w14:textId="77777777">
        <w:trPr>
          <w:jc w:val="center"/>
        </w:trPr>
        <w:tc>
          <w:tcPr>
            <w:tcW w:w="151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38D2F0E2" w14:textId="77777777" w:rsidR="002A4804" w:rsidRPr="002A4804" w:rsidRDefault="002A4804" w:rsidP="002A4804">
            <w:r w:rsidRPr="002A4804">
              <w:t>LOPR</w:t>
            </w:r>
          </w:p>
        </w:tc>
        <w:tc>
          <w:tcPr>
            <w:tcW w:w="2376"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F6FE34C" w14:textId="77777777" w:rsidR="002A4804" w:rsidRPr="002A4804" w:rsidRDefault="002A4804" w:rsidP="002A4804">
            <w:r w:rsidRPr="002A4804">
              <w:t>Change Lot Operation</w:t>
            </w:r>
          </w:p>
        </w:tc>
        <w:tc>
          <w:tcPr>
            <w:tcW w:w="626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26FA23D" w14:textId="77777777" w:rsidR="002A4804" w:rsidRPr="002A4804" w:rsidRDefault="002A4804" w:rsidP="002A4804">
            <w:r w:rsidRPr="002A4804">
              <w:t>Adjusts the lot to another operation under business rules.</w:t>
            </w:r>
          </w:p>
        </w:tc>
      </w:tr>
      <w:tr w:rsidR="002A4804" w:rsidRPr="002A4804" w14:paraId="5762F534" w14:textId="77777777">
        <w:trPr>
          <w:jc w:val="center"/>
        </w:trPr>
        <w:tc>
          <w:tcPr>
            <w:tcW w:w="151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3BB89EBC" w14:textId="77777777" w:rsidR="002A4804" w:rsidRPr="002A4804" w:rsidRDefault="002A4804" w:rsidP="002A4804">
            <w:r w:rsidRPr="002A4804">
              <w:t>LRTE</w:t>
            </w:r>
          </w:p>
        </w:tc>
        <w:tc>
          <w:tcPr>
            <w:tcW w:w="2376"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34AE7893" w14:textId="77777777" w:rsidR="002A4804" w:rsidRPr="002A4804" w:rsidRDefault="002A4804" w:rsidP="002A4804">
            <w:r w:rsidRPr="002A4804">
              <w:t>Change Lot Route</w:t>
            </w:r>
          </w:p>
        </w:tc>
        <w:tc>
          <w:tcPr>
            <w:tcW w:w="626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45476EC" w14:textId="77777777" w:rsidR="002A4804" w:rsidRPr="002A4804" w:rsidRDefault="002A4804" w:rsidP="002A4804">
            <w:r w:rsidRPr="002A4804">
              <w:t>Changes the route and records associated operation/route effects.</w:t>
            </w:r>
          </w:p>
        </w:tc>
      </w:tr>
      <w:tr w:rsidR="002A4804" w:rsidRPr="002A4804" w14:paraId="6A5BA14D" w14:textId="77777777">
        <w:trPr>
          <w:jc w:val="center"/>
        </w:trPr>
        <w:tc>
          <w:tcPr>
            <w:tcW w:w="151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0A65B1F2" w14:textId="77777777" w:rsidR="002A4804" w:rsidRPr="002A4804" w:rsidRDefault="002A4804" w:rsidP="002A4804">
            <w:r w:rsidRPr="002A4804">
              <w:t>RPOS</w:t>
            </w:r>
          </w:p>
        </w:tc>
        <w:tc>
          <w:tcPr>
            <w:tcW w:w="2376"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A685386" w14:textId="77777777" w:rsidR="002A4804" w:rsidRPr="002A4804" w:rsidRDefault="002A4804" w:rsidP="002A4804">
            <w:r w:rsidRPr="002A4804">
              <w:t>Reposition</w:t>
            </w:r>
          </w:p>
        </w:tc>
        <w:tc>
          <w:tcPr>
            <w:tcW w:w="626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F5927E1" w14:textId="77777777" w:rsidR="002A4804" w:rsidRPr="002A4804" w:rsidRDefault="002A4804" w:rsidP="002A4804">
            <w:r w:rsidRPr="002A4804">
              <w:t>Repositions or requests the lot within an operation.</w:t>
            </w:r>
          </w:p>
        </w:tc>
      </w:tr>
      <w:tr w:rsidR="002A4804" w:rsidRPr="002A4804" w14:paraId="2DE69537" w14:textId="77777777">
        <w:trPr>
          <w:jc w:val="center"/>
        </w:trPr>
        <w:tc>
          <w:tcPr>
            <w:tcW w:w="151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5847FA83" w14:textId="77777777" w:rsidR="002A4804" w:rsidRPr="002A4804" w:rsidRDefault="002A4804" w:rsidP="002A4804">
            <w:r w:rsidRPr="002A4804">
              <w:t>SETP / SETE</w:t>
            </w:r>
          </w:p>
        </w:tc>
        <w:tc>
          <w:tcPr>
            <w:tcW w:w="2376"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5C6250E0" w14:textId="77777777" w:rsidR="002A4804" w:rsidRPr="002A4804" w:rsidRDefault="002A4804" w:rsidP="002A4804">
            <w:r w:rsidRPr="002A4804">
              <w:t>Set Production / Engineering Flags</w:t>
            </w:r>
          </w:p>
        </w:tc>
        <w:tc>
          <w:tcPr>
            <w:tcW w:w="626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2C580AF" w14:textId="77777777" w:rsidR="002A4804" w:rsidRPr="002A4804" w:rsidRDefault="002A4804" w:rsidP="002A4804">
            <w:r w:rsidRPr="002A4804">
              <w:t>Updates production- or engineering-controlled lot attributes.</w:t>
            </w:r>
          </w:p>
        </w:tc>
      </w:tr>
      <w:tr w:rsidR="002A4804" w:rsidRPr="002A4804" w14:paraId="1036962D" w14:textId="77777777">
        <w:trPr>
          <w:jc w:val="center"/>
        </w:trPr>
        <w:tc>
          <w:tcPr>
            <w:tcW w:w="151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01F71814" w14:textId="77777777" w:rsidR="002A4804" w:rsidRPr="002A4804" w:rsidRDefault="002A4804" w:rsidP="002A4804">
            <w:r w:rsidRPr="002A4804">
              <w:t>RPUR</w:t>
            </w:r>
          </w:p>
        </w:tc>
        <w:tc>
          <w:tcPr>
            <w:tcW w:w="2376"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F637A79" w14:textId="77777777" w:rsidR="002A4804" w:rsidRPr="002A4804" w:rsidRDefault="002A4804" w:rsidP="002A4804">
            <w:r w:rsidRPr="002A4804">
              <w:t>Repurpose Lot</w:t>
            </w:r>
          </w:p>
        </w:tc>
        <w:tc>
          <w:tcPr>
            <w:tcW w:w="6264"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265E718B" w14:textId="77777777" w:rsidR="002A4804" w:rsidRPr="002A4804" w:rsidRDefault="002A4804" w:rsidP="002A4804">
            <w:r w:rsidRPr="002A4804">
              <w:t>Recreates scrap material for approved engineering use.</w:t>
            </w:r>
          </w:p>
        </w:tc>
      </w:tr>
      <w:tr w:rsidR="002A4804" w:rsidRPr="002A4804" w14:paraId="308192E3" w14:textId="77777777">
        <w:trPr>
          <w:jc w:val="center"/>
        </w:trPr>
        <w:tc>
          <w:tcPr>
            <w:tcW w:w="151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192BE410" w14:textId="77777777" w:rsidR="002A4804" w:rsidRPr="002A4804" w:rsidRDefault="002A4804" w:rsidP="002A4804">
            <w:r w:rsidRPr="002A4804">
              <w:lastRenderedPageBreak/>
              <w:t>TRNF</w:t>
            </w:r>
          </w:p>
        </w:tc>
        <w:tc>
          <w:tcPr>
            <w:tcW w:w="2376"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3D8F7A1" w14:textId="77777777" w:rsidR="002A4804" w:rsidRPr="002A4804" w:rsidRDefault="002A4804" w:rsidP="002A4804">
            <w:r w:rsidRPr="002A4804">
              <w:t>Transfer</w:t>
            </w:r>
          </w:p>
        </w:tc>
        <w:tc>
          <w:tcPr>
            <w:tcW w:w="6264"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5A0AFB4" w14:textId="77777777" w:rsidR="002A4804" w:rsidRPr="002A4804" w:rsidRDefault="002A4804" w:rsidP="002A4804">
            <w:r w:rsidRPr="002A4804">
              <w:t>Completes and closes the lot and performs the final manufacturing-to-inventory handoff when configured.</w:t>
            </w:r>
          </w:p>
        </w:tc>
      </w:tr>
    </w:tbl>
    <w:p w14:paraId="75ECEA19" w14:textId="77777777" w:rsidR="002A4804" w:rsidRPr="002A4804" w:rsidRDefault="002A4804" w:rsidP="002A4804">
      <w:r w:rsidRPr="002A4804">
        <w:t></w:t>
      </w:r>
    </w:p>
    <w:tbl>
      <w:tblPr>
        <w:tblW w:w="0" w:type="auto"/>
        <w:jc w:val="center"/>
        <w:tblCellMar>
          <w:left w:w="0" w:type="dxa"/>
          <w:right w:w="0" w:type="dxa"/>
        </w:tblCellMar>
        <w:tblLook w:val="04A0" w:firstRow="1" w:lastRow="0" w:firstColumn="1" w:lastColumn="0" w:noHBand="0" w:noVBand="1"/>
      </w:tblPr>
      <w:tblGrid>
        <w:gridCol w:w="9026"/>
      </w:tblGrid>
      <w:tr w:rsidR="002A4804" w:rsidRPr="002A4804" w14:paraId="032475A5" w14:textId="77777777">
        <w:trPr>
          <w:jc w:val="center"/>
        </w:trPr>
        <w:tc>
          <w:tcPr>
            <w:tcW w:w="10224" w:type="dxa"/>
            <w:shd w:val="clear" w:color="auto" w:fill="D9EAF7"/>
            <w:tcMar>
              <w:top w:w="140" w:type="dxa"/>
              <w:left w:w="160" w:type="dxa"/>
              <w:bottom w:w="140" w:type="dxa"/>
              <w:right w:w="160" w:type="dxa"/>
            </w:tcMar>
            <w:hideMark/>
          </w:tcPr>
          <w:p w14:paraId="1CDDC6E8" w14:textId="77777777" w:rsidR="002A4804" w:rsidRPr="002A4804" w:rsidRDefault="002A4804" w:rsidP="002A4804">
            <w:r w:rsidRPr="002A4804">
              <w:rPr>
                <w:b/>
                <w:bCs/>
              </w:rPr>
              <w:t xml:space="preserve">Interpretation </w:t>
            </w:r>
            <w:proofErr w:type="gramStart"/>
            <w:r w:rsidRPr="002A4804">
              <w:rPr>
                <w:b/>
                <w:bCs/>
              </w:rPr>
              <w:t xml:space="preserve">rule  </w:t>
            </w:r>
            <w:r w:rsidRPr="002A4804">
              <w:t>Use</w:t>
            </w:r>
            <w:proofErr w:type="gramEnd"/>
            <w:r w:rsidRPr="002A4804">
              <w:t xml:space="preserve"> OPER to understand process position, COMMAND to understand the initiating transaction, and HISTCODE to understand each detailed effect recorded by that transaction.</w:t>
            </w:r>
          </w:p>
        </w:tc>
      </w:tr>
    </w:tbl>
    <w:p w14:paraId="28C1F9BC" w14:textId="77777777" w:rsidR="002A4804" w:rsidRPr="002A4804" w:rsidRDefault="002A4804" w:rsidP="002A4804">
      <w:r w:rsidRPr="002A4804">
        <w:rPr>
          <w:b/>
          <w:bCs/>
        </w:rPr>
        <w:t>3. History Codes and Order</w:t>
      </w:r>
    </w:p>
    <w:p w14:paraId="34965D05" w14:textId="77777777" w:rsidR="002A4804" w:rsidRPr="002A4804" w:rsidRDefault="002A4804" w:rsidP="002A4804">
      <w:r w:rsidRPr="002A4804">
        <w:rPr>
          <w:b/>
          <w:bCs/>
        </w:rPr>
        <w:t>HISTCODE</w:t>
      </w:r>
    </w:p>
    <w:p w14:paraId="077B4A62" w14:textId="77777777" w:rsidR="002A4804" w:rsidRPr="002A4804" w:rsidRDefault="002A4804" w:rsidP="002A4804">
      <w:r w:rsidRPr="002A4804">
        <w:t>HISTCODE identifies the specific event, attribute, or state change written to lot history. The command-to-history mapping shows that the same HISTCODE can appear under different commands and that one command commonly produces several history rows.</w:t>
      </w:r>
    </w:p>
    <w:p w14:paraId="1FE1429B" w14:textId="77777777" w:rsidR="002A4804" w:rsidRPr="002A4804" w:rsidRDefault="002A4804" w:rsidP="002A4804">
      <w:r w:rsidRPr="002A4804">
        <w:t></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7"/>
        <w:gridCol w:w="2369"/>
        <w:gridCol w:w="5560"/>
      </w:tblGrid>
      <w:tr w:rsidR="002A4804" w:rsidRPr="002A4804" w14:paraId="7BCCFCD9" w14:textId="77777777">
        <w:trPr>
          <w:jc w:val="center"/>
        </w:trPr>
        <w:tc>
          <w:tcPr>
            <w:tcW w:w="1152" w:type="dxa"/>
            <w:tcBorders>
              <w:top w:val="single" w:sz="8" w:space="0" w:color="auto"/>
              <w:left w:val="single" w:sz="8" w:space="0" w:color="auto"/>
              <w:bottom w:val="single" w:sz="8" w:space="0" w:color="auto"/>
              <w:right w:val="single" w:sz="8" w:space="0" w:color="auto"/>
            </w:tcBorders>
            <w:shd w:val="clear" w:color="auto" w:fill="17365D"/>
            <w:tcMar>
              <w:top w:w="90" w:type="dxa"/>
              <w:left w:w="90" w:type="dxa"/>
              <w:bottom w:w="90" w:type="dxa"/>
              <w:right w:w="90" w:type="dxa"/>
            </w:tcMar>
            <w:vAlign w:val="center"/>
            <w:hideMark/>
          </w:tcPr>
          <w:p w14:paraId="1FC50635" w14:textId="77777777" w:rsidR="002A4804" w:rsidRPr="002A4804" w:rsidRDefault="002A4804" w:rsidP="002A4804">
            <w:r w:rsidRPr="002A4804">
              <w:rPr>
                <w:b/>
                <w:bCs/>
              </w:rPr>
              <w:t>Code</w:t>
            </w:r>
          </w:p>
        </w:tc>
        <w:tc>
          <w:tcPr>
            <w:tcW w:w="2520"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648BE72F" w14:textId="77777777" w:rsidR="002A4804" w:rsidRPr="002A4804" w:rsidRDefault="002A4804" w:rsidP="002A4804">
            <w:r w:rsidRPr="002A4804">
              <w:rPr>
                <w:b/>
                <w:bCs/>
              </w:rPr>
              <w:t>History label</w:t>
            </w:r>
          </w:p>
        </w:tc>
        <w:tc>
          <w:tcPr>
            <w:tcW w:w="6480"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6630DE4C" w14:textId="77777777" w:rsidR="002A4804" w:rsidRPr="002A4804" w:rsidRDefault="002A4804" w:rsidP="002A4804">
            <w:r w:rsidRPr="002A4804">
              <w:rPr>
                <w:b/>
                <w:bCs/>
              </w:rPr>
              <w:t>Business description</w:t>
            </w:r>
          </w:p>
        </w:tc>
      </w:tr>
      <w:tr w:rsidR="002A4804" w:rsidRPr="002A4804" w14:paraId="4740F791"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020CF89D" w14:textId="77777777" w:rsidR="002A4804" w:rsidRPr="002A4804" w:rsidRDefault="002A4804" w:rsidP="002A4804">
            <w:r w:rsidRPr="002A4804">
              <w:t>CR</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6AA422D" w14:textId="77777777" w:rsidR="002A4804" w:rsidRPr="002A4804" w:rsidRDefault="002A4804" w:rsidP="002A4804">
            <w:r w:rsidRPr="002A4804">
              <w:t>CREATE LOT</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CB99976" w14:textId="77777777" w:rsidR="002A4804" w:rsidRPr="002A4804" w:rsidRDefault="002A4804" w:rsidP="002A4804">
            <w:r w:rsidRPr="002A4804">
              <w:t>Creation of the lot.</w:t>
            </w:r>
          </w:p>
        </w:tc>
      </w:tr>
      <w:tr w:rsidR="002A4804" w:rsidRPr="002A4804" w14:paraId="5AC52BA6"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22665C41" w14:textId="77777777" w:rsidR="002A4804" w:rsidRPr="002A4804" w:rsidRDefault="002A4804" w:rsidP="002A4804">
            <w:r w:rsidRPr="002A4804">
              <w:t>IN</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BEDF6A4" w14:textId="77777777" w:rsidR="002A4804" w:rsidRPr="002A4804" w:rsidRDefault="002A4804" w:rsidP="002A4804">
            <w:r w:rsidRPr="002A4804">
              <w:t>MOVE IN</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31BC0EE" w14:textId="77777777" w:rsidR="002A4804" w:rsidRPr="002A4804" w:rsidRDefault="002A4804" w:rsidP="002A4804">
            <w:r w:rsidRPr="002A4804">
              <w:t>Lot entered processing.</w:t>
            </w:r>
          </w:p>
        </w:tc>
      </w:tr>
      <w:tr w:rsidR="002A4804" w:rsidRPr="002A4804" w14:paraId="3BB840BF"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59285A32" w14:textId="77777777" w:rsidR="002A4804" w:rsidRPr="002A4804" w:rsidRDefault="002A4804" w:rsidP="002A4804">
            <w:r w:rsidRPr="002A4804">
              <w:t>MV</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C19074D" w14:textId="77777777" w:rsidR="002A4804" w:rsidRPr="002A4804" w:rsidRDefault="002A4804" w:rsidP="002A4804">
            <w:r w:rsidRPr="002A4804">
              <w:t>MOVE OUT</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673A1EB0" w14:textId="77777777" w:rsidR="002A4804" w:rsidRPr="002A4804" w:rsidRDefault="002A4804" w:rsidP="002A4804">
            <w:r w:rsidRPr="002A4804">
              <w:t>Lot exited or completed a processing step.</w:t>
            </w:r>
          </w:p>
        </w:tc>
      </w:tr>
      <w:tr w:rsidR="002A4804" w:rsidRPr="002A4804" w14:paraId="5F417B85"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2698AE10" w14:textId="77777777" w:rsidR="002A4804" w:rsidRPr="002A4804" w:rsidRDefault="002A4804" w:rsidP="002A4804">
            <w:r w:rsidRPr="002A4804">
              <w:t>TX</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A5A6B03" w14:textId="77777777" w:rsidR="002A4804" w:rsidRPr="002A4804" w:rsidRDefault="002A4804" w:rsidP="002A4804">
            <w:r w:rsidRPr="002A4804">
              <w:t>TRANSITION</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9C82BB5" w14:textId="77777777" w:rsidR="002A4804" w:rsidRPr="002A4804" w:rsidRDefault="002A4804" w:rsidP="002A4804">
            <w:r w:rsidRPr="002A4804">
              <w:t>Lot is transitioning into move-in.</w:t>
            </w:r>
          </w:p>
        </w:tc>
      </w:tr>
      <w:tr w:rsidR="002A4804" w:rsidRPr="002A4804" w14:paraId="5C837F7E"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6E2C8311" w14:textId="77777777" w:rsidR="002A4804" w:rsidRPr="002A4804" w:rsidRDefault="002A4804" w:rsidP="002A4804">
            <w:r w:rsidRPr="002A4804">
              <w:t>LA</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3CAD16A4" w14:textId="77777777" w:rsidR="002A4804" w:rsidRPr="002A4804" w:rsidRDefault="002A4804" w:rsidP="002A4804">
            <w:r w:rsidRPr="002A4804">
              <w:t>ARRIVAL</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74A67F8" w14:textId="77777777" w:rsidR="002A4804" w:rsidRPr="002A4804" w:rsidRDefault="002A4804" w:rsidP="002A4804">
            <w:r w:rsidRPr="002A4804">
              <w:t>Lot arrived at an operation.</w:t>
            </w:r>
          </w:p>
        </w:tc>
      </w:tr>
      <w:tr w:rsidR="002A4804" w:rsidRPr="002A4804" w14:paraId="7F7DF55D"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3BBEDBEA" w14:textId="77777777" w:rsidR="002A4804" w:rsidRPr="002A4804" w:rsidRDefault="002A4804" w:rsidP="002A4804">
            <w:r w:rsidRPr="002A4804">
              <w:t>DL</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407835D" w14:textId="77777777" w:rsidR="002A4804" w:rsidRPr="002A4804" w:rsidRDefault="002A4804" w:rsidP="002A4804">
            <w:r w:rsidRPr="002A4804">
              <w:t>DISPATCH</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F475B14" w14:textId="77777777" w:rsidR="002A4804" w:rsidRPr="002A4804" w:rsidRDefault="002A4804" w:rsidP="002A4804">
            <w:r w:rsidRPr="002A4804">
              <w:t>Lot was dispatched.</w:t>
            </w:r>
          </w:p>
        </w:tc>
      </w:tr>
      <w:tr w:rsidR="002A4804" w:rsidRPr="002A4804" w14:paraId="7ADCFBF1"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1E3AEE98" w14:textId="77777777" w:rsidR="002A4804" w:rsidRPr="002A4804" w:rsidRDefault="002A4804" w:rsidP="002A4804">
            <w:r w:rsidRPr="002A4804">
              <w:t>SK / SA</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5DFEFCB" w14:textId="77777777" w:rsidR="002A4804" w:rsidRPr="002A4804" w:rsidRDefault="002A4804" w:rsidP="002A4804">
            <w:r w:rsidRPr="002A4804">
              <w:t>SKIP OPER / Auto Skip</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AFF2FE4" w14:textId="77777777" w:rsidR="002A4804" w:rsidRPr="002A4804" w:rsidRDefault="002A4804" w:rsidP="002A4804">
            <w:r w:rsidRPr="002A4804">
              <w:t>Operation was skipped manually or automatically.</w:t>
            </w:r>
          </w:p>
        </w:tc>
      </w:tr>
      <w:tr w:rsidR="002A4804" w:rsidRPr="002A4804" w14:paraId="21C327C7"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0ABA3CA6" w14:textId="77777777" w:rsidR="002A4804" w:rsidRPr="002A4804" w:rsidRDefault="002A4804" w:rsidP="002A4804">
            <w:r w:rsidRPr="002A4804">
              <w:t>RT</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5B55598" w14:textId="77777777" w:rsidR="002A4804" w:rsidRPr="002A4804" w:rsidRDefault="002A4804" w:rsidP="002A4804">
            <w:r w:rsidRPr="002A4804">
              <w:t>ROUTE</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38A15EEB" w14:textId="77777777" w:rsidR="002A4804" w:rsidRPr="002A4804" w:rsidRDefault="002A4804" w:rsidP="002A4804">
            <w:r w:rsidRPr="002A4804">
              <w:t>Route associated with or changed for the lot.</w:t>
            </w:r>
          </w:p>
        </w:tc>
      </w:tr>
      <w:tr w:rsidR="002A4804" w:rsidRPr="002A4804" w14:paraId="783DCDEB"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56D9BEEE" w14:textId="77777777" w:rsidR="002A4804" w:rsidRPr="002A4804" w:rsidRDefault="002A4804" w:rsidP="002A4804">
            <w:r w:rsidRPr="002A4804">
              <w:t>OP</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A7E8ECB" w14:textId="77777777" w:rsidR="002A4804" w:rsidRPr="002A4804" w:rsidRDefault="002A4804" w:rsidP="002A4804">
            <w:r w:rsidRPr="002A4804">
              <w:t>ADJ OPER</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6438F5E2" w14:textId="77777777" w:rsidR="002A4804" w:rsidRPr="002A4804" w:rsidRDefault="002A4804" w:rsidP="002A4804">
            <w:r w:rsidRPr="002A4804">
              <w:t>Operation adjustment.</w:t>
            </w:r>
          </w:p>
        </w:tc>
      </w:tr>
      <w:tr w:rsidR="002A4804" w:rsidRPr="002A4804" w14:paraId="6B3C856C"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7611A302" w14:textId="77777777" w:rsidR="002A4804" w:rsidRPr="002A4804" w:rsidRDefault="002A4804" w:rsidP="002A4804">
            <w:r w:rsidRPr="002A4804">
              <w:t>SP</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DA780A2" w14:textId="77777777" w:rsidR="002A4804" w:rsidRPr="002A4804" w:rsidRDefault="002A4804" w:rsidP="002A4804">
            <w:r w:rsidRPr="002A4804">
              <w:t>SPLIT LOT</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3DFE98E6" w14:textId="77777777" w:rsidR="002A4804" w:rsidRPr="002A4804" w:rsidRDefault="002A4804" w:rsidP="002A4804">
            <w:r w:rsidRPr="002A4804">
              <w:t>Lot split transaction.</w:t>
            </w:r>
          </w:p>
        </w:tc>
      </w:tr>
      <w:tr w:rsidR="002A4804" w:rsidRPr="002A4804" w14:paraId="6E21F07C"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0BD76039" w14:textId="77777777" w:rsidR="002A4804" w:rsidRPr="002A4804" w:rsidRDefault="002A4804" w:rsidP="002A4804">
            <w:r w:rsidRPr="002A4804">
              <w:lastRenderedPageBreak/>
              <w:t>MM / MQ</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6093120B" w14:textId="77777777" w:rsidR="002A4804" w:rsidRPr="002A4804" w:rsidRDefault="002A4804" w:rsidP="002A4804">
            <w:r w:rsidRPr="002A4804">
              <w:t>MERGE LOTS / MERGE QTY</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52817B3" w14:textId="77777777" w:rsidR="002A4804" w:rsidRPr="002A4804" w:rsidRDefault="002A4804" w:rsidP="002A4804">
            <w:r w:rsidRPr="002A4804">
              <w:t>Lot merge and resulting quantity.</w:t>
            </w:r>
          </w:p>
        </w:tc>
      </w:tr>
      <w:tr w:rsidR="002A4804" w:rsidRPr="002A4804" w14:paraId="3E8D6598"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2713C9AC" w14:textId="77777777" w:rsidR="002A4804" w:rsidRPr="002A4804" w:rsidRDefault="002A4804" w:rsidP="002A4804">
            <w:r w:rsidRPr="002A4804">
              <w:t>RW</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3D2C9271" w14:textId="77777777" w:rsidR="002A4804" w:rsidRPr="002A4804" w:rsidRDefault="002A4804" w:rsidP="002A4804">
            <w:r w:rsidRPr="002A4804">
              <w:t>REWORK</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1FAD369" w14:textId="77777777" w:rsidR="002A4804" w:rsidRPr="002A4804" w:rsidRDefault="002A4804" w:rsidP="002A4804">
            <w:r w:rsidRPr="002A4804">
              <w:t>Lot rework.</w:t>
            </w:r>
          </w:p>
        </w:tc>
      </w:tr>
      <w:tr w:rsidR="002A4804" w:rsidRPr="002A4804" w14:paraId="4E80C6A1"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517F5B33" w14:textId="77777777" w:rsidR="002A4804" w:rsidRPr="002A4804" w:rsidRDefault="002A4804" w:rsidP="002A4804">
            <w:r w:rsidRPr="002A4804">
              <w:t>R1 / R2</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1DDA8B59" w14:textId="77777777" w:rsidR="002A4804" w:rsidRPr="002A4804" w:rsidRDefault="002A4804" w:rsidP="002A4804">
            <w:r w:rsidRPr="002A4804">
              <w:t>RTE LEAVE / RTE RETURN</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6420844F" w14:textId="77777777" w:rsidR="002A4804" w:rsidRPr="002A4804" w:rsidRDefault="002A4804" w:rsidP="002A4804">
            <w:r w:rsidRPr="002A4804">
              <w:t>Departure from and return to the main route.</w:t>
            </w:r>
          </w:p>
        </w:tc>
      </w:tr>
      <w:tr w:rsidR="002A4804" w:rsidRPr="002A4804" w14:paraId="07ACF242"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3D50F8F6" w14:textId="77777777" w:rsidR="002A4804" w:rsidRPr="002A4804" w:rsidRDefault="002A4804" w:rsidP="002A4804">
            <w:r w:rsidRPr="002A4804">
              <w:t>HC</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666BD37A" w14:textId="77777777" w:rsidR="002A4804" w:rsidRPr="002A4804" w:rsidRDefault="002A4804" w:rsidP="002A4804">
            <w:r w:rsidRPr="002A4804">
              <w:t>HOLD CODE</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519CCE8E" w14:textId="77777777" w:rsidR="002A4804" w:rsidRPr="002A4804" w:rsidRDefault="002A4804" w:rsidP="002A4804">
            <w:r w:rsidRPr="002A4804">
              <w:t>Lot hold status or reason.</w:t>
            </w:r>
          </w:p>
        </w:tc>
      </w:tr>
      <w:tr w:rsidR="002A4804" w:rsidRPr="002A4804" w14:paraId="0EDD1D3B"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10D68B32" w14:textId="77777777" w:rsidR="002A4804" w:rsidRPr="002A4804" w:rsidRDefault="002A4804" w:rsidP="002A4804">
            <w:r w:rsidRPr="002A4804">
              <w:t>LS</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11A6C001" w14:textId="77777777" w:rsidR="002A4804" w:rsidRPr="002A4804" w:rsidRDefault="002A4804" w:rsidP="002A4804">
            <w:r w:rsidRPr="002A4804">
              <w:t>CHG STATUS</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5209ABD" w14:textId="77777777" w:rsidR="002A4804" w:rsidRPr="002A4804" w:rsidRDefault="002A4804" w:rsidP="002A4804">
            <w:r w:rsidRPr="002A4804">
              <w:t>Lot status change.</w:t>
            </w:r>
          </w:p>
        </w:tc>
      </w:tr>
      <w:tr w:rsidR="002A4804" w:rsidRPr="002A4804" w14:paraId="597167EC"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53B7085F" w14:textId="77777777" w:rsidR="002A4804" w:rsidRPr="002A4804" w:rsidRDefault="002A4804" w:rsidP="002A4804">
            <w:r w:rsidRPr="002A4804">
              <w:t>CM / CA</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FC8F73C" w14:textId="77777777" w:rsidR="002A4804" w:rsidRPr="002A4804" w:rsidRDefault="002A4804" w:rsidP="002A4804">
            <w:r w:rsidRPr="002A4804">
              <w:t>COMMENT / Automation Comment</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BC180A7" w14:textId="77777777" w:rsidR="002A4804" w:rsidRPr="002A4804" w:rsidRDefault="002A4804" w:rsidP="002A4804">
            <w:r w:rsidRPr="002A4804">
              <w:t>User or automated explanatory comment.</w:t>
            </w:r>
          </w:p>
        </w:tc>
      </w:tr>
      <w:tr w:rsidR="002A4804" w:rsidRPr="002A4804" w14:paraId="552BB06F"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6EACC018" w14:textId="77777777" w:rsidR="002A4804" w:rsidRPr="002A4804" w:rsidRDefault="002A4804" w:rsidP="002A4804">
            <w:r w:rsidRPr="002A4804">
              <w:t>PT</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452401E" w14:textId="77777777" w:rsidR="002A4804" w:rsidRPr="002A4804" w:rsidRDefault="002A4804" w:rsidP="002A4804">
            <w:r w:rsidRPr="002A4804">
              <w:t>PART NUM</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1272B237" w14:textId="77777777" w:rsidR="002A4804" w:rsidRPr="002A4804" w:rsidRDefault="002A4804" w:rsidP="002A4804">
            <w:r w:rsidRPr="002A4804">
              <w:t>Lot part number.</w:t>
            </w:r>
          </w:p>
        </w:tc>
      </w:tr>
      <w:tr w:rsidR="002A4804" w:rsidRPr="002A4804" w14:paraId="1585DB8A"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081C84F8" w14:textId="77777777" w:rsidR="002A4804" w:rsidRPr="002A4804" w:rsidRDefault="002A4804" w:rsidP="002A4804">
            <w:r w:rsidRPr="002A4804">
              <w:t>MR</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925CE1F" w14:textId="77777777" w:rsidR="002A4804" w:rsidRPr="002A4804" w:rsidRDefault="002A4804" w:rsidP="002A4804">
            <w:r w:rsidRPr="002A4804">
              <w:t>MASK/REV</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A6165A9" w14:textId="77777777" w:rsidR="002A4804" w:rsidRPr="002A4804" w:rsidRDefault="002A4804" w:rsidP="002A4804">
            <w:r w:rsidRPr="002A4804">
              <w:t>Mask number or revision associated with the lot.</w:t>
            </w:r>
          </w:p>
        </w:tc>
      </w:tr>
      <w:tr w:rsidR="002A4804" w:rsidRPr="002A4804" w14:paraId="25EA9866"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4B43FA20" w14:textId="77777777" w:rsidR="002A4804" w:rsidRPr="002A4804" w:rsidRDefault="002A4804" w:rsidP="002A4804">
            <w:r w:rsidRPr="002A4804">
              <w:t>OW</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9DF71EC" w14:textId="77777777" w:rsidR="002A4804" w:rsidRPr="002A4804" w:rsidRDefault="002A4804" w:rsidP="002A4804">
            <w:r w:rsidRPr="002A4804">
              <w:t>OWNERCODE</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C222B79" w14:textId="77777777" w:rsidR="002A4804" w:rsidRPr="002A4804" w:rsidRDefault="002A4804" w:rsidP="002A4804">
            <w:r w:rsidRPr="002A4804">
              <w:t>Lot owner code.</w:t>
            </w:r>
          </w:p>
        </w:tc>
      </w:tr>
      <w:tr w:rsidR="002A4804" w:rsidRPr="002A4804" w14:paraId="0489D771"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33E559EC" w14:textId="77777777" w:rsidR="002A4804" w:rsidRPr="002A4804" w:rsidRDefault="002A4804" w:rsidP="002A4804">
            <w:r w:rsidRPr="002A4804">
              <w:t>DD</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0B7768C" w14:textId="77777777" w:rsidR="002A4804" w:rsidRPr="002A4804" w:rsidRDefault="002A4804" w:rsidP="002A4804">
            <w:r w:rsidRPr="002A4804">
              <w:t>DUE DATE</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94B9B19" w14:textId="77777777" w:rsidR="002A4804" w:rsidRPr="002A4804" w:rsidRDefault="002A4804" w:rsidP="002A4804">
            <w:r w:rsidRPr="002A4804">
              <w:t>Lot due date.</w:t>
            </w:r>
          </w:p>
        </w:tc>
      </w:tr>
      <w:tr w:rsidR="002A4804" w:rsidRPr="002A4804" w14:paraId="6CC50C40"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371AC25C" w14:textId="77777777" w:rsidR="002A4804" w:rsidRPr="002A4804" w:rsidRDefault="002A4804" w:rsidP="002A4804">
            <w:r w:rsidRPr="002A4804">
              <w:t>HT</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189F1D60" w14:textId="77777777" w:rsidR="002A4804" w:rsidRPr="002A4804" w:rsidRDefault="002A4804" w:rsidP="002A4804">
            <w:r w:rsidRPr="002A4804">
              <w:t>HOT STATUS</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2B36B4DB" w14:textId="77777777" w:rsidR="002A4804" w:rsidRPr="002A4804" w:rsidRDefault="002A4804" w:rsidP="002A4804">
            <w:r w:rsidRPr="002A4804">
              <w:t>Hot-lot flag or priority status.</w:t>
            </w:r>
          </w:p>
        </w:tc>
      </w:tr>
      <w:tr w:rsidR="002A4804" w:rsidRPr="002A4804" w14:paraId="4FC49579"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5E73D328" w14:textId="77777777" w:rsidR="002A4804" w:rsidRPr="002A4804" w:rsidRDefault="002A4804" w:rsidP="002A4804">
            <w:r w:rsidRPr="002A4804">
              <w:t>SO</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C78928E" w14:textId="77777777" w:rsidR="002A4804" w:rsidRPr="002A4804" w:rsidRDefault="002A4804" w:rsidP="002A4804">
            <w:r w:rsidRPr="002A4804">
              <w:t>SALES ORDR</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589B1013" w14:textId="77777777" w:rsidR="002A4804" w:rsidRPr="002A4804" w:rsidRDefault="002A4804" w:rsidP="002A4804">
            <w:r w:rsidRPr="002A4804">
              <w:t>Sales-order association.</w:t>
            </w:r>
          </w:p>
        </w:tc>
      </w:tr>
      <w:tr w:rsidR="002A4804" w:rsidRPr="002A4804" w14:paraId="502FD037"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43A7245D" w14:textId="77777777" w:rsidR="002A4804" w:rsidRPr="002A4804" w:rsidRDefault="002A4804" w:rsidP="002A4804">
            <w:r w:rsidRPr="002A4804">
              <w:t>QI / QD / QE</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E2AE2B7" w14:textId="77777777" w:rsidR="002A4804" w:rsidRPr="002A4804" w:rsidRDefault="002A4804" w:rsidP="002A4804">
            <w:r w:rsidRPr="002A4804">
              <w:t>Quality Incident / Description / Event</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E488C01" w14:textId="77777777" w:rsidR="002A4804" w:rsidRPr="002A4804" w:rsidRDefault="002A4804" w:rsidP="002A4804">
            <w:r w:rsidRPr="002A4804">
              <w:t>Quality event and supporting description.</w:t>
            </w:r>
          </w:p>
        </w:tc>
      </w:tr>
      <w:tr w:rsidR="002A4804" w:rsidRPr="002A4804" w14:paraId="34F9661D"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55539D41" w14:textId="77777777" w:rsidR="002A4804" w:rsidRPr="002A4804" w:rsidRDefault="002A4804" w:rsidP="002A4804">
            <w:r w:rsidRPr="002A4804">
              <w:t>SC</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3C4A733" w14:textId="77777777" w:rsidR="002A4804" w:rsidRPr="002A4804" w:rsidRDefault="002A4804" w:rsidP="002A4804">
            <w:r w:rsidRPr="002A4804">
              <w:t>ADHOCSCRAP</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2A4F082D" w14:textId="77777777" w:rsidR="002A4804" w:rsidRPr="002A4804" w:rsidRDefault="002A4804" w:rsidP="002A4804">
            <w:r w:rsidRPr="002A4804">
              <w:t>Ad hoc wafer scrap.</w:t>
            </w:r>
          </w:p>
        </w:tc>
      </w:tr>
      <w:tr w:rsidR="002A4804" w:rsidRPr="002A4804" w14:paraId="5DF48179" w14:textId="77777777">
        <w:trPr>
          <w:jc w:val="center"/>
        </w:trPr>
        <w:tc>
          <w:tcPr>
            <w:tcW w:w="1152"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5ECF301D" w14:textId="77777777" w:rsidR="002A4804" w:rsidRPr="002A4804" w:rsidRDefault="002A4804" w:rsidP="002A4804">
            <w:r w:rsidRPr="002A4804">
              <w:t>UN</w:t>
            </w:r>
          </w:p>
        </w:tc>
        <w:tc>
          <w:tcPr>
            <w:tcW w:w="252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D75B09C" w14:textId="77777777" w:rsidR="002A4804" w:rsidRPr="002A4804" w:rsidRDefault="002A4804" w:rsidP="002A4804">
            <w:r w:rsidRPr="002A4804">
              <w:t>UNSCRAP</w:t>
            </w:r>
          </w:p>
        </w:tc>
        <w:tc>
          <w:tcPr>
            <w:tcW w:w="6480"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370535FA" w14:textId="77777777" w:rsidR="002A4804" w:rsidRPr="002A4804" w:rsidRDefault="002A4804" w:rsidP="002A4804">
            <w:r w:rsidRPr="002A4804">
              <w:t>Previously scrapped wafers were restored.</w:t>
            </w:r>
          </w:p>
        </w:tc>
      </w:tr>
      <w:tr w:rsidR="002A4804" w:rsidRPr="002A4804" w14:paraId="058480F9" w14:textId="77777777">
        <w:trPr>
          <w:jc w:val="center"/>
        </w:trPr>
        <w:tc>
          <w:tcPr>
            <w:tcW w:w="1152"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0817EE01" w14:textId="77777777" w:rsidR="002A4804" w:rsidRPr="002A4804" w:rsidRDefault="002A4804" w:rsidP="002A4804">
            <w:r w:rsidRPr="002A4804">
              <w:t>LC</w:t>
            </w:r>
          </w:p>
        </w:tc>
        <w:tc>
          <w:tcPr>
            <w:tcW w:w="252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912572F" w14:textId="77777777" w:rsidR="002A4804" w:rsidRPr="002A4804" w:rsidRDefault="002A4804" w:rsidP="002A4804">
            <w:r w:rsidRPr="002A4804">
              <w:t>LOTCOMPLET</w:t>
            </w:r>
          </w:p>
        </w:tc>
        <w:tc>
          <w:tcPr>
            <w:tcW w:w="6480"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6FA7701A" w14:textId="77777777" w:rsidR="002A4804" w:rsidRPr="002A4804" w:rsidRDefault="002A4804" w:rsidP="002A4804">
            <w:r w:rsidRPr="002A4804">
              <w:t>Lot completed during transfer.</w:t>
            </w:r>
          </w:p>
        </w:tc>
      </w:tr>
    </w:tbl>
    <w:p w14:paraId="475476BF" w14:textId="77777777" w:rsidR="002A4804" w:rsidRPr="002A4804" w:rsidRDefault="002A4804" w:rsidP="002A4804">
      <w:r w:rsidRPr="002A4804">
        <w:rPr>
          <w:b/>
          <w:bCs/>
        </w:rPr>
        <w:t>HISTORDER</w:t>
      </w:r>
    </w:p>
    <w:p w14:paraId="0E5C5043" w14:textId="77777777" w:rsidR="002A4804" w:rsidRPr="002A4804" w:rsidRDefault="002A4804" w:rsidP="002A4804">
      <w:r w:rsidRPr="002A4804">
        <w:t>Multiple lines were needed for the history entry. This is the order that they were entered.</w:t>
      </w:r>
    </w:p>
    <w:p w14:paraId="067FC9C6" w14:textId="77777777" w:rsidR="002A4804" w:rsidRPr="002A4804" w:rsidRDefault="002A4804" w:rsidP="002A4804"/>
    <w:p w14:paraId="6F6C6394" w14:textId="77777777" w:rsidR="002A4804" w:rsidRPr="002A4804" w:rsidRDefault="002A4804" w:rsidP="002A4804">
      <w:r w:rsidRPr="002A4804">
        <w:rPr>
          <w:b/>
          <w:bCs/>
        </w:rPr>
        <w:lastRenderedPageBreak/>
        <w:t>4. Other Key Fields</w:t>
      </w:r>
    </w:p>
    <w:p w14:paraId="2C351CE1" w14:textId="77777777" w:rsidR="002A4804" w:rsidRPr="002A4804" w:rsidRDefault="002A4804" w:rsidP="002A4804">
      <w:r w:rsidRPr="002A4804">
        <w:rPr>
          <w:b/>
          <w:bCs/>
        </w:rPr>
        <w:t>MASK_LVL</w:t>
      </w:r>
    </w:p>
    <w:p w14:paraId="0CA19DD0" w14:textId="77777777" w:rsidR="002A4804" w:rsidRPr="002A4804" w:rsidRDefault="002A4804" w:rsidP="002A4804">
      <w:r w:rsidRPr="002A4804">
        <w:t>This is the Mask level or the layer. Masks are used to define objects/structures. Different layers build different parts of the components.</w:t>
      </w:r>
    </w:p>
    <w:p w14:paraId="2F2FDF46" w14:textId="77777777" w:rsidR="002A4804" w:rsidRPr="002A4804" w:rsidRDefault="002A4804" w:rsidP="002A4804"/>
    <w:p w14:paraId="5A95486F" w14:textId="77777777" w:rsidR="002A4804" w:rsidRPr="002A4804" w:rsidRDefault="002A4804" w:rsidP="002A4804">
      <w:r w:rsidRPr="002A4804">
        <w:rPr>
          <w:b/>
          <w:bCs/>
        </w:rPr>
        <w:t>OPER and OPERATION_DESC</w:t>
      </w:r>
    </w:p>
    <w:p w14:paraId="2C08B985" w14:textId="77777777" w:rsidR="002A4804" w:rsidRPr="002A4804" w:rsidRDefault="002A4804" w:rsidP="002A4804">
      <w:r w:rsidRPr="002A4804">
        <w:t xml:space="preserve">OPER is the operation identifier or number of a step on a route. OPERATION_DESC is the display description is the human </w:t>
      </w:r>
      <w:proofErr w:type="spellStart"/>
      <w:r w:rsidRPr="002A4804">
        <w:t>readble</w:t>
      </w:r>
      <w:proofErr w:type="spellEnd"/>
      <w:r w:rsidRPr="002A4804">
        <w:t xml:space="preserve"> text associated with an operation in a route. Operation number and description are separate operation properties.</w:t>
      </w:r>
    </w:p>
    <w:p w14:paraId="65C1EC12" w14:textId="77777777" w:rsidR="002A4804" w:rsidRPr="002A4804" w:rsidRDefault="002A4804" w:rsidP="002A4804"/>
    <w:p w14:paraId="5B8A56B0" w14:textId="77777777" w:rsidR="002A4804" w:rsidRPr="002A4804" w:rsidRDefault="002A4804" w:rsidP="002A4804"/>
    <w:p w14:paraId="652C8A35" w14:textId="77777777" w:rsidR="002A4804" w:rsidRPr="002A4804" w:rsidRDefault="002A4804" w:rsidP="002A4804"/>
    <w:p w14:paraId="78BEFF26" w14:textId="77777777" w:rsidR="002A4804" w:rsidRPr="002A4804" w:rsidRDefault="002A4804" w:rsidP="002A4804">
      <w:r w:rsidRPr="002A4804">
        <w:rPr>
          <w:b/>
          <w:bCs/>
        </w:rPr>
        <w:t>5. How to Read a Lot-History Row</w:t>
      </w:r>
    </w:p>
    <w:p w14:paraId="524F4439" w14:textId="77777777" w:rsidR="002A4804" w:rsidRPr="002A4804" w:rsidRDefault="002A4804" w:rsidP="002A4804">
      <w:r w:rsidRPr="002A4804">
        <w:t></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6"/>
        <w:gridCol w:w="1708"/>
        <w:gridCol w:w="5162"/>
      </w:tblGrid>
      <w:tr w:rsidR="002A4804" w:rsidRPr="002A4804" w14:paraId="461C60E1" w14:textId="77777777">
        <w:trPr>
          <w:jc w:val="center"/>
        </w:trPr>
        <w:tc>
          <w:tcPr>
            <w:tcW w:w="1728" w:type="dxa"/>
            <w:tcBorders>
              <w:top w:val="single" w:sz="8" w:space="0" w:color="auto"/>
              <w:left w:val="single" w:sz="8" w:space="0" w:color="auto"/>
              <w:bottom w:val="single" w:sz="8" w:space="0" w:color="auto"/>
              <w:right w:val="single" w:sz="8" w:space="0" w:color="auto"/>
            </w:tcBorders>
            <w:shd w:val="clear" w:color="auto" w:fill="17365D"/>
            <w:tcMar>
              <w:top w:w="90" w:type="dxa"/>
              <w:left w:w="90" w:type="dxa"/>
              <w:bottom w:w="90" w:type="dxa"/>
              <w:right w:w="90" w:type="dxa"/>
            </w:tcMar>
            <w:vAlign w:val="center"/>
            <w:hideMark/>
          </w:tcPr>
          <w:p w14:paraId="45F91C71" w14:textId="77777777" w:rsidR="002A4804" w:rsidRPr="002A4804" w:rsidRDefault="002A4804" w:rsidP="002A4804">
            <w:r w:rsidRPr="002A4804">
              <w:rPr>
                <w:b/>
                <w:bCs/>
              </w:rPr>
              <w:t>Field</w:t>
            </w:r>
          </w:p>
        </w:tc>
        <w:tc>
          <w:tcPr>
            <w:tcW w:w="1872"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00C4FDCF" w14:textId="77777777" w:rsidR="002A4804" w:rsidRPr="002A4804" w:rsidRDefault="002A4804" w:rsidP="002A4804">
            <w:r w:rsidRPr="002A4804">
              <w:rPr>
                <w:b/>
                <w:bCs/>
              </w:rPr>
              <w:t>Example</w:t>
            </w:r>
          </w:p>
        </w:tc>
        <w:tc>
          <w:tcPr>
            <w:tcW w:w="6552" w:type="dxa"/>
            <w:tcBorders>
              <w:top w:val="single" w:sz="8" w:space="0" w:color="auto"/>
              <w:left w:val="nil"/>
              <w:bottom w:val="single" w:sz="8" w:space="0" w:color="auto"/>
              <w:right w:val="single" w:sz="8" w:space="0" w:color="auto"/>
            </w:tcBorders>
            <w:shd w:val="clear" w:color="auto" w:fill="17365D"/>
            <w:tcMar>
              <w:top w:w="90" w:type="dxa"/>
              <w:left w:w="90" w:type="dxa"/>
              <w:bottom w:w="90" w:type="dxa"/>
              <w:right w:w="90" w:type="dxa"/>
            </w:tcMar>
            <w:vAlign w:val="center"/>
            <w:hideMark/>
          </w:tcPr>
          <w:p w14:paraId="2049B11D" w14:textId="77777777" w:rsidR="002A4804" w:rsidRPr="002A4804" w:rsidRDefault="002A4804" w:rsidP="002A4804">
            <w:r w:rsidRPr="002A4804">
              <w:rPr>
                <w:b/>
                <w:bCs/>
              </w:rPr>
              <w:t>Interpretation</w:t>
            </w:r>
          </w:p>
        </w:tc>
      </w:tr>
      <w:tr w:rsidR="002A4804" w:rsidRPr="002A4804" w14:paraId="5886D0F6" w14:textId="77777777">
        <w:trPr>
          <w:jc w:val="center"/>
        </w:trPr>
        <w:tc>
          <w:tcPr>
            <w:tcW w:w="172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49BD77AF" w14:textId="77777777" w:rsidR="002A4804" w:rsidRPr="002A4804" w:rsidRDefault="002A4804" w:rsidP="002A4804">
            <w:r w:rsidRPr="002A4804">
              <w:t>LOT</w:t>
            </w:r>
          </w:p>
        </w:tc>
        <w:tc>
          <w:tcPr>
            <w:tcW w:w="187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04A551F0" w14:textId="77777777" w:rsidR="002A4804" w:rsidRPr="002A4804" w:rsidRDefault="002A4804" w:rsidP="002A4804">
            <w:r w:rsidRPr="002A4804">
              <w:t>6053A0K9</w:t>
            </w:r>
          </w:p>
        </w:tc>
        <w:tc>
          <w:tcPr>
            <w:tcW w:w="655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5545241A" w14:textId="77777777" w:rsidR="002A4804" w:rsidRPr="002A4804" w:rsidRDefault="002A4804" w:rsidP="002A4804">
            <w:r w:rsidRPr="002A4804">
              <w:t>The manufacturing lot whose history is being described.</w:t>
            </w:r>
          </w:p>
        </w:tc>
      </w:tr>
      <w:tr w:rsidR="002A4804" w:rsidRPr="002A4804" w14:paraId="3D8F17DB" w14:textId="77777777">
        <w:trPr>
          <w:jc w:val="center"/>
        </w:trPr>
        <w:tc>
          <w:tcPr>
            <w:tcW w:w="172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470B4D33" w14:textId="77777777" w:rsidR="002A4804" w:rsidRPr="002A4804" w:rsidRDefault="002A4804" w:rsidP="002A4804">
            <w:r w:rsidRPr="002A4804">
              <w:t>OPER</w:t>
            </w:r>
          </w:p>
        </w:tc>
        <w:tc>
          <w:tcPr>
            <w:tcW w:w="187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79D8395" w14:textId="77777777" w:rsidR="002A4804" w:rsidRPr="002A4804" w:rsidRDefault="002A4804" w:rsidP="002A4804">
            <w:r w:rsidRPr="002A4804">
              <w:t>50325</w:t>
            </w:r>
          </w:p>
        </w:tc>
        <w:tc>
          <w:tcPr>
            <w:tcW w:w="655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0CDADBE" w14:textId="77777777" w:rsidR="002A4804" w:rsidRPr="002A4804" w:rsidRDefault="002A4804" w:rsidP="002A4804">
            <w:r w:rsidRPr="002A4804">
              <w:t>The process operation associated with the event.</w:t>
            </w:r>
          </w:p>
        </w:tc>
      </w:tr>
      <w:tr w:rsidR="002A4804" w:rsidRPr="002A4804" w14:paraId="353C699A" w14:textId="77777777">
        <w:trPr>
          <w:jc w:val="center"/>
        </w:trPr>
        <w:tc>
          <w:tcPr>
            <w:tcW w:w="172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3593117D" w14:textId="77777777" w:rsidR="002A4804" w:rsidRPr="002A4804" w:rsidRDefault="002A4804" w:rsidP="002A4804">
            <w:r w:rsidRPr="002A4804">
              <w:t>OPERATION_DESC</w:t>
            </w:r>
          </w:p>
        </w:tc>
        <w:tc>
          <w:tcPr>
            <w:tcW w:w="187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6612B596" w14:textId="77777777" w:rsidR="002A4804" w:rsidRPr="002A4804" w:rsidRDefault="002A4804" w:rsidP="002A4804">
            <w:r w:rsidRPr="002A4804">
              <w:t>LOW_TEMP</w:t>
            </w:r>
          </w:p>
        </w:tc>
        <w:tc>
          <w:tcPr>
            <w:tcW w:w="655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76CD18C6" w14:textId="77777777" w:rsidR="002A4804" w:rsidRPr="002A4804" w:rsidRDefault="002A4804" w:rsidP="002A4804">
            <w:r w:rsidRPr="002A4804">
              <w:t>The human-readable operation description captured in the extract.</w:t>
            </w:r>
          </w:p>
        </w:tc>
      </w:tr>
      <w:tr w:rsidR="002A4804" w:rsidRPr="002A4804" w14:paraId="0C092665" w14:textId="77777777">
        <w:trPr>
          <w:jc w:val="center"/>
        </w:trPr>
        <w:tc>
          <w:tcPr>
            <w:tcW w:w="172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69AC1495" w14:textId="77777777" w:rsidR="002A4804" w:rsidRPr="002A4804" w:rsidRDefault="002A4804" w:rsidP="002A4804">
            <w:r w:rsidRPr="002A4804">
              <w:t>COMMAND</w:t>
            </w:r>
          </w:p>
        </w:tc>
        <w:tc>
          <w:tcPr>
            <w:tcW w:w="187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99E7797" w14:textId="77777777" w:rsidR="002A4804" w:rsidRPr="002A4804" w:rsidRDefault="002A4804" w:rsidP="002A4804">
            <w:r w:rsidRPr="002A4804">
              <w:t>MOUT</w:t>
            </w:r>
          </w:p>
        </w:tc>
        <w:tc>
          <w:tcPr>
            <w:tcW w:w="655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1F5E9F12" w14:textId="77777777" w:rsidR="002A4804" w:rsidRPr="002A4804" w:rsidRDefault="002A4804" w:rsidP="002A4804">
            <w:r w:rsidRPr="002A4804">
              <w:t>The transaction was a Move-Out.</w:t>
            </w:r>
          </w:p>
        </w:tc>
      </w:tr>
      <w:tr w:rsidR="002A4804" w:rsidRPr="002A4804" w14:paraId="3DD1F50D" w14:textId="77777777">
        <w:trPr>
          <w:jc w:val="center"/>
        </w:trPr>
        <w:tc>
          <w:tcPr>
            <w:tcW w:w="172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5612B4A6" w14:textId="77777777" w:rsidR="002A4804" w:rsidRPr="002A4804" w:rsidRDefault="002A4804" w:rsidP="002A4804">
            <w:r w:rsidRPr="002A4804">
              <w:t>HISTCODE</w:t>
            </w:r>
          </w:p>
        </w:tc>
        <w:tc>
          <w:tcPr>
            <w:tcW w:w="187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26A93AD8" w14:textId="77777777" w:rsidR="002A4804" w:rsidRPr="002A4804" w:rsidRDefault="002A4804" w:rsidP="002A4804">
            <w:r w:rsidRPr="002A4804">
              <w:t>MV</w:t>
            </w:r>
          </w:p>
        </w:tc>
        <w:tc>
          <w:tcPr>
            <w:tcW w:w="655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5433195" w14:textId="77777777" w:rsidR="002A4804" w:rsidRPr="002A4804" w:rsidRDefault="002A4804" w:rsidP="002A4804">
            <w:r w:rsidRPr="002A4804">
              <w:t>The detailed history event was MOVE OUT.</w:t>
            </w:r>
          </w:p>
        </w:tc>
      </w:tr>
      <w:tr w:rsidR="002A4804" w:rsidRPr="002A4804" w14:paraId="24198518" w14:textId="77777777">
        <w:trPr>
          <w:jc w:val="center"/>
        </w:trPr>
        <w:tc>
          <w:tcPr>
            <w:tcW w:w="172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3AB2B7FC" w14:textId="77777777" w:rsidR="002A4804" w:rsidRPr="002A4804" w:rsidRDefault="002A4804" w:rsidP="002A4804">
            <w:r w:rsidRPr="002A4804">
              <w:t>HISTORDER</w:t>
            </w:r>
          </w:p>
        </w:tc>
        <w:tc>
          <w:tcPr>
            <w:tcW w:w="187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549043A" w14:textId="77777777" w:rsidR="002A4804" w:rsidRPr="002A4804" w:rsidRDefault="002A4804" w:rsidP="002A4804">
            <w:r w:rsidRPr="002A4804">
              <w:t>1</w:t>
            </w:r>
          </w:p>
        </w:tc>
        <w:tc>
          <w:tcPr>
            <w:tcW w:w="655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0D34226E" w14:textId="77777777" w:rsidR="002A4804" w:rsidRPr="002A4804" w:rsidRDefault="002A4804" w:rsidP="002A4804">
            <w:r w:rsidRPr="002A4804">
              <w:t>Order/differentiation within the transaction context; exact semantics require schema confirmation.</w:t>
            </w:r>
          </w:p>
        </w:tc>
      </w:tr>
      <w:tr w:rsidR="002A4804" w:rsidRPr="002A4804" w14:paraId="4508DEBD" w14:textId="77777777">
        <w:trPr>
          <w:jc w:val="center"/>
        </w:trPr>
        <w:tc>
          <w:tcPr>
            <w:tcW w:w="1728" w:type="dxa"/>
            <w:tcBorders>
              <w:top w:val="nil"/>
              <w:left w:val="single" w:sz="8" w:space="0" w:color="auto"/>
              <w:bottom w:val="single" w:sz="8" w:space="0" w:color="auto"/>
              <w:right w:val="single" w:sz="8" w:space="0" w:color="auto"/>
            </w:tcBorders>
            <w:tcMar>
              <w:top w:w="90" w:type="dxa"/>
              <w:left w:w="90" w:type="dxa"/>
              <w:bottom w:w="90" w:type="dxa"/>
              <w:right w:w="90" w:type="dxa"/>
            </w:tcMar>
            <w:vAlign w:val="center"/>
            <w:hideMark/>
          </w:tcPr>
          <w:p w14:paraId="0213A6DD" w14:textId="77777777" w:rsidR="002A4804" w:rsidRPr="002A4804" w:rsidRDefault="002A4804" w:rsidP="002A4804">
            <w:r w:rsidRPr="002A4804">
              <w:lastRenderedPageBreak/>
              <w:t>MASK_LVL</w:t>
            </w:r>
          </w:p>
        </w:tc>
        <w:tc>
          <w:tcPr>
            <w:tcW w:w="187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6F52827" w14:textId="77777777" w:rsidR="002A4804" w:rsidRPr="002A4804" w:rsidRDefault="002A4804" w:rsidP="002A4804">
            <w:r w:rsidRPr="002A4804">
              <w:t>026</w:t>
            </w:r>
          </w:p>
        </w:tc>
        <w:tc>
          <w:tcPr>
            <w:tcW w:w="6552" w:type="dxa"/>
            <w:tcBorders>
              <w:top w:val="nil"/>
              <w:left w:val="nil"/>
              <w:bottom w:val="single" w:sz="8" w:space="0" w:color="auto"/>
              <w:right w:val="single" w:sz="8" w:space="0" w:color="auto"/>
            </w:tcBorders>
            <w:tcMar>
              <w:top w:w="90" w:type="dxa"/>
              <w:left w:w="90" w:type="dxa"/>
              <w:bottom w:w="90" w:type="dxa"/>
              <w:right w:w="90" w:type="dxa"/>
            </w:tcMar>
            <w:vAlign w:val="center"/>
            <w:hideMark/>
          </w:tcPr>
          <w:p w14:paraId="46123F08" w14:textId="77777777" w:rsidR="002A4804" w:rsidRPr="002A4804" w:rsidRDefault="002A4804" w:rsidP="002A4804">
            <w:r w:rsidRPr="002A4804">
              <w:t>Operation mask/process-layer value; exact encoding requires data-dictionary confirmation.</w:t>
            </w:r>
          </w:p>
        </w:tc>
      </w:tr>
      <w:tr w:rsidR="002A4804" w:rsidRPr="002A4804" w14:paraId="73D6F854" w14:textId="77777777">
        <w:trPr>
          <w:jc w:val="center"/>
        </w:trPr>
        <w:tc>
          <w:tcPr>
            <w:tcW w:w="1728" w:type="dxa"/>
            <w:tcBorders>
              <w:top w:val="nil"/>
              <w:left w:val="single" w:sz="8" w:space="0" w:color="auto"/>
              <w:bottom w:val="single" w:sz="8" w:space="0" w:color="auto"/>
              <w:right w:val="single" w:sz="8" w:space="0" w:color="auto"/>
            </w:tcBorders>
            <w:shd w:val="clear" w:color="auto" w:fill="EAF0F8"/>
            <w:tcMar>
              <w:top w:w="90" w:type="dxa"/>
              <w:left w:w="90" w:type="dxa"/>
              <w:bottom w:w="90" w:type="dxa"/>
              <w:right w:w="90" w:type="dxa"/>
            </w:tcMar>
            <w:vAlign w:val="center"/>
            <w:hideMark/>
          </w:tcPr>
          <w:p w14:paraId="0055C16B" w14:textId="77777777" w:rsidR="002A4804" w:rsidRPr="002A4804" w:rsidRDefault="002A4804" w:rsidP="002A4804">
            <w:r w:rsidRPr="002A4804">
              <w:t>COMMENTS</w:t>
            </w:r>
          </w:p>
        </w:tc>
        <w:tc>
          <w:tcPr>
            <w:tcW w:w="187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74E9E7A8" w14:textId="77777777" w:rsidR="002A4804" w:rsidRPr="002A4804" w:rsidRDefault="002A4804" w:rsidP="002A4804">
            <w:r w:rsidRPr="002A4804">
              <w:t>QTY: 25</w:t>
            </w:r>
          </w:p>
        </w:tc>
        <w:tc>
          <w:tcPr>
            <w:tcW w:w="6552" w:type="dxa"/>
            <w:tcBorders>
              <w:top w:val="nil"/>
              <w:left w:val="nil"/>
              <w:bottom w:val="single" w:sz="8" w:space="0" w:color="auto"/>
              <w:right w:val="single" w:sz="8" w:space="0" w:color="auto"/>
            </w:tcBorders>
            <w:shd w:val="clear" w:color="auto" w:fill="EAF0F8"/>
            <w:tcMar>
              <w:top w:w="90" w:type="dxa"/>
              <w:left w:w="90" w:type="dxa"/>
              <w:bottom w:w="90" w:type="dxa"/>
              <w:right w:w="90" w:type="dxa"/>
            </w:tcMar>
            <w:vAlign w:val="center"/>
            <w:hideMark/>
          </w:tcPr>
          <w:p w14:paraId="4C69044E" w14:textId="77777777" w:rsidR="002A4804" w:rsidRPr="002A4804" w:rsidRDefault="002A4804" w:rsidP="002A4804">
            <w:r w:rsidRPr="002A4804">
              <w:t>Additional business detail recorded with the event.</w:t>
            </w:r>
          </w:p>
        </w:tc>
      </w:tr>
    </w:tbl>
    <w:p w14:paraId="002AF495" w14:textId="77777777" w:rsidR="00E4108C" w:rsidRDefault="00E4108C"/>
    <w:sectPr w:rsidR="00E41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04"/>
    <w:rsid w:val="002A4804"/>
    <w:rsid w:val="007E0609"/>
    <w:rsid w:val="00CC0C59"/>
    <w:rsid w:val="00D210BD"/>
    <w:rsid w:val="00DB112C"/>
    <w:rsid w:val="00E41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4101"/>
  <w15:chartTrackingRefBased/>
  <w15:docId w15:val="{FF08C5BC-2B3B-44CD-9AFF-AAED3D9B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804"/>
    <w:rPr>
      <w:rFonts w:eastAsiaTheme="majorEastAsia" w:cstheme="majorBidi"/>
      <w:color w:val="272727" w:themeColor="text1" w:themeTint="D8"/>
    </w:rPr>
  </w:style>
  <w:style w:type="paragraph" w:styleId="Title">
    <w:name w:val="Title"/>
    <w:basedOn w:val="Normal"/>
    <w:next w:val="Normal"/>
    <w:link w:val="TitleChar"/>
    <w:uiPriority w:val="10"/>
    <w:qFormat/>
    <w:rsid w:val="002A4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804"/>
    <w:pPr>
      <w:spacing w:before="160"/>
      <w:jc w:val="center"/>
    </w:pPr>
    <w:rPr>
      <w:i/>
      <w:iCs/>
      <w:color w:val="404040" w:themeColor="text1" w:themeTint="BF"/>
    </w:rPr>
  </w:style>
  <w:style w:type="character" w:customStyle="1" w:styleId="QuoteChar">
    <w:name w:val="Quote Char"/>
    <w:basedOn w:val="DefaultParagraphFont"/>
    <w:link w:val="Quote"/>
    <w:uiPriority w:val="29"/>
    <w:rsid w:val="002A4804"/>
    <w:rPr>
      <w:i/>
      <w:iCs/>
      <w:color w:val="404040" w:themeColor="text1" w:themeTint="BF"/>
    </w:rPr>
  </w:style>
  <w:style w:type="paragraph" w:styleId="ListParagraph">
    <w:name w:val="List Paragraph"/>
    <w:basedOn w:val="Normal"/>
    <w:uiPriority w:val="34"/>
    <w:qFormat/>
    <w:rsid w:val="002A4804"/>
    <w:pPr>
      <w:ind w:left="720"/>
      <w:contextualSpacing/>
    </w:pPr>
  </w:style>
  <w:style w:type="character" w:styleId="IntenseEmphasis">
    <w:name w:val="Intense Emphasis"/>
    <w:basedOn w:val="DefaultParagraphFont"/>
    <w:uiPriority w:val="21"/>
    <w:qFormat/>
    <w:rsid w:val="002A4804"/>
    <w:rPr>
      <w:i/>
      <w:iCs/>
      <w:color w:val="0F4761" w:themeColor="accent1" w:themeShade="BF"/>
    </w:rPr>
  </w:style>
  <w:style w:type="paragraph" w:styleId="IntenseQuote">
    <w:name w:val="Intense Quote"/>
    <w:basedOn w:val="Normal"/>
    <w:next w:val="Normal"/>
    <w:link w:val="IntenseQuoteChar"/>
    <w:uiPriority w:val="30"/>
    <w:qFormat/>
    <w:rsid w:val="002A4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804"/>
    <w:rPr>
      <w:i/>
      <w:iCs/>
      <w:color w:val="0F4761" w:themeColor="accent1" w:themeShade="BF"/>
    </w:rPr>
  </w:style>
  <w:style w:type="character" w:styleId="IntenseReference">
    <w:name w:val="Intense Reference"/>
    <w:basedOn w:val="DefaultParagraphFont"/>
    <w:uiPriority w:val="32"/>
    <w:qFormat/>
    <w:rsid w:val="002A4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Bhat</dc:creator>
  <cp:keywords/>
  <dc:description/>
  <cp:lastModifiedBy>Archana Bhat</cp:lastModifiedBy>
  <cp:revision>1</cp:revision>
  <dcterms:created xsi:type="dcterms:W3CDTF">2026-09-25T07:03:00Z</dcterms:created>
  <dcterms:modified xsi:type="dcterms:W3CDTF">2026-09-25T07:55:00Z</dcterms:modified>
</cp:coreProperties>
</file>