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7FF63" w14:textId="77777777" w:rsidR="00373AAC" w:rsidRDefault="00373AAC">
      <w:pPr>
        <w:rPr>
          <w:u w:val="single"/>
        </w:rPr>
      </w:pPr>
      <w:r w:rsidRPr="00373AAC">
        <w:rPr>
          <w:u w:val="single"/>
        </w:rPr>
        <w:t>Database specification and analysis:</w:t>
      </w:r>
    </w:p>
    <w:p w14:paraId="5D1D6995" w14:textId="77777777" w:rsidR="00350E9A" w:rsidRPr="00350E9A" w:rsidRDefault="00103105" w:rsidP="00350E9A">
      <w:pPr>
        <w:pStyle w:val="ListParagraph"/>
        <w:numPr>
          <w:ilvl w:val="0"/>
          <w:numId w:val="1"/>
        </w:numPr>
        <w:rPr>
          <w:u w:val="single"/>
        </w:rPr>
      </w:pPr>
      <w:r>
        <w:t>We will be using a case diagram</w:t>
      </w:r>
      <w:r w:rsidR="00132504">
        <w:t>.</w:t>
      </w:r>
      <w:r w:rsidR="00ED47B9">
        <w:t xml:space="preserve"> We will be using the login as a Primary Keys because both user and account database can access. On the other hand, Tags, Name, Add/Remove/ Song List is the Foreign Keys due to the User being the only one to access.</w:t>
      </w:r>
      <w:bookmarkStart w:id="0" w:name="_GoBack"/>
      <w:bookmarkEnd w:id="0"/>
    </w:p>
    <w:p w14:paraId="4C685331" w14:textId="77777777" w:rsidR="00510D75" w:rsidRPr="002A6C3A" w:rsidRDefault="002A6C3A" w:rsidP="00510D7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Java, Python, HTML, CLI-Unix, SQL, C, Beta-testing, Analyzing/ transposing code are the language we will be using. </w:t>
      </w:r>
    </w:p>
    <w:p w14:paraId="594C6560" w14:textId="77777777" w:rsidR="002A6C3A" w:rsidRDefault="002A6C3A" w:rsidP="002A6C3A">
      <w:pPr>
        <w:pStyle w:val="ListParagraph"/>
      </w:pPr>
    </w:p>
    <w:p w14:paraId="62DA0743" w14:textId="77777777" w:rsidR="002A6C3A" w:rsidRPr="00510D75" w:rsidRDefault="002A6C3A" w:rsidP="002A6C3A">
      <w:pPr>
        <w:pStyle w:val="ListParagraph"/>
        <w:rPr>
          <w:u w:val="single"/>
        </w:rPr>
      </w:pPr>
      <w:proofErr w:type="spellStart"/>
      <w:r>
        <w:t>MySql</w:t>
      </w:r>
      <w:proofErr w:type="spellEnd"/>
      <w:r>
        <w:t xml:space="preserve"> and Oracle will also be used for our music </w:t>
      </w:r>
      <w:r w:rsidR="00350E9A">
        <w:t>streaming service.</w:t>
      </w:r>
    </w:p>
    <w:sectPr w:rsidR="002A6C3A" w:rsidRPr="00510D75" w:rsidSect="0091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7E6F"/>
    <w:multiLevelType w:val="hybridMultilevel"/>
    <w:tmpl w:val="9CF04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AC"/>
    <w:rsid w:val="00103105"/>
    <w:rsid w:val="00132504"/>
    <w:rsid w:val="00142241"/>
    <w:rsid w:val="002A6C3A"/>
    <w:rsid w:val="00350E9A"/>
    <w:rsid w:val="00373AAC"/>
    <w:rsid w:val="00510D75"/>
    <w:rsid w:val="00700225"/>
    <w:rsid w:val="00702EA0"/>
    <w:rsid w:val="00911F75"/>
    <w:rsid w:val="00E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E4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</cp:revision>
  <dcterms:created xsi:type="dcterms:W3CDTF">2019-02-14T18:45:00Z</dcterms:created>
  <dcterms:modified xsi:type="dcterms:W3CDTF">2019-02-14T19:22:00Z</dcterms:modified>
</cp:coreProperties>
</file>