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D74E4" w14:textId="134A0228" w:rsidR="00AC031E" w:rsidRDefault="00AC031E" w:rsidP="00AC031E">
      <w:pPr>
        <w:jc w:val="center"/>
        <w:rPr>
          <w:b/>
          <w:bCs/>
          <w:sz w:val="48"/>
          <w:szCs w:val="48"/>
          <w:lang w:val="en-US"/>
        </w:rPr>
      </w:pPr>
      <w:r w:rsidRPr="00AC031E">
        <w:rPr>
          <w:b/>
          <w:bCs/>
          <w:sz w:val="48"/>
          <w:szCs w:val="48"/>
          <w:lang w:val="en-US"/>
        </w:rPr>
        <w:t>TRANSFORMER</w:t>
      </w:r>
      <w:r>
        <w:rPr>
          <w:b/>
          <w:bCs/>
          <w:sz w:val="48"/>
          <w:szCs w:val="48"/>
          <w:lang w:val="en-US"/>
        </w:rPr>
        <w:t>S</w:t>
      </w:r>
    </w:p>
    <w:p w14:paraId="6DD3F210" w14:textId="5609316B" w:rsidR="00AC031E" w:rsidRDefault="00123625" w:rsidP="00AC031E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39B9B5B5" wp14:editId="73652346">
            <wp:extent cx="5731510" cy="3223895"/>
            <wp:effectExtent l="0" t="0" r="2540" b="0"/>
            <wp:docPr id="184227012" name="Picture 1" descr="A diagram of a transform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7012" name="Picture 1" descr="A diagram of a transform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2F2C" w14:textId="77777777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>What is a Transformer?</w:t>
      </w:r>
    </w:p>
    <w:p w14:paraId="742481E6" w14:textId="77777777" w:rsidR="00AC031E" w:rsidRPr="00AC031E" w:rsidRDefault="00AC031E" w:rsidP="00AC031E">
      <w:r w:rsidRPr="00AC031E">
        <w:t xml:space="preserve">A </w:t>
      </w:r>
      <w:r w:rsidRPr="00AC031E">
        <w:rPr>
          <w:b/>
          <w:bCs/>
        </w:rPr>
        <w:t>transformer</w:t>
      </w:r>
      <w:r w:rsidRPr="00AC031E">
        <w:t xml:space="preserve"> is a </w:t>
      </w:r>
      <w:r w:rsidRPr="00AC031E">
        <w:rPr>
          <w:b/>
          <w:bCs/>
        </w:rPr>
        <w:t>type of model architecture</w:t>
      </w:r>
      <w:r w:rsidRPr="00AC031E">
        <w:t xml:space="preserve"> used in machine learning, especially in natural language processing (NLP). It's the architecture behind models like </w:t>
      </w:r>
      <w:r w:rsidRPr="00AC031E">
        <w:rPr>
          <w:b/>
          <w:bCs/>
        </w:rPr>
        <w:t>ChatGPT</w:t>
      </w:r>
      <w:r w:rsidRPr="00AC031E">
        <w:t xml:space="preserve">, </w:t>
      </w:r>
      <w:r w:rsidRPr="00AC031E">
        <w:rPr>
          <w:b/>
          <w:bCs/>
        </w:rPr>
        <w:t>BERT</w:t>
      </w:r>
      <w:r w:rsidRPr="00AC031E">
        <w:t xml:space="preserve">, and </w:t>
      </w:r>
      <w:r w:rsidRPr="00AC031E">
        <w:rPr>
          <w:b/>
          <w:bCs/>
        </w:rPr>
        <w:t>GPT-4</w:t>
      </w:r>
      <w:r w:rsidRPr="00AC031E">
        <w:t>.</w:t>
      </w:r>
    </w:p>
    <w:p w14:paraId="3798495E" w14:textId="77777777" w:rsidR="00AC031E" w:rsidRDefault="00AC031E" w:rsidP="00AC031E">
      <w:r w:rsidRPr="00AC031E">
        <w:t xml:space="preserve">Transformers revolutionized the way machines understand and generate human language. They replaced older models like RNNs and LSTMs because they're </w:t>
      </w:r>
      <w:r w:rsidRPr="00AC031E">
        <w:rPr>
          <w:b/>
          <w:bCs/>
        </w:rPr>
        <w:t>faster</w:t>
      </w:r>
      <w:r w:rsidRPr="00AC031E">
        <w:t xml:space="preserve">, </w:t>
      </w:r>
      <w:r w:rsidRPr="00AC031E">
        <w:rPr>
          <w:b/>
          <w:bCs/>
        </w:rPr>
        <w:t>more accurate</w:t>
      </w:r>
      <w:r w:rsidRPr="00AC031E">
        <w:t xml:space="preserve">, and </w:t>
      </w:r>
      <w:r w:rsidRPr="00AC031E">
        <w:rPr>
          <w:b/>
          <w:bCs/>
        </w:rPr>
        <w:t>more scalable</w:t>
      </w:r>
      <w:r w:rsidRPr="00AC031E">
        <w:t>.</w:t>
      </w:r>
    </w:p>
    <w:p w14:paraId="6A8FF254" w14:textId="77777777" w:rsidR="00AC031E" w:rsidRDefault="00AC031E" w:rsidP="00AC031E"/>
    <w:p w14:paraId="4DBB0DC7" w14:textId="77777777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>Core Idea</w:t>
      </w:r>
    </w:p>
    <w:p w14:paraId="1C0C7252" w14:textId="77777777" w:rsidR="00AC031E" w:rsidRPr="00AC031E" w:rsidRDefault="00AC031E" w:rsidP="00AC031E">
      <w:r w:rsidRPr="00AC031E">
        <w:t xml:space="preserve">At a high level, a </w:t>
      </w:r>
      <w:r w:rsidRPr="00AC031E">
        <w:rPr>
          <w:b/>
          <w:bCs/>
        </w:rPr>
        <w:t>transformer</w:t>
      </w:r>
      <w:r w:rsidRPr="00AC031E">
        <w:t xml:space="preserve"> takes a sequence of data (like a sentence) and processes all the parts </w:t>
      </w:r>
      <w:r w:rsidRPr="00AC031E">
        <w:rPr>
          <w:b/>
          <w:bCs/>
        </w:rPr>
        <w:t>at the same time</w:t>
      </w:r>
      <w:r w:rsidRPr="00AC031E">
        <w:t xml:space="preserve"> to figure out what each part means, especially in the context of the rest.</w:t>
      </w:r>
    </w:p>
    <w:p w14:paraId="248A8444" w14:textId="77777777" w:rsidR="00AC031E" w:rsidRPr="00AC031E" w:rsidRDefault="00AC031E" w:rsidP="00AC031E">
      <w:r w:rsidRPr="00AC031E">
        <w:t>For example, in the sentence:</w:t>
      </w:r>
    </w:p>
    <w:p w14:paraId="7100DB53" w14:textId="77777777" w:rsidR="00AC031E" w:rsidRPr="00AC031E" w:rsidRDefault="00AC031E" w:rsidP="00AC031E">
      <w:r w:rsidRPr="00AC031E">
        <w:t>“The cat sat on the mat.”</w:t>
      </w:r>
    </w:p>
    <w:p w14:paraId="48EAE8F3" w14:textId="77777777" w:rsidR="00AC031E" w:rsidRPr="00AC031E" w:rsidRDefault="00AC031E" w:rsidP="00AC031E">
      <w:r w:rsidRPr="00AC031E">
        <w:t>A transformer can understand that:</w:t>
      </w:r>
    </w:p>
    <w:p w14:paraId="76F79E65" w14:textId="77777777" w:rsidR="00AC031E" w:rsidRPr="00AC031E" w:rsidRDefault="00AC031E" w:rsidP="00AC031E">
      <w:pPr>
        <w:numPr>
          <w:ilvl w:val="0"/>
          <w:numId w:val="1"/>
        </w:numPr>
      </w:pPr>
      <w:r w:rsidRPr="00AC031E">
        <w:t>"cat" is the subject,</w:t>
      </w:r>
    </w:p>
    <w:p w14:paraId="14848D05" w14:textId="77777777" w:rsidR="00AC031E" w:rsidRPr="00AC031E" w:rsidRDefault="00AC031E" w:rsidP="00AC031E">
      <w:pPr>
        <w:numPr>
          <w:ilvl w:val="0"/>
          <w:numId w:val="1"/>
        </w:numPr>
      </w:pPr>
      <w:r w:rsidRPr="00AC031E">
        <w:t>"sat" is the action,</w:t>
      </w:r>
    </w:p>
    <w:p w14:paraId="3C22A3E7" w14:textId="77777777" w:rsidR="00AC031E" w:rsidRDefault="00AC031E" w:rsidP="00AC031E">
      <w:pPr>
        <w:numPr>
          <w:ilvl w:val="0"/>
          <w:numId w:val="1"/>
        </w:numPr>
      </w:pPr>
      <w:r w:rsidRPr="00AC031E">
        <w:lastRenderedPageBreak/>
        <w:t>"</w:t>
      </w:r>
      <w:proofErr w:type="gramStart"/>
      <w:r w:rsidRPr="00AC031E">
        <w:t>on</w:t>
      </w:r>
      <w:proofErr w:type="gramEnd"/>
      <w:r w:rsidRPr="00AC031E">
        <w:t xml:space="preserve"> the mat" is where the action happened,</w:t>
      </w:r>
      <w:r w:rsidRPr="00AC031E">
        <w:br/>
        <w:t>…all at once.</w:t>
      </w:r>
    </w:p>
    <w:p w14:paraId="114FA19A" w14:textId="36F73C2E" w:rsidR="00123625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>Key Components of a Transformer</w:t>
      </w:r>
    </w:p>
    <w:p w14:paraId="273D66AE" w14:textId="77777777" w:rsidR="00AC031E" w:rsidRPr="00AC031E" w:rsidRDefault="00AC031E" w:rsidP="00AC031E">
      <w:r w:rsidRPr="00AC031E">
        <w:t xml:space="preserve">There are </w:t>
      </w:r>
      <w:r w:rsidRPr="00AC031E">
        <w:rPr>
          <w:b/>
          <w:bCs/>
        </w:rPr>
        <w:t>two main parts</w:t>
      </w:r>
      <w:r w:rsidRPr="00AC031E">
        <w:t xml:space="preserve"> in a transformer:</w:t>
      </w:r>
    </w:p>
    <w:p w14:paraId="7998EDB6" w14:textId="77777777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>1. Encoder</w:t>
      </w:r>
    </w:p>
    <w:p w14:paraId="7AE44A69" w14:textId="77777777" w:rsidR="00AC031E" w:rsidRPr="00AC031E" w:rsidRDefault="00AC031E" w:rsidP="00AC031E">
      <w:pPr>
        <w:numPr>
          <w:ilvl w:val="0"/>
          <w:numId w:val="2"/>
        </w:numPr>
      </w:pPr>
      <w:r w:rsidRPr="00AC031E">
        <w:t>Takes the input (e.g., an English sentence).</w:t>
      </w:r>
    </w:p>
    <w:p w14:paraId="2307A28B" w14:textId="77777777" w:rsidR="00AC031E" w:rsidRPr="00AC031E" w:rsidRDefault="00AC031E" w:rsidP="00AC031E">
      <w:pPr>
        <w:numPr>
          <w:ilvl w:val="0"/>
          <w:numId w:val="2"/>
        </w:numPr>
      </w:pPr>
      <w:r w:rsidRPr="00AC031E">
        <w:t>Understands and converts it into a format the computer can work with (embeddings + context).</w:t>
      </w:r>
    </w:p>
    <w:p w14:paraId="76F386D5" w14:textId="77777777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>2. Decoder</w:t>
      </w:r>
    </w:p>
    <w:p w14:paraId="77889F7F" w14:textId="77777777" w:rsidR="00AC031E" w:rsidRPr="00AC031E" w:rsidRDefault="00AC031E" w:rsidP="00AC031E">
      <w:pPr>
        <w:numPr>
          <w:ilvl w:val="0"/>
          <w:numId w:val="3"/>
        </w:numPr>
      </w:pPr>
      <w:r w:rsidRPr="00AC031E">
        <w:t>Takes the encoded input and turns it into the desired output (e.g., a French translation).</w:t>
      </w:r>
    </w:p>
    <w:p w14:paraId="4F5BD0BC" w14:textId="77777777" w:rsidR="00AC031E" w:rsidRDefault="00AC031E" w:rsidP="00AC031E">
      <w:r w:rsidRPr="00AC031E">
        <w:t xml:space="preserve">In models like GPT, we often </w:t>
      </w:r>
      <w:r w:rsidRPr="00AC031E">
        <w:rPr>
          <w:b/>
          <w:bCs/>
        </w:rPr>
        <w:t>only use the decoder</w:t>
      </w:r>
      <w:r w:rsidRPr="00AC031E">
        <w:t xml:space="preserve"> to generate text, while in translation tasks like in Google Translate, we use </w:t>
      </w:r>
      <w:r w:rsidRPr="00AC031E">
        <w:rPr>
          <w:b/>
          <w:bCs/>
        </w:rPr>
        <w:t>both encoder and decoder</w:t>
      </w:r>
      <w:r w:rsidRPr="00AC031E">
        <w:t>.</w:t>
      </w:r>
    </w:p>
    <w:p w14:paraId="792EF3F3" w14:textId="6B3B4E39" w:rsidR="00123625" w:rsidRPr="00AC031E" w:rsidRDefault="00123625" w:rsidP="00AC031E">
      <w:r>
        <w:rPr>
          <w:noProof/>
        </w:rPr>
        <w:drawing>
          <wp:inline distT="0" distB="0" distL="0" distR="0" wp14:anchorId="5D34CEDA" wp14:editId="62963D5C">
            <wp:extent cx="5731510" cy="3001645"/>
            <wp:effectExtent l="0" t="0" r="2540" b="8255"/>
            <wp:docPr id="239115835" name="Picture 2" descr="A diagram of a transformer archite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15835" name="Picture 2" descr="A diagram of a transformer architectur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9BE9" w14:textId="08C686E8" w:rsidR="00AC031E" w:rsidRPr="00AC031E" w:rsidRDefault="00AC031E" w:rsidP="00AC031E">
      <w:pPr>
        <w:rPr>
          <w:b/>
          <w:bCs/>
        </w:rPr>
      </w:pPr>
      <w:r>
        <w:rPr>
          <w:b/>
          <w:bCs/>
        </w:rPr>
        <w:t xml:space="preserve">Working Of </w:t>
      </w:r>
      <w:proofErr w:type="gramStart"/>
      <w:r>
        <w:rPr>
          <w:b/>
          <w:bCs/>
        </w:rPr>
        <w:t>The</w:t>
      </w:r>
      <w:proofErr w:type="gramEnd"/>
      <w:r>
        <w:rPr>
          <w:b/>
          <w:bCs/>
        </w:rPr>
        <w:t xml:space="preserve"> Transformer</w:t>
      </w:r>
    </w:p>
    <w:p w14:paraId="268B288D" w14:textId="73EB2BA6" w:rsidR="00AC031E" w:rsidRDefault="00AC031E" w:rsidP="00AC031E">
      <w:r w:rsidRPr="00AC031E">
        <w:t xml:space="preserve">Let’s dive deeper into how a transformer works </w:t>
      </w:r>
      <w:r w:rsidRPr="00AC031E">
        <w:rPr>
          <w:b/>
          <w:bCs/>
        </w:rPr>
        <w:t>step by step</w:t>
      </w:r>
      <w:r w:rsidRPr="00AC031E">
        <w:t>:</w:t>
      </w:r>
    </w:p>
    <w:p w14:paraId="466AAF68" w14:textId="77777777" w:rsidR="00AC031E" w:rsidRPr="00AC031E" w:rsidRDefault="00AC031E" w:rsidP="00AC031E"/>
    <w:p w14:paraId="439F659D" w14:textId="257B655F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 xml:space="preserve"> Step 1: Input Embeddings</w:t>
      </w:r>
    </w:p>
    <w:p w14:paraId="550A214F" w14:textId="77777777" w:rsidR="00AC031E" w:rsidRPr="00AC031E" w:rsidRDefault="00AC031E" w:rsidP="00AC031E">
      <w:r w:rsidRPr="00AC031E">
        <w:t xml:space="preserve">Words are not numbers, but computers need numbers to work. </w:t>
      </w:r>
      <w:proofErr w:type="gramStart"/>
      <w:r w:rsidRPr="00AC031E">
        <w:t>So</w:t>
      </w:r>
      <w:proofErr w:type="gramEnd"/>
      <w:r w:rsidRPr="00AC031E">
        <w:t xml:space="preserve"> we turn each word into a </w:t>
      </w:r>
      <w:r w:rsidRPr="00AC031E">
        <w:rPr>
          <w:b/>
          <w:bCs/>
        </w:rPr>
        <w:t>vector</w:t>
      </w:r>
      <w:r w:rsidRPr="00AC031E">
        <w:t xml:space="preserve"> (a list of numbers) using something called </w:t>
      </w:r>
      <w:r w:rsidRPr="00AC031E">
        <w:rPr>
          <w:b/>
          <w:bCs/>
        </w:rPr>
        <w:t>word embeddings</w:t>
      </w:r>
      <w:r w:rsidRPr="00AC031E">
        <w:t>.</w:t>
      </w:r>
    </w:p>
    <w:p w14:paraId="00ACB569" w14:textId="77777777" w:rsidR="00AC031E" w:rsidRPr="00AC031E" w:rsidRDefault="00AC031E" w:rsidP="00AC031E">
      <w:r w:rsidRPr="00AC031E">
        <w:t>For example:</w:t>
      </w:r>
    </w:p>
    <w:p w14:paraId="7CB82B39" w14:textId="77777777" w:rsidR="00AC031E" w:rsidRPr="00AC031E" w:rsidRDefault="00AC031E" w:rsidP="00AC031E">
      <w:pPr>
        <w:numPr>
          <w:ilvl w:val="0"/>
          <w:numId w:val="4"/>
        </w:numPr>
      </w:pPr>
      <w:r w:rsidRPr="00AC031E">
        <w:lastRenderedPageBreak/>
        <w:t>"cat" → [0.1, 0.3, -0.2, ...]</w:t>
      </w:r>
    </w:p>
    <w:p w14:paraId="405F1EBF" w14:textId="77777777" w:rsidR="00AC031E" w:rsidRPr="00AC031E" w:rsidRDefault="00AC031E" w:rsidP="00AC031E">
      <w:pPr>
        <w:numPr>
          <w:ilvl w:val="0"/>
          <w:numId w:val="4"/>
        </w:numPr>
      </w:pPr>
      <w:r w:rsidRPr="00AC031E">
        <w:t>"sat" → [0.2, -0.1, 0.4, ...]</w:t>
      </w:r>
    </w:p>
    <w:p w14:paraId="1C2B6021" w14:textId="77777777" w:rsidR="00AC031E" w:rsidRPr="00AC031E" w:rsidRDefault="00AC031E" w:rsidP="00AC031E">
      <w:r w:rsidRPr="00AC031E">
        <w:t xml:space="preserve">This vector represents the </w:t>
      </w:r>
      <w:r w:rsidRPr="00AC031E">
        <w:rPr>
          <w:b/>
          <w:bCs/>
        </w:rPr>
        <w:t>meaning</w:t>
      </w:r>
      <w:r w:rsidRPr="00AC031E">
        <w:t xml:space="preserve"> of the word in some way.</w:t>
      </w:r>
    </w:p>
    <w:p w14:paraId="47138431" w14:textId="1FF67339" w:rsidR="00AC031E" w:rsidRPr="00AC031E" w:rsidRDefault="00AC031E" w:rsidP="00AC031E"/>
    <w:p w14:paraId="52C31A1A" w14:textId="4CAF052F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 xml:space="preserve"> Step 2: Positional Encoding</w:t>
      </w:r>
    </w:p>
    <w:p w14:paraId="21CD2A2B" w14:textId="77777777" w:rsidR="00AC031E" w:rsidRPr="00AC031E" w:rsidRDefault="00AC031E" w:rsidP="00AC031E">
      <w:r w:rsidRPr="00AC031E">
        <w:t xml:space="preserve">Transformers process the whole sentence at once, </w:t>
      </w:r>
      <w:r w:rsidRPr="00AC031E">
        <w:rPr>
          <w:b/>
          <w:bCs/>
        </w:rPr>
        <w:t>not word-by-word</w:t>
      </w:r>
      <w:r w:rsidRPr="00AC031E">
        <w:t xml:space="preserve">, so they need a way to know the </w:t>
      </w:r>
      <w:r w:rsidRPr="00AC031E">
        <w:rPr>
          <w:b/>
          <w:bCs/>
        </w:rPr>
        <w:t>order</w:t>
      </w:r>
      <w:r w:rsidRPr="00AC031E">
        <w:t xml:space="preserve"> of words.</w:t>
      </w:r>
      <w:r w:rsidRPr="00AC031E">
        <w:br/>
        <w:t xml:space="preserve">They add something called </w:t>
      </w:r>
      <w:r w:rsidRPr="00AC031E">
        <w:rPr>
          <w:b/>
          <w:bCs/>
        </w:rPr>
        <w:t>positional encoding</w:t>
      </w:r>
      <w:r w:rsidRPr="00AC031E">
        <w:t xml:space="preserve"> to each word vector, so the model knows, for example, that "The" comes before "cat".</w:t>
      </w:r>
    </w:p>
    <w:p w14:paraId="56D77B7A" w14:textId="77777777" w:rsidR="00AC031E" w:rsidRPr="00AC031E" w:rsidRDefault="00AC031E" w:rsidP="00AC031E">
      <w:r w:rsidRPr="00AC031E">
        <w:t>Think of it like saying:</w:t>
      </w:r>
    </w:p>
    <w:p w14:paraId="23A8D894" w14:textId="77777777" w:rsidR="00AC031E" w:rsidRPr="00AC031E" w:rsidRDefault="00AC031E" w:rsidP="00AC031E">
      <w:pPr>
        <w:numPr>
          <w:ilvl w:val="0"/>
          <w:numId w:val="5"/>
        </w:numPr>
      </w:pPr>
      <w:r w:rsidRPr="00AC031E">
        <w:t>“This is word #1, and here’s its meaning.”</w:t>
      </w:r>
    </w:p>
    <w:p w14:paraId="1F8976C4" w14:textId="77777777" w:rsidR="00AC031E" w:rsidRPr="00AC031E" w:rsidRDefault="00AC031E" w:rsidP="00AC031E">
      <w:pPr>
        <w:numPr>
          <w:ilvl w:val="0"/>
          <w:numId w:val="5"/>
        </w:numPr>
      </w:pPr>
      <w:r w:rsidRPr="00AC031E">
        <w:t>“This is word #2, and here’s its meaning.”</w:t>
      </w:r>
    </w:p>
    <w:p w14:paraId="779DFE3D" w14:textId="0B620D99" w:rsidR="00AC031E" w:rsidRPr="00AC031E" w:rsidRDefault="00AC031E" w:rsidP="00AC031E"/>
    <w:p w14:paraId="032F5D7B" w14:textId="0B2451C8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>Step 3: Self-Attention (The Magic)</w:t>
      </w:r>
    </w:p>
    <w:p w14:paraId="4B21D9C7" w14:textId="77777777" w:rsidR="00AC031E" w:rsidRPr="00AC031E" w:rsidRDefault="00AC031E" w:rsidP="00AC031E">
      <w:r w:rsidRPr="00AC031E">
        <w:t>This is the most important part.</w:t>
      </w:r>
    </w:p>
    <w:p w14:paraId="6CAC7392" w14:textId="77777777" w:rsidR="00AC031E" w:rsidRPr="00AC031E" w:rsidRDefault="00AC031E" w:rsidP="00AC031E">
      <w:r w:rsidRPr="00AC031E">
        <w:rPr>
          <w:b/>
          <w:bCs/>
        </w:rPr>
        <w:t>Self-attention</w:t>
      </w:r>
      <w:r w:rsidRPr="00AC031E">
        <w:t xml:space="preserve"> allows the model to look at </w:t>
      </w:r>
      <w:r w:rsidRPr="00AC031E">
        <w:rPr>
          <w:b/>
          <w:bCs/>
        </w:rPr>
        <w:t>all other words</w:t>
      </w:r>
      <w:r w:rsidRPr="00AC031E">
        <w:t xml:space="preserve"> in the sentence to understand the meaning of each word </w:t>
      </w:r>
      <w:r w:rsidRPr="00AC031E">
        <w:rPr>
          <w:b/>
          <w:bCs/>
        </w:rPr>
        <w:t>in context</w:t>
      </w:r>
      <w:r w:rsidRPr="00AC031E">
        <w:t>.</w:t>
      </w:r>
    </w:p>
    <w:p w14:paraId="2EDA9570" w14:textId="77777777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>Example:</w:t>
      </w:r>
    </w:p>
    <w:p w14:paraId="12A3A4A9" w14:textId="77777777" w:rsidR="00AC031E" w:rsidRPr="00AC031E" w:rsidRDefault="00AC031E" w:rsidP="00AC031E">
      <w:r w:rsidRPr="00AC031E">
        <w:t>In the sentence:</w:t>
      </w:r>
    </w:p>
    <w:p w14:paraId="2AF09900" w14:textId="77777777" w:rsidR="00AC031E" w:rsidRPr="00AC031E" w:rsidRDefault="00AC031E" w:rsidP="00AC031E">
      <w:r w:rsidRPr="00AC031E">
        <w:t xml:space="preserve">“She gave the book to her friend because </w:t>
      </w:r>
      <w:r w:rsidRPr="00AC031E">
        <w:rPr>
          <w:b/>
          <w:bCs/>
        </w:rPr>
        <w:t>she</w:t>
      </w:r>
      <w:r w:rsidRPr="00AC031E">
        <w:t xml:space="preserve"> loved reading.”</w:t>
      </w:r>
    </w:p>
    <w:p w14:paraId="6B2A51EA" w14:textId="77777777" w:rsidR="00AC031E" w:rsidRPr="00AC031E" w:rsidRDefault="00AC031E" w:rsidP="00AC031E">
      <w:r w:rsidRPr="00AC031E">
        <w:t>What does "</w:t>
      </w:r>
      <w:r w:rsidRPr="00AC031E">
        <w:rPr>
          <w:b/>
          <w:bCs/>
        </w:rPr>
        <w:t>she</w:t>
      </w:r>
      <w:r w:rsidRPr="00AC031E">
        <w:t>" refer to? The model uses self-attention to figure that out by comparing "</w:t>
      </w:r>
      <w:r w:rsidRPr="00AC031E">
        <w:rPr>
          <w:b/>
          <w:bCs/>
        </w:rPr>
        <w:t>she</w:t>
      </w:r>
      <w:r w:rsidRPr="00AC031E">
        <w:t>" to "her friend" and "she" earlier in the sentence.</w:t>
      </w:r>
    </w:p>
    <w:p w14:paraId="519571B2" w14:textId="77777777" w:rsidR="00AC031E" w:rsidRPr="00AC031E" w:rsidRDefault="00AC031E" w:rsidP="00AC031E">
      <w:r w:rsidRPr="00AC031E">
        <w:t xml:space="preserve">The idea is: for each word, figure out </w:t>
      </w:r>
      <w:r w:rsidRPr="00AC031E">
        <w:rPr>
          <w:b/>
          <w:bCs/>
        </w:rPr>
        <w:t>how much attention to pay</w:t>
      </w:r>
      <w:r w:rsidRPr="00AC031E">
        <w:t xml:space="preserve"> to every other word.</w:t>
      </w:r>
    </w:p>
    <w:p w14:paraId="6D37A4E2" w14:textId="05D80A0B" w:rsidR="00AC031E" w:rsidRPr="00AC031E" w:rsidRDefault="00AC031E" w:rsidP="00AC031E"/>
    <w:p w14:paraId="0ABD6F89" w14:textId="4C05F2A1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 xml:space="preserve"> Step 4: Feed Forward Network</w:t>
      </w:r>
    </w:p>
    <w:p w14:paraId="206C90F2" w14:textId="77777777" w:rsidR="00AC031E" w:rsidRPr="00AC031E" w:rsidRDefault="00AC031E" w:rsidP="00AC031E">
      <w:r w:rsidRPr="00AC031E">
        <w:t>After attention, each word’s data (now updated with context) goes through a small neural network to process it further.</w:t>
      </w:r>
    </w:p>
    <w:p w14:paraId="000153E8" w14:textId="190184C8" w:rsidR="00AC031E" w:rsidRPr="00AC031E" w:rsidRDefault="00AC031E" w:rsidP="00AC031E"/>
    <w:p w14:paraId="4DFCA367" w14:textId="1B39F1E4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 xml:space="preserve"> Step 5: Stacking Layers</w:t>
      </w:r>
    </w:p>
    <w:p w14:paraId="70158221" w14:textId="77777777" w:rsidR="00AC031E" w:rsidRPr="00AC031E" w:rsidRDefault="00AC031E" w:rsidP="00AC031E">
      <w:r w:rsidRPr="00AC031E">
        <w:lastRenderedPageBreak/>
        <w:t xml:space="preserve">The process above (attention + feed-forward) is repeated </w:t>
      </w:r>
      <w:r w:rsidRPr="00AC031E">
        <w:rPr>
          <w:b/>
          <w:bCs/>
        </w:rPr>
        <w:t>multiple times</w:t>
      </w:r>
      <w:r w:rsidRPr="00AC031E">
        <w:t xml:space="preserve"> in layers. Each layer refines the understanding of each word based on more complex patterns.</w:t>
      </w:r>
    </w:p>
    <w:p w14:paraId="042E2048" w14:textId="0EE105F2" w:rsidR="00AC031E" w:rsidRPr="00AC031E" w:rsidRDefault="00AC031E" w:rsidP="00AC031E"/>
    <w:p w14:paraId="78991A08" w14:textId="6A4FB509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 xml:space="preserve"> Step 6: Output</w:t>
      </w:r>
    </w:p>
    <w:p w14:paraId="2488A7BC" w14:textId="77777777" w:rsidR="00AC031E" w:rsidRPr="00AC031E" w:rsidRDefault="00AC031E" w:rsidP="00AC031E">
      <w:r w:rsidRPr="00AC031E">
        <w:t>In the encoder-decoder setup:</w:t>
      </w:r>
    </w:p>
    <w:p w14:paraId="29979078" w14:textId="77777777" w:rsidR="00AC031E" w:rsidRPr="00AC031E" w:rsidRDefault="00AC031E" w:rsidP="00AC031E">
      <w:pPr>
        <w:numPr>
          <w:ilvl w:val="0"/>
          <w:numId w:val="6"/>
        </w:numPr>
      </w:pPr>
      <w:r w:rsidRPr="00AC031E">
        <w:t xml:space="preserve">The </w:t>
      </w:r>
      <w:r w:rsidRPr="00AC031E">
        <w:rPr>
          <w:b/>
          <w:bCs/>
        </w:rPr>
        <w:t>encoder</w:t>
      </w:r>
      <w:r w:rsidRPr="00AC031E">
        <w:t xml:space="preserve"> gives the context-rich information to the decoder.</w:t>
      </w:r>
    </w:p>
    <w:p w14:paraId="368E15C6" w14:textId="77777777" w:rsidR="00AC031E" w:rsidRPr="00AC031E" w:rsidRDefault="00AC031E" w:rsidP="00AC031E">
      <w:pPr>
        <w:numPr>
          <w:ilvl w:val="0"/>
          <w:numId w:val="6"/>
        </w:numPr>
      </w:pPr>
      <w:r w:rsidRPr="00AC031E">
        <w:t xml:space="preserve">The </w:t>
      </w:r>
      <w:r w:rsidRPr="00AC031E">
        <w:rPr>
          <w:b/>
          <w:bCs/>
        </w:rPr>
        <w:t>decoder</w:t>
      </w:r>
      <w:r w:rsidRPr="00AC031E">
        <w:t xml:space="preserve"> uses this to generate output, </w:t>
      </w:r>
      <w:r w:rsidRPr="00AC031E">
        <w:rPr>
          <w:b/>
          <w:bCs/>
        </w:rPr>
        <w:t>one word at a time</w:t>
      </w:r>
      <w:r w:rsidRPr="00AC031E">
        <w:t>, like writing a sentence.</w:t>
      </w:r>
    </w:p>
    <w:p w14:paraId="03E62007" w14:textId="77777777" w:rsidR="00AC031E" w:rsidRDefault="00AC031E" w:rsidP="00AC031E">
      <w:r w:rsidRPr="00AC031E">
        <w:t xml:space="preserve">In GPT-like models, the model generates the next word based on previous words </w:t>
      </w:r>
      <w:r w:rsidRPr="00AC031E">
        <w:rPr>
          <w:b/>
          <w:bCs/>
        </w:rPr>
        <w:t>using only the decoder</w:t>
      </w:r>
      <w:r w:rsidRPr="00AC031E">
        <w:t xml:space="preserve"> (called causal or autoregressive decoding).</w:t>
      </w:r>
    </w:p>
    <w:p w14:paraId="300392EE" w14:textId="6F2D9C94" w:rsidR="00B61C65" w:rsidRDefault="00B61C65" w:rsidP="00B61C65">
      <w:pPr>
        <w:jc w:val="center"/>
      </w:pPr>
      <w:r>
        <w:rPr>
          <w:noProof/>
        </w:rPr>
        <w:drawing>
          <wp:inline distT="0" distB="0" distL="0" distR="0" wp14:anchorId="43DCCCA1" wp14:editId="3E8DDC98">
            <wp:extent cx="3450167" cy="5175250"/>
            <wp:effectExtent l="0" t="0" r="0" b="6350"/>
            <wp:docPr id="62584183" name="Picture 3" descr="A diagram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183" name="Picture 3" descr="A diagram of a book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4981" cy="5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4878" w14:textId="77777777" w:rsidR="00AC031E" w:rsidRDefault="00AC031E" w:rsidP="00AC031E"/>
    <w:p w14:paraId="7E1B641E" w14:textId="77777777" w:rsidR="00AC031E" w:rsidRPr="00AC031E" w:rsidRDefault="00AC031E" w:rsidP="00AC031E">
      <w:pPr>
        <w:rPr>
          <w:b/>
          <w:bCs/>
        </w:rPr>
      </w:pPr>
      <w:r w:rsidRPr="00AC031E">
        <w:rPr>
          <w:b/>
          <w:bCs/>
        </w:rPr>
        <w:t>Why Transformers Work So Well</w:t>
      </w:r>
    </w:p>
    <w:p w14:paraId="7BDCBEB8" w14:textId="252CDFD7" w:rsidR="00AC031E" w:rsidRPr="00AC031E" w:rsidRDefault="00AC031E" w:rsidP="00AC031E">
      <w:pPr>
        <w:numPr>
          <w:ilvl w:val="0"/>
          <w:numId w:val="7"/>
        </w:numPr>
      </w:pPr>
      <w:r w:rsidRPr="00AC031E">
        <w:rPr>
          <w:b/>
          <w:bCs/>
        </w:rPr>
        <w:lastRenderedPageBreak/>
        <w:t>Parallel Processing</w:t>
      </w:r>
      <w:r w:rsidRPr="00AC031E">
        <w:t xml:space="preserve">: Unlike RNNs, which process one word at a time, transformers handle </w:t>
      </w:r>
      <w:r w:rsidRPr="00AC031E">
        <w:rPr>
          <w:b/>
          <w:bCs/>
        </w:rPr>
        <w:t>entire sequences at once</w:t>
      </w:r>
      <w:r w:rsidRPr="00AC031E">
        <w:t>—much faster!</w:t>
      </w:r>
    </w:p>
    <w:p w14:paraId="5E8D815E" w14:textId="41DCAB0A" w:rsidR="00AC031E" w:rsidRPr="00AC031E" w:rsidRDefault="00AC031E" w:rsidP="00AC031E">
      <w:pPr>
        <w:numPr>
          <w:ilvl w:val="0"/>
          <w:numId w:val="7"/>
        </w:numPr>
      </w:pPr>
      <w:r w:rsidRPr="00AC031E">
        <w:rPr>
          <w:b/>
          <w:bCs/>
        </w:rPr>
        <w:t>Contextual Understanding</w:t>
      </w:r>
      <w:r w:rsidRPr="00AC031E">
        <w:t xml:space="preserve">: Through </w:t>
      </w:r>
      <w:r w:rsidRPr="00AC031E">
        <w:rPr>
          <w:b/>
          <w:bCs/>
        </w:rPr>
        <w:t>attention</w:t>
      </w:r>
      <w:r w:rsidRPr="00AC031E">
        <w:t xml:space="preserve">, each word is understood in the context of </w:t>
      </w:r>
      <w:r w:rsidRPr="00AC031E">
        <w:rPr>
          <w:b/>
          <w:bCs/>
        </w:rPr>
        <w:t>all other words</w:t>
      </w:r>
      <w:r w:rsidRPr="00AC031E">
        <w:t>.</w:t>
      </w:r>
    </w:p>
    <w:p w14:paraId="1FE3708D" w14:textId="6AA794EF" w:rsidR="00AC031E" w:rsidRDefault="00AC031E" w:rsidP="00AC031E">
      <w:pPr>
        <w:numPr>
          <w:ilvl w:val="0"/>
          <w:numId w:val="7"/>
        </w:numPr>
      </w:pPr>
      <w:r w:rsidRPr="00AC031E">
        <w:rPr>
          <w:b/>
          <w:bCs/>
        </w:rPr>
        <w:t>Scalability</w:t>
      </w:r>
      <w:r w:rsidRPr="00AC031E">
        <w:t>: Transformers scale very well with more data and computing power.</w:t>
      </w:r>
    </w:p>
    <w:p w14:paraId="0083779D" w14:textId="080A855B" w:rsidR="00AC031E" w:rsidRDefault="00AC031E" w:rsidP="00AC031E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C031E">
        <w:rPr>
          <w:rFonts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Examples of Transformer-Based Models</w:t>
      </w:r>
    </w:p>
    <w:p w14:paraId="3DBA09DD" w14:textId="4D8264D8" w:rsidR="00B61C65" w:rsidRPr="00AC031E" w:rsidRDefault="00B61C65" w:rsidP="00AC031E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/>
          <w:noProof/>
          <w:kern w:val="0"/>
          <w:lang w:eastAsia="en-IN"/>
        </w:rPr>
        <w:drawing>
          <wp:anchor distT="0" distB="0" distL="114300" distR="114300" simplePos="0" relativeHeight="251658240" behindDoc="1" locked="0" layoutInCell="1" allowOverlap="1" wp14:anchorId="3F2F31A7" wp14:editId="4CD3D868">
            <wp:simplePos x="0" y="0"/>
            <wp:positionH relativeFrom="column">
              <wp:posOffset>1035050</wp:posOffset>
            </wp:positionH>
            <wp:positionV relativeFrom="paragraph">
              <wp:posOffset>78740</wp:posOffset>
            </wp:positionV>
            <wp:extent cx="3343910" cy="5016500"/>
            <wp:effectExtent l="0" t="0" r="8890" b="0"/>
            <wp:wrapNone/>
            <wp:docPr id="891573951" name="Picture 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73951" name="Picture 5" descr="A screenshot of a cell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F10DD" w14:textId="160C24E8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1C310A45" w14:textId="1275D53E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2DF87E7A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1FC3AA48" w14:textId="06A528EB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2C12E7DE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39C2A896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1B6D8FC3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5274CFBF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0F5D9F73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3649B9CE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08773E10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1DAFAB8F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6BC86758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40FE7CA1" w14:textId="77777777" w:rsidR="00B61C65" w:rsidRDefault="00B61C65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</w:p>
    <w:p w14:paraId="4E905F7B" w14:textId="0231866C" w:rsidR="00AC031E" w:rsidRPr="00AC031E" w:rsidRDefault="00AC031E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One of the most well-known transformer models is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GPT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(Generative Pretrained Transformer), developed by OpenAI. It started with GPT-2, which was already impressive at generating human-like text, and evolved into GPT-3 and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GPT-4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, which power many conversational AI tools, including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ChatGPT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. The latest version,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GPT-4o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, is even more advanced and can handle not just text, but also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images and audio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—making it a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multimodal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model.</w:t>
      </w:r>
    </w:p>
    <w:p w14:paraId="13ABDA4A" w14:textId="7B872DE3" w:rsidR="00AC031E" w:rsidRPr="00AC031E" w:rsidRDefault="00AC031E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AC031E">
        <w:rPr>
          <w:rFonts w:eastAsia="Times New Roman" w:cs="Times New Roman"/>
          <w:kern w:val="0"/>
          <w:lang w:eastAsia="en-IN"/>
          <w14:ligatures w14:val="none"/>
        </w:rPr>
        <w:lastRenderedPageBreak/>
        <w:t xml:space="preserve">For tasks that require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understanding language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rather than generating it, models like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BERT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(Bidirectional Encoder Representations from Transformers) are very popular. BERT was created by Google and is great at things like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text classification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,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question answering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, and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sentiment analysis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. There are several improvements on BERT too—like </w:t>
      </w:r>
      <w:proofErr w:type="spellStart"/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RoBERTa</w:t>
      </w:r>
      <w:proofErr w:type="spellEnd"/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(a robust version by Facebook),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ALBERT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(a lighter, faster version), and </w:t>
      </w:r>
      <w:proofErr w:type="spellStart"/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DistilBERT</w:t>
      </w:r>
      <w:proofErr w:type="spellEnd"/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(a compact version designed to be more efficient while keeping most of BERT’s accuracy).</w:t>
      </w:r>
    </w:p>
    <w:p w14:paraId="42E1F757" w14:textId="77777777" w:rsidR="00AC031E" w:rsidRPr="00AC031E" w:rsidRDefault="00AC031E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Other models are built for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translation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,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summarization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, and handling multiple tasks. For example,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T5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(Text-to-Text Transfer Transformer) treats every task as a form of text generation—even things like classification are done by producing a label as text. T5 has a multilingual version called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mT5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. Another popular model is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BART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, which blends ideas from both BERT and GPT, and is often used for summarizing long documents or translating between languages. </w:t>
      </w:r>
      <w:proofErr w:type="spellStart"/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MarianMT</w:t>
      </w:r>
      <w:proofErr w:type="spellEnd"/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is another transformer model specialized in machine translation, and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Meta’s NLLB (No Language Left Behind)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is designed to translate between 200+ languages, many of which are </w:t>
      </w:r>
      <w:proofErr w:type="gramStart"/>
      <w:r w:rsidRPr="00AC031E">
        <w:rPr>
          <w:rFonts w:eastAsia="Times New Roman" w:cs="Times New Roman"/>
          <w:kern w:val="0"/>
          <w:lang w:eastAsia="en-IN"/>
          <w14:ligatures w14:val="none"/>
        </w:rPr>
        <w:t>low-resource</w:t>
      </w:r>
      <w:proofErr w:type="gramEnd"/>
      <w:r w:rsidRPr="00AC031E">
        <w:rPr>
          <w:rFonts w:eastAsia="Times New Roman" w:cs="Times New Roman"/>
          <w:kern w:val="0"/>
          <w:lang w:eastAsia="en-IN"/>
          <w14:ligatures w14:val="none"/>
        </w:rPr>
        <w:t>.</w:t>
      </w:r>
    </w:p>
    <w:p w14:paraId="71DA8FC1" w14:textId="77777777" w:rsidR="00AC031E" w:rsidRPr="00AC031E" w:rsidRDefault="00AC031E" w:rsidP="00AC03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There are also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multimodal transformers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—models that understand both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language and images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(and sometimes even audio). For instance,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CLIP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by OpenAI connects images and text, allowing systems to "see" and "read" at the same time.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DALL·E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 uses transformers to generate images from text prompts.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Flamingo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 xml:space="preserve">, by DeepMind, is a multimodal model trained to understand sequences of text and images together. The most advanced example is </w:t>
      </w:r>
      <w:r w:rsidRPr="00AC031E">
        <w:rPr>
          <w:rFonts w:eastAsia="Times New Roman" w:cs="Times New Roman"/>
          <w:b/>
          <w:bCs/>
          <w:kern w:val="0"/>
          <w:lang w:eastAsia="en-IN"/>
          <w14:ligatures w14:val="none"/>
        </w:rPr>
        <w:t>GPT-4o</w:t>
      </w:r>
      <w:r w:rsidRPr="00AC031E">
        <w:rPr>
          <w:rFonts w:eastAsia="Times New Roman" w:cs="Times New Roman"/>
          <w:kern w:val="0"/>
          <w:lang w:eastAsia="en-IN"/>
          <w14:ligatures w14:val="none"/>
        </w:rPr>
        <w:t>, which can accept text, image, and audio input and generate responses across all those types.</w:t>
      </w:r>
    </w:p>
    <w:p w14:paraId="5E5AC566" w14:textId="77777777" w:rsidR="00AC031E" w:rsidRPr="00AC031E" w:rsidRDefault="00AC031E" w:rsidP="00AC031E"/>
    <w:p w14:paraId="4B0754D6" w14:textId="77777777" w:rsidR="00AC031E" w:rsidRPr="00AC031E" w:rsidRDefault="00AC031E" w:rsidP="00AC031E"/>
    <w:p w14:paraId="3BB7E36D" w14:textId="77777777" w:rsidR="00AC031E" w:rsidRPr="00AC031E" w:rsidRDefault="00AC031E" w:rsidP="00AC031E"/>
    <w:p w14:paraId="00491E57" w14:textId="77777777" w:rsidR="00AC031E" w:rsidRPr="00AC031E" w:rsidRDefault="00AC031E" w:rsidP="00AC031E"/>
    <w:p w14:paraId="4795F915" w14:textId="77777777" w:rsidR="00AC031E" w:rsidRPr="00AC031E" w:rsidRDefault="00AC031E" w:rsidP="00AC031E"/>
    <w:p w14:paraId="29D21C76" w14:textId="77777777" w:rsidR="00AC031E" w:rsidRPr="00AC031E" w:rsidRDefault="00AC031E" w:rsidP="00AC031E">
      <w:pPr>
        <w:rPr>
          <w:lang w:val="en-US"/>
        </w:rPr>
      </w:pPr>
    </w:p>
    <w:sectPr w:rsidR="00AC031E" w:rsidRPr="00AC03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92B08"/>
    <w:multiLevelType w:val="multilevel"/>
    <w:tmpl w:val="0BA07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AA5DF2"/>
    <w:multiLevelType w:val="multilevel"/>
    <w:tmpl w:val="A86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C01D06"/>
    <w:multiLevelType w:val="multilevel"/>
    <w:tmpl w:val="31D8A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C4404C"/>
    <w:multiLevelType w:val="multilevel"/>
    <w:tmpl w:val="BA2E0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1B618D"/>
    <w:multiLevelType w:val="multilevel"/>
    <w:tmpl w:val="6EC87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CC332F"/>
    <w:multiLevelType w:val="multilevel"/>
    <w:tmpl w:val="ABD8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E60D07"/>
    <w:multiLevelType w:val="multilevel"/>
    <w:tmpl w:val="D734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6252956">
    <w:abstractNumId w:val="2"/>
  </w:num>
  <w:num w:numId="2" w16cid:durableId="856580277">
    <w:abstractNumId w:val="1"/>
  </w:num>
  <w:num w:numId="3" w16cid:durableId="2077631658">
    <w:abstractNumId w:val="3"/>
  </w:num>
  <w:num w:numId="4" w16cid:durableId="124741327">
    <w:abstractNumId w:val="0"/>
  </w:num>
  <w:num w:numId="5" w16cid:durableId="642391248">
    <w:abstractNumId w:val="5"/>
  </w:num>
  <w:num w:numId="6" w16cid:durableId="284435582">
    <w:abstractNumId w:val="6"/>
  </w:num>
  <w:num w:numId="7" w16cid:durableId="1809454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31E"/>
    <w:rsid w:val="00123625"/>
    <w:rsid w:val="009C77DE"/>
    <w:rsid w:val="00AC031E"/>
    <w:rsid w:val="00B6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830FF"/>
  <w15:chartTrackingRefBased/>
  <w15:docId w15:val="{FEAD3CBB-E474-468D-A605-E11E596D6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3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3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03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3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3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3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3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3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3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3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3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03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3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3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3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3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3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3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3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3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3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3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3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3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3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3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3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3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31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C03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C03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2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58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6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422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6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24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864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EY</Company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Neelam Pramod Pawar</dc:creator>
  <cp:keywords/>
  <dc:description/>
  <cp:lastModifiedBy>Neelam Pramod Pawar</cp:lastModifiedBy>
  <cp:revision>1</cp:revision>
  <dcterms:created xsi:type="dcterms:W3CDTF">2025-10-16T04:48:00Z</dcterms:created>
  <dcterms:modified xsi:type="dcterms:W3CDTF">2025-10-16T05:18:00Z</dcterms:modified>
</cp:coreProperties>
</file>