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503F0" w14:textId="77777777" w:rsidR="00947580" w:rsidRDefault="00A34574">
      <w:pPr>
        <w:pStyle w:val="Heading1"/>
      </w:pPr>
      <w:bookmarkStart w:id="0" w:name="X0a4ea8c1a03439b185589b35f1c3f05ff599a4d"/>
      <w:r>
        <w:t>HOUSE PRICE PREDICTION USING MACHINE LEARNING</w:t>
      </w:r>
    </w:p>
    <w:p w14:paraId="066503F1" w14:textId="3681599E" w:rsidR="00947580" w:rsidRDefault="00A34574">
      <w:pPr>
        <w:pStyle w:val="Heading2"/>
      </w:pPr>
      <w:bookmarkStart w:id="1" w:name="project-report-submission-ready"/>
      <w:r>
        <w:t xml:space="preserve">Project Report </w:t>
      </w:r>
    </w:p>
    <w:p w14:paraId="066503F2" w14:textId="77777777" w:rsidR="00947580" w:rsidRDefault="00A34574">
      <w:r>
        <w:pict w14:anchorId="0665045B">
          <v:rect id="_x0000_i1085" style="width:0;height:1.5pt" o:hralign="center" o:hrstd="t" o:hr="t"/>
        </w:pict>
      </w:r>
    </w:p>
    <w:p w14:paraId="066503F3" w14:textId="77777777" w:rsidR="00947580" w:rsidRDefault="00A34574">
      <w:pPr>
        <w:pStyle w:val="Heading1"/>
      </w:pPr>
      <w:bookmarkStart w:id="2" w:name="introduction"/>
      <w:bookmarkEnd w:id="0"/>
      <w:bookmarkEnd w:id="1"/>
      <w:r>
        <w:t>1. Introduction</w:t>
      </w:r>
    </w:p>
    <w:p w14:paraId="066503F4" w14:textId="77777777" w:rsidR="00947580" w:rsidRDefault="00A34574">
      <w:pPr>
        <w:pStyle w:val="FirstParagraph"/>
      </w:pPr>
      <w:r>
        <w:t>House price prediction is a classical regression problem in machine learning where the objective is to predict the selling price of a house based on various features such as area, number of rooms, location, and other property-related attributes.</w:t>
      </w:r>
    </w:p>
    <w:p w14:paraId="066503F5" w14:textId="77777777" w:rsidR="00947580" w:rsidRDefault="00A34574">
      <w:pPr>
        <w:pStyle w:val="BodyText"/>
      </w:pPr>
      <w:r>
        <w:t>The main goal of this project is to build an efficient predictive model that can estimate house prices accurately using supervised machine learning techniques.</w:t>
      </w:r>
    </w:p>
    <w:p w14:paraId="066503F6" w14:textId="77777777" w:rsidR="00947580" w:rsidRDefault="00A34574">
      <w:r>
        <w:pict w14:anchorId="0665045C">
          <v:rect id="_x0000_i1086" style="width:0;height:1.5pt" o:hralign="center" o:hrstd="t" o:hr="t"/>
        </w:pict>
      </w:r>
    </w:p>
    <w:p w14:paraId="066503F7" w14:textId="77777777" w:rsidR="00947580" w:rsidRDefault="00A34574">
      <w:pPr>
        <w:pStyle w:val="Heading1"/>
      </w:pPr>
      <w:bookmarkStart w:id="3" w:name="objective"/>
      <w:bookmarkEnd w:id="2"/>
      <w:r>
        <w:t>2. Objective</w:t>
      </w:r>
    </w:p>
    <w:p w14:paraId="066503F8" w14:textId="77777777" w:rsidR="00947580" w:rsidRDefault="00A34574">
      <w:pPr>
        <w:pStyle w:val="Compact"/>
        <w:numPr>
          <w:ilvl w:val="0"/>
          <w:numId w:val="2"/>
        </w:numPr>
      </w:pPr>
      <w:r>
        <w:t>To analyze housing dataset and understand key features affecting price</w:t>
      </w:r>
    </w:p>
    <w:p w14:paraId="066503F9" w14:textId="77777777" w:rsidR="00947580" w:rsidRDefault="00A34574">
      <w:pPr>
        <w:pStyle w:val="Compact"/>
        <w:numPr>
          <w:ilvl w:val="0"/>
          <w:numId w:val="2"/>
        </w:numPr>
      </w:pPr>
      <w:r>
        <w:t>To build predictive models using Machine Learning algorithms</w:t>
      </w:r>
    </w:p>
    <w:p w14:paraId="066503FA" w14:textId="77777777" w:rsidR="00947580" w:rsidRDefault="00A34574">
      <w:pPr>
        <w:pStyle w:val="Compact"/>
        <w:numPr>
          <w:ilvl w:val="0"/>
          <w:numId w:val="2"/>
        </w:numPr>
      </w:pPr>
      <w:r>
        <w:t>To compare performance of different models</w:t>
      </w:r>
    </w:p>
    <w:p w14:paraId="066503FB" w14:textId="77777777" w:rsidR="00947580" w:rsidRDefault="00A34574">
      <w:pPr>
        <w:pStyle w:val="Compact"/>
        <w:numPr>
          <w:ilvl w:val="0"/>
          <w:numId w:val="2"/>
        </w:numPr>
      </w:pPr>
      <w:r>
        <w:t>To select the best performing model for prediction</w:t>
      </w:r>
    </w:p>
    <w:p w14:paraId="066503FC" w14:textId="77777777" w:rsidR="00947580" w:rsidRDefault="00A34574">
      <w:r>
        <w:pict w14:anchorId="0665045D">
          <v:rect id="_x0000_i1087" style="width:0;height:1.5pt" o:hralign="center" o:hrstd="t" o:hr="t"/>
        </w:pict>
      </w:r>
    </w:p>
    <w:p w14:paraId="066503FD" w14:textId="77777777" w:rsidR="00947580" w:rsidRDefault="00A34574">
      <w:pPr>
        <w:pStyle w:val="Heading1"/>
      </w:pPr>
      <w:bookmarkStart w:id="4" w:name="dataset-description"/>
      <w:bookmarkEnd w:id="3"/>
      <w:r>
        <w:t>3. Dataset Description</w:t>
      </w:r>
    </w:p>
    <w:p w14:paraId="066503FE" w14:textId="77777777" w:rsidR="00947580" w:rsidRDefault="00A34574">
      <w:pPr>
        <w:pStyle w:val="FirstParagraph"/>
      </w:pPr>
      <w:r>
        <w:t>The dataset contains multiple features related to residential properties such as:</w:t>
      </w:r>
    </w:p>
    <w:p w14:paraId="066503FF" w14:textId="77777777" w:rsidR="00947580" w:rsidRDefault="00A34574">
      <w:pPr>
        <w:pStyle w:val="Compact"/>
        <w:numPr>
          <w:ilvl w:val="0"/>
          <w:numId w:val="3"/>
        </w:numPr>
      </w:pPr>
      <w:r>
        <w:t>Property size</w:t>
      </w:r>
    </w:p>
    <w:p w14:paraId="06650400" w14:textId="77777777" w:rsidR="00947580" w:rsidRDefault="00A34574">
      <w:pPr>
        <w:pStyle w:val="Compact"/>
        <w:numPr>
          <w:ilvl w:val="0"/>
          <w:numId w:val="3"/>
        </w:numPr>
      </w:pPr>
      <w:r>
        <w:t>Number of rooms</w:t>
      </w:r>
    </w:p>
    <w:p w14:paraId="06650401" w14:textId="77777777" w:rsidR="00947580" w:rsidRDefault="00A34574">
      <w:pPr>
        <w:pStyle w:val="Compact"/>
        <w:numPr>
          <w:ilvl w:val="0"/>
          <w:numId w:val="3"/>
        </w:numPr>
      </w:pPr>
      <w:r>
        <w:t>Location-related features</w:t>
      </w:r>
    </w:p>
    <w:p w14:paraId="06650402" w14:textId="77777777" w:rsidR="00947580" w:rsidRDefault="00A34574">
      <w:pPr>
        <w:pStyle w:val="Compact"/>
        <w:numPr>
          <w:ilvl w:val="0"/>
          <w:numId w:val="3"/>
        </w:numPr>
      </w:pPr>
      <w:r>
        <w:t>Construction and structural details</w:t>
      </w:r>
    </w:p>
    <w:p w14:paraId="06650403" w14:textId="77777777" w:rsidR="00947580" w:rsidRDefault="00A34574">
      <w:pPr>
        <w:pStyle w:val="Compact"/>
        <w:numPr>
          <w:ilvl w:val="0"/>
          <w:numId w:val="3"/>
        </w:numPr>
      </w:pPr>
      <w:r>
        <w:t>Sale conditions</w:t>
      </w:r>
    </w:p>
    <w:p w14:paraId="06650404" w14:textId="77777777" w:rsidR="00947580" w:rsidRDefault="00A34574">
      <w:pPr>
        <w:pStyle w:val="Compact"/>
        <w:numPr>
          <w:ilvl w:val="0"/>
          <w:numId w:val="3"/>
        </w:numPr>
      </w:pPr>
      <w:r>
        <w:t>Final sale price (target variable)</w:t>
      </w:r>
    </w:p>
    <w:p w14:paraId="06650405" w14:textId="77777777" w:rsidR="00947580" w:rsidRDefault="00A34574">
      <w:pPr>
        <w:pStyle w:val="FirstParagraph"/>
      </w:pPr>
      <w:r>
        <w:t>The target variable in this project is:</w:t>
      </w:r>
    </w:p>
    <w:p w14:paraId="06650406" w14:textId="77777777" w:rsidR="00947580" w:rsidRDefault="00A34574">
      <w:pPr>
        <w:pStyle w:val="BodyText"/>
      </w:pPr>
      <w:r>
        <w:t>👉</w:t>
      </w:r>
      <w:r>
        <w:t xml:space="preserve"> </w:t>
      </w:r>
      <w:r>
        <w:rPr>
          <w:b/>
          <w:bCs/>
        </w:rPr>
        <w:t>Sale Price (House Price)</w:t>
      </w:r>
    </w:p>
    <w:p w14:paraId="06650407" w14:textId="77777777" w:rsidR="00947580" w:rsidRDefault="00A34574">
      <w:r>
        <w:pict w14:anchorId="0665045E">
          <v:rect id="_x0000_i1088" style="width:0;height:1.5pt" o:hralign="center" o:hrstd="t" o:hr="t"/>
        </w:pict>
      </w:r>
    </w:p>
    <w:p w14:paraId="06650408" w14:textId="77777777" w:rsidR="00947580" w:rsidRDefault="00A34574">
      <w:pPr>
        <w:pStyle w:val="Heading1"/>
      </w:pPr>
      <w:bookmarkStart w:id="5" w:name="data-preprocessing"/>
      <w:bookmarkEnd w:id="4"/>
      <w:r>
        <w:lastRenderedPageBreak/>
        <w:t>4. Data Preprocessing</w:t>
      </w:r>
    </w:p>
    <w:p w14:paraId="06650409" w14:textId="77777777" w:rsidR="00947580" w:rsidRDefault="00A34574">
      <w:pPr>
        <w:pStyle w:val="FirstParagraph"/>
      </w:pPr>
      <w:r>
        <w:t>The following preprocessing steps were performed:</w:t>
      </w:r>
    </w:p>
    <w:p w14:paraId="0665040A" w14:textId="77777777" w:rsidR="00947580" w:rsidRDefault="00A34574">
      <w:pPr>
        <w:pStyle w:val="Compact"/>
        <w:numPr>
          <w:ilvl w:val="0"/>
          <w:numId w:val="4"/>
        </w:numPr>
      </w:pPr>
      <w:r>
        <w:t>Loading dataset using pandas</w:t>
      </w:r>
    </w:p>
    <w:p w14:paraId="0665040B" w14:textId="77777777" w:rsidR="00947580" w:rsidRDefault="00A34574">
      <w:pPr>
        <w:pStyle w:val="Compact"/>
        <w:numPr>
          <w:ilvl w:val="0"/>
          <w:numId w:val="4"/>
        </w:numPr>
      </w:pPr>
      <w:r>
        <w:t>Handling missing values</w:t>
      </w:r>
    </w:p>
    <w:p w14:paraId="0665040C" w14:textId="77777777" w:rsidR="00947580" w:rsidRDefault="00A34574">
      <w:pPr>
        <w:pStyle w:val="Compact"/>
        <w:numPr>
          <w:ilvl w:val="0"/>
          <w:numId w:val="4"/>
        </w:numPr>
      </w:pPr>
      <w:r>
        <w:t>Checking dataset structure using:</w:t>
      </w:r>
    </w:p>
    <w:p w14:paraId="0665040D" w14:textId="77777777" w:rsidR="00947580" w:rsidRDefault="00A34574">
      <w:pPr>
        <w:pStyle w:val="Compact"/>
        <w:numPr>
          <w:ilvl w:val="1"/>
          <w:numId w:val="5"/>
        </w:numPr>
      </w:pPr>
      <w:r>
        <w:t>shape</w:t>
      </w:r>
    </w:p>
    <w:p w14:paraId="0665040E" w14:textId="77777777" w:rsidR="00947580" w:rsidRDefault="00A34574">
      <w:pPr>
        <w:pStyle w:val="Compact"/>
        <w:numPr>
          <w:ilvl w:val="1"/>
          <w:numId w:val="5"/>
        </w:numPr>
      </w:pPr>
      <w:r>
        <w:t>info()</w:t>
      </w:r>
    </w:p>
    <w:p w14:paraId="0665040F" w14:textId="77777777" w:rsidR="00947580" w:rsidRDefault="00A34574">
      <w:pPr>
        <w:pStyle w:val="Compact"/>
        <w:numPr>
          <w:ilvl w:val="1"/>
          <w:numId w:val="5"/>
        </w:numPr>
      </w:pPr>
      <w:r>
        <w:t>describe()</w:t>
      </w:r>
    </w:p>
    <w:p w14:paraId="06650410" w14:textId="77777777" w:rsidR="00947580" w:rsidRDefault="00A34574">
      <w:pPr>
        <w:pStyle w:val="Compact"/>
        <w:numPr>
          <w:ilvl w:val="0"/>
          <w:numId w:val="4"/>
        </w:numPr>
      </w:pPr>
      <w:r>
        <w:t>Separating independent variables (X) and dependent variable (y)</w:t>
      </w:r>
    </w:p>
    <w:p w14:paraId="06650411" w14:textId="77777777" w:rsidR="00947580" w:rsidRDefault="00A34574">
      <w:pPr>
        <w:pStyle w:val="Compact"/>
        <w:numPr>
          <w:ilvl w:val="0"/>
          <w:numId w:val="4"/>
        </w:numPr>
      </w:pPr>
      <w:r>
        <w:t>Splitting dataset into training and testing sets</w:t>
      </w:r>
    </w:p>
    <w:p w14:paraId="06650412" w14:textId="77777777" w:rsidR="00947580" w:rsidRDefault="00A34574">
      <w:r>
        <w:pict w14:anchorId="0665045F">
          <v:rect id="_x0000_i1089" style="width:0;height:1.5pt" o:hralign="center" o:hrstd="t" o:hr="t"/>
        </w:pict>
      </w:r>
    </w:p>
    <w:p w14:paraId="06650413" w14:textId="77777777" w:rsidR="00947580" w:rsidRDefault="00A34574">
      <w:pPr>
        <w:pStyle w:val="Heading1"/>
      </w:pPr>
      <w:bookmarkStart w:id="6" w:name="model-building"/>
      <w:bookmarkEnd w:id="5"/>
      <w:r>
        <w:t>5. Model Building</w:t>
      </w:r>
    </w:p>
    <w:p w14:paraId="06650414" w14:textId="77777777" w:rsidR="00947580" w:rsidRDefault="00A34574">
      <w:pPr>
        <w:pStyle w:val="FirstParagraph"/>
      </w:pPr>
      <w:r>
        <w:t>Two machine learning models were implemented:</w:t>
      </w:r>
    </w:p>
    <w:p w14:paraId="06650415" w14:textId="77777777" w:rsidR="00947580" w:rsidRDefault="00A34574">
      <w:pPr>
        <w:pStyle w:val="Heading2"/>
      </w:pPr>
      <w:bookmarkStart w:id="7" w:name="linear-regression"/>
      <w:r>
        <w:t>5.1 Linear Regression</w:t>
      </w:r>
    </w:p>
    <w:p w14:paraId="06650416" w14:textId="77777777" w:rsidR="00947580" w:rsidRDefault="00A34574">
      <w:pPr>
        <w:pStyle w:val="FirstParagraph"/>
      </w:pPr>
      <w:r>
        <w:t>Linear Regression was used as a baseline model. It assumes a linear relationship between input features and target variable.</w:t>
      </w:r>
    </w:p>
    <w:p w14:paraId="06650417" w14:textId="77777777" w:rsidR="00947580" w:rsidRDefault="00A34574">
      <w:pPr>
        <w:pStyle w:val="BodyText"/>
      </w:pPr>
      <w:r>
        <w:t>Formula:</w:t>
      </w:r>
    </w:p>
    <w:p w14:paraId="06650418" w14:textId="77777777" w:rsidR="00947580" w:rsidRDefault="00A34574">
      <w:pPr>
        <w:pStyle w:val="BodyText"/>
      </w:pPr>
      <w:r>
        <w:t>y = mX + c</w:t>
      </w:r>
    </w:p>
    <w:p w14:paraId="06650419" w14:textId="77777777" w:rsidR="00947580" w:rsidRDefault="00A34574">
      <w:pPr>
        <w:pStyle w:val="Heading2"/>
      </w:pPr>
      <w:bookmarkStart w:id="8" w:name="random-forest-regressor"/>
      <w:bookmarkEnd w:id="7"/>
      <w:r>
        <w:t>5.2 Random Forest Regressor</w:t>
      </w:r>
    </w:p>
    <w:p w14:paraId="0665041A" w14:textId="77777777" w:rsidR="00947580" w:rsidRDefault="00A34574">
      <w:pPr>
        <w:pStyle w:val="FirstParagraph"/>
      </w:pPr>
      <w:r>
        <w:t>Random Forest is an ensemble learning method that builds multiple decision trees and combines their outputs for better prediction accuracy.</w:t>
      </w:r>
    </w:p>
    <w:p w14:paraId="0665041B" w14:textId="77777777" w:rsidR="00947580" w:rsidRDefault="00A34574">
      <w:r>
        <w:pict w14:anchorId="06650460">
          <v:rect id="_x0000_i1090" style="width:0;height:1.5pt" o:hralign="center" o:hrstd="t" o:hr="t"/>
        </w:pict>
      </w:r>
    </w:p>
    <w:p w14:paraId="0665041C" w14:textId="77777777" w:rsidR="00947580" w:rsidRDefault="00A34574">
      <w:pPr>
        <w:pStyle w:val="Heading1"/>
      </w:pPr>
      <w:bookmarkStart w:id="9" w:name="model-training"/>
      <w:bookmarkEnd w:id="6"/>
      <w:bookmarkEnd w:id="8"/>
      <w:r>
        <w:t>6. Model Training</w:t>
      </w:r>
    </w:p>
    <w:p w14:paraId="0665041D" w14:textId="77777777" w:rsidR="00947580" w:rsidRDefault="00A34574">
      <w:pPr>
        <w:pStyle w:val="FirstParagraph"/>
      </w:pPr>
      <w:r>
        <w:t>Both models were trained using the training dataset:</w:t>
      </w:r>
    </w:p>
    <w:p w14:paraId="0665041E" w14:textId="77777777" w:rsidR="00947580" w:rsidRDefault="00A34574">
      <w:pPr>
        <w:pStyle w:val="Compact"/>
        <w:numPr>
          <w:ilvl w:val="0"/>
          <w:numId w:val="6"/>
        </w:numPr>
      </w:pPr>
      <w:r>
        <w:t>Linear Regression → fit(X_train, y_train)</w:t>
      </w:r>
    </w:p>
    <w:p w14:paraId="0665041F" w14:textId="77777777" w:rsidR="00947580" w:rsidRDefault="00A34574">
      <w:pPr>
        <w:pStyle w:val="Compact"/>
        <w:numPr>
          <w:ilvl w:val="0"/>
          <w:numId w:val="6"/>
        </w:numPr>
      </w:pPr>
      <w:r>
        <w:t>Random Forest → fit(X_train, y_train)</w:t>
      </w:r>
    </w:p>
    <w:p w14:paraId="06650420" w14:textId="77777777" w:rsidR="00947580" w:rsidRDefault="00A34574">
      <w:r>
        <w:pict w14:anchorId="06650461">
          <v:rect id="_x0000_i1091" style="width:0;height:1.5pt" o:hralign="center" o:hrstd="t" o:hr="t"/>
        </w:pict>
      </w:r>
    </w:p>
    <w:p w14:paraId="06650421" w14:textId="77777777" w:rsidR="00947580" w:rsidRDefault="00A34574">
      <w:pPr>
        <w:pStyle w:val="Heading1"/>
      </w:pPr>
      <w:bookmarkStart w:id="10" w:name="prediction"/>
      <w:bookmarkEnd w:id="9"/>
      <w:r>
        <w:lastRenderedPageBreak/>
        <w:t>7. Prediction</w:t>
      </w:r>
    </w:p>
    <w:p w14:paraId="06650422" w14:textId="77777777" w:rsidR="00947580" w:rsidRDefault="00A34574">
      <w:pPr>
        <w:pStyle w:val="FirstParagraph"/>
      </w:pPr>
      <w:r>
        <w:t>Predictions were generated using test data:</w:t>
      </w:r>
    </w:p>
    <w:p w14:paraId="06650423" w14:textId="77777777" w:rsidR="00947580" w:rsidRDefault="00A34574">
      <w:pPr>
        <w:pStyle w:val="Compact"/>
        <w:numPr>
          <w:ilvl w:val="0"/>
          <w:numId w:val="7"/>
        </w:numPr>
      </w:pPr>
      <w:r>
        <w:t>Linear Regression predictions: y_pred</w:t>
      </w:r>
    </w:p>
    <w:p w14:paraId="06650424" w14:textId="77777777" w:rsidR="00947580" w:rsidRDefault="00A34574">
      <w:pPr>
        <w:pStyle w:val="Compact"/>
        <w:numPr>
          <w:ilvl w:val="0"/>
          <w:numId w:val="7"/>
        </w:numPr>
      </w:pPr>
      <w:r>
        <w:t>Random Forest predictions: rf_pred</w:t>
      </w:r>
    </w:p>
    <w:p w14:paraId="06650425" w14:textId="77777777" w:rsidR="00947580" w:rsidRDefault="00A34574">
      <w:r>
        <w:pict w14:anchorId="06650462">
          <v:rect id="_x0000_i1092" style="width:0;height:1.5pt" o:hralign="center" o:hrstd="t" o:hr="t"/>
        </w:pict>
      </w:r>
    </w:p>
    <w:p w14:paraId="06650426" w14:textId="77777777" w:rsidR="00947580" w:rsidRDefault="00A34574">
      <w:pPr>
        <w:pStyle w:val="Heading1"/>
      </w:pPr>
      <w:bookmarkStart w:id="11" w:name="model-evaluation"/>
      <w:bookmarkEnd w:id="10"/>
      <w:r>
        <w:t>8. Model Evaluation</w:t>
      </w:r>
    </w:p>
    <w:p w14:paraId="06650427" w14:textId="77777777" w:rsidR="00947580" w:rsidRDefault="00A34574">
      <w:pPr>
        <w:pStyle w:val="FirstParagraph"/>
      </w:pPr>
      <w:r>
        <w:t>Model performance was evaluated using R² score.</w:t>
      </w:r>
    </w:p>
    <w:p w14:paraId="06650428" w14:textId="77777777" w:rsidR="00947580" w:rsidRDefault="00A34574">
      <w:pPr>
        <w:pStyle w:val="Heading2"/>
      </w:pPr>
      <w:bookmarkStart w:id="12" w:name="results"/>
      <w:r>
        <w:t>Results:</w:t>
      </w:r>
    </w:p>
    <w:p w14:paraId="06650429" w14:textId="77777777" w:rsidR="00947580" w:rsidRDefault="00A34574">
      <w:pPr>
        <w:pStyle w:val="Compact"/>
        <w:numPr>
          <w:ilvl w:val="0"/>
          <w:numId w:val="8"/>
        </w:numPr>
      </w:pPr>
      <w:r>
        <w:t xml:space="preserve">Linear Regression R² Score: </w:t>
      </w:r>
      <w:r>
        <w:rPr>
          <w:b/>
          <w:bCs/>
        </w:rPr>
        <w:t>0.6116</w:t>
      </w:r>
    </w:p>
    <w:p w14:paraId="0665042A" w14:textId="77777777" w:rsidR="00947580" w:rsidRDefault="00A34574">
      <w:pPr>
        <w:pStyle w:val="Compact"/>
        <w:numPr>
          <w:ilvl w:val="0"/>
          <w:numId w:val="8"/>
        </w:numPr>
      </w:pPr>
      <w:r>
        <w:t xml:space="preserve">Random Forest R² Score: </w:t>
      </w:r>
      <w:r>
        <w:rPr>
          <w:b/>
          <w:bCs/>
        </w:rPr>
        <w:t>0.8918</w:t>
      </w:r>
    </w:p>
    <w:p w14:paraId="0665042B" w14:textId="77777777" w:rsidR="00947580" w:rsidRDefault="00A34574">
      <w:r>
        <w:pict w14:anchorId="06650463">
          <v:rect id="_x0000_i1093" style="width:0;height:1.5pt" o:hralign="center" o:hrstd="t" o:hr="t"/>
        </w:pict>
      </w:r>
    </w:p>
    <w:p w14:paraId="0665042C" w14:textId="77777777" w:rsidR="00947580" w:rsidRDefault="00A34574">
      <w:pPr>
        <w:pStyle w:val="Heading1"/>
      </w:pPr>
      <w:bookmarkStart w:id="13" w:name="model-comparison"/>
      <w:bookmarkEnd w:id="11"/>
      <w:bookmarkEnd w:id="12"/>
      <w:r>
        <w:t>9. Model Comparison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53"/>
        <w:gridCol w:w="3707"/>
        <w:gridCol w:w="4016"/>
      </w:tblGrid>
      <w:tr w:rsidR="00947580" w14:paraId="06650430" w14:textId="77777777" w:rsidTr="00947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32" w:type="dxa"/>
          </w:tcPr>
          <w:p w14:paraId="0665042D" w14:textId="77777777" w:rsidR="00947580" w:rsidRDefault="00A34574">
            <w:pPr>
              <w:pStyle w:val="Compact"/>
            </w:pPr>
            <w:r>
              <w:t>Model</w:t>
            </w:r>
          </w:p>
        </w:tc>
        <w:tc>
          <w:tcPr>
            <w:tcW w:w="3065" w:type="dxa"/>
          </w:tcPr>
          <w:p w14:paraId="0665042E" w14:textId="77777777" w:rsidR="00947580" w:rsidRDefault="00A34574">
            <w:pPr>
              <w:pStyle w:val="Compact"/>
            </w:pPr>
            <w:r>
              <w:t>Performance</w:t>
            </w:r>
          </w:p>
        </w:tc>
        <w:tc>
          <w:tcPr>
            <w:tcW w:w="3321" w:type="dxa"/>
          </w:tcPr>
          <w:p w14:paraId="0665042F" w14:textId="77777777" w:rsidR="00947580" w:rsidRDefault="00A34574">
            <w:pPr>
              <w:pStyle w:val="Compact"/>
            </w:pPr>
            <w:r>
              <w:t>Observation</w:t>
            </w:r>
          </w:p>
        </w:tc>
      </w:tr>
      <w:tr w:rsidR="00947580" w14:paraId="06650434" w14:textId="77777777">
        <w:tc>
          <w:tcPr>
            <w:tcW w:w="1532" w:type="dxa"/>
          </w:tcPr>
          <w:p w14:paraId="06650431" w14:textId="77777777" w:rsidR="00947580" w:rsidRDefault="00A34574">
            <w:pPr>
              <w:pStyle w:val="Compact"/>
            </w:pPr>
            <w:r>
              <w:t>Linear Regression</w:t>
            </w:r>
          </w:p>
        </w:tc>
        <w:tc>
          <w:tcPr>
            <w:tcW w:w="3065" w:type="dxa"/>
          </w:tcPr>
          <w:p w14:paraId="06650432" w14:textId="77777777" w:rsidR="00947580" w:rsidRDefault="00A34574">
            <w:pPr>
              <w:pStyle w:val="Compact"/>
            </w:pPr>
            <w:r>
              <w:t>0.61</w:t>
            </w:r>
          </w:p>
        </w:tc>
        <w:tc>
          <w:tcPr>
            <w:tcW w:w="3321" w:type="dxa"/>
          </w:tcPr>
          <w:p w14:paraId="06650433" w14:textId="77777777" w:rsidR="00947580" w:rsidRDefault="00A34574">
            <w:pPr>
              <w:pStyle w:val="Compact"/>
            </w:pPr>
            <w:r>
              <w:t>Basic performance, some large errors observed</w:t>
            </w:r>
          </w:p>
        </w:tc>
      </w:tr>
      <w:tr w:rsidR="00947580" w14:paraId="06650438" w14:textId="77777777">
        <w:tc>
          <w:tcPr>
            <w:tcW w:w="1532" w:type="dxa"/>
          </w:tcPr>
          <w:p w14:paraId="06650435" w14:textId="77777777" w:rsidR="00947580" w:rsidRDefault="00A34574">
            <w:pPr>
              <w:pStyle w:val="Compact"/>
            </w:pPr>
            <w:r>
              <w:t>Random Forest</w:t>
            </w:r>
          </w:p>
        </w:tc>
        <w:tc>
          <w:tcPr>
            <w:tcW w:w="3065" w:type="dxa"/>
          </w:tcPr>
          <w:p w14:paraId="06650436" w14:textId="77777777" w:rsidR="00947580" w:rsidRDefault="00A34574">
            <w:pPr>
              <w:pStyle w:val="Compact"/>
            </w:pPr>
            <w:r>
              <w:t>0.89</w:t>
            </w:r>
          </w:p>
        </w:tc>
        <w:tc>
          <w:tcPr>
            <w:tcW w:w="3321" w:type="dxa"/>
          </w:tcPr>
          <w:p w14:paraId="06650437" w14:textId="77777777" w:rsidR="00947580" w:rsidRDefault="00A34574">
            <w:pPr>
              <w:pStyle w:val="Compact"/>
            </w:pPr>
            <w:r>
              <w:t>High accuracy, stable and reliable predictions</w:t>
            </w:r>
          </w:p>
        </w:tc>
      </w:tr>
    </w:tbl>
    <w:p w14:paraId="06650439" w14:textId="77777777" w:rsidR="00947580" w:rsidRDefault="00A34574">
      <w:pPr>
        <w:pStyle w:val="BodyText"/>
      </w:pPr>
      <w:r>
        <w:t>Random Forest clearly outperformed Linear Regression in this dataset.</w:t>
      </w:r>
    </w:p>
    <w:p w14:paraId="0665043A" w14:textId="77777777" w:rsidR="00947580" w:rsidRDefault="00A34574">
      <w:r>
        <w:pict w14:anchorId="06650464">
          <v:rect id="_x0000_i1094" style="width:0;height:1.5pt" o:hralign="center" o:hrstd="t" o:hr="t"/>
        </w:pict>
      </w:r>
    </w:p>
    <w:p w14:paraId="0665043B" w14:textId="77777777" w:rsidR="00947580" w:rsidRDefault="00A34574">
      <w:pPr>
        <w:pStyle w:val="Heading1"/>
      </w:pPr>
      <w:bookmarkStart w:id="14" w:name="final-model-selection"/>
      <w:bookmarkEnd w:id="13"/>
      <w:r>
        <w:t>10. Final Model Selection</w:t>
      </w:r>
    </w:p>
    <w:p w14:paraId="0665043C" w14:textId="77777777" w:rsidR="00947580" w:rsidRDefault="00A34574">
      <w:pPr>
        <w:pStyle w:val="FirstParagraph"/>
      </w:pPr>
      <w:r>
        <w:t xml:space="preserve">Based on evaluation metrics, </w:t>
      </w:r>
      <w:r>
        <w:rPr>
          <w:b/>
          <w:bCs/>
        </w:rPr>
        <w:t>Random Forest Regressor</w:t>
      </w:r>
      <w:r>
        <w:t xml:space="preserve"> was selected as the final model due to:</w:t>
      </w:r>
    </w:p>
    <w:p w14:paraId="0665043D" w14:textId="77777777" w:rsidR="00947580" w:rsidRDefault="00A34574">
      <w:pPr>
        <w:pStyle w:val="Compact"/>
        <w:numPr>
          <w:ilvl w:val="0"/>
          <w:numId w:val="9"/>
        </w:numPr>
      </w:pPr>
      <w:r>
        <w:t>Higher accuracy (R² = 0.89)</w:t>
      </w:r>
    </w:p>
    <w:p w14:paraId="0665043E" w14:textId="77777777" w:rsidR="00947580" w:rsidRDefault="00A34574">
      <w:pPr>
        <w:pStyle w:val="Compact"/>
        <w:numPr>
          <w:ilvl w:val="0"/>
          <w:numId w:val="9"/>
        </w:numPr>
      </w:pPr>
      <w:r>
        <w:t>Better handling of non-linear relationships</w:t>
      </w:r>
    </w:p>
    <w:p w14:paraId="0665043F" w14:textId="77777777" w:rsidR="00947580" w:rsidRDefault="00A34574">
      <w:pPr>
        <w:pStyle w:val="Compact"/>
        <w:numPr>
          <w:ilvl w:val="0"/>
          <w:numId w:val="9"/>
        </w:numPr>
      </w:pPr>
      <w:r>
        <w:t>More stable predictions</w:t>
      </w:r>
    </w:p>
    <w:p w14:paraId="06650440" w14:textId="77777777" w:rsidR="00947580" w:rsidRDefault="00A34574">
      <w:pPr>
        <w:pStyle w:val="Compact"/>
        <w:numPr>
          <w:ilvl w:val="0"/>
          <w:numId w:val="9"/>
        </w:numPr>
      </w:pPr>
      <w:r>
        <w:t>Reduced large prediction errors</w:t>
      </w:r>
    </w:p>
    <w:p w14:paraId="06650441" w14:textId="77777777" w:rsidR="00947580" w:rsidRDefault="00A34574">
      <w:r>
        <w:pict w14:anchorId="06650465">
          <v:rect id="_x0000_i1095" style="width:0;height:1.5pt" o:hralign="center" o:hrstd="t" o:hr="t"/>
        </w:pict>
      </w:r>
    </w:p>
    <w:p w14:paraId="06650442" w14:textId="77777777" w:rsidR="00947580" w:rsidRDefault="00A34574">
      <w:pPr>
        <w:pStyle w:val="Heading1"/>
      </w:pPr>
      <w:bookmarkStart w:id="15" w:name="conclusion"/>
      <w:bookmarkEnd w:id="14"/>
      <w:r>
        <w:lastRenderedPageBreak/>
        <w:t>11. Conclusion</w:t>
      </w:r>
    </w:p>
    <w:p w14:paraId="06650443" w14:textId="77777777" w:rsidR="00947580" w:rsidRDefault="00A34574">
      <w:pPr>
        <w:pStyle w:val="FirstParagraph"/>
      </w:pPr>
      <w:r>
        <w:t>This project successfully demonstrates the application of machine learning techniques for house price prediction.</w:t>
      </w:r>
    </w:p>
    <w:p w14:paraId="06650444" w14:textId="77777777" w:rsidR="00947580" w:rsidRDefault="00A34574">
      <w:pPr>
        <w:pStyle w:val="BodyText"/>
      </w:pPr>
      <w:r>
        <w:t>Key outcomes:</w:t>
      </w:r>
    </w:p>
    <w:p w14:paraId="06650445" w14:textId="77777777" w:rsidR="00947580" w:rsidRDefault="00A34574">
      <w:pPr>
        <w:pStyle w:val="Compact"/>
        <w:numPr>
          <w:ilvl w:val="0"/>
          <w:numId w:val="10"/>
        </w:numPr>
      </w:pPr>
      <w:r>
        <w:t>Built a complete ML pipeline from data preprocessing to model evaluation</w:t>
      </w:r>
    </w:p>
    <w:p w14:paraId="06650446" w14:textId="77777777" w:rsidR="00947580" w:rsidRDefault="00A34574">
      <w:pPr>
        <w:pStyle w:val="Compact"/>
        <w:numPr>
          <w:ilvl w:val="0"/>
          <w:numId w:val="10"/>
        </w:numPr>
      </w:pPr>
      <w:r>
        <w:t>Compared two regression models</w:t>
      </w:r>
    </w:p>
    <w:p w14:paraId="06650447" w14:textId="77777777" w:rsidR="00947580" w:rsidRDefault="00A34574">
      <w:pPr>
        <w:pStyle w:val="Compact"/>
        <w:numPr>
          <w:ilvl w:val="0"/>
          <w:numId w:val="10"/>
        </w:numPr>
      </w:pPr>
      <w:r>
        <w:t>Identified Random Forest as the best performing model</w:t>
      </w:r>
    </w:p>
    <w:p w14:paraId="06650448" w14:textId="77777777" w:rsidR="00947580" w:rsidRDefault="00A34574">
      <w:pPr>
        <w:pStyle w:val="FirstParagraph"/>
      </w:pPr>
      <w:r>
        <w:t>The model achieved strong predictive performance and can be further improved using hyperparameter tuning and feature engineering.</w:t>
      </w:r>
    </w:p>
    <w:p w14:paraId="06650449" w14:textId="77777777" w:rsidR="00947580" w:rsidRDefault="00A34574">
      <w:r>
        <w:pict w14:anchorId="06650466">
          <v:rect id="_x0000_i1096" style="width:0;height:1.5pt" o:hralign="center" o:hrstd="t" o:hr="t"/>
        </w:pict>
      </w:r>
    </w:p>
    <w:p w14:paraId="0665044A" w14:textId="77777777" w:rsidR="00947580" w:rsidRDefault="00A34574">
      <w:pPr>
        <w:pStyle w:val="Heading1"/>
      </w:pPr>
      <w:bookmarkStart w:id="16" w:name="future-improvements"/>
      <w:bookmarkEnd w:id="15"/>
      <w:r>
        <w:t>12. Future Improvements</w:t>
      </w:r>
    </w:p>
    <w:p w14:paraId="0665044B" w14:textId="77777777" w:rsidR="00947580" w:rsidRDefault="00A34574">
      <w:pPr>
        <w:pStyle w:val="Compact"/>
        <w:numPr>
          <w:ilvl w:val="0"/>
          <w:numId w:val="11"/>
        </w:numPr>
      </w:pPr>
      <w:r>
        <w:t>Hyperparameter tuning of Random Forest</w:t>
      </w:r>
    </w:p>
    <w:p w14:paraId="0665044C" w14:textId="77777777" w:rsidR="00947580" w:rsidRDefault="00A34574">
      <w:pPr>
        <w:pStyle w:val="Compact"/>
        <w:numPr>
          <w:ilvl w:val="0"/>
          <w:numId w:val="11"/>
        </w:numPr>
      </w:pPr>
      <w:r>
        <w:t>Feature importance analysis</w:t>
      </w:r>
    </w:p>
    <w:p w14:paraId="0665044D" w14:textId="77777777" w:rsidR="00947580" w:rsidRDefault="00A34574">
      <w:pPr>
        <w:pStyle w:val="Compact"/>
        <w:numPr>
          <w:ilvl w:val="0"/>
          <w:numId w:val="11"/>
        </w:numPr>
      </w:pPr>
      <w:r>
        <w:t>Outlier detection and removal</w:t>
      </w:r>
    </w:p>
    <w:p w14:paraId="0665044E" w14:textId="77777777" w:rsidR="00947580" w:rsidRDefault="00A34574">
      <w:pPr>
        <w:pStyle w:val="Compact"/>
        <w:numPr>
          <w:ilvl w:val="0"/>
          <w:numId w:val="11"/>
        </w:numPr>
      </w:pPr>
      <w:r>
        <w:t>Deployment as a web application</w:t>
      </w:r>
    </w:p>
    <w:p w14:paraId="0665044F" w14:textId="77777777" w:rsidR="00947580" w:rsidRDefault="00A34574">
      <w:r>
        <w:pict w14:anchorId="06650467">
          <v:rect id="_x0000_i1097" style="width:0;height:1.5pt" o:hralign="center" o:hrstd="t" o:hr="t"/>
        </w:pict>
      </w:r>
    </w:p>
    <w:p w14:paraId="06650450" w14:textId="77777777" w:rsidR="00947580" w:rsidRDefault="00A34574">
      <w:pPr>
        <w:pStyle w:val="Heading1"/>
      </w:pPr>
      <w:bookmarkStart w:id="17" w:name="technologies-used"/>
      <w:bookmarkEnd w:id="16"/>
      <w:r>
        <w:t>13. Technologies Used</w:t>
      </w:r>
    </w:p>
    <w:p w14:paraId="06650451" w14:textId="77777777" w:rsidR="00947580" w:rsidRDefault="00A34574">
      <w:pPr>
        <w:pStyle w:val="Compact"/>
        <w:numPr>
          <w:ilvl w:val="0"/>
          <w:numId w:val="12"/>
        </w:numPr>
      </w:pPr>
      <w:r>
        <w:t>Python</w:t>
      </w:r>
    </w:p>
    <w:p w14:paraId="06650452" w14:textId="77777777" w:rsidR="00947580" w:rsidRDefault="00A34574">
      <w:pPr>
        <w:pStyle w:val="Compact"/>
        <w:numPr>
          <w:ilvl w:val="0"/>
          <w:numId w:val="12"/>
        </w:numPr>
      </w:pPr>
      <w:r>
        <w:t>Pandas</w:t>
      </w:r>
    </w:p>
    <w:p w14:paraId="06650453" w14:textId="77777777" w:rsidR="00947580" w:rsidRDefault="00A34574">
      <w:pPr>
        <w:pStyle w:val="Compact"/>
        <w:numPr>
          <w:ilvl w:val="0"/>
          <w:numId w:val="12"/>
        </w:numPr>
      </w:pPr>
      <w:r>
        <w:t>NumPy</w:t>
      </w:r>
    </w:p>
    <w:p w14:paraId="06650454" w14:textId="77777777" w:rsidR="00947580" w:rsidRDefault="00A34574">
      <w:pPr>
        <w:pStyle w:val="Compact"/>
        <w:numPr>
          <w:ilvl w:val="0"/>
          <w:numId w:val="12"/>
        </w:numPr>
      </w:pPr>
      <w:r>
        <w:t>Scikit-learn</w:t>
      </w:r>
    </w:p>
    <w:p w14:paraId="06650455" w14:textId="77777777" w:rsidR="00947580" w:rsidRDefault="00A34574">
      <w:pPr>
        <w:pStyle w:val="Compact"/>
        <w:numPr>
          <w:ilvl w:val="0"/>
          <w:numId w:val="12"/>
        </w:numPr>
      </w:pPr>
      <w:r>
        <w:t>Jupyter Notebook</w:t>
      </w:r>
    </w:p>
    <w:p w14:paraId="06650456" w14:textId="77777777" w:rsidR="00947580" w:rsidRDefault="00A34574">
      <w:r>
        <w:pict w14:anchorId="06650468">
          <v:rect id="_x0000_i1098" style="width:0;height:1.5pt" o:hralign="center" o:hrstd="t" o:hr="t"/>
        </w:pict>
      </w:r>
    </w:p>
    <w:p w14:paraId="06650457" w14:textId="77777777" w:rsidR="00947580" w:rsidRDefault="00A34574">
      <w:pPr>
        <w:pStyle w:val="Heading1"/>
      </w:pPr>
      <w:bookmarkStart w:id="18" w:name="author"/>
      <w:bookmarkEnd w:id="17"/>
      <w:r>
        <w:t xml:space="preserve">14.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</w:p>
    <w:p w14:paraId="06650458" w14:textId="3C5EDC39" w:rsidR="00947580" w:rsidRDefault="00A34574">
      <w:pPr>
        <w:pStyle w:val="FirstParagraph"/>
      </w:pPr>
      <w:r>
        <w:t xml:space="preserve">This project was developed as part of a Machine Learning learning exercise focusing on </w:t>
      </w:r>
      <w:r w:rsidR="00724150">
        <w:t>R</w:t>
      </w:r>
      <w:r>
        <w:t>egression-</w:t>
      </w:r>
      <w:r w:rsidR="00724150">
        <w:t>B</w:t>
      </w:r>
      <w:r>
        <w:t xml:space="preserve">ased </w:t>
      </w:r>
      <w:r w:rsidR="00724150">
        <w:t>P</w:t>
      </w:r>
      <w:r>
        <w:t xml:space="preserve">redictive </w:t>
      </w:r>
      <w:r w:rsidR="00724150">
        <w:t>M</w:t>
      </w:r>
      <w:r>
        <w:t>odeling.</w:t>
      </w:r>
    </w:p>
    <w:p w14:paraId="06650459" w14:textId="77777777" w:rsidR="00947580" w:rsidRDefault="00A34574">
      <w:r>
        <w:pict w14:anchorId="06650469">
          <v:rect id="_x0000_i1104" style="width:0;height:1.5pt" o:hralign="center" o:hrstd="t" o:hr="t"/>
        </w:pict>
      </w:r>
    </w:p>
    <w:p w14:paraId="0665045A" w14:textId="159588B8" w:rsidR="00947580" w:rsidRDefault="00A34574">
      <w:pPr>
        <w:pStyle w:val="Heading1"/>
      </w:pPr>
      <w:bookmarkStart w:id="19" w:name="end-of-report"/>
      <w:bookmarkEnd w:id="18"/>
      <w:r>
        <w:t>END OF REPORT</w:t>
      </w:r>
      <w:bookmarkEnd w:id="19"/>
    </w:p>
    <w:sectPr w:rsidR="0094758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35CEEF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12E592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41318386">
    <w:abstractNumId w:val="0"/>
  </w:num>
  <w:num w:numId="2" w16cid:durableId="1886018750">
    <w:abstractNumId w:val="1"/>
  </w:num>
  <w:num w:numId="3" w16cid:durableId="1714190980">
    <w:abstractNumId w:val="1"/>
  </w:num>
  <w:num w:numId="4" w16cid:durableId="2023623235">
    <w:abstractNumId w:val="1"/>
  </w:num>
  <w:num w:numId="5" w16cid:durableId="714623602">
    <w:abstractNumId w:val="1"/>
  </w:num>
  <w:num w:numId="6" w16cid:durableId="1900048051">
    <w:abstractNumId w:val="1"/>
  </w:num>
  <w:num w:numId="7" w16cid:durableId="59063267">
    <w:abstractNumId w:val="1"/>
  </w:num>
  <w:num w:numId="8" w16cid:durableId="1802650690">
    <w:abstractNumId w:val="1"/>
  </w:num>
  <w:num w:numId="9" w16cid:durableId="1113136526">
    <w:abstractNumId w:val="1"/>
  </w:num>
  <w:num w:numId="10" w16cid:durableId="146634712">
    <w:abstractNumId w:val="1"/>
  </w:num>
  <w:num w:numId="11" w16cid:durableId="1464812671">
    <w:abstractNumId w:val="1"/>
  </w:num>
  <w:num w:numId="12" w16cid:durableId="1917745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7580"/>
    <w:rsid w:val="00223875"/>
    <w:rsid w:val="005B33C1"/>
    <w:rsid w:val="00724150"/>
    <w:rsid w:val="008B691B"/>
    <w:rsid w:val="00947580"/>
    <w:rsid w:val="00975E8C"/>
    <w:rsid w:val="00A34574"/>
    <w:rsid w:val="00AE3FEA"/>
    <w:rsid w:val="00C04718"/>
    <w:rsid w:val="00D6129C"/>
    <w:rsid w:val="00EA1EA2"/>
    <w:rsid w:val="00EA4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503F0"/>
  <w15:docId w15:val="{E2C51CF6-0B65-47BF-9F64-55B22DF8D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522</Words>
  <Characters>2978</Characters>
  <Application>Microsoft Office Word</Application>
  <DocSecurity>0</DocSecurity>
  <Lines>24</Lines>
  <Paragraphs>6</Paragraphs>
  <ScaleCrop>false</ScaleCrop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Neelu Khandelwal</cp:lastModifiedBy>
  <cp:revision>73</cp:revision>
  <dcterms:created xsi:type="dcterms:W3CDTF">2026-05-22T16:47:00Z</dcterms:created>
  <dcterms:modified xsi:type="dcterms:W3CDTF">2026-05-24T13:47:00Z</dcterms:modified>
</cp:coreProperties>
</file>