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5F" w:rsidRPr="00CB3108" w:rsidRDefault="008F53E1" w:rsidP="008F53E1">
      <w:pPr>
        <w:jc w:val="center"/>
        <w:rPr>
          <w:b/>
          <w:sz w:val="28"/>
          <w:szCs w:val="28"/>
          <w:lang w:val="en-US"/>
        </w:rPr>
      </w:pPr>
      <w:r w:rsidRPr="00CB3108">
        <w:rPr>
          <w:b/>
          <w:sz w:val="28"/>
          <w:szCs w:val="28"/>
          <w:lang w:val="en-US"/>
        </w:rPr>
        <w:t xml:space="preserve">Creating a Deep learning model (based on </w:t>
      </w:r>
      <w:proofErr w:type="spellStart"/>
      <w:r w:rsidRPr="00CB3108">
        <w:rPr>
          <w:b/>
          <w:sz w:val="28"/>
          <w:szCs w:val="28"/>
          <w:lang w:val="en-US"/>
        </w:rPr>
        <w:t>LeNet</w:t>
      </w:r>
      <w:proofErr w:type="spellEnd"/>
      <w:r w:rsidRPr="00CB3108">
        <w:rPr>
          <w:b/>
          <w:sz w:val="28"/>
          <w:szCs w:val="28"/>
          <w:lang w:val="en-US"/>
        </w:rPr>
        <w:t>) for machine fault detection:</w:t>
      </w:r>
    </w:p>
    <w:p w:rsidR="008F53E1" w:rsidRPr="00CB3108" w:rsidRDefault="008F53E1">
      <w:pPr>
        <w:rPr>
          <w:lang w:val="en-US"/>
        </w:rPr>
      </w:pPr>
    </w:p>
    <w:p w:rsidR="008F53E1" w:rsidRPr="00CB3108" w:rsidRDefault="008F53E1" w:rsidP="008F53E1">
      <w:pPr>
        <w:pStyle w:val="ListParagraph"/>
        <w:numPr>
          <w:ilvl w:val="0"/>
          <w:numId w:val="1"/>
        </w:numPr>
        <w:rPr>
          <w:lang w:val="en-US"/>
        </w:rPr>
      </w:pPr>
      <w:r w:rsidRPr="00CB3108">
        <w:rPr>
          <w:lang w:val="en-US"/>
        </w:rPr>
        <w:t>Multiclass classification problem</w:t>
      </w:r>
    </w:p>
    <w:p w:rsidR="008F53E1" w:rsidRPr="00CB3108" w:rsidRDefault="008F53E1" w:rsidP="008F53E1">
      <w:pPr>
        <w:pStyle w:val="ListParagraph"/>
        <w:numPr>
          <w:ilvl w:val="0"/>
          <w:numId w:val="1"/>
        </w:numPr>
        <w:rPr>
          <w:lang w:val="en-US"/>
        </w:rPr>
      </w:pPr>
      <w:r w:rsidRPr="00CB3108">
        <w:rPr>
          <w:lang w:val="en-US"/>
        </w:rPr>
        <w:t>13 classes: Helical 1, Helical 2, Helical 3, Helical 4, Helical 6, spur 1, spur 2, spur 3, spur 4, spur 5, spur 6, spur 7, spur 8</w:t>
      </w:r>
    </w:p>
    <w:p w:rsidR="008F53E1" w:rsidRPr="00CB3108" w:rsidRDefault="008F53E1" w:rsidP="008F53E1">
      <w:pPr>
        <w:pStyle w:val="ListParagraph"/>
        <w:numPr>
          <w:ilvl w:val="0"/>
          <w:numId w:val="1"/>
        </w:numPr>
        <w:rPr>
          <w:lang w:val="en-US"/>
        </w:rPr>
      </w:pPr>
      <w:r w:rsidRPr="00CB3108">
        <w:rPr>
          <w:lang w:val="en-US"/>
        </w:rPr>
        <w:t>Dataset: PHM data challenge 2009</w:t>
      </w:r>
    </w:p>
    <w:p w:rsidR="008F53E1" w:rsidRPr="00CB3108" w:rsidRDefault="008F53E1" w:rsidP="008F53E1">
      <w:pPr>
        <w:pStyle w:val="ListParagraph"/>
        <w:numPr>
          <w:ilvl w:val="0"/>
          <w:numId w:val="1"/>
        </w:numPr>
        <w:rPr>
          <w:lang w:val="en-US"/>
        </w:rPr>
      </w:pPr>
      <w:r w:rsidRPr="00CB3108">
        <w:rPr>
          <w:lang w:val="en-US"/>
        </w:rPr>
        <w:t>Evaluation: using Confusion matrix.</w:t>
      </w:r>
    </w:p>
    <w:p w:rsidR="00002AA9" w:rsidRPr="00CB3108" w:rsidRDefault="00002AA9" w:rsidP="008F53E1">
      <w:pPr>
        <w:pStyle w:val="ListParagraph"/>
        <w:numPr>
          <w:ilvl w:val="0"/>
          <w:numId w:val="1"/>
        </w:numPr>
        <w:rPr>
          <w:lang w:val="en-US"/>
        </w:rPr>
      </w:pPr>
      <w:r w:rsidRPr="00CB3108">
        <w:rPr>
          <w:lang w:val="en-US"/>
        </w:rPr>
        <w:t>Programming language: MATLAB</w:t>
      </w:r>
    </w:p>
    <w:p w:rsidR="008F53E1" w:rsidRPr="00CB3108" w:rsidRDefault="008F53E1" w:rsidP="008F53E1">
      <w:pPr>
        <w:pStyle w:val="ListParagraph"/>
        <w:numPr>
          <w:ilvl w:val="0"/>
          <w:numId w:val="1"/>
        </w:numPr>
        <w:rPr>
          <w:lang w:val="en-US"/>
        </w:rPr>
      </w:pPr>
      <w:r w:rsidRPr="00CB3108">
        <w:rPr>
          <w:lang w:val="en-US"/>
        </w:rPr>
        <w:t>Literature:</w:t>
      </w:r>
    </w:p>
    <w:p w:rsidR="008F53E1" w:rsidRPr="00CB3108" w:rsidRDefault="008F53E1" w:rsidP="00EE30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“A convolutional neural network based feature learning and fault diagnosis method for the condition monitoring of gearbox” by Jing et. Al.</w:t>
      </w:r>
    </w:p>
    <w:p w:rsidR="008F53E1" w:rsidRPr="00CB3108" w:rsidRDefault="008F53E1" w:rsidP="00C943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“Bearing Fault Diagnosis Based on Convolutional Neural Networks with Kurtogram representation of Acoustic Emission Signals”</w:t>
      </w:r>
      <w:r w:rsidR="00F3276D" w:rsidRPr="00CB3108">
        <w:rPr>
          <w:lang w:val="en-US"/>
        </w:rPr>
        <w:t>.</w:t>
      </w:r>
    </w:p>
    <w:p w:rsidR="00F3276D" w:rsidRPr="00CB3108" w:rsidRDefault="00F3276D" w:rsidP="00F3276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972" w:rsidRPr="00CB3108" w:rsidRDefault="00346972" w:rsidP="00F3276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3276D" w:rsidRPr="00874136" w:rsidRDefault="00F3276D" w:rsidP="003469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874136">
        <w:rPr>
          <w:b/>
          <w:sz w:val="24"/>
          <w:szCs w:val="24"/>
          <w:u w:val="single"/>
          <w:lang w:val="en-US"/>
        </w:rPr>
        <w:t>Data set preparation:</w:t>
      </w: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 xml:space="preserve">Details: </w:t>
      </w: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- dataset consisting of 20 files for each class</w:t>
      </w:r>
      <w:r w:rsidRPr="00CB3108">
        <w:rPr>
          <w:lang w:val="en-US"/>
        </w:rPr>
        <w:tab/>
      </w: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 xml:space="preserve">- Each file consisting of readings from 3 different sensors. </w:t>
      </w: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- There are 266656 readings for each sensor.</w:t>
      </w: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Preprocessing:</w:t>
      </w:r>
    </w:p>
    <w:p w:rsidR="00F3276D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- Sampled reading from 1st sensor at an interval of 10,000 for each class</w:t>
      </w:r>
      <w:r w:rsidR="00E61E94" w:rsidRPr="00CB3108">
        <w:rPr>
          <w:lang w:val="en-US"/>
        </w:rPr>
        <w:t>.</w:t>
      </w:r>
    </w:p>
    <w:p w:rsidR="00E61E94" w:rsidRPr="00CB3108" w:rsidRDefault="00F3276D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 xml:space="preserve">- Created kurtogram </w:t>
      </w:r>
      <w:r w:rsidR="00E61E94" w:rsidRPr="00CB3108">
        <w:rPr>
          <w:lang w:val="en-US"/>
        </w:rPr>
        <w:t>from the sampled data.</w:t>
      </w:r>
    </w:p>
    <w:p w:rsidR="00E61E94" w:rsidRPr="00CB3108" w:rsidRDefault="00E61E94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- kurtogram is saved as an image on disk with the size of 48*48*3.</w:t>
      </w:r>
    </w:p>
    <w:p w:rsidR="00E61E94" w:rsidRDefault="00E61E94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- each class consisting of 539 images.</w:t>
      </w:r>
    </w:p>
    <w:p w:rsidR="00A772EA" w:rsidRDefault="00A772EA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Sample Kurtogram for each class:</w:t>
      </w:r>
    </w:p>
    <w:p w:rsidR="00A772EA" w:rsidRDefault="00A772EA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Helical 1</w:t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D543444" wp14:editId="68276293">
            <wp:extent cx="22669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A" w:rsidRDefault="00A772EA" w:rsidP="00A772E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Pr="00A772EA" w:rsidRDefault="00A772EA" w:rsidP="00A772E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Helical 2</w:t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405779" wp14:editId="6D312D7A">
            <wp:extent cx="222885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Helical 3</w:t>
      </w:r>
    </w:p>
    <w:p w:rsidR="00A772EA" w:rsidRP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C327AAA" wp14:editId="24C55F63">
            <wp:extent cx="2243357" cy="23145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327" cy="23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72" w:rsidRDefault="00346972" w:rsidP="00F3276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Helical 4</w:t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F8B0B98" wp14:editId="177FFB4E">
            <wp:extent cx="22383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Helical 6</w:t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34ABEEF" wp14:editId="296DE293">
            <wp:extent cx="2385116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043" cy="24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Spur 1</w:t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55FF041" wp14:editId="2EB46934">
            <wp:extent cx="2400300" cy="247387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190" cy="24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A" w:rsidRDefault="00A772EA" w:rsidP="00A772EA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Spur 2</w:t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E5758D0" wp14:editId="24E02176">
            <wp:extent cx="2409825" cy="2523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750" cy="25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F6008" w:rsidRP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Pr="005F6008" w:rsidRDefault="00A772EA" w:rsidP="005F60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F6008">
        <w:rPr>
          <w:lang w:val="en-US"/>
        </w:rPr>
        <w:lastRenderedPageBreak/>
        <w:t>Spur 3</w:t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B2D92E" wp14:editId="095B9CC4">
            <wp:extent cx="243840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Spur 4</w:t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5D30E58" wp14:editId="014BDAA0">
            <wp:extent cx="2464789" cy="2543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908" cy="25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Spur 5</w:t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B6CC38D" wp14:editId="4166BB82">
            <wp:extent cx="2476500" cy="258225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076" cy="2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Spur 6</w:t>
      </w:r>
    </w:p>
    <w:p w:rsidR="005F6008" w:rsidRDefault="005F6008" w:rsidP="005F6008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2F52A3B" wp14:editId="23DEC06E">
            <wp:extent cx="2559435" cy="269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743" cy="27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Pr="005F6008" w:rsidRDefault="005F6008" w:rsidP="005F60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Spur 7</w:t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B9DA9AD" wp14:editId="50EB81C1">
            <wp:extent cx="2577156" cy="270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964" cy="27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Default="005F6008" w:rsidP="005F600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72EA" w:rsidRDefault="00A772EA" w:rsidP="00A772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Spur 8</w:t>
      </w:r>
    </w:p>
    <w:p w:rsidR="00A772EA" w:rsidRPr="00A772EA" w:rsidRDefault="005F6008" w:rsidP="00A772EA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 wp14:anchorId="46B5567F" wp14:editId="3DB0A2F0">
            <wp:extent cx="2559050" cy="267702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152" cy="27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8" w:rsidRDefault="005F6008" w:rsidP="0034697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Code Snippet to preprocess the </w:t>
      </w:r>
      <w:proofErr w:type="gramStart"/>
      <w:r>
        <w:rPr>
          <w:b/>
          <w:lang w:val="en-US"/>
        </w:rPr>
        <w:t xml:space="preserve">data </w:t>
      </w:r>
      <w:r w:rsidR="00874136">
        <w:rPr>
          <w:b/>
          <w:lang w:val="en-US"/>
        </w:rPr>
        <w:t xml:space="preserve"> and</w:t>
      </w:r>
      <w:proofErr w:type="gramEnd"/>
      <w:r w:rsidR="00874136">
        <w:rPr>
          <w:b/>
          <w:lang w:val="en-US"/>
        </w:rPr>
        <w:t xml:space="preserve"> save kurtogram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136" w:rsidTr="00874136">
        <w:tc>
          <w:tcPr>
            <w:tcW w:w="9062" w:type="dxa"/>
          </w:tcPr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Files = 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dir(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'C:/Users/nmadan/Desktop/deeplearning_onMatlab/phm_data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chellenge_2009/data/train/spur 1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/*'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1:length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(Files)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~(Files(k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).bytes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0)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Data=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dlmread(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'C:/Users/nmadan/Desktop/deeplearning_onMatlab/phm_datachellenge_2009/data/train/spur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1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/'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,Files(k).name]);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1:26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filename = 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sprintf(</w:t>
            </w:r>
            <w:proofErr w:type="gramEnd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'C:/Users/nmadan/Desktop/deeplearning_onMatlab/phm_datach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ellenge_2009/data/Images/spur 1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/Image_%.5d'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,file_count);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data{1, 1}  = kurtogram(Data(itr+1:itr+10000, 1));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figure(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'visible'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'off'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imagesc(data{1,1})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saveas(</w:t>
            </w:r>
            <w:proofErr w:type="spellStart"/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gcf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filename,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'jpg'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+ 10000;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image = filename+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".jpg"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I =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imread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(image);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J = 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imresize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I,[48 48]);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imwrite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J, image);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file_count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file_count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(image)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itr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clear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filename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image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I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J</w:t>
            </w:r>
          </w:p>
          <w:p w:rsid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close(gcf)                     </w:t>
            </w:r>
          </w:p>
          <w:p w:rsid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874136" w:rsidRDefault="00874136" w:rsidP="00346972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</w:p>
        </w:tc>
      </w:tr>
    </w:tbl>
    <w:p w:rsidR="005F6008" w:rsidRDefault="005F6008" w:rsidP="0034697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5F6008" w:rsidRDefault="005F6008" w:rsidP="0034697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F53E1" w:rsidRPr="00874136" w:rsidRDefault="00E61E94" w:rsidP="003469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874136">
        <w:rPr>
          <w:b/>
          <w:sz w:val="24"/>
          <w:szCs w:val="24"/>
          <w:u w:val="single"/>
          <w:lang w:val="en-US"/>
        </w:rPr>
        <w:t>Creating deep Model:</w:t>
      </w:r>
    </w:p>
    <w:p w:rsidR="006E0EE1" w:rsidRPr="00CB3108" w:rsidRDefault="00874136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6E0EE1" w:rsidRPr="00CB3108">
        <w:rPr>
          <w:lang w:val="en-US"/>
        </w:rPr>
        <w:t>Used “</w:t>
      </w:r>
      <w:proofErr w:type="spellStart"/>
      <w:r w:rsidR="006E0EE1" w:rsidRPr="00CB3108">
        <w:rPr>
          <w:lang w:val="en-US"/>
        </w:rPr>
        <w:t>imageDatastore</w:t>
      </w:r>
      <w:proofErr w:type="spellEnd"/>
      <w:r w:rsidR="006E0EE1" w:rsidRPr="00CB3108">
        <w:rPr>
          <w:lang w:val="en-US"/>
        </w:rPr>
        <w:t>” to load the data from disk.</w:t>
      </w:r>
    </w:p>
    <w:p w:rsidR="006E0EE1" w:rsidRPr="00CB3108" w:rsidRDefault="006E0EE1" w:rsidP="00F3276D">
      <w:pPr>
        <w:pStyle w:val="ListParagraph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E61E94" w:rsidRPr="00CB3108" w:rsidRDefault="00874136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-</w:t>
      </w:r>
      <w:r w:rsidR="00E61E94" w:rsidRPr="00CB3108">
        <w:rPr>
          <w:lang w:val="en-US"/>
        </w:rPr>
        <w:t>Train and test split:</w:t>
      </w:r>
    </w:p>
    <w:p w:rsidR="00E61E94" w:rsidRPr="00CB3108" w:rsidRDefault="00E61E94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For each class:  500 train images and 39 test images.</w:t>
      </w:r>
    </w:p>
    <w:p w:rsidR="00E61E94" w:rsidRPr="00CB3108" w:rsidRDefault="00E61E94" w:rsidP="00E61E9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972" w:rsidRPr="00CB3108" w:rsidRDefault="00346972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E0EE1" w:rsidRPr="00CB3108" w:rsidRDefault="006E0EE1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Network architecture:</w:t>
      </w:r>
    </w:p>
    <w:p w:rsidR="00346972" w:rsidRPr="00CB3108" w:rsidRDefault="00346972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noProof/>
          <w:lang w:eastAsia="de-DE"/>
        </w:rPr>
        <w:drawing>
          <wp:inline distT="0" distB="0" distL="0" distR="0" wp14:anchorId="6F19929E" wp14:editId="431A9954">
            <wp:extent cx="5760720" cy="160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72" w:rsidRPr="00CB3108" w:rsidRDefault="00346972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E0EE1" w:rsidRPr="00CB3108" w:rsidRDefault="006E0EE1" w:rsidP="003469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t>First layer:</w:t>
      </w:r>
    </w:p>
    <w:p w:rsidR="006E0EE1" w:rsidRPr="00A772EA" w:rsidRDefault="00F44D5D" w:rsidP="003469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b w:val="0"/>
          <w:bdr w:val="none" w:sz="0" w:space="0" w:color="auto" w:frame="1"/>
          <w:lang w:val="en-US"/>
        </w:rPr>
      </w:pPr>
      <w:r w:rsidRPr="00CB3108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 xml:space="preserve">The input for LeNet-5 is a </w:t>
      </w:r>
      <w:r w:rsidRPr="00A772EA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>48</w:t>
      </w:r>
      <w:r w:rsidRPr="00CB3108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>×</w:t>
      </w:r>
      <w:r w:rsidRPr="00A772EA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>48</w:t>
      </w:r>
      <w:r w:rsidRPr="00CB3108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>×</w:t>
      </w:r>
      <w:r w:rsidRPr="00A772EA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>3 RGB</w:t>
      </w:r>
      <w:r w:rsidRPr="00CB3108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 xml:space="preserve"> image which passes through </w:t>
      </w:r>
      <w:r w:rsidRPr="00CB3108">
        <w:rPr>
          <w:rStyle w:val="Strong"/>
          <w:rFonts w:ascii="inherit" w:hAnsi="inherit"/>
          <w:b w:val="0"/>
          <w:sz w:val="23"/>
          <w:szCs w:val="23"/>
          <w:bdr w:val="none" w:sz="0" w:space="0" w:color="auto" w:frame="1"/>
          <w:lang w:val="en-US"/>
        </w:rPr>
        <w:t>the </w:t>
      </w:r>
      <w:r w:rsidRPr="00CB3108">
        <w:rPr>
          <w:rStyle w:val="Strong"/>
          <w:rFonts w:ascii="inherit" w:hAnsi="inherit"/>
          <w:b w:val="0"/>
          <w:bdr w:val="none" w:sz="0" w:space="0" w:color="auto" w:frame="1"/>
          <w:lang w:val="en-US"/>
        </w:rPr>
        <w:t xml:space="preserve">first convolutional layer with 6 feature maps or filters having size 5×5 and a stride of one. </w:t>
      </w:r>
    </w:p>
    <w:p w:rsidR="00F44D5D" w:rsidRPr="00CB3108" w:rsidRDefault="00F44D5D" w:rsidP="00E61E94">
      <w:pPr>
        <w:pStyle w:val="ListParagraph"/>
        <w:autoSpaceDE w:val="0"/>
        <w:autoSpaceDN w:val="0"/>
        <w:adjustRightInd w:val="0"/>
        <w:spacing w:after="0" w:line="240" w:lineRule="auto"/>
        <w:rPr>
          <w:sz w:val="23"/>
          <w:szCs w:val="23"/>
          <w:shd w:val="clear" w:color="auto" w:fill="FFFFFF"/>
          <w:lang w:val="en-US"/>
        </w:rPr>
      </w:pPr>
    </w:p>
    <w:p w:rsidR="00CB3108" w:rsidRDefault="00CB3108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</w:pP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lastRenderedPageBreak/>
        <w:t>Second Layer:</w:t>
      </w:r>
    </w:p>
    <w:p w:rsidR="00F44D5D" w:rsidRPr="00A772EA" w:rsidRDefault="00F44D5D" w:rsidP="00F44D5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  <w:lang w:val="en-US"/>
        </w:rPr>
      </w:pPr>
      <w:r w:rsidRPr="00CB3108">
        <w:rPr>
          <w:sz w:val="23"/>
          <w:szCs w:val="23"/>
          <w:lang w:val="en-US"/>
        </w:rPr>
        <w:t xml:space="preserve">Then the LeNet-5 applies average pooling layer or sub-sampling layer with a filter size 2×2 and a stride of two. 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t>Third Layer: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  <w:lang w:val="en-US"/>
        </w:rPr>
      </w:pPr>
      <w:r w:rsidRPr="00CB3108">
        <w:rPr>
          <w:sz w:val="23"/>
          <w:szCs w:val="23"/>
          <w:lang w:val="en-US"/>
        </w:rPr>
        <w:t>Next, there is a second convolutional layer with 16 feature maps having size 5×5 and a stride of 1.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t>Fourth Layer: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  <w:lang w:val="en-US"/>
        </w:rPr>
      </w:pPr>
      <w:r w:rsidRPr="00CB3108">
        <w:rPr>
          <w:sz w:val="23"/>
          <w:szCs w:val="23"/>
          <w:lang w:val="en-US"/>
        </w:rPr>
        <w:t>The fourth layer is again an average pooling layer with filter size 2×2 and a stride of 2. This layer is the same as the second layer except it has 16 feature maps 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t>Fifth Layer: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  <w:lang w:val="en-US"/>
        </w:rPr>
      </w:pPr>
      <w:r w:rsidRPr="00CB3108">
        <w:rPr>
          <w:sz w:val="23"/>
          <w:szCs w:val="23"/>
          <w:lang w:val="en-US"/>
        </w:rPr>
        <w:t xml:space="preserve">The fifth </w:t>
      </w:r>
      <w:proofErr w:type="gramStart"/>
      <w:r w:rsidRPr="00CB3108">
        <w:rPr>
          <w:sz w:val="23"/>
          <w:szCs w:val="23"/>
          <w:lang w:val="en-US"/>
        </w:rPr>
        <w:t>layer  is</w:t>
      </w:r>
      <w:proofErr w:type="gramEnd"/>
      <w:r w:rsidRPr="00CB3108">
        <w:rPr>
          <w:sz w:val="23"/>
          <w:szCs w:val="23"/>
          <w:lang w:val="en-US"/>
        </w:rPr>
        <w:t xml:space="preserve"> a fully connected convolutional layer with 120 feature maps each of size 1×1. Each of the units in fifth layer are connected to all the nodes in the fourth layer.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t>Sixth Layer: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  <w:lang w:val="en-US"/>
        </w:rPr>
      </w:pPr>
      <w:r w:rsidRPr="00CB3108">
        <w:rPr>
          <w:sz w:val="23"/>
          <w:szCs w:val="23"/>
          <w:lang w:val="en-US"/>
        </w:rPr>
        <w:t>The sixth layer is a fully connected layer with 84 units.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3"/>
          <w:szCs w:val="23"/>
          <w:lang w:val="en-US"/>
        </w:rPr>
      </w:pPr>
      <w:r w:rsidRPr="00CB3108">
        <w:rPr>
          <w:rStyle w:val="Strong"/>
          <w:rFonts w:ascii="inherit" w:hAnsi="inherit"/>
          <w:sz w:val="23"/>
          <w:szCs w:val="23"/>
          <w:bdr w:val="none" w:sz="0" w:space="0" w:color="auto" w:frame="1"/>
          <w:lang w:val="en-US"/>
        </w:rPr>
        <w:t>Output Layer:</w:t>
      </w:r>
    </w:p>
    <w:p w:rsidR="00F44D5D" w:rsidRPr="00CB3108" w:rsidRDefault="00F44D5D" w:rsidP="00F44D5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sz w:val="23"/>
          <w:szCs w:val="23"/>
          <w:lang w:val="en-US"/>
        </w:rPr>
      </w:pPr>
      <w:r w:rsidRPr="00CB3108">
        <w:rPr>
          <w:sz w:val="23"/>
          <w:szCs w:val="23"/>
          <w:lang w:val="en-US"/>
        </w:rPr>
        <w:t xml:space="preserve">Finally, there is a fully connected </w:t>
      </w:r>
      <w:proofErr w:type="spellStart"/>
      <w:r w:rsidRPr="00CB3108">
        <w:rPr>
          <w:sz w:val="23"/>
          <w:szCs w:val="23"/>
          <w:lang w:val="en-US"/>
        </w:rPr>
        <w:t>softmax</w:t>
      </w:r>
      <w:proofErr w:type="spellEnd"/>
      <w:r w:rsidRPr="00CB3108">
        <w:rPr>
          <w:sz w:val="23"/>
          <w:szCs w:val="23"/>
          <w:lang w:val="en-US"/>
        </w:rPr>
        <w:t xml:space="preserve"> output layer ŷ with 13 possible values corresponding to classes </w:t>
      </w:r>
      <w:r w:rsidRPr="00CB3108">
        <w:rPr>
          <w:lang w:val="en-US"/>
        </w:rPr>
        <w:t>Helical 1, Helical 2, Helical 3, Helical 4, Helical 6, spur 1, spur 2, spur 3, spur 4, spur 5, spur 6, spur 7, spur 8</w:t>
      </w:r>
    </w:p>
    <w:p w:rsidR="00F44D5D" w:rsidRDefault="00874136" w:rsidP="0034697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74136">
        <w:rPr>
          <w:b/>
          <w:lang w:val="en-US"/>
        </w:rPr>
        <w:t xml:space="preserve">Code Snippet for </w:t>
      </w:r>
      <w:r>
        <w:rPr>
          <w:b/>
          <w:lang w:val="en-US"/>
        </w:rPr>
        <w:t>deep model i.e. Le</w:t>
      </w:r>
      <w:r w:rsidRPr="00874136">
        <w:rPr>
          <w:b/>
          <w:lang w:val="en-US"/>
        </w:rPr>
        <w:t xml:space="preserve">-Net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136" w:rsidTr="00874136">
        <w:tc>
          <w:tcPr>
            <w:tcW w:w="9062" w:type="dxa"/>
          </w:tcPr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layers = [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imageInputLayer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[48 48 3])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convolution2dLayer(5,6,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'Padding'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'same'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batchNormalizationLayer</w:t>
            </w:r>
            <w:proofErr w:type="spell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reluLayer</w:t>
            </w:r>
            <w:proofErr w:type="spell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maxPooling2dLayer(2,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'Stride'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convolution2dLayer(5,16,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'Padding'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'same'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batchNormalizationLayer</w:t>
            </w:r>
            <w:proofErr w:type="spell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reluLayer</w:t>
            </w:r>
            <w:proofErr w:type="spell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maxPooling2dLayer(2,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'Stride'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,2)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convolution2dLayer(5,120,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'Padding'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'same'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batchNormalizationLayer</w:t>
            </w:r>
            <w:proofErr w:type="spell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reluLayer</w:t>
            </w:r>
            <w:proofErr w:type="spell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fullyConnectedLayer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84)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fullyConnectedLayer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13)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softmaxLayer</w:t>
            </w:r>
            <w:proofErr w:type="spellEnd"/>
          </w:p>
          <w:p w:rsidR="00874136" w:rsidRDefault="00874136" w:rsidP="003469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classificationLayer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874136" w:rsidRPr="00874136" w:rsidRDefault="00874136" w:rsidP="003469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874136" w:rsidRPr="00874136" w:rsidRDefault="00874136" w:rsidP="0034697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874136" w:rsidRDefault="00874136" w:rsidP="00346972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</w:p>
    <w:p w:rsidR="00E61E94" w:rsidRPr="00874136" w:rsidRDefault="00E61E94" w:rsidP="003469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874136">
        <w:rPr>
          <w:b/>
          <w:sz w:val="24"/>
          <w:szCs w:val="24"/>
          <w:u w:val="single"/>
          <w:lang w:val="en-US"/>
        </w:rPr>
        <w:lastRenderedPageBreak/>
        <w:t xml:space="preserve">Training details: </w:t>
      </w:r>
    </w:p>
    <w:p w:rsidR="00E61E94" w:rsidRPr="00CB3108" w:rsidRDefault="00E61E94" w:rsidP="003469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B3108">
        <w:rPr>
          <w:lang w:val="en-US"/>
        </w:rPr>
        <w:t>dataset is trained for 20 epochs using optimizer SGD (stochastic gradient descent) with the learning rate of 0.001. The whole process took 20 min to train.</w:t>
      </w:r>
    </w:p>
    <w:p w:rsidR="00F3276D" w:rsidRDefault="00F3276D" w:rsidP="008F53E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74136" w:rsidRPr="00CB3108" w:rsidRDefault="00874136" w:rsidP="0087413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</w:p>
    <w:p w:rsidR="00874136" w:rsidRPr="00CB3108" w:rsidRDefault="00874136" w:rsidP="0087413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CB3108">
        <w:rPr>
          <w:lang w:val="en-US"/>
        </w:rPr>
        <w:t>Sample training images (kurtogram):</w:t>
      </w:r>
    </w:p>
    <w:p w:rsidR="00874136" w:rsidRPr="00CB3108" w:rsidRDefault="00874136" w:rsidP="0087413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</w:p>
    <w:p w:rsidR="00874136" w:rsidRPr="00CB3108" w:rsidRDefault="00874136" w:rsidP="00874136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CB3108">
        <w:rPr>
          <w:noProof/>
          <w:lang w:eastAsia="de-DE"/>
        </w:rPr>
        <w:drawing>
          <wp:inline distT="0" distB="0" distL="0" distR="0" wp14:anchorId="6ABD2EE0" wp14:editId="76BC288E">
            <wp:extent cx="427672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36" w:rsidRDefault="00874136" w:rsidP="008F53E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74136" w:rsidRDefault="00874136" w:rsidP="008F53E1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74136">
        <w:rPr>
          <w:b/>
          <w:lang w:val="en-US"/>
        </w:rPr>
        <w:t>Code Snippet for training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4136" w:rsidTr="00874136">
        <w:tc>
          <w:tcPr>
            <w:tcW w:w="9062" w:type="dxa"/>
          </w:tcPr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determining the train option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options = 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trainingOptions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sgdm</w:t>
            </w:r>
            <w:proofErr w:type="spellEnd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'MaxEpochs'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20,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  <w:proofErr w:type="gramEnd"/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'InitialLearnRate'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,0.001,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Shuffle'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'every</w:t>
            </w:r>
            <w:proofErr w:type="spellEnd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-epoch'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Verbose</w:t>
            </w:r>
            <w:proofErr w:type="gramStart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,false</w:t>
            </w:r>
            <w:proofErr w:type="spellEnd"/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7413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Plots'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'training</w:t>
            </w:r>
            <w:proofErr w:type="spellEnd"/>
            <w:r w:rsidRPr="0087413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-progress'</w:t>
            </w: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training the network</w:t>
            </w:r>
          </w:p>
          <w:p w:rsidR="00874136" w:rsidRPr="00874136" w:rsidRDefault="00874136" w:rsidP="008741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net = </w:t>
            </w:r>
            <w:proofErr w:type="spell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trainNetwork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imdsTrain,layers</w:t>
            </w:r>
            <w:proofErr w:type="gram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,options</w:t>
            </w:r>
            <w:proofErr w:type="spellEnd"/>
            <w:r w:rsidRPr="0087413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874136" w:rsidRDefault="00874136" w:rsidP="008F53E1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</w:p>
        </w:tc>
      </w:tr>
    </w:tbl>
    <w:p w:rsidR="00874136" w:rsidRPr="00874136" w:rsidRDefault="00874136" w:rsidP="008F53E1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8F53E1" w:rsidRPr="00874136" w:rsidRDefault="008F53E1" w:rsidP="008F53E1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b/>
          <w:lang w:val="en-US"/>
        </w:rPr>
      </w:pPr>
    </w:p>
    <w:p w:rsidR="008F53E1" w:rsidRPr="00874136" w:rsidRDefault="008F53E1" w:rsidP="00874136">
      <w:pPr>
        <w:rPr>
          <w:b/>
          <w:lang w:val="en-US"/>
        </w:rPr>
      </w:pPr>
      <w:r w:rsidRPr="00874136">
        <w:rPr>
          <w:b/>
          <w:lang w:val="en-US"/>
        </w:rPr>
        <w:t>Training progress per epoch:</w:t>
      </w:r>
    </w:p>
    <w:p w:rsidR="000533DD" w:rsidRPr="00CB3108" w:rsidRDefault="000533DD" w:rsidP="008F53E1">
      <w:pPr>
        <w:pStyle w:val="ListParagraph"/>
        <w:rPr>
          <w:lang w:val="en-US"/>
        </w:rPr>
      </w:pPr>
    </w:p>
    <w:p w:rsidR="008F53E1" w:rsidRPr="00CB3108" w:rsidRDefault="008F53E1" w:rsidP="000533DD">
      <w:pPr>
        <w:pStyle w:val="ListParagraph"/>
        <w:rPr>
          <w:lang w:val="en-US"/>
        </w:rPr>
      </w:pPr>
      <w:r w:rsidRPr="00CB3108">
        <w:rPr>
          <w:noProof/>
          <w:lang w:eastAsia="de-DE"/>
        </w:rPr>
        <w:drawing>
          <wp:inline distT="0" distB="0" distL="0" distR="0" wp14:anchorId="4AE8F9BB" wp14:editId="66C1584B">
            <wp:extent cx="5760720" cy="33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E1" w:rsidRPr="00CB3108" w:rsidRDefault="008F53E1" w:rsidP="008F53E1">
      <w:pPr>
        <w:pStyle w:val="ListParagraph"/>
        <w:rPr>
          <w:lang w:val="en-US"/>
        </w:rPr>
      </w:pPr>
    </w:p>
    <w:p w:rsidR="008F53E1" w:rsidRPr="00CB3108" w:rsidRDefault="008F53E1" w:rsidP="008F53E1">
      <w:pPr>
        <w:pStyle w:val="ListParagraph"/>
        <w:rPr>
          <w:lang w:val="en-US"/>
        </w:rPr>
      </w:pPr>
    </w:p>
    <w:p w:rsidR="00B24C1E" w:rsidRDefault="00B24C1E" w:rsidP="008F53E1">
      <w:pPr>
        <w:pStyle w:val="ListParagraph"/>
        <w:rPr>
          <w:lang w:val="en-US"/>
        </w:rPr>
      </w:pPr>
    </w:p>
    <w:p w:rsidR="00B24C1E" w:rsidRDefault="00B24C1E" w:rsidP="008F53E1">
      <w:pPr>
        <w:pStyle w:val="ListParagraph"/>
        <w:rPr>
          <w:lang w:val="en-US"/>
        </w:rPr>
      </w:pPr>
    </w:p>
    <w:p w:rsidR="00B24C1E" w:rsidRDefault="00B24C1E" w:rsidP="008F53E1">
      <w:pPr>
        <w:pStyle w:val="ListParagraph"/>
        <w:rPr>
          <w:b/>
          <w:sz w:val="24"/>
          <w:szCs w:val="24"/>
          <w:u w:val="single"/>
          <w:lang w:val="en-US"/>
        </w:rPr>
      </w:pPr>
      <w:r w:rsidRPr="00102B74">
        <w:rPr>
          <w:b/>
          <w:sz w:val="24"/>
          <w:szCs w:val="24"/>
          <w:u w:val="single"/>
          <w:lang w:val="en-US"/>
        </w:rPr>
        <w:lastRenderedPageBreak/>
        <w:t>Results:</w:t>
      </w:r>
    </w:p>
    <w:p w:rsidR="00102B74" w:rsidRDefault="00102B74" w:rsidP="008F53E1">
      <w:pPr>
        <w:pStyle w:val="ListParagraph"/>
        <w:rPr>
          <w:b/>
          <w:sz w:val="24"/>
          <w:szCs w:val="24"/>
          <w:u w:val="single"/>
          <w:lang w:val="en-US"/>
        </w:rPr>
      </w:pPr>
    </w:p>
    <w:p w:rsidR="00102B74" w:rsidRDefault="00102B74" w:rsidP="008F53E1">
      <w:pPr>
        <w:pStyle w:val="ListParagraph"/>
        <w:rPr>
          <w:lang w:val="en-US"/>
        </w:rPr>
      </w:pPr>
      <w:r w:rsidRPr="00102B74">
        <w:rPr>
          <w:lang w:val="en-US"/>
        </w:rPr>
        <w:t>Test</w:t>
      </w:r>
      <w:r>
        <w:rPr>
          <w:lang w:val="en-US"/>
        </w:rPr>
        <w:t>ing phase consist of 39 images from each class and total accuracy (number of correct predictions by the model) come out to be 91.6%.</w:t>
      </w:r>
    </w:p>
    <w:p w:rsidR="00102B74" w:rsidRDefault="00102B74" w:rsidP="008F53E1">
      <w:pPr>
        <w:pStyle w:val="ListParagraph"/>
        <w:rPr>
          <w:lang w:val="en-US"/>
        </w:rPr>
      </w:pPr>
    </w:p>
    <w:p w:rsidR="00102B74" w:rsidRPr="00102B74" w:rsidRDefault="00102B74" w:rsidP="008F53E1">
      <w:pPr>
        <w:pStyle w:val="ListParagraph"/>
        <w:rPr>
          <w:b/>
          <w:lang w:val="en-US"/>
        </w:rPr>
      </w:pPr>
      <w:r w:rsidRPr="00102B74">
        <w:rPr>
          <w:b/>
          <w:lang w:val="en-US"/>
        </w:rPr>
        <w:t>Code snippet of testing phase: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26"/>
      </w:tblGrid>
      <w:tr w:rsidR="00102B74" w:rsidTr="00102B74">
        <w:trPr>
          <w:trHeight w:val="1860"/>
        </w:trPr>
        <w:tc>
          <w:tcPr>
            <w:tcW w:w="8326" w:type="dxa"/>
          </w:tcPr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2B74"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%% testing it on validation set</w:t>
            </w:r>
          </w:p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YPred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classify(</w:t>
            </w:r>
            <w:proofErr w:type="spellStart"/>
            <w:proofErr w:type="gram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net,imdsTest</w:t>
            </w:r>
            <w:proofErr w:type="spellEnd"/>
            <w:proofErr w:type="gram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YTest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imdsTest.Labels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</w:p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plotconfusion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YTest,YPred</w:t>
            </w:r>
            <w:proofErr w:type="spellEnd"/>
            <w:proofErr w:type="gram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02B74" w:rsidRPr="00102B74" w:rsidRDefault="00102B74" w:rsidP="00102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accuracy = </w:t>
            </w:r>
            <w:proofErr w:type="gram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YPred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YTest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)/</w:t>
            </w: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numel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YTest</w:t>
            </w:r>
            <w:proofErr w:type="spellEnd"/>
            <w:r w:rsidRPr="00102B7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102B74" w:rsidRDefault="00102B74" w:rsidP="008F53E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02B74" w:rsidRPr="00102B74" w:rsidRDefault="00102B74" w:rsidP="008F53E1">
      <w:pPr>
        <w:pStyle w:val="ListParagraph"/>
        <w:rPr>
          <w:lang w:val="en-US"/>
        </w:rPr>
      </w:pPr>
    </w:p>
    <w:p w:rsidR="00B24C1E" w:rsidRDefault="00B24C1E" w:rsidP="008F53E1">
      <w:pPr>
        <w:pStyle w:val="ListParagraph"/>
        <w:rPr>
          <w:lang w:val="en-US"/>
        </w:rPr>
      </w:pPr>
    </w:p>
    <w:p w:rsidR="008F53E1" w:rsidRPr="00CB3108" w:rsidRDefault="008F53E1" w:rsidP="008F53E1">
      <w:pPr>
        <w:pStyle w:val="ListParagraph"/>
        <w:rPr>
          <w:lang w:val="en-US"/>
        </w:rPr>
      </w:pPr>
      <w:r w:rsidRPr="00CB3108">
        <w:rPr>
          <w:lang w:val="en-US"/>
        </w:rPr>
        <w:t>Confusion matrix for the classification</w:t>
      </w:r>
      <w:r w:rsidR="00102B74">
        <w:rPr>
          <w:lang w:val="en-US"/>
        </w:rPr>
        <w:t xml:space="preserve"> results</w:t>
      </w:r>
      <w:r w:rsidRPr="00CB3108">
        <w:rPr>
          <w:lang w:val="en-US"/>
        </w:rPr>
        <w:t>:</w:t>
      </w:r>
      <w:r w:rsidRPr="00CB3108">
        <w:rPr>
          <w:noProof/>
          <w:lang w:eastAsia="de-DE"/>
        </w:rPr>
        <w:drawing>
          <wp:inline distT="0" distB="0" distL="0" distR="0" wp14:anchorId="22651B86" wp14:editId="1BDDBB33">
            <wp:extent cx="4632826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083" cy="45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108">
        <w:rPr>
          <w:lang w:val="en-US"/>
        </w:rPr>
        <w:t xml:space="preserve"> </w:t>
      </w:r>
    </w:p>
    <w:sectPr w:rsidR="008F53E1" w:rsidRPr="00CB3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0A0"/>
    <w:multiLevelType w:val="hybridMultilevel"/>
    <w:tmpl w:val="71901048"/>
    <w:lvl w:ilvl="0" w:tplc="47A26E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714CD6"/>
    <w:multiLevelType w:val="hybridMultilevel"/>
    <w:tmpl w:val="AE94D964"/>
    <w:lvl w:ilvl="0" w:tplc="C0CA7F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0913"/>
    <w:multiLevelType w:val="hybridMultilevel"/>
    <w:tmpl w:val="17961BF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C2A60"/>
    <w:multiLevelType w:val="hybridMultilevel"/>
    <w:tmpl w:val="71901048"/>
    <w:lvl w:ilvl="0" w:tplc="47A26E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E1"/>
    <w:rsid w:val="00002AA9"/>
    <w:rsid w:val="000533DD"/>
    <w:rsid w:val="00102B74"/>
    <w:rsid w:val="002A7D94"/>
    <w:rsid w:val="00346972"/>
    <w:rsid w:val="00543D5A"/>
    <w:rsid w:val="005F6008"/>
    <w:rsid w:val="006E0EE1"/>
    <w:rsid w:val="00874136"/>
    <w:rsid w:val="008F53E1"/>
    <w:rsid w:val="00A772EA"/>
    <w:rsid w:val="00AA3D0C"/>
    <w:rsid w:val="00B24C1E"/>
    <w:rsid w:val="00CB3108"/>
    <w:rsid w:val="00D451D8"/>
    <w:rsid w:val="00E61E94"/>
    <w:rsid w:val="00F3276D"/>
    <w:rsid w:val="00F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CB94"/>
  <w15:chartTrackingRefBased/>
  <w15:docId w15:val="{981A4851-F98D-4058-9A88-B890202D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F44D5D"/>
    <w:rPr>
      <w:b/>
      <w:bCs/>
    </w:rPr>
  </w:style>
  <w:style w:type="table" w:styleId="TableGrid">
    <w:name w:val="Table Grid"/>
    <w:basedOn w:val="TableNormal"/>
    <w:uiPriority w:val="39"/>
    <w:rsid w:val="0087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725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Nellu Madan</dc:creator>
  <cp:keywords/>
  <dc:description/>
  <cp:lastModifiedBy>Nellu Madan</cp:lastModifiedBy>
  <cp:revision>10</cp:revision>
  <dcterms:created xsi:type="dcterms:W3CDTF">2019-07-16T10:25:00Z</dcterms:created>
  <dcterms:modified xsi:type="dcterms:W3CDTF">2019-07-23T07:09:00Z</dcterms:modified>
</cp:coreProperties>
</file>