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1F7" w:rsidRDefault="004277B1">
      <w:r>
        <w:rPr>
          <w:noProof/>
        </w:rPr>
        <w:drawing>
          <wp:inline distT="0" distB="0" distL="0" distR="0">
            <wp:extent cx="5943600" cy="76822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2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61F7" w:rsidSect="006F61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277B1"/>
    <w:rsid w:val="004277B1"/>
    <w:rsid w:val="006F61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1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77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7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Neelu Singla</dc:creator>
  <cp:lastModifiedBy>Neelu Singla</cp:lastModifiedBy>
  <cp:revision>1</cp:revision>
  <dcterms:created xsi:type="dcterms:W3CDTF">2016-08-02T21:47:00Z</dcterms:created>
  <dcterms:modified xsi:type="dcterms:W3CDTF">2016-08-02T21:48:00Z</dcterms:modified>
</cp:coreProperties>
</file>