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D0B" w:rsidRPr="00D12061" w:rsidRDefault="00D24738" w:rsidP="00524D0B">
      <w:pPr>
        <w:spacing w:after="240" w:line="360" w:lineRule="auto"/>
        <w:rPr>
          <w:b/>
          <w:sz w:val="36"/>
          <w:szCs w:val="36"/>
        </w:rPr>
      </w:pPr>
      <w:r w:rsidRPr="00D12061">
        <w:rPr>
          <w:b/>
          <w:sz w:val="36"/>
          <w:szCs w:val="36"/>
        </w:rPr>
        <w:t xml:space="preserve">Chapter 1 </w:t>
      </w:r>
    </w:p>
    <w:p w:rsidR="00524D0B" w:rsidRPr="00D12061" w:rsidRDefault="00D24738" w:rsidP="00524D0B">
      <w:pPr>
        <w:spacing w:after="240" w:line="360" w:lineRule="auto"/>
        <w:jc w:val="center"/>
        <w:rPr>
          <w:b/>
          <w:sz w:val="36"/>
          <w:szCs w:val="36"/>
        </w:rPr>
      </w:pPr>
      <w:r w:rsidRPr="00D12061">
        <w:rPr>
          <w:b/>
          <w:sz w:val="36"/>
          <w:szCs w:val="36"/>
        </w:rPr>
        <w:t>INTRODUCTION</w:t>
      </w:r>
    </w:p>
    <w:p w:rsidR="0029649F" w:rsidRPr="00D12061" w:rsidRDefault="00D24738" w:rsidP="00524D0B">
      <w:pPr>
        <w:pStyle w:val="ListParagraph"/>
        <w:numPr>
          <w:ilvl w:val="1"/>
          <w:numId w:val="34"/>
        </w:numPr>
        <w:spacing w:after="0" w:line="360" w:lineRule="auto"/>
        <w:jc w:val="both"/>
        <w:rPr>
          <w:rFonts w:ascii="Times New Roman" w:hAnsi="Times New Roman"/>
          <w:b/>
          <w:bCs/>
          <w:sz w:val="32"/>
          <w:szCs w:val="32"/>
        </w:rPr>
      </w:pPr>
      <w:r w:rsidRPr="00D12061">
        <w:rPr>
          <w:rFonts w:ascii="Times New Roman" w:hAnsi="Times New Roman"/>
          <w:b/>
          <w:bCs/>
          <w:sz w:val="32"/>
          <w:szCs w:val="32"/>
        </w:rPr>
        <w:t>General Introduction</w:t>
      </w:r>
    </w:p>
    <w:p w:rsidR="0029649F" w:rsidRPr="00D12061" w:rsidRDefault="0029649F" w:rsidP="000038DC">
      <w:pPr>
        <w:spacing w:line="360" w:lineRule="auto"/>
        <w:jc w:val="both"/>
        <w:rPr>
          <w:rStyle w:val="apple-style-span"/>
          <w:rFonts w:eastAsiaTheme="majorEastAsia"/>
          <w:color w:val="000000"/>
        </w:rPr>
      </w:pPr>
      <w:r w:rsidRPr="00D12061">
        <w:rPr>
          <w:rStyle w:val="apple-style-span"/>
          <w:rFonts w:eastAsiaTheme="majorEastAsia"/>
          <w:color w:val="000000"/>
        </w:rPr>
        <w:t>Research on Wireless Ad</w:t>
      </w:r>
      <w:r w:rsidR="00E474F0" w:rsidRPr="00D12061">
        <w:rPr>
          <w:rStyle w:val="apple-style-span"/>
          <w:rFonts w:eastAsiaTheme="majorEastAsia"/>
          <w:color w:val="000000"/>
        </w:rPr>
        <w:t xml:space="preserve"> Hoc Networks has been ongoing for decades. The history of wireless ad hoc networks can </w:t>
      </w:r>
      <w:r w:rsidRPr="00D12061">
        <w:rPr>
          <w:rStyle w:val="apple-style-span"/>
          <w:rFonts w:eastAsiaTheme="majorEastAsia"/>
          <w:color w:val="000000"/>
        </w:rPr>
        <w:t>be traced back to the Def</w:t>
      </w:r>
      <w:r w:rsidR="00E474F0" w:rsidRPr="00D12061">
        <w:rPr>
          <w:rStyle w:val="apple-style-span"/>
          <w:rFonts w:eastAsiaTheme="majorEastAsia"/>
          <w:color w:val="000000"/>
        </w:rPr>
        <w:t xml:space="preserve">ense Advanced Research Project </w:t>
      </w:r>
      <w:r w:rsidRPr="00D12061">
        <w:rPr>
          <w:rStyle w:val="apple-style-span"/>
          <w:rFonts w:eastAsiaTheme="majorEastAsia"/>
          <w:color w:val="000000"/>
        </w:rPr>
        <w:t>Agency (DAPRPA) packet radio networks (</w:t>
      </w:r>
      <w:proofErr w:type="spellStart"/>
      <w:r w:rsidRPr="00D12061">
        <w:rPr>
          <w:rStyle w:val="apple-style-span"/>
          <w:rFonts w:eastAsiaTheme="majorEastAsia"/>
          <w:color w:val="000000"/>
        </w:rPr>
        <w:t>PR</w:t>
      </w:r>
      <w:r w:rsidR="00E474F0" w:rsidRPr="00D12061">
        <w:rPr>
          <w:rStyle w:val="apple-style-span"/>
          <w:rFonts w:eastAsiaTheme="majorEastAsia"/>
          <w:color w:val="000000"/>
        </w:rPr>
        <w:t>Net</w:t>
      </w:r>
      <w:proofErr w:type="spellEnd"/>
      <w:r w:rsidR="00E474F0" w:rsidRPr="00D12061">
        <w:rPr>
          <w:rStyle w:val="apple-style-span"/>
          <w:rFonts w:eastAsiaTheme="majorEastAsia"/>
          <w:color w:val="000000"/>
        </w:rPr>
        <w:t xml:space="preserve">), </w:t>
      </w:r>
      <w:r w:rsidRPr="00D12061">
        <w:rPr>
          <w:rStyle w:val="apple-style-span"/>
          <w:rFonts w:eastAsiaTheme="majorEastAsia"/>
          <w:color w:val="000000"/>
        </w:rPr>
        <w:t>which evolved into the surv</w:t>
      </w:r>
      <w:r w:rsidR="00E474F0" w:rsidRPr="00D12061">
        <w:rPr>
          <w:rStyle w:val="apple-style-span"/>
          <w:rFonts w:eastAsiaTheme="majorEastAsia"/>
          <w:color w:val="000000"/>
        </w:rPr>
        <w:t>ivable adaptive radio networks (SURAD) program. Ad hoc networks have play</w:t>
      </w:r>
      <w:r w:rsidR="00D12061">
        <w:rPr>
          <w:rStyle w:val="apple-style-span"/>
          <w:rFonts w:eastAsiaTheme="majorEastAsia"/>
          <w:color w:val="000000"/>
        </w:rPr>
        <w:t>ed</w:t>
      </w:r>
      <w:r w:rsidR="00E474F0" w:rsidRPr="00D12061">
        <w:rPr>
          <w:rStyle w:val="apple-style-span"/>
          <w:rFonts w:eastAsiaTheme="majorEastAsia"/>
          <w:color w:val="000000"/>
        </w:rPr>
        <w:t xml:space="preserve"> an </w:t>
      </w:r>
      <w:r w:rsidRPr="00D12061">
        <w:rPr>
          <w:rStyle w:val="apple-style-span"/>
          <w:rFonts w:eastAsiaTheme="majorEastAsia"/>
          <w:color w:val="000000"/>
        </w:rPr>
        <w:t>important role in military app</w:t>
      </w:r>
      <w:r w:rsidR="00E474F0" w:rsidRPr="00D12061">
        <w:rPr>
          <w:rStyle w:val="apple-style-span"/>
          <w:rFonts w:eastAsiaTheme="majorEastAsia"/>
          <w:color w:val="000000"/>
        </w:rPr>
        <w:t xml:space="preserve">lications and related research </w:t>
      </w:r>
      <w:r w:rsidRPr="00D12061">
        <w:rPr>
          <w:rStyle w:val="apple-style-span"/>
          <w:rFonts w:eastAsiaTheme="majorEastAsia"/>
          <w:color w:val="000000"/>
        </w:rPr>
        <w:t>efforts, for example,</w:t>
      </w:r>
      <w:r w:rsidR="00E474F0" w:rsidRPr="00D12061">
        <w:rPr>
          <w:rStyle w:val="apple-style-span"/>
          <w:rFonts w:eastAsiaTheme="majorEastAsia"/>
          <w:color w:val="000000"/>
        </w:rPr>
        <w:t xml:space="preserve"> the global mobile information </w:t>
      </w:r>
      <w:r w:rsidRPr="00D12061">
        <w:rPr>
          <w:rStyle w:val="apple-style-span"/>
          <w:rFonts w:eastAsiaTheme="majorEastAsia"/>
          <w:color w:val="000000"/>
        </w:rPr>
        <w:t>systems (</w:t>
      </w:r>
      <w:proofErr w:type="spellStart"/>
      <w:r w:rsidRPr="00D12061">
        <w:rPr>
          <w:rStyle w:val="apple-style-span"/>
          <w:rFonts w:eastAsiaTheme="majorEastAsia"/>
          <w:color w:val="000000"/>
        </w:rPr>
        <w:t>GloMo</w:t>
      </w:r>
      <w:proofErr w:type="spellEnd"/>
      <w:r w:rsidRPr="00D12061">
        <w:rPr>
          <w:rStyle w:val="apple-style-span"/>
          <w:rFonts w:eastAsiaTheme="majorEastAsia"/>
          <w:color w:val="000000"/>
        </w:rPr>
        <w:t>) program</w:t>
      </w:r>
      <w:r w:rsidR="00E474F0" w:rsidRPr="00D12061">
        <w:rPr>
          <w:rStyle w:val="apple-style-span"/>
          <w:rFonts w:eastAsiaTheme="majorEastAsia"/>
          <w:color w:val="000000"/>
        </w:rPr>
        <w:t xml:space="preserve"> and the near-term digital </w:t>
      </w:r>
      <w:r w:rsidR="009F63C2">
        <w:rPr>
          <w:rStyle w:val="apple-style-span"/>
          <w:rFonts w:eastAsiaTheme="majorEastAsia"/>
          <w:color w:val="000000"/>
        </w:rPr>
        <w:t>radio (NTDR) program</w:t>
      </w:r>
      <w:r w:rsidR="00E474F0" w:rsidRPr="00D12061">
        <w:rPr>
          <w:rStyle w:val="apple-style-span"/>
          <w:rFonts w:eastAsiaTheme="majorEastAsia"/>
          <w:color w:val="000000"/>
        </w:rPr>
        <w:t xml:space="preserve">. Recent years have seen a </w:t>
      </w:r>
      <w:r w:rsidRPr="00D12061">
        <w:rPr>
          <w:rStyle w:val="apple-style-span"/>
          <w:rFonts w:eastAsiaTheme="majorEastAsia"/>
          <w:color w:val="000000"/>
        </w:rPr>
        <w:t>new spate of industrial a</w:t>
      </w:r>
      <w:r w:rsidR="00E474F0" w:rsidRPr="00D12061">
        <w:rPr>
          <w:rStyle w:val="apple-style-span"/>
          <w:rFonts w:eastAsiaTheme="majorEastAsia"/>
          <w:color w:val="000000"/>
        </w:rPr>
        <w:t xml:space="preserve">nd commercial applications for </w:t>
      </w:r>
      <w:r w:rsidRPr="00D12061">
        <w:rPr>
          <w:rStyle w:val="apple-style-span"/>
          <w:rFonts w:eastAsiaTheme="majorEastAsia"/>
          <w:color w:val="000000"/>
        </w:rPr>
        <w:t>wireless ad hoc net</w:t>
      </w:r>
      <w:r w:rsidR="00E474F0" w:rsidRPr="00D12061">
        <w:rPr>
          <w:rStyle w:val="apple-style-span"/>
          <w:rFonts w:eastAsiaTheme="majorEastAsia"/>
          <w:color w:val="000000"/>
        </w:rPr>
        <w:t xml:space="preserve">works, as viable communication </w:t>
      </w:r>
      <w:r w:rsidRPr="00D12061">
        <w:rPr>
          <w:rStyle w:val="apple-style-span"/>
          <w:rFonts w:eastAsiaTheme="majorEastAsia"/>
          <w:color w:val="000000"/>
        </w:rPr>
        <w:t>equipment and portable</w:t>
      </w:r>
      <w:r w:rsidR="00E474F0" w:rsidRPr="00D12061">
        <w:rPr>
          <w:rStyle w:val="apple-style-span"/>
          <w:rFonts w:eastAsiaTheme="majorEastAsia"/>
          <w:color w:val="000000"/>
        </w:rPr>
        <w:t xml:space="preserve"> computers become more compact </w:t>
      </w:r>
      <w:r w:rsidRPr="00D12061">
        <w:rPr>
          <w:rStyle w:val="apple-style-span"/>
          <w:rFonts w:eastAsiaTheme="majorEastAsia"/>
          <w:color w:val="000000"/>
        </w:rPr>
        <w:t xml:space="preserve">and available. </w:t>
      </w:r>
    </w:p>
    <w:p w:rsidR="00E474F0" w:rsidRPr="00D12061" w:rsidRDefault="0029649F" w:rsidP="000038DC">
      <w:pPr>
        <w:spacing w:line="360" w:lineRule="auto"/>
        <w:jc w:val="both"/>
        <w:rPr>
          <w:rStyle w:val="apple-style-span"/>
          <w:rFonts w:eastAsiaTheme="majorEastAsia"/>
          <w:color w:val="000000"/>
        </w:rPr>
      </w:pPr>
      <w:r w:rsidRPr="00D12061">
        <w:rPr>
          <w:rStyle w:val="apple-style-span"/>
          <w:rFonts w:eastAsiaTheme="majorEastAsia"/>
          <w:color w:val="000000"/>
        </w:rPr>
        <w:t xml:space="preserve">Since their emergence in </w:t>
      </w:r>
      <w:r w:rsidR="00E474F0" w:rsidRPr="00D12061">
        <w:rPr>
          <w:rStyle w:val="apple-style-span"/>
          <w:rFonts w:eastAsiaTheme="majorEastAsia"/>
          <w:color w:val="000000"/>
        </w:rPr>
        <w:t xml:space="preserve">1970’s, wireless networks have </w:t>
      </w:r>
      <w:r w:rsidRPr="00D12061">
        <w:rPr>
          <w:rStyle w:val="apple-style-span"/>
          <w:rFonts w:eastAsiaTheme="majorEastAsia"/>
          <w:color w:val="000000"/>
        </w:rPr>
        <w:t>become increasingl</w:t>
      </w:r>
      <w:r w:rsidR="00E474F0" w:rsidRPr="00D12061">
        <w:rPr>
          <w:rStyle w:val="apple-style-span"/>
          <w:rFonts w:eastAsiaTheme="majorEastAsia"/>
          <w:color w:val="000000"/>
        </w:rPr>
        <w:t>y popular in the</w:t>
      </w:r>
      <w:r w:rsidR="00670022">
        <w:rPr>
          <w:rStyle w:val="apple-style-span"/>
          <w:rFonts w:eastAsiaTheme="majorEastAsia"/>
          <w:color w:val="000000"/>
        </w:rPr>
        <w:t xml:space="preserve"> </w:t>
      </w:r>
      <w:r w:rsidR="00E474F0" w:rsidRPr="00D12061">
        <w:rPr>
          <w:rStyle w:val="apple-style-span"/>
          <w:rFonts w:eastAsiaTheme="majorEastAsia"/>
          <w:color w:val="000000"/>
        </w:rPr>
        <w:t xml:space="preserve">communication </w:t>
      </w:r>
      <w:r w:rsidRPr="00D12061">
        <w:rPr>
          <w:rStyle w:val="apple-style-span"/>
          <w:rFonts w:eastAsiaTheme="majorEastAsia"/>
          <w:color w:val="000000"/>
        </w:rPr>
        <w:t>industry. These netw</w:t>
      </w:r>
      <w:r w:rsidR="00E474F0" w:rsidRPr="00D12061">
        <w:rPr>
          <w:rStyle w:val="apple-style-span"/>
          <w:rFonts w:eastAsiaTheme="majorEastAsia"/>
          <w:color w:val="000000"/>
        </w:rPr>
        <w:t xml:space="preserve">orks provide mobile users with </w:t>
      </w:r>
      <w:r w:rsidRPr="00D12061">
        <w:rPr>
          <w:rStyle w:val="apple-style-span"/>
          <w:rFonts w:eastAsiaTheme="majorEastAsia"/>
          <w:color w:val="000000"/>
        </w:rPr>
        <w:t>ubiquitous computing cap</w:t>
      </w:r>
      <w:r w:rsidR="00E474F0" w:rsidRPr="00D12061">
        <w:rPr>
          <w:rStyle w:val="apple-style-span"/>
          <w:rFonts w:eastAsiaTheme="majorEastAsia"/>
          <w:color w:val="000000"/>
        </w:rPr>
        <w:t xml:space="preserve">ability and information access </w:t>
      </w:r>
      <w:r w:rsidRPr="00D12061">
        <w:rPr>
          <w:rStyle w:val="apple-style-span"/>
          <w:rFonts w:eastAsiaTheme="majorEastAsia"/>
          <w:color w:val="000000"/>
        </w:rPr>
        <w:t>regardless of the users’ location</w:t>
      </w:r>
      <w:r w:rsidR="00E474F0" w:rsidRPr="00D12061">
        <w:rPr>
          <w:rStyle w:val="apple-style-span"/>
          <w:rFonts w:eastAsiaTheme="majorEastAsia"/>
          <w:color w:val="000000"/>
        </w:rPr>
        <w:t xml:space="preserve">. There are currently two </w:t>
      </w:r>
      <w:r w:rsidRPr="00D12061">
        <w:rPr>
          <w:rStyle w:val="apple-style-span"/>
          <w:rFonts w:eastAsiaTheme="majorEastAsia"/>
          <w:color w:val="000000"/>
        </w:rPr>
        <w:t>variations of mobile wire</w:t>
      </w:r>
      <w:r w:rsidR="00E474F0" w:rsidRPr="00D12061">
        <w:rPr>
          <w:rStyle w:val="apple-style-span"/>
          <w:rFonts w:eastAsiaTheme="majorEastAsia"/>
          <w:color w:val="000000"/>
        </w:rPr>
        <w:t xml:space="preserve">less networks: </w:t>
      </w:r>
      <w:proofErr w:type="spellStart"/>
      <w:r w:rsidR="00E474F0" w:rsidRPr="00D12061">
        <w:rPr>
          <w:rStyle w:val="apple-style-span"/>
          <w:rFonts w:eastAsiaTheme="majorEastAsia"/>
          <w:color w:val="000000"/>
        </w:rPr>
        <w:t>infrastructured</w:t>
      </w:r>
      <w:proofErr w:type="spellEnd"/>
      <w:r w:rsidR="002D26AA">
        <w:rPr>
          <w:rStyle w:val="apple-style-span"/>
          <w:rFonts w:eastAsiaTheme="majorEastAsia"/>
          <w:color w:val="000000"/>
        </w:rPr>
        <w:t xml:space="preserve"> </w:t>
      </w:r>
      <w:r w:rsidRPr="00D12061">
        <w:rPr>
          <w:rStyle w:val="apple-style-span"/>
          <w:rFonts w:eastAsiaTheme="majorEastAsia"/>
          <w:color w:val="000000"/>
        </w:rPr>
        <w:t>an</w:t>
      </w:r>
      <w:r w:rsidR="00E474F0" w:rsidRPr="00D12061">
        <w:rPr>
          <w:rStyle w:val="apple-style-span"/>
          <w:rFonts w:eastAsiaTheme="majorEastAsia"/>
          <w:color w:val="000000"/>
        </w:rPr>
        <w:t xml:space="preserve">d </w:t>
      </w:r>
      <w:proofErr w:type="spellStart"/>
      <w:r w:rsidR="00E474F0" w:rsidRPr="00D12061">
        <w:rPr>
          <w:rStyle w:val="apple-style-span"/>
          <w:rFonts w:eastAsiaTheme="majorEastAsia"/>
          <w:color w:val="000000"/>
        </w:rPr>
        <w:t>infrastructureless</w:t>
      </w:r>
      <w:proofErr w:type="spellEnd"/>
      <w:r w:rsidR="00E474F0" w:rsidRPr="00D12061">
        <w:rPr>
          <w:rStyle w:val="apple-style-span"/>
          <w:rFonts w:eastAsiaTheme="majorEastAsia"/>
          <w:color w:val="000000"/>
        </w:rPr>
        <w:t xml:space="preserve"> networks. </w:t>
      </w:r>
      <w:r w:rsidRPr="00D12061">
        <w:rPr>
          <w:rStyle w:val="apple-style-span"/>
          <w:rFonts w:eastAsiaTheme="majorEastAsia"/>
          <w:color w:val="000000"/>
        </w:rPr>
        <w:t xml:space="preserve">The </w:t>
      </w:r>
      <w:proofErr w:type="spellStart"/>
      <w:r w:rsidRPr="00D12061">
        <w:rPr>
          <w:rStyle w:val="apple-style-span"/>
          <w:rFonts w:eastAsiaTheme="majorEastAsia"/>
          <w:color w:val="000000"/>
        </w:rPr>
        <w:t>infrastructured</w:t>
      </w:r>
      <w:proofErr w:type="spellEnd"/>
      <w:r w:rsidR="00E474F0" w:rsidRPr="00D12061">
        <w:rPr>
          <w:rStyle w:val="apple-style-span"/>
          <w:rFonts w:eastAsiaTheme="majorEastAsia"/>
          <w:color w:val="000000"/>
        </w:rPr>
        <w:t xml:space="preserve"> networks have fixed and wired </w:t>
      </w:r>
      <w:r w:rsidRPr="00D12061">
        <w:rPr>
          <w:rStyle w:val="apple-style-span"/>
          <w:rFonts w:eastAsiaTheme="majorEastAsia"/>
          <w:color w:val="000000"/>
        </w:rPr>
        <w:t>gateways or the fixed Bas</w:t>
      </w:r>
      <w:r w:rsidR="00E474F0" w:rsidRPr="00D12061">
        <w:rPr>
          <w:rStyle w:val="apple-style-span"/>
          <w:rFonts w:eastAsiaTheme="majorEastAsia"/>
          <w:color w:val="000000"/>
        </w:rPr>
        <w:t xml:space="preserve">e-Stations which are connected </w:t>
      </w:r>
      <w:r w:rsidRPr="00D12061">
        <w:rPr>
          <w:rStyle w:val="apple-style-span"/>
          <w:rFonts w:eastAsiaTheme="majorEastAsia"/>
          <w:color w:val="000000"/>
        </w:rPr>
        <w:t>to other Base-Stations through</w:t>
      </w:r>
      <w:r w:rsidR="00E474F0" w:rsidRPr="00D12061">
        <w:rPr>
          <w:rStyle w:val="apple-style-span"/>
          <w:rFonts w:eastAsiaTheme="majorEastAsia"/>
          <w:color w:val="000000"/>
        </w:rPr>
        <w:t xml:space="preserve"> wires. Each node is within </w:t>
      </w:r>
      <w:r w:rsidRPr="00D12061">
        <w:rPr>
          <w:rStyle w:val="apple-style-span"/>
          <w:rFonts w:eastAsiaTheme="majorEastAsia"/>
          <w:color w:val="000000"/>
        </w:rPr>
        <w:t>the range of a Base-S</w:t>
      </w:r>
      <w:r w:rsidR="00E474F0" w:rsidRPr="00D12061">
        <w:rPr>
          <w:rStyle w:val="apple-style-span"/>
          <w:rFonts w:eastAsiaTheme="majorEastAsia"/>
          <w:color w:val="000000"/>
        </w:rPr>
        <w:t xml:space="preserve">tation. A “Hand-off” occurs as </w:t>
      </w:r>
      <w:r w:rsidRPr="00D12061">
        <w:rPr>
          <w:rStyle w:val="apple-style-span"/>
          <w:rFonts w:eastAsiaTheme="majorEastAsia"/>
          <w:color w:val="000000"/>
        </w:rPr>
        <w:t>mobile host travels out of</w:t>
      </w:r>
      <w:r w:rsidR="00E474F0" w:rsidRPr="00D12061">
        <w:rPr>
          <w:rStyle w:val="apple-style-span"/>
          <w:rFonts w:eastAsiaTheme="majorEastAsia"/>
          <w:color w:val="000000"/>
        </w:rPr>
        <w:t xml:space="preserve"> range of one Base-Station and </w:t>
      </w:r>
      <w:r w:rsidRPr="00D12061">
        <w:rPr>
          <w:rStyle w:val="apple-style-span"/>
          <w:rFonts w:eastAsiaTheme="majorEastAsia"/>
          <w:color w:val="000000"/>
        </w:rPr>
        <w:t>into the range of another an</w:t>
      </w:r>
      <w:r w:rsidR="00E474F0" w:rsidRPr="00D12061">
        <w:rPr>
          <w:rStyle w:val="apple-style-span"/>
          <w:rFonts w:eastAsiaTheme="majorEastAsia"/>
          <w:color w:val="000000"/>
        </w:rPr>
        <w:t xml:space="preserve">d thus, mobile host is able to </w:t>
      </w:r>
      <w:r w:rsidRPr="00D12061">
        <w:rPr>
          <w:rStyle w:val="apple-style-span"/>
          <w:rFonts w:eastAsiaTheme="majorEastAsia"/>
          <w:color w:val="000000"/>
        </w:rPr>
        <w:t>continue communica</w:t>
      </w:r>
      <w:r w:rsidR="00E474F0" w:rsidRPr="00D12061">
        <w:rPr>
          <w:rStyle w:val="apple-style-span"/>
          <w:rFonts w:eastAsiaTheme="majorEastAsia"/>
          <w:color w:val="000000"/>
        </w:rPr>
        <w:t xml:space="preserve">tion seamlessly throughout the </w:t>
      </w:r>
      <w:r w:rsidRPr="00D12061">
        <w:rPr>
          <w:rStyle w:val="apple-style-span"/>
          <w:rFonts w:eastAsiaTheme="majorEastAsia"/>
          <w:color w:val="000000"/>
        </w:rPr>
        <w:t>network. Example app</w:t>
      </w:r>
      <w:r w:rsidR="00E474F0" w:rsidRPr="00D12061">
        <w:rPr>
          <w:rStyle w:val="apple-style-span"/>
          <w:rFonts w:eastAsiaTheme="majorEastAsia"/>
          <w:color w:val="000000"/>
        </w:rPr>
        <w:t xml:space="preserve">lications of this type include </w:t>
      </w:r>
      <w:r w:rsidRPr="00D12061">
        <w:rPr>
          <w:rStyle w:val="apple-style-span"/>
          <w:rFonts w:eastAsiaTheme="majorEastAsia"/>
          <w:color w:val="000000"/>
        </w:rPr>
        <w:t>wireless local a</w:t>
      </w:r>
      <w:r w:rsidR="00FB24C8">
        <w:rPr>
          <w:rStyle w:val="apple-style-span"/>
          <w:rFonts w:eastAsiaTheme="majorEastAsia"/>
          <w:color w:val="000000"/>
        </w:rPr>
        <w:t>rea networks and Mobile Phone [1</w:t>
      </w:r>
      <w:r w:rsidR="006A5919" w:rsidRPr="00D12061">
        <w:rPr>
          <w:rStyle w:val="apple-style-span"/>
          <w:rFonts w:eastAsiaTheme="majorEastAsia"/>
          <w:color w:val="000000"/>
        </w:rPr>
        <w:t>]</w:t>
      </w:r>
      <w:r w:rsidR="00FB24C8">
        <w:rPr>
          <w:rStyle w:val="apple-style-span"/>
          <w:rFonts w:eastAsiaTheme="majorEastAsia"/>
          <w:color w:val="000000"/>
        </w:rPr>
        <w:t>.</w:t>
      </w:r>
    </w:p>
    <w:p w:rsidR="0029649F" w:rsidRPr="00D12061" w:rsidRDefault="00D12061" w:rsidP="000038DC">
      <w:pPr>
        <w:spacing w:line="360" w:lineRule="auto"/>
        <w:jc w:val="both"/>
        <w:rPr>
          <w:rStyle w:val="apple-style-span"/>
          <w:rFonts w:eastAsiaTheme="majorEastAsia"/>
          <w:color w:val="000000"/>
        </w:rPr>
      </w:pPr>
      <w:r>
        <w:rPr>
          <w:rStyle w:val="apple-style-span"/>
          <w:rFonts w:eastAsiaTheme="majorEastAsia"/>
          <w:color w:val="000000"/>
        </w:rPr>
        <w:t>An example of</w:t>
      </w:r>
      <w:r w:rsidR="0029649F" w:rsidRPr="00D12061">
        <w:rPr>
          <w:rStyle w:val="apple-style-span"/>
          <w:rFonts w:eastAsiaTheme="majorEastAsia"/>
          <w:color w:val="000000"/>
        </w:rPr>
        <w:t xml:space="preserve"> other type of wirele</w:t>
      </w:r>
      <w:r w:rsidR="00E474F0" w:rsidRPr="00D12061">
        <w:rPr>
          <w:rStyle w:val="apple-style-span"/>
          <w:rFonts w:eastAsiaTheme="majorEastAsia"/>
          <w:color w:val="000000"/>
        </w:rPr>
        <w:t>ss netwo</w:t>
      </w:r>
      <w:r w:rsidR="00B73A03">
        <w:rPr>
          <w:rStyle w:val="apple-style-span"/>
          <w:rFonts w:eastAsiaTheme="majorEastAsia"/>
          <w:color w:val="000000"/>
        </w:rPr>
        <w:t>rk, (</w:t>
      </w:r>
      <w:proofErr w:type="spellStart"/>
      <w:r w:rsidR="00B73A03">
        <w:rPr>
          <w:rStyle w:val="apple-style-span"/>
          <w:rFonts w:eastAsiaTheme="majorEastAsia"/>
          <w:color w:val="000000"/>
        </w:rPr>
        <w:t>infrastructureless</w:t>
      </w:r>
      <w:proofErr w:type="spellEnd"/>
      <w:r w:rsidR="00B73A03">
        <w:rPr>
          <w:rStyle w:val="apple-style-span"/>
          <w:rFonts w:eastAsiaTheme="majorEastAsia"/>
          <w:color w:val="000000"/>
        </w:rPr>
        <w:t xml:space="preserve"> networks) is the Mobile Ad-hoc Network</w:t>
      </w:r>
      <w:r w:rsidR="00734F77">
        <w:rPr>
          <w:rStyle w:val="apple-style-span"/>
          <w:rFonts w:eastAsiaTheme="majorEastAsia"/>
          <w:color w:val="000000"/>
        </w:rPr>
        <w:t xml:space="preserve"> </w:t>
      </w:r>
      <w:r w:rsidR="0029649F" w:rsidRPr="00D12061">
        <w:rPr>
          <w:rStyle w:val="apple-style-span"/>
          <w:rFonts w:eastAsiaTheme="majorEastAsia"/>
          <w:color w:val="000000"/>
        </w:rPr>
        <w:t>(MANET). These network</w:t>
      </w:r>
      <w:r w:rsidR="00E474F0" w:rsidRPr="00D12061">
        <w:rPr>
          <w:rStyle w:val="apple-style-span"/>
          <w:rFonts w:eastAsiaTheme="majorEastAsia"/>
          <w:color w:val="000000"/>
        </w:rPr>
        <w:t xml:space="preserve">s have no fixed routers, every </w:t>
      </w:r>
      <w:r w:rsidR="0029649F" w:rsidRPr="00D12061">
        <w:rPr>
          <w:rStyle w:val="apple-style-span"/>
          <w:rFonts w:eastAsiaTheme="majorEastAsia"/>
          <w:color w:val="000000"/>
        </w:rPr>
        <w:t>node could be router. All</w:t>
      </w:r>
      <w:r w:rsidR="00E474F0" w:rsidRPr="00D12061">
        <w:rPr>
          <w:rStyle w:val="apple-style-span"/>
          <w:rFonts w:eastAsiaTheme="majorEastAsia"/>
          <w:color w:val="000000"/>
        </w:rPr>
        <w:t xml:space="preserve"> nodes are capable of movement </w:t>
      </w:r>
      <w:r w:rsidR="0029649F" w:rsidRPr="00D12061">
        <w:rPr>
          <w:rStyle w:val="apple-style-span"/>
          <w:rFonts w:eastAsiaTheme="majorEastAsia"/>
          <w:color w:val="000000"/>
        </w:rPr>
        <w:t>and can be connected dy</w:t>
      </w:r>
      <w:r w:rsidR="00E474F0" w:rsidRPr="00D12061">
        <w:rPr>
          <w:rStyle w:val="apple-style-span"/>
          <w:rFonts w:eastAsiaTheme="majorEastAsia"/>
          <w:color w:val="000000"/>
        </w:rPr>
        <w:t xml:space="preserve">namically in arbitrary manner. </w:t>
      </w:r>
      <w:r w:rsidR="0029649F" w:rsidRPr="00D12061">
        <w:rPr>
          <w:rStyle w:val="apple-style-span"/>
          <w:rFonts w:eastAsiaTheme="majorEastAsia"/>
          <w:color w:val="000000"/>
        </w:rPr>
        <w:t xml:space="preserve">The responsibilities for organizing and controlling the network are distributed </w:t>
      </w:r>
      <w:r w:rsidR="00E474F0" w:rsidRPr="00D12061">
        <w:rPr>
          <w:rStyle w:val="apple-style-span"/>
          <w:rFonts w:eastAsiaTheme="majorEastAsia"/>
          <w:color w:val="000000"/>
        </w:rPr>
        <w:t xml:space="preserve">among the terminals </w:t>
      </w:r>
      <w:r w:rsidR="00734F77" w:rsidRPr="00D12061">
        <w:rPr>
          <w:rStyle w:val="apple-style-span"/>
          <w:rFonts w:eastAsiaTheme="majorEastAsia"/>
          <w:color w:val="000000"/>
        </w:rPr>
        <w:t>themselves. The</w:t>
      </w:r>
      <w:r w:rsidR="0029649F" w:rsidRPr="00D12061">
        <w:rPr>
          <w:rStyle w:val="apple-style-span"/>
          <w:rFonts w:eastAsiaTheme="majorEastAsia"/>
          <w:color w:val="000000"/>
        </w:rPr>
        <w:t xml:space="preserve"> entire network is mobile, and the individual terminals are allowed to move freely. In this type of </w:t>
      </w:r>
      <w:r w:rsidR="00E474F0" w:rsidRPr="00D12061">
        <w:rPr>
          <w:rStyle w:val="apple-style-span"/>
          <w:rFonts w:eastAsiaTheme="majorEastAsia"/>
          <w:color w:val="000000"/>
        </w:rPr>
        <w:t xml:space="preserve">networks, some </w:t>
      </w:r>
      <w:r w:rsidR="0029649F" w:rsidRPr="00D12061">
        <w:rPr>
          <w:rStyle w:val="apple-style-span"/>
          <w:rFonts w:eastAsiaTheme="majorEastAsia"/>
          <w:color w:val="000000"/>
        </w:rPr>
        <w:t>pairs of terminals may not be able to communicate directly with each other and have</w:t>
      </w:r>
      <w:r w:rsidR="006A5919" w:rsidRPr="00D12061">
        <w:rPr>
          <w:rStyle w:val="apple-style-span"/>
          <w:rFonts w:eastAsiaTheme="majorEastAsia"/>
          <w:color w:val="000000"/>
        </w:rPr>
        <w:t xml:space="preserve"> to rely</w:t>
      </w:r>
      <w:r w:rsidR="00E474F0" w:rsidRPr="00D12061">
        <w:rPr>
          <w:rStyle w:val="apple-style-span"/>
          <w:rFonts w:eastAsiaTheme="majorEastAsia"/>
          <w:color w:val="000000"/>
        </w:rPr>
        <w:t xml:space="preserve"> on some terminals so </w:t>
      </w:r>
      <w:r w:rsidR="0029649F" w:rsidRPr="00D12061">
        <w:rPr>
          <w:rStyle w:val="apple-style-span"/>
          <w:rFonts w:eastAsiaTheme="majorEastAsia"/>
          <w:color w:val="000000"/>
        </w:rPr>
        <w:t xml:space="preserve">that the </w:t>
      </w:r>
      <w:proofErr w:type="spellStart"/>
      <w:r w:rsidR="0029649F" w:rsidRPr="00D12061">
        <w:rPr>
          <w:rStyle w:val="apple-style-span"/>
          <w:rFonts w:eastAsiaTheme="majorEastAsia"/>
          <w:color w:val="000000"/>
        </w:rPr>
        <w:t>messa</w:t>
      </w:r>
      <w:r w:rsidR="00C50D4D">
        <w:rPr>
          <w:rStyle w:val="apple-style-span"/>
          <w:rFonts w:eastAsiaTheme="majorEastAsia"/>
          <w:color w:val="000000"/>
        </w:rPr>
        <w:t>s</w:t>
      </w:r>
      <w:r w:rsidR="0029649F" w:rsidRPr="00D12061">
        <w:rPr>
          <w:rStyle w:val="apple-style-span"/>
          <w:rFonts w:eastAsiaTheme="majorEastAsia"/>
          <w:color w:val="000000"/>
        </w:rPr>
        <w:t>ges</w:t>
      </w:r>
      <w:proofErr w:type="spellEnd"/>
      <w:r w:rsidR="0029649F" w:rsidRPr="00D12061">
        <w:rPr>
          <w:rStyle w:val="apple-style-span"/>
          <w:rFonts w:eastAsiaTheme="majorEastAsia"/>
          <w:color w:val="000000"/>
        </w:rPr>
        <w:t xml:space="preserve"> are delivered to their destinations. Su</w:t>
      </w:r>
      <w:r w:rsidR="00E474F0" w:rsidRPr="00D12061">
        <w:rPr>
          <w:rStyle w:val="apple-style-span"/>
          <w:rFonts w:eastAsiaTheme="majorEastAsia"/>
          <w:color w:val="000000"/>
        </w:rPr>
        <w:t xml:space="preserve">ch </w:t>
      </w:r>
      <w:r w:rsidR="0029649F" w:rsidRPr="00D12061">
        <w:rPr>
          <w:rStyle w:val="apple-style-span"/>
          <w:rFonts w:eastAsiaTheme="majorEastAsia"/>
          <w:color w:val="000000"/>
        </w:rPr>
        <w:t xml:space="preserve">networks are often </w:t>
      </w:r>
      <w:r w:rsidR="006A5919" w:rsidRPr="00D12061">
        <w:rPr>
          <w:rStyle w:val="apple-style-span"/>
          <w:rFonts w:eastAsiaTheme="majorEastAsia"/>
          <w:color w:val="000000"/>
        </w:rPr>
        <w:t>referred</w:t>
      </w:r>
      <w:r w:rsidR="0029649F" w:rsidRPr="00D12061">
        <w:rPr>
          <w:rStyle w:val="apple-style-span"/>
          <w:rFonts w:eastAsiaTheme="majorEastAsia"/>
          <w:color w:val="000000"/>
        </w:rPr>
        <w:t xml:space="preserve"> to as multi-hop or store-</w:t>
      </w:r>
      <w:r w:rsidR="00734F77" w:rsidRPr="00D12061">
        <w:rPr>
          <w:rStyle w:val="apple-style-span"/>
          <w:rFonts w:eastAsiaTheme="majorEastAsia"/>
          <w:color w:val="000000"/>
        </w:rPr>
        <w:t>and forward</w:t>
      </w:r>
      <w:r w:rsidR="0029649F" w:rsidRPr="00D12061">
        <w:rPr>
          <w:rStyle w:val="apple-style-span"/>
          <w:rFonts w:eastAsiaTheme="majorEastAsia"/>
          <w:color w:val="000000"/>
        </w:rPr>
        <w:t xml:space="preserve"> networks. The no</w:t>
      </w:r>
      <w:r w:rsidR="00E474F0" w:rsidRPr="00D12061">
        <w:rPr>
          <w:rStyle w:val="apple-style-span"/>
          <w:rFonts w:eastAsiaTheme="majorEastAsia"/>
          <w:color w:val="000000"/>
        </w:rPr>
        <w:t xml:space="preserve">des of these networks function </w:t>
      </w:r>
      <w:r w:rsidR="0029649F" w:rsidRPr="00D12061">
        <w:rPr>
          <w:rStyle w:val="apple-style-span"/>
          <w:rFonts w:eastAsiaTheme="majorEastAsia"/>
          <w:color w:val="000000"/>
        </w:rPr>
        <w:t xml:space="preserve">as routers, which </w:t>
      </w:r>
      <w:r w:rsidR="0029649F" w:rsidRPr="00D12061">
        <w:rPr>
          <w:rStyle w:val="apple-style-span"/>
          <w:rFonts w:eastAsiaTheme="majorEastAsia"/>
          <w:color w:val="000000"/>
        </w:rPr>
        <w:lastRenderedPageBreak/>
        <w:t>discove</w:t>
      </w:r>
      <w:r w:rsidR="00E474F0" w:rsidRPr="00D12061">
        <w:rPr>
          <w:rStyle w:val="apple-style-span"/>
          <w:rFonts w:eastAsiaTheme="majorEastAsia"/>
          <w:color w:val="000000"/>
        </w:rPr>
        <w:t xml:space="preserve">r and maintain routes to other </w:t>
      </w:r>
      <w:r w:rsidR="0029649F" w:rsidRPr="00D12061">
        <w:rPr>
          <w:rStyle w:val="apple-style-span"/>
          <w:rFonts w:eastAsiaTheme="majorEastAsia"/>
          <w:color w:val="000000"/>
        </w:rPr>
        <w:t>nodes in the networks. The</w:t>
      </w:r>
      <w:r w:rsidR="00E474F0" w:rsidRPr="00D12061">
        <w:rPr>
          <w:rStyle w:val="apple-style-span"/>
          <w:rFonts w:eastAsiaTheme="majorEastAsia"/>
          <w:color w:val="000000"/>
        </w:rPr>
        <w:t xml:space="preserve"> nodes may be located in or on </w:t>
      </w:r>
      <w:r w:rsidR="0029649F" w:rsidRPr="00D12061">
        <w:rPr>
          <w:rStyle w:val="apple-style-span"/>
          <w:rFonts w:eastAsiaTheme="majorEastAsia"/>
          <w:color w:val="000000"/>
        </w:rPr>
        <w:t>airplanes, ships, trucks, c</w:t>
      </w:r>
      <w:r w:rsidR="00E474F0" w:rsidRPr="00D12061">
        <w:rPr>
          <w:rStyle w:val="apple-style-span"/>
          <w:rFonts w:eastAsiaTheme="majorEastAsia"/>
          <w:color w:val="000000"/>
        </w:rPr>
        <w:t>ars, perhaps even on people or very small devices.</w:t>
      </w:r>
      <w:r w:rsidR="00EC4560">
        <w:rPr>
          <w:rStyle w:val="apple-style-span"/>
          <w:rFonts w:eastAsiaTheme="majorEastAsia"/>
          <w:color w:val="000000"/>
        </w:rPr>
        <w:t xml:space="preserve"> </w:t>
      </w:r>
      <w:r w:rsidR="0029649F" w:rsidRPr="00D12061">
        <w:rPr>
          <w:rStyle w:val="apple-style-span"/>
          <w:rFonts w:eastAsiaTheme="majorEastAsia"/>
          <w:color w:val="000000"/>
        </w:rPr>
        <w:t>Mobile Ad-hoc Networ</w:t>
      </w:r>
      <w:r w:rsidR="00E474F0" w:rsidRPr="00D12061">
        <w:rPr>
          <w:rStyle w:val="apple-style-span"/>
          <w:rFonts w:eastAsiaTheme="majorEastAsia"/>
          <w:color w:val="000000"/>
        </w:rPr>
        <w:t xml:space="preserve">ks are used for </w:t>
      </w:r>
      <w:r w:rsidR="0029649F" w:rsidRPr="00D12061">
        <w:rPr>
          <w:rStyle w:val="apple-style-span"/>
          <w:rFonts w:eastAsiaTheme="majorEastAsia"/>
          <w:color w:val="000000"/>
        </w:rPr>
        <w:t>disaster recovery, battlefi</w:t>
      </w:r>
      <w:r w:rsidR="00E474F0" w:rsidRPr="00D12061">
        <w:rPr>
          <w:rStyle w:val="apple-style-span"/>
          <w:rFonts w:eastAsiaTheme="majorEastAsia"/>
          <w:color w:val="000000"/>
        </w:rPr>
        <w:t xml:space="preserve">eld communications, and rescue </w:t>
      </w:r>
      <w:r w:rsidR="0029649F" w:rsidRPr="00D12061">
        <w:rPr>
          <w:rStyle w:val="apple-style-span"/>
          <w:rFonts w:eastAsiaTheme="majorEastAsia"/>
          <w:color w:val="000000"/>
        </w:rPr>
        <w:t>operations when the wired ne</w:t>
      </w:r>
      <w:r w:rsidR="00E474F0" w:rsidRPr="00D12061">
        <w:rPr>
          <w:rStyle w:val="apple-style-span"/>
          <w:rFonts w:eastAsiaTheme="majorEastAsia"/>
          <w:color w:val="000000"/>
        </w:rPr>
        <w:t xml:space="preserve">twork is not available. It can </w:t>
      </w:r>
      <w:r w:rsidR="0029649F" w:rsidRPr="00D12061">
        <w:rPr>
          <w:rStyle w:val="apple-style-span"/>
          <w:rFonts w:eastAsiaTheme="majorEastAsia"/>
          <w:color w:val="000000"/>
        </w:rPr>
        <w:t>provide a feasible means</w:t>
      </w:r>
      <w:r w:rsidR="00B73A03">
        <w:rPr>
          <w:rStyle w:val="apple-style-span"/>
          <w:rFonts w:eastAsiaTheme="majorEastAsia"/>
          <w:color w:val="000000"/>
        </w:rPr>
        <w:t xml:space="preserve"> for ground communications and </w:t>
      </w:r>
      <w:r w:rsidR="00FB24C8">
        <w:rPr>
          <w:rStyle w:val="apple-style-span"/>
          <w:rFonts w:eastAsiaTheme="majorEastAsia"/>
          <w:color w:val="000000"/>
        </w:rPr>
        <w:t>information access [1</w:t>
      </w:r>
      <w:r w:rsidR="00E474F0" w:rsidRPr="00D12061">
        <w:rPr>
          <w:rStyle w:val="apple-style-span"/>
          <w:rFonts w:eastAsiaTheme="majorEastAsia"/>
          <w:color w:val="000000"/>
        </w:rPr>
        <w:t>]</w:t>
      </w:r>
      <w:r w:rsidR="00FB24C8">
        <w:rPr>
          <w:rStyle w:val="apple-style-span"/>
          <w:rFonts w:eastAsiaTheme="majorEastAsia"/>
          <w:color w:val="000000"/>
        </w:rPr>
        <w:t>.</w:t>
      </w:r>
    </w:p>
    <w:p w:rsidR="006A5919" w:rsidRPr="00B73A03" w:rsidRDefault="006A5919" w:rsidP="000038DC">
      <w:pPr>
        <w:autoSpaceDE w:val="0"/>
        <w:autoSpaceDN w:val="0"/>
        <w:adjustRightInd w:val="0"/>
        <w:spacing w:line="360" w:lineRule="auto"/>
        <w:jc w:val="both"/>
        <w:rPr>
          <w:rStyle w:val="apple-style-span"/>
          <w:rFonts w:eastAsiaTheme="majorEastAsia"/>
          <w:color w:val="000000"/>
        </w:rPr>
      </w:pPr>
      <w:r w:rsidRPr="00B73A03">
        <w:rPr>
          <w:rStyle w:val="apple-style-span"/>
          <w:rFonts w:eastAsiaTheme="majorEastAsia"/>
          <w:color w:val="000000"/>
        </w:rPr>
        <w:t>Self-organization mechanisms can be found in ever</w:t>
      </w:r>
      <w:r w:rsidR="00B73A03">
        <w:rPr>
          <w:rStyle w:val="apple-style-span"/>
          <w:rFonts w:eastAsiaTheme="majorEastAsia"/>
          <w:color w:val="000000"/>
        </w:rPr>
        <w:t>y stretch of our every-day life</w:t>
      </w:r>
      <w:r w:rsidRPr="00B73A03">
        <w:rPr>
          <w:rStyle w:val="apple-style-span"/>
          <w:rFonts w:eastAsiaTheme="majorEastAsia"/>
          <w:color w:val="000000"/>
        </w:rPr>
        <w:t>. From an academic point of view, self</w:t>
      </w:r>
      <w:r w:rsidR="00B73A03">
        <w:rPr>
          <w:rStyle w:val="apple-style-span"/>
          <w:rFonts w:eastAsiaTheme="majorEastAsia"/>
          <w:color w:val="000000"/>
        </w:rPr>
        <w:t>-</w:t>
      </w:r>
      <w:r w:rsidRPr="00B73A03">
        <w:rPr>
          <w:rStyle w:val="apple-style-span"/>
          <w:rFonts w:eastAsiaTheme="majorEastAsia"/>
          <w:color w:val="000000"/>
        </w:rPr>
        <w:t>organization was first</w:t>
      </w:r>
      <w:r w:rsidR="00B73A03">
        <w:rPr>
          <w:rStyle w:val="apple-style-span"/>
          <w:rFonts w:eastAsiaTheme="majorEastAsia"/>
          <w:color w:val="000000"/>
        </w:rPr>
        <w:t xml:space="preserve"> analyzed in biological systems</w:t>
      </w:r>
      <w:r w:rsidRPr="00B73A03">
        <w:rPr>
          <w:rStyle w:val="apple-style-span"/>
          <w:rFonts w:eastAsiaTheme="majorEastAsia"/>
          <w:color w:val="000000"/>
        </w:rPr>
        <w:t>. This research was soon extended to technical sys</w:t>
      </w:r>
      <w:r w:rsidR="00B73A03">
        <w:rPr>
          <w:rStyle w:val="apple-style-span"/>
          <w:rFonts w:eastAsiaTheme="majorEastAsia"/>
          <w:color w:val="000000"/>
        </w:rPr>
        <w:t>tems and engineering in general</w:t>
      </w:r>
      <w:r w:rsidRPr="00B73A03">
        <w:rPr>
          <w:rStyle w:val="apple-style-span"/>
          <w:rFonts w:eastAsiaTheme="majorEastAsia"/>
          <w:color w:val="000000"/>
        </w:rPr>
        <w:t>. Self-organization can be summarized as the interaction of multiple components on a common global objective. This collaborative work is done without central</w:t>
      </w:r>
      <w:r w:rsidR="00734F77">
        <w:rPr>
          <w:rStyle w:val="apple-style-span"/>
          <w:rFonts w:eastAsiaTheme="majorEastAsia"/>
          <w:color w:val="000000"/>
        </w:rPr>
        <w:t>ized</w:t>
      </w:r>
      <w:r w:rsidRPr="00B73A03">
        <w:rPr>
          <w:rStyle w:val="apple-style-span"/>
          <w:rFonts w:eastAsiaTheme="majorEastAsia"/>
          <w:color w:val="000000"/>
        </w:rPr>
        <w:t xml:space="preserve"> or </w:t>
      </w:r>
      <w:r w:rsidR="00734F77" w:rsidRPr="00B73A03">
        <w:rPr>
          <w:rStyle w:val="apple-style-span"/>
          <w:rFonts w:eastAsiaTheme="majorEastAsia"/>
          <w:color w:val="000000"/>
        </w:rPr>
        <w:t>decentralize</w:t>
      </w:r>
      <w:r w:rsidR="00734F77">
        <w:rPr>
          <w:rStyle w:val="apple-style-span"/>
          <w:rFonts w:eastAsiaTheme="majorEastAsia"/>
          <w:color w:val="000000"/>
        </w:rPr>
        <w:t>d</w:t>
      </w:r>
      <w:r w:rsidRPr="00B73A03">
        <w:rPr>
          <w:rStyle w:val="apple-style-span"/>
          <w:rFonts w:eastAsiaTheme="majorEastAsia"/>
          <w:color w:val="000000"/>
        </w:rPr>
        <w:t xml:space="preserve"> control. Instead, the interaction is done using a local context,</w:t>
      </w:r>
      <w:r w:rsidR="00734F77">
        <w:rPr>
          <w:rStyle w:val="apple-style-span"/>
          <w:rFonts w:eastAsiaTheme="majorEastAsia"/>
          <w:color w:val="000000"/>
        </w:rPr>
        <w:t xml:space="preserve"> </w:t>
      </w:r>
      <w:r w:rsidRPr="00B73A03">
        <w:rPr>
          <w:rStyle w:val="apple-style-span"/>
          <w:rFonts w:eastAsiaTheme="majorEastAsia"/>
          <w:color w:val="000000"/>
        </w:rPr>
        <w:t xml:space="preserve">e.g. the direct </w:t>
      </w:r>
      <w:r w:rsidR="00B73A03" w:rsidRPr="00B73A03">
        <w:rPr>
          <w:rStyle w:val="apple-style-span"/>
          <w:rFonts w:eastAsiaTheme="majorEastAsia"/>
          <w:color w:val="000000"/>
        </w:rPr>
        <w:t>environment that</w:t>
      </w:r>
      <w:r w:rsidRPr="00B73A03">
        <w:rPr>
          <w:rStyle w:val="apple-style-span"/>
          <w:rFonts w:eastAsiaTheme="majorEastAsia"/>
          <w:color w:val="000000"/>
        </w:rPr>
        <w:t xml:space="preserve"> can be changed and adapted by each individual and, therefore, affects the </w:t>
      </w:r>
      <w:proofErr w:type="spellStart"/>
      <w:r w:rsidRPr="00B73A03">
        <w:rPr>
          <w:rStyle w:val="apple-style-span"/>
          <w:rFonts w:eastAsiaTheme="majorEastAsia"/>
          <w:color w:val="000000"/>
        </w:rPr>
        <w:t>behavio</w:t>
      </w:r>
      <w:r w:rsidR="00B73A03">
        <w:rPr>
          <w:rStyle w:val="apple-style-span"/>
          <w:rFonts w:eastAsiaTheme="majorEastAsia"/>
          <w:color w:val="000000"/>
        </w:rPr>
        <w:t>u</w:t>
      </w:r>
      <w:r w:rsidRPr="00B73A03">
        <w:rPr>
          <w:rStyle w:val="apple-style-span"/>
          <w:rFonts w:eastAsiaTheme="majorEastAsia"/>
          <w:color w:val="000000"/>
        </w:rPr>
        <w:t>r</w:t>
      </w:r>
      <w:proofErr w:type="spellEnd"/>
      <w:r w:rsidRPr="00B73A03">
        <w:rPr>
          <w:rStyle w:val="apple-style-span"/>
          <w:rFonts w:eastAsiaTheme="majorEastAsia"/>
          <w:color w:val="000000"/>
        </w:rPr>
        <w:t xml:space="preserve"> of other individuals. The primary objectives of self-organization are scalability, reliability, and availability of systems composed of a huge number of subsystems.</w:t>
      </w:r>
    </w:p>
    <w:p w:rsidR="00D24738" w:rsidRDefault="006A5919" w:rsidP="00524D0B">
      <w:pPr>
        <w:autoSpaceDE w:val="0"/>
        <w:autoSpaceDN w:val="0"/>
        <w:adjustRightInd w:val="0"/>
        <w:spacing w:line="360" w:lineRule="auto"/>
        <w:jc w:val="both"/>
        <w:rPr>
          <w:rStyle w:val="apple-style-span"/>
          <w:rFonts w:eastAsiaTheme="majorEastAsia"/>
          <w:color w:val="000000"/>
        </w:rPr>
      </w:pPr>
      <w:r w:rsidRPr="00B73A03">
        <w:rPr>
          <w:rStyle w:val="apple-style-span"/>
          <w:rFonts w:eastAsiaTheme="majorEastAsia"/>
          <w:color w:val="000000"/>
        </w:rPr>
        <w:t>In computer networks, self-organization is especially important in ad hoc networking because of the spontaneous interaction of multiple heterogeneous components over wireless radio connections without human interaction. This is especially the case in the areas of pervasive and ubiquitous computing. Eventually, self-organization is the only possible solution for many issues in this area but it definit</w:t>
      </w:r>
      <w:r w:rsidR="00DE18E2">
        <w:rPr>
          <w:rStyle w:val="apple-style-span"/>
          <w:rFonts w:eastAsiaTheme="majorEastAsia"/>
          <w:color w:val="000000"/>
        </w:rPr>
        <w:t>ely is not the universal remedy [2</w:t>
      </w:r>
      <w:r w:rsidRPr="00B73A03">
        <w:rPr>
          <w:rStyle w:val="apple-style-span"/>
          <w:rFonts w:eastAsiaTheme="majorEastAsia"/>
          <w:color w:val="000000"/>
        </w:rPr>
        <w:t>]</w:t>
      </w:r>
      <w:r w:rsidR="00DE18E2">
        <w:rPr>
          <w:rStyle w:val="apple-style-span"/>
          <w:rFonts w:eastAsiaTheme="majorEastAsia"/>
          <w:color w:val="000000"/>
        </w:rPr>
        <w:t>.</w:t>
      </w:r>
    </w:p>
    <w:p w:rsidR="00524D0B" w:rsidRPr="00B73A03" w:rsidRDefault="00524D0B" w:rsidP="00524D0B">
      <w:pPr>
        <w:autoSpaceDE w:val="0"/>
        <w:autoSpaceDN w:val="0"/>
        <w:adjustRightInd w:val="0"/>
        <w:spacing w:line="360" w:lineRule="auto"/>
        <w:jc w:val="both"/>
        <w:rPr>
          <w:rStyle w:val="apple-style-span"/>
          <w:rFonts w:eastAsiaTheme="majorEastAsia"/>
          <w:color w:val="000000"/>
        </w:rPr>
      </w:pPr>
    </w:p>
    <w:p w:rsidR="00D24738" w:rsidRPr="00D12061" w:rsidRDefault="00252B4B" w:rsidP="00524D0B">
      <w:pPr>
        <w:autoSpaceDE w:val="0"/>
        <w:autoSpaceDN w:val="0"/>
        <w:adjustRightInd w:val="0"/>
        <w:spacing w:line="360" w:lineRule="auto"/>
        <w:jc w:val="both"/>
        <w:rPr>
          <w:b/>
          <w:bCs/>
          <w:lang w:bidi="he-IL"/>
        </w:rPr>
      </w:pPr>
      <w:r w:rsidRPr="00D12061">
        <w:rPr>
          <w:b/>
          <w:bCs/>
          <w:sz w:val="32"/>
          <w:szCs w:val="32"/>
          <w:lang w:bidi="he-IL"/>
        </w:rPr>
        <w:t>1.2</w:t>
      </w:r>
      <w:r>
        <w:rPr>
          <w:b/>
          <w:bCs/>
          <w:sz w:val="32"/>
          <w:szCs w:val="32"/>
          <w:lang w:bidi="he-IL"/>
        </w:rPr>
        <w:t xml:space="preserve"> </w:t>
      </w:r>
      <w:r w:rsidRPr="00D12061">
        <w:rPr>
          <w:b/>
          <w:bCs/>
          <w:sz w:val="32"/>
          <w:szCs w:val="32"/>
          <w:lang w:bidi="he-IL"/>
        </w:rPr>
        <w:t>Problem</w:t>
      </w:r>
      <w:r w:rsidR="00D24738" w:rsidRPr="00D12061">
        <w:rPr>
          <w:b/>
          <w:bCs/>
          <w:sz w:val="32"/>
          <w:szCs w:val="32"/>
          <w:lang w:bidi="he-IL"/>
        </w:rPr>
        <w:t xml:space="preserve"> Statement</w:t>
      </w:r>
    </w:p>
    <w:p w:rsidR="00D24738" w:rsidRDefault="00D24738" w:rsidP="00524D0B">
      <w:pPr>
        <w:autoSpaceDE w:val="0"/>
        <w:autoSpaceDN w:val="0"/>
        <w:adjustRightInd w:val="0"/>
        <w:spacing w:line="360" w:lineRule="auto"/>
        <w:jc w:val="both"/>
      </w:pPr>
      <w:r w:rsidRPr="00D12061">
        <w:t>MANET</w:t>
      </w:r>
      <w:r w:rsidR="008E2294" w:rsidRPr="00D12061">
        <w:t>s</w:t>
      </w:r>
      <w:r w:rsidR="00734F77">
        <w:t xml:space="preserve"> </w:t>
      </w:r>
      <w:r w:rsidR="008E2294" w:rsidRPr="00D12061">
        <w:t>are</w:t>
      </w:r>
      <w:r w:rsidRPr="00D12061">
        <w:t xml:space="preserve"> one of the most usable and reliable network</w:t>
      </w:r>
      <w:r w:rsidR="008E2294" w:rsidRPr="00D12061">
        <w:t>s</w:t>
      </w:r>
      <w:r w:rsidRPr="00D12061">
        <w:t xml:space="preserve"> for communication with distinct applications</w:t>
      </w:r>
      <w:r w:rsidR="00C534F7" w:rsidRPr="00D12061">
        <w:t>. H</w:t>
      </w:r>
      <w:r w:rsidRPr="00D12061">
        <w:t>ence it is necessary to evaluate the performance of the chosen MANET routing protocols</w:t>
      </w:r>
      <w:r w:rsidR="00314DF6" w:rsidRPr="00D12061">
        <w:t>:</w:t>
      </w:r>
      <w:r w:rsidR="00734F77">
        <w:t xml:space="preserve"> </w:t>
      </w:r>
      <w:r w:rsidRPr="00D12061">
        <w:t xml:space="preserve">Energy Efficient Self-Organizing Algorithm (EESOA) and AODV. These protocols are </w:t>
      </w:r>
      <w:r w:rsidR="00D629E7" w:rsidRPr="00D12061">
        <w:t xml:space="preserve">being </w:t>
      </w:r>
      <w:r w:rsidRPr="00D12061">
        <w:t>evaluated by simulating them in NS2</w:t>
      </w:r>
      <w:r w:rsidR="00C534F7" w:rsidRPr="00D12061">
        <w:t>.</w:t>
      </w:r>
      <w:r w:rsidR="00734F77">
        <w:t xml:space="preserve"> </w:t>
      </w:r>
      <w:r w:rsidR="00C534F7" w:rsidRPr="00D12061">
        <w:t>N</w:t>
      </w:r>
      <w:r w:rsidR="00D629E7" w:rsidRPr="00D12061">
        <w:t>etwork lifet</w:t>
      </w:r>
      <w:r w:rsidR="00C534F7" w:rsidRPr="00D12061">
        <w:t>ime,</w:t>
      </w:r>
      <w:r w:rsidR="00734F77">
        <w:t xml:space="preserve"> </w:t>
      </w:r>
      <w:r w:rsidR="00C534F7" w:rsidRPr="00D12061">
        <w:t>a</w:t>
      </w:r>
      <w:r w:rsidRPr="00D12061">
        <w:t>verage end to end delay, delivery ratio and convergence time are the chosen performance metrics.</w:t>
      </w:r>
    </w:p>
    <w:p w:rsidR="00524D0B" w:rsidRPr="00524D0B" w:rsidRDefault="00524D0B" w:rsidP="00524D0B">
      <w:pPr>
        <w:autoSpaceDE w:val="0"/>
        <w:autoSpaceDN w:val="0"/>
        <w:adjustRightInd w:val="0"/>
        <w:spacing w:line="360" w:lineRule="auto"/>
        <w:jc w:val="both"/>
      </w:pPr>
    </w:p>
    <w:p w:rsidR="00D24738" w:rsidRPr="00D12061" w:rsidRDefault="00252B4B" w:rsidP="00524D0B">
      <w:pPr>
        <w:autoSpaceDE w:val="0"/>
        <w:autoSpaceDN w:val="0"/>
        <w:adjustRightInd w:val="0"/>
        <w:spacing w:line="360" w:lineRule="auto"/>
        <w:jc w:val="both"/>
        <w:rPr>
          <w:b/>
          <w:bCs/>
        </w:rPr>
      </w:pPr>
      <w:r w:rsidRPr="00D12061">
        <w:rPr>
          <w:b/>
          <w:bCs/>
          <w:sz w:val="32"/>
        </w:rPr>
        <w:t xml:space="preserve">1.3 </w:t>
      </w:r>
      <w:r>
        <w:rPr>
          <w:b/>
          <w:bCs/>
          <w:sz w:val="32"/>
        </w:rPr>
        <w:t>Objectives</w:t>
      </w:r>
      <w:r w:rsidR="00D24738" w:rsidRPr="00D12061">
        <w:rPr>
          <w:b/>
          <w:bCs/>
          <w:sz w:val="32"/>
        </w:rPr>
        <w:t xml:space="preserve"> of Study</w:t>
      </w:r>
    </w:p>
    <w:p w:rsidR="00D24738" w:rsidRPr="00D12061" w:rsidRDefault="00D24738" w:rsidP="00524D0B">
      <w:pPr>
        <w:autoSpaceDE w:val="0"/>
        <w:autoSpaceDN w:val="0"/>
        <w:adjustRightInd w:val="0"/>
        <w:spacing w:line="360" w:lineRule="auto"/>
        <w:jc w:val="both"/>
      </w:pPr>
      <w:r w:rsidRPr="00D12061">
        <w:t>The objectives of the study are as follows:</w:t>
      </w:r>
    </w:p>
    <w:p w:rsidR="00D24738" w:rsidRPr="00D12061" w:rsidRDefault="00D24738" w:rsidP="00524D0B">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D12061">
        <w:rPr>
          <w:rFonts w:ascii="Times New Roman" w:hAnsi="Times New Roman"/>
          <w:sz w:val="24"/>
          <w:szCs w:val="24"/>
        </w:rPr>
        <w:t>Obtain an understanding of MANETs and the algorithms that facilitate routing in MANETs.</w:t>
      </w:r>
    </w:p>
    <w:p w:rsidR="00D24738" w:rsidRPr="00D12061" w:rsidRDefault="00D24738" w:rsidP="00524D0B">
      <w:pPr>
        <w:numPr>
          <w:ilvl w:val="0"/>
          <w:numId w:val="2"/>
        </w:numPr>
        <w:autoSpaceDE w:val="0"/>
        <w:autoSpaceDN w:val="0"/>
        <w:adjustRightInd w:val="0"/>
        <w:spacing w:line="360" w:lineRule="auto"/>
        <w:jc w:val="both"/>
      </w:pPr>
      <w:r w:rsidRPr="00D12061">
        <w:t>Understand the working of AODV and EESOA routing algorithms and find a way to better the EESOA algorithm.</w:t>
      </w:r>
    </w:p>
    <w:p w:rsidR="00D24738" w:rsidRPr="00D12061" w:rsidRDefault="00D24738" w:rsidP="00524D0B">
      <w:pPr>
        <w:numPr>
          <w:ilvl w:val="0"/>
          <w:numId w:val="2"/>
        </w:numPr>
        <w:spacing w:line="360" w:lineRule="auto"/>
        <w:jc w:val="both"/>
      </w:pPr>
      <w:r w:rsidRPr="00D12061">
        <w:lastRenderedPageBreak/>
        <w:t xml:space="preserve">Obtain a method to measure network lifetime, average end to end delay, </w:t>
      </w:r>
      <w:proofErr w:type="gramStart"/>
      <w:r w:rsidRPr="00D12061">
        <w:t>delivery</w:t>
      </w:r>
      <w:proofErr w:type="gramEnd"/>
      <w:r w:rsidRPr="00D12061">
        <w:t xml:space="preserve"> ratio and convergence time of algorithms simulated using ns2.</w:t>
      </w:r>
    </w:p>
    <w:p w:rsidR="00D24738" w:rsidRDefault="00D24738" w:rsidP="00524D0B">
      <w:pPr>
        <w:numPr>
          <w:ilvl w:val="0"/>
          <w:numId w:val="2"/>
        </w:numPr>
        <w:tabs>
          <w:tab w:val="clear" w:pos="720"/>
          <w:tab w:val="num" w:pos="360"/>
        </w:tabs>
        <w:spacing w:line="360" w:lineRule="auto"/>
        <w:jc w:val="both"/>
      </w:pPr>
      <w:r w:rsidRPr="00D12061">
        <w:t xml:space="preserve">Compare the performance of the </w:t>
      </w:r>
      <w:r w:rsidR="004F53BA" w:rsidRPr="00D12061">
        <w:t xml:space="preserve">proposed </w:t>
      </w:r>
      <w:r w:rsidRPr="00D12061">
        <w:t xml:space="preserve">SO_AODV </w:t>
      </w:r>
      <w:r w:rsidR="004F53BA" w:rsidRPr="00D12061">
        <w:t xml:space="preserve">(Self-Organizing AODV) </w:t>
      </w:r>
      <w:r w:rsidRPr="00D12061">
        <w:t>with the Traditional AODV algorithm in terms of the above performance metrics through graph</w:t>
      </w:r>
      <w:r w:rsidR="00584CDD" w:rsidRPr="00D12061">
        <w:t>ical representation plotted with the help of Microsoft Excel</w:t>
      </w:r>
      <w:r w:rsidRPr="00D12061">
        <w:t>.</w:t>
      </w:r>
    </w:p>
    <w:p w:rsidR="00BC1D81" w:rsidRPr="00D12061" w:rsidRDefault="00BC1D81" w:rsidP="00524D0B">
      <w:pPr>
        <w:numPr>
          <w:ilvl w:val="0"/>
          <w:numId w:val="2"/>
        </w:numPr>
        <w:tabs>
          <w:tab w:val="clear" w:pos="720"/>
          <w:tab w:val="num" w:pos="360"/>
        </w:tabs>
        <w:spacing w:line="360" w:lineRule="auto"/>
        <w:jc w:val="both"/>
      </w:pPr>
      <w:r>
        <w:t>Compare SO_AODV against Traditional AODV to ascertain if the application of self-organizing techniques can improve upon Traditional AODV with respect to the metrics mentioned.</w:t>
      </w:r>
    </w:p>
    <w:p w:rsidR="00D24738" w:rsidRPr="00D12061" w:rsidRDefault="00D24738" w:rsidP="00524D0B">
      <w:pPr>
        <w:spacing w:line="360" w:lineRule="auto"/>
        <w:ind w:left="720"/>
        <w:jc w:val="both"/>
      </w:pPr>
    </w:p>
    <w:p w:rsidR="00D24738" w:rsidRPr="00D12061" w:rsidRDefault="00D24738" w:rsidP="00524D0B">
      <w:pPr>
        <w:numPr>
          <w:ilvl w:val="1"/>
          <w:numId w:val="3"/>
        </w:numPr>
        <w:spacing w:line="360" w:lineRule="auto"/>
        <w:jc w:val="both"/>
        <w:rPr>
          <w:b/>
          <w:bCs/>
          <w:sz w:val="32"/>
        </w:rPr>
      </w:pPr>
      <w:r w:rsidRPr="00D12061">
        <w:rPr>
          <w:b/>
          <w:bCs/>
          <w:sz w:val="32"/>
        </w:rPr>
        <w:t xml:space="preserve"> Scope of Study</w:t>
      </w:r>
    </w:p>
    <w:p w:rsidR="00D24738" w:rsidRPr="00D12061" w:rsidRDefault="00D24738" w:rsidP="000038DC">
      <w:pPr>
        <w:spacing w:line="360" w:lineRule="auto"/>
        <w:jc w:val="both"/>
        <w:rPr>
          <w:bCs/>
        </w:rPr>
      </w:pPr>
      <w:proofErr w:type="gramStart"/>
      <w:r w:rsidRPr="00D12061">
        <w:t xml:space="preserve">To implement </w:t>
      </w:r>
      <w:r w:rsidR="00303942" w:rsidRPr="00D12061">
        <w:t xml:space="preserve">a Self-Organizing </w:t>
      </w:r>
      <w:r w:rsidRPr="00D12061">
        <w:t>Routing Protocol using Traditional AODV and</w:t>
      </w:r>
      <w:r w:rsidR="00734F77">
        <w:t xml:space="preserve"> to</w:t>
      </w:r>
      <w:r w:rsidRPr="00D12061">
        <w:t xml:space="preserve"> evaluate its performance against basic EESOA and Traditional AODV</w:t>
      </w:r>
      <w:r w:rsidR="00193611">
        <w:t>.</w:t>
      </w:r>
      <w:proofErr w:type="gramEnd"/>
      <w:r w:rsidR="00193611">
        <w:t xml:space="preserve"> This is done</w:t>
      </w:r>
      <w:r w:rsidRPr="00D12061">
        <w:t xml:space="preserve"> by simulating them using the discrete event network simulator ns2 to calculate network lifetime, average end to end delay, </w:t>
      </w:r>
      <w:proofErr w:type="gramStart"/>
      <w:r w:rsidRPr="00D12061">
        <w:t>delivery</w:t>
      </w:r>
      <w:proofErr w:type="gramEnd"/>
      <w:r w:rsidRPr="00D12061">
        <w:t xml:space="preserve"> ratio and convergence time</w:t>
      </w:r>
      <w:r w:rsidRPr="00D12061">
        <w:rPr>
          <w:bCs/>
        </w:rPr>
        <w:t>.</w:t>
      </w:r>
    </w:p>
    <w:p w:rsidR="00D24738" w:rsidRPr="00D12061" w:rsidRDefault="00D24738" w:rsidP="00524D0B">
      <w:pPr>
        <w:spacing w:line="360" w:lineRule="auto"/>
        <w:ind w:firstLine="720"/>
        <w:jc w:val="both"/>
        <w:rPr>
          <w:bCs/>
        </w:rPr>
      </w:pPr>
    </w:p>
    <w:p w:rsidR="00D24738" w:rsidRPr="00D12061" w:rsidRDefault="00252B4B" w:rsidP="00524D0B">
      <w:pPr>
        <w:pStyle w:val="ListParagraph"/>
        <w:numPr>
          <w:ilvl w:val="1"/>
          <w:numId w:val="3"/>
        </w:numPr>
        <w:spacing w:after="0" w:line="360" w:lineRule="auto"/>
        <w:jc w:val="both"/>
        <w:rPr>
          <w:rFonts w:ascii="Times New Roman" w:hAnsi="Times New Roman"/>
          <w:b/>
          <w:bCs/>
          <w:sz w:val="32"/>
          <w:szCs w:val="32"/>
        </w:rPr>
      </w:pPr>
      <w:r>
        <w:rPr>
          <w:rFonts w:ascii="Times New Roman" w:hAnsi="Times New Roman"/>
          <w:b/>
          <w:bCs/>
          <w:sz w:val="32"/>
          <w:szCs w:val="32"/>
        </w:rPr>
        <w:t xml:space="preserve"> </w:t>
      </w:r>
      <w:r w:rsidR="00D24738" w:rsidRPr="00D12061">
        <w:rPr>
          <w:rFonts w:ascii="Times New Roman" w:hAnsi="Times New Roman"/>
          <w:b/>
          <w:bCs/>
          <w:sz w:val="32"/>
          <w:szCs w:val="32"/>
        </w:rPr>
        <w:t>Organization of the Work</w:t>
      </w:r>
    </w:p>
    <w:p w:rsidR="00D24738" w:rsidRPr="00D12061" w:rsidRDefault="00D24738" w:rsidP="00524D0B">
      <w:pPr>
        <w:spacing w:line="360" w:lineRule="auto"/>
      </w:pPr>
      <w:r w:rsidRPr="00D12061">
        <w:t xml:space="preserve">This report consists of nine individual chapters. </w:t>
      </w:r>
      <w:r w:rsidRPr="00D12061">
        <w:rPr>
          <w:i/>
          <w:iCs/>
        </w:rPr>
        <w:t xml:space="preserve">Chapter one </w:t>
      </w:r>
      <w:r w:rsidRPr="00D12061">
        <w:t xml:space="preserve">contains a brief introduction of Mobile Ad-hoc Networks, routing issues in MANET and problem statement. </w:t>
      </w:r>
      <w:r w:rsidRPr="00D12061">
        <w:rPr>
          <w:i/>
          <w:iCs/>
        </w:rPr>
        <w:t>Chapter two</w:t>
      </w:r>
      <w:r w:rsidRPr="00D12061">
        <w:t xml:space="preserve"> gives an overview of MANETs, the chosen algorithms, and tools used in the study. </w:t>
      </w:r>
      <w:r w:rsidRPr="00D12061">
        <w:rPr>
          <w:i/>
          <w:iCs/>
        </w:rPr>
        <w:t>Chapter three</w:t>
      </w:r>
      <w:r w:rsidRPr="00D12061">
        <w:t xml:space="preserve"> gives the software requirement specification, consisting of the project perspective, functions, end users, </w:t>
      </w:r>
      <w:r w:rsidR="00EC4560">
        <w:t>etc.</w:t>
      </w:r>
      <w:r w:rsidR="00EC4560" w:rsidRPr="00D12061">
        <w:t xml:space="preserve"> Chapter</w:t>
      </w:r>
      <w:r w:rsidRPr="00D12061">
        <w:rPr>
          <w:i/>
        </w:rPr>
        <w:t xml:space="preserve"> four </w:t>
      </w:r>
      <w:r w:rsidRPr="00D12061">
        <w:t>deals with the proposed design of the system.</w:t>
      </w:r>
      <w:r w:rsidR="00734F77">
        <w:t xml:space="preserve"> </w:t>
      </w:r>
      <w:r w:rsidRPr="00D12061">
        <w:rPr>
          <w:i/>
        </w:rPr>
        <w:t xml:space="preserve">Chapter five </w:t>
      </w:r>
      <w:r w:rsidRPr="00D12061">
        <w:t xml:space="preserve">gives details of the implementation of the algorithm and performance comparison. </w:t>
      </w:r>
      <w:r w:rsidRPr="00D12061">
        <w:rPr>
          <w:i/>
        </w:rPr>
        <w:t xml:space="preserve">Chapter six </w:t>
      </w:r>
      <w:r w:rsidRPr="00D12061">
        <w:t xml:space="preserve">discusses the test cases on the basis of which evaluation is done. </w:t>
      </w:r>
      <w:r w:rsidRPr="00D12061">
        <w:rPr>
          <w:i/>
        </w:rPr>
        <w:t xml:space="preserve">Chapter seven </w:t>
      </w:r>
      <w:r w:rsidRPr="00D12061">
        <w:t xml:space="preserve">gives the conclusion of the project. </w:t>
      </w:r>
      <w:r w:rsidRPr="00D12061">
        <w:rPr>
          <w:i/>
        </w:rPr>
        <w:t xml:space="preserve">Chapter eight </w:t>
      </w:r>
      <w:r w:rsidRPr="00D12061">
        <w:t xml:space="preserve">provides the references used in the entire project. </w:t>
      </w:r>
      <w:r w:rsidRPr="00D12061">
        <w:rPr>
          <w:i/>
        </w:rPr>
        <w:t xml:space="preserve">Chapter nine </w:t>
      </w:r>
      <w:r w:rsidRPr="00D12061">
        <w:t>contains the user manual.</w:t>
      </w:r>
    </w:p>
    <w:p w:rsidR="00D24738" w:rsidRPr="00D12061" w:rsidRDefault="00D24738">
      <w:pPr>
        <w:spacing w:after="200" w:line="276" w:lineRule="auto"/>
      </w:pPr>
      <w:r w:rsidRPr="00D12061">
        <w:br w:type="page"/>
      </w:r>
    </w:p>
    <w:p w:rsidR="00693A11" w:rsidRPr="00D12061" w:rsidRDefault="00693A11" w:rsidP="00693A11">
      <w:pPr>
        <w:spacing w:line="360" w:lineRule="auto"/>
        <w:rPr>
          <w:b/>
          <w:bCs/>
          <w:sz w:val="36"/>
          <w:szCs w:val="36"/>
        </w:rPr>
      </w:pPr>
      <w:r w:rsidRPr="00D12061">
        <w:rPr>
          <w:b/>
          <w:bCs/>
          <w:sz w:val="36"/>
          <w:szCs w:val="36"/>
        </w:rPr>
        <w:lastRenderedPageBreak/>
        <w:t>Chapter 2</w:t>
      </w:r>
    </w:p>
    <w:p w:rsidR="00693A11" w:rsidRPr="00D12061" w:rsidRDefault="00693A11" w:rsidP="00711397">
      <w:pPr>
        <w:pStyle w:val="Heading1"/>
        <w:spacing w:after="240" w:line="360" w:lineRule="auto"/>
        <w:rPr>
          <w:sz w:val="36"/>
          <w:szCs w:val="36"/>
        </w:rPr>
      </w:pPr>
      <w:r w:rsidRPr="00D12061">
        <w:rPr>
          <w:sz w:val="36"/>
          <w:szCs w:val="36"/>
        </w:rPr>
        <w:t>LITERATURE SURVEY</w:t>
      </w:r>
    </w:p>
    <w:p w:rsidR="00693A11" w:rsidRPr="00D12061" w:rsidRDefault="00916DDF" w:rsidP="004C0DA1">
      <w:pPr>
        <w:spacing w:line="360" w:lineRule="auto"/>
        <w:rPr>
          <w:b/>
          <w:sz w:val="32"/>
          <w:szCs w:val="32"/>
        </w:rPr>
      </w:pPr>
      <w:r w:rsidRPr="00D12061">
        <w:rPr>
          <w:b/>
          <w:sz w:val="32"/>
          <w:szCs w:val="32"/>
        </w:rPr>
        <w:t>2.1 Introduction</w:t>
      </w:r>
    </w:p>
    <w:p w:rsidR="00693A11" w:rsidRPr="00D12061" w:rsidRDefault="00D5262A" w:rsidP="004C0DA1">
      <w:pPr>
        <w:spacing w:line="360" w:lineRule="auto"/>
        <w:jc w:val="both"/>
        <w:rPr>
          <w:b/>
          <w:sz w:val="28"/>
          <w:szCs w:val="28"/>
        </w:rPr>
      </w:pPr>
      <w:r>
        <w:rPr>
          <w:b/>
          <w:sz w:val="28"/>
          <w:szCs w:val="28"/>
        </w:rPr>
        <w:t>2.1.1</w:t>
      </w:r>
      <w:r w:rsidR="00693A11" w:rsidRPr="00D12061">
        <w:rPr>
          <w:b/>
          <w:sz w:val="28"/>
          <w:szCs w:val="28"/>
        </w:rPr>
        <w:t xml:space="preserve"> Mobile Ad Hoc Networks (MANETs)</w:t>
      </w:r>
    </w:p>
    <w:p w:rsidR="00916DDF" w:rsidRDefault="00916DDF" w:rsidP="000038DC">
      <w:pPr>
        <w:autoSpaceDE w:val="0"/>
        <w:autoSpaceDN w:val="0"/>
        <w:adjustRightInd w:val="0"/>
        <w:spacing w:line="360" w:lineRule="auto"/>
        <w:jc w:val="both"/>
        <w:rPr>
          <w:rFonts w:eastAsiaTheme="minorHAnsi"/>
          <w:bCs/>
          <w:lang w:val="en-IN"/>
        </w:rPr>
      </w:pPr>
      <w:r w:rsidRPr="00B73A03">
        <w:rPr>
          <w:rFonts w:eastAsiaTheme="minorHAnsi"/>
          <w:bCs/>
          <w:lang w:val="en-IN"/>
        </w:rPr>
        <w:t>In the past few years, a rapid expansion in the field of mobile computing</w:t>
      </w:r>
      <w:r w:rsidR="00193611">
        <w:rPr>
          <w:rFonts w:eastAsiaTheme="minorHAnsi"/>
          <w:bCs/>
          <w:lang w:val="en-IN"/>
        </w:rPr>
        <w:t xml:space="preserve"> is seen</w:t>
      </w:r>
      <w:r w:rsidRPr="00B73A03">
        <w:rPr>
          <w:rFonts w:eastAsiaTheme="minorHAnsi"/>
          <w:bCs/>
          <w:lang w:val="en-IN"/>
        </w:rPr>
        <w:t xml:space="preserve"> due to the proliferation of inexpensive, widely available wireless devices. However, current devices, applications and protocols are solely focused on cellular or wireless local area networks (WLANs), not taking into account the great potential offered by mobile ad hoc networking. A mobile ad hoc network is an autonomous collection of mobile devices (laptops, smart phones,</w:t>
      </w:r>
      <w:r w:rsidR="00734F77">
        <w:rPr>
          <w:rFonts w:eastAsiaTheme="minorHAnsi"/>
          <w:bCs/>
          <w:lang w:val="en-IN"/>
        </w:rPr>
        <w:t xml:space="preserve"> </w:t>
      </w:r>
      <w:r w:rsidRPr="00B73A03">
        <w:rPr>
          <w:rFonts w:eastAsiaTheme="minorHAnsi"/>
          <w:bCs/>
          <w:lang w:val="en-IN"/>
        </w:rPr>
        <w:t xml:space="preserve">sensors, etc.) that communicate with each other over wireless links and cooperate in a distributed manner in order to provide the necessary network functionality in the absence of a </w:t>
      </w:r>
      <w:r w:rsidR="00B73A03">
        <w:rPr>
          <w:rFonts w:eastAsiaTheme="minorHAnsi"/>
          <w:bCs/>
          <w:lang w:val="en-IN"/>
        </w:rPr>
        <w:t xml:space="preserve">fixed infrastructure. This type </w:t>
      </w:r>
      <w:r w:rsidRPr="00B73A03">
        <w:rPr>
          <w:rFonts w:eastAsiaTheme="minorHAnsi"/>
          <w:bCs/>
          <w:lang w:val="en-IN"/>
        </w:rPr>
        <w:t>of network, operating as a stand-alone network or with one or multiple points of attachment to cellular networks or the Internet, paves the way for numerous new and exciting applications. Application scenarios include, but are not limited to: emergency and rescue operations, conference or campus settings, car net</w:t>
      </w:r>
      <w:r w:rsidR="00EB4ACE">
        <w:rPr>
          <w:rFonts w:eastAsiaTheme="minorHAnsi"/>
          <w:bCs/>
          <w:lang w:val="en-IN"/>
        </w:rPr>
        <w:t xml:space="preserve">works, personal networking, </w:t>
      </w:r>
      <w:r w:rsidR="00734F77">
        <w:rPr>
          <w:rFonts w:eastAsiaTheme="minorHAnsi"/>
          <w:bCs/>
          <w:lang w:val="en-IN"/>
        </w:rPr>
        <w:t>etc.</w:t>
      </w:r>
      <w:r w:rsidR="00ED66A5">
        <w:rPr>
          <w:rFonts w:eastAsiaTheme="minorHAnsi"/>
          <w:bCs/>
          <w:lang w:val="en-IN"/>
        </w:rPr>
        <w:t xml:space="preserve"> [3</w:t>
      </w:r>
      <w:r w:rsidRPr="00B73A03">
        <w:rPr>
          <w:rFonts w:eastAsiaTheme="minorHAnsi"/>
          <w:bCs/>
          <w:lang w:val="en-IN"/>
        </w:rPr>
        <w:t>]</w:t>
      </w:r>
      <w:r w:rsidR="00EB4ACE">
        <w:rPr>
          <w:rFonts w:eastAsiaTheme="minorHAnsi"/>
          <w:bCs/>
          <w:lang w:val="en-IN"/>
        </w:rPr>
        <w:t>.</w:t>
      </w:r>
    </w:p>
    <w:p w:rsidR="004C0DA1" w:rsidRPr="004C0DA1" w:rsidRDefault="004C0DA1" w:rsidP="004C0DA1">
      <w:pPr>
        <w:autoSpaceDE w:val="0"/>
        <w:autoSpaceDN w:val="0"/>
        <w:adjustRightInd w:val="0"/>
        <w:spacing w:line="360" w:lineRule="auto"/>
        <w:ind w:firstLine="720"/>
        <w:jc w:val="both"/>
        <w:rPr>
          <w:rFonts w:eastAsiaTheme="minorHAnsi"/>
          <w:bCs/>
          <w:lang w:val="en-IN"/>
        </w:rPr>
      </w:pPr>
    </w:p>
    <w:p w:rsidR="00693A11" w:rsidRPr="00D12061" w:rsidRDefault="00D5262A" w:rsidP="004C0DA1">
      <w:pPr>
        <w:spacing w:line="360" w:lineRule="auto"/>
        <w:jc w:val="both"/>
        <w:rPr>
          <w:b/>
          <w:sz w:val="28"/>
          <w:szCs w:val="28"/>
        </w:rPr>
      </w:pPr>
      <w:r>
        <w:rPr>
          <w:b/>
          <w:sz w:val="28"/>
          <w:szCs w:val="28"/>
        </w:rPr>
        <w:t>2.1.2</w:t>
      </w:r>
      <w:r w:rsidR="00252B4B">
        <w:rPr>
          <w:b/>
          <w:sz w:val="28"/>
          <w:szCs w:val="28"/>
        </w:rPr>
        <w:t xml:space="preserve"> </w:t>
      </w:r>
      <w:r w:rsidR="001169CC" w:rsidRPr="00D12061">
        <w:rPr>
          <w:b/>
          <w:sz w:val="28"/>
          <w:szCs w:val="28"/>
        </w:rPr>
        <w:t>Open Issues in MANETS</w:t>
      </w:r>
    </w:p>
    <w:p w:rsidR="001169CC" w:rsidRPr="00A56910" w:rsidRDefault="001169CC" w:rsidP="000038DC">
      <w:pPr>
        <w:spacing w:line="360" w:lineRule="auto"/>
        <w:jc w:val="both"/>
      </w:pPr>
      <w:r w:rsidRPr="00D12061">
        <w:t>The requirements of MANETS represent a spectrum of network challenges. During the last few years, almost every aspect of MANET has been explored to some level of detail. Yet, mo</w:t>
      </w:r>
      <w:r w:rsidRPr="00A56910">
        <w:t xml:space="preserve">re questions have arisen than been answered. The major open problems are listed as: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Autonomous</w:t>
      </w:r>
      <w:r w:rsidRPr="00A56910">
        <w:rPr>
          <w:rFonts w:ascii="Times New Roman" w:hAnsi="Times New Roman"/>
          <w:sz w:val="24"/>
          <w:szCs w:val="24"/>
        </w:rPr>
        <w:t xml:space="preserve">- No centralized administration entity is available to manage the operation of the different mobile nodes.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Dynamic topology</w:t>
      </w:r>
      <w:r w:rsidRPr="00A56910">
        <w:rPr>
          <w:rFonts w:ascii="Times New Roman" w:hAnsi="Times New Roman"/>
          <w:sz w:val="24"/>
          <w:szCs w:val="24"/>
        </w:rPr>
        <w:t>- Nodes are mobile and can be connected dynamically in an arbitrary manner. Links of the network vary</w:t>
      </w:r>
      <w:r w:rsidR="00B73A03" w:rsidRPr="00A56910">
        <w:rPr>
          <w:rFonts w:ascii="Times New Roman" w:hAnsi="Times New Roman"/>
          <w:sz w:val="24"/>
          <w:szCs w:val="24"/>
        </w:rPr>
        <w:t xml:space="preserve"> periodically</w:t>
      </w:r>
      <w:r w:rsidRPr="00A56910">
        <w:rPr>
          <w:rFonts w:ascii="Times New Roman" w:hAnsi="Times New Roman"/>
          <w:sz w:val="24"/>
          <w:szCs w:val="24"/>
        </w:rPr>
        <w:t xml:space="preserve"> and are based on the proximity of one node to another node.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Device discovery</w:t>
      </w:r>
      <w:r w:rsidRPr="00A56910">
        <w:rPr>
          <w:rFonts w:ascii="Times New Roman" w:hAnsi="Times New Roman"/>
          <w:sz w:val="24"/>
          <w:szCs w:val="24"/>
        </w:rPr>
        <w:t xml:space="preserve">- Identifying relevant newly moved in nodes and informing about their existence need dynamic update to facilitate automatic optimal route selection.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Bandwidth optimization</w:t>
      </w:r>
      <w:r w:rsidRPr="00A56910">
        <w:rPr>
          <w:rFonts w:ascii="Times New Roman" w:hAnsi="Times New Roman"/>
          <w:sz w:val="24"/>
          <w:szCs w:val="24"/>
        </w:rPr>
        <w:t xml:space="preserve">- Wireless links have significantly lower capacity than the wired links.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lastRenderedPageBreak/>
        <w:t>Limited resources</w:t>
      </w:r>
      <w:r w:rsidRPr="00A56910">
        <w:rPr>
          <w:rFonts w:ascii="Times New Roman" w:hAnsi="Times New Roman"/>
          <w:sz w:val="24"/>
          <w:szCs w:val="24"/>
        </w:rPr>
        <w:t xml:space="preserve"> -Mobile nodes rely on battery power, which is a scarce resource. Also storage capacity and power are severely limited.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Scalability</w:t>
      </w:r>
      <w:r w:rsidRPr="00A56910">
        <w:rPr>
          <w:rFonts w:ascii="Times New Roman" w:hAnsi="Times New Roman"/>
          <w:sz w:val="24"/>
          <w:szCs w:val="24"/>
        </w:rPr>
        <w:t xml:space="preserve">- Scalability can be broadly defined as whether the network is able to provide an acceptable level of service even in the presence of a large number of nodes.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Limited physical security</w:t>
      </w:r>
      <w:r w:rsidRPr="00A56910">
        <w:rPr>
          <w:rFonts w:ascii="Times New Roman" w:hAnsi="Times New Roman"/>
          <w:sz w:val="24"/>
          <w:szCs w:val="24"/>
        </w:rPr>
        <w:t>- Mobility implies higher security risks such as peer-to- peer network architecture or a shared wireless medium accessible to both legitimate network users and malicious attackers. Eavesdropping, spoofing and denial-</w:t>
      </w:r>
      <w:r w:rsidR="00B73A03" w:rsidRPr="00A56910">
        <w:rPr>
          <w:rFonts w:ascii="Times New Roman" w:hAnsi="Times New Roman"/>
          <w:sz w:val="24"/>
          <w:szCs w:val="24"/>
        </w:rPr>
        <w:t>of-service</w:t>
      </w:r>
      <w:r w:rsidRPr="00A56910">
        <w:rPr>
          <w:rFonts w:ascii="Times New Roman" w:hAnsi="Times New Roman"/>
          <w:sz w:val="24"/>
          <w:szCs w:val="24"/>
        </w:rPr>
        <w:t xml:space="preserve"> attacks should be considered.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 xml:space="preserve">Infrastructure-less and </w:t>
      </w:r>
      <w:r w:rsidR="00B73A03" w:rsidRPr="00A56910">
        <w:rPr>
          <w:rFonts w:ascii="Times New Roman" w:hAnsi="Times New Roman"/>
          <w:b/>
          <w:sz w:val="24"/>
          <w:szCs w:val="24"/>
        </w:rPr>
        <w:t>self-operated</w:t>
      </w:r>
      <w:r w:rsidRPr="00A56910">
        <w:rPr>
          <w:rFonts w:ascii="Times New Roman" w:hAnsi="Times New Roman"/>
          <w:sz w:val="24"/>
          <w:szCs w:val="24"/>
        </w:rPr>
        <w:t xml:space="preserve">- Self healing feature demands MANET should realign itself to blanket any node moving out of its range.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Poor Transmission Quality</w:t>
      </w:r>
      <w:r w:rsidRPr="00A56910">
        <w:rPr>
          <w:rFonts w:ascii="Times New Roman" w:hAnsi="Times New Roman"/>
          <w:sz w:val="24"/>
          <w:szCs w:val="24"/>
        </w:rPr>
        <w:t xml:space="preserve">- This is an inherent problem of wireless communication caused by several error sources that result in degradation of the received signal.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Ad hoc addressing</w:t>
      </w:r>
      <w:r w:rsidRPr="00A56910">
        <w:rPr>
          <w:rFonts w:ascii="Times New Roman" w:hAnsi="Times New Roman"/>
          <w:sz w:val="24"/>
          <w:szCs w:val="24"/>
        </w:rPr>
        <w:t xml:space="preserve">- Challenges in standard addressing scheme to be implemented.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Network configuration</w:t>
      </w:r>
      <w:r w:rsidRPr="00A56910">
        <w:rPr>
          <w:rFonts w:ascii="Times New Roman" w:hAnsi="Times New Roman"/>
          <w:sz w:val="24"/>
          <w:szCs w:val="24"/>
        </w:rPr>
        <w:t xml:space="preserve">- The whole MANET infrastructure is dynamic and is the reason for dynamic connection and disconnection of the variable links. </w:t>
      </w:r>
    </w:p>
    <w:p w:rsidR="001169CC" w:rsidRPr="00A56910" w:rsidRDefault="001169CC" w:rsidP="004C0DA1">
      <w:pPr>
        <w:pStyle w:val="ListParagraph"/>
        <w:numPr>
          <w:ilvl w:val="0"/>
          <w:numId w:val="41"/>
        </w:numPr>
        <w:spacing w:after="0" w:line="360" w:lineRule="auto"/>
        <w:jc w:val="both"/>
        <w:rPr>
          <w:rFonts w:ascii="Times New Roman" w:hAnsi="Times New Roman"/>
          <w:sz w:val="24"/>
          <w:szCs w:val="24"/>
        </w:rPr>
      </w:pPr>
      <w:r w:rsidRPr="00A56910">
        <w:rPr>
          <w:rFonts w:ascii="Times New Roman" w:hAnsi="Times New Roman"/>
          <w:b/>
          <w:sz w:val="24"/>
          <w:szCs w:val="24"/>
        </w:rPr>
        <w:t>Topology maintenance</w:t>
      </w:r>
      <w:r w:rsidRPr="00A56910">
        <w:rPr>
          <w:rFonts w:ascii="Times New Roman" w:hAnsi="Times New Roman"/>
          <w:sz w:val="24"/>
          <w:szCs w:val="24"/>
        </w:rPr>
        <w:t>- Updating information of dynamic links among nodes</w:t>
      </w:r>
      <w:r w:rsidR="009961D5">
        <w:rPr>
          <w:rFonts w:ascii="Times New Roman" w:hAnsi="Times New Roman"/>
          <w:sz w:val="24"/>
          <w:szCs w:val="24"/>
        </w:rPr>
        <w:t xml:space="preserve"> in MANETs is a major </w:t>
      </w:r>
      <w:r w:rsidR="00734F77">
        <w:rPr>
          <w:rFonts w:ascii="Times New Roman" w:hAnsi="Times New Roman"/>
          <w:sz w:val="24"/>
          <w:szCs w:val="24"/>
        </w:rPr>
        <w:t>challenge [</w:t>
      </w:r>
      <w:r w:rsidR="009961D5">
        <w:rPr>
          <w:rFonts w:ascii="Times New Roman" w:hAnsi="Times New Roman"/>
          <w:sz w:val="24"/>
          <w:szCs w:val="24"/>
        </w:rPr>
        <w:t>4</w:t>
      </w:r>
      <w:r w:rsidR="006613C6" w:rsidRPr="00A56910">
        <w:rPr>
          <w:rFonts w:ascii="Times New Roman" w:hAnsi="Times New Roman"/>
          <w:sz w:val="24"/>
          <w:szCs w:val="24"/>
        </w:rPr>
        <w:t>]</w:t>
      </w:r>
      <w:r w:rsidR="009961D5">
        <w:rPr>
          <w:rFonts w:ascii="Times New Roman" w:hAnsi="Times New Roman"/>
          <w:sz w:val="24"/>
          <w:szCs w:val="24"/>
        </w:rPr>
        <w:t>.</w:t>
      </w:r>
    </w:p>
    <w:p w:rsidR="001169CC" w:rsidRPr="00D12061" w:rsidRDefault="001169CC" w:rsidP="004C0DA1">
      <w:pPr>
        <w:spacing w:line="360" w:lineRule="auto"/>
        <w:jc w:val="both"/>
      </w:pPr>
    </w:p>
    <w:p w:rsidR="00693A11" w:rsidRPr="00D12061" w:rsidRDefault="00D5262A" w:rsidP="004C0DA1">
      <w:pPr>
        <w:spacing w:line="360" w:lineRule="auto"/>
        <w:jc w:val="both"/>
        <w:rPr>
          <w:b/>
          <w:sz w:val="28"/>
          <w:szCs w:val="28"/>
        </w:rPr>
      </w:pPr>
      <w:r>
        <w:rPr>
          <w:b/>
          <w:sz w:val="28"/>
          <w:szCs w:val="28"/>
        </w:rPr>
        <w:t>2.1.3</w:t>
      </w:r>
      <w:r w:rsidR="00693A11" w:rsidRPr="00D12061">
        <w:rPr>
          <w:b/>
          <w:sz w:val="28"/>
          <w:szCs w:val="28"/>
        </w:rPr>
        <w:t xml:space="preserve"> Self-Organization</w:t>
      </w:r>
    </w:p>
    <w:p w:rsidR="00505CD0" w:rsidRPr="00505CD0" w:rsidRDefault="00505CD0" w:rsidP="000038DC">
      <w:pPr>
        <w:spacing w:line="360" w:lineRule="auto"/>
        <w:jc w:val="both"/>
      </w:pPr>
      <w:r w:rsidRPr="00505CD0">
        <w:t>Designers of distributed systems have recently tur</w:t>
      </w:r>
      <w:r>
        <w:t xml:space="preserve">ned to decentralized mechanisms </w:t>
      </w:r>
      <w:r w:rsidRPr="00505CD0">
        <w:t>to build large-scale systems for dynami</w:t>
      </w:r>
      <w:r>
        <w:t xml:space="preserve">c network environments, such as </w:t>
      </w:r>
      <w:r w:rsidRPr="00505CD0">
        <w:t>Mobile Ad Hoc Networks (MANETs)</w:t>
      </w:r>
      <w:r>
        <w:t xml:space="preserve">, as traditional </w:t>
      </w:r>
      <w:r w:rsidRPr="00505CD0">
        <w:t>approaches to system design based on globa</w:t>
      </w:r>
      <w:r>
        <w:t xml:space="preserve">l knowledge or strict consensus </w:t>
      </w:r>
      <w:r w:rsidRPr="00505CD0">
        <w:t>among entities are no longer viable. However, the complexity of decentralized</w:t>
      </w:r>
      <w:r>
        <w:t xml:space="preserve"> control increases rapidly with </w:t>
      </w:r>
      <w:r w:rsidRPr="00505CD0">
        <w:t>system size and dynamism, and researchers have tur</w:t>
      </w:r>
      <w:r>
        <w:t xml:space="preserve">ned to self-organization </w:t>
      </w:r>
      <w:r w:rsidRPr="00505CD0">
        <w:t>as a guiding principle to construct such systems. Self-organization offers the</w:t>
      </w:r>
      <w:r w:rsidR="00734F77">
        <w:t xml:space="preserve"> </w:t>
      </w:r>
      <w:r w:rsidRPr="00505CD0">
        <w:t>promise of providing new ways to build d</w:t>
      </w:r>
      <w:r>
        <w:t xml:space="preserve">istributed systems from massive </w:t>
      </w:r>
      <w:r w:rsidRPr="00505CD0">
        <w:t>numbers of low-cost hosts that interact and a</w:t>
      </w:r>
      <w:r>
        <w:t xml:space="preserve">dapt to produce properties such </w:t>
      </w:r>
      <w:r w:rsidRPr="00505CD0">
        <w:t>as self-management capabilities, robustnes</w:t>
      </w:r>
      <w:r>
        <w:t xml:space="preserve">s and adaptability to a dynamic </w:t>
      </w:r>
      <w:r w:rsidRPr="00505CD0">
        <w:t>environment.</w:t>
      </w:r>
    </w:p>
    <w:p w:rsidR="00505CD0" w:rsidRPr="00505CD0" w:rsidRDefault="00505CD0" w:rsidP="000038DC">
      <w:pPr>
        <w:autoSpaceDE w:val="0"/>
        <w:autoSpaceDN w:val="0"/>
        <w:adjustRightInd w:val="0"/>
        <w:spacing w:line="360" w:lineRule="auto"/>
        <w:jc w:val="both"/>
      </w:pPr>
      <w:r w:rsidRPr="00505CD0">
        <w:t>The properties and constraints on mechanisms</w:t>
      </w:r>
      <w:r w:rsidR="00CE5FE9">
        <w:t xml:space="preserve"> that are required for a system </w:t>
      </w:r>
      <w:r w:rsidRPr="00505CD0">
        <w:t>to be described as self-organizing with</w:t>
      </w:r>
      <w:r w:rsidR="00193611">
        <w:t xml:space="preserve"> emergent properties have been</w:t>
      </w:r>
      <w:r w:rsidRPr="00505CD0">
        <w:t>, most clearly defined in the fiel</w:t>
      </w:r>
      <w:r w:rsidR="00CE5FE9">
        <w:t xml:space="preserve">d of biology by </w:t>
      </w:r>
      <w:proofErr w:type="spellStart"/>
      <w:r w:rsidR="00CE5FE9">
        <w:t>Camazine</w:t>
      </w:r>
      <w:proofErr w:type="spellEnd"/>
      <w:r w:rsidR="00CE5FE9">
        <w:t xml:space="preserve"> et al. </w:t>
      </w:r>
      <w:r w:rsidR="00CE5FE9" w:rsidRPr="00CE5FE9">
        <w:t>[2001]</w:t>
      </w:r>
      <w:r w:rsidRPr="00505CD0">
        <w:t>as “a process in which</w:t>
      </w:r>
      <w:r w:rsidR="00CE5FE9">
        <w:t xml:space="preserve"> a</w:t>
      </w:r>
      <w:r w:rsidRPr="00505CD0">
        <w:t xml:space="preserve"> pattern at the g</w:t>
      </w:r>
      <w:r w:rsidR="00CE5FE9">
        <w:t xml:space="preserve">lobal level of a </w:t>
      </w:r>
      <w:r w:rsidR="00CE5FE9">
        <w:lastRenderedPageBreak/>
        <w:t xml:space="preserve">system emerges </w:t>
      </w:r>
      <w:r w:rsidRPr="00505CD0">
        <w:t>from the numerous interactions among lower-level components of the system.</w:t>
      </w:r>
    </w:p>
    <w:p w:rsidR="00505CD0" w:rsidRPr="00505CD0" w:rsidRDefault="00505CD0" w:rsidP="000038DC">
      <w:pPr>
        <w:spacing w:line="360" w:lineRule="auto"/>
        <w:jc w:val="both"/>
      </w:pPr>
      <w:r w:rsidRPr="00505CD0">
        <w:t>Moreover, the rules specifying the interactions between the system’s components</w:t>
      </w:r>
      <w:r w:rsidR="00734F77">
        <w:t xml:space="preserve"> </w:t>
      </w:r>
      <w:r w:rsidRPr="00505CD0">
        <w:t xml:space="preserve">are executed using only local information, </w:t>
      </w:r>
      <w:r w:rsidR="00CE5FE9">
        <w:t xml:space="preserve">without reference to the global </w:t>
      </w:r>
      <w:r w:rsidRPr="00505CD0">
        <w:t>pattern.” This definition captures important as</w:t>
      </w:r>
      <w:r w:rsidR="00CE5FE9">
        <w:t xml:space="preserve">pects of self-organization such </w:t>
      </w:r>
      <w:r w:rsidRPr="00505CD0">
        <w:t>as autonomous components that take decisions using only local informat</w:t>
      </w:r>
      <w:r w:rsidR="00CE5FE9">
        <w:t xml:space="preserve">ion, </w:t>
      </w:r>
      <w:r w:rsidRPr="00505CD0">
        <w:t>and how interactions between components cause system properties to emerge.</w:t>
      </w:r>
    </w:p>
    <w:p w:rsidR="00B060B0" w:rsidRDefault="00505CD0" w:rsidP="000038DC">
      <w:pPr>
        <w:spacing w:line="360" w:lineRule="auto"/>
        <w:jc w:val="both"/>
      </w:pPr>
      <w:r w:rsidRPr="00505CD0">
        <w:t>However, this definition does not say anyth</w:t>
      </w:r>
      <w:r w:rsidR="00CE5FE9">
        <w:t xml:space="preserve">ing about how the system or its </w:t>
      </w:r>
      <w:r w:rsidRPr="00505CD0">
        <w:t xml:space="preserve">constituent components interact with the system’s </w:t>
      </w:r>
      <w:r w:rsidR="00CE5FE9">
        <w:t xml:space="preserve">environment, or how interaction </w:t>
      </w:r>
      <w:r w:rsidRPr="00505CD0">
        <w:t>with an external environment can be use</w:t>
      </w:r>
      <w:r w:rsidR="00CE5FE9">
        <w:t xml:space="preserve">d to guide self-organization to </w:t>
      </w:r>
      <w:r w:rsidRPr="00505CD0">
        <w:t>produce macro-level structures</w:t>
      </w:r>
      <w:r w:rsidR="00CE5FE9">
        <w:t xml:space="preserve"> [Prigogine and </w:t>
      </w:r>
      <w:proofErr w:type="spellStart"/>
      <w:r w:rsidR="00CE5FE9">
        <w:t>Stengers</w:t>
      </w:r>
      <w:proofErr w:type="spellEnd"/>
      <w:r w:rsidR="00CE5FE9">
        <w:t xml:space="preserve"> 1984]. </w:t>
      </w:r>
      <w:r w:rsidRPr="00505CD0">
        <w:t>There has been extensive research on self-org</w:t>
      </w:r>
      <w:r w:rsidR="00CE5FE9">
        <w:t xml:space="preserve">anization in biological, social </w:t>
      </w:r>
      <w:r w:rsidRPr="00505CD0">
        <w:t>and physical systems [</w:t>
      </w:r>
      <w:proofErr w:type="spellStart"/>
      <w:r w:rsidRPr="00505CD0">
        <w:t>Camazine</w:t>
      </w:r>
      <w:proofErr w:type="spellEnd"/>
      <w:r w:rsidRPr="00505CD0">
        <w:t xml:space="preserve"> et al. 2001; Pr</w:t>
      </w:r>
      <w:r w:rsidR="00CE5FE9">
        <w:t xml:space="preserve">igogine and </w:t>
      </w:r>
      <w:proofErr w:type="spellStart"/>
      <w:r w:rsidR="00CE5FE9">
        <w:t>Stengers</w:t>
      </w:r>
      <w:proofErr w:type="spellEnd"/>
      <w:r w:rsidR="00CE5FE9">
        <w:t xml:space="preserve"> 1984; </w:t>
      </w:r>
      <w:proofErr w:type="spellStart"/>
      <w:r w:rsidRPr="00505CD0">
        <w:t>Heylighen</w:t>
      </w:r>
      <w:proofErr w:type="spellEnd"/>
      <w:r w:rsidRPr="00505CD0">
        <w:t xml:space="preserve"> 2001; Albert and </w:t>
      </w:r>
      <w:proofErr w:type="spellStart"/>
      <w:r w:rsidRPr="00505CD0">
        <w:t>Barab</w:t>
      </w:r>
      <w:proofErr w:type="spellEnd"/>
      <w:r w:rsidRPr="00505CD0">
        <w:t xml:space="preserve">´ </w:t>
      </w:r>
      <w:proofErr w:type="spellStart"/>
      <w:proofErr w:type="gramStart"/>
      <w:r w:rsidRPr="00505CD0">
        <w:t>asi</w:t>
      </w:r>
      <w:proofErr w:type="spellEnd"/>
      <w:proofErr w:type="gramEnd"/>
      <w:r w:rsidRPr="00505CD0">
        <w:t xml:space="preserve"> 2002], pro</w:t>
      </w:r>
      <w:r w:rsidR="00CE5FE9">
        <w:t xml:space="preserve">ducing a common set of concepts </w:t>
      </w:r>
      <w:r w:rsidRPr="00505CD0">
        <w:t xml:space="preserve">with which </w:t>
      </w:r>
      <w:r w:rsidR="00CE5FE9">
        <w:t>these systems can be</w:t>
      </w:r>
      <w:r w:rsidRPr="00505CD0">
        <w:t xml:space="preserve"> discuss</w:t>
      </w:r>
      <w:r w:rsidR="00CE5FE9">
        <w:t>ed</w:t>
      </w:r>
      <w:r w:rsidRPr="00505CD0">
        <w:t xml:space="preserve">. </w:t>
      </w:r>
      <w:r w:rsidR="00CE5FE9">
        <w:t xml:space="preserve">These concepts are used by the project to propose an energy efficient self-organizing routing algorithm </w:t>
      </w:r>
      <w:r w:rsidR="00FD02B2">
        <w:t>[</w:t>
      </w:r>
      <w:r w:rsidR="00242EA3">
        <w:t>5</w:t>
      </w:r>
      <w:r>
        <w:t>].</w:t>
      </w:r>
    </w:p>
    <w:p w:rsidR="00D911CD" w:rsidRPr="00505CD0" w:rsidRDefault="00D911CD" w:rsidP="00D911CD">
      <w:pPr>
        <w:spacing w:line="360" w:lineRule="auto"/>
        <w:ind w:firstLine="720"/>
        <w:jc w:val="both"/>
      </w:pPr>
    </w:p>
    <w:p w:rsidR="00693A11" w:rsidRPr="00D12061" w:rsidRDefault="00693A11" w:rsidP="00D911CD">
      <w:pPr>
        <w:spacing w:line="360" w:lineRule="auto"/>
        <w:jc w:val="both"/>
        <w:rPr>
          <w:b/>
          <w:sz w:val="32"/>
          <w:szCs w:val="32"/>
        </w:rPr>
      </w:pPr>
      <w:r w:rsidRPr="00D12061">
        <w:rPr>
          <w:b/>
          <w:sz w:val="32"/>
          <w:szCs w:val="32"/>
        </w:rPr>
        <w:t>2.2 Background</w:t>
      </w:r>
    </w:p>
    <w:p w:rsidR="006613C6" w:rsidRPr="00D12061" w:rsidRDefault="00693A11" w:rsidP="00D911CD">
      <w:pPr>
        <w:spacing w:line="360" w:lineRule="auto"/>
        <w:jc w:val="both"/>
        <w:rPr>
          <w:b/>
          <w:sz w:val="28"/>
          <w:szCs w:val="28"/>
        </w:rPr>
      </w:pPr>
      <w:r w:rsidRPr="00D12061">
        <w:rPr>
          <w:b/>
          <w:sz w:val="28"/>
          <w:szCs w:val="28"/>
        </w:rPr>
        <w:t>2.2.1</w:t>
      </w:r>
      <w:r w:rsidR="006613C6" w:rsidRPr="00D12061">
        <w:rPr>
          <w:b/>
          <w:sz w:val="28"/>
          <w:szCs w:val="28"/>
        </w:rPr>
        <w:t xml:space="preserve"> Energy Issues in MANETs</w:t>
      </w:r>
    </w:p>
    <w:p w:rsidR="006613C6" w:rsidRPr="00D12061" w:rsidRDefault="006613C6" w:rsidP="000038DC">
      <w:pPr>
        <w:autoSpaceDE w:val="0"/>
        <w:autoSpaceDN w:val="0"/>
        <w:adjustRightInd w:val="0"/>
        <w:spacing w:line="360" w:lineRule="auto"/>
        <w:jc w:val="both"/>
      </w:pPr>
      <w:r w:rsidRPr="00D12061">
        <w:t xml:space="preserve">The problem of energy efficiency in MANETs can be addressed at different layers. In recent years, many researchers have focused on the optimization of energy consumption of mobile nodes, from different points of view. Some of the proposed solutions try to adjust the transmission power of wireless nodes, other proposals tend to efficiently manage sleep state for the nodes (these solutions range from pure MAC-layer solutions (as the </w:t>
      </w:r>
      <w:r w:rsidR="00734F77" w:rsidRPr="00D12061">
        <w:t>power management</w:t>
      </w:r>
      <w:r w:rsidRPr="00D12061">
        <w:t xml:space="preserve"> of 802.11) to solutions combining MAC and routing functionality). Finally,</w:t>
      </w:r>
      <w:r w:rsidR="00734F77">
        <w:t xml:space="preserve"> </w:t>
      </w:r>
      <w:r w:rsidRPr="00D12061">
        <w:t>there are many proposals which try to define an energy efficient routing protocol, capable of</w:t>
      </w:r>
      <w:r w:rsidR="00734F77">
        <w:t xml:space="preserve"> </w:t>
      </w:r>
      <w:r w:rsidRPr="00D12061">
        <w:t>routing data over the network and of saving the battery power of mobil</w:t>
      </w:r>
      <w:r w:rsidR="00034611" w:rsidRPr="00D12061">
        <w:t xml:space="preserve">e nodes. Such </w:t>
      </w:r>
      <w:r w:rsidRPr="00D12061">
        <w:t xml:space="preserve">proposals are often completely </w:t>
      </w:r>
      <w:proofErr w:type="gramStart"/>
      <w:r w:rsidR="00B73A03">
        <w:t>new,</w:t>
      </w:r>
      <w:proofErr w:type="gramEnd"/>
      <w:r w:rsidRPr="00D12061">
        <w:t xml:space="preserve"> while others aim to add energy-aware functionalities to</w:t>
      </w:r>
      <w:r w:rsidR="00734F77">
        <w:t xml:space="preserve"> </w:t>
      </w:r>
      <w:r w:rsidRPr="00D12061">
        <w:t>existing protocols (like AODV, DSR and OLSR).</w:t>
      </w:r>
    </w:p>
    <w:p w:rsidR="006613C6" w:rsidRPr="00D12061" w:rsidRDefault="006613C6" w:rsidP="000038DC">
      <w:pPr>
        <w:autoSpaceDE w:val="0"/>
        <w:autoSpaceDN w:val="0"/>
        <w:adjustRightInd w:val="0"/>
        <w:spacing w:line="360" w:lineRule="auto"/>
        <w:jc w:val="both"/>
      </w:pPr>
      <w:r w:rsidRPr="00D12061">
        <w:t>The aim of energy-aware routing protocols is to reduce ene</w:t>
      </w:r>
      <w:r w:rsidR="00034611" w:rsidRPr="00D12061">
        <w:t xml:space="preserve">rgy consumption in transmission </w:t>
      </w:r>
      <w:r w:rsidRPr="00D12061">
        <w:t>of packets between a source and a destination, to avoid routing of packets through nodes</w:t>
      </w:r>
      <w:r w:rsidR="00734F77">
        <w:t xml:space="preserve"> </w:t>
      </w:r>
      <w:r w:rsidRPr="00D12061">
        <w:t>with low residual energy, to optimize flooding of routing information over the network and</w:t>
      </w:r>
      <w:r w:rsidR="00734F77">
        <w:t xml:space="preserve"> </w:t>
      </w:r>
      <w:r w:rsidRPr="00D12061">
        <w:t>to avoid interference and medium collisions. Many en</w:t>
      </w:r>
      <w:r w:rsidR="00034611" w:rsidRPr="00D12061">
        <w:t xml:space="preserve">ergy efficient routing protocol </w:t>
      </w:r>
      <w:r w:rsidRPr="00D12061">
        <w:t>proposals were originally studied for sensor networks, where the limited energy of nodes is</w:t>
      </w:r>
      <w:r w:rsidR="00734F77">
        <w:t xml:space="preserve"> </w:t>
      </w:r>
      <w:r w:rsidRPr="00D12061">
        <w:t xml:space="preserve">a strong </w:t>
      </w:r>
      <w:r w:rsidRPr="00D12061">
        <w:lastRenderedPageBreak/>
        <w:t>constraint; in MANET</w:t>
      </w:r>
      <w:r w:rsidR="00B73A03">
        <w:t>s</w:t>
      </w:r>
      <w:r w:rsidRPr="00D12061">
        <w:t>, however, the require</w:t>
      </w:r>
      <w:r w:rsidR="00034611" w:rsidRPr="00D12061">
        <w:t xml:space="preserve">ments are different: a node has </w:t>
      </w:r>
      <w:r w:rsidRPr="00D12061">
        <w:t>generally more hardware resources (capable of better performance, but consuming more</w:t>
      </w:r>
      <w:r w:rsidR="00734F77">
        <w:t xml:space="preserve"> </w:t>
      </w:r>
      <w:r w:rsidRPr="00D12061">
        <w:t>energy) and the protocol must preserve the resources of every node in the network (not only</w:t>
      </w:r>
      <w:r w:rsidR="00734F77">
        <w:t xml:space="preserve"> </w:t>
      </w:r>
      <w:r w:rsidRPr="00D12061">
        <w:t>a subset of them, because each node can be, at any time, source or destination of data). A</w:t>
      </w:r>
      <w:r w:rsidR="00734F77">
        <w:t xml:space="preserve"> </w:t>
      </w:r>
      <w:r w:rsidRPr="00D12061">
        <w:t>single node failure in sensor networks is usually unimportant if it does not lead to a loss of</w:t>
      </w:r>
      <w:r w:rsidR="00734F77">
        <w:t xml:space="preserve"> </w:t>
      </w:r>
      <w:r w:rsidRPr="00D12061">
        <w:t>sensing and communication coverage; ad-hoc networks</w:t>
      </w:r>
      <w:r w:rsidR="00034611" w:rsidRPr="00D12061">
        <w:t xml:space="preserve">, instead, are oriented towards </w:t>
      </w:r>
      <w:r w:rsidRPr="00D12061">
        <w:t>personal communication and the loss of connecti</w:t>
      </w:r>
      <w:r w:rsidR="004E6532">
        <w:t xml:space="preserve">vity to any node is </w:t>
      </w:r>
      <w:proofErr w:type="gramStart"/>
      <w:r w:rsidR="004E6532">
        <w:t>significant[</w:t>
      </w:r>
      <w:proofErr w:type="gramEnd"/>
      <w:r w:rsidR="00242EA3">
        <w:t>6</w:t>
      </w:r>
      <w:r w:rsidR="001B43DA" w:rsidRPr="00D12061">
        <w:t>]</w:t>
      </w:r>
      <w:r w:rsidR="004E6532">
        <w:t>.</w:t>
      </w:r>
    </w:p>
    <w:p w:rsidR="00693A11" w:rsidRPr="00D12061" w:rsidRDefault="00693A11" w:rsidP="00D911CD">
      <w:pPr>
        <w:spacing w:line="360" w:lineRule="auto"/>
        <w:jc w:val="both"/>
        <w:rPr>
          <w:b/>
          <w:sz w:val="28"/>
          <w:szCs w:val="28"/>
        </w:rPr>
      </w:pPr>
    </w:p>
    <w:p w:rsidR="00693A11" w:rsidRPr="00D12061" w:rsidRDefault="00490724" w:rsidP="00D911CD">
      <w:pPr>
        <w:spacing w:line="360" w:lineRule="auto"/>
      </w:pPr>
      <w:proofErr w:type="gramStart"/>
      <w:r>
        <w:rPr>
          <w:b/>
          <w:color w:val="000000"/>
          <w:sz w:val="28"/>
          <w:szCs w:val="28"/>
        </w:rPr>
        <w:t xml:space="preserve">2.2.2 </w:t>
      </w:r>
      <w:r w:rsidR="00693A11" w:rsidRPr="00D12061">
        <w:rPr>
          <w:b/>
          <w:color w:val="000000"/>
          <w:sz w:val="28"/>
          <w:szCs w:val="28"/>
        </w:rPr>
        <w:t xml:space="preserve"> Simulation</w:t>
      </w:r>
      <w:proofErr w:type="gramEnd"/>
      <w:r w:rsidR="00693A11" w:rsidRPr="00D12061">
        <w:rPr>
          <w:b/>
          <w:color w:val="000000"/>
          <w:sz w:val="28"/>
          <w:szCs w:val="28"/>
        </w:rPr>
        <w:t xml:space="preserve"> Environment</w:t>
      </w:r>
    </w:p>
    <w:p w:rsidR="00693A11" w:rsidRPr="00D12061" w:rsidRDefault="00693A11" w:rsidP="000038DC">
      <w:pPr>
        <w:spacing w:line="360" w:lineRule="auto"/>
        <w:jc w:val="both"/>
        <w:rPr>
          <w:b/>
          <w:color w:val="000000"/>
        </w:rPr>
      </w:pPr>
      <w:r w:rsidRPr="00D12061">
        <w:rPr>
          <w:color w:val="000000"/>
        </w:rPr>
        <w:t>Network Simulation (NS)-2</w:t>
      </w:r>
      <w:r w:rsidR="00BD30A1" w:rsidRPr="00D12061">
        <w:rPr>
          <w:color w:val="000000"/>
        </w:rPr>
        <w:t xml:space="preserve"> is used in as an</w:t>
      </w:r>
      <w:r w:rsidRPr="00D12061">
        <w:rPr>
          <w:color w:val="000000"/>
        </w:rPr>
        <w:t xml:space="preserve"> evaluation</w:t>
      </w:r>
      <w:r w:rsidR="00BD30A1" w:rsidRPr="00D12061">
        <w:rPr>
          <w:color w:val="000000"/>
        </w:rPr>
        <w:t xml:space="preserve"> tool</w:t>
      </w:r>
      <w:r w:rsidRPr="00D12061">
        <w:rPr>
          <w:color w:val="000000"/>
        </w:rPr>
        <w:t>. The NS-2 is a dis</w:t>
      </w:r>
      <w:r w:rsidR="00656AA3">
        <w:rPr>
          <w:color w:val="000000"/>
        </w:rPr>
        <w:t>crete event driven simulator [7</w:t>
      </w:r>
      <w:r w:rsidRPr="00D12061">
        <w:rPr>
          <w:color w:val="000000"/>
        </w:rPr>
        <w:t xml:space="preserve">] </w:t>
      </w:r>
      <w:proofErr w:type="spellStart"/>
      <w:r w:rsidRPr="00D12061">
        <w:rPr>
          <w:color w:val="000000"/>
        </w:rPr>
        <w:t>developedat</w:t>
      </w:r>
      <w:proofErr w:type="spellEnd"/>
      <w:r w:rsidRPr="00D12061">
        <w:rPr>
          <w:color w:val="000000"/>
        </w:rPr>
        <w:t xml:space="preserve"> UC Berkeley. The current version of the simulator is NS-2.34. The goal of ns2 is to support networking research and education. It is suitable for designing new protocols, comparing different proto</w:t>
      </w:r>
      <w:r w:rsidR="00656AA3">
        <w:rPr>
          <w:color w:val="000000"/>
        </w:rPr>
        <w:t>cols and traffic evaluations [8</w:t>
      </w:r>
      <w:r w:rsidRPr="00D12061">
        <w:rPr>
          <w:color w:val="000000"/>
        </w:rPr>
        <w:t xml:space="preserve">]. It is an object oriented simulation written in C++, with an </w:t>
      </w:r>
      <w:proofErr w:type="spellStart"/>
      <w:r w:rsidRPr="00D12061">
        <w:rPr>
          <w:color w:val="000000"/>
        </w:rPr>
        <w:t>OTcl</w:t>
      </w:r>
      <w:proofErr w:type="spellEnd"/>
      <w:r w:rsidRPr="00D12061">
        <w:rPr>
          <w:color w:val="000000"/>
        </w:rPr>
        <w:t xml:space="preserve"> interpreter as a frontend. NS uses two languages because simulator got to deal with two things: </w:t>
      </w:r>
    </w:p>
    <w:p w:rsidR="00693A11" w:rsidRPr="00D12061" w:rsidRDefault="00693A11" w:rsidP="00D911CD">
      <w:pPr>
        <w:numPr>
          <w:ilvl w:val="0"/>
          <w:numId w:val="6"/>
        </w:numPr>
        <w:autoSpaceDE w:val="0"/>
        <w:autoSpaceDN w:val="0"/>
        <w:adjustRightInd w:val="0"/>
        <w:spacing w:line="360" w:lineRule="auto"/>
        <w:contextualSpacing/>
        <w:jc w:val="both"/>
        <w:rPr>
          <w:color w:val="000000"/>
        </w:rPr>
      </w:pPr>
      <w:r w:rsidRPr="00D12061">
        <w:rPr>
          <w:color w:val="000000"/>
        </w:rPr>
        <w:t xml:space="preserve">Detailed simulation of protocols which require a system programming language which can efficiently manipulate bytes, packet headers and implement algorithms, </w:t>
      </w:r>
    </w:p>
    <w:p w:rsidR="00693A11" w:rsidRDefault="00693A11" w:rsidP="00D911CD">
      <w:pPr>
        <w:numPr>
          <w:ilvl w:val="0"/>
          <w:numId w:val="6"/>
        </w:numPr>
        <w:autoSpaceDE w:val="0"/>
        <w:autoSpaceDN w:val="0"/>
        <w:adjustRightInd w:val="0"/>
        <w:spacing w:line="360" w:lineRule="auto"/>
        <w:contextualSpacing/>
        <w:jc w:val="both"/>
        <w:rPr>
          <w:rFonts w:eastAsia="Calibri"/>
        </w:rPr>
      </w:pPr>
      <w:r w:rsidRPr="00D12061">
        <w:rPr>
          <w:color w:val="000000"/>
        </w:rPr>
        <w:t>Research involving slightly varying parameters or quickly exploring a number of scenarios.</w:t>
      </w:r>
    </w:p>
    <w:p w:rsidR="00D911CD" w:rsidRPr="00D911CD" w:rsidRDefault="00D911CD" w:rsidP="00D911CD">
      <w:pPr>
        <w:autoSpaceDE w:val="0"/>
        <w:autoSpaceDN w:val="0"/>
        <w:adjustRightInd w:val="0"/>
        <w:spacing w:line="360" w:lineRule="auto"/>
        <w:contextualSpacing/>
        <w:jc w:val="both"/>
        <w:rPr>
          <w:rFonts w:eastAsia="Calibri"/>
        </w:rPr>
      </w:pPr>
    </w:p>
    <w:p w:rsidR="00693A11" w:rsidRPr="00D12061" w:rsidRDefault="00D5262A" w:rsidP="00D911CD">
      <w:pPr>
        <w:autoSpaceDE w:val="0"/>
        <w:autoSpaceDN w:val="0"/>
        <w:adjustRightInd w:val="0"/>
        <w:spacing w:line="360" w:lineRule="auto"/>
        <w:ind w:left="45"/>
        <w:rPr>
          <w:b/>
        </w:rPr>
      </w:pPr>
      <w:r>
        <w:rPr>
          <w:b/>
          <w:iCs/>
          <w:color w:val="000000"/>
        </w:rPr>
        <w:t>2.2.2</w:t>
      </w:r>
      <w:r w:rsidR="00693A11" w:rsidRPr="00D12061">
        <w:rPr>
          <w:b/>
          <w:iCs/>
          <w:color w:val="000000"/>
        </w:rPr>
        <w:t>.1</w:t>
      </w:r>
      <w:r w:rsidR="00490724">
        <w:rPr>
          <w:b/>
          <w:iCs/>
          <w:color w:val="000000"/>
        </w:rPr>
        <w:t xml:space="preserve"> </w:t>
      </w:r>
      <w:r w:rsidR="00693A11" w:rsidRPr="00D12061">
        <w:rPr>
          <w:b/>
          <w:iCs/>
          <w:color w:val="000000"/>
        </w:rPr>
        <w:t>Energy Model</w:t>
      </w:r>
    </w:p>
    <w:p w:rsidR="00693A11" w:rsidRDefault="00CA1098" w:rsidP="00E47A86">
      <w:pPr>
        <w:spacing w:line="360" w:lineRule="auto"/>
        <w:jc w:val="both"/>
        <w:rPr>
          <w:lang w:val="en-IN" w:eastAsia="en-IN"/>
        </w:rPr>
      </w:pPr>
      <w:r w:rsidRPr="00CA1098">
        <w:rPr>
          <w:lang w:val="en-IN" w:eastAsia="en-IN"/>
        </w:rPr>
        <w:t>Energy Model, as implemented in ns, is a node attribute. The energy model represents level of energy in a mobile host.</w:t>
      </w:r>
      <w:r w:rsidR="00734F77">
        <w:rPr>
          <w:lang w:val="en-IN" w:eastAsia="en-IN"/>
        </w:rPr>
        <w:t xml:space="preserve"> </w:t>
      </w:r>
      <w:r w:rsidRPr="00CA1098">
        <w:rPr>
          <w:lang w:val="en-IN" w:eastAsia="en-IN"/>
        </w:rPr>
        <w:t>The energy model in a node has a</w:t>
      </w:r>
      <w:r>
        <w:rPr>
          <w:lang w:val="en-IN" w:eastAsia="en-IN"/>
        </w:rPr>
        <w:t>n</w:t>
      </w:r>
      <w:r w:rsidRPr="00CA1098">
        <w:rPr>
          <w:lang w:val="en-IN" w:eastAsia="en-IN"/>
        </w:rPr>
        <w:t xml:space="preserve"> initial value which is the level of energy the node has at the beginning of the simulation.</w:t>
      </w:r>
      <w:r w:rsidR="00734F77">
        <w:rPr>
          <w:lang w:val="en-IN" w:eastAsia="en-IN"/>
        </w:rPr>
        <w:t xml:space="preserve"> </w:t>
      </w:r>
      <w:r w:rsidRPr="00CA1098">
        <w:rPr>
          <w:lang w:val="en-IN" w:eastAsia="en-IN"/>
        </w:rPr>
        <w:t xml:space="preserve">This is known as </w:t>
      </w:r>
      <w:proofErr w:type="spellStart"/>
      <w:r w:rsidRPr="00CA1098">
        <w:rPr>
          <w:lang w:val="en-IN" w:eastAsia="en-IN"/>
        </w:rPr>
        <w:t>initialEnergy</w:t>
      </w:r>
      <w:proofErr w:type="spellEnd"/>
      <w:r w:rsidRPr="00CA1098">
        <w:rPr>
          <w:lang w:val="en-IN" w:eastAsia="en-IN"/>
        </w:rPr>
        <w:t xml:space="preserve">_. It also has a given energy usage for every packet it transmits and receives. </w:t>
      </w:r>
      <w:proofErr w:type="spellStart"/>
      <w:r w:rsidRPr="00CA1098">
        <w:rPr>
          <w:lang w:val="en-IN" w:eastAsia="en-IN"/>
        </w:rPr>
        <w:t>Thes</w:t>
      </w:r>
      <w:proofErr w:type="spellEnd"/>
      <w:r w:rsidR="00734F77">
        <w:rPr>
          <w:lang w:val="en-IN" w:eastAsia="en-IN"/>
        </w:rPr>
        <w:t xml:space="preserve"> </w:t>
      </w:r>
      <w:proofErr w:type="spellStart"/>
      <w:r w:rsidRPr="00CA1098">
        <w:rPr>
          <w:lang w:val="en-IN" w:eastAsia="en-IN"/>
        </w:rPr>
        <w:t>eare</w:t>
      </w:r>
      <w:proofErr w:type="spellEnd"/>
      <w:r w:rsidRPr="00CA1098">
        <w:rPr>
          <w:lang w:val="en-IN" w:eastAsia="en-IN"/>
        </w:rPr>
        <w:t xml:space="preserve"> called </w:t>
      </w:r>
      <w:proofErr w:type="spellStart"/>
      <w:r w:rsidRPr="00CA1098">
        <w:rPr>
          <w:lang w:val="en-IN" w:eastAsia="en-IN"/>
        </w:rPr>
        <w:t>txPower</w:t>
      </w:r>
      <w:proofErr w:type="spellEnd"/>
      <w:r w:rsidRPr="00CA1098">
        <w:rPr>
          <w:lang w:val="en-IN" w:eastAsia="en-IN"/>
        </w:rPr>
        <w:t xml:space="preserve">_ and </w:t>
      </w:r>
      <w:proofErr w:type="spellStart"/>
      <w:r w:rsidRPr="00CA1098">
        <w:rPr>
          <w:lang w:val="en-IN" w:eastAsia="en-IN"/>
        </w:rPr>
        <w:t>rxPower</w:t>
      </w:r>
      <w:proofErr w:type="spellEnd"/>
      <w:r w:rsidRPr="00CA1098">
        <w:rPr>
          <w:lang w:val="en-IN" w:eastAsia="en-IN"/>
        </w:rPr>
        <w:t>_</w:t>
      </w:r>
      <w:r w:rsidR="005D3BDC">
        <w:rPr>
          <w:lang w:val="en-IN" w:eastAsia="en-IN"/>
        </w:rPr>
        <w:t xml:space="preserve"> [8</w:t>
      </w:r>
      <w:r w:rsidR="005935B7">
        <w:rPr>
          <w:lang w:val="en-IN" w:eastAsia="en-IN"/>
        </w:rPr>
        <w:t>]</w:t>
      </w:r>
      <w:r w:rsidRPr="00CA1098">
        <w:rPr>
          <w:lang w:val="en-IN" w:eastAsia="en-IN"/>
        </w:rPr>
        <w:t>.</w:t>
      </w:r>
    </w:p>
    <w:p w:rsidR="005D3BDC" w:rsidRDefault="005D3BDC" w:rsidP="005D3BDC">
      <w:pPr>
        <w:autoSpaceDE w:val="0"/>
        <w:autoSpaceDN w:val="0"/>
        <w:adjustRightInd w:val="0"/>
        <w:spacing w:line="360" w:lineRule="auto"/>
        <w:ind w:left="45"/>
        <w:rPr>
          <w:color w:val="000000"/>
        </w:rPr>
      </w:pPr>
      <w:r w:rsidRPr="00D12061">
        <w:rPr>
          <w:color w:val="000000"/>
        </w:rPr>
        <w:t xml:space="preserve">NS2 uses the wireless interface which works like the 914MHZ Lucent </w:t>
      </w:r>
      <w:proofErr w:type="spellStart"/>
      <w:r>
        <w:rPr>
          <w:color w:val="000000"/>
        </w:rPr>
        <w:t>WaveLAN</w:t>
      </w:r>
      <w:proofErr w:type="spellEnd"/>
      <w:r>
        <w:rPr>
          <w:color w:val="000000"/>
        </w:rPr>
        <w:t xml:space="preserve"> DSSS radio interface [9</w:t>
      </w:r>
      <w:r w:rsidRPr="00D12061">
        <w:rPr>
          <w:color w:val="000000"/>
        </w:rPr>
        <w:t xml:space="preserve">]. Nodes use </w:t>
      </w:r>
      <w:proofErr w:type="spellStart"/>
      <w:r w:rsidRPr="00D12061">
        <w:rPr>
          <w:color w:val="000000"/>
        </w:rPr>
        <w:t>omni</w:t>
      </w:r>
      <w:proofErr w:type="spellEnd"/>
      <w:r w:rsidRPr="00D12061">
        <w:rPr>
          <w:color w:val="000000"/>
        </w:rPr>
        <w:t>-directional antenna, and the transmission range is 250 meters.</w:t>
      </w:r>
    </w:p>
    <w:p w:rsidR="00B060B0" w:rsidRPr="00D12061" w:rsidRDefault="00B060B0" w:rsidP="00D911CD">
      <w:pPr>
        <w:autoSpaceDE w:val="0"/>
        <w:autoSpaceDN w:val="0"/>
        <w:adjustRightInd w:val="0"/>
        <w:spacing w:line="360" w:lineRule="auto"/>
        <w:ind w:left="45" w:firstLine="675"/>
        <w:rPr>
          <w:color w:val="000000"/>
        </w:rPr>
      </w:pPr>
    </w:p>
    <w:p w:rsidR="00693A11" w:rsidRPr="00D12061" w:rsidRDefault="00D5262A" w:rsidP="00D911CD">
      <w:pPr>
        <w:autoSpaceDE w:val="0"/>
        <w:autoSpaceDN w:val="0"/>
        <w:adjustRightInd w:val="0"/>
        <w:spacing w:line="360" w:lineRule="auto"/>
        <w:ind w:left="45"/>
        <w:rPr>
          <w:b/>
          <w:color w:val="000000"/>
        </w:rPr>
      </w:pPr>
      <w:r>
        <w:rPr>
          <w:b/>
          <w:bCs/>
          <w:color w:val="000000"/>
        </w:rPr>
        <w:t>2.2.2</w:t>
      </w:r>
      <w:r w:rsidR="00693A11" w:rsidRPr="00D12061">
        <w:rPr>
          <w:b/>
          <w:bCs/>
          <w:color w:val="000000"/>
        </w:rPr>
        <w:t xml:space="preserve">.2 Fixed Transmission and Receiving Power </w:t>
      </w:r>
    </w:p>
    <w:p w:rsidR="00D65CA8" w:rsidRPr="00813166" w:rsidRDefault="00693A11" w:rsidP="00D911CD">
      <w:pPr>
        <w:autoSpaceDE w:val="0"/>
        <w:autoSpaceDN w:val="0"/>
        <w:adjustRightInd w:val="0"/>
        <w:spacing w:line="360" w:lineRule="auto"/>
        <w:jc w:val="both"/>
      </w:pPr>
      <w:r w:rsidRPr="00D12061">
        <w:rPr>
          <w:color w:val="000000"/>
        </w:rPr>
        <w:t xml:space="preserve">Energy consumption only counts receiving and transmission. Thus, idle nodes do not consume energy. The power for transmission and receiving are </w:t>
      </w:r>
      <w:r w:rsidRPr="00D12061">
        <w:rPr>
          <w:i/>
          <w:iCs/>
          <w:color w:val="000000"/>
        </w:rPr>
        <w:t xml:space="preserve">fixed </w:t>
      </w:r>
      <w:r w:rsidRPr="00D12061">
        <w:rPr>
          <w:color w:val="000000"/>
        </w:rPr>
        <w:t xml:space="preserve">values, X Watt and Y </w:t>
      </w:r>
      <w:r w:rsidRPr="00D12061">
        <w:rPr>
          <w:color w:val="000000"/>
        </w:rPr>
        <w:lastRenderedPageBreak/>
        <w:t xml:space="preserve">Watt, respectively. Assume a packet p with time length </w:t>
      </w:r>
      <w:proofErr w:type="gramStart"/>
      <w:r w:rsidRPr="00D12061">
        <w:rPr>
          <w:color w:val="000000"/>
        </w:rPr>
        <w:t>t(</w:t>
      </w:r>
      <w:proofErr w:type="gramEnd"/>
      <w:r w:rsidRPr="00D12061">
        <w:rPr>
          <w:color w:val="000000"/>
        </w:rPr>
        <w:t xml:space="preserve">p); when a node transmits p, its energy capacity will be decreased by </w:t>
      </w:r>
      <w:proofErr w:type="spellStart"/>
      <w:r w:rsidRPr="00D12061">
        <w:rPr>
          <w:color w:val="000000"/>
        </w:rPr>
        <w:t>Etx</w:t>
      </w:r>
      <w:proofErr w:type="spellEnd"/>
      <w:r w:rsidRPr="00D12061">
        <w:rPr>
          <w:color w:val="000000"/>
        </w:rPr>
        <w:t xml:space="preserve"> (p), where </w:t>
      </w:r>
      <w:proofErr w:type="spellStart"/>
      <w:r w:rsidRPr="00D12061">
        <w:rPr>
          <w:color w:val="000000"/>
        </w:rPr>
        <w:t>Etx</w:t>
      </w:r>
      <w:proofErr w:type="spellEnd"/>
      <w:r w:rsidRPr="00D12061">
        <w:rPr>
          <w:color w:val="000000"/>
        </w:rPr>
        <w:t xml:space="preserve"> (p)= X × t(p); when    a node receives p, its energy capacity will be decreased by </w:t>
      </w:r>
      <w:proofErr w:type="spellStart"/>
      <w:r w:rsidRPr="00D12061">
        <w:rPr>
          <w:color w:val="000000"/>
        </w:rPr>
        <w:t>Erx</w:t>
      </w:r>
      <w:proofErr w:type="spellEnd"/>
      <w:r w:rsidRPr="00D12061">
        <w:rPr>
          <w:color w:val="000000"/>
        </w:rPr>
        <w:t xml:space="preserve">(p), where </w:t>
      </w:r>
      <w:proofErr w:type="spellStart"/>
      <w:r w:rsidRPr="00D12061">
        <w:rPr>
          <w:color w:val="000000"/>
        </w:rPr>
        <w:t>Erx</w:t>
      </w:r>
      <w:proofErr w:type="spellEnd"/>
      <w:r w:rsidRPr="00D12061">
        <w:rPr>
          <w:color w:val="000000"/>
        </w:rPr>
        <w:t>(p) = Y × t(p). Thus, under this model, MTPR is the same as the minimum hop routing.</w:t>
      </w:r>
    </w:p>
    <w:p w:rsidR="000C4B3E" w:rsidRPr="00D12061" w:rsidRDefault="000C4B3E" w:rsidP="000C4B3E">
      <w:pPr>
        <w:spacing w:line="360" w:lineRule="auto"/>
        <w:ind w:firstLine="720"/>
        <w:jc w:val="both"/>
      </w:pPr>
    </w:p>
    <w:p w:rsidR="00693A11" w:rsidRPr="00D12061" w:rsidRDefault="00ED4E41" w:rsidP="000C4B3E">
      <w:pPr>
        <w:spacing w:line="360" w:lineRule="auto"/>
        <w:jc w:val="both"/>
        <w:rPr>
          <w:b/>
          <w:sz w:val="32"/>
          <w:szCs w:val="32"/>
        </w:rPr>
      </w:pPr>
      <w:r>
        <w:rPr>
          <w:b/>
          <w:sz w:val="32"/>
          <w:szCs w:val="32"/>
        </w:rPr>
        <w:t>2.3</w:t>
      </w:r>
      <w:r w:rsidR="00693A11" w:rsidRPr="00D12061">
        <w:rPr>
          <w:b/>
          <w:sz w:val="32"/>
          <w:szCs w:val="32"/>
        </w:rPr>
        <w:t xml:space="preserve"> Related Work</w:t>
      </w:r>
    </w:p>
    <w:p w:rsidR="00693A11" w:rsidRPr="00D12061" w:rsidRDefault="00693A11" w:rsidP="000038DC">
      <w:pPr>
        <w:autoSpaceDE w:val="0"/>
        <w:autoSpaceDN w:val="0"/>
        <w:adjustRightInd w:val="0"/>
        <w:spacing w:line="360" w:lineRule="auto"/>
        <w:jc w:val="both"/>
        <w:rPr>
          <w:bCs/>
          <w:lang w:val="en-IN" w:eastAsia="en-IN"/>
        </w:rPr>
      </w:pPr>
      <w:r w:rsidRPr="00D12061">
        <w:rPr>
          <w:bCs/>
          <w:lang w:val="en-IN" w:eastAsia="en-IN"/>
        </w:rPr>
        <w:t xml:space="preserve">Wireless ad-hoc networks require a special management because of their hardware and energy limitations compared with wired networks. The problem of constructing a backbone structure over wireless ad-hoc networks has been widely researched. The basic problem is to minimize the wireless backbone size by taking into consideration the node’s capabilities. Therefore, an efficient, self-organized, scalable, and fault-tolerant algorithm is proposed, where node connection in the backbone is minimal. The proposed algorithm groups the node elements in clusters by means of a self-organization strategy based in four possible roles for each node in the network: leader, </w:t>
      </w:r>
      <w:r w:rsidR="00535634">
        <w:rPr>
          <w:bCs/>
          <w:lang w:val="en-IN" w:eastAsia="en-IN"/>
        </w:rPr>
        <w:t>gateway, member and bridge [12</w:t>
      </w:r>
      <w:r w:rsidRPr="00D12061">
        <w:rPr>
          <w:bCs/>
          <w:lang w:val="en-IN" w:eastAsia="en-IN"/>
        </w:rPr>
        <w:t>]. In order to show the performance of the algorithm, an implementation in the NS2 simulator is used. This simulation allows evaluating the structure built by the proposed algorithm. This allows showing that the proposed algorithm can obtain better results, in wireless backbone size and energy consumption when comparing with MWAC algorithm.</w:t>
      </w:r>
    </w:p>
    <w:p w:rsidR="00693A11" w:rsidRPr="00D12061" w:rsidRDefault="00693A11" w:rsidP="000C4B3E">
      <w:pPr>
        <w:autoSpaceDE w:val="0"/>
        <w:autoSpaceDN w:val="0"/>
        <w:adjustRightInd w:val="0"/>
        <w:spacing w:line="360" w:lineRule="auto"/>
        <w:ind w:firstLine="720"/>
        <w:jc w:val="both"/>
      </w:pPr>
    </w:p>
    <w:p w:rsidR="00693A11" w:rsidRPr="00D12061" w:rsidRDefault="00693A11" w:rsidP="000C4B3E">
      <w:pPr>
        <w:autoSpaceDE w:val="0"/>
        <w:autoSpaceDN w:val="0"/>
        <w:adjustRightInd w:val="0"/>
        <w:spacing w:line="360" w:lineRule="auto"/>
        <w:ind w:firstLine="720"/>
        <w:rPr>
          <w:lang w:val="en-IN" w:eastAsia="en-IN"/>
        </w:rPr>
      </w:pPr>
      <w:r w:rsidRPr="00D12061">
        <w:rPr>
          <w:noProof/>
          <w:lang w:val="en-IN" w:eastAsia="en-IN"/>
        </w:rPr>
        <w:drawing>
          <wp:inline distT="0" distB="0" distL="0" distR="0">
            <wp:extent cx="5476875" cy="3448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rsidR="00693A11" w:rsidRPr="00D12061" w:rsidRDefault="00693A11" w:rsidP="003C7B40">
      <w:pPr>
        <w:autoSpaceDE w:val="0"/>
        <w:autoSpaceDN w:val="0"/>
        <w:adjustRightInd w:val="0"/>
        <w:spacing w:line="360" w:lineRule="auto"/>
        <w:ind w:firstLine="720"/>
        <w:jc w:val="center"/>
        <w:rPr>
          <w:lang w:val="en-IN" w:eastAsia="en-IN"/>
        </w:rPr>
      </w:pPr>
      <w:r w:rsidRPr="00D12061">
        <w:rPr>
          <w:lang w:val="en-IN" w:eastAsia="en-IN"/>
        </w:rPr>
        <w:t>Figure 2.</w:t>
      </w:r>
      <w:r w:rsidR="00A05E46">
        <w:rPr>
          <w:lang w:val="en-IN" w:eastAsia="en-IN"/>
        </w:rPr>
        <w:t>1</w:t>
      </w:r>
      <w:r w:rsidRPr="00D12061">
        <w:rPr>
          <w:lang w:val="en-IN" w:eastAsia="en-IN"/>
        </w:rPr>
        <w:t xml:space="preserve"> Virtual </w:t>
      </w:r>
      <w:proofErr w:type="gramStart"/>
      <w:r w:rsidRPr="00D12061">
        <w:rPr>
          <w:lang w:val="en-IN" w:eastAsia="en-IN"/>
        </w:rPr>
        <w:t>Backbone</w:t>
      </w:r>
      <w:proofErr w:type="gramEnd"/>
      <w:r w:rsidR="003F1742">
        <w:rPr>
          <w:lang w:val="en-IN" w:eastAsia="en-IN"/>
        </w:rPr>
        <w:t xml:space="preserve"> [12]</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lastRenderedPageBreak/>
        <w:t xml:space="preserve">There </w:t>
      </w:r>
      <w:r w:rsidR="00B5660A" w:rsidRPr="00D12061">
        <w:rPr>
          <w:lang w:val="en-IN" w:eastAsia="en-IN"/>
        </w:rPr>
        <w:t>exist</w:t>
      </w:r>
      <w:r w:rsidRPr="00D12061">
        <w:rPr>
          <w:lang w:val="en-IN" w:eastAsia="en-IN"/>
        </w:rPr>
        <w:t xml:space="preserve"> many applications for wirele</w:t>
      </w:r>
      <w:r w:rsidR="00B5660A" w:rsidRPr="00D12061">
        <w:rPr>
          <w:lang w:val="en-IN" w:eastAsia="en-IN"/>
        </w:rPr>
        <w:t>ss sensor networks. For example:</w:t>
      </w:r>
      <w:r w:rsidRPr="00D12061">
        <w:rPr>
          <w:lang w:val="en-IN" w:eastAsia="en-IN"/>
        </w:rPr>
        <w:t xml:space="preserve"> surveillance tasks, widespread environmental sampling, monitoring the physical parameter</w:t>
      </w:r>
      <w:r w:rsidR="00535634">
        <w:rPr>
          <w:lang w:val="en-IN" w:eastAsia="en-IN"/>
        </w:rPr>
        <w:t>s of different farming zones [13</w:t>
      </w:r>
      <w:r w:rsidRPr="00D12061">
        <w:rPr>
          <w:lang w:val="en-IN" w:eastAsia="en-IN"/>
        </w:rPr>
        <w:t>], healthcare in</w:t>
      </w:r>
      <w:r w:rsidR="00535634">
        <w:rPr>
          <w:lang w:val="en-IN" w:eastAsia="en-IN"/>
        </w:rPr>
        <w:t>telligent monitoring systems [14</w:t>
      </w:r>
      <w:r w:rsidRPr="00D12061">
        <w:rPr>
          <w:lang w:val="en-IN" w:eastAsia="en-IN"/>
        </w:rPr>
        <w:t>], security applications, etc. These applications have a need of wireless systems because the terrain is inhospitable; the cost of wired systems is high, or simply where physical placement is difficult. Examples of these a</w:t>
      </w:r>
      <w:r w:rsidR="00535634">
        <w:rPr>
          <w:lang w:val="en-IN" w:eastAsia="en-IN"/>
        </w:rPr>
        <w:t>pplications are described in [15</w:t>
      </w:r>
      <w:r w:rsidRPr="00D12061">
        <w:rPr>
          <w:lang w:val="en-IN" w:eastAsia="en-IN"/>
        </w:rPr>
        <w:t xml:space="preserve">], in this survey different protocols and algorithms for sensor networks are analysed. </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Wireless ad-hoc networks require a special management because of their hardware and energy limitations compared with wired networks. For example, they often are powered by batteries; they have limited memory size, computation power, etc. Therefore, memory usage and energy conservation are critical issues in these networks.</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A big problem in these networks, is building the communication backbone. It is clear that, a sensor network connected in a wireless manner can only achieve a good coverage if all the nodes can communicate. A simple solution to this problem is th</w:t>
      </w:r>
      <w:r w:rsidR="00D96152">
        <w:rPr>
          <w:lang w:val="en-IN" w:eastAsia="en-IN"/>
        </w:rPr>
        <w:t>e technique of pure flooding [16</w:t>
      </w:r>
      <w:r w:rsidRPr="00D12061">
        <w:rPr>
          <w:lang w:val="en-IN" w:eastAsia="en-IN"/>
        </w:rPr>
        <w:t>]. This approach guarantees with a high probability, that each non isolated node will receive the broadcast packet. The main disadvantage of this technique is that it consumes a large amount of bandwidth because of many redundant retransmissions are needed, which conveys to diminish</w:t>
      </w:r>
      <w:r w:rsidR="00D96152">
        <w:rPr>
          <w:lang w:val="en-IN" w:eastAsia="en-IN"/>
        </w:rPr>
        <w:t xml:space="preserve"> the lifetime of the network [17</w:t>
      </w:r>
      <w:r w:rsidRPr="00D12061">
        <w:rPr>
          <w:lang w:val="en-IN" w:eastAsia="en-IN"/>
        </w:rPr>
        <w:t>]. Actually, not all the nodes need to retransmit the packet after receiving it.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The problem of constructing a backbone structure over wireless ad-hoc networks has been widely investigated. A great amount of existing research is devoted to backbone formation based on Connected Dominating Set (CDS) [</w:t>
      </w:r>
      <w:r w:rsidR="00D96152">
        <w:rPr>
          <w:lang w:val="en-IN" w:eastAsia="en-IN"/>
        </w:rPr>
        <w:t>18</w:t>
      </w:r>
      <w:r w:rsidRPr="00D12061">
        <w:rPr>
          <w:lang w:val="en-IN" w:eastAsia="en-IN"/>
        </w:rPr>
        <w:t>] [</w:t>
      </w:r>
      <w:r w:rsidR="00D96152">
        <w:rPr>
          <w:lang w:val="en-IN" w:eastAsia="en-IN"/>
        </w:rPr>
        <w:t>19</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A Common feature of previous approach is the high computational complexity requiring high energy consumption, and the lower capacity to maintain the connectivity of the network faced with node’s mobility. That is why it is desirable to design algorithms that are able to operate in a distributed manner; due to ad-hoc wireless networks are highly dynamic and autonomous. In addition, it is also desirable for these algorithms to implement an efficient use of its energy without jeopardizing communication between the nodes.</w:t>
      </w:r>
    </w:p>
    <w:p w:rsidR="00693A11" w:rsidRPr="00D12061" w:rsidRDefault="00693A11" w:rsidP="000038DC">
      <w:pPr>
        <w:autoSpaceDE w:val="0"/>
        <w:autoSpaceDN w:val="0"/>
        <w:adjustRightInd w:val="0"/>
        <w:spacing w:line="360" w:lineRule="auto"/>
        <w:jc w:val="both"/>
        <w:rPr>
          <w:lang w:val="en-IN" w:eastAsia="en-IN"/>
        </w:rPr>
      </w:pPr>
      <w:proofErr w:type="spellStart"/>
      <w:r w:rsidRPr="00D12061">
        <w:rPr>
          <w:lang w:val="en-IN" w:eastAsia="en-IN"/>
        </w:rPr>
        <w:t>Jia</w:t>
      </w:r>
      <w:proofErr w:type="spellEnd"/>
      <w:r w:rsidRPr="00D12061">
        <w:rPr>
          <w:lang w:val="en-IN" w:eastAsia="en-IN"/>
        </w:rPr>
        <w:t>-Liang et al. propose Low-Energy self-</w:t>
      </w:r>
      <w:proofErr w:type="spellStart"/>
      <w:r w:rsidRPr="00D12061">
        <w:rPr>
          <w:lang w:val="en-IN" w:eastAsia="en-IN"/>
        </w:rPr>
        <w:t>orGanizatiOn</w:t>
      </w:r>
      <w:proofErr w:type="spellEnd"/>
      <w:r w:rsidRPr="00D12061">
        <w:rPr>
          <w:lang w:val="en-IN" w:eastAsia="en-IN"/>
        </w:rPr>
        <w:t xml:space="preserve"> (LEGOS), an event-driven self-organization scheme without the use of periodical </w:t>
      </w:r>
      <w:r w:rsidRPr="00D12061">
        <w:rPr>
          <w:i/>
          <w:iCs/>
          <w:lang w:val="en-IN" w:eastAsia="en-IN"/>
        </w:rPr>
        <w:t xml:space="preserve">Hello </w:t>
      </w:r>
      <w:r w:rsidR="00B76963">
        <w:rPr>
          <w:lang w:val="en-IN" w:eastAsia="en-IN"/>
        </w:rPr>
        <w:t>messages [20</w:t>
      </w:r>
      <w:r w:rsidRPr="00D12061">
        <w:rPr>
          <w:lang w:val="en-IN" w:eastAsia="en-IN"/>
        </w:rPr>
        <w:t xml:space="preserve">]. The authors also provide a quick join procedure for newly arrived nodes as well as a solution for handling partition splitting and partition merge in the network. In order to solve partitions, a member must know the number of leaders in partitions, but it needs exchange of messages and consumes energy. LEGOS also only works for the </w:t>
      </w:r>
      <w:r w:rsidR="00694FE4" w:rsidRPr="00D12061">
        <w:rPr>
          <w:lang w:val="en-IN" w:eastAsia="en-IN"/>
        </w:rPr>
        <w:t>case of sporadic nodes arrival.</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lastRenderedPageBreak/>
        <w:t>An approximation by using the Steiner Tree Problem with Minimum number of Steiner Poin</w:t>
      </w:r>
      <w:r w:rsidR="002115A9">
        <w:rPr>
          <w:lang w:val="en-IN" w:eastAsia="en-IN"/>
        </w:rPr>
        <w:t>ts (STP-MSP) can be found in [21</w:t>
      </w:r>
      <w:r w:rsidRPr="00D12061">
        <w:rPr>
          <w:lang w:val="en-IN" w:eastAsia="en-IN"/>
        </w:rPr>
        <w:t xml:space="preserve">]. The first step is to select a dominating set of the nodes and the second step is to put some relay nodes into the network to provide the connectivity of selected backbone nodes. It is a good work, but the global approach is disadvantageous and quite complex. </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For ad-hoc networks, </w:t>
      </w:r>
      <w:r w:rsidR="00D629E7" w:rsidRPr="00D12061">
        <w:rPr>
          <w:lang w:val="en-IN" w:eastAsia="en-IN"/>
        </w:rPr>
        <w:t xml:space="preserve">this project shows interest </w:t>
      </w:r>
      <w:r w:rsidRPr="00D12061">
        <w:rPr>
          <w:lang w:val="en-IN" w:eastAsia="en-IN"/>
        </w:rPr>
        <w:t xml:space="preserve">in prolonging the lifetime of the network </w:t>
      </w:r>
      <w:r w:rsidR="00694FE4" w:rsidRPr="00D12061">
        <w:rPr>
          <w:lang w:val="en-IN" w:eastAsia="en-IN"/>
        </w:rPr>
        <w:t>w</w:t>
      </w:r>
      <w:r w:rsidR="00D629E7" w:rsidRPr="00D12061">
        <w:rPr>
          <w:lang w:val="en-IN" w:eastAsia="en-IN"/>
        </w:rPr>
        <w:t xml:space="preserve">hich requires </w:t>
      </w:r>
      <w:proofErr w:type="gramStart"/>
      <w:r w:rsidR="00D629E7" w:rsidRPr="00D12061">
        <w:rPr>
          <w:lang w:val="en-IN" w:eastAsia="en-IN"/>
        </w:rPr>
        <w:t>to</w:t>
      </w:r>
      <w:r w:rsidR="00734F77">
        <w:rPr>
          <w:lang w:val="en-IN" w:eastAsia="en-IN"/>
        </w:rPr>
        <w:t xml:space="preserve"> </w:t>
      </w:r>
      <w:r w:rsidRPr="00D12061">
        <w:rPr>
          <w:lang w:val="en-IN" w:eastAsia="en-IN"/>
        </w:rPr>
        <w:t>conserve</w:t>
      </w:r>
      <w:proofErr w:type="gramEnd"/>
      <w:r w:rsidRPr="00D12061">
        <w:rPr>
          <w:lang w:val="en-IN" w:eastAsia="en-IN"/>
        </w:rPr>
        <w:t xml:space="preserve"> energy as much as possible, because overall performance becomes highly dependent on the energy efficiency of the algorithm. </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In this paper, an Energy-Efficient Self-Organized Algorithm for wireless ad-hoc networks (EESOA) has been presented. The algorithm takes into account the nodes capabilities in order to build a minimum wireless backbone based in the concepts of inhibition and node roles.</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Because the proposed algorithm is fully-distributed, no node has the whole knowledge of the virtual backbone, i.e., each node is only aware of its neighbours within one hop. A way to overcome the problem of lack of global knowledge is the u</w:t>
      </w:r>
      <w:r w:rsidR="002115A9">
        <w:rPr>
          <w:lang w:val="en-IN" w:eastAsia="en-IN"/>
        </w:rPr>
        <w:t>se of group-based algorithms [22</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The advantages of a group-based algorithm are:</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reducing routing table size,</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reducing the redundancy of exchanged messages,</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reducing the energy consumption, and</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extending the network lifetime</w:t>
      </w:r>
    </w:p>
    <w:p w:rsidR="00693A11" w:rsidRPr="00D12061" w:rsidRDefault="00693A11" w:rsidP="000C4B3E">
      <w:pPr>
        <w:autoSpaceDE w:val="0"/>
        <w:autoSpaceDN w:val="0"/>
        <w:adjustRightInd w:val="0"/>
        <w:spacing w:line="360" w:lineRule="auto"/>
        <w:ind w:firstLine="720"/>
        <w:jc w:val="both"/>
        <w:rPr>
          <w:lang w:val="en-IN" w:eastAsia="en-IN"/>
        </w:rPr>
      </w:pPr>
      <w:r w:rsidRPr="00D12061">
        <w:rPr>
          <w:lang w:val="en-IN" w:eastAsia="en-IN"/>
        </w:rPr>
        <w:t>In the group-based strategy, deployed sensor nodes are partitioned into a number of single-hop groups and each leader performs intra-group local communication.</w:t>
      </w:r>
    </w:p>
    <w:p w:rsidR="00693A11" w:rsidRPr="00D12061" w:rsidRDefault="00693A11" w:rsidP="000C4B3E">
      <w:pPr>
        <w:autoSpaceDE w:val="0"/>
        <w:autoSpaceDN w:val="0"/>
        <w:adjustRightInd w:val="0"/>
        <w:spacing w:line="360" w:lineRule="auto"/>
        <w:jc w:val="both"/>
        <w:rPr>
          <w:i/>
          <w:iCs/>
          <w:lang w:val="en-IN" w:eastAsia="en-IN"/>
        </w:rPr>
      </w:pPr>
      <w:r w:rsidRPr="00D12061">
        <w:rPr>
          <w:i/>
          <w:iCs/>
          <w:lang w:val="en-IN" w:eastAsia="en-IN"/>
        </w:rPr>
        <w:t>A. Network Model</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The wireless network is described by an undirected communication graph G (V, E), where the set V represents the wireless devices in the network and the set of edges E represents bidirectional communication channels operating between neighbour nodes. Between any two nodes u and v, there will be an edge (u, v) if the transmission from node u is received by the node v with a signal strength greater than </w:t>
      </w:r>
      <w:proofErr w:type="spellStart"/>
      <w:r w:rsidRPr="00D12061">
        <w:rPr>
          <w:lang w:val="en-IN" w:eastAsia="en-IN"/>
        </w:rPr>
        <w:t>RXthreshold</w:t>
      </w:r>
      <w:proofErr w:type="spellEnd"/>
      <w:r w:rsidRPr="00D12061">
        <w:rPr>
          <w:lang w:val="en-IN" w:eastAsia="en-IN"/>
        </w:rPr>
        <w:t xml:space="preserve">. </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In classical approaches for choosing the leader in the group, the lowest identifier is often used. However, such a scheme is inefficient since this criterion cannot reflect the aptitude of a node to act as a backbone member during a long time, creating a stable structure. Different metrics can be used to determine the more suitable nodes. In this scheme, the characteristics of nodes are taken into account when constructing a backbone, where the characteristics could be namely the node’s degree, the remaining energy, the link quality, the </w:t>
      </w:r>
      <w:r w:rsidRPr="00D12061">
        <w:rPr>
          <w:lang w:val="en-IN" w:eastAsia="en-IN"/>
        </w:rPr>
        <w:lastRenderedPageBreak/>
        <w:t>communication capacity, the processing power, etc. In this case for simplicity’s sake, only the node’s degree and the remaining energy will be used to calculate the weight of the node.</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Under this model, it is assumed that:</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Each node has a unique identifier ID e.g. its IP address.</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Each node only knows the information of neighbours to one-hop.</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The nodes can move, arrive, or leave the network.</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Each node can adjust its transmission power.</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The agent can use overhearing to obtain important information for reducing the message transmission.</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Nodes keep: a neighbours table and a weight that is equal to the product between the number of neighbours and the residual energy units (</w:t>
      </w:r>
      <w:proofErr w:type="spellStart"/>
      <w:r w:rsidRPr="00D12061">
        <w:rPr>
          <w:lang w:val="en-IN" w:eastAsia="en-IN"/>
        </w:rPr>
        <w:t>w</w:t>
      </w:r>
      <w:r w:rsidRPr="00D12061">
        <w:rPr>
          <w:vertAlign w:val="subscript"/>
          <w:lang w:val="en-IN" w:eastAsia="en-IN"/>
        </w:rPr>
        <w:t>u</w:t>
      </w:r>
      <w:proofErr w:type="spellEnd"/>
      <w:r w:rsidRPr="00D12061">
        <w:rPr>
          <w:lang w:val="en-IN" w:eastAsia="en-IN"/>
        </w:rPr>
        <w:t xml:space="preserve"> = </w:t>
      </w:r>
      <w:proofErr w:type="spellStart"/>
      <w:r w:rsidRPr="00D12061">
        <w:rPr>
          <w:lang w:val="en-IN" w:eastAsia="en-IN"/>
        </w:rPr>
        <w:t>N</w:t>
      </w:r>
      <w:r w:rsidRPr="00D12061">
        <w:rPr>
          <w:vertAlign w:val="subscript"/>
          <w:lang w:val="en-IN" w:eastAsia="en-IN"/>
        </w:rPr>
        <w:t>u</w:t>
      </w:r>
      <w:r w:rsidRPr="00D12061">
        <w:rPr>
          <w:rFonts w:ascii="Cambria Math" w:eastAsia="CMSY10" w:hAnsi="Cambria Math" w:cs="Cambria Math"/>
          <w:lang w:val="en-IN" w:eastAsia="en-IN"/>
        </w:rPr>
        <w:t>∗</w:t>
      </w:r>
      <w:r w:rsidRPr="00D12061">
        <w:rPr>
          <w:lang w:val="en-IN" w:eastAsia="en-IN"/>
        </w:rPr>
        <w:t>e</w:t>
      </w:r>
      <w:r w:rsidRPr="00D12061">
        <w:rPr>
          <w:vertAlign w:val="subscript"/>
          <w:lang w:val="en-IN" w:eastAsia="en-IN"/>
        </w:rPr>
        <w:t>u</w:t>
      </w:r>
      <w:proofErr w:type="spellEnd"/>
      <w:r w:rsidRPr="00D12061">
        <w:rPr>
          <w:lang w:val="en-IN" w:eastAsia="en-IN"/>
        </w:rPr>
        <w:t>).</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The nodes do not know their geographical positions.</w:t>
      </w:r>
    </w:p>
    <w:p w:rsidR="00693A11" w:rsidRPr="00D12061" w:rsidRDefault="00693A11" w:rsidP="000C4B3E">
      <w:pPr>
        <w:numPr>
          <w:ilvl w:val="0"/>
          <w:numId w:val="12"/>
        </w:numPr>
        <w:autoSpaceDE w:val="0"/>
        <w:autoSpaceDN w:val="0"/>
        <w:adjustRightInd w:val="0"/>
        <w:spacing w:line="360" w:lineRule="auto"/>
        <w:jc w:val="both"/>
        <w:rPr>
          <w:lang w:val="en-IN" w:eastAsia="en-IN"/>
        </w:rPr>
      </w:pPr>
      <w:r w:rsidRPr="00D12061">
        <w:rPr>
          <w:lang w:val="en-IN" w:eastAsia="en-IN"/>
        </w:rPr>
        <w:t>The wireless nodes are placed in the 2-dimensional Euclidean plane (it also works correctly if agents are located in three-dimensional space).</w:t>
      </w:r>
    </w:p>
    <w:p w:rsidR="00693A11" w:rsidRPr="00D12061" w:rsidRDefault="00693A11" w:rsidP="000C4B3E">
      <w:pPr>
        <w:autoSpaceDE w:val="0"/>
        <w:autoSpaceDN w:val="0"/>
        <w:adjustRightInd w:val="0"/>
        <w:spacing w:line="360" w:lineRule="auto"/>
        <w:jc w:val="both"/>
        <w:rPr>
          <w:i/>
          <w:iCs/>
          <w:lang w:val="en-IN" w:eastAsia="en-IN"/>
        </w:rPr>
      </w:pPr>
      <w:r w:rsidRPr="00D12061">
        <w:rPr>
          <w:i/>
          <w:iCs/>
          <w:lang w:val="en-IN" w:eastAsia="en-IN"/>
        </w:rPr>
        <w:t>B. Radio Propagation Model</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There are factors that influence the communication in the network. For example, the background noise produced by signals naturally present in the environment. In order</w:t>
      </w:r>
      <w:r w:rsidR="00734F77">
        <w:rPr>
          <w:lang w:val="en-IN" w:eastAsia="en-IN"/>
        </w:rPr>
        <w:t xml:space="preserve"> </w:t>
      </w:r>
      <w:r w:rsidRPr="00D12061">
        <w:rPr>
          <w:lang w:val="en-IN" w:eastAsia="en-IN"/>
        </w:rPr>
        <w:t>to make a more realistic environment the two-ray ground reflection and free space propagation models are used [2</w:t>
      </w:r>
      <w:r w:rsidR="002115A9">
        <w:rPr>
          <w:lang w:val="en-IN" w:eastAsia="en-IN"/>
        </w:rPr>
        <w:t>3</w:t>
      </w:r>
      <w:r w:rsidRPr="00D12061">
        <w:rPr>
          <w:lang w:val="en-IN" w:eastAsia="en-IN"/>
        </w:rPr>
        <w:t>]. These models are used to predict the received signal power of each packet. The two-ray ground reflection model considers both the direct path and a ground reflection path. This model gives more accurate prediction at a long distance than the free space model. However, the two-ray model does not give a good result for a short distance due to the</w:t>
      </w:r>
      <w:r w:rsidR="00734F77">
        <w:rPr>
          <w:lang w:val="en-IN" w:eastAsia="en-IN"/>
        </w:rPr>
        <w:t xml:space="preserve"> </w:t>
      </w:r>
      <w:r w:rsidRPr="00D12061">
        <w:rPr>
          <w:lang w:val="en-IN" w:eastAsia="en-IN"/>
        </w:rPr>
        <w:t>oscillation caused by the constructive and destructive combination of the two rays. Instead, the free space model is us</w:t>
      </w:r>
      <w:r w:rsidR="002115A9">
        <w:rPr>
          <w:lang w:val="en-IN" w:eastAsia="en-IN"/>
        </w:rPr>
        <w:t>ed when distance is small [24</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Each node can determine the specific power levels it needs to reach each of its neighbours, by measuring the receiving power of </w:t>
      </w:r>
      <w:r w:rsidRPr="00D12061">
        <w:rPr>
          <w:i/>
          <w:iCs/>
          <w:lang w:val="en-IN" w:eastAsia="en-IN"/>
        </w:rPr>
        <w:t xml:space="preserve">hello </w:t>
      </w:r>
      <w:r w:rsidRPr="00D12061">
        <w:rPr>
          <w:lang w:val="en-IN" w:eastAsia="en-IN"/>
        </w:rPr>
        <w:t>messages. This approach can be applied to any propagation channel model. In this manner, a node uses just the necessary energy. In order to calculate the optimal transmission power, th</w:t>
      </w:r>
      <w:r w:rsidR="00511D0B">
        <w:rPr>
          <w:lang w:val="en-IN" w:eastAsia="en-IN"/>
        </w:rPr>
        <w:t>e following equation is used [25</w:t>
      </w:r>
      <w:r w:rsidRPr="00D12061">
        <w:rPr>
          <w:lang w:val="en-IN" w:eastAsia="en-IN"/>
        </w:rPr>
        <w:t>]:</w:t>
      </w:r>
    </w:p>
    <w:p w:rsidR="00693A11" w:rsidRPr="00D12061" w:rsidRDefault="00693A11" w:rsidP="000C4B3E">
      <w:pPr>
        <w:autoSpaceDE w:val="0"/>
        <w:autoSpaceDN w:val="0"/>
        <w:adjustRightInd w:val="0"/>
        <w:spacing w:line="360" w:lineRule="auto"/>
        <w:ind w:left="720" w:firstLine="720"/>
        <w:jc w:val="both"/>
        <w:rPr>
          <w:lang w:val="en-IN" w:eastAsia="en-IN"/>
        </w:rPr>
      </w:pPr>
      <w:proofErr w:type="spellStart"/>
      <w:r w:rsidRPr="00D12061">
        <w:rPr>
          <w:lang w:val="en-IN" w:eastAsia="en-IN"/>
        </w:rPr>
        <w:t>RTX</w:t>
      </w:r>
      <w:r w:rsidRPr="00D12061">
        <w:rPr>
          <w:vertAlign w:val="subscript"/>
          <w:lang w:val="en-IN" w:eastAsia="en-IN"/>
        </w:rPr>
        <w:t>min</w:t>
      </w:r>
      <w:proofErr w:type="spellEnd"/>
      <w:r w:rsidRPr="00D12061">
        <w:rPr>
          <w:lang w:val="en-IN" w:eastAsia="en-IN"/>
        </w:rPr>
        <w:t xml:space="preserve"> = </w:t>
      </w:r>
      <w:proofErr w:type="spellStart"/>
      <w:r w:rsidRPr="00D12061">
        <w:rPr>
          <w:u w:val="single"/>
          <w:lang w:val="en-IN" w:eastAsia="en-IN"/>
        </w:rPr>
        <w:t>RX</w:t>
      </w:r>
      <w:r w:rsidRPr="00D12061">
        <w:rPr>
          <w:u w:val="single"/>
          <w:vertAlign w:val="subscript"/>
          <w:lang w:val="en-IN" w:eastAsia="en-IN"/>
        </w:rPr>
        <w:t>threshold</w:t>
      </w:r>
      <w:r w:rsidRPr="00D12061">
        <w:rPr>
          <w:rFonts w:ascii="Cambria Math" w:eastAsia="CMSY10" w:hAnsi="Cambria Math" w:cs="Cambria Math"/>
          <w:u w:val="single"/>
          <w:lang w:val="en-IN" w:eastAsia="en-IN"/>
        </w:rPr>
        <w:t>∗</w:t>
      </w:r>
      <w:r w:rsidRPr="00D12061">
        <w:rPr>
          <w:u w:val="single"/>
          <w:lang w:val="en-IN" w:eastAsia="en-IN"/>
        </w:rPr>
        <w:t>P</w:t>
      </w:r>
      <w:r w:rsidRPr="00D12061">
        <w:rPr>
          <w:u w:val="single"/>
          <w:vertAlign w:val="subscript"/>
          <w:lang w:val="en-IN" w:eastAsia="en-IN"/>
        </w:rPr>
        <w:t>TX</w:t>
      </w:r>
      <w:proofErr w:type="spellEnd"/>
      <w:r w:rsidRPr="00D12061">
        <w:rPr>
          <w:lang w:val="en-IN" w:eastAsia="en-IN"/>
        </w:rPr>
        <w:t xml:space="preserve">                                                                (1)</w:t>
      </w:r>
    </w:p>
    <w:p w:rsidR="00693A11" w:rsidRPr="00D12061" w:rsidRDefault="00693A11" w:rsidP="000C4B3E">
      <w:pPr>
        <w:autoSpaceDE w:val="0"/>
        <w:autoSpaceDN w:val="0"/>
        <w:adjustRightInd w:val="0"/>
        <w:spacing w:line="360" w:lineRule="auto"/>
        <w:ind w:left="1440"/>
        <w:jc w:val="both"/>
        <w:rPr>
          <w:lang w:val="en-IN" w:eastAsia="en-IN"/>
        </w:rPr>
      </w:pPr>
      <w:r w:rsidRPr="00D12061">
        <w:rPr>
          <w:lang w:val="en-IN" w:eastAsia="en-IN"/>
        </w:rPr>
        <w:tab/>
      </w:r>
      <w:r w:rsidRPr="00D12061">
        <w:rPr>
          <w:lang w:val="en-IN" w:eastAsia="en-IN"/>
        </w:rPr>
        <w:tab/>
        <w:t xml:space="preserve">      P</w:t>
      </w:r>
      <w:r w:rsidRPr="00D12061">
        <w:rPr>
          <w:vertAlign w:val="subscript"/>
          <w:lang w:val="en-IN" w:eastAsia="en-IN"/>
        </w:rPr>
        <w:t>RX</w:t>
      </w:r>
    </w:p>
    <w:p w:rsidR="00693A11" w:rsidRPr="00D12061" w:rsidRDefault="00734F77" w:rsidP="000C4B3E">
      <w:pPr>
        <w:autoSpaceDE w:val="0"/>
        <w:autoSpaceDN w:val="0"/>
        <w:adjustRightInd w:val="0"/>
        <w:spacing w:line="360" w:lineRule="auto"/>
        <w:jc w:val="both"/>
        <w:rPr>
          <w:lang w:val="en-IN" w:eastAsia="en-IN"/>
        </w:rPr>
      </w:pPr>
      <w:r w:rsidRPr="00D12061">
        <w:rPr>
          <w:lang w:val="en-IN" w:eastAsia="en-IN"/>
        </w:rPr>
        <w:t>Where</w:t>
      </w:r>
      <w:r>
        <w:rPr>
          <w:lang w:val="en-IN" w:eastAsia="en-IN"/>
        </w:rPr>
        <w:t>,</w:t>
      </w:r>
    </w:p>
    <w:p w:rsidR="00693A11" w:rsidRPr="00D12061" w:rsidRDefault="00693A11" w:rsidP="000C4B3E">
      <w:pPr>
        <w:numPr>
          <w:ilvl w:val="0"/>
          <w:numId w:val="13"/>
        </w:numPr>
        <w:autoSpaceDE w:val="0"/>
        <w:autoSpaceDN w:val="0"/>
        <w:adjustRightInd w:val="0"/>
        <w:spacing w:line="360" w:lineRule="auto"/>
        <w:jc w:val="both"/>
        <w:rPr>
          <w:lang w:val="en-IN" w:eastAsia="en-IN"/>
        </w:rPr>
      </w:pPr>
      <w:proofErr w:type="spellStart"/>
      <w:r w:rsidRPr="00D12061">
        <w:rPr>
          <w:lang w:val="en-IN" w:eastAsia="en-IN"/>
        </w:rPr>
        <w:t>RTX</w:t>
      </w:r>
      <w:r w:rsidRPr="00D12061">
        <w:rPr>
          <w:vertAlign w:val="subscript"/>
          <w:lang w:val="en-IN" w:eastAsia="en-IN"/>
        </w:rPr>
        <w:t>min</w:t>
      </w:r>
      <w:proofErr w:type="spellEnd"/>
      <w:r w:rsidRPr="00D12061">
        <w:rPr>
          <w:lang w:val="en-IN" w:eastAsia="en-IN"/>
        </w:rPr>
        <w:t xml:space="preserve"> is the necessary transmission power to communicate with a leader agent.</w:t>
      </w:r>
    </w:p>
    <w:p w:rsidR="00693A11" w:rsidRPr="00D12061" w:rsidRDefault="00693A11" w:rsidP="000C4B3E">
      <w:pPr>
        <w:numPr>
          <w:ilvl w:val="0"/>
          <w:numId w:val="13"/>
        </w:numPr>
        <w:autoSpaceDE w:val="0"/>
        <w:autoSpaceDN w:val="0"/>
        <w:adjustRightInd w:val="0"/>
        <w:spacing w:line="360" w:lineRule="auto"/>
        <w:jc w:val="both"/>
        <w:rPr>
          <w:lang w:val="en-IN" w:eastAsia="en-IN"/>
        </w:rPr>
      </w:pPr>
      <w:proofErr w:type="spellStart"/>
      <w:r w:rsidRPr="00D12061">
        <w:rPr>
          <w:lang w:val="en-IN" w:eastAsia="en-IN"/>
        </w:rPr>
        <w:lastRenderedPageBreak/>
        <w:t>RX</w:t>
      </w:r>
      <w:r w:rsidRPr="00D12061">
        <w:rPr>
          <w:vertAlign w:val="subscript"/>
          <w:lang w:val="en-IN" w:eastAsia="en-IN"/>
        </w:rPr>
        <w:t>threshold</w:t>
      </w:r>
      <w:proofErr w:type="spellEnd"/>
      <w:r w:rsidRPr="00D12061">
        <w:rPr>
          <w:lang w:val="en-IN" w:eastAsia="en-IN"/>
        </w:rPr>
        <w:t xml:space="preserve"> is the minimum signal strength to receive the packet. If one packet is received whose signal strength is stronger than </w:t>
      </w:r>
      <w:proofErr w:type="spellStart"/>
      <w:r w:rsidRPr="00D12061">
        <w:rPr>
          <w:lang w:val="en-IN" w:eastAsia="en-IN"/>
        </w:rPr>
        <w:t>RXthreshold</w:t>
      </w:r>
      <w:proofErr w:type="spellEnd"/>
      <w:r w:rsidRPr="00D12061">
        <w:rPr>
          <w:lang w:val="en-IN" w:eastAsia="en-IN"/>
        </w:rPr>
        <w:t>, the packet is received correctly, otherwise it is discarded.</w:t>
      </w:r>
    </w:p>
    <w:p w:rsidR="00693A11" w:rsidRPr="00D12061" w:rsidRDefault="00693A11" w:rsidP="000C4B3E">
      <w:pPr>
        <w:numPr>
          <w:ilvl w:val="0"/>
          <w:numId w:val="13"/>
        </w:numPr>
        <w:autoSpaceDE w:val="0"/>
        <w:autoSpaceDN w:val="0"/>
        <w:adjustRightInd w:val="0"/>
        <w:spacing w:line="360" w:lineRule="auto"/>
        <w:jc w:val="both"/>
        <w:rPr>
          <w:lang w:val="en-IN" w:eastAsia="en-IN"/>
        </w:rPr>
      </w:pPr>
      <w:r w:rsidRPr="00D12061">
        <w:rPr>
          <w:lang w:val="en-IN" w:eastAsia="en-IN"/>
        </w:rPr>
        <w:t>P</w:t>
      </w:r>
      <w:r w:rsidRPr="00D12061">
        <w:rPr>
          <w:vertAlign w:val="subscript"/>
          <w:lang w:val="en-IN" w:eastAsia="en-IN"/>
        </w:rPr>
        <w:t>TX</w:t>
      </w:r>
      <w:r w:rsidRPr="00D12061">
        <w:rPr>
          <w:lang w:val="en-IN" w:eastAsia="en-IN"/>
        </w:rPr>
        <w:t xml:space="preserve"> is the transmitted power.</w:t>
      </w:r>
    </w:p>
    <w:p w:rsidR="00693A11" w:rsidRPr="00D12061" w:rsidRDefault="00693A11" w:rsidP="000C4B3E">
      <w:pPr>
        <w:numPr>
          <w:ilvl w:val="0"/>
          <w:numId w:val="13"/>
        </w:numPr>
        <w:autoSpaceDE w:val="0"/>
        <w:autoSpaceDN w:val="0"/>
        <w:adjustRightInd w:val="0"/>
        <w:spacing w:line="360" w:lineRule="auto"/>
        <w:jc w:val="both"/>
        <w:rPr>
          <w:lang w:val="en-IN" w:eastAsia="en-IN"/>
        </w:rPr>
      </w:pPr>
      <w:r w:rsidRPr="00D12061">
        <w:rPr>
          <w:lang w:val="en-IN" w:eastAsia="en-IN"/>
        </w:rPr>
        <w:t>P</w:t>
      </w:r>
      <w:r w:rsidRPr="00D12061">
        <w:rPr>
          <w:vertAlign w:val="subscript"/>
          <w:lang w:val="en-IN" w:eastAsia="en-IN"/>
        </w:rPr>
        <w:t>RX</w:t>
      </w:r>
      <w:r w:rsidRPr="00D12061">
        <w:rPr>
          <w:lang w:val="en-IN" w:eastAsia="en-IN"/>
        </w:rPr>
        <w:t xml:space="preserve"> is the received power.</w:t>
      </w:r>
    </w:p>
    <w:p w:rsidR="00693A11" w:rsidRPr="00D12061" w:rsidRDefault="00693A11" w:rsidP="000C4B3E">
      <w:pPr>
        <w:autoSpaceDE w:val="0"/>
        <w:autoSpaceDN w:val="0"/>
        <w:adjustRightInd w:val="0"/>
        <w:spacing w:line="360" w:lineRule="auto"/>
        <w:jc w:val="both"/>
        <w:rPr>
          <w:lang w:val="en-IN" w:eastAsia="en-IN"/>
        </w:rPr>
      </w:pPr>
      <w:r w:rsidRPr="00D12061">
        <w:rPr>
          <w:lang w:val="en-IN" w:eastAsia="en-IN"/>
        </w:rPr>
        <w:t>AN ENERGY-EFFICIENT SELF-ORGANIZED ALGORITHM</w:t>
      </w:r>
    </w:p>
    <w:p w:rsidR="00693A11" w:rsidRPr="00D12061" w:rsidRDefault="00693A11" w:rsidP="000C4B3E">
      <w:pPr>
        <w:autoSpaceDE w:val="0"/>
        <w:autoSpaceDN w:val="0"/>
        <w:adjustRightInd w:val="0"/>
        <w:spacing w:line="360" w:lineRule="auto"/>
        <w:jc w:val="both"/>
        <w:rPr>
          <w:i/>
          <w:iCs/>
          <w:lang w:val="en-IN" w:eastAsia="en-IN"/>
        </w:rPr>
      </w:pPr>
      <w:r w:rsidRPr="00D12061">
        <w:rPr>
          <w:i/>
          <w:iCs/>
          <w:lang w:val="en-IN" w:eastAsia="en-IN"/>
        </w:rPr>
        <w:t>A. Self-Organization Strategy</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Cluster-based control structures allow a more efficient use of resources. A hierarchical view of the created network through clustering decreases the computational complexity of the underlying network, especially in sensors networks which are expected to consist of large amounts of individual nodes. In this way, clustered structures can make a highly mobile topology appears more static, and thus mitigate the effects of mobility. Therefore, efficient, self-adaptive, scalable, fault-tolerant and robust algorithms must have these important characteristics, which should be taken into account for the design goal. To meet these requirements, self-organization algorithms appear to be the most promising approach where the network nodes are self-organized in a distributed or a localized way as virtual network structure. Self-organization can be defined as a process in which the pattern at the global level of a system emerges solely from numerous interactions among the lower-level components of the system. Moreover, the rules specifying interactions among the systems components are executed using only local information, without ref</w:t>
      </w:r>
      <w:r w:rsidR="00511D0B">
        <w:rPr>
          <w:lang w:val="en-IN" w:eastAsia="en-IN"/>
        </w:rPr>
        <w:t>erence to the global pattern [26</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This does not assume any synchronization in the network; each node independently decides its state using only local information. Self-organization is an emerging paradigm which can be used in either mobile ad-hoc or wireles</w:t>
      </w:r>
      <w:r w:rsidR="009917E4">
        <w:rPr>
          <w:lang w:val="en-IN" w:eastAsia="en-IN"/>
        </w:rPr>
        <w:t>s sensor networking problems [27</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The number of nodes in the backbone should be the smallest possible and, at the same time, the backbone should be node-failure tolerant. Backbone nodes are in charge of relaying packets and thus are more likely to drain their battery; in that case, less backbone nodes means that fewer nodes are intensively used.</w:t>
      </w:r>
    </w:p>
    <w:p w:rsidR="00693A11" w:rsidRPr="00D12061" w:rsidRDefault="00693A11" w:rsidP="000C4B3E">
      <w:pPr>
        <w:autoSpaceDE w:val="0"/>
        <w:autoSpaceDN w:val="0"/>
        <w:adjustRightInd w:val="0"/>
        <w:spacing w:line="360" w:lineRule="auto"/>
        <w:jc w:val="both"/>
        <w:rPr>
          <w:i/>
          <w:iCs/>
          <w:lang w:val="en-IN" w:eastAsia="en-IN"/>
        </w:rPr>
      </w:pPr>
      <w:r w:rsidRPr="00D12061">
        <w:rPr>
          <w:i/>
          <w:iCs/>
          <w:lang w:val="en-IN" w:eastAsia="en-IN"/>
        </w:rPr>
        <w:t>B. Algorithm Description</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In the proposed algorithm, the generated structure is based in groups; it is composed by four different roles (leader, gateway, member and bridge); there is only one leader per group. Leaders are in charge of doing all the communication inside the group they coordinate. Thus it is necessary to choose the more suitable nodes to play the leader role. The gateway node makes the communication between the leaders; it can communicate more than two leaders. In </w:t>
      </w:r>
      <w:r w:rsidRPr="00D12061">
        <w:rPr>
          <w:lang w:val="en-IN" w:eastAsia="en-IN"/>
        </w:rPr>
        <w:lastRenderedPageBreak/>
        <w:t xml:space="preserve">this way the virtual backbone is formed with leaders and gateways. Then, the communication is carried out by mean of these nodes. The member node only takes care of its own tasks, there can be zero or more members connected to one leader. </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Because the algorithm is localized, it is impossible to determine a whole connection by using only leaders and gateways as backbone. When a backbone does not connect the whole network, because of communication between members is not defined; this situation is called segmentation. By using bridge nodes, the different network segments can be connected.</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A </w:t>
      </w:r>
      <w:r w:rsidRPr="00D12061">
        <w:rPr>
          <w:i/>
          <w:iCs/>
          <w:lang w:val="en-IN" w:eastAsia="en-IN"/>
        </w:rPr>
        <w:t xml:space="preserve">hello </w:t>
      </w:r>
      <w:r w:rsidRPr="00D12061">
        <w:rPr>
          <w:lang w:val="en-IN" w:eastAsia="en-IN"/>
        </w:rPr>
        <w:t xml:space="preserve">message sent by a leader will inhibit all nodes that receive it. Whenever a new node arrives to the network, if it receives a </w:t>
      </w:r>
      <w:r w:rsidRPr="00D12061">
        <w:rPr>
          <w:i/>
          <w:iCs/>
          <w:lang w:val="en-IN" w:eastAsia="en-IN"/>
        </w:rPr>
        <w:t xml:space="preserve">hello </w:t>
      </w:r>
      <w:r w:rsidRPr="00D12061">
        <w:rPr>
          <w:lang w:val="en-IN" w:eastAsia="en-IN"/>
        </w:rPr>
        <w:t xml:space="preserve">message from a leader, the node will get inhibition and become member. If no </w:t>
      </w:r>
      <w:r w:rsidRPr="00D12061">
        <w:rPr>
          <w:i/>
          <w:iCs/>
          <w:lang w:val="en-IN" w:eastAsia="en-IN"/>
        </w:rPr>
        <w:t xml:space="preserve">hello </w:t>
      </w:r>
      <w:r w:rsidRPr="00D12061">
        <w:rPr>
          <w:lang w:val="en-IN" w:eastAsia="en-IN"/>
        </w:rPr>
        <w:t>message from leader is received, the node starts to discover the neighbourhood and follows the algorithm.</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A node that is not inhibited by a neighbour will get the leader role as long as it has the greatest weight in the group, with ties broken by the node </w:t>
      </w:r>
      <w:r w:rsidRPr="00D12061">
        <w:rPr>
          <w:i/>
          <w:iCs/>
          <w:lang w:val="en-IN" w:eastAsia="en-IN"/>
        </w:rPr>
        <w:t>id</w:t>
      </w:r>
      <w:r w:rsidRPr="00D12061">
        <w:rPr>
          <w:lang w:val="en-IN" w:eastAsia="en-IN"/>
        </w:rPr>
        <w:t xml:space="preserve">. A node will wait if it has an uninhibited neighbour either with a greater weight or with the same weight but with a greater </w:t>
      </w:r>
      <w:r w:rsidRPr="00D12061">
        <w:rPr>
          <w:i/>
          <w:iCs/>
          <w:lang w:val="en-IN" w:eastAsia="en-IN"/>
        </w:rPr>
        <w:t>id</w:t>
      </w:r>
      <w:r w:rsidRPr="00D12061">
        <w:rPr>
          <w:lang w:val="en-IN" w:eastAsia="en-IN"/>
        </w:rPr>
        <w:t xml:space="preserve">. After a node u takes the role of leader, it broadcast an inhibiting message. After receiving this message, all the </w:t>
      </w:r>
      <w:r w:rsidR="00245FAA" w:rsidRPr="00D12061">
        <w:rPr>
          <w:lang w:val="en-IN" w:eastAsia="en-IN"/>
        </w:rPr>
        <w:t>u's</w:t>
      </w:r>
      <w:r w:rsidRPr="00D12061">
        <w:rPr>
          <w:lang w:val="en-IN" w:eastAsia="en-IN"/>
        </w:rPr>
        <w:t xml:space="preserve"> neighbours will be inhibited. A node will switch to gateway as long as it is inhibited by more than one leader. If a node is inhibited by only one leader, then it takes the member role. Th</w:t>
      </w:r>
      <w:r w:rsidR="005012A6" w:rsidRPr="00D12061">
        <w:rPr>
          <w:lang w:val="en-IN" w:eastAsia="en-IN"/>
        </w:rPr>
        <w:t>is behaviou</w:t>
      </w:r>
      <w:r w:rsidR="00D12061" w:rsidRPr="00D12061">
        <w:rPr>
          <w:lang w:val="en-IN" w:eastAsia="en-IN"/>
        </w:rPr>
        <w:t xml:space="preserve">r is described in Algorithm 1 </w:t>
      </w:r>
      <w:r w:rsidR="002E0C89">
        <w:rPr>
          <w:lang w:val="en-IN" w:eastAsia="en-IN"/>
        </w:rPr>
        <w:t>[12</w:t>
      </w:r>
      <w:r w:rsidR="005012A6" w:rsidRPr="00D12061">
        <w:rPr>
          <w:lang w:val="en-IN" w:eastAsia="en-IN"/>
        </w:rPr>
        <w:t>]</w:t>
      </w:r>
      <w:r w:rsidR="000C4B3E">
        <w:rPr>
          <w:lang w:val="en-IN" w:eastAsia="en-IN"/>
        </w:rPr>
        <w:t>.</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The segmentation problem can be solved by using bridge nodes. For the purpose of connecting different segments of the network, a member node u will get the bridge role if it fulfils the following conditions:</w:t>
      </w:r>
    </w:p>
    <w:p w:rsidR="00693A11" w:rsidRPr="00D12061" w:rsidRDefault="00693A11" w:rsidP="000C4B3E">
      <w:pPr>
        <w:numPr>
          <w:ilvl w:val="0"/>
          <w:numId w:val="11"/>
        </w:numPr>
        <w:autoSpaceDE w:val="0"/>
        <w:autoSpaceDN w:val="0"/>
        <w:adjustRightInd w:val="0"/>
        <w:spacing w:line="360" w:lineRule="auto"/>
        <w:jc w:val="both"/>
        <w:rPr>
          <w:color w:val="000000"/>
          <w:lang w:val="en-IN" w:eastAsia="en-IN"/>
        </w:rPr>
      </w:pPr>
      <w:proofErr w:type="gramStart"/>
      <w:r w:rsidRPr="00D12061">
        <w:rPr>
          <w:color w:val="000000"/>
          <w:lang w:val="en-IN" w:eastAsia="en-IN"/>
        </w:rPr>
        <w:t>u</w:t>
      </w:r>
      <w:proofErr w:type="gramEnd"/>
      <w:r w:rsidRPr="00D12061">
        <w:rPr>
          <w:color w:val="000000"/>
          <w:lang w:val="en-IN" w:eastAsia="en-IN"/>
        </w:rPr>
        <w:t xml:space="preserve"> has a neighbour v with the role of member or bridge and the </w:t>
      </w:r>
      <w:r w:rsidR="00245FAA" w:rsidRPr="00D12061">
        <w:rPr>
          <w:color w:val="000000"/>
          <w:lang w:val="en-IN" w:eastAsia="en-IN"/>
        </w:rPr>
        <w:t>v's</w:t>
      </w:r>
      <w:r w:rsidRPr="00D12061">
        <w:rPr>
          <w:color w:val="000000"/>
          <w:lang w:val="en-IN" w:eastAsia="en-IN"/>
        </w:rPr>
        <w:t xml:space="preserve"> group-</w:t>
      </w:r>
      <w:r w:rsidRPr="00D12061">
        <w:rPr>
          <w:i/>
          <w:iCs/>
          <w:color w:val="000000"/>
          <w:lang w:val="en-IN" w:eastAsia="en-IN"/>
        </w:rPr>
        <w:t xml:space="preserve">id </w:t>
      </w:r>
      <w:r w:rsidRPr="00D12061">
        <w:rPr>
          <w:color w:val="000000"/>
          <w:lang w:val="en-IN" w:eastAsia="en-IN"/>
        </w:rPr>
        <w:t xml:space="preserve">is different of </w:t>
      </w:r>
      <w:r w:rsidR="00245FAA" w:rsidRPr="00D12061">
        <w:rPr>
          <w:color w:val="000000"/>
          <w:lang w:val="en-IN" w:eastAsia="en-IN"/>
        </w:rPr>
        <w:t>u's</w:t>
      </w:r>
      <w:r w:rsidRPr="00D12061">
        <w:rPr>
          <w:color w:val="000000"/>
          <w:lang w:val="en-IN" w:eastAsia="en-IN"/>
        </w:rPr>
        <w:t xml:space="preserve"> group-</w:t>
      </w:r>
      <w:r w:rsidRPr="00D12061">
        <w:rPr>
          <w:i/>
          <w:iCs/>
          <w:color w:val="000000"/>
          <w:lang w:val="en-IN" w:eastAsia="en-IN"/>
        </w:rPr>
        <w:t>id</w:t>
      </w:r>
      <w:r w:rsidRPr="00D12061">
        <w:rPr>
          <w:color w:val="000000"/>
          <w:lang w:val="en-IN" w:eastAsia="en-IN"/>
        </w:rPr>
        <w:t>.</w:t>
      </w:r>
    </w:p>
    <w:p w:rsidR="00693A11" w:rsidRPr="00D12061" w:rsidRDefault="00693A11" w:rsidP="000C4B3E">
      <w:pPr>
        <w:numPr>
          <w:ilvl w:val="0"/>
          <w:numId w:val="11"/>
        </w:numPr>
        <w:autoSpaceDE w:val="0"/>
        <w:autoSpaceDN w:val="0"/>
        <w:adjustRightInd w:val="0"/>
        <w:spacing w:line="360" w:lineRule="auto"/>
        <w:jc w:val="both"/>
        <w:rPr>
          <w:color w:val="000000"/>
          <w:lang w:val="en-IN" w:eastAsia="en-IN"/>
        </w:rPr>
      </w:pPr>
      <w:proofErr w:type="gramStart"/>
      <w:r w:rsidRPr="00D12061">
        <w:rPr>
          <w:color w:val="000000"/>
          <w:lang w:val="en-IN" w:eastAsia="en-IN"/>
        </w:rPr>
        <w:t>there</w:t>
      </w:r>
      <w:proofErr w:type="gramEnd"/>
      <w:r w:rsidRPr="00D12061">
        <w:rPr>
          <w:color w:val="000000"/>
          <w:lang w:val="en-IN" w:eastAsia="en-IN"/>
        </w:rPr>
        <w:t xml:space="preserve"> is not a bridge node in the neighbourhood of u.</w:t>
      </w:r>
    </w:p>
    <w:p w:rsidR="00693A11" w:rsidRPr="00D12061" w:rsidRDefault="00693A11" w:rsidP="000C4B3E">
      <w:pPr>
        <w:numPr>
          <w:ilvl w:val="0"/>
          <w:numId w:val="11"/>
        </w:numPr>
        <w:autoSpaceDE w:val="0"/>
        <w:autoSpaceDN w:val="0"/>
        <w:adjustRightInd w:val="0"/>
        <w:spacing w:line="360" w:lineRule="auto"/>
        <w:jc w:val="both"/>
        <w:rPr>
          <w:color w:val="000000"/>
          <w:lang w:val="en-IN" w:eastAsia="en-IN"/>
        </w:rPr>
      </w:pPr>
      <w:proofErr w:type="gramStart"/>
      <w:r w:rsidRPr="00D12061">
        <w:rPr>
          <w:color w:val="000000"/>
          <w:lang w:val="en-IN" w:eastAsia="en-IN"/>
        </w:rPr>
        <w:t>there</w:t>
      </w:r>
      <w:proofErr w:type="gramEnd"/>
      <w:r w:rsidRPr="00D12061">
        <w:rPr>
          <w:color w:val="000000"/>
          <w:lang w:val="en-IN" w:eastAsia="en-IN"/>
        </w:rPr>
        <w:t xml:space="preserve"> are not gateway nodes w connecting a leader node with the </w:t>
      </w:r>
      <w:r w:rsidRPr="00D12061">
        <w:rPr>
          <w:i/>
          <w:iCs/>
          <w:color w:val="000000"/>
          <w:lang w:val="en-IN" w:eastAsia="en-IN"/>
        </w:rPr>
        <w:t xml:space="preserve">id </w:t>
      </w:r>
      <w:r w:rsidRPr="00D12061">
        <w:rPr>
          <w:color w:val="000000"/>
          <w:lang w:val="en-IN" w:eastAsia="en-IN"/>
        </w:rPr>
        <w:t xml:space="preserve">equal to the </w:t>
      </w:r>
      <w:r w:rsidR="00245FAA" w:rsidRPr="00D12061">
        <w:rPr>
          <w:color w:val="000000"/>
          <w:lang w:val="en-IN" w:eastAsia="en-IN"/>
        </w:rPr>
        <w:t>v's</w:t>
      </w:r>
      <w:r w:rsidRPr="00D12061">
        <w:rPr>
          <w:color w:val="000000"/>
          <w:lang w:val="en-IN" w:eastAsia="en-IN"/>
        </w:rPr>
        <w:t xml:space="preserve"> group-id.</w:t>
      </w:r>
    </w:p>
    <w:p w:rsidR="00693A11" w:rsidRPr="000C4B3E"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Bridge nodes actually connect the different segments of the network because member nodes are all the time in the edge of the segments due to the lower weight; member nodes are those that turn to bridge. In this way, bridge nodes connect segments where possible. These st</w:t>
      </w:r>
      <w:r w:rsidR="00FA6FEB" w:rsidRPr="00D12061">
        <w:rPr>
          <w:color w:val="000000"/>
          <w:lang w:val="en-IN" w:eastAsia="en-IN"/>
        </w:rPr>
        <w:t xml:space="preserve">eps are described in </w:t>
      </w:r>
      <w:r w:rsidR="005012A6" w:rsidRPr="00D12061">
        <w:rPr>
          <w:color w:val="000000"/>
          <w:lang w:val="en-IN" w:eastAsia="en-IN"/>
        </w:rPr>
        <w:t>A</w:t>
      </w:r>
      <w:r w:rsidR="00FA6FEB" w:rsidRPr="00D12061">
        <w:rPr>
          <w:color w:val="000000"/>
          <w:lang w:val="en-IN" w:eastAsia="en-IN"/>
        </w:rPr>
        <w:t>lgorithm</w:t>
      </w:r>
      <w:r w:rsidR="005012A6" w:rsidRPr="00D12061">
        <w:rPr>
          <w:color w:val="000000"/>
          <w:lang w:val="en-IN" w:eastAsia="en-IN"/>
        </w:rPr>
        <w:t xml:space="preserve"> 2</w:t>
      </w:r>
      <w:r w:rsidR="00FA6FEB" w:rsidRPr="00D12061">
        <w:rPr>
          <w:color w:val="000000"/>
          <w:lang w:val="en-IN" w:eastAsia="en-IN"/>
        </w:rPr>
        <w:t>[1</w:t>
      </w:r>
      <w:r w:rsidR="002E0C89">
        <w:rPr>
          <w:color w:val="000000"/>
          <w:lang w:val="en-IN" w:eastAsia="en-IN"/>
        </w:rPr>
        <w:t>2</w:t>
      </w:r>
      <w:r w:rsidR="00FA6FEB" w:rsidRPr="00D12061">
        <w:rPr>
          <w:color w:val="000000"/>
          <w:lang w:val="en-IN" w:eastAsia="en-IN"/>
        </w:rPr>
        <w:t>]</w:t>
      </w:r>
      <w:r w:rsidR="000C4B3E">
        <w:rPr>
          <w:color w:val="000000"/>
          <w:lang w:val="en-IN" w:eastAsia="en-IN"/>
        </w:rPr>
        <w:t>.</w:t>
      </w:r>
    </w:p>
    <w:p w:rsidR="00693A11" w:rsidRPr="00D12061" w:rsidRDefault="00693A11" w:rsidP="000C4B3E">
      <w:pPr>
        <w:autoSpaceDE w:val="0"/>
        <w:autoSpaceDN w:val="0"/>
        <w:adjustRightInd w:val="0"/>
        <w:spacing w:line="360" w:lineRule="auto"/>
        <w:jc w:val="both"/>
        <w:rPr>
          <w:i/>
          <w:iCs/>
          <w:color w:val="000000"/>
          <w:lang w:val="en-IN" w:eastAsia="en-IN"/>
        </w:rPr>
      </w:pPr>
      <w:r w:rsidRPr="00D12061">
        <w:rPr>
          <w:i/>
          <w:iCs/>
          <w:color w:val="000000"/>
          <w:lang w:val="en-IN" w:eastAsia="en-IN"/>
        </w:rPr>
        <w:t>C. Neighbours Table Management</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Neighbourhood management essentially has three operations: insertion, erasure, and updating. Each node broadcast </w:t>
      </w:r>
      <w:r w:rsidRPr="00D12061">
        <w:rPr>
          <w:i/>
          <w:iCs/>
          <w:color w:val="000000"/>
          <w:lang w:val="en-IN" w:eastAsia="en-IN"/>
        </w:rPr>
        <w:t xml:space="preserve">hello </w:t>
      </w:r>
      <w:r w:rsidRPr="00D12061">
        <w:rPr>
          <w:color w:val="000000"/>
          <w:lang w:val="en-IN" w:eastAsia="en-IN"/>
        </w:rPr>
        <w:t xml:space="preserve">messages to discover the neighbourhood. Since all these </w:t>
      </w:r>
      <w:r w:rsidRPr="00D12061">
        <w:rPr>
          <w:color w:val="000000"/>
          <w:lang w:val="en-IN" w:eastAsia="en-IN"/>
        </w:rPr>
        <w:lastRenderedPageBreak/>
        <w:t>nodes wake up at the same time, EESOA attempts to schedule the times at which nodes send their broadcast messages, so that not all nodes send their messages at once.</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This scheduling helps avoid collisions. In order to do this, a random number between 0 and ξ is computed when the node starts the algorithm. Afterwards, the node will send </w:t>
      </w:r>
      <w:r w:rsidRPr="00D12061">
        <w:rPr>
          <w:i/>
          <w:iCs/>
          <w:color w:val="000000"/>
          <w:lang w:val="en-IN" w:eastAsia="en-IN"/>
        </w:rPr>
        <w:t xml:space="preserve">hello </w:t>
      </w:r>
      <w:r w:rsidRPr="00D12061">
        <w:rPr>
          <w:color w:val="000000"/>
          <w:lang w:val="en-IN" w:eastAsia="en-IN"/>
        </w:rPr>
        <w:t xml:space="preserve">messages at intervals of </w:t>
      </w:r>
      <w:r w:rsidR="00324EF6" w:rsidRPr="00D12061">
        <w:rPr>
          <w:color w:val="000000"/>
          <w:lang w:val="en-IN" w:eastAsia="en-IN"/>
        </w:rPr>
        <w:t>T.</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Each node keeps a frequency count for each entry in its own table. On insertion, a node is updated by establishing its count at ρ. As the messages of the local node neighbourhood reach the node, new discovered nodes will be inserted in the table as a neighbour, if there is bidirectional communication between them. This means that the insertion is done when the node receives an acknowledgement from another node, which received a </w:t>
      </w:r>
      <w:r w:rsidRPr="00D12061">
        <w:rPr>
          <w:i/>
          <w:iCs/>
          <w:color w:val="000000"/>
          <w:lang w:val="en-IN" w:eastAsia="en-IN"/>
        </w:rPr>
        <w:t xml:space="preserve">hello </w:t>
      </w:r>
      <w:r w:rsidRPr="00D12061">
        <w:rPr>
          <w:color w:val="000000"/>
          <w:lang w:val="en-IN" w:eastAsia="en-IN"/>
        </w:rPr>
        <w:t>message. In every cycle, the count of all entries is decremented by one. Each time that the node receives a message from a node in the neighbour table, it will reset the neighbour value count to ρ. As time passes, if the count of some neighbour reach zero, it will be dropped by erasing its entry in the neighbour node table.</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At the beginning, each node starts the algorithm when the neighbours table has not inserted a new node for a period of σ </w:t>
      </w:r>
      <w:r w:rsidRPr="00D12061">
        <w:rPr>
          <w:rFonts w:ascii="Cambria Math" w:eastAsia="CMSY10" w:hAnsi="Cambria Math" w:cs="Cambria Math"/>
          <w:color w:val="000000"/>
          <w:lang w:val="en-IN" w:eastAsia="en-IN"/>
        </w:rPr>
        <w:t>∗</w:t>
      </w:r>
      <w:r w:rsidRPr="00D12061">
        <w:rPr>
          <w:color w:val="000000"/>
          <w:lang w:val="en-IN" w:eastAsia="en-IN"/>
        </w:rPr>
        <w:t>T rounds.</w:t>
      </w:r>
    </w:p>
    <w:p w:rsidR="00693A11" w:rsidRPr="00D12061" w:rsidRDefault="00693A11" w:rsidP="000C4B3E">
      <w:pPr>
        <w:autoSpaceDE w:val="0"/>
        <w:autoSpaceDN w:val="0"/>
        <w:adjustRightInd w:val="0"/>
        <w:spacing w:line="360" w:lineRule="auto"/>
        <w:jc w:val="both"/>
        <w:rPr>
          <w:i/>
          <w:iCs/>
          <w:color w:val="000000"/>
          <w:lang w:val="en-IN" w:eastAsia="en-IN"/>
        </w:rPr>
      </w:pPr>
      <w:r w:rsidRPr="00D12061">
        <w:rPr>
          <w:i/>
          <w:iCs/>
          <w:color w:val="000000"/>
          <w:lang w:val="en-IN" w:eastAsia="en-IN"/>
        </w:rPr>
        <w:t>D. Increasing Network lifetime</w:t>
      </w:r>
    </w:p>
    <w:p w:rsidR="00693A11" w:rsidRPr="00D12061" w:rsidRDefault="00693A11" w:rsidP="000038DC">
      <w:pPr>
        <w:autoSpaceDE w:val="0"/>
        <w:autoSpaceDN w:val="0"/>
        <w:adjustRightInd w:val="0"/>
        <w:spacing w:line="360" w:lineRule="auto"/>
        <w:jc w:val="both"/>
        <w:rPr>
          <w:color w:val="000000"/>
          <w:lang w:val="en-IN" w:eastAsia="en-IN"/>
        </w:rPr>
      </w:pPr>
      <w:r w:rsidRPr="00D12061">
        <w:rPr>
          <w:i/>
          <w:iCs/>
          <w:color w:val="000000"/>
          <w:lang w:val="en-IN" w:eastAsia="en-IN"/>
        </w:rPr>
        <w:t xml:space="preserve">1) Redundant Gateways: </w:t>
      </w:r>
      <w:r w:rsidRPr="00D12061">
        <w:rPr>
          <w:color w:val="000000"/>
          <w:lang w:val="en-IN" w:eastAsia="en-IN"/>
        </w:rPr>
        <w:t xml:space="preserve">Most of the time more than one gateway connects the same leaders. It is obvious that duplicate gateways will affect the overall energy consumption, and consequently the network lifetime is reduced. In order to make the communication among a set of leaders it is necessary only one gateway. When the gateway node depletes its energy, it is no longer able to communicate its leaders. In this way, another gateway must be available to do the communication. </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Let w be a gateway, if the leader set of w is subset of other gateway’s leader set, inside the neighbourhood, will switch to member node. If the </w:t>
      </w:r>
      <w:r w:rsidR="00245FAA" w:rsidRPr="00D12061">
        <w:rPr>
          <w:color w:val="000000"/>
          <w:lang w:val="en-IN" w:eastAsia="en-IN"/>
        </w:rPr>
        <w:t>w's</w:t>
      </w:r>
      <w:r w:rsidRPr="00D12061">
        <w:rPr>
          <w:color w:val="000000"/>
          <w:lang w:val="en-IN" w:eastAsia="en-IN"/>
        </w:rPr>
        <w:t xml:space="preserve"> set of leaders is exactly the same as other gateway’s leader set, and </w:t>
      </w:r>
      <w:proofErr w:type="spellStart"/>
      <w:r w:rsidRPr="00D12061">
        <w:rPr>
          <w:color w:val="000000"/>
          <w:lang w:val="en-IN" w:eastAsia="en-IN"/>
        </w:rPr>
        <w:t>id</w:t>
      </w:r>
      <w:r w:rsidRPr="00D12061">
        <w:rPr>
          <w:color w:val="000000"/>
          <w:vertAlign w:val="subscript"/>
          <w:lang w:val="en-IN" w:eastAsia="en-IN"/>
        </w:rPr>
        <w:t>w</w:t>
      </w:r>
      <w:proofErr w:type="spellEnd"/>
      <w:r w:rsidRPr="00D12061">
        <w:rPr>
          <w:color w:val="000000"/>
          <w:lang w:val="en-IN" w:eastAsia="en-IN"/>
        </w:rPr>
        <w:t xml:space="preserve"> is lower than the other one, then will switch to member node as well (see Algorithm 3</w:t>
      </w:r>
      <w:r w:rsidR="002E0C89">
        <w:rPr>
          <w:color w:val="000000"/>
          <w:lang w:val="en-IN" w:eastAsia="en-IN"/>
        </w:rPr>
        <w:t xml:space="preserve"> [12</w:t>
      </w:r>
      <w:r w:rsidR="005012A6" w:rsidRPr="00D12061">
        <w:rPr>
          <w:color w:val="000000"/>
          <w:lang w:val="en-IN" w:eastAsia="en-IN"/>
        </w:rPr>
        <w:t>]</w:t>
      </w:r>
      <w:r w:rsidRPr="00D12061">
        <w:rPr>
          <w:color w:val="000000"/>
          <w:lang w:val="en-IN" w:eastAsia="en-IN"/>
        </w:rPr>
        <w:t>).</w:t>
      </w:r>
    </w:p>
    <w:p w:rsidR="00693A11" w:rsidRPr="00D12061"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 xml:space="preserve">Gateway nodes that left its role, i.e., a gateway that turned to member due to the redundancy, will join to the leader with the stronger signal strength </w:t>
      </w:r>
      <w:r w:rsidR="00324EF6" w:rsidRPr="00D12061">
        <w:rPr>
          <w:color w:val="000000"/>
          <w:lang w:val="en-IN" w:eastAsia="en-IN"/>
        </w:rPr>
        <w:t>max</w:t>
      </w:r>
      <w:r w:rsidR="00324EF6" w:rsidRPr="00D12061">
        <w:rPr>
          <w:rFonts w:eastAsia="CMSY10"/>
          <w:color w:val="000000"/>
          <w:lang w:val="en-IN" w:eastAsia="en-IN"/>
        </w:rPr>
        <w:t xml:space="preserve"> {</w:t>
      </w:r>
      <w:proofErr w:type="spellStart"/>
      <w:r w:rsidRPr="00D12061">
        <w:rPr>
          <w:color w:val="000000"/>
          <w:lang w:val="en-IN" w:eastAsia="en-IN"/>
        </w:rPr>
        <w:t>PRX</w:t>
      </w:r>
      <w:r w:rsidRPr="00D12061">
        <w:rPr>
          <w:color w:val="000000"/>
          <w:vertAlign w:val="subscript"/>
          <w:lang w:val="en-IN" w:eastAsia="en-IN"/>
        </w:rPr>
        <w:t>v</w:t>
      </w:r>
      <w:r w:rsidRPr="00D12061">
        <w:rPr>
          <w:rFonts w:eastAsia="CMSY10"/>
          <w:color w:val="000000"/>
          <w:lang w:val="en-IN" w:eastAsia="en-IN"/>
        </w:rPr>
        <w:t>|</w:t>
      </w:r>
      <w:r w:rsidRPr="00D12061">
        <w:rPr>
          <w:color w:val="000000"/>
          <w:lang w:val="en-IN" w:eastAsia="en-IN"/>
        </w:rPr>
        <w:t>v</w:t>
      </w:r>
      <w:proofErr w:type="spellEnd"/>
      <w:r w:rsidRPr="00D12061">
        <w:rPr>
          <w:color w:val="000000"/>
          <w:lang w:val="en-IN" w:eastAsia="en-IN"/>
        </w:rPr>
        <w:t xml:space="preserve"> </w:t>
      </w:r>
      <w:r w:rsidRPr="00D12061">
        <w:rPr>
          <w:rFonts w:ascii="Cambria Math" w:eastAsia="CMSY10" w:hAnsi="Cambria Math" w:cs="Cambria Math"/>
          <w:color w:val="000000"/>
          <w:lang w:val="en-IN" w:eastAsia="en-IN"/>
        </w:rPr>
        <w:t>∈</w:t>
      </w:r>
      <w:proofErr w:type="spellStart"/>
      <w:r w:rsidR="00324EF6" w:rsidRPr="00D12061">
        <w:rPr>
          <w:color w:val="000000"/>
          <w:lang w:val="en-IN" w:eastAsia="en-IN"/>
        </w:rPr>
        <w:t>Nl</w:t>
      </w:r>
      <w:proofErr w:type="spellEnd"/>
      <w:r w:rsidR="00324EF6" w:rsidRPr="00D12061">
        <w:rPr>
          <w:color w:val="000000"/>
          <w:lang w:val="en-IN" w:eastAsia="en-IN"/>
        </w:rPr>
        <w:t xml:space="preserve"> (</w:t>
      </w:r>
      <w:r w:rsidRPr="00D12061">
        <w:rPr>
          <w:color w:val="000000"/>
          <w:lang w:val="en-IN" w:eastAsia="en-IN"/>
        </w:rPr>
        <w:t>w)</w:t>
      </w:r>
      <w:r w:rsidRPr="00D12061">
        <w:rPr>
          <w:rFonts w:eastAsia="CMSY10"/>
          <w:color w:val="000000"/>
          <w:lang w:val="en-IN" w:eastAsia="en-IN"/>
        </w:rPr>
        <w:t>}</w:t>
      </w:r>
      <w:r w:rsidRPr="00D12061">
        <w:rPr>
          <w:color w:val="000000"/>
          <w:lang w:val="en-IN" w:eastAsia="en-IN"/>
        </w:rPr>
        <w:t>.</w:t>
      </w:r>
    </w:p>
    <w:p w:rsidR="00693A11" w:rsidRPr="000C4B3E" w:rsidRDefault="00693A11" w:rsidP="000038DC">
      <w:pPr>
        <w:autoSpaceDE w:val="0"/>
        <w:autoSpaceDN w:val="0"/>
        <w:adjustRightInd w:val="0"/>
        <w:spacing w:line="360" w:lineRule="auto"/>
        <w:jc w:val="both"/>
        <w:rPr>
          <w:color w:val="000000"/>
          <w:lang w:val="en-IN" w:eastAsia="en-IN"/>
        </w:rPr>
      </w:pPr>
      <w:r w:rsidRPr="00D12061">
        <w:rPr>
          <w:color w:val="000000"/>
          <w:lang w:val="en-IN" w:eastAsia="en-IN"/>
        </w:rPr>
        <w:t>Gateway nodes that switch to member, cannot take the role of bridge</w:t>
      </w:r>
      <w:r w:rsidR="005012A6" w:rsidRPr="00D12061">
        <w:rPr>
          <w:color w:val="000000"/>
          <w:lang w:val="en-IN" w:eastAsia="en-IN"/>
        </w:rPr>
        <w:t>.</w:t>
      </w:r>
    </w:p>
    <w:p w:rsidR="00693A11" w:rsidRPr="00D12061" w:rsidRDefault="00693A11" w:rsidP="000038DC">
      <w:pPr>
        <w:autoSpaceDE w:val="0"/>
        <w:autoSpaceDN w:val="0"/>
        <w:adjustRightInd w:val="0"/>
        <w:spacing w:line="360" w:lineRule="auto"/>
        <w:jc w:val="both"/>
        <w:rPr>
          <w:color w:val="000000"/>
          <w:lang w:val="en-IN" w:eastAsia="en-IN"/>
        </w:rPr>
      </w:pPr>
      <w:r w:rsidRPr="00D12061">
        <w:rPr>
          <w:i/>
          <w:iCs/>
          <w:color w:val="000000"/>
          <w:lang w:val="en-IN" w:eastAsia="en-IN"/>
        </w:rPr>
        <w:t xml:space="preserve">2) Topology Control: </w:t>
      </w:r>
      <w:r w:rsidRPr="00D12061">
        <w:rPr>
          <w:color w:val="000000"/>
          <w:lang w:val="en-IN" w:eastAsia="en-IN"/>
        </w:rPr>
        <w:t xml:space="preserve">In order to generate a network with the desired properties, topology control is used. It is about tuning the range assignment to optimize the energy consumption without changing the network structure. </w:t>
      </w:r>
    </w:p>
    <w:p w:rsidR="00693A11" w:rsidRPr="00D12061" w:rsidRDefault="00693A11" w:rsidP="000038DC">
      <w:pPr>
        <w:autoSpaceDE w:val="0"/>
        <w:autoSpaceDN w:val="0"/>
        <w:adjustRightInd w:val="0"/>
        <w:spacing w:line="360" w:lineRule="auto"/>
        <w:jc w:val="both"/>
        <w:rPr>
          <w:lang w:val="en-IN" w:eastAsia="en-IN"/>
        </w:rPr>
      </w:pPr>
      <w:r w:rsidRPr="00D12061">
        <w:rPr>
          <w:color w:val="000000"/>
          <w:lang w:val="en-IN" w:eastAsia="en-IN"/>
        </w:rPr>
        <w:lastRenderedPageBreak/>
        <w:t xml:space="preserve">The node w having the gateway role will adjust the transmission power. It will compute the necessary power by </w:t>
      </w:r>
      <w:r w:rsidRPr="00D12061">
        <w:rPr>
          <w:lang w:val="en-IN" w:eastAsia="en-IN"/>
        </w:rPr>
        <w:t>using the Equation 1, and it will choose the maximum value among the leaders (</w:t>
      </w:r>
      <w:r w:rsidR="00324EF6" w:rsidRPr="00D12061">
        <w:rPr>
          <w:lang w:val="en-IN" w:eastAsia="en-IN"/>
        </w:rPr>
        <w:t>max</w:t>
      </w:r>
      <w:r w:rsidR="00324EF6" w:rsidRPr="00D12061">
        <w:rPr>
          <w:rFonts w:eastAsia="CMSY10"/>
          <w:lang w:val="en-IN" w:eastAsia="en-IN"/>
        </w:rPr>
        <w:t xml:space="preserve"> {</w:t>
      </w:r>
      <w:proofErr w:type="spellStart"/>
      <w:r w:rsidRPr="00D12061">
        <w:rPr>
          <w:lang w:val="en-IN" w:eastAsia="en-IN"/>
        </w:rPr>
        <w:t>RTX</w:t>
      </w:r>
      <w:r w:rsidRPr="00D12061">
        <w:rPr>
          <w:vertAlign w:val="subscript"/>
          <w:lang w:val="en-IN" w:eastAsia="en-IN"/>
        </w:rPr>
        <w:t>v</w:t>
      </w:r>
      <w:r w:rsidRPr="00D12061">
        <w:rPr>
          <w:rFonts w:eastAsia="CMSY10"/>
          <w:lang w:val="en-IN" w:eastAsia="en-IN"/>
        </w:rPr>
        <w:t>|</w:t>
      </w:r>
      <w:r w:rsidRPr="00D12061">
        <w:rPr>
          <w:lang w:val="en-IN" w:eastAsia="en-IN"/>
        </w:rPr>
        <w:t>v</w:t>
      </w:r>
      <w:proofErr w:type="spellEnd"/>
      <w:r w:rsidRPr="00D12061">
        <w:rPr>
          <w:lang w:val="en-IN" w:eastAsia="en-IN"/>
        </w:rPr>
        <w:t xml:space="preserve"> </w:t>
      </w:r>
      <w:r w:rsidRPr="00D12061">
        <w:rPr>
          <w:rFonts w:ascii="Cambria Math" w:eastAsia="CMSY10" w:hAnsi="Cambria Math" w:cs="Cambria Math"/>
          <w:lang w:val="en-IN" w:eastAsia="en-IN"/>
        </w:rPr>
        <w:t>∈</w:t>
      </w:r>
      <w:proofErr w:type="spellStart"/>
      <w:r w:rsidR="00324EF6" w:rsidRPr="00D12061">
        <w:rPr>
          <w:lang w:val="en-IN" w:eastAsia="en-IN"/>
        </w:rPr>
        <w:t>Nl</w:t>
      </w:r>
      <w:proofErr w:type="spellEnd"/>
      <w:r w:rsidR="00324EF6" w:rsidRPr="00D12061">
        <w:rPr>
          <w:lang w:val="en-IN" w:eastAsia="en-IN"/>
        </w:rPr>
        <w:t xml:space="preserve"> (</w:t>
      </w:r>
      <w:r w:rsidRPr="00D12061">
        <w:rPr>
          <w:lang w:val="en-IN" w:eastAsia="en-IN"/>
        </w:rPr>
        <w:t>w)</w:t>
      </w:r>
      <w:r w:rsidRPr="00D12061">
        <w:rPr>
          <w:rFonts w:eastAsia="CMSY10"/>
          <w:lang w:val="en-IN" w:eastAsia="en-IN"/>
        </w:rPr>
        <w:t>}</w:t>
      </w:r>
      <w:r w:rsidRPr="00D12061">
        <w:rPr>
          <w:lang w:val="en-IN" w:eastAsia="en-IN"/>
        </w:rPr>
        <w:t>). In the same way, members can compute the optimal power transmission by using the reception threshold of its leader.</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In order to change the transmission power, the nodes must wait, because if the nodes’ mobility is too high, a bad structure can be formed. Whenever a gateway or member node keeps the role for an elapsed time κ, it will execute the procedure of adjusting the retransmission power. In this way, when a node decide to reduce the transmission power the network structure is not affected.</w:t>
      </w:r>
    </w:p>
    <w:p w:rsidR="00693A11" w:rsidRPr="00D12061" w:rsidRDefault="00693A11" w:rsidP="000038DC">
      <w:pPr>
        <w:autoSpaceDE w:val="0"/>
        <w:autoSpaceDN w:val="0"/>
        <w:adjustRightInd w:val="0"/>
        <w:spacing w:line="360" w:lineRule="auto"/>
        <w:jc w:val="both"/>
        <w:rPr>
          <w:lang w:val="en-IN" w:eastAsia="en-IN"/>
        </w:rPr>
      </w:pPr>
      <w:r w:rsidRPr="00D12061">
        <w:rPr>
          <w:i/>
          <w:iCs/>
          <w:lang w:val="en-IN" w:eastAsia="en-IN"/>
        </w:rPr>
        <w:t xml:space="preserve">3) Broadcast: </w:t>
      </w:r>
      <w:r w:rsidRPr="00D12061">
        <w:rPr>
          <w:lang w:val="en-IN" w:eastAsia="en-IN"/>
        </w:rPr>
        <w:t xml:space="preserve">Since communications dominates the energy consumption, it is necessary to avoid send messages as much as possible. The time interval T between two broadcasts of </w:t>
      </w:r>
      <w:r w:rsidRPr="00D12061">
        <w:rPr>
          <w:i/>
          <w:iCs/>
          <w:lang w:val="en-IN" w:eastAsia="en-IN"/>
        </w:rPr>
        <w:t xml:space="preserve">hello </w:t>
      </w:r>
      <w:r w:rsidRPr="00D12061">
        <w:rPr>
          <w:lang w:val="en-IN" w:eastAsia="en-IN"/>
        </w:rPr>
        <w:t xml:space="preserve">messages will depend on the environment. After the neighbours table does not insert a new node for a while σ </w:t>
      </w:r>
      <w:r w:rsidRPr="00D12061">
        <w:rPr>
          <w:rFonts w:ascii="Cambria Math" w:eastAsia="CMSY10" w:hAnsi="Cambria Math" w:cs="Cambria Math"/>
          <w:lang w:val="en-IN" w:eastAsia="en-IN"/>
        </w:rPr>
        <w:t>∗</w:t>
      </w:r>
      <w:r w:rsidR="00324EF6" w:rsidRPr="00D12061">
        <w:rPr>
          <w:lang w:val="en-IN" w:eastAsia="en-IN"/>
        </w:rPr>
        <w:t>T,</w:t>
      </w:r>
      <w:r w:rsidRPr="00D12061">
        <w:rPr>
          <w:lang w:val="en-IN" w:eastAsia="en-IN"/>
        </w:rPr>
        <w:t xml:space="preserve"> the broadcast transmission period will be increased by a constant value of Δ once. Therefore, the node will transmit a </w:t>
      </w:r>
      <w:r w:rsidRPr="00D12061">
        <w:rPr>
          <w:i/>
          <w:iCs/>
          <w:lang w:val="en-IN" w:eastAsia="en-IN"/>
        </w:rPr>
        <w:t xml:space="preserve">hello </w:t>
      </w:r>
      <w:r w:rsidRPr="00D12061">
        <w:rPr>
          <w:lang w:val="en-IN" w:eastAsia="en-IN"/>
        </w:rPr>
        <w:t>message in the interval T +Δ. Thus, the energy consumption is minimized. It is worth mentioning that it does not affect the finding of new neighbours since a node that joins the network ask for neighbours.</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Different events can change the neighbours table such as: joining of a new node, a node leave the network, failure of nodes or simply the node dies because its energy is over; even a more likely situation is the movement of nodes inside the network. If the neighbour table changes the parameters, the broadcast transmission must be restarted.</w:t>
      </w:r>
    </w:p>
    <w:p w:rsidR="00693A11" w:rsidRPr="00D12061" w:rsidRDefault="00693A11" w:rsidP="000038DC">
      <w:pPr>
        <w:autoSpaceDE w:val="0"/>
        <w:autoSpaceDN w:val="0"/>
        <w:adjustRightInd w:val="0"/>
        <w:spacing w:line="360" w:lineRule="auto"/>
        <w:jc w:val="both"/>
        <w:rPr>
          <w:lang w:val="en-IN" w:eastAsia="en-IN"/>
        </w:rPr>
      </w:pPr>
      <w:r w:rsidRPr="00D12061">
        <w:rPr>
          <w:lang w:val="en-IN" w:eastAsia="en-IN"/>
        </w:rPr>
        <w:t xml:space="preserve">When the node changes the role, it restarts the transmission power and broadcast transmission interval, </w:t>
      </w:r>
      <w:r w:rsidR="00515BBE">
        <w:rPr>
          <w:lang w:val="en-IN" w:eastAsia="en-IN"/>
        </w:rPr>
        <w:t>and gets the initial values. [12</w:t>
      </w:r>
      <w:r w:rsidRPr="00D12061">
        <w:rPr>
          <w:lang w:val="en-IN" w:eastAsia="en-IN"/>
        </w:rPr>
        <w:t>]</w:t>
      </w:r>
    </w:p>
    <w:p w:rsidR="00693A11" w:rsidRPr="00D12061" w:rsidRDefault="00693A11" w:rsidP="000038DC">
      <w:pPr>
        <w:autoSpaceDE w:val="0"/>
        <w:autoSpaceDN w:val="0"/>
        <w:adjustRightInd w:val="0"/>
        <w:spacing w:line="360" w:lineRule="auto"/>
        <w:jc w:val="both"/>
        <w:rPr>
          <w:lang w:val="en-IN" w:eastAsia="en-IN"/>
        </w:rPr>
      </w:pPr>
      <w:r w:rsidRPr="00D12061">
        <w:rPr>
          <w:i/>
          <w:iCs/>
          <w:lang w:val="en-IN" w:eastAsia="en-IN"/>
        </w:rPr>
        <w:t xml:space="preserve">4) Overhearing: </w:t>
      </w:r>
      <w:r w:rsidRPr="00D12061">
        <w:rPr>
          <w:lang w:val="en-IN" w:eastAsia="en-IN"/>
        </w:rPr>
        <w:t>Communication through overhearing comes at a cost, since the node listens for packets that are not necessarily addressed to it, but in many cases the packets are r</w:t>
      </w:r>
      <w:r w:rsidR="00515BBE">
        <w:rPr>
          <w:lang w:val="en-IN" w:eastAsia="en-IN"/>
        </w:rPr>
        <w:t>eceived anyway [28</w:t>
      </w:r>
      <w:r w:rsidRPr="00D12061">
        <w:rPr>
          <w:lang w:val="en-IN" w:eastAsia="en-IN"/>
        </w:rPr>
        <w:t>]. By taking advantage of overhearing, for each incoming packet the source is considered for updating. If the source is already in the neighbour table, an updating operation may be performed to keep up-to-date the neighbours’ information. In this way, the number of messages is reduced. As a consequence the alg</w:t>
      </w:r>
      <w:r w:rsidR="00515BBE">
        <w:rPr>
          <w:lang w:val="en-IN" w:eastAsia="en-IN"/>
        </w:rPr>
        <w:t>orithm obtains energy saving [29</w:t>
      </w:r>
      <w:r w:rsidRPr="00D12061">
        <w:rPr>
          <w:lang w:val="en-IN" w:eastAsia="en-IN"/>
        </w:rPr>
        <w:t>].</w:t>
      </w:r>
    </w:p>
    <w:p w:rsidR="00693A11" w:rsidRPr="00ED4E41" w:rsidRDefault="00693A11" w:rsidP="00ED4E41">
      <w:pPr>
        <w:autoSpaceDE w:val="0"/>
        <w:autoSpaceDN w:val="0"/>
        <w:adjustRightInd w:val="0"/>
        <w:spacing w:line="360" w:lineRule="auto"/>
        <w:jc w:val="both"/>
        <w:rPr>
          <w:lang w:val="en-IN" w:eastAsia="en-IN"/>
        </w:rPr>
      </w:pPr>
      <w:r w:rsidRPr="00D12061">
        <w:rPr>
          <w:i/>
          <w:iCs/>
          <w:lang w:val="en-IN" w:eastAsia="en-IN"/>
        </w:rPr>
        <w:t xml:space="preserve">5) Reorganization: </w:t>
      </w:r>
      <w:r w:rsidRPr="00D12061">
        <w:rPr>
          <w:lang w:val="en-IN" w:eastAsia="en-IN"/>
        </w:rPr>
        <w:t>Always some changes are happened in the environment due to new obstacles, movement of nodes, starvation or failure of a node, an increase in the loss rate of a link, etc. Therefore, when a node dies, reorganization must be carried out. A complex situation appears when leaders die or move because they are in charge of doing all t</w:t>
      </w:r>
      <w:r w:rsidR="000C4B3E">
        <w:rPr>
          <w:lang w:val="en-IN" w:eastAsia="en-IN"/>
        </w:rPr>
        <w:t xml:space="preserve">he communication in the group. </w:t>
      </w:r>
      <w:r w:rsidRPr="00D12061">
        <w:br w:type="page"/>
      </w:r>
    </w:p>
    <w:p w:rsidR="003923F0" w:rsidRPr="00D12061" w:rsidRDefault="003923F0" w:rsidP="003923F0">
      <w:pPr>
        <w:spacing w:after="240" w:line="360" w:lineRule="auto"/>
        <w:rPr>
          <w:b/>
          <w:sz w:val="36"/>
          <w:szCs w:val="36"/>
        </w:rPr>
      </w:pPr>
      <w:r w:rsidRPr="00D12061">
        <w:rPr>
          <w:b/>
          <w:sz w:val="36"/>
          <w:szCs w:val="36"/>
        </w:rPr>
        <w:lastRenderedPageBreak/>
        <w:t xml:space="preserve">Chapter 3 </w:t>
      </w:r>
    </w:p>
    <w:p w:rsidR="003923F0" w:rsidRPr="00D12061" w:rsidRDefault="003923F0" w:rsidP="00711397">
      <w:pPr>
        <w:spacing w:after="240" w:line="360" w:lineRule="auto"/>
        <w:jc w:val="center"/>
        <w:rPr>
          <w:b/>
          <w:sz w:val="36"/>
          <w:szCs w:val="36"/>
        </w:rPr>
      </w:pPr>
      <w:r w:rsidRPr="00D12061">
        <w:rPr>
          <w:b/>
          <w:sz w:val="36"/>
          <w:szCs w:val="36"/>
        </w:rPr>
        <w:t>SOF</w:t>
      </w:r>
      <w:r w:rsidR="00711397" w:rsidRPr="00D12061">
        <w:rPr>
          <w:b/>
          <w:sz w:val="36"/>
          <w:szCs w:val="36"/>
        </w:rPr>
        <w:t>TWARE REQUIREMENT SPECIFICATION</w:t>
      </w:r>
    </w:p>
    <w:p w:rsidR="003923F0" w:rsidRPr="00D12061" w:rsidRDefault="003923F0" w:rsidP="00601494">
      <w:pPr>
        <w:spacing w:line="360" w:lineRule="auto"/>
        <w:jc w:val="both"/>
        <w:rPr>
          <w:b/>
          <w:sz w:val="32"/>
          <w:szCs w:val="32"/>
        </w:rPr>
      </w:pPr>
      <w:r w:rsidRPr="00D12061">
        <w:rPr>
          <w:b/>
          <w:sz w:val="32"/>
          <w:szCs w:val="32"/>
        </w:rPr>
        <w:t>3.1 Introduction</w:t>
      </w:r>
    </w:p>
    <w:p w:rsidR="003923F0" w:rsidRPr="00D12061" w:rsidRDefault="003923F0" w:rsidP="00601494">
      <w:pPr>
        <w:spacing w:line="360" w:lineRule="auto"/>
        <w:jc w:val="both"/>
        <w:rPr>
          <w:b/>
        </w:rPr>
      </w:pPr>
      <w:r w:rsidRPr="00D12061">
        <w:rPr>
          <w:b/>
          <w:sz w:val="28"/>
          <w:szCs w:val="28"/>
        </w:rPr>
        <w:t>3.1.1 Purpose</w:t>
      </w:r>
    </w:p>
    <w:p w:rsidR="003923F0" w:rsidRDefault="00077751" w:rsidP="000038DC">
      <w:pPr>
        <w:autoSpaceDE w:val="0"/>
        <w:autoSpaceDN w:val="0"/>
        <w:adjustRightInd w:val="0"/>
        <w:spacing w:line="360" w:lineRule="auto"/>
        <w:jc w:val="both"/>
        <w:rPr>
          <w:bCs/>
          <w:lang w:val="en-IN" w:eastAsia="en-IN"/>
        </w:rPr>
      </w:pPr>
      <w:r w:rsidRPr="00D12061">
        <w:t>The purpose of this</w:t>
      </w:r>
      <w:r w:rsidR="003923F0" w:rsidRPr="00D12061">
        <w:t xml:space="preserve"> project is to</w:t>
      </w:r>
      <w:r w:rsidR="003923F0" w:rsidRPr="00D12061">
        <w:rPr>
          <w:bCs/>
        </w:rPr>
        <w:t xml:space="preserve"> enable self-organizing </w:t>
      </w:r>
      <w:proofErr w:type="spellStart"/>
      <w:r w:rsidR="005413D7" w:rsidRPr="00D12061">
        <w:rPr>
          <w:bCs/>
        </w:rPr>
        <w:t>behaviour</w:t>
      </w:r>
      <w:proofErr w:type="spellEnd"/>
      <w:r w:rsidR="003923F0" w:rsidRPr="00D12061">
        <w:rPr>
          <w:bCs/>
        </w:rPr>
        <w:t xml:space="preserve"> in MANETs by proposing an algorithm which </w:t>
      </w:r>
      <w:r w:rsidR="003923F0" w:rsidRPr="00D12061">
        <w:rPr>
          <w:bCs/>
          <w:lang w:val="en-IN" w:eastAsia="en-IN"/>
        </w:rPr>
        <w:t>groups the node elements in clusters by means of a self-organization strategy based on three possible roles for each node in the network: leader, member and bridge by assigning weights to the nodes based on the node’s characteristics, specifically degree of the node, remaining energy and hence achieving energy conservation of the nodes.</w:t>
      </w:r>
    </w:p>
    <w:p w:rsidR="00601494" w:rsidRPr="00D12061" w:rsidRDefault="00601494" w:rsidP="00601494">
      <w:pPr>
        <w:autoSpaceDE w:val="0"/>
        <w:autoSpaceDN w:val="0"/>
        <w:adjustRightInd w:val="0"/>
        <w:spacing w:line="360" w:lineRule="auto"/>
        <w:ind w:firstLine="405"/>
        <w:jc w:val="both"/>
        <w:rPr>
          <w:bCs/>
          <w:lang w:val="en-IN" w:eastAsia="en-IN"/>
        </w:rPr>
      </w:pPr>
    </w:p>
    <w:p w:rsidR="003923F0" w:rsidRPr="00D12061" w:rsidRDefault="003923F0" w:rsidP="00601494">
      <w:pPr>
        <w:spacing w:line="360" w:lineRule="auto"/>
        <w:jc w:val="both"/>
        <w:rPr>
          <w:b/>
          <w:sz w:val="28"/>
          <w:szCs w:val="28"/>
        </w:rPr>
      </w:pPr>
      <w:r w:rsidRPr="00D12061">
        <w:rPr>
          <w:b/>
          <w:bCs/>
          <w:sz w:val="28"/>
          <w:szCs w:val="28"/>
        </w:rPr>
        <w:t>3.1.2</w:t>
      </w:r>
      <w:r w:rsidRPr="00D12061">
        <w:rPr>
          <w:b/>
          <w:sz w:val="28"/>
          <w:szCs w:val="28"/>
        </w:rPr>
        <w:t>Scope of the Project</w:t>
      </w:r>
    </w:p>
    <w:p w:rsidR="003923F0" w:rsidRPr="00D12061" w:rsidRDefault="003923F0" w:rsidP="000038DC">
      <w:pPr>
        <w:spacing w:line="360" w:lineRule="auto"/>
        <w:jc w:val="both"/>
      </w:pPr>
      <w:r w:rsidRPr="00D12061">
        <w:t>The scope of the project includ</w:t>
      </w:r>
      <w:r w:rsidR="00257935" w:rsidRPr="00D12061">
        <w:t>es performance analysis of SO_AODV</w:t>
      </w:r>
      <w:r w:rsidRPr="00D12061">
        <w:t xml:space="preserve"> routing protocol, t</w:t>
      </w:r>
      <w:r w:rsidRPr="00D12061">
        <w:rPr>
          <w:bCs/>
        </w:rPr>
        <w:t xml:space="preserve">o enable self-organizing </w:t>
      </w:r>
      <w:proofErr w:type="spellStart"/>
      <w:r w:rsidRPr="00D12061">
        <w:rPr>
          <w:bCs/>
        </w:rPr>
        <w:t>behaviour</w:t>
      </w:r>
      <w:proofErr w:type="spellEnd"/>
      <w:r w:rsidRPr="00D12061">
        <w:rPr>
          <w:bCs/>
        </w:rPr>
        <w:t xml:space="preserve"> among the nodes in MANETs and achieve the objectives of coordination and collaboration on a global level.</w:t>
      </w:r>
    </w:p>
    <w:p w:rsidR="003923F0" w:rsidRDefault="003923F0" w:rsidP="000038DC">
      <w:pPr>
        <w:autoSpaceDE w:val="0"/>
        <w:autoSpaceDN w:val="0"/>
        <w:adjustRightInd w:val="0"/>
        <w:spacing w:line="360" w:lineRule="auto"/>
        <w:jc w:val="both"/>
      </w:pPr>
      <w:r w:rsidRPr="00D12061">
        <w:t>Packet delivery ratio, network lifetime, convergence time and average end to end delay are taken as performance metrics to evaluate and compare SO_AODV, EESOA and AODV routing protocols.</w:t>
      </w:r>
    </w:p>
    <w:p w:rsidR="00601494" w:rsidRPr="00D12061" w:rsidRDefault="00601494" w:rsidP="00601494">
      <w:pPr>
        <w:autoSpaceDE w:val="0"/>
        <w:autoSpaceDN w:val="0"/>
        <w:adjustRightInd w:val="0"/>
        <w:spacing w:line="360" w:lineRule="auto"/>
        <w:ind w:firstLine="720"/>
        <w:jc w:val="both"/>
      </w:pPr>
    </w:p>
    <w:p w:rsidR="003923F0" w:rsidRPr="00D12061" w:rsidRDefault="003923F0" w:rsidP="00601494">
      <w:pPr>
        <w:spacing w:line="360" w:lineRule="auto"/>
        <w:jc w:val="both"/>
        <w:rPr>
          <w:b/>
          <w:sz w:val="28"/>
          <w:szCs w:val="28"/>
          <w:lang w:bidi="he-IL"/>
        </w:rPr>
      </w:pPr>
      <w:r w:rsidRPr="00D12061">
        <w:rPr>
          <w:b/>
          <w:sz w:val="28"/>
          <w:szCs w:val="28"/>
          <w:lang w:bidi="he-IL"/>
        </w:rPr>
        <w:t>3.1.3 Definitions, Acronyms and Abbreviations</w:t>
      </w:r>
    </w:p>
    <w:p w:rsidR="003923F0" w:rsidRPr="00D12061" w:rsidRDefault="003923F0" w:rsidP="00601494">
      <w:pPr>
        <w:spacing w:line="360" w:lineRule="auto"/>
        <w:jc w:val="both"/>
        <w:rPr>
          <w:lang w:bidi="he-IL"/>
        </w:rPr>
      </w:pPr>
      <w:r w:rsidRPr="00D12061">
        <w:rPr>
          <w:b/>
          <w:lang w:bidi="he-IL"/>
        </w:rPr>
        <w:t>MANETs</w:t>
      </w:r>
      <w:r w:rsidRPr="00180302">
        <w:rPr>
          <w:b/>
          <w:bCs/>
          <w:lang w:bidi="he-IL"/>
        </w:rPr>
        <w:t>:</w:t>
      </w:r>
      <w:r w:rsidR="00180302">
        <w:rPr>
          <w:lang w:bidi="he-IL"/>
        </w:rPr>
        <w:t xml:space="preserve"> Mobile Ad Hoc Networks are</w:t>
      </w:r>
      <w:r w:rsidRPr="00D12061">
        <w:rPr>
          <w:lang w:bidi="he-IL"/>
        </w:rPr>
        <w:t xml:space="preserve"> a type of wireless ad hoc networks, and is a self-configuring network of mobile devices connected by any number of wireless links. Every device in a MANET is also a router because it is required to forward traffic unrelated to its own use.</w:t>
      </w:r>
    </w:p>
    <w:p w:rsidR="003923F0" w:rsidRPr="00D12061" w:rsidRDefault="003923F0" w:rsidP="00601494">
      <w:pPr>
        <w:autoSpaceDE w:val="0"/>
        <w:autoSpaceDN w:val="0"/>
        <w:adjustRightInd w:val="0"/>
        <w:spacing w:line="360" w:lineRule="auto"/>
        <w:jc w:val="both"/>
      </w:pPr>
      <w:r w:rsidRPr="00D12061">
        <w:rPr>
          <w:b/>
        </w:rPr>
        <w:t>AODV</w:t>
      </w:r>
      <w:r w:rsidRPr="00180302">
        <w:rPr>
          <w:b/>
        </w:rPr>
        <w:tab/>
        <w:t>:</w:t>
      </w:r>
      <w:r w:rsidRPr="00D12061">
        <w:t xml:space="preserve"> Ad-hoc On-Demand Distance Vector (AODV) is a reactive protocol: the routes are created only when they are needed. It uses traditional routing tables, one entry per destination, and sequence numbers to determine whether routing information is up-to-date and to prevent routing loops.</w:t>
      </w:r>
    </w:p>
    <w:p w:rsidR="003923F0" w:rsidRPr="00D12061" w:rsidRDefault="003923F0" w:rsidP="00601494">
      <w:pPr>
        <w:autoSpaceDE w:val="0"/>
        <w:autoSpaceDN w:val="0"/>
        <w:adjustRightInd w:val="0"/>
        <w:spacing w:line="360" w:lineRule="auto"/>
        <w:jc w:val="both"/>
        <w:rPr>
          <w:rFonts w:eastAsiaTheme="minorHAnsi"/>
          <w:lang w:val="en-IN"/>
        </w:rPr>
      </w:pPr>
      <w:r w:rsidRPr="00D12061">
        <w:rPr>
          <w:b/>
        </w:rPr>
        <w:t>EESOA</w:t>
      </w:r>
      <w:r w:rsidRPr="00180302">
        <w:rPr>
          <w:b/>
        </w:rPr>
        <w:t xml:space="preserve">: </w:t>
      </w:r>
      <w:r w:rsidRPr="00D12061">
        <w:t>Energy-Efficient Self-Organizing Algorithm (EESOA)</w:t>
      </w:r>
      <w:r w:rsidRPr="00D12061">
        <w:rPr>
          <w:rFonts w:eastAsiaTheme="minorHAnsi"/>
          <w:lang w:val="en-IN"/>
        </w:rPr>
        <w:t xml:space="preserve"> takes into account the nodes capabilities in order to build a minimum wireless backbone based in the concepts of inhibition and node roles.</w:t>
      </w:r>
    </w:p>
    <w:p w:rsidR="003923F0" w:rsidRPr="00D12061" w:rsidRDefault="003923F0" w:rsidP="00601494">
      <w:pPr>
        <w:spacing w:line="360" w:lineRule="auto"/>
        <w:jc w:val="both"/>
        <w:rPr>
          <w:b/>
          <w:lang w:val="en-IN"/>
        </w:rPr>
      </w:pPr>
      <w:r w:rsidRPr="00D12061">
        <w:rPr>
          <w:b/>
        </w:rPr>
        <w:lastRenderedPageBreak/>
        <w:t xml:space="preserve">Self-Organization: </w:t>
      </w:r>
      <w:r w:rsidRPr="00D12061">
        <w:t>can be summarized as the interaction of multiple components on a common global objective.</w:t>
      </w:r>
    </w:p>
    <w:p w:rsidR="003923F0" w:rsidRPr="00D12061" w:rsidRDefault="003923F0" w:rsidP="00601494">
      <w:pPr>
        <w:spacing w:line="360" w:lineRule="auto"/>
        <w:jc w:val="both"/>
      </w:pPr>
      <w:r w:rsidRPr="00D12061">
        <w:rPr>
          <w:b/>
        </w:rPr>
        <w:t>ns2</w:t>
      </w:r>
      <w:r w:rsidRPr="00180302">
        <w:rPr>
          <w:b/>
          <w:bCs/>
        </w:rPr>
        <w:t>:</w:t>
      </w:r>
      <w:r w:rsidR="00180302">
        <w:rPr>
          <w:bCs/>
        </w:rPr>
        <w:t xml:space="preserve"> </w:t>
      </w:r>
      <w:r w:rsidRPr="00D12061">
        <w:t>NS or the Network Simulator is a discrete event simulator targeted at networking research. NS provides substantial support for simulation of TCP, routing and multicast protocols over wired and wireless networks.</w:t>
      </w:r>
    </w:p>
    <w:p w:rsidR="003923F0" w:rsidRDefault="003923F0" w:rsidP="00601494">
      <w:pPr>
        <w:autoSpaceDE w:val="0"/>
        <w:autoSpaceDN w:val="0"/>
        <w:adjustRightInd w:val="0"/>
        <w:spacing w:line="360" w:lineRule="auto"/>
        <w:jc w:val="both"/>
      </w:pPr>
      <w:r w:rsidRPr="00D12061">
        <w:rPr>
          <w:b/>
        </w:rPr>
        <w:t xml:space="preserve">Packet delivery ratio: </w:t>
      </w:r>
      <w:r w:rsidRPr="00D12061">
        <w:t>This is the fraction of correctly delivered data packets versus sent packets.</w:t>
      </w:r>
    </w:p>
    <w:p w:rsidR="008118D3" w:rsidRDefault="008118D3" w:rsidP="008118D3">
      <w:pPr>
        <w:autoSpaceDE w:val="0"/>
        <w:autoSpaceDN w:val="0"/>
        <w:adjustRightInd w:val="0"/>
        <w:spacing w:line="360" w:lineRule="auto"/>
        <w:jc w:val="center"/>
        <w:rPr>
          <w:u w:val="single"/>
        </w:rPr>
      </w:pPr>
      <w:r>
        <w:t xml:space="preserve">Packet delivery ratio = </w:t>
      </w:r>
      <w:r w:rsidRPr="008118D3">
        <w:rPr>
          <w:u w:val="single"/>
        </w:rPr>
        <w:t>Packets received</w:t>
      </w:r>
    </w:p>
    <w:p w:rsidR="008118D3" w:rsidRPr="008118D3" w:rsidRDefault="008118D3" w:rsidP="00601494">
      <w:pPr>
        <w:autoSpaceDE w:val="0"/>
        <w:autoSpaceDN w:val="0"/>
        <w:adjustRightInd w:val="0"/>
        <w:spacing w:line="360" w:lineRule="auto"/>
        <w:jc w:val="both"/>
      </w:pPr>
      <w:r>
        <w:tab/>
      </w:r>
      <w:r>
        <w:tab/>
      </w:r>
      <w:r>
        <w:tab/>
      </w:r>
      <w:r>
        <w:tab/>
      </w:r>
      <w:r>
        <w:tab/>
      </w:r>
      <w:r>
        <w:tab/>
      </w:r>
      <w:r>
        <w:tab/>
        <w:t>Packets sent</w:t>
      </w:r>
    </w:p>
    <w:p w:rsidR="003923F0" w:rsidRPr="00D12061" w:rsidRDefault="003923F0" w:rsidP="00601494">
      <w:pPr>
        <w:spacing w:line="360" w:lineRule="auto"/>
        <w:jc w:val="both"/>
        <w:rPr>
          <w:color w:val="000000"/>
        </w:rPr>
      </w:pPr>
      <w:r w:rsidRPr="00D12061">
        <w:rPr>
          <w:b/>
          <w:color w:val="000000"/>
        </w:rPr>
        <w:t>Convergence Time</w:t>
      </w:r>
      <w:r w:rsidRPr="00180302">
        <w:rPr>
          <w:b/>
          <w:color w:val="000000"/>
        </w:rPr>
        <w:t>:</w:t>
      </w:r>
      <w:r w:rsidRPr="00D12061">
        <w:rPr>
          <w:color w:val="000000"/>
        </w:rPr>
        <w:t xml:space="preserve"> Has been defined as the time between detection of an interface being down, and the time when the new routing information is available.</w:t>
      </w:r>
    </w:p>
    <w:p w:rsidR="003923F0" w:rsidRPr="00D12061" w:rsidRDefault="003923F0" w:rsidP="00601494">
      <w:pPr>
        <w:spacing w:line="360" w:lineRule="auto"/>
        <w:jc w:val="both"/>
        <w:rPr>
          <w:color w:val="000000"/>
        </w:rPr>
      </w:pPr>
      <w:r w:rsidRPr="00D12061">
        <w:rPr>
          <w:b/>
          <w:iCs/>
          <w:color w:val="000000"/>
        </w:rPr>
        <w:t>Network Lifetim</w:t>
      </w:r>
      <w:r w:rsidRPr="00180302">
        <w:rPr>
          <w:b/>
          <w:iCs/>
          <w:color w:val="000000"/>
        </w:rPr>
        <w:t>e:</w:t>
      </w:r>
      <w:r w:rsidR="00180302">
        <w:rPr>
          <w:iCs/>
          <w:color w:val="000000"/>
        </w:rPr>
        <w:t xml:space="preserve"> </w:t>
      </w:r>
      <w:r w:rsidRPr="00D12061">
        <w:rPr>
          <w:color w:val="000000"/>
        </w:rPr>
        <w:t>It is defined as the time from the start of the simulation till when the first node in the network dies.</w:t>
      </w:r>
    </w:p>
    <w:p w:rsidR="003923F0" w:rsidRPr="00D12061" w:rsidRDefault="003923F0" w:rsidP="00601494">
      <w:pPr>
        <w:autoSpaceDE w:val="0"/>
        <w:autoSpaceDN w:val="0"/>
        <w:adjustRightInd w:val="0"/>
        <w:spacing w:line="360" w:lineRule="auto"/>
        <w:jc w:val="both"/>
      </w:pPr>
      <w:r w:rsidRPr="00D12061">
        <w:rPr>
          <w:b/>
        </w:rPr>
        <w:t>Average end to end delay</w:t>
      </w:r>
      <w:r w:rsidRPr="00180302">
        <w:rPr>
          <w:b/>
        </w:rPr>
        <w:t>:</w:t>
      </w:r>
      <w:r w:rsidRPr="00D12061">
        <w:t xml:space="preserve"> Time taken for packet to be transmitted from source to destination.</w:t>
      </w:r>
    </w:p>
    <w:p w:rsidR="003923F0" w:rsidRPr="00601494" w:rsidRDefault="003923F0" w:rsidP="00601494">
      <w:pPr>
        <w:autoSpaceDE w:val="0"/>
        <w:autoSpaceDN w:val="0"/>
        <w:adjustRightInd w:val="0"/>
        <w:spacing w:line="360" w:lineRule="auto"/>
        <w:ind w:left="720" w:firstLine="720"/>
        <w:jc w:val="both"/>
      </w:pPr>
      <w:proofErr w:type="spellStart"/>
      <w:r w:rsidRPr="00601494">
        <w:t>D</w:t>
      </w:r>
      <w:r w:rsidRPr="00601494">
        <w:rPr>
          <w:vertAlign w:val="subscript"/>
        </w:rPr>
        <w:t>end</w:t>
      </w:r>
      <w:proofErr w:type="spellEnd"/>
      <w:r w:rsidRPr="00601494">
        <w:t xml:space="preserve"> – end = N [</w:t>
      </w:r>
      <w:proofErr w:type="spellStart"/>
      <w:r w:rsidRPr="00601494">
        <w:t>d</w:t>
      </w:r>
      <w:r w:rsidRPr="00601494">
        <w:rPr>
          <w:vertAlign w:val="subscript"/>
        </w:rPr>
        <w:t>trans</w:t>
      </w:r>
      <w:proofErr w:type="spellEnd"/>
      <w:r w:rsidRPr="00601494">
        <w:t xml:space="preserve"> + </w:t>
      </w:r>
      <w:proofErr w:type="spellStart"/>
      <w:r w:rsidRPr="00601494">
        <w:t>d</w:t>
      </w:r>
      <w:r w:rsidRPr="00601494">
        <w:rPr>
          <w:vertAlign w:val="subscript"/>
        </w:rPr>
        <w:t>prop</w:t>
      </w:r>
      <w:proofErr w:type="spellEnd"/>
      <w:r w:rsidRPr="00601494">
        <w:t xml:space="preserve"> + </w:t>
      </w:r>
      <w:proofErr w:type="spellStart"/>
      <w:r w:rsidRPr="00601494">
        <w:t>d</w:t>
      </w:r>
      <w:r w:rsidRPr="00601494">
        <w:rPr>
          <w:vertAlign w:val="subscript"/>
        </w:rPr>
        <w:t>proc</w:t>
      </w:r>
      <w:proofErr w:type="spellEnd"/>
      <w:r w:rsidRPr="00601494">
        <w:t>]</w:t>
      </w:r>
    </w:p>
    <w:p w:rsidR="000315A2" w:rsidRPr="00D12061" w:rsidRDefault="00180302" w:rsidP="00601494">
      <w:pPr>
        <w:autoSpaceDE w:val="0"/>
        <w:autoSpaceDN w:val="0"/>
        <w:adjustRightInd w:val="0"/>
        <w:spacing w:line="360" w:lineRule="auto"/>
        <w:jc w:val="both"/>
      </w:pPr>
      <w:r w:rsidRPr="00D12061">
        <w:t>Where</w:t>
      </w:r>
      <w:r w:rsidR="003923F0" w:rsidRPr="00D12061">
        <w:t>,</w:t>
      </w:r>
    </w:p>
    <w:p w:rsidR="003923F0" w:rsidRPr="00D12061" w:rsidRDefault="003923F0" w:rsidP="00601494">
      <w:pPr>
        <w:autoSpaceDE w:val="0"/>
        <w:autoSpaceDN w:val="0"/>
        <w:adjustRightInd w:val="0"/>
        <w:spacing w:line="360" w:lineRule="auto"/>
        <w:ind w:firstLine="720"/>
        <w:jc w:val="both"/>
      </w:pPr>
      <w:proofErr w:type="spellStart"/>
      <w:proofErr w:type="gramStart"/>
      <w:r w:rsidRPr="00D12061">
        <w:t>d</w:t>
      </w:r>
      <w:r w:rsidRPr="00D12061">
        <w:rPr>
          <w:vertAlign w:val="subscript"/>
        </w:rPr>
        <w:t>end</w:t>
      </w:r>
      <w:proofErr w:type="spellEnd"/>
      <w:proofErr w:type="gramEnd"/>
      <w:r w:rsidRPr="00D12061">
        <w:t xml:space="preserve"> – end is average end to end delay</w:t>
      </w:r>
    </w:p>
    <w:p w:rsidR="003923F0" w:rsidRPr="00D12061" w:rsidRDefault="003923F0" w:rsidP="00601494">
      <w:pPr>
        <w:autoSpaceDE w:val="0"/>
        <w:autoSpaceDN w:val="0"/>
        <w:adjustRightInd w:val="0"/>
        <w:spacing w:line="360" w:lineRule="auto"/>
        <w:jc w:val="both"/>
      </w:pPr>
      <w:proofErr w:type="spellStart"/>
      <w:proofErr w:type="gramStart"/>
      <w:r w:rsidRPr="00D12061">
        <w:t>d</w:t>
      </w:r>
      <w:r w:rsidRPr="00D12061">
        <w:rPr>
          <w:vertAlign w:val="subscript"/>
        </w:rPr>
        <w:t>trans</w:t>
      </w:r>
      <w:proofErr w:type="spellEnd"/>
      <w:proofErr w:type="gramEnd"/>
      <w:r w:rsidRPr="00D12061">
        <w:t xml:space="preserve"> is transmission delay</w:t>
      </w:r>
    </w:p>
    <w:p w:rsidR="003923F0" w:rsidRPr="00D12061" w:rsidRDefault="003923F0" w:rsidP="00601494">
      <w:pPr>
        <w:autoSpaceDE w:val="0"/>
        <w:autoSpaceDN w:val="0"/>
        <w:adjustRightInd w:val="0"/>
        <w:spacing w:line="360" w:lineRule="auto"/>
        <w:jc w:val="both"/>
      </w:pPr>
      <w:proofErr w:type="spellStart"/>
      <w:proofErr w:type="gramStart"/>
      <w:r w:rsidRPr="00D12061">
        <w:t>d</w:t>
      </w:r>
      <w:r w:rsidRPr="00D12061">
        <w:rPr>
          <w:vertAlign w:val="subscript"/>
        </w:rPr>
        <w:t>prop</w:t>
      </w:r>
      <w:proofErr w:type="spellEnd"/>
      <w:proofErr w:type="gramEnd"/>
      <w:r w:rsidRPr="00D12061">
        <w:t xml:space="preserve"> is propagation delay</w:t>
      </w:r>
    </w:p>
    <w:p w:rsidR="000315A2" w:rsidRPr="00D12061" w:rsidRDefault="003923F0" w:rsidP="00601494">
      <w:pPr>
        <w:autoSpaceDE w:val="0"/>
        <w:autoSpaceDN w:val="0"/>
        <w:adjustRightInd w:val="0"/>
        <w:spacing w:line="360" w:lineRule="auto"/>
        <w:jc w:val="both"/>
      </w:pPr>
      <w:proofErr w:type="spellStart"/>
      <w:proofErr w:type="gramStart"/>
      <w:r w:rsidRPr="00D12061">
        <w:t>d</w:t>
      </w:r>
      <w:r w:rsidRPr="00D12061">
        <w:rPr>
          <w:vertAlign w:val="subscript"/>
        </w:rPr>
        <w:t>proc</w:t>
      </w:r>
      <w:proofErr w:type="spellEnd"/>
      <w:proofErr w:type="gramEnd"/>
      <w:r w:rsidR="000315A2" w:rsidRPr="00D12061">
        <w:t xml:space="preserve"> is processing delay</w:t>
      </w:r>
    </w:p>
    <w:p w:rsidR="003923F0" w:rsidRDefault="00601494" w:rsidP="00601494">
      <w:pPr>
        <w:autoSpaceDE w:val="0"/>
        <w:autoSpaceDN w:val="0"/>
        <w:adjustRightInd w:val="0"/>
        <w:spacing w:line="360" w:lineRule="auto"/>
        <w:jc w:val="both"/>
      </w:pPr>
      <w:r>
        <w:t>(</w:t>
      </w:r>
      <w:r w:rsidR="00180302">
        <w:t>Queuing</w:t>
      </w:r>
      <w:r>
        <w:t xml:space="preserve"> delays are neglected)</w:t>
      </w:r>
    </w:p>
    <w:p w:rsidR="00601494" w:rsidRPr="00601494" w:rsidRDefault="00601494" w:rsidP="00601494">
      <w:pPr>
        <w:autoSpaceDE w:val="0"/>
        <w:autoSpaceDN w:val="0"/>
        <w:adjustRightInd w:val="0"/>
        <w:spacing w:line="360" w:lineRule="auto"/>
        <w:jc w:val="both"/>
      </w:pPr>
    </w:p>
    <w:p w:rsidR="003923F0" w:rsidRPr="00D12061" w:rsidRDefault="003923F0" w:rsidP="00A2616E">
      <w:pPr>
        <w:spacing w:line="360" w:lineRule="auto"/>
        <w:jc w:val="both"/>
        <w:rPr>
          <w:b/>
          <w:sz w:val="32"/>
          <w:szCs w:val="32"/>
        </w:rPr>
      </w:pPr>
      <w:r w:rsidRPr="00D12061">
        <w:rPr>
          <w:b/>
          <w:sz w:val="32"/>
          <w:szCs w:val="32"/>
        </w:rPr>
        <w:t>3.2 General Description</w:t>
      </w:r>
    </w:p>
    <w:p w:rsidR="003923F0" w:rsidRPr="00D12061" w:rsidRDefault="00711397" w:rsidP="00A2616E">
      <w:pPr>
        <w:spacing w:line="360" w:lineRule="auto"/>
        <w:jc w:val="both"/>
        <w:rPr>
          <w:b/>
          <w:sz w:val="28"/>
          <w:szCs w:val="28"/>
        </w:rPr>
      </w:pPr>
      <w:r w:rsidRPr="00D12061">
        <w:rPr>
          <w:b/>
          <w:sz w:val="28"/>
          <w:szCs w:val="28"/>
        </w:rPr>
        <w:t>3.2.1 Project Perspective</w:t>
      </w:r>
    </w:p>
    <w:p w:rsidR="003923F0" w:rsidRPr="00D12061" w:rsidRDefault="00711397" w:rsidP="00A2616E">
      <w:pPr>
        <w:spacing w:line="360" w:lineRule="auto"/>
        <w:jc w:val="both"/>
      </w:pPr>
      <w:r w:rsidRPr="00D12061">
        <w:t>T</w:t>
      </w:r>
      <w:r w:rsidR="003923F0" w:rsidRPr="00D12061">
        <w:t>he project consists of the ns2 network simulator which includes generators for creating randomized network scenarios and a Perl script to measure packet delivery ratio, network lifetime, convergence time and average end to end delay using the output of the simulation. It also includes a user interface created using Perl, which can invoke NAM a network animator provided with ns2, to visualize the simulations.</w:t>
      </w:r>
    </w:p>
    <w:p w:rsidR="00711397" w:rsidRPr="00A2616E" w:rsidRDefault="003923F0" w:rsidP="00A2616E">
      <w:pPr>
        <w:spacing w:line="360" w:lineRule="auto"/>
        <w:jc w:val="both"/>
      </w:pPr>
      <w:r w:rsidRPr="00D12061">
        <w:t>This project</w:t>
      </w:r>
      <w:r w:rsidR="00CC43F3" w:rsidRPr="00D12061">
        <w:t xml:space="preserve"> deals with the development of the</w:t>
      </w:r>
      <w:r w:rsidRPr="00D12061">
        <w:t xml:space="preserve"> SO_AODV routing algorithm and evaluation of its</w:t>
      </w:r>
      <w:r w:rsidR="0081541E" w:rsidRPr="00D12061">
        <w:t xml:space="preserve"> performance for MANETs, using p</w:t>
      </w:r>
      <w:r w:rsidRPr="00D12061">
        <w:t xml:space="preserve">acket delivery ratio, network lifetime, convergence </w:t>
      </w:r>
      <w:r w:rsidRPr="00D12061">
        <w:lastRenderedPageBreak/>
        <w:t>time and average end to end delay as metrics. The result of the evaluation can be used to state which algorithm is more energy efficient compared to traditional AODV algorithm.</w:t>
      </w:r>
    </w:p>
    <w:p w:rsidR="003923F0" w:rsidRPr="00D12061" w:rsidRDefault="003923F0" w:rsidP="00A2616E">
      <w:pPr>
        <w:spacing w:line="360" w:lineRule="auto"/>
        <w:jc w:val="both"/>
        <w:rPr>
          <w:b/>
        </w:rPr>
      </w:pPr>
      <w:r w:rsidRPr="00D12061">
        <w:rPr>
          <w:b/>
          <w:sz w:val="28"/>
          <w:szCs w:val="28"/>
        </w:rPr>
        <w:t>3.2.2 Project Functions</w:t>
      </w:r>
      <w:r w:rsidRPr="00D12061">
        <w:rPr>
          <w:b/>
        </w:rPr>
        <w:tab/>
      </w:r>
    </w:p>
    <w:p w:rsidR="003923F0" w:rsidRPr="00D12061" w:rsidRDefault="00901916" w:rsidP="00A2616E">
      <w:pPr>
        <w:spacing w:line="360" w:lineRule="auto"/>
        <w:jc w:val="both"/>
        <w:rPr>
          <w:b/>
        </w:rPr>
      </w:pPr>
      <w:r>
        <w:rPr>
          <w:noProof/>
          <w:lang w:val="en-IN" w:eastAsia="en-IN"/>
        </w:rPr>
        <mc:AlternateContent>
          <mc:Choice Requires="wps">
            <w:drawing>
              <wp:anchor distT="0" distB="0" distL="114300" distR="114300" simplePos="0" relativeHeight="251770880" behindDoc="0" locked="0" layoutInCell="1" allowOverlap="1">
                <wp:simplePos x="0" y="0"/>
                <wp:positionH relativeFrom="column">
                  <wp:posOffset>2228850</wp:posOffset>
                </wp:positionH>
                <wp:positionV relativeFrom="paragraph">
                  <wp:posOffset>165735</wp:posOffset>
                </wp:positionV>
                <wp:extent cx="1009650" cy="419100"/>
                <wp:effectExtent l="0" t="0" r="19050" b="1905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19100"/>
                        </a:xfrm>
                        <a:prstGeom prst="ellipse">
                          <a:avLst/>
                        </a:prstGeom>
                        <a:solidFill>
                          <a:srgbClr val="FFFFFF"/>
                        </a:solidFill>
                        <a:ln w="9525">
                          <a:solidFill>
                            <a:srgbClr val="000000"/>
                          </a:solidFill>
                          <a:round/>
                          <a:headEnd/>
                          <a:tailEnd/>
                        </a:ln>
                      </wps:spPr>
                      <wps:txbx>
                        <w:txbxContent>
                          <w:p w:rsidR="00C50D4D" w:rsidRPr="00B7458F" w:rsidRDefault="00C50D4D" w:rsidP="003923F0">
                            <w:pPr>
                              <w:jc w:val="center"/>
                              <w:rPr>
                                <w:b/>
                              </w:rPr>
                            </w:pPr>
                            <w:r w:rsidRPr="00B7458F">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left:0;text-align:left;margin-left:175.5pt;margin-top:13.05pt;width:79.5pt;height:3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vEHQIAADwEAAAOAAAAZHJzL2Uyb0RvYy54bWysU1GP0zAMfkfiP0R5Z22nbbBq3em0Ywjp&#10;4E46+AFZmq4RaRycbN349Thpb+yAJ0QfIrt2vtjfZ69uTp1hR4Veg614Mck5U1ZCre2+4l+/bN+8&#10;48wHYWthwKqKn5XnN+vXr1a9K9UUWjC1QkYg1pe9q3gbgiuzzMtWdcJPwClLwQawE4Fc3Gc1ip7Q&#10;O5NN83yR9YC1Q5DKe/p7NwT5OuE3jZLhoWm8CsxUnGoL6cR07uKZrVei3KNwrZZjGeIfquiEtvTo&#10;BepOBMEOqP+A6rRE8NCEiYQug6bRUqUeqJsi/62bp1Y4lXohcry70OT/H6z8fHxEpmvSbkFSWdGR&#10;SA9HYVj0iZ3e+ZKSntwjxv68uwf5zTMLm1bYvbpFhL5VoqaaipifvbgQHU9X2a7/BDVBi0OARNSp&#10;wS4CEgXslPQ4X/RQp8Ak/SzyfLmYk2ySYrNiSX56QpTPtx368EFBx6JRcWWMdj5SJkpxvPchFiTK&#10;56zUABhdb7UxycH9bmOQUb8V36ZvfMBfpxnL+oov59N5Qn4R89cQefr+BoFwsHUatkjW+9EOQpvB&#10;piqNHdmLhA3Eh9PuNGqwg/pMPCIMI0wrR0YL+IOznsa34v77QaDizHy0pMWymM3ivCdnNn87JQev&#10;I7vriLCSoCoeOBvMTRh25OBQ71t6qUidW7gl/RqdeI3aDlWNddOIJrrHdYo7cO2nrF9Lv/4JAAD/&#10;/wMAUEsDBBQABgAIAAAAIQCDLxsL3QAAAAkBAAAPAAAAZHJzL2Rvd25yZXYueG1sTI9BT4QwEIXv&#10;Jv6HZky8uaUQiCJls3FjogcPot67dBbI0imhXRb/veNJj+/Ny5vvVdvVjWLBOQyeNKhNAgKp9Xag&#10;TsPnx/PdPYgQDVkzekIN3xhgW19fVaa0/kLvuDSxE1xCoTQa+hinUsrQ9uhM2PgJiW9HPzsTWc6d&#10;tLO5cLkbZZokhXRmIP7QmwmfemxPzdlp2He7plhkFvPsuH+J+enr7TVTWt/erLtHEBHX+BeGX3xG&#10;h5qZDv5MNohRQ5Yr3hI1pIUCwQHWbBw0PKQKZF3J/wvqHwAAAP//AwBQSwECLQAUAAYACAAAACEA&#10;toM4kv4AAADhAQAAEwAAAAAAAAAAAAAAAAAAAAAAW0NvbnRlbnRfVHlwZXNdLnhtbFBLAQItABQA&#10;BgAIAAAAIQA4/SH/1gAAAJQBAAALAAAAAAAAAAAAAAAAAC8BAABfcmVscy8ucmVsc1BLAQItABQA&#10;BgAIAAAAIQCQIVvEHQIAADwEAAAOAAAAAAAAAAAAAAAAAC4CAABkcnMvZTJvRG9jLnhtbFBLAQIt&#10;ABQABgAIAAAAIQCDLxsL3QAAAAkBAAAPAAAAAAAAAAAAAAAAAHcEAABkcnMvZG93bnJldi54bWxQ&#10;SwUGAAAAAAQABADzAAAAgQUAAAAA&#10;">
                <v:textbox>
                  <w:txbxContent>
                    <w:p w:rsidR="00734F77" w:rsidRPr="00B7458F" w:rsidRDefault="00734F77" w:rsidP="003923F0">
                      <w:pPr>
                        <w:jc w:val="center"/>
                        <w:rPr>
                          <w:b/>
                        </w:rPr>
                      </w:pPr>
                      <w:r w:rsidRPr="00B7458F">
                        <w:rPr>
                          <w:b/>
                        </w:rPr>
                        <w:t>Start</w:t>
                      </w:r>
                    </w:p>
                  </w:txbxContent>
                </v:textbox>
              </v:oval>
            </w:pict>
          </mc:Fallback>
        </mc:AlternateContent>
      </w:r>
    </w:p>
    <w:p w:rsidR="003923F0" w:rsidRPr="00D12061" w:rsidRDefault="003923F0" w:rsidP="00A2616E">
      <w:pPr>
        <w:spacing w:line="360" w:lineRule="auto"/>
        <w:jc w:val="both"/>
      </w:pPr>
    </w:p>
    <w:p w:rsidR="003923F0" w:rsidRPr="00D12061" w:rsidRDefault="00901916" w:rsidP="00A2616E">
      <w:pPr>
        <w:spacing w:line="360" w:lineRule="auto"/>
        <w:jc w:val="both"/>
      </w:pPr>
      <w:r>
        <w:rPr>
          <w:noProof/>
          <w:lang w:val="en-IN" w:eastAsia="en-IN"/>
        </w:rPr>
        <mc:AlternateContent>
          <mc:Choice Requires="wps">
            <w:drawing>
              <wp:anchor distT="0" distB="0" distL="114297" distR="114297" simplePos="0" relativeHeight="251782144" behindDoc="0" locked="0" layoutInCell="1" allowOverlap="1">
                <wp:simplePos x="0" y="0"/>
                <wp:positionH relativeFrom="column">
                  <wp:posOffset>2733039</wp:posOffset>
                </wp:positionH>
                <wp:positionV relativeFrom="paragraph">
                  <wp:posOffset>59055</wp:posOffset>
                </wp:positionV>
                <wp:extent cx="0" cy="352425"/>
                <wp:effectExtent l="0" t="0" r="19050" b="952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7" o:spid="_x0000_s1026" type="#_x0000_t32" style="position:absolute;margin-left:215.2pt;margin-top:4.65pt;width:0;height:27.75pt;z-index:2517821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c+JAIAAE0EAAAOAAAAZHJzL2Uyb0RvYy54bWysVMGO2jAQvVfqP1i5s0nYwEJEWK0S6GXb&#10;IrH9AGM7xGrisWxDQFX/vWMT0NJeqqoczNieefNm5jmL51PXkqMwVoIqovQhiYhQDLhU+yL69rYe&#10;zSJiHVWctqBEEZ2FjZ6XHz8sep2LMTTQcmEIgiib97qIGud0HseWNaKj9gG0UHhZg+mow63Zx9zQ&#10;HtG7Nh4nyTTuwXBtgAlr8bS6XEbLgF/XgrmvdW2FI20RITcXVhPWnV/j5YLme0N1I9lAg/4Di45K&#10;hUlvUBV1lByM/AOqk8yAhdo9MOhiqGvJRKgBq0mT36rZNlSLUAs2x+pbm+z/g2VfjhtDJMfZTZ8i&#10;omiHQ9o6Q+W+ceTFGOhJCUphI8EQ74Md67XNMbBUG+NrZie11a/AvluioGyo2ovA/O2sESz1EfFd&#10;iN9YjXl3/Wfg6EMPDkL7TrXpPCQ2hpzClM63KYmTI+xyyPD0cTLOxpMATvNrnDbWfRLQEW8UkR0K&#10;uVWQhiz0+GqdZ0Xza4BPqmAt2zYoolWkL6L5BBP4Gwut5P4ybMx+V7aGHKnXVPgNLO7cDBwUD2CN&#10;oHw12I7K9mJj8lZ5PKwL6QzWRTQ/5sl8NVvNslE2nq5GWVJVo5d1mY2m6/RpUj1WZVmlPz21NMsb&#10;yblQnt1VwGn2dwIZntJFejcJ39oQ36OHfiHZ638gHQbrZ3lRxQ74eWOuA0fNBufhfflH8X6P9vuv&#10;wPIXAAAA//8DAFBLAwQUAAYACAAAACEALPQbSd0AAAAIAQAADwAAAGRycy9kb3ducmV2LnhtbEyP&#10;QU/CQBSE7yb8h80j4WJkF6gEal8JIfHgUSDxunSfbbX7tuluaeXXu8aDHiczmfkm2422EVfqfO0Y&#10;YTFXIIgLZ2ouEc6n54cNCB80G904JoQv8rDLJ3eZTo0b+JWux1CKWMI+1QhVCG0qpS8qstrPXUsc&#10;vXfXWR2i7EppOj3EctvIpVJraXXNcaHSLR0qKj6PvUUg3z8u1H5ry/PLbbh/W94+hvaEOJuO+ycQ&#10;gcbwF4Yf/IgOeWS6uJ6NFw1CslJJjCJsVyCi/6svCOtkAzLP5P8D+TcAAAD//wMAUEsBAi0AFAAG&#10;AAgAAAAhALaDOJL+AAAA4QEAABMAAAAAAAAAAAAAAAAAAAAAAFtDb250ZW50X1R5cGVzXS54bWxQ&#10;SwECLQAUAAYACAAAACEAOP0h/9YAAACUAQAACwAAAAAAAAAAAAAAAAAvAQAAX3JlbHMvLnJlbHNQ&#10;SwECLQAUAAYACAAAACEAho+nPiQCAABNBAAADgAAAAAAAAAAAAAAAAAuAgAAZHJzL2Uyb0RvYy54&#10;bWxQSwECLQAUAAYACAAAACEALPQbSd0AAAAIAQAADwAAAAAAAAAAAAAAAAB+BAAAZHJzL2Rvd25y&#10;ZXYueG1sUEsFBgAAAAAEAAQA8wAAAIgFAAAAAA==&#10;"/>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4294967293" distB="4294967293" distL="114300" distR="114300" simplePos="0" relativeHeight="251778048" behindDoc="0" locked="0" layoutInCell="1" allowOverlap="1">
                <wp:simplePos x="0" y="0"/>
                <wp:positionH relativeFrom="column">
                  <wp:posOffset>942975</wp:posOffset>
                </wp:positionH>
                <wp:positionV relativeFrom="paragraph">
                  <wp:posOffset>147954</wp:posOffset>
                </wp:positionV>
                <wp:extent cx="3676650" cy="0"/>
                <wp:effectExtent l="0" t="0" r="19050" b="1905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 o:spid="_x0000_s1026" type="#_x0000_t32" style="position:absolute;margin-left:74.25pt;margin-top:11.65pt;width:289.5pt;height:0;z-index:2517780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GyJwIAAE4EAAAOAAAAZHJzL2Uyb0RvYy54bWysVE2P2jAQvVfqf7ByhxA+shARVqsEetm2&#10;SGx/gLEdYjXxWLYhoKr/vWMTENteqqo5OOOM582bmecsn89tQ07CWAkqj5LhKCJCMeBSHfLo29tm&#10;MI+IdVRx2oASeXQRNnpeffyw7HQmxlBDw4UhCKJs1uk8qp3TWRxbVouW2iFoodBZgWmpw605xNzQ&#10;DtHbJh6PRmncgeHaABPW4tfy6oxWAb+qBHNfq8oKR5o8Qm4urCase7/GqyXNDobqWrKeBv0HFi2V&#10;CpPeoUrqKDka+QdUK5kBC5UbMmhjqCrJRKgBq0lGv1Wzq6kWoRZsjtX3Ntn/B8u+nLaGSI6zSycR&#10;UbTFIe2cofJQO/JiDHSkAKWwkWCIP4Md67TNMLBQW+NrZme106/AvluioKipOojA/O2iESzxEfG7&#10;EL+xGvPuu8/A8Qw9OgjtO1em9ZDYGHIOU7rcpyTOjjD8OEmf0nSGw2Q3X0yzW6A21n0S0BJv5JHt&#10;K7mXkIQ09PRqnadFs1uAz6pgI5smSKJRpMujxWw8CwEWGsm90x+z5rAvGkNO1IsqPKFG9DweM3BU&#10;PIDVgvJ1bzsqm6uNyRvl8bAwpNNbV9X8WIwW6/l6Ph1Mx+l6MB2V5eBlU0wH6SZ5mpWTsijK5Ken&#10;lkyzWnIulGd3U3Ay/TuF9Hfpqr27hu9tiN+jh34h2ds7kA6T9cO8ymIP/LI1t4mjaMPh/oL5W/G4&#10;R/vxN7D6BQAA//8DAFBLAwQUAAYACAAAACEA4kYT9N0AAAAJAQAADwAAAGRycy9kb3ducmV2Lnht&#10;bEyPwU7DMBBE70j8g7VIXBB1mlJaQpyqQuLAkbYS1228JIF4HcVOE/r1LOIAx5l9mp3JN5Nr1Yn6&#10;0Hg2MJ8loIhLbxuuDBz2z7drUCEiW2w9k4EvCrApLi9yzKwf+ZVOu1gpCeGQoYE6xi7TOpQ1OQwz&#10;3xHL7d33DqPIvtK2x1HCXavTJLnXDhuWDzV29FRT+bkbnAEKw3KebB9cdXg5jzdv6flj7PbGXF9N&#10;20dQkab4B8NPfakOhXQ6+oFtUK3ou/VSUAPpYgFKgFW6EuP4a+gi1/8XFN8AAAD//wMAUEsBAi0A&#10;FAAGAAgAAAAhALaDOJL+AAAA4QEAABMAAAAAAAAAAAAAAAAAAAAAAFtDb250ZW50X1R5cGVzXS54&#10;bWxQSwECLQAUAAYACAAAACEAOP0h/9YAAACUAQAACwAAAAAAAAAAAAAAAAAvAQAAX3JlbHMvLnJl&#10;bHNQSwECLQAUAAYACAAAACEAyCEhsicCAABOBAAADgAAAAAAAAAAAAAAAAAuAgAAZHJzL2Uyb0Rv&#10;Yy54bWxQSwECLQAUAAYACAAAACEA4kYT9N0AAAAJAQAADwAAAAAAAAAAAAAAAACBBAAAZHJzL2Rv&#10;d25yZXYueG1sUEsFBgAAAAAEAAQA8wAAAIsFAAAAAA==&#10;"/>
            </w:pict>
          </mc:Fallback>
        </mc:AlternateContent>
      </w:r>
      <w:r>
        <w:rPr>
          <w:noProof/>
          <w:lang w:val="en-IN" w:eastAsia="en-IN"/>
        </w:rPr>
        <mc:AlternateContent>
          <mc:Choice Requires="wps">
            <w:drawing>
              <wp:anchor distT="0" distB="0" distL="114297" distR="114297" simplePos="0" relativeHeight="251781120" behindDoc="0" locked="0" layoutInCell="1" allowOverlap="1">
                <wp:simplePos x="0" y="0"/>
                <wp:positionH relativeFrom="column">
                  <wp:posOffset>4618989</wp:posOffset>
                </wp:positionH>
                <wp:positionV relativeFrom="paragraph">
                  <wp:posOffset>148590</wp:posOffset>
                </wp:positionV>
                <wp:extent cx="0" cy="238125"/>
                <wp:effectExtent l="76200" t="0" r="76200" b="47625"/>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6" o:spid="_x0000_s1026" type="#_x0000_t32" style="position:absolute;margin-left:363.7pt;margin-top:11.7pt;width:0;height:18.75pt;z-index:2517811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6OQIAAG8EAAAOAAAAZHJzL2Uyb0RvYy54bWysVMGO2jAQvVfqP1i+syEsUDbasFol0Mu2&#10;i7TbDzC2Q6w6Hss2BFT13zs2gXbbS1WVgxnbM2/evBnn/uHYaXKQziswJc1vxpRIw0Eosyvpl9f1&#10;aEGJD8wIpsHIkp6kpw/L9+/ue1vICbSghXQEQYwvelvSNgRbZJnnreyYvwErDV424DoWcOt2mXCs&#10;R/ROZ5PxeJ714IR1wKX3eFqfL+ky4TeN5OG5abwMRJcUuYW0urRu45ot71mxc8y2ig802D+w6Jgy&#10;mPQKVbPAyN6pP6A6xR14aMINhy6DplFcphqwmnz8WzUvLbMy1YLieHuVyf8/WP75sHFECezdfE6J&#10;YR026SU4pnZtII/OQU8qMAaFBEeiDyrWW19gYGU2LtbMj+bFPgH/6omBqmVmJxPz15NFsDxGZG9C&#10;4sZbzLvtP4FAH7YPkOQ7Nq6LkCgMOaYuna5dksdA+PmQ4+nkdpFPZgmcFZc463z4KKEj0SipHwq5&#10;VpCnLOzw5ENkxYpLQExqYK20ThOhDelLejfDBPHGg1YiXqaN220r7ciBxZlKv4HFGzcHeyMSWCuZ&#10;WA12YEqjTULSJjiFamlJY7ZOCkq0xGcUrTM9bWJGrBwJD9Z5rL7dje9Wi9ViOppO5qvRdFzXo8d1&#10;NR3N1/mHWX1bV1Wdf4/k82nRKiGkifwvI55P/26Ehsd2Hs7rkF+Fyt6iJ0WR7OU/kU6tj90+z80W&#10;xGnjYnVxCnCqk/PwAuOz+XWfvH5+J5Y/AAAA//8DAFBLAwQUAAYACAAAACEAh1kORN8AAAAJAQAA&#10;DwAAAGRycy9kb3ducmV2LnhtbEyPwU7DMAyG70i8Q2QkbiyloG4rdSdgQvQyJLYJccwa00Y0SdVk&#10;W8fTY8QBTpbtT78/F4vRduJAQzDeIVxPEhDkaq+NaxC2m6erGYgQldOq844QThRgUZ6fFSrX/uhe&#10;6bCOjeAQF3KF0MbY51KGuiWrwsT35Hj34QerIrdDI/WgjhxuO5kmSSatMo4vtKqnx5bqz/XeIsTl&#10;+6nN3uqHuXnZPK8y81VV1RLx8mK8vwMRaYx/MPzoszqU7LTze6eD6BCm6fSWUYT0hisDv4MdQpbM&#10;QZaF/P9B+Q0AAP//AwBQSwECLQAUAAYACAAAACEAtoM4kv4AAADhAQAAEwAAAAAAAAAAAAAAAAAA&#10;AAAAW0NvbnRlbnRfVHlwZXNdLnhtbFBLAQItABQABgAIAAAAIQA4/SH/1gAAAJQBAAALAAAAAAAA&#10;AAAAAAAAAC8BAABfcmVscy8ucmVsc1BLAQItABQABgAIAAAAIQAXv/y6OQIAAG8EAAAOAAAAAAAA&#10;AAAAAAAAAC4CAABkcnMvZTJvRG9jLnhtbFBLAQItABQABgAIAAAAIQCHWQ5E3wAAAAkBAAAPAAAA&#10;AAAAAAAAAAAAAJMEAABkcnMvZG93bnJldi54bWxQSwUGAAAAAAQABADzAAAAnwUAAAAA&#10;">
                <v:stroke endarrow="block"/>
              </v:shape>
            </w:pict>
          </mc:Fallback>
        </mc:AlternateContent>
      </w:r>
      <w:r>
        <w:rPr>
          <w:noProof/>
          <w:lang w:val="en-IN" w:eastAsia="en-IN"/>
        </w:rPr>
        <mc:AlternateContent>
          <mc:Choice Requires="wps">
            <w:drawing>
              <wp:anchor distT="0" distB="0" distL="114297" distR="114297" simplePos="0" relativeHeight="251779072" behindDoc="0" locked="0" layoutInCell="1" allowOverlap="1">
                <wp:simplePos x="0" y="0"/>
                <wp:positionH relativeFrom="column">
                  <wp:posOffset>942339</wp:posOffset>
                </wp:positionH>
                <wp:positionV relativeFrom="paragraph">
                  <wp:posOffset>148590</wp:posOffset>
                </wp:positionV>
                <wp:extent cx="0" cy="238125"/>
                <wp:effectExtent l="76200" t="0" r="76200" b="4762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4" o:spid="_x0000_s1026" type="#_x0000_t32" style="position:absolute;margin-left:74.2pt;margin-top:11.7pt;width:0;height:18.75pt;z-index:2517790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KROQIAAG8EAAAOAAAAZHJzL2Uyb0RvYy54bWysVMFu2zAMvQ/YPwi6p45TN0uNOkVhJ7t0&#10;a4B2H6BIcixMFgVJjRMM+/dRipOt22UYloNCSeTj4yPlu/tDr8leOq/AVDS/mlIiDQehzK6iX17W&#10;kwUlPjAjmAYjK3qUnt4v37+7G2wpZ9CBFtIRBDG+HGxFuxBsmWWed7Jn/gqsNHjZgutZwK3bZcKx&#10;AdF7nc2m03k2gBPWAZfe42lzuqTLhN+2koentvUyEF1R5BbS6tK6jWu2vGPlzjHbKT7SYP/AomfK&#10;YNILVMMCI69O/QHVK+7AQxuuOPQZtK3iMtWA1eTT36p57piVqRYUx9uLTP7/wfLP+40jSmDv5gUl&#10;hvXYpOfgmNp1gTw4BwOpwRgUEhyJPqjYYH2JgbXZuFgzP5hn+wj8qycG6o6ZnUzMX44WwfIYkb0J&#10;iRtvMe92+AQCfdhrgCTfoXV9hERhyCF16XjpkjwEwk+HHE9n14t8dpPAWXmOs86HjxJ6Eo2K+rGQ&#10;SwV5ysL2jz5EVqw8B8SkBtZK6zQR2pChorc3mCDeeNBKxMu0cbttrR3ZszhT6TeyeOPm4NWIBNZJ&#10;JlajHZjSaJOQtAlOoVpa0pitl4ISLfEZRetET5uYEStHwqN1Gqtvt9Pb1WK1KCbFbL6aFNOmmTys&#10;62IyX+cfbprrpq6b/Hsknxdlp4SQJvI/j3he/N0IjY/tNJyXIb8Ilb1FT4oi2fN/Ip1aH7t9mpst&#10;iOPGxeriFOBUJ+fxBcZn8+s+ef38Tix/AAAA//8DAFBLAwQUAAYACAAAACEAYD7O4t8AAAAJAQAA&#10;DwAAAGRycy9kb3ducmV2LnhtbEyPQU/DMAyF70j8h8hI3FjKmKqtNJ2ACdELSGwIccwa00Q0TtVk&#10;W8evx+MCJ+vZT8/fK5ej78Qeh+gCKbieZCCQmmActQreNo9XcxAxaTK6C4QKjhhhWZ2flbow4UCv&#10;uF+nVnAIxUIrsCn1hZSxseh1nIQeiW+fYfA6sRxaaQZ94HDfyWmW5dJrR/zB6h4fLDZf651XkFYf&#10;R5u/N/cL97J5es7dd13XK6UuL8a7WxAJx/RnhhM+o0PFTNuwIxNFx3o2n7FVwfSG58nwu9gqyLMF&#10;yKqU/xtUPwAAAP//AwBQSwECLQAUAAYACAAAACEAtoM4kv4AAADhAQAAEwAAAAAAAAAAAAAAAAAA&#10;AAAAW0NvbnRlbnRfVHlwZXNdLnhtbFBLAQItABQABgAIAAAAIQA4/SH/1gAAAJQBAAALAAAAAAAA&#10;AAAAAAAAAC8BAABfcmVscy8ucmVsc1BLAQItABQABgAIAAAAIQDxebKROQIAAG8EAAAOAAAAAAAA&#10;AAAAAAAAAC4CAABkcnMvZTJvRG9jLnhtbFBLAQItABQABgAIAAAAIQBgPs7i3wAAAAkBAAAPAAAA&#10;AAAAAAAAAAAAAJMEAABkcnMvZG93bnJldi54bWxQSwUGAAAAAAQABADzAAAAnwUAAAAA&#10;">
                <v:stroke endarrow="block"/>
              </v:shape>
            </w:pict>
          </mc:Fallback>
        </mc:AlternateContent>
      </w:r>
      <w:r>
        <w:rPr>
          <w:noProof/>
          <w:lang w:val="en-IN" w:eastAsia="en-IN"/>
        </w:rPr>
        <mc:AlternateContent>
          <mc:Choice Requires="wps">
            <w:drawing>
              <wp:anchor distT="0" distB="0" distL="114300" distR="114300" simplePos="0" relativeHeight="251780096" behindDoc="0" locked="0" layoutInCell="1" allowOverlap="1">
                <wp:simplePos x="0" y="0"/>
                <wp:positionH relativeFrom="column">
                  <wp:posOffset>2514600</wp:posOffset>
                </wp:positionH>
                <wp:positionV relativeFrom="paragraph">
                  <wp:posOffset>148590</wp:posOffset>
                </wp:positionV>
                <wp:extent cx="9525" cy="238125"/>
                <wp:effectExtent l="38100" t="0" r="66675" b="4762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5" o:spid="_x0000_s1026" type="#_x0000_t32" style="position:absolute;margin-left:198pt;margin-top:11.7pt;width:.75pt;height:1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lOQIAAHIEAAAOAAAAZHJzL2Uyb0RvYy54bWysVMGO2jAQvVfqP1i+syEsSyFaWK0S6GXb&#10;RWL7AcZ2iFXHY9leAqr67x2bkHbbS1WVgxnbM2/emxnn/uHUanKUziswS5rfjCmRhoNQ5rCkX142&#10;ozklPjAjmAYjl/QsPX1YvX9339lCTqABLaQjCGJ80dklbUKwRZZ53siW+Ruw0uBlDa5lAbfukAnH&#10;OkRvdTYZj2dZB05YB1x6j6fV5ZKuEn5dSx6e69rLQPSSIreQVpfWfVyz1T0rDo7ZRvGeBvsHFi1T&#10;BpMOUBULjLw69QdUq7gDD3W44dBmUNeKy6QB1eTj39TsGmZl0oLF8XYok/9/sPzzceuIEti72R0l&#10;hrXYpF1wTB2aQB6dg46UYAwWEhyJPlixzvoCA0uzdVEzP5mdfQL+1RMDZcPMQSbmL2eLYHmMyN6E&#10;xI23mHfffQKBPuw1QCrfqXZthMTCkFPq0nnokjwFwvFwcTdBphwvJrfzHO2Iz4prqHU+fJTQkmgs&#10;qe+1DCLylIgdn3y4BF4DYl4DG6U1nrNCG9L1yeLWg1YiXqaNO+xL7ciRxbFKv57FGzcHr0YksEYy&#10;se7twJRGm4RUnuAUFkxLGrO1UlCiJb6kaF3oaRMzongk3FuXyfq2GC/W8/V8OppOZuvRdFxVo8dN&#10;OR3NNvmHu+q2Kssq/x7V5tOiUUJIE/lfpzyf/t0U9e/tMp/DnA+Fyt6ip1Yg2et/Ip26Hxt+GZ09&#10;iPPWRXVxEHCwk3P/COPL+XWfvH5+KlY/AAAA//8DAFBLAwQUAAYACAAAACEAlv6CbeEAAAAJAQAA&#10;DwAAAGRycy9kb3ducmV2LnhtbEyPwU7DMBBE70j8g7VI3KhDA4aEbCqgQuQCEi1CHN14iS1iO4rd&#10;NuXra05wHM1o5k21mGzPdjQG4x3C5SwDRq71yrgO4X39dHELLETplOy9I4QDBVjUpyeVLJXfuzfa&#10;rWLHUokLpUTQMQ4l56HVZGWY+YFc8r78aGVMcuy4GuU+lduez7NMcCuNSwtaDvSoqf1ebS1CXH4e&#10;tPhoHwrzun5+EeanaZol4vnZdH8HLNIU/8Lwi5/QoU5MG791KrAeIS9E+hIR5vkVsBTIi5trYBsE&#10;kRXA64r/f1AfAQAA//8DAFBLAQItABQABgAIAAAAIQC2gziS/gAAAOEBAAATAAAAAAAAAAAAAAAA&#10;AAAAAABbQ29udGVudF9UeXBlc10ueG1sUEsBAi0AFAAGAAgAAAAhADj9If/WAAAAlAEAAAsAAAAA&#10;AAAAAAAAAAAALwEAAF9yZWxzLy5yZWxzUEsBAi0AFAAGAAgAAAAhAEx/j6U5AgAAcgQAAA4AAAAA&#10;AAAAAAAAAAAALgIAAGRycy9lMm9Eb2MueG1sUEsBAi0AFAAGAAgAAAAhAJb+gm3hAAAACQEAAA8A&#10;AAAAAAAAAAAAAAAAkwQAAGRycy9kb3ducmV2LnhtbFBLBQYAAAAABAAEAPMAAAChBQAAAAA=&#10;">
                <v:stroke endarrow="block"/>
              </v:shape>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0" distB="0" distL="114300" distR="114300" simplePos="0" relativeHeight="251772928" behindDoc="0" locked="0" layoutInCell="1" allowOverlap="1">
                <wp:simplePos x="0" y="0"/>
                <wp:positionH relativeFrom="column">
                  <wp:posOffset>1828800</wp:posOffset>
                </wp:positionH>
                <wp:positionV relativeFrom="paragraph">
                  <wp:posOffset>123825</wp:posOffset>
                </wp:positionV>
                <wp:extent cx="1123950" cy="561975"/>
                <wp:effectExtent l="19050" t="0" r="38100" b="28575"/>
                <wp:wrapNone/>
                <wp:docPr id="161" name="Parallelogram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561975"/>
                        </a:xfrm>
                        <a:prstGeom prst="parallelogram">
                          <a:avLst>
                            <a:gd name="adj" fmla="val 50000"/>
                          </a:avLst>
                        </a:prstGeom>
                        <a:solidFill>
                          <a:srgbClr val="FFFFFF"/>
                        </a:solidFill>
                        <a:ln w="9525">
                          <a:solidFill>
                            <a:srgbClr val="000000"/>
                          </a:solidFill>
                          <a:miter lim="800000"/>
                          <a:headEnd/>
                          <a:tailEnd/>
                        </a:ln>
                      </wps:spPr>
                      <wps:txbx>
                        <w:txbxContent>
                          <w:p w:rsidR="00C50D4D" w:rsidRPr="00356356" w:rsidRDefault="00C50D4D" w:rsidP="003923F0">
                            <w:pPr>
                              <w:jc w:val="center"/>
                              <w:rPr>
                                <w:b/>
                              </w:rPr>
                            </w:pPr>
                            <w:r w:rsidRPr="00356356">
                              <w:rPr>
                                <w:b/>
                              </w:rPr>
                              <w:t>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1" o:spid="_x0000_s1027" type="#_x0000_t7" style="position:absolute;left:0;text-align:left;margin-left:2in;margin-top:9.75pt;width:88.5pt;height:4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iiQwIAAIsEAAAOAAAAZHJzL2Uyb0RvYy54bWysVNuO0zAQfUfiHyy/0zRl091Gm65WuxQh&#10;LVBp4QOmttMYfMN2m5avZ+ykpQtviDxYHs/4zMw5ntzeHbQie+GDtKah5WRKiTDMcmm2Df36ZfXm&#10;hpIQwXBQ1oiGHkWgd8vXr257V4uZ7aziwhMEMaHuXUO7GF1dFIF1QkOYWCcMOlvrNUQ0/bbgHnpE&#10;16qYTafzoreeO2+ZCAFPHwcnXWb8thUsfm7bICJRDcXaYl59XjdpLZa3UG89uE6ysQz4hyo0SINJ&#10;z1CPEIHsvPwLSkvmbbBtnDCrC9u2koncA3ZTTv/o5rkDJ3IvSE5wZ5rC/4Nln/ZrTyRH7eYlJQY0&#10;irQGD0oJZZEYTZIDaepdqDH62a19ajS4J8u+B2LsQwdmK+69t30ngGNxOb54cSEZAa+STf/RcswB&#10;u2gzY4fW6wSIXJBDFuZ4FkYcImF4WJazt4sK9WPoq+bl4rpKJRVQn247H+J7YTVJm4a6yw5yGtg/&#10;hZgV4mOXwL9R0mqFeu9BkWqK34g6BiP+CTe3bJXkK6lUNvx286A8wasNXeVvvBwuw5QhfUMX1azK&#10;VbzwhUuIlP2c/0WYlhFHREnd0JtzENSJ63eG5wccQaphjyUrg8yc+B50i4fNYRD5pOTG8iOq4e0w&#10;ETjBuOms/0lJj9PQ0PBjB15Qoj4YVHRRXl2l8cnGVXU9Q8NfejaXHjAMoRoaKRm2D3EYuZ3zctth&#10;pjKzYew9voJWxqRlqnioajTwxWeJx+lMI3Vp56jf/5DlLwAAAP//AwBQSwMEFAAGAAgAAAAhAK/Z&#10;TDLdAAAACgEAAA8AAABkcnMvZG93bnJldi54bWxMj81OwzAQhO9IvIO1SNyok9CfkMapACmXXhAl&#10;D+DGSxLVXkex26Zvz3KC4843mp0pd7Oz4oJTGDwpSBcJCKTWm4E6Bc1X/ZSDCFGT0dYTKrhhgF11&#10;f1fqwvgrfeLlEDvBIRQKraCPcSykDG2PToeFH5GYffvJ6cjn1Ekz6SuHOyuzJFlLpwfiD70e8b3H&#10;9nQ4OwXLcEub/Uf9Fp6bdLNpM7uvrVXq8WF+3YKIOMc/M/zW5+pQcaejP5MJwirI8py3RAYvKxBs&#10;WK5XLBxZSJjIqpT/J1Q/AAAA//8DAFBLAQItABQABgAIAAAAIQC2gziS/gAAAOEBAAATAAAAAAAA&#10;AAAAAAAAAAAAAABbQ29udGVudF9UeXBlc10ueG1sUEsBAi0AFAAGAAgAAAAhADj9If/WAAAAlAEA&#10;AAsAAAAAAAAAAAAAAAAALwEAAF9yZWxzLy5yZWxzUEsBAi0AFAAGAAgAAAAhAFU5WKJDAgAAiwQA&#10;AA4AAAAAAAAAAAAAAAAALgIAAGRycy9lMm9Eb2MueG1sUEsBAi0AFAAGAAgAAAAhAK/ZTDLdAAAA&#10;CgEAAA8AAAAAAAAAAAAAAAAAnQQAAGRycy9kb3ducmV2LnhtbFBLBQYAAAAABAAEAPMAAACnBQAA&#10;AAA=&#10;">
                <v:textbox>
                  <w:txbxContent>
                    <w:p w:rsidR="00734F77" w:rsidRPr="00356356" w:rsidRDefault="00734F77" w:rsidP="003923F0">
                      <w:pPr>
                        <w:jc w:val="center"/>
                        <w:rPr>
                          <w:b/>
                        </w:rPr>
                      </w:pPr>
                      <w:r w:rsidRPr="00356356">
                        <w:rPr>
                          <w:b/>
                        </w:rPr>
                        <w:t>AODV</w:t>
                      </w:r>
                    </w:p>
                  </w:txbxContent>
                </v:textbox>
              </v:shape>
            </w:pict>
          </mc:Fallback>
        </mc:AlternateContent>
      </w:r>
      <w:r>
        <w:rPr>
          <w:noProof/>
          <w:lang w:val="en-IN" w:eastAsia="en-IN"/>
        </w:rPr>
        <mc:AlternateContent>
          <mc:Choice Requires="wps">
            <w:drawing>
              <wp:anchor distT="0" distB="0" distL="114300" distR="114300" simplePos="0" relativeHeight="251771904" behindDoc="0" locked="0" layoutInCell="1" allowOverlap="1">
                <wp:simplePos x="0" y="0"/>
                <wp:positionH relativeFrom="column">
                  <wp:posOffset>133350</wp:posOffset>
                </wp:positionH>
                <wp:positionV relativeFrom="paragraph">
                  <wp:posOffset>123825</wp:posOffset>
                </wp:positionV>
                <wp:extent cx="1209675" cy="523875"/>
                <wp:effectExtent l="19050" t="0" r="47625" b="28575"/>
                <wp:wrapNone/>
                <wp:docPr id="160" name="Parallelogram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523875"/>
                        </a:xfrm>
                        <a:prstGeom prst="parallelogram">
                          <a:avLst>
                            <a:gd name="adj" fmla="val 57727"/>
                          </a:avLst>
                        </a:prstGeom>
                        <a:solidFill>
                          <a:srgbClr val="FFFFFF"/>
                        </a:solidFill>
                        <a:ln w="9525">
                          <a:solidFill>
                            <a:srgbClr val="000000"/>
                          </a:solidFill>
                          <a:miter lim="800000"/>
                          <a:headEnd/>
                          <a:tailEnd/>
                        </a:ln>
                      </wps:spPr>
                      <wps:txbx>
                        <w:txbxContent>
                          <w:p w:rsidR="00C50D4D" w:rsidRPr="00356356" w:rsidRDefault="00C50D4D" w:rsidP="003923F0">
                            <w:pPr>
                              <w:jc w:val="center"/>
                              <w:rPr>
                                <w:b/>
                              </w:rPr>
                            </w:pPr>
                            <w:r w:rsidRPr="00356356">
                              <w:rPr>
                                <w:b/>
                              </w:rPr>
                              <w:t>EESOA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60" o:spid="_x0000_s1028" type="#_x0000_t7" style="position:absolute;left:0;text-align:left;margin-left:10.5pt;margin-top:9.75pt;width:95.25pt;height:41.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YjRQIAAIsEAAAOAAAAZHJzL2Uyb0RvYy54bWysVNtu2zAMfR+wfxD0vjrxmqY16hRFuw4D&#10;dinQ7QMYSY61SaImKXG6rx8lu1m67WmYHwRRpA7Jc0RfXu2tYTsVokbX8vnJjDPlBErtNi3/8vnu&#10;1TlnMYGTYNCplj+qyK9WL19cDr5RNfZopAqMQFxsBt/yPiXfVFUUvbIQT9ArR84Og4VEZthUMsBA&#10;6NZU9Wx2Vg0YpA8oVIx0ejs6+argd50S6VPXRZWYaTnVlsoayrrOa7W6hGYTwPdaTGXAP1RhQTtK&#10;eoC6hQRsG/QfUFaLgBG7dCLQVth1WqjSA3Uzn/3WzUMPXpVeiJzoDzTF/wcrPu7uA9OStDsjfhxY&#10;EukeAhijDBIxlmUH0TT42FD0g78PudHo36P4FpnDmx7cRl2HgEOvQFJx8xxfPbuQjUhX2Xr4gJJy&#10;wDZhYWzfBZsBiQu2L8I8HoRR+8QEHc7r2cXZcsGZIN+ifn1O+5wCmqfbPsT0VqFledNyf9xBSQO7&#10;9zEVheTUJcivnHXWkN47MGyxXNbLCXUKJvwn3NIyGi3vtDHFCJv1jQmMrrb8rnzT5XgcZhwbWn6x&#10;qBelime+eAwxK9/fIKxONCJG25afH4KgyVy/cbI84ATajHsq2biJ/Mz3qFvar/dF5DonyFqsUT6S&#10;GgHHiaAJpk2P4QdnA01Dy+P3LQTFmXnnSNGL+elpHp9inC6WNRnh2LM+9oATBNXyxNm4vUnjyG19&#10;0JueMs0LGw6v6RV0Oj09l7GqqXx68UXiaTrzSB3bJerXP2T1EwAA//8DAFBLAwQUAAYACAAAACEA&#10;hp4yBdwAAAAJAQAADwAAAGRycy9kb3ducmV2LnhtbEyPzU7DMBCE70i8g7VI3Kjt8FMIcSpAyqUX&#10;RMkDuPGSRNjrKHbb9O1ZTnDbnVnNflNtluDFEec0RjKgVwoEUhfdSL2B9rO5eQSRsiVnfSQ0cMYE&#10;m/ryorKliyf6wOMu94JDKJXWwJDzVEqZugGDTas4IbH3FedgM69zL91sTxwevCyUepDBjsQfBjvh&#10;24Dd9+4QDNyls263781rum31et0Vftt4b8z11fLyDCLjkv+O4Ref0aFmpn08kEvCGyg0V8msP92D&#10;YL/Qmoc9C6pQIOtK/m9Q/wAAAP//AwBQSwECLQAUAAYACAAAACEAtoM4kv4AAADhAQAAEwAAAAAA&#10;AAAAAAAAAAAAAAAAW0NvbnRlbnRfVHlwZXNdLnhtbFBLAQItABQABgAIAAAAIQA4/SH/1gAAAJQB&#10;AAALAAAAAAAAAAAAAAAAAC8BAABfcmVscy8ucmVsc1BLAQItABQABgAIAAAAIQC7dxYjRQIAAIsE&#10;AAAOAAAAAAAAAAAAAAAAAC4CAABkcnMvZTJvRG9jLnhtbFBLAQItABQABgAIAAAAIQCGnjIF3AAA&#10;AAkBAAAPAAAAAAAAAAAAAAAAAJ8EAABkcnMvZG93bnJldi54bWxQSwUGAAAAAAQABADzAAAAqAUA&#10;AAAA&#10;">
                <v:textbox>
                  <w:txbxContent>
                    <w:p w:rsidR="00734F77" w:rsidRPr="00356356" w:rsidRDefault="00734F77" w:rsidP="003923F0">
                      <w:pPr>
                        <w:jc w:val="center"/>
                        <w:rPr>
                          <w:b/>
                        </w:rPr>
                      </w:pPr>
                      <w:r w:rsidRPr="00356356">
                        <w:rPr>
                          <w:b/>
                        </w:rPr>
                        <w:t>EESOA</w:t>
                      </w:r>
                    </w:p>
                  </w:txbxContent>
                </v:textbox>
              </v:shape>
            </w:pict>
          </mc:Fallback>
        </mc:AlternateContent>
      </w:r>
      <w:r>
        <w:rPr>
          <w:noProof/>
          <w:lang w:val="en-IN" w:eastAsia="en-IN"/>
        </w:rPr>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123825</wp:posOffset>
                </wp:positionV>
                <wp:extent cx="2343150" cy="1381125"/>
                <wp:effectExtent l="19050" t="0" r="38100" b="28575"/>
                <wp:wrapNone/>
                <wp:docPr id="162" name="Parallelogram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1381125"/>
                        </a:xfrm>
                        <a:prstGeom prst="parallelogram">
                          <a:avLst>
                            <a:gd name="adj" fmla="val 42414"/>
                          </a:avLst>
                        </a:prstGeom>
                        <a:solidFill>
                          <a:srgbClr val="FFFFFF"/>
                        </a:solidFill>
                        <a:ln w="9525">
                          <a:solidFill>
                            <a:srgbClr val="000000"/>
                          </a:solidFill>
                          <a:miter lim="800000"/>
                          <a:headEnd/>
                          <a:tailEnd/>
                        </a:ln>
                      </wps:spPr>
                      <wps:txbx>
                        <w:txbxContent>
                          <w:p w:rsidR="00C50D4D" w:rsidRPr="00356356" w:rsidRDefault="00C50D4D" w:rsidP="003923F0">
                            <w:pPr>
                              <w:jc w:val="center"/>
                              <w:rPr>
                                <w:b/>
                              </w:rPr>
                            </w:pPr>
                            <w:r w:rsidRPr="00356356">
                              <w:rPr>
                                <w:b/>
                              </w:rPr>
                              <w:t>Network Scenario (generated using Ns2)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62" o:spid="_x0000_s1029" type="#_x0000_t7" style="position:absolute;left:0;text-align:left;margin-left:246pt;margin-top:9.75pt;width:184.5pt;height:108.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DuQAIAAIwEAAAOAAAAZHJzL2Uyb0RvYy54bWysVNuO0zAQfUfiHyy/0zRpuuxGTVerLkVI&#10;C6y08AFT22kMvmG7TcvXM3HS0gXEAyIP1oxn5szleLK4PWhF9sIHaU1N88mUEmGY5dJsa/r50/rV&#10;NSUhguGgrBE1PYpAb5cvXyw6V4nCtlZx4QmCmFB1rqZtjK7KssBaoSFMrBMGjY31GiKqfptxDx2i&#10;a5UV0+lV1lnPnbdMhIC394ORLhN+0wgWPzZNEJGommJtMZ0+nZv+zJYLqLYeXCvZWAb8QxUapMGk&#10;Z6h7iEB2Xv4GpSXzNtgmTpjVmW0ayUTqAbvJp79089SCE6kXHE5w5zGF/wfLPuwfPZEcubsqKDGg&#10;kaRH8KCUUBYHo0lvwDF1LlTo/eQefd9ocA+WfQ3E2FULZivuvLddK4BjcXnvnz0L6JWAoWTTvbcc&#10;c8Au2jSxQ+N1D4izIIdEzPFMjDhEwvCymJWzfI78MbTls+s8L+YpB1SncOdDfCusJr1QU3fZQsoD&#10;+4cQE0V8bBP4F0oarZDwPShSFmVejqijcwbVCTf1bJXka6lUUvx2s1KeYGhN1+kbg8OlmzKkq+nN&#10;HAv+O8Q0fX+C0DLijiipa3p9doKqH/Ybw9MLjiDVIGPJyozT7wc+EBcPm0NiedYn6MnYWH5EOrwd&#10;VgJXGIXW+u+UdLgONQ3fduAFJeqdQUpv8rLs9ycp5fx1gYq/tGwuLWAYQtU0UjKIqzjs3M55uW0x&#10;U56mYewdPoNGxtN7Gaoay8cnj9KznbrUk9fPn8jyBwAAAP//AwBQSwMEFAAGAAgAAAAhAKGHm0Te&#10;AAAACgEAAA8AAABkcnMvZG93bnJldi54bWxMj8FOwzAQRO9I/IO1SNyokxSaNsSpoFIuvSBKPsCN&#10;lyTCXkex26Z/3+UEx50ZvZ0pt7Oz4oxTGDwpSBcJCKTWm4E6Bc1X/bQGEaImo60nVHDFANvq/q7U&#10;hfEX+sTzIXaCIRQKraCPcSykDG2PToeFH5HY+/aT05HPqZNm0heGOyuzJFlJpwfiD70ecddj+3M4&#10;OQXP4Zo2+4/6PSybNM/bzO5ra5V6fJjfXkFEnONfGH7rc3WouNPRn8gEYZmxyXhLZGPzAoID61XK&#10;wlFBtswTkFUp/0+obgAAAP//AwBQSwECLQAUAAYACAAAACEAtoM4kv4AAADhAQAAEwAAAAAAAAAA&#10;AAAAAAAAAAAAW0NvbnRlbnRfVHlwZXNdLnhtbFBLAQItABQABgAIAAAAIQA4/SH/1gAAAJQBAAAL&#10;AAAAAAAAAAAAAAAAAC8BAABfcmVscy8ucmVsc1BLAQItABQABgAIAAAAIQCwe3DuQAIAAIwEAAAO&#10;AAAAAAAAAAAAAAAAAC4CAABkcnMvZTJvRG9jLnhtbFBLAQItABQABgAIAAAAIQChh5tE3gAAAAoB&#10;AAAPAAAAAAAAAAAAAAAAAJoEAABkcnMvZG93bnJldi54bWxQSwUGAAAAAAQABADzAAAApQUAAAAA&#10;">
                <v:textbox>
                  <w:txbxContent>
                    <w:p w:rsidR="00734F77" w:rsidRPr="00356356" w:rsidRDefault="00734F77" w:rsidP="003923F0">
                      <w:pPr>
                        <w:jc w:val="center"/>
                        <w:rPr>
                          <w:b/>
                        </w:rPr>
                      </w:pPr>
                      <w:r w:rsidRPr="00356356">
                        <w:rPr>
                          <w:b/>
                        </w:rPr>
                        <w:t>Network Scenario (generated using Ns2)</w:t>
                      </w:r>
                    </w:p>
                  </w:txbxContent>
                </v:textbox>
              </v:shape>
            </w:pict>
          </mc:Fallback>
        </mc:AlternateContent>
      </w:r>
    </w:p>
    <w:p w:rsidR="003923F0" w:rsidRPr="00D12061" w:rsidRDefault="003923F0" w:rsidP="00A2616E">
      <w:pPr>
        <w:spacing w:line="360" w:lineRule="auto"/>
        <w:jc w:val="both"/>
      </w:pPr>
    </w:p>
    <w:p w:rsidR="003923F0" w:rsidRPr="00D12061" w:rsidRDefault="00901916" w:rsidP="00A2616E">
      <w:pPr>
        <w:spacing w:line="360" w:lineRule="auto"/>
        <w:jc w:val="both"/>
      </w:pPr>
      <w:r>
        <w:rPr>
          <w:noProof/>
          <w:lang w:val="en-IN" w:eastAsia="en-IN"/>
        </w:rPr>
        <mc:AlternateContent>
          <mc:Choice Requires="wps">
            <w:drawing>
              <wp:anchor distT="0" distB="0" distL="114300" distR="114300" simplePos="0" relativeHeight="251784192" behindDoc="0" locked="0" layoutInCell="1" allowOverlap="1">
                <wp:simplePos x="0" y="0"/>
                <wp:positionH relativeFrom="column">
                  <wp:posOffset>657860</wp:posOffset>
                </wp:positionH>
                <wp:positionV relativeFrom="paragraph">
                  <wp:posOffset>131445</wp:posOffset>
                </wp:positionV>
                <wp:extent cx="635" cy="219075"/>
                <wp:effectExtent l="76200" t="0" r="75565" b="47625"/>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8" o:spid="_x0000_s1026" type="#_x0000_t32" style="position:absolute;margin-left:51.8pt;margin-top:10.35pt;width:.05pt;height:17.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6SgPQIAAHEEAAAOAAAAZHJzL2Uyb0RvYy54bWysVMFu2zAMvQ/YPwi6p7bTJG2MOkVhJ7t0&#10;W4F2H6BIcixMFgVJjRMM+/dRipOt22UYloNCSeTj4yPlu/tDr8leOq/AVLS4yimRhoNQZlfRLy+b&#10;yS0lPjAjmAYjK3qUnt6v3r+7G2wpp9CBFtIRBDG+HGxFuxBsmWWed7Jn/gqsNHjZgutZwK3bZcKx&#10;AdF7nU3zfJEN4IR1wKX3eNqcLukq4bet5OFz23oZiK4ocgtpdWndxjVb3bFy55jtFB9psH9g0TNl&#10;MOkFqmGBkVen/oDqFXfgoQ1XHPoM2lZxmWrAaor8t2qeO2ZlqgXF8fYik/9/sPzT/skRJbB3c2yV&#10;YT026Tk4pnZdIA/OwUBqMAaFBEeiDyo2WF9iYG2eXKyZH8yzfQT+1RMDdcfMTibmL0eLYEWMyN6E&#10;xI23mHc7fASBPuw1QJLv0Lo+QqIw5JC6dLx0SR4C4Xi4uJ5TwvF8Wizzm3mCZ+U50jofPkjoSTQq&#10;6sdSLjUUKQ/bP/oQebHyHBDTGtgordNMaEOGii7n03kK8KCViJfRzbvdttaO7FmcqvQbWbxxc/Bq&#10;RALrJBPr0Q5MabRJSOoEp1AvLWnM1ktBiZb4kKJ1oqdNzIi1I+HROg3Wt2W+XN+ub2eT2XSxnszy&#10;ppk8bOrZZLEpbubNdVPXTfE9ki9mZaeEkCbyPw95Mfu7IRqf22k8L2N+ESp7i54URbLn/0Q6NT/2&#10;+zQ5WxDHJxeri3OAc52cxzcYH86v++T180ux+gEAAP//AwBQSwMEFAAGAAgAAAAhAAgkjZ7gAAAA&#10;CQEAAA8AAABkcnMvZG93bnJldi54bWxMj8FOwzAMhu9IvENkJG4sodPKKE0nYEL0MiS2CXHMGtNE&#10;NEnVZFvH0+Od4OZf/vT7c7kYXccOOEQbvITbiQCGvgna+lbCdvNyMwcWk/JadcGjhBNGWFSXF6Uq&#10;dDj6dzysU8uoxMdCSTAp9QXnsTHoVJyEHj3tvsLgVKI4tFwP6kjlruOZEDl3ynq6YFSPzwab7/Xe&#10;SUjLz5PJP5qne/u2eV3l9qeu66WU11fj4wOwhGP6g+GsT+pQkdMu7L2OrKMspjmhEjJxB+wMiCkN&#10;OwmzWQa8Kvn/D6pfAAAA//8DAFBLAQItABQABgAIAAAAIQC2gziS/gAAAOEBAAATAAAAAAAAAAAA&#10;AAAAAAAAAABbQ29udGVudF9UeXBlc10ueG1sUEsBAi0AFAAGAAgAAAAhADj9If/WAAAAlAEAAAsA&#10;AAAAAAAAAAAAAAAALwEAAF9yZWxzLy5yZWxzUEsBAi0AFAAGAAgAAAAhAFKrpKA9AgAAcQQAAA4A&#10;AAAAAAAAAAAAAAAALgIAAGRycy9lMm9Eb2MueG1sUEsBAi0AFAAGAAgAAAAhAAgkjZ7gAAAACQEA&#10;AA8AAAAAAAAAAAAAAAAAlwQAAGRycy9kb3ducmV2LnhtbFBLBQYAAAAABAAEAPMAAACkBQAAAAA=&#10;">
                <v:stroke endarrow="block"/>
              </v:shape>
            </w:pict>
          </mc:Fallback>
        </mc:AlternateContent>
      </w:r>
      <w:r>
        <w:rPr>
          <w:noProof/>
          <w:lang w:val="en-IN" w:eastAsia="en-IN"/>
        </w:rPr>
        <mc:AlternateContent>
          <mc:Choice Requires="wps">
            <w:drawing>
              <wp:anchor distT="0" distB="0" distL="114300" distR="114300" simplePos="0" relativeHeight="251785216" behindDoc="0" locked="0" layoutInCell="1" allowOverlap="1">
                <wp:simplePos x="0" y="0"/>
                <wp:positionH relativeFrom="column">
                  <wp:posOffset>2286000</wp:posOffset>
                </wp:positionH>
                <wp:positionV relativeFrom="paragraph">
                  <wp:posOffset>169545</wp:posOffset>
                </wp:positionV>
                <wp:extent cx="76200" cy="180975"/>
                <wp:effectExtent l="38100" t="0" r="19050" b="47625"/>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7" o:spid="_x0000_s1026" type="#_x0000_t32" style="position:absolute;margin-left:180pt;margin-top:13.35pt;width:6pt;height:14.2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qCRAIAAH0EAAAOAAAAZHJzL2Uyb0RvYy54bWysVE2P2yAQvVfqf0DcE9tpPq04q5WdtIft&#10;NlK2P4AAjlExICBxoqr/vQPxZpv2UlX1AQ9m5s2bmYeXD+dWohO3TmhV4GyYYsQV1UyoQ4G/vmwG&#10;c4ycJ4oRqRUv8IU7/LB6/27ZmZyPdKMl4xYBiHJ5ZwrceG/yJHG04S1xQ224gsNa25Z42NpDwizp&#10;AL2VyShNp0mnLTNWU+4cfK2uh3gV8euaU/+lrh33SBYYuPm42rjuw5qsliQ/WGIaQXsa5B9YtEQo&#10;SHqDqogn6GjFH1CtoFY7Xfsh1W2i61pQHmuAarL0t2p2DTE81gLNcebWJvf/YOnzaWuRYDC7yQwj&#10;RVoY0s5bIg6NR4/W6g6VWilopLYo+EDHOuNyCCzV1oaa6VntzJOm3xxSumyIOvDI/OViACwLEcld&#10;SNg4A3n33WfNwIccvY7tO9e2RbUU5lMIDODQInSO87rc5sXPHlH4OJuCBDCicJLN08VsElORPKCE&#10;WGOd/8h1i4JRYNeXdavnmoGcnpwPHN8CQrDSGyFl1IdUqCvwYjKaREpOS8HCYXBz9rAvpUUnEhQW&#10;n57FnZvVR8UiWMMJW/e2J0KCjXzslLcCeic5DtlazjCSHC5VsK70pAoZoXog3FtXkX1fpIv1fD0f&#10;D8aj6XowTqtq8Lgpx4PpJptNqg9VWVbZj0A+G+eNYIyrwP9V8Nn47wTVX72rVG+SvzUquUePHQWy&#10;r+9IOgohzP6qor1ml60N1QVNgMajc38fwyX6dR+93v4aq58AAAD//wMAUEsDBBQABgAIAAAAIQBi&#10;w0dX4AAAAAkBAAAPAAAAZHJzL2Rvd25yZXYueG1sTI/BTsMwEETvSPyDtUhcEHVIlbRKs6kQUDhV&#10;FaG9u7FJosbrKHbb5O9ZTnCcndHsm3w92k5czOBbRwhPswiEocrplmqE/dfmcQnCB0VadY4MwmQ8&#10;rIvbm1xl2l3p01zKUAsuIZ8phCaEPpPSV42xys9cb4i9bzdYFVgOtdSDunK57WQcRam0qiX+0Kje&#10;vDSmOpVni/Ba7pLN4WE/xlP1sS3fl6cdTW+I93fj8wpEMGP4C8MvPqNDwUxHdybtRYcwTyPeEhDi&#10;dAGCA/NFzIcjQpLEIItc/l9Q/AAAAP//AwBQSwECLQAUAAYACAAAACEAtoM4kv4AAADhAQAAEwAA&#10;AAAAAAAAAAAAAAAAAAAAW0NvbnRlbnRfVHlwZXNdLnhtbFBLAQItABQABgAIAAAAIQA4/SH/1gAA&#10;AJQBAAALAAAAAAAAAAAAAAAAAC8BAABfcmVscy8ucmVsc1BLAQItABQABgAIAAAAIQBEUWqCRAIA&#10;AH0EAAAOAAAAAAAAAAAAAAAAAC4CAABkcnMvZTJvRG9jLnhtbFBLAQItABQABgAIAAAAIQBiw0dX&#10;4AAAAAkBAAAPAAAAAAAAAAAAAAAAAJ4EAABkcnMvZG93bnJldi54bWxQSwUGAAAAAAQABADzAAAA&#10;qwUAAAAA&#10;">
                <v:stroke endarrow="block"/>
              </v:shape>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4294967293" distB="4294967293" distL="114300" distR="114300" simplePos="0" relativeHeight="251783168" behindDoc="0" locked="0" layoutInCell="1" allowOverlap="1">
                <wp:simplePos x="0" y="0"/>
                <wp:positionH relativeFrom="column">
                  <wp:posOffset>657860</wp:posOffset>
                </wp:positionH>
                <wp:positionV relativeFrom="paragraph">
                  <wp:posOffset>86994</wp:posOffset>
                </wp:positionV>
                <wp:extent cx="1628775" cy="0"/>
                <wp:effectExtent l="0" t="0" r="9525" b="1905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26" type="#_x0000_t32" style="position:absolute;margin-left:51.8pt;margin-top:6.85pt;width:128.25pt;height:0;z-index:2517831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0uJwIAAE4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LvxhBLN&#10;WhzS1lum9rUnz9ZCRwrQGhsJloQz2LHOuAwDC72xoWZ+0lvzAvy7IxqKmum9jMzfzgbB0hCRvAsJ&#10;G2cw7677AgLPsIOH2L5TZdsAiY0hpzil831K8uQJx4/pZDibTseU8JsvYdkt0FjnP0toSTBy6q6V&#10;3EtIYxp2fHE+0GLZLSBk1bBWTRMl0WjS5XQ+Ho5jgINGieAMx5zd74rGkiMLoopPrBE9j8csHLSI&#10;YLVkYnW1PVPNxcbkjQ54WBjSuVoX1fyYD+ar2Wo26o2Gk1VvNCjL3vO6GPUm63Q6Lj+VRVGmPwO1&#10;dJTVSgipA7ubgtPR3ynkepcu2rtr+N6G5D167BeSvb0j6TjZMMyLLHYgzht7mziKNh6+XrBwKx73&#10;aD/+Bpa/AAAA//8DAFBLAwQUAAYACAAAACEAbeh6qd0AAAAJAQAADwAAAGRycy9kb3ducmV2Lnht&#10;bEyPQU/DMAyF70j8h8hIXBBLuoqylabThMSBI9skrllj2kLjVE26lv16jDiMm5/99Py9YjO7Tpxw&#10;CK0nDclCgUCqvG2p1nDYv9yvQIRoyJrOE2r4xgCb8vqqMLn1E73haRdrwSEUcqOhibHPpQxVg86E&#10;he+R+PbhB2ciy6GWdjATh7tOLpXKpDMt8YfG9PjcYPW1G50GDONDorZrVx9ez9Pd+/L8OfV7rW9v&#10;5u0TiIhzvJjhF5/RoWSmox/JBtGxVmnGVh7SRxBsSDOVgDj+LWRZyP8Nyh8AAAD//wMAUEsBAi0A&#10;FAAGAAgAAAAhALaDOJL+AAAA4QEAABMAAAAAAAAAAAAAAAAAAAAAAFtDb250ZW50X1R5cGVzXS54&#10;bWxQSwECLQAUAAYACAAAACEAOP0h/9YAAACUAQAACwAAAAAAAAAAAAAAAAAvAQAAX3JlbHMvLnJl&#10;bHNQSwECLQAUAAYACAAAACEAa8adLicCAABOBAAADgAAAAAAAAAAAAAAAAAuAgAAZHJzL2Uyb0Rv&#10;Yy54bWxQSwECLQAUAAYACAAAACEAbeh6qd0AAAAJAQAADwAAAAAAAAAAAAAAAACBBAAAZHJzL2Rv&#10;d25yZXYueG1sUEsFBgAAAAAEAAQA8wAAAIsFAAAAAA==&#10;"/>
            </w:pict>
          </mc:Fallback>
        </mc:AlternateContent>
      </w:r>
      <w:r>
        <w:rPr>
          <w:noProof/>
          <w:lang w:val="en-IN" w:eastAsia="en-IN"/>
        </w:rPr>
        <mc:AlternateContent>
          <mc:Choice Requires="wps">
            <w:drawing>
              <wp:anchor distT="0" distB="0" distL="114297" distR="114297" simplePos="0" relativeHeight="251786240" behindDoc="0" locked="0" layoutInCell="1" allowOverlap="1">
                <wp:simplePos x="0" y="0"/>
                <wp:positionH relativeFrom="column">
                  <wp:posOffset>1399539</wp:posOffset>
                </wp:positionH>
                <wp:positionV relativeFrom="paragraph">
                  <wp:posOffset>87630</wp:posOffset>
                </wp:positionV>
                <wp:extent cx="0" cy="190500"/>
                <wp:effectExtent l="76200" t="0" r="57150" b="571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9" o:spid="_x0000_s1026" type="#_x0000_t32" style="position:absolute;margin-left:110.2pt;margin-top:6.9pt;width:0;height:15pt;z-index:2517862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p/PAIAAG8EAAAOAAAAZHJzL2Uyb0RvYy54bWysVE1v2zAMvQ/YfxB0T21nSZcYcYrCTnbp&#10;1gLtfoAiybEwWRQkJU4w7L+PUj7WbpdhWA4KJZGP75GUF3eHXpO9dF6BqWhxk1MiDQehzLaiX1/W&#10;oxklPjAjmAYjK3qUnt4t379bDLaUY+hAC+kIghhfDraiXQi2zDLPO9kzfwNWGrxswfUs4NZtM+HY&#10;gOi9zsZ5fpsN4IR1wKX3eNqcLuky4bet5OGxbb0MRFcUuYW0urRu4potF6zcOmY7xc802D+w6Jky&#10;mPQK1bDAyM6pP6B6xR14aMMNhz6DtlVcJg2opsh/U/PcMSuTFiyOt9cy+f8Hy7/snxxRAns3nVNi&#10;WI9Neg6OqW0XyL1zMJAajMFCgiPRBys2WF9iYG2eXNTMD+bZPgD/5omBumNmKxPzl6NFsCJGZG9C&#10;4sZbzLsZPoNAH7YLkMp3aF0fIbEw5JC6dLx2SR4C4adDjqfFPJ/mqYEZKy9x1vnwSUJPolFRfxZy&#10;VVCkLGz/4ENkxcpLQExqYK20ThOhDRkqOp+OpynAg1YiXkY377abWjuyZ3Gm0i9JxJvXbg52RiSw&#10;TjKxOtuBKY02Cak2wSmslpY0ZuuloERLfEbROtHTJmZE5Uj4bJ3G6vs8n69mq9lkNBnfrkaTvGlG&#10;9+t6MrpdFx+nzYemrpviRyRfTMpOCSFN5H8Z8WLydyN0fmyn4bwO+bVQ2Vv0VFEke/lPpFPrY7dP&#10;c7MBcXxyUV2cApzq5Hx+gfHZvN4nr1/fieVPAAAA//8DAFBLAwQUAAYACAAAACEAGxWf390AAAAJ&#10;AQAADwAAAGRycy9kb3ducmV2LnhtbEyPwU7DMBBE70j8g7VI3KhDqCIIcSqgQuRCJVqEOLrxElvE&#10;6yh225SvZxEHOO7M0+xMtZh8L/Y4RhdIweUsA4HUBuOoU/C6eby4BhGTJqP7QKjgiBEW9elJpUsT&#10;DvSC+3XqBIdQLLUCm9JQShlbi17HWRiQ2PsIo9eJz7GTZtQHDve9zLOskF474g9WD/hgsf1c77yC&#10;tHw/2uKtvb9xq83Tc+G+mqZZKnV+Nt3dgkg4pT8Yfupzdai50zbsyETRK8jzbM4oG1c8gYFfYatg&#10;zoKsK/l/Qf0NAAD//wMAUEsBAi0AFAAGAAgAAAAhALaDOJL+AAAA4QEAABMAAAAAAAAAAAAAAAAA&#10;AAAAAFtDb250ZW50X1R5cGVzXS54bWxQSwECLQAUAAYACAAAACEAOP0h/9YAAACUAQAACwAAAAAA&#10;AAAAAAAAAAAvAQAAX3JlbHMvLnJlbHNQSwECLQAUAAYACAAAACEAeiSqfzwCAABvBAAADgAAAAAA&#10;AAAAAAAAAAAuAgAAZHJzL2Uyb0RvYy54bWxQSwECLQAUAAYACAAAACEAGxWf390AAAAJAQAADwAA&#10;AAAAAAAAAAAAAACWBAAAZHJzL2Rvd25yZXYueG1sUEsFBgAAAAAEAAQA8wAAAKAFAAAAAA==&#10;">
                <v:stroke endarrow="block"/>
              </v:shape>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0" distB="0" distL="114300" distR="114300" simplePos="0" relativeHeight="251774976" behindDoc="0" locked="0" layoutInCell="1" allowOverlap="1">
                <wp:simplePos x="0" y="0"/>
                <wp:positionH relativeFrom="column">
                  <wp:posOffset>200025</wp:posOffset>
                </wp:positionH>
                <wp:positionV relativeFrom="paragraph">
                  <wp:posOffset>15240</wp:posOffset>
                </wp:positionV>
                <wp:extent cx="2085975" cy="923925"/>
                <wp:effectExtent l="19050" t="0" r="47625" b="28575"/>
                <wp:wrapNone/>
                <wp:docPr id="155" name="Parallelogram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923925"/>
                        </a:xfrm>
                        <a:prstGeom prst="parallelogram">
                          <a:avLst>
                            <a:gd name="adj" fmla="val 56443"/>
                          </a:avLst>
                        </a:prstGeom>
                        <a:solidFill>
                          <a:srgbClr val="FFFFFF"/>
                        </a:solidFill>
                        <a:ln w="9525">
                          <a:solidFill>
                            <a:srgbClr val="000000"/>
                          </a:solidFill>
                          <a:miter lim="800000"/>
                          <a:headEnd/>
                          <a:tailEnd/>
                        </a:ln>
                      </wps:spPr>
                      <wps:txbx>
                        <w:txbxContent>
                          <w:p w:rsidR="00C50D4D" w:rsidRPr="00356356" w:rsidRDefault="00C50D4D" w:rsidP="003923F0">
                            <w:pPr>
                              <w:jc w:val="center"/>
                              <w:rPr>
                                <w:b/>
                              </w:rPr>
                            </w:pPr>
                            <w:r w:rsidRPr="00356356">
                              <w:rPr>
                                <w:b/>
                              </w:rPr>
                              <w:t>SO_AODV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arallelogram 155" o:spid="_x0000_s1030" type="#_x0000_t7" style="position:absolute;left:0;text-align:left;margin-left:15.75pt;margin-top:1.2pt;width:164.25pt;height:7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qQQIAAIsEAAAOAAAAZHJzL2Uyb0RvYy54bWysVFFv0zAQfkfiP1h+p2m7dmujpdO0UYQ0&#10;YNLgB1xtpzHYPmO7Tcav38XpSgeIB0QeLJ/v7vN39/lyedVZw/YqRI2u4pPRmDPlBErtthX/8nn9&#10;ZsFZTOAkGHSq4o8q8qvV61eXrS/VFBs0UgVGIC6Wra94k5IviyKKRlmII/TKkbPGYCGRGbaFDNAS&#10;ujXFdDw+L1oM0gcUKkY6vR2cfJXx61qJ9Kmuo0rMVJy4pbyGvG76tVhdQrkN4BstDjTgH1hY0I4u&#10;PULdQgK2C/o3KKtFwIh1Ggm0Bda1FirXQNVMxr9U89CAV7kWak70xzbF/wcrPu7vA9OStJvPOXNg&#10;SaR7CGCMMkiNsax3UJtaH0uKfvD3oS80+jsU3yJzeNOA26rrELBtFEgiN+njixcJvREplW3aDyjp&#10;DtglzB3r6mB7QOoF67Iwj0dhVJeYoMPpeDFfXhA/Qb7l9Gw5zZQKKJ+zfYjpnULL+k3F/WkF+RrY&#10;38WUFZKHKkF+5ay2hvTeg2Hz89nsLBOH8hBM+M+4uWQ0Wq61MdkI282NCYxSK77O3yE5noYZx1qi&#10;PCfCf4cY5+9PEFYnGhGjbcUXxyAo+16/dTI/4ATaDHuibNyh+X2/B91St+myyLP+gl6LDcpHUiPg&#10;MBE0wbRpMPzgrKVpqHj8voOgODPvHSm6nMxm/fhkYza/mJIRTj2bUw84QVAVT5wN25s0jNzOB71t&#10;6KZJ7obDa3oFtU7Pz2VgdaBPL552L0bq1M5RP/8hqycAAAD//wMAUEsDBBQABgAIAAAAIQDLGu96&#10;3AAAAAgBAAAPAAAAZHJzL2Rvd25yZXYueG1sTI/LTsMwEEX3SPyDNUjsqPOiKSFOBUjZdIPa5gPc&#10;ZEgi7HEUu2369wwrWI7u0Z1zy+1ijbjg7EdHCuJVBAKpdd1IvYLmWD9tQPigqdPGESq4oYdtdX9X&#10;6qJzV9rj5RB6wSXkC61gCGEqpPTtgFb7lZuQOPtys9WBz7mX3ayvXG6NTKJoLa0eiT8MesKPAdvv&#10;w9kqyPwtbnaf9btPmzjP28TsamOUenxY3l5BBFzCHwy/+qwOFTud3Jk6L4yCNH5mUkGSgeA4XUc8&#10;7cRclr+ArEr5f0D1AwAA//8DAFBLAQItABQABgAIAAAAIQC2gziS/gAAAOEBAAATAAAAAAAAAAAA&#10;AAAAAAAAAABbQ29udGVudF9UeXBlc10ueG1sUEsBAi0AFAAGAAgAAAAhADj9If/WAAAAlAEAAAsA&#10;AAAAAAAAAAAAAAAALwEAAF9yZWxzLy5yZWxzUEsBAi0AFAAGAAgAAAAhAL7uV+pBAgAAiwQAAA4A&#10;AAAAAAAAAAAAAAAALgIAAGRycy9lMm9Eb2MueG1sUEsBAi0AFAAGAAgAAAAhAMsa73rcAAAACAEA&#10;AA8AAAAAAAAAAAAAAAAAmwQAAGRycy9kb3ducmV2LnhtbFBLBQYAAAAABAAEAPMAAACkBQAAAAA=&#10;">
                <v:textbox>
                  <w:txbxContent>
                    <w:p w:rsidR="00734F77" w:rsidRPr="00356356" w:rsidRDefault="00734F77" w:rsidP="003923F0">
                      <w:pPr>
                        <w:jc w:val="center"/>
                        <w:rPr>
                          <w:b/>
                        </w:rPr>
                      </w:pPr>
                      <w:r w:rsidRPr="00356356">
                        <w:rPr>
                          <w:b/>
                        </w:rPr>
                        <w:t>SO_AODV</w:t>
                      </w:r>
                    </w:p>
                  </w:txbxContent>
                </v:textbox>
              </v:shape>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0" distB="0" distL="114297" distR="114297" simplePos="0" relativeHeight="251789312" behindDoc="0" locked="0" layoutInCell="1" allowOverlap="1">
                <wp:simplePos x="0" y="0"/>
                <wp:positionH relativeFrom="column">
                  <wp:posOffset>4066539</wp:posOffset>
                </wp:positionH>
                <wp:positionV relativeFrom="paragraph">
                  <wp:posOffset>200660</wp:posOffset>
                </wp:positionV>
                <wp:extent cx="0" cy="780415"/>
                <wp:effectExtent l="0" t="0" r="19050" b="19685"/>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80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4" o:spid="_x0000_s1026" type="#_x0000_t32" style="position:absolute;margin-left:320.2pt;margin-top:15.8pt;width:0;height:61.45pt;flip:y;z-index:2517893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EpKwIAAFcEAAAOAAAAZHJzL2Uyb0RvYy54bWysVMFu2zAMvQ/YPwi+p7Yzp02NOkVhJ7t0&#10;a4B2uyuSHAuTRUFS4wTD/n2U7GbtdhmG5aBQEvn4SD755vbYK3IQ1knQVZJfZAkRmgGXel8lX542&#10;s2VCnKeaUwVaVMlJuOR29f7dzWBKMYcOFBeWIIh25WCqpPPelGnqWCd66i7ACI2XLdieetzafcot&#10;HRC9V+k8yy7TASw3FphwDk+b8TJZRfy2Fcw/tK0TnqgqQW4+rjauu7Cmqxta7i01nWQTDfoPLHoq&#10;NSY9QzXUU/Js5R9QvWQWHLT+gkGfQttKJmINWE2e/VbNY0eNiLVgc5w5t8n9P1j2+bC1RHKc3aJI&#10;iKY9DunRWyr3nSd31sJAatAaGwmWBB/s2GBciYG13tpQMzvqR3MP7JsjGuqO6r2IzJ9OBsHyEJG+&#10;CQkbZzDvbvgEHH3os4fYvmNre9Iqab6GwACOLSLHOK/TeV7i6AkbDxmeXi2zIl/ENLQMCCHOWOc/&#10;CuhJMKrETSWdaxnR6eHe+cDvV0AI1rCRSkVtKE2GKrlezBeRjgMlebgMbs7ud7Wy5ECDuuJvYvHG&#10;zcKz5hGsE5SvJ9tTqUYbkysd8LAupDNZo3y+X2fX6+V6WcyK+eV6VmRNM7vb1MXscpNfLZoPTV03&#10;+Y9ALS/KTnIudGD3IuW8+DupTI9qFOFZzOc2pG/RY7+Q7Mt/JB1HHKY66mMH/LS1L6NH9Ubn6aWF&#10;5/F6j/br78HqJwAAAP//AwBQSwMEFAAGAAgAAAAhAJS7K63dAAAACgEAAA8AAABkcnMvZG93bnJl&#10;di54bWxMj8FOwzAMhu9Ie4fISNxYOujK1DWdpklDHFAlBrtnjWkLjVOarO3eHiMOcLT96ff3Z5vJ&#10;tmLA3jeOFCzmEQik0pmGKgVvr/vbFQgfNBndOkIFF/SwyWdXmU6NG+kFh0OoBIeQT7WCOoQuldKX&#10;NVrt565D4tu7660OPPaVNL0eOdy28i6KEml1Q/yh1h3uaiw/D2er4IseLsdYDquPogjJ49NzRViM&#10;St1cT9s1iIBT+IPhR5/VIWenkzuT8aJVkMRRzKiC+0UCgoHfxYnJZbwEmWfyf4X8GwAA//8DAFBL&#10;AQItABQABgAIAAAAIQC2gziS/gAAAOEBAAATAAAAAAAAAAAAAAAAAAAAAABbQ29udGVudF9UeXBl&#10;c10ueG1sUEsBAi0AFAAGAAgAAAAhADj9If/WAAAAlAEAAAsAAAAAAAAAAAAAAAAALwEAAF9yZWxz&#10;Ly5yZWxzUEsBAi0AFAAGAAgAAAAhAGp0YSkrAgAAVwQAAA4AAAAAAAAAAAAAAAAALgIAAGRycy9l&#10;Mm9Eb2MueG1sUEsBAi0AFAAGAAgAAAAhAJS7K63dAAAACgEAAA8AAAAAAAAAAAAAAAAAhQQAAGRy&#10;cy9kb3ducmV2LnhtbFBLBQYAAAAABAAEAPMAAACPBQAAAAA=&#10;"/>
            </w:pict>
          </mc:Fallback>
        </mc:AlternateContent>
      </w:r>
    </w:p>
    <w:p w:rsidR="003923F0" w:rsidRPr="00D12061" w:rsidRDefault="003923F0" w:rsidP="00A2616E">
      <w:pPr>
        <w:spacing w:line="360" w:lineRule="auto"/>
        <w:jc w:val="both"/>
      </w:pPr>
    </w:p>
    <w:p w:rsidR="003923F0" w:rsidRPr="00D12061" w:rsidRDefault="00901916" w:rsidP="00A2616E">
      <w:pPr>
        <w:spacing w:line="360" w:lineRule="auto"/>
        <w:jc w:val="both"/>
      </w:pPr>
      <w:r>
        <w:rPr>
          <w:noProof/>
          <w:lang w:val="en-IN" w:eastAsia="en-IN"/>
        </w:rPr>
        <mc:AlternateContent>
          <mc:Choice Requires="wps">
            <w:drawing>
              <wp:anchor distT="0" distB="0" distL="114297" distR="114297" simplePos="0" relativeHeight="251788288" behindDoc="0" locked="0" layoutInCell="1" allowOverlap="1">
                <wp:simplePos x="0" y="0"/>
                <wp:positionH relativeFrom="column">
                  <wp:posOffset>942339</wp:posOffset>
                </wp:positionH>
                <wp:positionV relativeFrom="paragraph">
                  <wp:posOffset>150495</wp:posOffset>
                </wp:positionV>
                <wp:extent cx="0" cy="304165"/>
                <wp:effectExtent l="0" t="0" r="19050" b="1968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3" o:spid="_x0000_s1026" type="#_x0000_t32" style="position:absolute;margin-left:74.2pt;margin-top:11.85pt;width:0;height:23.95pt;z-index:2517882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vJQIAAE0EAAAOAAAAZHJzL2Uyb0RvYy54bWysVMGO2jAQvVfqP1i5s0kgUDYirFYJ9LLt&#10;IrH9AGM7xGrisWwvAVX9946dgHbbS1WVgxnbM2/ezDxn9XDuWnISxkpQRZTeJRERigGX6lhE3162&#10;k2VErKOK0xaUKKKLsNHD+uOHVa9zMYUGWi4MQRBl814XUeOczuPYskZ01N6BFgovazAddbg1x5gb&#10;2iN618bTJFnEPRiuDTBhLZ5Ww2W0Dvh1LZh7rmsrHGmLCLm5sJqwHvwar1c0PxqqG8lGGvQfWHRU&#10;Kkx6g6qoo+TVyD+gOskMWKjdHYMuhrqWTIQasJo0+a2afUO1CLVgc6y+tcn+P1j29bQzRHKc3XwW&#10;EUU7HNLeGSqPjSOPxkBPSlAKGwmGeB/sWK9tjoGl2hlfMzurvX4C9t0SBWVD1VEE5i8XjWCpj4jf&#10;hfiN1Zj30H8Bjj701UFo37k2nYfExpBzmNLlNiVxdoQNhwxPZ0mWLuYBnObXOG2s+yygI94oIjsW&#10;cqsgDVno6ck6z4rm1wCfVMFWtm1QRKtIX0T38+k8BFhoJfeX3s2a46FsDTlRr6nwG1m8czPwqngA&#10;awTlm9F2VLaDjclb5fGwLqQzWoNoftwn95vlZplNsuliM8mSqpo8bstsstimn+bVrCrLKv3pqaVZ&#10;3kjOhfLsrgJOs78TyPiUBundJHxrQ/wePfQLyV7/A+kwWD/LQRUH4JeduQ4cNRucx/flH8XbPdpv&#10;vwLrXwAAAP//AwBQSwMEFAAGAAgAAAAhAFfABeDdAAAACQEAAA8AAABkcnMvZG93bnJldi54bWxM&#10;j8FOwkAQhu8mvMNmTLgY2bYiYO2WEBIPHgUSr0t3bKvd2aa7pYWnd/CCx3/myz/fZOvRNuKEna8d&#10;KYhnEQikwpmaSgWH/dvjCoQPmoxuHKGCM3pY55O7TKfGDfSBp10oBZeQT7WCKoQ2ldIXFVrtZ65F&#10;4t2X66wOHLtSmk4PXG4bmUTRQlpdE1+odIvbCoufXW8VoO+f42jzYsvD+2V4+Ewu30O7V2p6P25e&#10;QQQcww2Gqz6rQ85OR9eT8aLhPF/NGVWQPC1BXIG/wVHBMl6AzDP5/4P8FwAA//8DAFBLAQItABQA&#10;BgAIAAAAIQC2gziS/gAAAOEBAAATAAAAAAAAAAAAAAAAAAAAAABbQ29udGVudF9UeXBlc10ueG1s&#10;UEsBAi0AFAAGAAgAAAAhADj9If/WAAAAlAEAAAsAAAAAAAAAAAAAAAAALwEAAF9yZWxzLy5yZWxz&#10;UEsBAi0AFAAGAAgAAAAhAP9t/i8lAgAATQQAAA4AAAAAAAAAAAAAAAAALgIAAGRycy9lMm9Eb2Mu&#10;eG1sUEsBAi0AFAAGAAgAAAAhAFfABeDdAAAACQEAAA8AAAAAAAAAAAAAAAAAfwQAAGRycy9kb3du&#10;cmV2LnhtbFBLBQYAAAAABAAEAPMAAACJBQAAAAA=&#10;"/>
            </w:pict>
          </mc:Fallback>
        </mc:AlternateContent>
      </w:r>
    </w:p>
    <w:p w:rsidR="003923F0" w:rsidRPr="00D12061" w:rsidRDefault="00901916" w:rsidP="00A2616E">
      <w:pPr>
        <w:spacing w:line="360" w:lineRule="auto"/>
        <w:jc w:val="both"/>
      </w:pPr>
      <w:r>
        <w:rPr>
          <w:noProof/>
          <w:lang w:val="en-IN" w:eastAsia="en-IN"/>
        </w:rPr>
        <mc:AlternateContent>
          <mc:Choice Requires="wps">
            <w:drawing>
              <wp:anchor distT="4294967293" distB="4294967293" distL="114300" distR="114300" simplePos="0" relativeHeight="251787264" behindDoc="0" locked="0" layoutInCell="1" allowOverlap="1">
                <wp:simplePos x="0" y="0"/>
                <wp:positionH relativeFrom="column">
                  <wp:posOffset>942975</wp:posOffset>
                </wp:positionH>
                <wp:positionV relativeFrom="paragraph">
                  <wp:posOffset>191134</wp:posOffset>
                </wp:positionV>
                <wp:extent cx="3124200" cy="0"/>
                <wp:effectExtent l="0" t="0" r="19050" b="1905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1" o:spid="_x0000_s1026" type="#_x0000_t32" style="position:absolute;margin-left:74.25pt;margin-top:15.05pt;width:246pt;height:0;z-index:251787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QBKAIAAE4EAAAOAAAAZHJzL2Uyb0RvYy54bWysVE2P2jAQvVfqf7B8hxA2bCEirFYJ9LLt&#10;IrH9AcZ2iNXEY9mGgKr+947NR0t7qarm4NjxzPN7M8+ZPx27lhykdQp0QdPhiBKpOQildwX98rYa&#10;TClxnmnBWtCyoCfp6NPi/bt5b3I5hgZaIS1BEO3y3hS08d7kSeJ4IzvmhmCkxs0abMc8Lu0uEZb1&#10;iN61yXg0ekx6sMJY4NI5/FqdN+ki4te15P61rp30pC0ocvNxtHHchjFZzFm+s8w0il9osH9g0TGl&#10;8dAbVMU8I3ur/oDqFLfgoPZDDl0Cda24jBpQTTr6Tc2mYUZGLVgcZ25lcv8Pln8+rC1RAns3SSnR&#10;rMMmbbxlatd48mwt9KQErbGQYEmIwYr1xuWYWOq1DZr5UW/MC/CvjmgoG6Z3MjJ/OxkEixnJXUpY&#10;OIPnbvtPIDCG7T3E8h1r2wVILAw5xi6dbl2SR084fnxIxxm2nhJ+3UtYfk001vmPEjoSJgV1FyU3&#10;CWk8hh1enEchmHhNCKdqWKm2jZZoNekLOpuMJzHBQatE2Axhzu62ZWvJgQVTxSdUBcHuwizstYhg&#10;jWRieZl7ptrzHONbHfBQGNK5zM6u+TYbzZbT5TQbZOPH5SAbVdXgeVVmg8dV+mFSPVRlWaXfA7U0&#10;yxslhNSB3dXBafZ3DrncpbP3bh6+lSG5R48Skez1HUnHzoZmnm2xBXFa21CN0GQ0bQy+XLBwK35d&#10;x6ifv4HFDwAAAP//AwBQSwMEFAAGAAgAAAAhAGwjpT/dAAAACQEAAA8AAABkcnMvZG93bnJldi54&#10;bWxMj8FuwjAQRO+V+g/WVuJSFTsUEE3jIITUQ48FpF5NvE3SxusodkjK13cRB3qc2afZmWw9ukac&#10;sAu1Jw3JVIFAKrytqdRw2L89rUCEaMiaxhNq+MUA6/z+LjOp9QN94GkXS8EhFFKjoYqxTaUMRYXO&#10;hKlvkfj25TtnIsuulLYzA4e7Rs6UWkpnauIPlWlxW2Hxs+udBgz9IlGbF1ce3s/D4+fs/D20e60n&#10;D+PmFUTEMd5guNTn6pBzp6PvyQbRsJ6vFoxqeFYJCAaWc8XG8WrIPJP/F+R/AAAA//8DAFBLAQIt&#10;ABQABgAIAAAAIQC2gziS/gAAAOEBAAATAAAAAAAAAAAAAAAAAAAAAABbQ29udGVudF9UeXBlc10u&#10;eG1sUEsBAi0AFAAGAAgAAAAhADj9If/WAAAAlAEAAAsAAAAAAAAAAAAAAAAALwEAAF9yZWxzLy5y&#10;ZWxzUEsBAi0AFAAGAAgAAAAhAM3pVAEoAgAATgQAAA4AAAAAAAAAAAAAAAAALgIAAGRycy9lMm9E&#10;b2MueG1sUEsBAi0AFAAGAAgAAAAhAGwjpT/dAAAACQEAAA8AAAAAAAAAAAAAAAAAggQAAGRycy9k&#10;b3ducmV2LnhtbFBLBQYAAAAABAAEAPMAAACMBQAAAAA=&#10;"/>
            </w:pict>
          </mc:Fallback>
        </mc:AlternateContent>
      </w:r>
      <w:r>
        <w:rPr>
          <w:noProof/>
          <w:lang w:val="en-IN" w:eastAsia="en-IN"/>
        </w:rPr>
        <mc:AlternateContent>
          <mc:Choice Requires="wps">
            <w:drawing>
              <wp:anchor distT="0" distB="0" distL="114297" distR="114297" simplePos="0" relativeHeight="251790336" behindDoc="0" locked="0" layoutInCell="1" allowOverlap="1">
                <wp:simplePos x="0" y="0"/>
                <wp:positionH relativeFrom="column">
                  <wp:posOffset>2733039</wp:posOffset>
                </wp:positionH>
                <wp:positionV relativeFrom="paragraph">
                  <wp:posOffset>191135</wp:posOffset>
                </wp:positionV>
                <wp:extent cx="0" cy="334010"/>
                <wp:effectExtent l="76200" t="0" r="76200" b="66040"/>
                <wp:wrapNone/>
                <wp:docPr id="1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2" o:spid="_x0000_s1026" type="#_x0000_t32" style="position:absolute;margin-left:215.2pt;margin-top:15.05pt;width:0;height:26.3pt;z-index:25179033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AtOQIAAG4EAAAOAAAAZHJzL2Uyb0RvYy54bWysVMFu2zAMvQ/YPwi6p44Tp2uNOkVhJ7t0&#10;a4F2H6BIcixMFgVJiRMM+/dRipOt22UYloNCSeTj4yPlu/tDr8leOq/AVDS/mlIiDQehzLaiX17X&#10;kxtKfGBGMA1GVvQoPb1fvn93N9hSzqADLaQjCGJ8OdiKdiHYMss872TP/BVYafCyBdezgFu3zYRj&#10;A6L3OptNp9fZAE5YB1x6j6fN6ZIuE37bSh6e2tbLQHRFkVtIq0vrJq7Z8o6VW8dsp/hIg/0Di54p&#10;g0kvUA0LjOyc+gOqV9yBhzZccegzaFvFZaoBq8mnv1Xz0jErUy0ojrcXmfz/g+Wf98+OKIG9m1Fi&#10;WI89egmOqW0XyINzMJAajEEdwZF8MYuCDdaXGFebZxdL5gfzYh+Bf/XEQN0xs5WJ+OvRIlgeI7I3&#10;IXHjLabdDJ9AoA/bBUjqHVrXR0jUhRxSk46XJslDIPx0yPF0Pi9QsATOynOcdT58lNCTaFTUj4Vc&#10;KshTFrZ/9CGyYuU5ICY1sFZap4HQhgwVvV3MFinAg1YiXkY377abWjuyZ3Gk0m9k8cbNwc6IBNZJ&#10;JlajHZjSaJOQtAlOoVpa0pitl4ISLfEVRetET5uYEStHwqN1mqpvt9Pb1c3qppgUs+vVpJg2zeRh&#10;XReT63X+YdHMm7pu8u+RfF6UnRJCmsj/POF58XcTNL6102xeZvwiVPYWPSmKZM//iXRqfez2aW42&#10;II7PLlYXpwCHOjmPDzC+ml/3yevnZ2L5AwAA//8DAFBLAwQUAAYACAAAACEAmCdWiOAAAAAJAQAA&#10;DwAAAGRycy9kb3ducmV2LnhtbEyPy07DMBBF90j8gzVI7Kjdh0IJmVRAhcimSH0IsXRjE1vE4yh2&#10;25Svx4gFLGfm6M65xWJwLTvqPlhPCOORAKap9spSg7DbPt/MgYUoScnWk0Y46wCL8vKikLnyJ1rr&#10;4yY2LIVQyCWCibHLOQ+10U6Gke80pduH752Maewbrnp5SuGu5RMhMu6kpfTByE4/GV1/bg4OIS7f&#10;zyZ7qx/v7Ov2ZZXZr6qqlojXV8PDPbCoh/gHw49+UocyOe39gVRgLcJsKmYJRZiKMbAE/C72CPPJ&#10;LfCy4P8blN8AAAD//wMAUEsBAi0AFAAGAAgAAAAhALaDOJL+AAAA4QEAABMAAAAAAAAAAAAAAAAA&#10;AAAAAFtDb250ZW50X1R5cGVzXS54bWxQSwECLQAUAAYACAAAACEAOP0h/9YAAACUAQAACwAAAAAA&#10;AAAAAAAAAAAvAQAAX3JlbHMvLnJlbHNQSwECLQAUAAYACAAAACEABw9ALTkCAABuBAAADgAAAAAA&#10;AAAAAAAAAAAuAgAAZHJzL2Uyb0RvYy54bWxQSwECLQAUAAYACAAAACEAmCdWiOAAAAAJAQAADwAA&#10;AAAAAAAAAAAAAACTBAAAZHJzL2Rvd25yZXYueG1sUEsFBgAAAAAEAAQA8wAAAKAFAAAAAA==&#10;">
                <v:stroke endarrow="block"/>
              </v:shape>
            </w:pict>
          </mc:Fallback>
        </mc:AlternateContent>
      </w:r>
    </w:p>
    <w:p w:rsidR="003923F0" w:rsidRPr="00D12061" w:rsidRDefault="003923F0" w:rsidP="00A2616E">
      <w:pPr>
        <w:spacing w:line="360" w:lineRule="auto"/>
      </w:pPr>
    </w:p>
    <w:p w:rsidR="00F17CC5" w:rsidRDefault="00901916" w:rsidP="00A2616E">
      <w:pPr>
        <w:spacing w:line="360" w:lineRule="auto"/>
        <w:jc w:val="center"/>
      </w:pPr>
      <w:r>
        <w:rPr>
          <w:noProof/>
          <w:lang w:val="en-IN" w:eastAsia="en-IN"/>
        </w:rPr>
        <mc:AlternateContent>
          <mc:Choice Requires="wps">
            <w:drawing>
              <wp:anchor distT="0" distB="0" distL="114300" distR="114300" simplePos="0" relativeHeight="251776000" behindDoc="0" locked="0" layoutInCell="1" allowOverlap="1">
                <wp:simplePos x="0" y="0"/>
                <wp:positionH relativeFrom="column">
                  <wp:posOffset>1540510</wp:posOffset>
                </wp:positionH>
                <wp:positionV relativeFrom="paragraph">
                  <wp:posOffset>635</wp:posOffset>
                </wp:positionV>
                <wp:extent cx="2371725" cy="876300"/>
                <wp:effectExtent l="0" t="0" r="28575" b="1905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1725" cy="876300"/>
                        </a:xfrm>
                        <a:prstGeom prst="rect">
                          <a:avLst/>
                        </a:prstGeom>
                        <a:solidFill>
                          <a:srgbClr val="FFFFFF"/>
                        </a:solidFill>
                        <a:ln w="9525">
                          <a:solidFill>
                            <a:srgbClr val="000000"/>
                          </a:solidFill>
                          <a:miter lim="800000"/>
                          <a:headEnd/>
                          <a:tailEnd/>
                        </a:ln>
                      </wps:spPr>
                      <wps:txbx>
                        <w:txbxContent>
                          <w:p w:rsidR="00C50D4D" w:rsidRPr="00356356" w:rsidRDefault="00C50D4D" w:rsidP="003923F0">
                            <w:pPr>
                              <w:jc w:val="center"/>
                              <w:rPr>
                                <w:b/>
                              </w:rPr>
                            </w:pPr>
                            <w:r w:rsidRPr="00356356">
                              <w:rPr>
                                <w:b/>
                              </w:rPr>
                              <w:t>Calculate average end to end delay, network lifetime, convergence time, and delivery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31" style="position:absolute;left:0;text-align:left;margin-left:121.3pt;margin-top:.05pt;width:186.75pt;height:6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4KQIAAFIEAAAOAAAAZHJzL2Uyb0RvYy54bWysVNuO0zAQfUfiHyy/0yTddrsbNV2tuhQh&#10;LbBi4QMcx0ksfGPsNi1fz9hpS7mIB0QeLI89Pj5zzjjLu71WZCfAS2sqWkxySoThtpGmq+jnT5tX&#10;N5T4wEzDlDWiogfh6d3q5Yvl4Eoxtb1VjQCCIMaXg6toH4Irs8zzXmjmJ9YJg5utBc0ChtBlDbAB&#10;0bXKpnl+nQ0WGgeWC+9x9WHcpKuE37aChw9t60UgqqLILaQR0ljHMVstWdkBc73kRxrsH1hoJg1e&#10;eoZ6YIGRLcjfoLTkYL1tw4Rbndm2lVykGrCaIv+lmueeOZFqQXG8O8vk/x8sf797AiIb9G6O+him&#10;0aSPKBsznRIkLqJEg/MlZj67J4hFevdo+RdPjF33mCfuAezQC9YgsSLmZz8diIHHo6Qe3tkG8dk2&#10;2KTWvgUdAVEHsk+mHM6miH0gHBenV4tiMZ1TwnHvZnF9lSdKGStPpx348EZYTeKkooDsEzrbPfoQ&#10;2bDylJLYWyWbjVQqBdDVawVkx7BBNulLBWCRl2nKkKGit3Pk8XeIPH1/gtAyYKcrqbGKcxIro2yv&#10;TZP6MDCpxjlSVuaoY5RutCDs633yan4ypbbNAYUFOzY2PkSc9Ba+UTJgU1fUf90yEJSotwbNuS1m&#10;s/gKUjCbL6YYwOVOfbnDDEeoigZKxuk6jC9n60B2Pd5UJDWMvUdDW5m0jmaPrI70sXGTBcdHFl/G&#10;ZZyyfvwKVt8BAAD//wMAUEsDBBQABgAIAAAAIQB3r9U63AAAAAgBAAAPAAAAZHJzL2Rvd25yZXYu&#10;eG1sTI9BT4NAEIXvJv6HzZh4swvUkIosjdHUxGNLL94GGAFlZwm7tOivd3rS27x8L2/ey7eLHdSJ&#10;Jt87NhCvIlDEtWt6bg0cy93dBpQPyA0OjsnAN3nYFtdXOWaNO/OeTofQKglhn6GBLoQx09rXHVn0&#10;KzcSC/twk8Ugcmp1M+FZwu2gkyhKtcWe5UOHIz13VH8dZmug6pMj/uzL18g+7NbhbSk/5/cXY25v&#10;lqdHUIGW8GeGS32pDoV0qtzMjVeDgeQ+ScV6AUpwGqdyVCLXmxh0kev/A4pfAAAA//8DAFBLAQIt&#10;ABQABgAIAAAAIQC2gziS/gAAAOEBAAATAAAAAAAAAAAAAAAAAAAAAABbQ29udGVudF9UeXBlc10u&#10;eG1sUEsBAi0AFAAGAAgAAAAhADj9If/WAAAAlAEAAAsAAAAAAAAAAAAAAAAALwEAAF9yZWxzLy5y&#10;ZWxzUEsBAi0AFAAGAAgAAAAhAFvJL7gpAgAAUgQAAA4AAAAAAAAAAAAAAAAALgIAAGRycy9lMm9E&#10;b2MueG1sUEsBAi0AFAAGAAgAAAAhAHev1TrcAAAACAEAAA8AAAAAAAAAAAAAAAAAgwQAAGRycy9k&#10;b3ducmV2LnhtbFBLBQYAAAAABAAEAPMAAACMBQAAAAA=&#10;">
                <v:textbox>
                  <w:txbxContent>
                    <w:p w:rsidR="00734F77" w:rsidRPr="00356356" w:rsidRDefault="00734F77" w:rsidP="003923F0">
                      <w:pPr>
                        <w:jc w:val="center"/>
                        <w:rPr>
                          <w:b/>
                        </w:rPr>
                      </w:pPr>
                      <w:r w:rsidRPr="00356356">
                        <w:rPr>
                          <w:b/>
                        </w:rPr>
                        <w:t>Calculate average end to end delay, network lifetime, convergence time, and delivery ratio</w:t>
                      </w:r>
                    </w:p>
                  </w:txbxContent>
                </v:textbox>
              </v:rect>
            </w:pict>
          </mc:Fallback>
        </mc:AlternateContent>
      </w:r>
    </w:p>
    <w:p w:rsidR="00F17CC5" w:rsidRDefault="00F17CC5" w:rsidP="00A2616E">
      <w:pPr>
        <w:spacing w:line="360" w:lineRule="auto"/>
        <w:jc w:val="center"/>
      </w:pPr>
    </w:p>
    <w:p w:rsidR="00F17CC5" w:rsidRDefault="00F17CC5" w:rsidP="00A2616E">
      <w:pPr>
        <w:spacing w:line="360" w:lineRule="auto"/>
        <w:jc w:val="center"/>
      </w:pPr>
    </w:p>
    <w:p w:rsidR="00F17CC5" w:rsidRDefault="00901916" w:rsidP="00A2616E">
      <w:pPr>
        <w:spacing w:line="360" w:lineRule="auto"/>
        <w:jc w:val="center"/>
      </w:pPr>
      <w:r>
        <w:rPr>
          <w:noProof/>
          <w:lang w:val="en-IN" w:eastAsia="en-IN"/>
        </w:rPr>
        <mc:AlternateContent>
          <mc:Choice Requires="wps">
            <w:drawing>
              <wp:anchor distT="0" distB="0" distL="114297" distR="114297" simplePos="0" relativeHeight="251791360" behindDoc="0" locked="0" layoutInCell="1" allowOverlap="1">
                <wp:simplePos x="0" y="0"/>
                <wp:positionH relativeFrom="column">
                  <wp:posOffset>2733039</wp:posOffset>
                </wp:positionH>
                <wp:positionV relativeFrom="paragraph">
                  <wp:posOffset>90805</wp:posOffset>
                </wp:positionV>
                <wp:extent cx="0" cy="349885"/>
                <wp:effectExtent l="76200" t="0" r="76200" b="5016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9" o:spid="_x0000_s1026" type="#_x0000_t32" style="position:absolute;margin-left:215.2pt;margin-top:7.15pt;width:0;height:27.55pt;z-index:2517913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JlOgIAAG8EAAAOAAAAZHJzL2Uyb0RvYy54bWysVMFu2zAMvQ/YPwi6p45Tp0uMOkVhJ7t0&#10;a4F2H6BIcixMFgVJjRMM+/dRipOt22UYloNCSeTj4yPl27tDr8leOq/AVDS/mlIiDQehzK6iX142&#10;kwUlPjAjmAYjK3qUnt6t3r+7HWwpZ9CBFtIRBDG+HGxFuxBsmWWed7Jn/gqsNHjZgutZwK3bZcKx&#10;AdF7nc2m05tsACesAy69x9PmdElXCb9tJQ+PbetlILqiyC2k1aV1G9dsdcvKnWO2U3ykwf6BRc+U&#10;waQXqIYFRl6d+gOqV9yBhzZccegzaFvFZaoBq8mnv1Xz3DErUy0ojrcXmfz/g+Wf90+OKIG9K5aU&#10;GNZjk56DY2rXBXLvHAykBmNQSHAk+qBig/UlBtbmycWa+cE82wfgXz0xUHfM7GRi/nK0CJbHiOxN&#10;SNx4i3m3wycQ6MNeAyT5Dq3rIyQKQw6pS8dLl+QhEH465Hh6XSwXi3kCZ+U5zjofPkroSTQq6sdC&#10;LhXkKQvbP/gQWbHyHBCTGtgordNEaEOGii7ns3kK8KCViJfRzbvdttaO7FmcqfQbWbxxc/BqRALr&#10;JBPr0Q5MabRJSNoEp1AtLWnM1ktBiZb4jKJ1oqdNzIiVI+HROo3Vt+V0uV6sF8WkmN2sJ8W0aSb3&#10;m7qY3GzyD/PmuqnrJv8eyedF2SkhpIn8zyOeF383QuNjOw3nZcgvQmVv0ZOiSPb8n0in1sdun+Zm&#10;C+L45GJ1cQpwqpPz+ALjs/l1n7x+fidWPwAAAP//AwBQSwMEFAAGAAgAAAAhAKgyHpXeAAAACQEA&#10;AA8AAABkcnMvZG93bnJldi54bWxMj8FOwzAMhu9IvENkJG4shVUVK00nYEL0AhIbQhyzxjQRjVM1&#10;2dbx9BhxgKP9f/r9uVpOvhd7HKMLpOByloFAaoNx1Cl43TxcXIOISZPRfSBUcMQIy/r0pNKlCQd6&#10;wf06dYJLKJZagU1pKKWMrUWv4ywMSJx9hNHrxOPYSTPqA5f7Xl5lWSG9dsQXrB7w3mL7ud55BWn1&#10;frTFW3u3cM+bx6fCfTVNs1Lq/Gy6vQGRcEp/MPzoszrU7LQNOzJR9AryeZYzykE+B8HA72KroFjk&#10;IOtK/v+g/gYAAP//AwBQSwECLQAUAAYACAAAACEAtoM4kv4AAADhAQAAEwAAAAAAAAAAAAAAAAAA&#10;AAAAW0NvbnRlbnRfVHlwZXNdLnhtbFBLAQItABQABgAIAAAAIQA4/SH/1gAAAJQBAAALAAAAAAAA&#10;AAAAAAAAAC8BAABfcmVscy8ucmVsc1BLAQItABQABgAIAAAAIQB5oPJlOgIAAG8EAAAOAAAAAAAA&#10;AAAAAAAAAC4CAABkcnMvZTJvRG9jLnhtbFBLAQItABQABgAIAAAAIQCoMh6V3gAAAAkBAAAPAAAA&#10;AAAAAAAAAAAAAJQEAABkcnMvZG93bnJldi54bWxQSwUGAAAAAAQABADzAAAAnwUAAAAA&#10;">
                <v:stroke endarrow="block"/>
              </v:shape>
            </w:pict>
          </mc:Fallback>
        </mc:AlternateContent>
      </w:r>
    </w:p>
    <w:p w:rsidR="00F17CC5" w:rsidRDefault="00901916" w:rsidP="00A2616E">
      <w:pPr>
        <w:spacing w:line="360" w:lineRule="auto"/>
        <w:jc w:val="center"/>
      </w:pPr>
      <w:r>
        <w:rPr>
          <w:noProof/>
          <w:lang w:val="en-IN" w:eastAsia="en-IN"/>
        </w:rPr>
        <mc:AlternateContent>
          <mc:Choice Requires="wps">
            <w:drawing>
              <wp:anchor distT="0" distB="0" distL="114300" distR="114300" simplePos="0" relativeHeight="251777024" behindDoc="0" locked="0" layoutInCell="1" allowOverlap="1">
                <wp:simplePos x="0" y="0"/>
                <wp:positionH relativeFrom="column">
                  <wp:posOffset>2224405</wp:posOffset>
                </wp:positionH>
                <wp:positionV relativeFrom="paragraph">
                  <wp:posOffset>175260</wp:posOffset>
                </wp:positionV>
                <wp:extent cx="1095375" cy="447675"/>
                <wp:effectExtent l="0" t="0" r="28575" b="28575"/>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447675"/>
                        </a:xfrm>
                        <a:prstGeom prst="ellipse">
                          <a:avLst/>
                        </a:prstGeom>
                        <a:solidFill>
                          <a:srgbClr val="FFFFFF"/>
                        </a:solidFill>
                        <a:ln w="9525">
                          <a:solidFill>
                            <a:srgbClr val="000000"/>
                          </a:solidFill>
                          <a:round/>
                          <a:headEnd/>
                          <a:tailEnd/>
                        </a:ln>
                      </wps:spPr>
                      <wps:txbx>
                        <w:txbxContent>
                          <w:p w:rsidR="00C50D4D" w:rsidRPr="00356356" w:rsidRDefault="00C50D4D" w:rsidP="003923F0">
                            <w:pPr>
                              <w:jc w:val="center"/>
                              <w:rPr>
                                <w:b/>
                              </w:rPr>
                            </w:pPr>
                            <w:r w:rsidRPr="00356356">
                              <w:rPr>
                                <w:b/>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32" style="position:absolute;left:0;text-align:left;margin-left:175.15pt;margin-top:13.8pt;width:86.25pt;height:35.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sfIgIAAEMEAAAOAAAAZHJzL2Uyb0RvYy54bWysU8Fu2zAMvQ/YPwi6L06yJF2MOEWRLsOA&#10;ri3Q7QMUWbaFyaJGKXGyrx8lu2m67TRMB4EUqSfyPXF1fWwNOyj0GmzBJ6MxZ8pKKLWtC/7t6/bd&#10;B858ELYUBqwq+El5fr1++2bVuVxNoQFTKmQEYn3euYI3Ibg8y7xsVCv8CJyyFKwAWxHIxTorUXSE&#10;3ppsOh4vsg6wdAhSeU+nt32QrxN+VSkZHqrKq8BMwam2kHZM+y7u2Xol8hqFa7QcyhD/UEUrtKVH&#10;z1C3Igi2R/0HVKslgocqjCS0GVSVlir1QN1Mxr9189QIp1IvRI53Z5r8/4OV94dHZLok7WYklRUt&#10;ifRwEIZFn9jpnM8p6ck9YuzPuzuQ3z2zsGmErdUNInSNEiXVNIn52asL0fF0le26L1AStNgHSEQd&#10;K2wjIFHAjkmP01kPdQxM0uFkvJy/v5pzJik2m10tyI5PiPz5tkMfPiloWTQKrozRzkfKRC4Odz70&#10;2c9ZqQEwutxqY5KD9W5jkFG/Bd+mNTzgL9OMZV3Bl/PpPCG/ivlLiHFaf4NA2NuSqhF5JOvjYAeh&#10;TW9TT8YO7EXCeuLDcXdM4iwiZiRzB+WJ6ETofzJNHhkN4E/OOvrFBfc/9gIVZ+azJUmWk9ksfvvk&#10;zOZXU3LwMrK7jAgrCarggbPe3IR+VPYOdd3QS5NEgIUbkrHSid6Xqoby6acmjYapiqNw6aesl9lf&#10;/wIAAP//AwBQSwMEFAAGAAgAAAAhAP2cQTnfAAAACQEAAA8AAABkcnMvZG93bnJldi54bWxMj8tO&#10;wzAQRfdI/IM1SOyo81BCGzKpKiokWLAg0L0bT5OosR3Fbhr+nmEFy9Ec3XtuuV3MIGaafO8sQryK&#10;QJBtnO5ti/D1+fKwBuGDsloNzhLCN3nYVrc3pSq0u9oPmuvQCg6xvlAIXQhjIaVvOjLKr9xIln8n&#10;NxkV+JxaqSd15XAzyCSKcmlUb7mhUyM9d9Sc64tB2Le7Op9lGrL0tH8N2fnw/pbGiPd3y+4JRKAl&#10;/MHwq8/qULHT0V2s9mJASLMoZRQhecxBMJAlCW85ImzWMciqlP8XVD8AAAD//wMAUEsBAi0AFAAG&#10;AAgAAAAhALaDOJL+AAAA4QEAABMAAAAAAAAAAAAAAAAAAAAAAFtDb250ZW50X1R5cGVzXS54bWxQ&#10;SwECLQAUAAYACAAAACEAOP0h/9YAAACUAQAACwAAAAAAAAAAAAAAAAAvAQAAX3JlbHMvLnJlbHNQ&#10;SwECLQAUAAYACAAAACEAY9WLHyICAABDBAAADgAAAAAAAAAAAAAAAAAuAgAAZHJzL2Uyb0RvYy54&#10;bWxQSwECLQAUAAYACAAAACEA/ZxBOd8AAAAJAQAADwAAAAAAAAAAAAAAAAB8BAAAZHJzL2Rvd25y&#10;ZXYueG1sUEsFBgAAAAAEAAQA8wAAAIgFAAAAAA==&#10;">
                <v:textbox>
                  <w:txbxContent>
                    <w:p w:rsidR="00734F77" w:rsidRPr="00356356" w:rsidRDefault="00734F77" w:rsidP="003923F0">
                      <w:pPr>
                        <w:jc w:val="center"/>
                        <w:rPr>
                          <w:b/>
                        </w:rPr>
                      </w:pPr>
                      <w:r w:rsidRPr="00356356">
                        <w:rPr>
                          <w:b/>
                        </w:rPr>
                        <w:t>Stop</w:t>
                      </w:r>
                    </w:p>
                  </w:txbxContent>
                </v:textbox>
              </v:oval>
            </w:pict>
          </mc:Fallback>
        </mc:AlternateContent>
      </w:r>
    </w:p>
    <w:p w:rsidR="00F17CC5" w:rsidRDefault="00F17CC5" w:rsidP="00A2616E">
      <w:pPr>
        <w:spacing w:line="360" w:lineRule="auto"/>
        <w:jc w:val="center"/>
      </w:pPr>
    </w:p>
    <w:p w:rsidR="00F17CC5" w:rsidRDefault="00F17CC5" w:rsidP="00A2616E">
      <w:pPr>
        <w:spacing w:line="360" w:lineRule="auto"/>
        <w:jc w:val="center"/>
      </w:pPr>
    </w:p>
    <w:p w:rsidR="003923F0" w:rsidRDefault="003923F0" w:rsidP="0068426D">
      <w:pPr>
        <w:spacing w:line="360" w:lineRule="auto"/>
        <w:jc w:val="center"/>
      </w:pPr>
      <w:r w:rsidRPr="00D12061">
        <w:t>Figure</w:t>
      </w:r>
      <w:r w:rsidR="0068426D">
        <w:t xml:space="preserve"> 3.1 Project Functions Overview</w:t>
      </w:r>
    </w:p>
    <w:p w:rsidR="0068426D" w:rsidRPr="00D12061" w:rsidRDefault="0068426D" w:rsidP="0068426D">
      <w:pPr>
        <w:spacing w:line="360" w:lineRule="auto"/>
        <w:jc w:val="center"/>
      </w:pPr>
    </w:p>
    <w:p w:rsidR="003923F0" w:rsidRPr="00D12061" w:rsidRDefault="003923F0" w:rsidP="00A2616E">
      <w:pPr>
        <w:autoSpaceDE w:val="0"/>
        <w:autoSpaceDN w:val="0"/>
        <w:adjustRightInd w:val="0"/>
        <w:spacing w:line="360" w:lineRule="auto"/>
        <w:jc w:val="both"/>
        <w:rPr>
          <w:b/>
          <w:sz w:val="28"/>
          <w:szCs w:val="28"/>
        </w:rPr>
      </w:pPr>
      <w:r w:rsidRPr="00D12061">
        <w:rPr>
          <w:b/>
          <w:sz w:val="28"/>
          <w:szCs w:val="28"/>
        </w:rPr>
        <w:t>3.2.3 End Users</w:t>
      </w:r>
    </w:p>
    <w:p w:rsidR="003923F0" w:rsidRDefault="003923F0" w:rsidP="0068426D">
      <w:pPr>
        <w:autoSpaceDE w:val="0"/>
        <w:autoSpaceDN w:val="0"/>
        <w:adjustRightInd w:val="0"/>
        <w:spacing w:line="360" w:lineRule="auto"/>
        <w:jc w:val="both"/>
      </w:pPr>
      <w:r w:rsidRPr="00D12061">
        <w:t>The possible end user is a researcher trying to implement the routing algorithms for MANETs using NS2 simulator. Such a developer will want to analyze how efficient the algorithms ar</w:t>
      </w:r>
      <w:r w:rsidR="00C248E6" w:rsidRPr="00D12061">
        <w:t>e and improve their performance</w:t>
      </w:r>
      <w:r w:rsidR="0068426D">
        <w:t>.</w:t>
      </w:r>
    </w:p>
    <w:p w:rsidR="0068426D" w:rsidRPr="0068426D" w:rsidRDefault="0068426D" w:rsidP="0068426D">
      <w:pPr>
        <w:autoSpaceDE w:val="0"/>
        <w:autoSpaceDN w:val="0"/>
        <w:adjustRightInd w:val="0"/>
        <w:spacing w:line="360" w:lineRule="auto"/>
        <w:jc w:val="both"/>
      </w:pPr>
    </w:p>
    <w:p w:rsidR="00B44656" w:rsidRDefault="00B44656" w:rsidP="00A2616E">
      <w:pPr>
        <w:spacing w:line="360" w:lineRule="auto"/>
        <w:jc w:val="both"/>
        <w:rPr>
          <w:b/>
          <w:sz w:val="28"/>
          <w:szCs w:val="28"/>
        </w:rPr>
      </w:pPr>
    </w:p>
    <w:p w:rsidR="00B44656" w:rsidRDefault="00B44656" w:rsidP="00A2616E">
      <w:pPr>
        <w:spacing w:line="360" w:lineRule="auto"/>
        <w:jc w:val="both"/>
        <w:rPr>
          <w:b/>
          <w:sz w:val="28"/>
          <w:szCs w:val="28"/>
        </w:rPr>
      </w:pPr>
    </w:p>
    <w:p w:rsidR="003923F0" w:rsidRPr="00D12061" w:rsidRDefault="003923F0" w:rsidP="00A2616E">
      <w:pPr>
        <w:spacing w:line="360" w:lineRule="auto"/>
        <w:jc w:val="both"/>
        <w:rPr>
          <w:b/>
          <w:sz w:val="28"/>
          <w:szCs w:val="28"/>
        </w:rPr>
      </w:pPr>
      <w:r w:rsidRPr="00D12061">
        <w:rPr>
          <w:b/>
          <w:sz w:val="28"/>
          <w:szCs w:val="28"/>
        </w:rPr>
        <w:lastRenderedPageBreak/>
        <w:t>3.2.4 General constraints</w:t>
      </w:r>
    </w:p>
    <w:p w:rsidR="003923F0" w:rsidRPr="00D12061" w:rsidRDefault="003923F0" w:rsidP="00A2616E">
      <w:pPr>
        <w:spacing w:line="360" w:lineRule="auto"/>
        <w:jc w:val="both"/>
      </w:pPr>
      <w:r w:rsidRPr="00D12061">
        <w:t xml:space="preserve">The developed system is constrained to work only on MANET algorithms implemented using the Ns2 network simulator or </w:t>
      </w:r>
      <w:proofErr w:type="spellStart"/>
      <w:r w:rsidRPr="00D12061">
        <w:t>Glomosim</w:t>
      </w:r>
      <w:proofErr w:type="spellEnd"/>
      <w:r w:rsidRPr="00D12061">
        <w:t xml:space="preserve"> or </w:t>
      </w:r>
      <w:proofErr w:type="spellStart"/>
      <w:r w:rsidRPr="00D12061">
        <w:t>Qualnet</w:t>
      </w:r>
      <w:proofErr w:type="spellEnd"/>
      <w:r w:rsidRPr="00D12061">
        <w:t>. It depends on the Linux system environment, and needs the Perl compiler to be present.</w:t>
      </w:r>
    </w:p>
    <w:p w:rsidR="00B44656" w:rsidRDefault="00B44656" w:rsidP="00A2616E">
      <w:pPr>
        <w:spacing w:line="360" w:lineRule="auto"/>
        <w:jc w:val="both"/>
        <w:rPr>
          <w:b/>
          <w:sz w:val="28"/>
          <w:szCs w:val="28"/>
        </w:rPr>
      </w:pPr>
    </w:p>
    <w:p w:rsidR="003923F0" w:rsidRPr="00D12061" w:rsidRDefault="003923F0" w:rsidP="00A2616E">
      <w:pPr>
        <w:spacing w:line="360" w:lineRule="auto"/>
        <w:jc w:val="both"/>
        <w:rPr>
          <w:b/>
          <w:sz w:val="28"/>
          <w:szCs w:val="28"/>
        </w:rPr>
      </w:pPr>
      <w:r w:rsidRPr="00D12061">
        <w:rPr>
          <w:b/>
          <w:sz w:val="28"/>
          <w:szCs w:val="28"/>
        </w:rPr>
        <w:t>3.2.5 Assumptions and Dependencies</w:t>
      </w:r>
    </w:p>
    <w:p w:rsidR="003923F0" w:rsidRPr="00D12061" w:rsidRDefault="003923F0" w:rsidP="00A2616E">
      <w:pPr>
        <w:spacing w:line="360" w:lineRule="auto"/>
        <w:jc w:val="both"/>
      </w:pPr>
      <w:r w:rsidRPr="00D12061">
        <w:t xml:space="preserve">The system assumes that it is being run in a </w:t>
      </w:r>
      <w:r w:rsidR="00745449" w:rsidRPr="00D12061">
        <w:t>Linux</w:t>
      </w:r>
      <w:r w:rsidRPr="00D12061">
        <w:t xml:space="preserve"> environment which contains the Perl complier. It also assumes that the network simulator Ns2 or </w:t>
      </w:r>
      <w:proofErr w:type="spellStart"/>
      <w:r w:rsidRPr="00D12061">
        <w:t>Glomosim</w:t>
      </w:r>
      <w:proofErr w:type="spellEnd"/>
      <w:r w:rsidRPr="00D12061">
        <w:t xml:space="preserve"> or </w:t>
      </w:r>
      <w:proofErr w:type="spellStart"/>
      <w:r w:rsidRPr="00D12061">
        <w:t>Qualnet</w:t>
      </w:r>
      <w:proofErr w:type="spellEnd"/>
      <w:r w:rsidRPr="00D12061">
        <w:t xml:space="preserve"> has been used to simulate the algorithm, and the trace file generation by Ns2 is in the new format.</w:t>
      </w:r>
    </w:p>
    <w:p w:rsidR="003923F0" w:rsidRPr="00D12061" w:rsidRDefault="003923F0" w:rsidP="00A2616E">
      <w:pPr>
        <w:spacing w:line="360" w:lineRule="auto"/>
        <w:jc w:val="both"/>
      </w:pPr>
      <w:r w:rsidRPr="00D12061">
        <w:t>Packet delivery ratio, network lifetime, convergence time and average end to end delay of the nodes has a strong dependency on the output of the Ns2 simulation, as certain assumptions are made about the format of the output. As mentioned earlier, the new trace format needs to be used.</w:t>
      </w:r>
    </w:p>
    <w:p w:rsidR="003923F0" w:rsidRPr="00D12061" w:rsidRDefault="00BD30A1" w:rsidP="00A2616E">
      <w:pPr>
        <w:spacing w:line="360" w:lineRule="auto"/>
        <w:jc w:val="both"/>
      </w:pPr>
      <w:r w:rsidRPr="00D12061">
        <w:t>T</w:t>
      </w:r>
      <w:r w:rsidR="003923F0" w:rsidRPr="00D12061">
        <w:t>his project, chose</w:t>
      </w:r>
      <w:r w:rsidRPr="00D12061">
        <w:t>s</w:t>
      </w:r>
      <w:r w:rsidR="003923F0" w:rsidRPr="00D12061">
        <w:t xml:space="preserve"> to use wireless channel, </w:t>
      </w:r>
      <w:proofErr w:type="spellStart"/>
      <w:r w:rsidR="003923F0" w:rsidRPr="00D12061">
        <w:t>TwoRayGround</w:t>
      </w:r>
      <w:proofErr w:type="spellEnd"/>
      <w:r w:rsidR="003923F0" w:rsidRPr="00D12061">
        <w:t xml:space="preserve"> as radio-propagation model, </w:t>
      </w:r>
      <w:proofErr w:type="spellStart"/>
      <w:r w:rsidR="003923F0" w:rsidRPr="00D12061">
        <w:t>WirelessPhy</w:t>
      </w:r>
      <w:proofErr w:type="spellEnd"/>
      <w:r w:rsidR="003923F0" w:rsidRPr="00D12061">
        <w:t xml:space="preserve"> for network interface type, MAC 802.11, </w:t>
      </w:r>
      <w:proofErr w:type="spellStart"/>
      <w:r w:rsidR="003923F0" w:rsidRPr="00D12061">
        <w:t>DropTail</w:t>
      </w:r>
      <w:proofErr w:type="spellEnd"/>
      <w:r w:rsidR="003923F0" w:rsidRPr="00D12061">
        <w:t xml:space="preserve"> and Priority Queue as interface queue type, </w:t>
      </w:r>
      <w:proofErr w:type="spellStart"/>
      <w:r w:rsidR="003923F0" w:rsidRPr="00D12061">
        <w:t>OmiAnteena</w:t>
      </w:r>
      <w:proofErr w:type="spellEnd"/>
      <w:r w:rsidR="003923F0" w:rsidRPr="00D12061">
        <w:t xml:space="preserve"> for antenna model, maximum number of packets is set to 50, over link layer.</w:t>
      </w:r>
    </w:p>
    <w:p w:rsidR="003923F0" w:rsidRPr="00D12061" w:rsidRDefault="003923F0" w:rsidP="007C30E5">
      <w:pPr>
        <w:spacing w:line="360" w:lineRule="auto"/>
        <w:jc w:val="both"/>
      </w:pPr>
    </w:p>
    <w:p w:rsidR="003923F0" w:rsidRPr="00D12061" w:rsidRDefault="003923F0" w:rsidP="0068426D">
      <w:pPr>
        <w:spacing w:line="360" w:lineRule="auto"/>
        <w:jc w:val="both"/>
        <w:rPr>
          <w:b/>
          <w:sz w:val="32"/>
          <w:szCs w:val="32"/>
        </w:rPr>
      </w:pPr>
      <w:r w:rsidRPr="00D12061">
        <w:rPr>
          <w:b/>
          <w:sz w:val="32"/>
          <w:szCs w:val="32"/>
        </w:rPr>
        <w:t>3.3. Specific Requirements</w:t>
      </w:r>
    </w:p>
    <w:p w:rsidR="003923F0" w:rsidRPr="00D12061" w:rsidRDefault="003923F0" w:rsidP="0068426D">
      <w:pPr>
        <w:spacing w:line="360" w:lineRule="auto"/>
        <w:jc w:val="both"/>
        <w:rPr>
          <w:b/>
          <w:sz w:val="28"/>
          <w:szCs w:val="28"/>
        </w:rPr>
      </w:pPr>
      <w:r w:rsidRPr="00D12061">
        <w:rPr>
          <w:b/>
          <w:sz w:val="28"/>
          <w:szCs w:val="28"/>
        </w:rPr>
        <w:t>3.3.1 Functional Requirements</w:t>
      </w:r>
    </w:p>
    <w:p w:rsidR="003923F0" w:rsidRDefault="003923F0" w:rsidP="000038DC">
      <w:pPr>
        <w:spacing w:line="360" w:lineRule="auto"/>
        <w:jc w:val="both"/>
      </w:pPr>
      <w:r w:rsidRPr="00D12061">
        <w:t xml:space="preserve">First, </w:t>
      </w:r>
      <w:r w:rsidR="00180302">
        <w:t xml:space="preserve">the </w:t>
      </w:r>
      <w:r w:rsidR="00BD30A1" w:rsidRPr="00D12061">
        <w:t>project</w:t>
      </w:r>
      <w:r w:rsidRPr="00D12061">
        <w:t xml:space="preserve"> present</w:t>
      </w:r>
      <w:r w:rsidR="00BD30A1" w:rsidRPr="00D12061">
        <w:t>s</w:t>
      </w:r>
      <w:r w:rsidRPr="00D12061">
        <w:t xml:space="preserve"> the functional capabilities of the sy</w:t>
      </w:r>
      <w:r w:rsidR="00330131" w:rsidRPr="00D12061">
        <w:t>stem through use cases.</w:t>
      </w:r>
      <w:r w:rsidR="00180302">
        <w:t xml:space="preserve"> </w:t>
      </w:r>
      <w:r w:rsidR="00330131" w:rsidRPr="00D12061">
        <w:t>T</w:t>
      </w:r>
      <w:r w:rsidR="00BD30A1" w:rsidRPr="00D12061">
        <w:t>hen</w:t>
      </w:r>
      <w:r w:rsidR="001C343C" w:rsidRPr="00D12061">
        <w:t>,</w:t>
      </w:r>
      <w:r w:rsidR="00711397" w:rsidRPr="00D12061">
        <w:t xml:space="preserve"> it</w:t>
      </w:r>
      <w:r w:rsidR="00180302">
        <w:t xml:space="preserve"> </w:t>
      </w:r>
      <w:r w:rsidRPr="00D12061">
        <w:t>outline</w:t>
      </w:r>
      <w:r w:rsidR="007C30E5" w:rsidRPr="00D12061">
        <w:t>s</w:t>
      </w:r>
      <w:r w:rsidRPr="00D12061">
        <w:t xml:space="preserve"> the possible inputs to the system and </w:t>
      </w:r>
      <w:proofErr w:type="gramStart"/>
      <w:r w:rsidRPr="00D12061">
        <w:t>describe</w:t>
      </w:r>
      <w:proofErr w:type="gramEnd"/>
      <w:r w:rsidRPr="00D12061">
        <w:t xml:space="preserve"> the outputs generated by the system in each use case.</w:t>
      </w:r>
    </w:p>
    <w:p w:rsidR="0068426D" w:rsidRPr="00D12061" w:rsidRDefault="0068426D" w:rsidP="0068426D">
      <w:pPr>
        <w:spacing w:line="360" w:lineRule="auto"/>
        <w:ind w:firstLine="720"/>
        <w:jc w:val="both"/>
      </w:pPr>
    </w:p>
    <w:p w:rsidR="003923F0" w:rsidRPr="00D12061" w:rsidRDefault="00901916" w:rsidP="003923F0">
      <w:pPr>
        <w:spacing w:after="240" w:line="360" w:lineRule="auto"/>
        <w:ind w:firstLine="720"/>
        <w:jc w:val="both"/>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1885950</wp:posOffset>
                </wp:positionH>
                <wp:positionV relativeFrom="paragraph">
                  <wp:posOffset>19050</wp:posOffset>
                </wp:positionV>
                <wp:extent cx="3124200" cy="1960245"/>
                <wp:effectExtent l="0" t="0" r="19050" b="20955"/>
                <wp:wrapNone/>
                <wp:docPr id="5"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960245"/>
                        </a:xfrm>
                        <a:prstGeom prst="rect">
                          <a:avLst/>
                        </a:prstGeom>
                        <a:solidFill>
                          <a:srgbClr val="FFFFFF"/>
                        </a:solidFill>
                        <a:ln w="9525">
                          <a:solidFill>
                            <a:srgbClr val="000000"/>
                          </a:solidFill>
                          <a:miter lim="800000"/>
                          <a:headEnd/>
                          <a:tailEnd/>
                        </a:ln>
                      </wps:spPr>
                      <wps:txbx>
                        <w:txbxContent>
                          <w:p w:rsidR="00C50D4D" w:rsidRPr="00B70B26" w:rsidRDefault="00C50D4D" w:rsidP="003923F0">
                            <w:r>
                              <w:t>Design of SO_AODV Routing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33" style="position:absolute;left:0;text-align:left;margin-left:148.5pt;margin-top:1.5pt;width:246pt;height:15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EKwIAAFEEAAAOAAAAZHJzL2Uyb0RvYy54bWysVG1v0zAQ/o7Ef7D8neaFdFujptPUUYQ0&#10;YGLwAxzHSSwc25zdJuPX7+x0pQM+IfLB8vnOj++e5y7r62lQ5CDASaMrmi1SSoTmppG6q+i3r7s3&#10;V5Q4z3TDlNGioo/C0evN61fr0ZYiN71RjQCCINqVo61o770tk8TxXgzMLYwVGp2tgYF5NKFLGmAj&#10;og8qydP0IhkNNBYMF87h6e3spJuI37aC+89t64QnqqKYm48rxLUOa7JZs7IDZnvJj2mwf8hiYFLj&#10;oyeoW+YZ2YP8A2qQHIwzrV9wMySmbSUXsQasJkt/q+ahZ1bEWpAcZ080uf8Hyz8d7oHIpqJLSjQb&#10;UKIvSBrTnRIkKy4DQaN1JcY92HsIJTp7Z/h3R7TZ9hgnbgDM2AvWYFpZiE9eXAiGw6ukHj+aBvHZ&#10;3pvI1dTCEACRBTJFSR5PkojJE46Hb7O8QJ0p4ejLVhdpXizjG6x8vm7B+ffCDCRsKgqYfoRnhzvn&#10;QzqsfA6J6Rslm51UKhrQ1VsF5MCwP3bxO6K78zClyVjR1TJfRuQXPncOkcbvbxCD9NjoSg4VvToF&#10;sTLw9k43sQ09k2reY8pKH4kM3M0a+KmeolQnVWrTPCKzYOa+xjnETW/gJyUj9nRF3Y89A0GJ+qBR&#10;nVVWFGEIolEsL3M04NxTn3uY5ghVUU/JvN36eXD2FmTX40tZZEObG1S0lZHroPac1TF97NsowXHG&#10;wmCc2zHq159g8wQAAP//AwBQSwMEFAAGAAgAAAAhAG8/ZefeAAAACQEAAA8AAABkcnMvZG93bnJl&#10;di54bWxMj0FPg0AQhe8m/ofNmHizCzSRQlkao6mJx5ZevA3sFlB2lrBLi/56x5OeZl7e5M33it1i&#10;B3Exk+8dKYhXEQhDjdM9tQpO1f5hA8IHJI2DI6Pgy3jYlbc3BebaXelgLsfQCg4hn6OCLoQxl9I3&#10;nbHoV240xN7ZTRYDy6mVesIrh9tBJlH0KC32xB86HM1zZ5rP42wV1H1ywu9D9RrZbL8Ob0v1Mb+/&#10;KHV/tzxtQQSzhL9j+MVndCiZqXYzaS8GBUmWcpegYM2D/XST8VKzjuMUZFnI/w3KHwAAAP//AwBQ&#10;SwECLQAUAAYACAAAACEAtoM4kv4AAADhAQAAEwAAAAAAAAAAAAAAAAAAAAAAW0NvbnRlbnRfVHlw&#10;ZXNdLnhtbFBLAQItABQABgAIAAAAIQA4/SH/1gAAAJQBAAALAAAAAAAAAAAAAAAAAC8BAABfcmVs&#10;cy8ucmVsc1BLAQItABQABgAIAAAAIQDXH/lEKwIAAFEEAAAOAAAAAAAAAAAAAAAAAC4CAABkcnMv&#10;ZTJvRG9jLnhtbFBLAQItABQABgAIAAAAIQBvP2Xn3gAAAAkBAAAPAAAAAAAAAAAAAAAAAIUEAABk&#10;cnMvZG93bnJldi54bWxQSwUGAAAAAAQABADzAAAAkAUAAAAA&#10;">
                <v:textbox>
                  <w:txbxContent>
                    <w:p w:rsidR="00734F77" w:rsidRPr="00B70B26" w:rsidRDefault="00734F77" w:rsidP="003923F0">
                      <w:r>
                        <w:t>Design of SO_AODV Routing Protocol</w:t>
                      </w:r>
                    </w:p>
                  </w:txbxContent>
                </v:textbox>
              </v:rect>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3286125</wp:posOffset>
                </wp:positionH>
                <wp:positionV relativeFrom="paragraph">
                  <wp:posOffset>333375</wp:posOffset>
                </wp:positionV>
                <wp:extent cx="1590675" cy="676275"/>
                <wp:effectExtent l="0" t="0" r="28575" b="28575"/>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76275"/>
                        </a:xfrm>
                        <a:prstGeom prst="ellipse">
                          <a:avLst/>
                        </a:prstGeom>
                        <a:solidFill>
                          <a:srgbClr val="FFFFFF"/>
                        </a:solidFill>
                        <a:ln w="9525">
                          <a:solidFill>
                            <a:srgbClr val="000000"/>
                          </a:solidFill>
                          <a:round/>
                          <a:headEnd/>
                          <a:tailEnd/>
                        </a:ln>
                      </wps:spPr>
                      <wps:txbx>
                        <w:txbxContent>
                          <w:p w:rsidR="00C50D4D" w:rsidRPr="00B70B26" w:rsidRDefault="00C50D4D" w:rsidP="003923F0">
                            <w:pPr>
                              <w:jc w:val="center"/>
                              <w:rPr>
                                <w:sz w:val="20"/>
                                <w:szCs w:val="20"/>
                              </w:rPr>
                            </w:pPr>
                            <w:r>
                              <w:rPr>
                                <w:sz w:val="20"/>
                                <w:szCs w:val="20"/>
                              </w:rPr>
                              <w:t>Self-Organization through modified EESOA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 o:spid="_x0000_s1034" style="position:absolute;left:0;text-align:left;margin-left:258.75pt;margin-top:26.25pt;width:125.25pt;height:5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w46IgIAAEMEAAAOAAAAZHJzL2Uyb0RvYy54bWysU81u2zAMvg/YOwi6L06C/DRGnKJIl2FA&#10;txZo9wCKLMfCZFGjlNjZ04+S3Tbddhqmg0CK1EfyI7m+7hrDTgq9BlvwyWjMmbISSm0PBf/2tPtw&#10;xZkPwpbCgFUFPyvPrzfv361bl6sp1GBKhYxArM9bV/A6BJdnmZe1aoQfgVOWjBVgIwKpeMhKFC2h&#10;NyabjseLrAUsHYJU3tPrbW/km4RfVUqG+6ryKjBTcMotpBvTvY93tlmL/IDC1VoOaYh/yKIR2lLQ&#10;F6hbEQQ7ov4DqtESwUMVRhKaDKpKS5VqoGom49+qeayFU6kWIse7F5r8/4OVX08PyHRJvZstOLOi&#10;oSbdn4RhUSd2Wudzcnp0Dxjr8+4O5HfPLGxrYQ/qBhHaWomScppE/+zNh6h4+sr27RcoCVocAySi&#10;ugqbCEgUsC714/zSD9UFJulxMl+NF8s5Z5Jsi+ViSnIMIfLn3w59+KSgYVEouDJGOx8pE7k43fnQ&#10;ez97pQLA6HKnjUkKHvZbg4zqLfgunSGAv3QzlrUFX82n84T8xuYvIcbp/A0C4WhLykbkkayPgxyE&#10;Nr1MNRk7sBcJ64kP3b5LzbmKmJHMPZRnohOhn2TaPBJqwJ+ctTTFBfc/jgIVZ+azpZasJrNZHPuk&#10;zObLKSl4adlfWoSVBFXwwFkvbkO/KkeH+lBTpEkiwMINtbHSid7XrIb0aVJTj4atiqtwqSev193f&#10;/AIAAP//AwBQSwMEFAAGAAgAAAAhAIbyLkjfAAAACgEAAA8AAABkcnMvZG93bnJldi54bWxMj0FP&#10;g0AQhe8m/ofNmHizCyVLW8rSNDYmevAg6n0LUyBlZwm7pfjvHU/2NDN5X968l+9m24sJR9850hAv&#10;IhBIlas7ajR8fb48rUH4YKg2vSPU8IMedsX9XW6y2l3pA6cyNIJNyGdGQxvCkEnpqxat8Qs3ILF2&#10;cqM1gc+xkfVormxue7mMolRa0xF/aM2Azy1W5/JiNRyafZlOMgkqOR1egzp/v78lsdaPD/N+CyLg&#10;HP5h+IvP0aHgTEd3odqLXoOKV4pRXpY8GVilay53ZFJtIpBFLm8rFL8AAAD//wMAUEsBAi0AFAAG&#10;AAgAAAAhALaDOJL+AAAA4QEAABMAAAAAAAAAAAAAAAAAAAAAAFtDb250ZW50X1R5cGVzXS54bWxQ&#10;SwECLQAUAAYACAAAACEAOP0h/9YAAACUAQAACwAAAAAAAAAAAAAAAAAvAQAAX3JlbHMvLnJlbHNQ&#10;SwECLQAUAAYACAAAACEAko8OOiICAABDBAAADgAAAAAAAAAAAAAAAAAuAgAAZHJzL2Uyb0RvYy54&#10;bWxQSwECLQAUAAYACAAAACEAhvIuSN8AAAAKAQAADwAAAAAAAAAAAAAAAAB8BAAAZHJzL2Rvd25y&#10;ZXYueG1sUEsFBgAAAAAEAAQA8wAAAIgFAAAAAA==&#10;">
                <v:textbox>
                  <w:txbxContent>
                    <w:p w:rsidR="00734F77" w:rsidRPr="00B70B26" w:rsidRDefault="00734F77" w:rsidP="003923F0">
                      <w:pPr>
                        <w:jc w:val="center"/>
                        <w:rPr>
                          <w:sz w:val="20"/>
                          <w:szCs w:val="20"/>
                        </w:rPr>
                      </w:pPr>
                      <w:r>
                        <w:rPr>
                          <w:sz w:val="20"/>
                          <w:szCs w:val="20"/>
                        </w:rPr>
                        <w:t>Self-Organization through modified EESOA</w:t>
                      </w:r>
                    </w:p>
                  </w:txbxContent>
                </v:textbox>
              </v:oval>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247650</wp:posOffset>
                </wp:positionV>
                <wp:extent cx="200025" cy="238125"/>
                <wp:effectExtent l="0" t="0" r="28575" b="28575"/>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51pt;margin-top:19.5pt;width:15.7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lFgIAADAEAAAOAAAAZHJzL2Uyb0RvYy54bWysU9tu2zAMfR+wfxD0vjjJkq014hRFugwD&#10;urZAtw9gZDkWJosapcTpvn6UnGbZBXsY5geBNKnDw0NqcXXorNhrCgZdJSejsRTaKayN21by86f1&#10;qwspQgRXg0WnK/mkg7xavnyx6H2pp9iirTUJBnGh7H0l2xh9WRRBtbqDMEKvHQcbpA4iu7QtaoKe&#10;0TtbTMfjN0WPVHtCpUPgvzdDUC4zftNoFe+bJugobCWZW8wn5XOTzmK5gHJL4FujjjTgH1h0YBwX&#10;PUHdQASxI/MbVGcUYcAmjhR2BTaNUTr3wN1Mxr9089iC17kXFif4k0zh/8Gqu/0DCVPz7GZzKRx0&#10;PKT7PViRfFan96HkpEf/QKm/4G9RfQnC4aoFt9XXRNi3GmrmNEn5xU8XkhP4qtj0H7FmaNhFzEId&#10;GuoSIEsgDnkeT6d56EMUin/ygMdTZqU4NH19MWE7VYDy+bKnEN9r7EQyKqmtNT4kxaCE/W2IQ/Zz&#10;VuaP1tRrY212aLtZWRLcbiXX+TsWCOdp1om+kpdzLv93CKbL358gCHeuZjZQJq3eHe0Ixg4292Td&#10;Ubyk16D7Busn1o5wWFt+Zmy0SN+k6HllKxm+7oC0FPaDY/0vJ7NZ2vHszOZvp+zQeWRzHgGnGKqS&#10;UYrBXMXhXew8mW3LlSa5XYfXPLPGZDHTPAdWR7K8lnkixyeU9v7cz1k/HvryOwAAAP//AwBQSwME&#10;FAAGAAgAAAAhANT6BQPeAAAACQEAAA8AAABkcnMvZG93bnJldi54bWxMj8FOwzAQRO9I/IO1SNyo&#10;01oJJcSpKiokOHAg0Lsbb5Oo8TqKt2n4e9wTnFajHc28KTaz68WEY+g8aVguEhBItbcdNRq+v14f&#10;1iACG7Km94QafjDApry9KUxu/YU+caq4ETGEQm40tMxDLmWoW3QmLPyAFH9HPzrDUY6NtKO5xHDX&#10;y1WSZNKZjmJDawZ8abE+VWenYddsq2ySilN13L1xetp/vKul1vd38/YZBOPMf2a44kd0KCPTwZ/J&#10;BtFHnaziFtagnuK9GpRKQRw0PGYpyLKQ/xeUvwAAAP//AwBQSwECLQAUAAYACAAAACEAtoM4kv4A&#10;AADhAQAAEwAAAAAAAAAAAAAAAAAAAAAAW0NvbnRlbnRfVHlwZXNdLnhtbFBLAQItABQABgAIAAAA&#10;IQA4/SH/1gAAAJQBAAALAAAAAAAAAAAAAAAAAC8BAABfcmVscy8ucmVsc1BLAQItABQABgAIAAAA&#10;IQAczp+lFgIAADAEAAAOAAAAAAAAAAAAAAAAAC4CAABkcnMvZTJvRG9jLnhtbFBLAQItABQABgAI&#10;AAAAIQDU+gUD3gAAAAkBAAAPAAAAAAAAAAAAAAAAAHAEAABkcnMvZG93bnJldi54bWxQSwUGAAAA&#10;AAQABADzAAAAewUAAAAA&#10;"/>
            </w:pict>
          </mc:Fallback>
        </mc:AlternateContent>
      </w:r>
      <w:r>
        <w:rPr>
          <w:noProof/>
          <w:lang w:val="en-IN" w:eastAsia="en-IN"/>
        </w:rPr>
        <mc:AlternateContent>
          <mc:Choice Requires="wps">
            <w:drawing>
              <wp:anchor distT="4294967293" distB="4294967293" distL="114300" distR="114300" simplePos="0" relativeHeight="251669504" behindDoc="0" locked="0" layoutInCell="1" allowOverlap="1">
                <wp:simplePos x="0" y="0"/>
                <wp:positionH relativeFrom="column">
                  <wp:posOffset>600075</wp:posOffset>
                </wp:positionH>
                <wp:positionV relativeFrom="paragraph">
                  <wp:posOffset>657224</wp:posOffset>
                </wp:positionV>
                <wp:extent cx="247650" cy="0"/>
                <wp:effectExtent l="0" t="0" r="19050" b="19050"/>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4" o:spid="_x0000_s1026" type="#_x0000_t32" style="position:absolute;margin-left:47.25pt;margin-top:51.75pt;width:19.5pt;height:0;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7/JgIAAE0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S9OI&#10;KNrhkHbOUFk3jjwbAz0pQClsJBjiz2DHem0zDCzU1via2Unt9Auw75YoKBqqahGYv501giU+In4X&#10;4jdWY959/wU4nqEHB6F9p8p0HhIbQ05hSufblMTJEYYfJ+njbIqzZFdXTLNrnDbWfRbQEW/kkR0K&#10;uVWQhCz0+GKdZ0Wza4BPqmAj2zYoolWkz6PFdDINARZayb3TH7Om3hetIUfqNRWeUCJ67o8ZOCge&#10;wBpB+XqwHZXtxcbkrfJ4WBfSGayLaH4sxov1fD1PR+lkth6l47IcPW+KdDTbJI/T8lNZFGXy01NL&#10;0qyRnAvl2V0FnKR/J5DhKl2kd5PwrQ3xe/TQLyR7fQfSYbB+lhdV7IGft+Y6cNRsODzcL38p7vdo&#10;3/8FVr8AAAD//wMAUEsDBBQABgAIAAAAIQBKoRLK3AAAAAoBAAAPAAAAZHJzL2Rvd25yZXYueG1s&#10;TI/NasMwEITvhb6D2EAvpZHyVxrXcgiFHnpsEuhVsba2G2tlLDl28/RdQyC9zc4Os9+mm8HV4oxt&#10;qDxpmE0VCKTc24oKDYf9+9MLiBANWVN7Qg2/GGCT3d+lJrG+p08872IhuIRCYjSUMTaJlCEv0Zkw&#10;9Q0S775960zksS2kbU3P5a6Wc6WepTMV8YXSNPhWYn7adU4Dhm41U9u1Kw4fl/7xa3756Zu91g+T&#10;YfsKIuIQb2EY8RkdMmY6+o5sELWG9XLFSfbVgsUYWIzieHVklsr/L2R/AAAA//8DAFBLAQItABQA&#10;BgAIAAAAIQC2gziS/gAAAOEBAAATAAAAAAAAAAAAAAAAAAAAAABbQ29udGVudF9UeXBlc10ueG1s&#10;UEsBAi0AFAAGAAgAAAAhADj9If/WAAAAlAEAAAsAAAAAAAAAAAAAAAAALwEAAF9yZWxzLy5yZWxz&#10;UEsBAi0AFAAGAAgAAAAhAMMIXv8mAgAATQQAAA4AAAAAAAAAAAAAAAAALgIAAGRycy9lMm9Eb2Mu&#10;eG1sUEsBAi0AFAAGAAgAAAAhAEqhEsrcAAAACgEAAA8AAAAAAAAAAAAAAAAAgAQAAGRycy9kb3du&#10;cmV2LnhtbFBLBQYAAAAABAAEAPMAAACJBQAAAAA=&#10;"/>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733425</wp:posOffset>
                </wp:positionH>
                <wp:positionV relativeFrom="paragraph">
                  <wp:posOffset>904875</wp:posOffset>
                </wp:positionV>
                <wp:extent cx="161925" cy="266700"/>
                <wp:effectExtent l="0" t="0" r="28575" b="190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3" o:spid="_x0000_s1026" type="#_x0000_t32" style="position:absolute;margin-left:57.75pt;margin-top:71.25pt;width:12.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ojKgIAAFIEAAAOAAAAZHJzL2Uyb0RvYy54bWysVMFu2zAMvQ/YPwi6p7ZTN02MOkVhJ7t0&#10;a4B2H6BIcizMFgVJjRMM+/dRihO03WUY5oNMmeLjI/nku/tD35G9tE6BLml2lVIiNQeh9K6k31/W&#10;kzklzjMtWAdalvQoHb1ffv50N5hCTqGFTkhLEES7YjAlbb03RZI43sqeuSswUqOzAdszj1u7S4Rl&#10;A6L3XTJN01kygBXGApfO4df65KTLiN80kvunpnHSk66kyM3H1cZ1G9ZkeceKnWWmVXykwf6BRc+U&#10;xqQXqJp5Rl6t+gOqV9yCg8ZfcegTaBrFZawBq8nSD9U8t8zIWAs2x5lLm9z/g+Xf9htLlMDZ5deU&#10;aNbjkJ69ZWrXevJgLQykAq2xkWBJOIMdG4wrMLDSGxtq5gf9bB6B/3BEQ9UyvZOR+cvRIFgWIpJ3&#10;IWHjDObdDl9B4Bn26iG279DYPkBiY8ghTul4mZI8eMLxYzbLFtMbSji6prPZbRqnmLDiHGys818k&#10;9CQYJXVjNZcyspiK7R+dD9RYcQ4ImTWsVddFWXSaDCVd3GCy4HHQKRGccWN326qzZM+CsOIT6/xw&#10;zMKrFhGslUysRtsz1Z1sTN7pgIfFIZ3ROinn5yJdrOareT7Jp7PVJE/revKwrvLJbJ3d3tTXdVXV&#10;2a9ALcuLVgkhdWB3VnGW/51Kxvt00t9Fx5c2JO/RY7+Q7PkdScfphoGepLEFcdzY89RRuPHweMnC&#10;zXi7R/vtr2D5GwAA//8DAFBLAwQUAAYACAAAACEA5Greot4AAAALAQAADwAAAGRycy9kb3ducmV2&#10;LnhtbEyPwW6DMBBE75H6D9ZG6iVqDAiqlGKiqFIPPTaJlKuDt0CD1wibQPP13Zza24x2NPum2M62&#10;E1ccfOtIQbyOQCBVzrRUKzge3p82IHzQZHTnCBX8oIdt+bAodG7cRJ943YdacAn5XCtoQuhzKX3V&#10;oNV+7Xokvn25werAdqilGfTE5baTSRQ9S6tb4g+N7vGtweqyH60C9GMWR7sXWx8/btPqlNy+p/6g&#10;1ONy3r2CCDiHvzDc8RkdSmY6u5GMFx37OMs4yiJNWNwTaczrziw2aQayLOT/DeUvAAAA//8DAFBL&#10;AQItABQABgAIAAAAIQC2gziS/gAAAOEBAAATAAAAAAAAAAAAAAAAAAAAAABbQ29udGVudF9UeXBl&#10;c10ueG1sUEsBAi0AFAAGAAgAAAAhADj9If/WAAAAlAEAAAsAAAAAAAAAAAAAAAAALwEAAF9yZWxz&#10;Ly5yZWxzUEsBAi0AFAAGAAgAAAAhAF1G6iMqAgAAUgQAAA4AAAAAAAAAAAAAAAAALgIAAGRycy9l&#10;Mm9Eb2MueG1sUEsBAi0AFAAGAAgAAAAhAORq3qLeAAAACwEAAA8AAAAAAAAAAAAAAAAAhAQAAGRy&#10;cy9kb3ducmV2LnhtbFBLBQYAAAAABAAEAPMAAACPBQAAAAA=&#10;"/>
            </w:pict>
          </mc:Fallback>
        </mc:AlternateContent>
      </w: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600075</wp:posOffset>
                </wp:positionH>
                <wp:positionV relativeFrom="paragraph">
                  <wp:posOffset>904875</wp:posOffset>
                </wp:positionV>
                <wp:extent cx="133350" cy="266700"/>
                <wp:effectExtent l="0" t="0" r="19050" b="19050"/>
                <wp:wrapNone/>
                <wp:docPr id="4"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2" o:spid="_x0000_s1026" type="#_x0000_t32" style="position:absolute;margin-left:47.25pt;margin-top:71.25pt;width:10.5pt;height:2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V5MwIAAFoEAAAOAAAAZHJzL2Uyb0RvYy54bWysVMFu2zAMvQ/YPwi6p7YTJ22NOkVhJ9uh&#10;2wq0+wBFkmNhsihIapxg2L+PUtKs3S7DMB9kyhQfH8kn39zuB0120nkFpqbFRU6JNByEMtuafn1a&#10;T64o8YEZwTQYWdOD9PR2+f7dzWgrOYUetJCOIIjx1Whr2odgqyzzvJcD8xdgpUFnB25gAbdumwnH&#10;RkQfdDbN80U2ghPWAZfe49f26KTLhN91kocvXedlILqmyC2k1aV1E9dsecOqrWO2V/xEg/0Di4Ep&#10;g0nPUC0LjDw79QfUoLgDD1244DBk0HWKy1QDVlPkv1Xz2DMrUy3YHG/PbfL/D5Z/3j04okRNS0oM&#10;G3BEj8Exte0DuXMORtKAMdhGcKQop7Ffo/UVhjXmwcWK+d482nvg3zwx0PTMbGXi/XSwCFbEiOxN&#10;SNx4i1k34ycQeIY9B0jN23duIJ1W9mMMjODYILJP0zqcpyX3gXD8WMxmsznOlKNrulhc5mmaGasi&#10;TAy2zocPEgYSjZr6U13ngo4p2O7eh0jyV0AMNrBWWid5aEPGml7Pp/PEyYNWIjrjMe+2m0Y7smNR&#10;YOlJFaPn9TEHz0YksF4ysTrZgSl9tDG5NhEPi0M6J+uooO/X+fXqanVVTsrpYjUp87ad3K2bcrJY&#10;F5fzdtY2TVv8iNSKsuqVENJEdi9qLsq/U8vpXh11eNbzuQ3ZW/TULyT78k6k05zjaI8i2YA4PLiX&#10;+aOA0+HTZYs35PUe7de/hOVPAAAA//8DAFBLAwQUAAYACAAAACEABQjHL90AAAAKAQAADwAAAGRy&#10;cy9kb3ducmV2LnhtbEyPQU/DMAyF70j7D5EncWPppm6U0nSakEAcUKUNuGeNaQuN0zVZ2/17vBPc&#10;nv2enj9n28m2YsDeN44ULBcRCKTSmYYqBR/vz3cJCB80Gd06QgUX9LDNZzeZTo0baY/DIVSCS8in&#10;WkEdQpdK6csarfYL1yGx9+V6qwOPfSVNr0cut61cRdFGWt0QX6h1h081lj+Hs1VwovvLZyyH5Lso&#10;wubl9a0iLEalbufT7hFEwCn8heGKz+iQM9PRncl40Sp4iNec5H28YnENLNcsjiwStmSeyf8v5L8A&#10;AAD//wMAUEsBAi0AFAAGAAgAAAAhALaDOJL+AAAA4QEAABMAAAAAAAAAAAAAAAAAAAAAAFtDb250&#10;ZW50X1R5cGVzXS54bWxQSwECLQAUAAYACAAAACEAOP0h/9YAAACUAQAACwAAAAAAAAAAAAAAAAAv&#10;AQAAX3JlbHMvLnJlbHNQSwECLQAUAAYACAAAACEAmxyFeTMCAABaBAAADgAAAAAAAAAAAAAAAAAu&#10;AgAAZHJzL2Uyb0RvYy54bWxQSwECLQAUAAYACAAAACEABQjHL90AAAAKAQAADwAAAAAAAAAAAAAA&#10;AACNBAAAZHJzL2Rvd25yZXYueG1sUEsFBgAAAAAEAAQA8wAAAJcFAAAAAA==&#10;"/>
            </w:pict>
          </mc:Fallback>
        </mc:AlternateContent>
      </w:r>
      <w:r>
        <w:rPr>
          <w:noProof/>
          <w:lang w:val="en-IN" w:eastAsia="en-IN"/>
        </w:rPr>
        <mc:AlternateContent>
          <mc:Choice Requires="wps">
            <w:drawing>
              <wp:anchor distT="0" distB="0" distL="114297" distR="114297" simplePos="0" relativeHeight="251668480" behindDoc="0" locked="0" layoutInCell="1" allowOverlap="1">
                <wp:simplePos x="0" y="0"/>
                <wp:positionH relativeFrom="column">
                  <wp:posOffset>733424</wp:posOffset>
                </wp:positionH>
                <wp:positionV relativeFrom="paragraph">
                  <wp:posOffset>485775</wp:posOffset>
                </wp:positionV>
                <wp:extent cx="0" cy="419100"/>
                <wp:effectExtent l="0" t="0" r="19050" b="190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57.75pt;margin-top:38.25pt;width:0;height:33pt;z-index:2516684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cUJgIAAE0EAAAOAAAAZHJzL2Uyb0RvYy54bWysVMuu2jAQ3VfqP1jZQxIaKESEq6sEurlt&#10;kbj9AGM7idXEY9mGgKr+e8fm0dJuqqosjB8zx+fMHGf5dOo7chTGSlBFlI6TiAjFgEvVFNGX181o&#10;HhHrqOK0AyWK6Cxs9LR6+2Y56FxMoIWOC0MQRNl80EXUOqfzOLasFT21Y9BC4WENpqcOl6aJuaED&#10;ovddPEmSWTyA4doAE9bibnU5jFYBv64Fc5/r2gpHuiJCbi6MJox7P8arJc0bQ3Ur2ZUG/QcWPZUK&#10;L71DVdRRcjDyD6heMgMWajdm0MdQ15KJoAHVpMlvanYt1SJoweJYfS+T/X+w7NNxa4jk2LssjYii&#10;PTZp5wyVTevIszEwkBKUwkKCIT4GKzZom2NiqbbGa2YntdMvwL5aoqBsqWpEYP561ggWMuKHFL+w&#10;Gu/dDx+BYww9OAjlO9Wm95BYGHIKXTrfuyROjrDLJsPdLF2kSWhgTPNbnjbWfRDQEz8pInsVcleQ&#10;hlvo8cU61IGJtwR/qYKN7LrgiE6RoYgW08k0JFjoJPeHPsyaZl92hhyp91T4+aIg2EOYgYPiAawV&#10;lK+vc0dld5ljfKc8HupCOtfZxTTfFsliPV/Ps1E2ma1HWVJVo+dNmY1mm/T9tHpXlWWVfvfU0ixv&#10;JedCeXY3A6fZ3xnk+pQu1rtb+F6G+BE9SESyt/9AOjTW9/Liij3w89b4avgeo2dD8PV9+Ufx6zpE&#10;/fwKrH4AAAD//wMAUEsDBBQABgAIAAAAIQDTRNkw3gAAAAoBAAAPAAAAZHJzL2Rvd25yZXYueG1s&#10;TI9PT8MwDMXvSHyHyEhc0Ja2omN0TacJiQPH/ZG4Zo1pOxqnatK17NPj7QIn+9lPzz/n68m24oy9&#10;bxwpiOcRCKTSmYYqBYf9+2wJwgdNRreOUMEPelgX93e5zowbaYvnXagEh5DPtII6hC6T0pc1Wu3n&#10;rkPi3ZfrrQ4s+0qaXo8cbluZRNFCWt0QX6h1h281lt+7wSpAP6RxtHm11eHjMj59JpfT2O2VenyY&#10;NisQAafwZ4YrPqNDwUxHN5DxomUdpylbFbwsuF4Nt8GRm+ckBVnk8v8LxS8AAAD//wMAUEsBAi0A&#10;FAAGAAgAAAAhALaDOJL+AAAA4QEAABMAAAAAAAAAAAAAAAAAAAAAAFtDb250ZW50X1R5cGVzXS54&#10;bWxQSwECLQAUAAYACAAAACEAOP0h/9YAAACUAQAACwAAAAAAAAAAAAAAAAAvAQAAX3JlbHMvLnJl&#10;bHNQSwECLQAUAAYACAAAACEAw6mHFCYCAABNBAAADgAAAAAAAAAAAAAAAAAuAgAAZHJzL2Uyb0Rv&#10;Yy54bWxQSwECLQAUAAYACAAAACEA00TZMN4AAAAKAQAADwAAAAAAAAAAAAAAAACABAAAZHJzL2Rv&#10;d25yZXYueG1sUEsFBgAAAAAEAAQA8wAAAIsFAAAAAA==&#10;"/>
            </w:pict>
          </mc:Fallback>
        </mc:AlternateContent>
      </w:r>
    </w:p>
    <w:p w:rsidR="003923F0" w:rsidRPr="00D12061" w:rsidRDefault="00901916" w:rsidP="003923F0">
      <w:pPr>
        <w:spacing w:after="240"/>
        <w:jc w:val="both"/>
      </w:pP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2419350</wp:posOffset>
                </wp:positionH>
                <wp:positionV relativeFrom="paragraph">
                  <wp:posOffset>70485</wp:posOffset>
                </wp:positionV>
                <wp:extent cx="800100" cy="266700"/>
                <wp:effectExtent l="0" t="0" r="19050" b="19050"/>
                <wp:wrapNone/>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solidFill>
                          <a:srgbClr val="FFFFFF"/>
                        </a:solidFill>
                        <a:ln w="9525">
                          <a:solidFill>
                            <a:schemeClr val="bg1">
                              <a:lumMod val="100000"/>
                              <a:lumOff val="0"/>
                            </a:schemeClr>
                          </a:solidFill>
                          <a:miter lim="800000"/>
                          <a:headEnd/>
                          <a:tailEnd/>
                        </a:ln>
                      </wps:spPr>
                      <wps:txbx>
                        <w:txbxContent>
                          <w:p w:rsidR="00C50D4D" w:rsidRPr="00AD5199" w:rsidRDefault="00C50D4D" w:rsidP="003923F0">
                            <w:pP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035" type="#_x0000_t202" style="position:absolute;left:0;text-align:left;margin-left:190.5pt;margin-top:5.55pt;width:63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3PRAIAAJEEAAAOAAAAZHJzL2Uyb0RvYy54bWysVNtu2zAMfR+wfxD0vjgJkrQ14hRdugwD&#10;ugvQ7gNkWbaFSaImKbG7rx8lpWmyvQ3zgyBedEgekl7fjlqRg3BegqnobDKlRBgOjTRdRb8/7d5d&#10;U+IDMw1TYERFn4Wnt5u3b9aDLcUcelCNcARBjC8HW9E+BFsWhee90MxPwAqDxhacZgFF1xWNYwOi&#10;a1XMp9NVMYBrrAMuvEftfTbSTcJvW8HD17b1IhBVUcwtpNOls45nsVmzsnPM9pIf02D/kIVm0mDQ&#10;E9Q9C4zsnfwLSkvuwEMbJhx0AW0ruUg1YDWz6R/VPPbMilQLkuPtiSb//2D5l8M3R2SDvVsgP4Zp&#10;bNKTGAN5DyOJOmRosL5Ex0eLrmFEA3qnar19AP7DEwPbnplO3DkHQy9YgxnO4svi7GnG8RGkHj5D&#10;g4HYPkACGlunI31ICEF0zOT51J2YDEfl9RQZQgtH03y1usJ7jMDKl8fW+fBRgCbxUlGHzU/g7PDg&#10;Q3Z9cYmxPCjZ7KRSSXBdvVWOHBgOyi59R/QLN2XIUNGb5XyZ67+AiDMrTiB1lzlSe43FZmDMH78I&#10;zErU42hm/UslaewjRKrrIrKWARdFSZ2IOKFEsj+YJiEGJlW+IynKHNmPhGfqw1iPqdU3MYPYmRqa&#10;Z2yHg7wXuMd46cH9omTAnaio/7lnTlCiPhls6c1sEYckJGGxvJqj4M4t9bmFGY5QFQ2U5Os25MXb&#10;Wye7HiNlggzc4Ri0MrXoNatj+jj3iYzjjsbFOpeT1+ufZPMbAAD//wMAUEsDBBQABgAIAAAAIQAz&#10;kU2+3gAAAAkBAAAPAAAAZHJzL2Rvd25yZXYueG1sTI9BT8MwDIXvSPyHyEjcWBIGY5SmEwKxG0KU&#10;aeOYNqataJyqybbCr8ec4Gb7PT1/L19NvhcHHGMXyICeKRBIdXAdNQY2b08XSxAxWXK2D4QGvjDC&#10;qjg9yW3mwpFe8VCmRnAIxcwaaFMaMilj3aK3cRYGJNY+wuht4nVspBvtkcN9Ly+VWkhvO+IPrR3w&#10;ocX6s9x7A7FWi+3LVbndVXKN37fOPb6vn405P5vu70AknNKfGX7xGR0KZqrCnlwUvYH5UnOXxILW&#10;INhwrW74UPEw1yCLXP5vUPwAAAD//wMAUEsBAi0AFAAGAAgAAAAhALaDOJL+AAAA4QEAABMAAAAA&#10;AAAAAAAAAAAAAAAAAFtDb250ZW50X1R5cGVzXS54bWxQSwECLQAUAAYACAAAACEAOP0h/9YAAACU&#10;AQAACwAAAAAAAAAAAAAAAAAvAQAAX3JlbHMvLnJlbHNQSwECLQAUAAYACAAAACEAxs7dz0QCAACR&#10;BAAADgAAAAAAAAAAAAAAAAAuAgAAZHJzL2Uyb0RvYy54bWxQSwECLQAUAAYACAAAACEAM5FNvt4A&#10;AAAJAQAADwAAAAAAAAAAAAAAAACeBAAAZHJzL2Rvd25yZXYueG1sUEsFBgAAAAAEAAQA8wAAAKkF&#10;AAAAAA==&#10;" strokecolor="white [3212]">
                <v:textbox>
                  <w:txbxContent>
                    <w:p w:rsidR="00734F77" w:rsidRPr="00AD5199" w:rsidRDefault="00734F77" w:rsidP="003923F0">
                      <w:pP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3162300</wp:posOffset>
                </wp:positionH>
                <wp:positionV relativeFrom="paragraph">
                  <wp:posOffset>262890</wp:posOffset>
                </wp:positionV>
                <wp:extent cx="133350" cy="226695"/>
                <wp:effectExtent l="0" t="38100" r="57150" b="2095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2669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9" o:spid="_x0000_s1026" type="#_x0000_t32" style="position:absolute;margin-left:249pt;margin-top:20.7pt;width:10.5pt;height:1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pBUQIAAJYEAAAOAAAAZHJzL2Uyb0RvYy54bWysVMtu2zAQvBfoPxC8O7L8aixEDgLJ7qWP&#10;AEl7p0nKIkqRBMlYNor+e3cpxWnaS1HUB3ol7g5nhru6uT11mhylD8qakuZXU0qk4VYocyjpl8fd&#10;5JqSEJkRTFsjS3qWgd5u3r656V0hZ7a1WkhPAMSEonclbWN0RZYF3sqOhSvrpIHNxvqORXj0h0x4&#10;1gN6p7PZdLrKeuuF85bLEOBtPWzSTcJvGsnj56YJMhJdUuAW0+rTusc129yw4uCZaxUfabB/YNEx&#10;ZeDQC1TNIiNPXv0B1SnubbBNvOK2y2zTKC6TBlCTT39T89AyJ5MWMCe4i03h/8HyT8d7T5SAu5uv&#10;KTGsg0t6iJ6pQxvJnfe2J5U1Boy0nmAOONa7UEBhZe49auYn8+A+WP4tEGOrlpmDTMwfzw7AcqzI&#10;XpXgQ3Bw7r7/aAXksKdok32nxnek0cp9xUIEB4vIKd3X+XJf8hQJh5f5fD5fwq1y2JrNVqv1Mp3F&#10;CoTBYudDfC9tRzAoaRh1XQQNR7DjhxCR5EsBFhu7U1qnBtGG9CVdL2fLxClYrQRuYlrwh32lPTky&#10;bLH0G1m8SkMGNQvtkCcgwixWePtkRIpaycR2jCNTGmISk4XRKzBVS4osOiko0RKmDaOBtjYIBbaA&#10;kDEauu/7erreXm+vF5PFbLWdLKZ1PbnbVYvJape/W9bzuqrq/AeKyhdFq4SQBnU9T0K++LtOG2dy&#10;6OHLLFwMzF6jJ6eB7PN/Ip06BJtiaK+9Fed7j+qwWaD5U/I4qDhdvz6nrJfPyeYnAAAA//8DAFBL&#10;AwQUAAYACAAAACEAAECWedwAAAAJAQAADwAAAGRycy9kb3ducmV2LnhtbEyPwU7DMBBE70j8g7VI&#10;3KgTVJo2xKkQEgeOJPkAJ97GEfE6it0m9Ou7nOC2uzOafVMcVzeKC85h8KQg3SQgkDpvBuoVNPXH&#10;0x5EiJqMHj2hgh8McCzv7wqdG7/QF16q2AsOoZBrBTbGKZcydBadDhs/IbF28rPTkde5l2bWC4e7&#10;UT4nyU46PRB/sHrCd4vdd3V2CmRrab6e6ma3JJ9Ts1Qmq51R6vFhfXsFEXGNf2b4xWd0KJmp9Wcy&#10;QYwKtoc9d4k8pFsQbHhJD3xoFWRZCrIs5P8G5Q0AAP//AwBQSwECLQAUAAYACAAAACEAtoM4kv4A&#10;AADhAQAAEwAAAAAAAAAAAAAAAAAAAAAAW0NvbnRlbnRfVHlwZXNdLnhtbFBLAQItABQABgAIAAAA&#10;IQA4/SH/1gAAAJQBAAALAAAAAAAAAAAAAAAAAC8BAABfcmVscy8ucmVsc1BLAQItABQABgAIAAAA&#10;IQDWpjpBUQIAAJYEAAAOAAAAAAAAAAAAAAAAAC4CAABkcnMvZTJvRG9jLnhtbFBLAQItABQABgAI&#10;AAAAIQAAQJZ53AAAAAkBAAAPAAAAAAAAAAAAAAAAAKsEAABkcnMvZG93bnJldi54bWxQSwUGAAAA&#10;AAQABADzAAAAtAUAAAAA&#10;">
                <v:stroke dashstyle="dash" endarrow="block"/>
              </v:shape>
            </w:pict>
          </mc:Fallback>
        </mc:AlternateContent>
      </w:r>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1009650</wp:posOffset>
                </wp:positionH>
                <wp:positionV relativeFrom="paragraph">
                  <wp:posOffset>260985</wp:posOffset>
                </wp:positionV>
                <wp:extent cx="990600" cy="333375"/>
                <wp:effectExtent l="0" t="0" r="19050" b="2857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8" o:spid="_x0000_s1026" type="#_x0000_t32" style="position:absolute;margin-left:79.5pt;margin-top:20.55pt;width:78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K7KAIAAFIEAAAOAAAAZHJzL2Uyb0RvYy54bWysVE2P2jAQvVfqf7ByhyR8LUSE1SqBXrYt&#10;EtsfYGyHWE08lm0IqOp/79gEtLSXqmoOzjieefNm5jnL53PbkJMwVoLKo3SYREQoBlyqQx59e9sM&#10;5hGxjipOG1Aijy7CRs+rjx+Wnc7ECGpouDAEQZTNOp1HtXM6i2PLatFSOwQtFB5WYFrqcGsOMTe0&#10;Q/S2iUdJMos7MFwbYMJa/FpeD6NVwK8qwdzXqrLCkSaPkJsLqwnr3q/xakmzg6G6lqynQf+BRUul&#10;wqR3qJI6So5G/gHVSmbAQuWGDNoYqkoyEWrAatLkt2p2NdUi1ILNsfreJvv/YNmX09YQyXF2YxyV&#10;oi0OaecMlYfakRdjoCMFKIWNBEO8D3as0zbDwEJtja+ZndVOvwL7bomCoqbqIALzt4tGsNRHxA8h&#10;fmM15t13n4GjDz06CO07V6b1kNgYcg5TutynJM6OMPy4WCSzBGfJ8GiMz9M0ZKDZLVgb6z4JaIk3&#10;8sj21dzLSEMqenq1zlOj2S3AZ1awkU0TZNEo0mG66WgaAiw0kvtD72bNYV80hpyoF1Z4ehYPbgaO&#10;igewWlC+7m1HZXO1MXmjPB4Wh3R666qcH4tksZ6v55PBZDRbDyZJWQ5eNsVkMNukT9NyXBZFmf70&#10;1NJJVkvOhfLsbipOJ3+nkv4+XfV31/G9DfEjeugXkr29A+kwXT/QqzT2wC9bc5s6Cjc495fM34z3&#10;e7Tf/wpWvwAAAP//AwBQSwMEFAAGAAgAAAAhAFDAXiLeAAAACQEAAA8AAABkcnMvZG93bnJldi54&#10;bWxMj8FOwzAQRO9I/IO1SFwQddySiqRxqgqJA0faSlzdeJsE4nUUO03o17Oc4Dizo9k3xXZ2nbjg&#10;EFpPGtQiAYFUedtSreF4eH18BhGiIWs6T6jhGwNsy9ubwuTWT/SOl32sBZdQyI2GJsY+lzJUDToT&#10;Fr5H4tvZD85ElkMt7WAmLnedXCbJWjrTEn9oTI8vDVZf+9FpwDCmKtllrj6+XaeHj+X1c+oPWt/f&#10;zbsNiIhz/AvDLz6jQ8lMJz+SDaJjnWa8JWp4UgoEB1YqZeOkIVutQZaF/L+g/AEAAP//AwBQSwEC&#10;LQAUAAYACAAAACEAtoM4kv4AAADhAQAAEwAAAAAAAAAAAAAAAAAAAAAAW0NvbnRlbnRfVHlwZXNd&#10;LnhtbFBLAQItABQABgAIAAAAIQA4/SH/1gAAAJQBAAALAAAAAAAAAAAAAAAAAC8BAABfcmVscy8u&#10;cmVsc1BLAQItABQABgAIAAAAIQBvTXK7KAIAAFIEAAAOAAAAAAAAAAAAAAAAAC4CAABkcnMvZTJv&#10;RG9jLnhtbFBLAQItABQABgAIAAAAIQBQwF4i3gAAAAkBAAAPAAAAAAAAAAAAAAAAAIIEAABkcnMv&#10;ZG93bnJldi54bWxQSwUGAAAAAAQABADzAAAAjQUAAAAA&#10;"/>
            </w:pict>
          </mc:Fallback>
        </mc:AlternateContent>
      </w:r>
    </w:p>
    <w:p w:rsidR="003923F0" w:rsidRPr="00D12061" w:rsidRDefault="00901916" w:rsidP="003923F0">
      <w:pPr>
        <w:spacing w:after="240"/>
        <w:jc w:val="both"/>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2000250</wp:posOffset>
                </wp:positionH>
                <wp:positionV relativeFrom="paragraph">
                  <wp:posOffset>116205</wp:posOffset>
                </wp:positionV>
                <wp:extent cx="1343025" cy="424815"/>
                <wp:effectExtent l="0" t="0" r="28575" b="13335"/>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424815"/>
                        </a:xfrm>
                        <a:prstGeom prst="ellipse">
                          <a:avLst/>
                        </a:prstGeom>
                        <a:solidFill>
                          <a:srgbClr val="FFFFFF"/>
                        </a:solidFill>
                        <a:ln w="9525">
                          <a:solidFill>
                            <a:srgbClr val="000000"/>
                          </a:solidFill>
                          <a:round/>
                          <a:headEnd/>
                          <a:tailEnd/>
                        </a:ln>
                      </wps:spPr>
                      <wps:txbx>
                        <w:txbxContent>
                          <w:p w:rsidR="00C50D4D" w:rsidRPr="00B70B26" w:rsidRDefault="00C50D4D" w:rsidP="003923F0">
                            <w:pPr>
                              <w:jc w:val="center"/>
                              <w:rPr>
                                <w:sz w:val="20"/>
                                <w:szCs w:val="20"/>
                              </w:rPr>
                            </w:pPr>
                            <w:r>
                              <w:rPr>
                                <w:sz w:val="20"/>
                                <w:szCs w:val="20"/>
                              </w:rPr>
                              <w:t>SO_AODV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 o:spid="_x0000_s1036" style="position:absolute;left:0;text-align:left;margin-left:157.5pt;margin-top:9.15pt;width:105.75pt;height:3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h3IAIAAEQEAAAOAAAAZHJzL2Uyb0RvYy54bWysU9tu2zAMfR+wfxD0vjhOnLU14hRFugwD&#10;urVAtw9QZNkWJosapcTpvn6UnKbZBXsY5geBNKmjw0NyeX3oDdsr9BpsxfPJlDNlJdTathX/8nnz&#10;5pIzH4SthQGrKv6kPL9evX61HFypZtCBqRUyArG+HFzFuxBcmWVedqoXfgJOWQo2gL0I5GKb1SgG&#10;Qu9NNptO32YDYO0QpPKe/t6OQb5K+E2jZLhvGq8CMxUnbiGdmM5tPLPVUpQtCtdpeaQh/oFFL7Sl&#10;R09QtyIItkP9G1SvJYKHJkwk9Bk0jZYq1UDV5NNfqnnshFOpFhLHu5NM/v/Byk/7B2S6pt7NLziz&#10;oqcm3e+FYdEndQbnS0p6dA8Y6/PuDuRXzyysO2FbdYMIQ6dETZzymJ/9dCE6nq6y7fARaoIWuwBJ&#10;qEODfQQkCdgh9ePp1A91CEzSz3xezKezBWeSYsWsuMwX6QlRPt926MN7BT2LRsWVMdr5KJkoxf7O&#10;h0hIlM9ZqQAwut5oY5KD7XZtkFG9Fd+k7/iAP08zlg0Vv1oQlb9DTNP3JwiEna3TsEWx3h3tILQZ&#10;bWJp7FG9KNgofDhsD2Nz0qRGNbdQP5GeCOMo0+qR0QF+52ygMa64/7YTqDgzHyz15Covijj3ySkW&#10;FzNy8DyyPY8IKwmq4oGz0VyHcVd2DnXb0Ut5UsDCDfWx0UnfF1ZH/jSqSfbjWsVdOPdT1svyr34A&#10;AAD//wMAUEsDBBQABgAIAAAAIQBNJipq3gAAAAkBAAAPAAAAZHJzL2Rvd25yZXYueG1sTI8xb4Mw&#10;FIT3SvkP1ovUrTFgGSGKiaJGldqhQ2m7O9gBFPyM8Auh/77u1I6nO919V+1XN7LFzmHwqCDdJcAs&#10;tt4M2Cn4/Hh+KIAF0mj06NEq+LYB9vXmrtKl8Td8t0tDHYslGEqtoCeaSs5D21unw85PFqN39rPT&#10;FOXccTPrWyx3I8+SJOdODxgXej3Zp962l+bqFBy7Q5MvXJAU5+MLycvX26tIlbrfrodHYGRX+gvD&#10;L35EhzoynfwVTWCjApHK+IWiUQhgMSCzXAI7KShkBryu+P8H9Q8AAAD//wMAUEsBAi0AFAAGAAgA&#10;AAAhALaDOJL+AAAA4QEAABMAAAAAAAAAAAAAAAAAAAAAAFtDb250ZW50X1R5cGVzXS54bWxQSwEC&#10;LQAUAAYACAAAACEAOP0h/9YAAACUAQAACwAAAAAAAAAAAAAAAAAvAQAAX3JlbHMvLnJlbHNQSwEC&#10;LQAUAAYACAAAACEAGxoYdyACAABEBAAADgAAAAAAAAAAAAAAAAAuAgAAZHJzL2Uyb0RvYy54bWxQ&#10;SwECLQAUAAYACAAAACEATSYqat4AAAAJAQAADwAAAAAAAAAAAAAAAAB6BAAAZHJzL2Rvd25yZXYu&#10;eG1sUEsFBgAAAAAEAAQA8wAAAIUFAAAAAA==&#10;">
                <v:textbox>
                  <w:txbxContent>
                    <w:p w:rsidR="00734F77" w:rsidRPr="00B70B26" w:rsidRDefault="00734F77" w:rsidP="003923F0">
                      <w:pPr>
                        <w:jc w:val="center"/>
                        <w:rPr>
                          <w:sz w:val="20"/>
                          <w:szCs w:val="20"/>
                        </w:rPr>
                      </w:pPr>
                      <w:r>
                        <w:rPr>
                          <w:sz w:val="20"/>
                          <w:szCs w:val="20"/>
                        </w:rPr>
                        <w:t>SO_AODV</w:t>
                      </w:r>
                    </w:p>
                  </w:txbxContent>
                </v:textbox>
              </v:oval>
            </w:pict>
          </mc:Fallback>
        </mc:AlternateContent>
      </w:r>
    </w:p>
    <w:p w:rsidR="003923F0" w:rsidRPr="00D12061" w:rsidRDefault="00901916" w:rsidP="003923F0">
      <w:pPr>
        <w:spacing w:after="240"/>
        <w:jc w:val="both"/>
      </w:pP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2505075</wp:posOffset>
                </wp:positionH>
                <wp:positionV relativeFrom="paragraph">
                  <wp:posOffset>272415</wp:posOffset>
                </wp:positionV>
                <wp:extent cx="914400" cy="2381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chemeClr val="bg1">
                              <a:lumMod val="100000"/>
                              <a:lumOff val="0"/>
                            </a:schemeClr>
                          </a:solidFill>
                          <a:miter lim="800000"/>
                          <a:headEnd/>
                          <a:tailEnd/>
                        </a:ln>
                      </wps:spPr>
                      <wps:txbx>
                        <w:txbxContent>
                          <w:p w:rsidR="00C50D4D" w:rsidRPr="00AD5199" w:rsidRDefault="00C50D4D" w:rsidP="003923F0">
                            <w:pPr>
                              <w:jc w:val="cente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37" type="#_x0000_t202" style="position:absolute;left:0;text-align:left;margin-left:197.25pt;margin-top:21.45pt;width:1in;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3fBRgIAAJIEAAAOAAAAZHJzL2Uyb0RvYy54bWysVNtu2zAMfR+wfxD0vthOky4z4hRdugwD&#10;ugvQ7gNkWbaFSaImKbG7ry8lp2m6vg3zgyCR1CF5juj11agVOQjnJZiKFrOcEmE4NNJ0Ff15v3u3&#10;osQHZhqmwIiKPghPrzZv36wHW4o59KAa4QiCGF8OtqJ9CLbMMs97oZmfgRUGnS04zQIeXZc1jg2I&#10;rlU2z/PLbADXWAdceI/Wm8lJNwm/bQUP39vWi0BURbG2kFaX1jqu2WbNys4x20t+LIP9QxWaSYNJ&#10;T1A3LDCyd/IVlJbcgYc2zDjoDNpWcpF6wG6K/K9u7npmReoFyfH2RJP/f7D82+GHI7JB7S4uKTFM&#10;o0j3YgzkI4wk2pChwfoSA+8shoYRHRiduvX2FvgvTwxse2Y6ce0cDL1gDVZYxJvZ2dUJx0eQevgK&#10;DSZi+wAJaGydjvQhIQTRUamHkzqxGI7GD8VikaOHo2t+sSrmy5SBlU+XrfPhswBN4qaiDsVP4Oxw&#10;60MshpVPITGXByWbnVQqHVxXb5UjB4YPZZe+I/qLMGXIgJUsMfdriPhmxQmk7iaO1F5jsxNwkccv&#10;ArMS7fg0J3syYXnp2UeIVOyLzFoGHBQldUVXZyiR7E+mSYiBSTXtEUqZI/uR8In6MNbjJHXSJkpT&#10;Q/OAejiYBgMHGTc9uD+UDDgUFfW/98wJStQXg5omCXCK0mGxfD9HOdy5pz73MMMRqqKBkmm7DdPk&#10;7a2TXY+ZJoYMXOM7aGXS6LmqY/348BMbxyGNk3V+TlHPv5LNIwAAAP//AwBQSwMEFAAGAAgAAAAh&#10;AOKQOWXfAAAACQEAAA8AAABkcnMvZG93bnJldi54bWxMj8FOwzAMhu9IvENkJG4sYeumttSdEIjd&#10;EKKgwTFtTFvROFWTbYWnJ5zgaPvT7+8vtrMdxJEm3ztGuF4oEMSNMz23CK8vD1cpCB80Gz04JoQv&#10;8rAtz88KnRt34mc6VqEVMYR9rhG6EMZcSt90ZLVfuJE43j7cZHWI49RKM+lTDLeDXCq1kVb3HD90&#10;eqS7jprP6mARfKM2+6ek2r/VckffmTH377tHxMuL+fYGRKA5/MHwqx/VoYxOtTuw8WJAWGXJOqII&#10;yTIDEYH1Ko2LGiFVCciykP8blD8AAAD//wMAUEsBAi0AFAAGAAgAAAAhALaDOJL+AAAA4QEAABMA&#10;AAAAAAAAAAAAAAAAAAAAAFtDb250ZW50X1R5cGVzXS54bWxQSwECLQAUAAYACAAAACEAOP0h/9YA&#10;AACUAQAACwAAAAAAAAAAAAAAAAAvAQAAX3JlbHMvLnJlbHNQSwECLQAUAAYACAAAACEAlat3wUYC&#10;AACSBAAADgAAAAAAAAAAAAAAAAAuAgAAZHJzL2Uyb0RvYy54bWxQSwECLQAUAAYACAAAACEA4pA5&#10;Zd8AAAAJAQAADwAAAAAAAAAAAAAAAACgBAAAZHJzL2Rvd25yZXYueG1sUEsFBgAAAAAEAAQA8wAA&#10;AKwFAAAAAA==&#10;" strokecolor="white [3212]">
                <v:textbox>
                  <w:txbxContent>
                    <w:p w:rsidR="00734F77" w:rsidRPr="00AD5199" w:rsidRDefault="00734F77" w:rsidP="003923F0">
                      <w:pPr>
                        <w:jc w:val="cente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3219450</wp:posOffset>
                </wp:positionH>
                <wp:positionV relativeFrom="paragraph">
                  <wp:posOffset>125730</wp:posOffset>
                </wp:positionV>
                <wp:extent cx="466725" cy="87630"/>
                <wp:effectExtent l="0" t="0" r="66675" b="8382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87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5" o:spid="_x0000_s1026" type="#_x0000_t32" style="position:absolute;margin-left:253.5pt;margin-top:9.9pt;width:36.75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kESQIAAIsEAAAOAAAAZHJzL2Uyb0RvYy54bWysVNFu2yAUfZ+0f0C8p45TN02tOlVlJ3vp&#10;1krtPoAAjtEwFwGNE037911wkq3dyzTND/hiLveeczj49m7fa7KTziswFc0vppRIw0Eos63o15f1&#10;ZEGJD8wIpsHIih6kp3fLjx9uB1vKGXSghXQEixhfDraiXQi2zDLPO9kzfwFWGlxswfUs4NRtM+HY&#10;gNV7nc2m03k2gBPWAZfe49dmXKTLVL9tJQ+PbetlILqiiC2k0aVxE8dsecvKrWO2U/wIg/0Dip4p&#10;g03PpRoWGHl16o9SveIOPLThgkOfQdsqLhMHZJNP37F57piViQuK4+1ZJv//yvIvuydHlMCzu7yi&#10;xLAeD+k5OKa2XSD3zsFAajAGhQRHYg4qNlhf4sbaPLnIme/Ns30A/s0TA3XHzFYm5C8Hi8XyuCN7&#10;syVOvMW+m+EzCMxhrwGSfPvW9bEkCkP26ZQO51OS+0A4fizm8+sZYuW4tLieX6ZDzFh52mudD58k&#10;9CQGFfVHMmcWeerEdg8+RGSsPG2IjQ2sldbJFdqQoaI3V9grrnjQSsTFNHHbTa0d2bHoq/Qkmu/S&#10;YuWG+W7MExiNhnPwakRq0kkmVsc4MKUxJiHpFpxCJbWkEUUvBSVa4hWL0Qhbm4gEVUEix2i03Peb&#10;6c1qsVoUk2I2X02KadNM7td1MZmv8+ur5rKp6yb/EUnlRdkpIaSJvE72z4u/s9fxIo7GPV+As4DZ&#10;2+pJaQR7eifQyRbRCaOnNiAOTy6yiw5Bx6fk4+2MV+r3ecr69Q9Z/gQAAP//AwBQSwMEFAAGAAgA&#10;AAAhANiscIfcAAAACQEAAA8AAABkcnMvZG93bnJldi54bWxMjzFPwzAQhXck/oN1SGzUbqqUNsSp&#10;EC0TE4WB8RqbJGCfg+224d9zTDCe3tO776s3k3fiZGMaAmmYzxQIS20wA3UaXl8eb1YgUkYy6AJZ&#10;Dd82waa5vKixMuFMz/a0z53gEUoVauhzHispU9tbj2kWRkucvYfoMfMZO2kinnncO1kotZQeB+IP&#10;PY72obft5/7oNaxbvyvy25PDr+3HNs6zKmWx0/r6arq/A5HtlP/K8IvP6NAw0yEcySThNJTqll0y&#10;B2tW4EK5UiWIg4bFYgmyqeV/g+YHAAD//wMAUEsBAi0AFAAGAAgAAAAhALaDOJL+AAAA4QEAABMA&#10;AAAAAAAAAAAAAAAAAAAAAFtDb250ZW50X1R5cGVzXS54bWxQSwECLQAUAAYACAAAACEAOP0h/9YA&#10;AACUAQAACwAAAAAAAAAAAAAAAAAvAQAAX3JlbHMvLnJlbHNQSwECLQAUAAYACAAAACEA90+5BEkC&#10;AACLBAAADgAAAAAAAAAAAAAAAAAuAgAAZHJzL2Uyb0RvYy54bWxQSwECLQAUAAYACAAAACEA2Kxw&#10;h9wAAAAJAQAADwAAAAAAAAAAAAAAAACjBAAAZHJzL2Rvd25yZXYueG1sUEsFBgAAAAAEAAQA8wAA&#10;AKwFAAAAAA==&#10;">
                <v:stroke dashstyle="dash" endarrow="block"/>
              </v:shape>
            </w:pict>
          </mc:Fallback>
        </mc:AlternateContent>
      </w: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3419475</wp:posOffset>
                </wp:positionH>
                <wp:positionV relativeFrom="paragraph">
                  <wp:posOffset>125730</wp:posOffset>
                </wp:positionV>
                <wp:extent cx="1457325" cy="523875"/>
                <wp:effectExtent l="0" t="0" r="28575" b="2857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23875"/>
                        </a:xfrm>
                        <a:prstGeom prst="ellipse">
                          <a:avLst/>
                        </a:prstGeom>
                        <a:solidFill>
                          <a:srgbClr val="FFFFFF"/>
                        </a:solidFill>
                        <a:ln w="9525">
                          <a:solidFill>
                            <a:srgbClr val="000000"/>
                          </a:solidFill>
                          <a:round/>
                          <a:headEnd/>
                          <a:tailEnd/>
                        </a:ln>
                      </wps:spPr>
                      <wps:txbx>
                        <w:txbxContent>
                          <w:p w:rsidR="00C50D4D" w:rsidRPr="00B70B26" w:rsidRDefault="00C50D4D" w:rsidP="003923F0">
                            <w:pPr>
                              <w:jc w:val="center"/>
                              <w:rPr>
                                <w:sz w:val="20"/>
                                <w:szCs w:val="20"/>
                              </w:rPr>
                            </w:pPr>
                            <w:r>
                              <w:rPr>
                                <w:sz w:val="20"/>
                                <w:szCs w:val="20"/>
                              </w:rPr>
                              <w:t>Runs on 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4" o:spid="_x0000_s1038" style="position:absolute;left:0;text-align:left;margin-left:269.25pt;margin-top:9.9pt;width:114.7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naHwIAAEQEAAAOAAAAZHJzL2Uyb0RvYy54bWysU9tu2zAMfR+wfxD0vjjOZW2NOEWRLsOA&#10;bi3Q7QMUWY6FyaJGKbG7rx8lu2l2wR6G+UEgTero8JBcXfetYUeFXoMteT6ZcqashErbfcm/fN6+&#10;ueTMB2ErYcCqkj8pz6/Xr1+tOleoGTRgKoWMQKwvOlfyJgRXZJmXjWqFn4BTloI1YCsCubjPKhQd&#10;obcmm02nb7MOsHIIUnlPf2+HIF8n/LpWMtzXtVeBmZITt5BOTOcuntl6JYo9CtdoOdIQ/8CiFdrS&#10;oyeoWxEEO6D+DarVEsFDHSYS2gzqWkuVaqBq8ukv1Tw2wqlUC4nj3Ukm//9g5afjAzJdUe/mC86s&#10;aKlJ90dhWPRJnc75gpIe3QPG+ry7A/nVMwubRti9ukGErlGiIk55zM9+uhAdT1fZrvsIFUGLQ4Ak&#10;VF9jGwFJAtanfjyd+qH6wCT9zBfLi/lsyZmk2HI2v7xYpidE8XzboQ/vFbQsGiVXxmjno2SiEMc7&#10;HyIhUTxnpQLA6GqrjUkO7ncbg4zqLfk2feMD/jzNWNaV/GpJVP4OMU3fnyAQDrZKwxbFejfaQWgz&#10;2MTS2FG9KNggfOh3/dCcWQSNau6geiI9EYZRptUjowH8zllHY1xy/+0gUHFmPljqyVW+WMS5Tw7J&#10;OSMHzyO784iwkqBKHjgbzE0YduXgUO8beilPCli4oT7WOun7wmrkT6OaZB/XKu7CuZ+yXpZ//QMA&#10;AP//AwBQSwMEFAAGAAgAAAAhANBUoUPeAAAACgEAAA8AAABkcnMvZG93bnJldi54bWxMj8FOwzAQ&#10;RO9I/IO1SNyo01oJIcSpKiokOHAgwN2Nt0nUeB3Fbhr+nuUEx515mp0pt4sbxIxT6D1pWK8SEEiN&#10;tz21Gj4/nu9yECEasmbwhBq+McC2ur4qTWH9hd5xrmMrOIRCYTR0MY6FlKHp0Jmw8iMSe0c/ORP5&#10;nFppJ3PhcDfITZJk0pme+ENnRnzqsDnVZ6dh3+7qbJYqpuq4f4np6evtVa21vr1Zdo8gIi7xD4bf&#10;+lwdKu508GeyQQwaUpWnjLLxwBMYuM9yHndgIdkokFUp/0+ofgAAAP//AwBQSwECLQAUAAYACAAA&#10;ACEAtoM4kv4AAADhAQAAEwAAAAAAAAAAAAAAAAAAAAAAW0NvbnRlbnRfVHlwZXNdLnhtbFBLAQIt&#10;ABQABgAIAAAAIQA4/SH/1gAAAJQBAAALAAAAAAAAAAAAAAAAAC8BAABfcmVscy8ucmVsc1BLAQIt&#10;ABQABgAIAAAAIQCgOrnaHwIAAEQEAAAOAAAAAAAAAAAAAAAAAC4CAABkcnMvZTJvRG9jLnhtbFBL&#10;AQItABQABgAIAAAAIQDQVKFD3gAAAAoBAAAPAAAAAAAAAAAAAAAAAHkEAABkcnMvZG93bnJldi54&#10;bWxQSwUGAAAAAAQABADzAAAAhAUAAAAA&#10;">
                <v:textbox>
                  <w:txbxContent>
                    <w:p w:rsidR="00734F77" w:rsidRPr="00B70B26" w:rsidRDefault="00734F77" w:rsidP="003923F0">
                      <w:pPr>
                        <w:jc w:val="center"/>
                        <w:rPr>
                          <w:sz w:val="20"/>
                          <w:szCs w:val="20"/>
                        </w:rPr>
                      </w:pPr>
                      <w:r>
                        <w:rPr>
                          <w:sz w:val="20"/>
                          <w:szCs w:val="20"/>
                        </w:rPr>
                        <w:t>Runs on AODV</w:t>
                      </w:r>
                    </w:p>
                  </w:txbxContent>
                </v:textbox>
              </v:oval>
            </w:pict>
          </mc:Fallback>
        </mc:AlternateContent>
      </w: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180975</wp:posOffset>
                </wp:positionH>
                <wp:positionV relativeFrom="paragraph">
                  <wp:posOffset>116205</wp:posOffset>
                </wp:positionV>
                <wp:extent cx="1114425" cy="295275"/>
                <wp:effectExtent l="0" t="0" r="28575" b="2857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95275"/>
                        </a:xfrm>
                        <a:prstGeom prst="rect">
                          <a:avLst/>
                        </a:prstGeom>
                        <a:solidFill>
                          <a:srgbClr val="FFFFFF"/>
                        </a:solidFill>
                        <a:ln w="9525">
                          <a:solidFill>
                            <a:schemeClr val="bg1">
                              <a:lumMod val="100000"/>
                              <a:lumOff val="0"/>
                            </a:schemeClr>
                          </a:solidFill>
                          <a:miter lim="800000"/>
                          <a:headEnd/>
                          <a:tailEnd/>
                        </a:ln>
                      </wps:spPr>
                      <wps:txbx>
                        <w:txbxContent>
                          <w:p w:rsidR="00C50D4D" w:rsidRPr="00AD5199" w:rsidRDefault="00C50D4D" w:rsidP="003923F0">
                            <w:pPr>
                              <w:rPr>
                                <w:sz w:val="20"/>
                                <w:szCs w:val="20"/>
                              </w:rPr>
                            </w:pPr>
                            <w:r w:rsidRPr="00AD5199">
                              <w:rPr>
                                <w:sz w:val="20"/>
                                <w:szCs w:val="20"/>
                              </w:rPr>
                              <w:t>&lt;&lt;Researcher&gt;&gt;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39" type="#_x0000_t202" style="position:absolute;left:0;text-align:left;margin-left:14.25pt;margin-top:9.15pt;width:87.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KPSQIAAJMEAAAOAAAAZHJzL2Uyb0RvYy54bWysVNtu2zAMfR+wfxD0vjhxk7U14hRdugwD&#10;ugvQ7gNkWbaFSaImKbG7ry8lu2myvQ3zgyCJ1OHhIen1zaAVOQjnJZiSLmZzSoThUEvTlvTH4+7d&#10;FSU+MFMzBUaU9El4erN5+2bd20Lk0IGqhSMIYnzR25J2IdgiyzzvhGZ+BlYYNDbgNAt4dG1WO9Yj&#10;ulZZPp+/z3pwtXXAhfd4ezca6SbhN43g4VvTeBGIKilyC2l1aa3imm3WrGgds53kEw32Dyw0kwaD&#10;HqHuWGBk7+RfUFpyBx6aMOOgM2gayUXKAbNZzP/I5qFjVqRcUBxvjzL5/wfLvx6+OyJrrN3FBSWG&#10;aSzSoxgC+QADiXeoUG99gY4PFl3DgAb0Ttl6ew/8pycGth0zrbh1DvpOsBoZLuLL7OTpiOMjSNV/&#10;gRoDsX2ABDQ0Tkf5UBCC6Fipp2N1IhkeQy4Wy2W+ooSjLb9e5ZerFIIVL6+t8+GTAE3ipqQOq5/Q&#10;2eHeh8iGFS8uMZgHJeudVCodXFttlSMHhp2yS9+EfuamDOlLisFXowBnELFpxRGkakeR1F5jtiPw&#10;Yh6/CMwKvMfeHO/TFdJLfR8hEtmzyFoGnBQldUmvTlCi2h9NnRADk2rcI5Qyk/xR8VH7MFTDVOtI&#10;IdamgvoJC+JgnAycZNx04H5T0uNUlNT/2jMnKFGfDRb1GksQxygdlqvLHA/u1FKdWpjhCFXSQMm4&#10;3YZx9PbWybbDSKNCBm6xERqZavTKauKPnZ/UmKY0jtbpOXm9/ks2zwAAAP//AwBQSwMEFAAGAAgA&#10;AAAhAKuJJIzdAAAACAEAAA8AAABkcnMvZG93bnJldi54bWxMj0FPhDAQhe8m/odmTLy5rYgEkbIx&#10;GvdmzKJZPRY6ApFOCe3uor/e8aTHee/lzffK9eJGccA5DJ40XK4UCKTW24E6Da8vjxc5iBANWTN6&#10;Qg1fGGBdnZ6UprD+SFs81LETXEKhMBr6GKdCytD26ExY+QmJvQ8/OxP5nDtpZ3PkcjfKRKlMOjMQ&#10;f+jNhPc9tp/13mkIrcp2z2m9e2vkBr9vrH143zxpfX623N2CiLjEvzD84jM6VMzU+D3ZIEYNSX7N&#10;SdbzKxDsJyrlbY2GLM1BVqX8P6D6AQAA//8DAFBLAQItABQABgAIAAAAIQC2gziS/gAAAOEBAAAT&#10;AAAAAAAAAAAAAAAAAAAAAABbQ29udGVudF9UeXBlc10ueG1sUEsBAi0AFAAGAAgAAAAhADj9If/W&#10;AAAAlAEAAAsAAAAAAAAAAAAAAAAALwEAAF9yZWxzLy5yZWxzUEsBAi0AFAAGAAgAAAAhAGcBYo9J&#10;AgAAkwQAAA4AAAAAAAAAAAAAAAAALgIAAGRycy9lMm9Eb2MueG1sUEsBAi0AFAAGAAgAAAAhAKuJ&#10;JIzdAAAACAEAAA8AAAAAAAAAAAAAAAAAowQAAGRycy9kb3ducmV2LnhtbFBLBQYAAAAABAAEAPMA&#10;AACtBQAAAAA=&#10;" strokecolor="white [3212]">
                <v:textbox>
                  <w:txbxContent>
                    <w:p w:rsidR="00734F77" w:rsidRPr="00AD5199" w:rsidRDefault="00734F77" w:rsidP="003923F0">
                      <w:pPr>
                        <w:rPr>
                          <w:sz w:val="20"/>
                          <w:szCs w:val="20"/>
                        </w:rPr>
                      </w:pPr>
                      <w:r w:rsidRPr="00AD5199">
                        <w:rPr>
                          <w:sz w:val="20"/>
                          <w:szCs w:val="20"/>
                        </w:rPr>
                        <w:t>&lt;&lt;Researcher&gt;&gt;</w:t>
                      </w:r>
                    </w:p>
                  </w:txbxContent>
                </v:textbox>
              </v:shape>
            </w:pict>
          </mc:Fallback>
        </mc:AlternateContent>
      </w:r>
    </w:p>
    <w:p w:rsidR="003923F0" w:rsidRPr="00D12061" w:rsidRDefault="003923F0" w:rsidP="003923F0">
      <w:pPr>
        <w:spacing w:after="240"/>
        <w:jc w:val="both"/>
      </w:pPr>
    </w:p>
    <w:p w:rsidR="003923F0" w:rsidRPr="00D12061" w:rsidRDefault="003923F0" w:rsidP="003923F0">
      <w:pPr>
        <w:spacing w:after="240"/>
      </w:pPr>
    </w:p>
    <w:p w:rsidR="003923F0" w:rsidRDefault="003923F0" w:rsidP="00324EF6">
      <w:pPr>
        <w:spacing w:after="240"/>
        <w:jc w:val="center"/>
      </w:pPr>
      <w:r w:rsidRPr="00D12061">
        <w:t xml:space="preserve">Figure 3.2 Use Case </w:t>
      </w:r>
      <w:proofErr w:type="gramStart"/>
      <w:r w:rsidRPr="00D12061">
        <w:t>Diagram</w:t>
      </w:r>
      <w:proofErr w:type="gramEnd"/>
      <w:r w:rsidRPr="00D12061">
        <w:t xml:space="preserve"> for the Development of the SO_AODV Routing Protocol</w:t>
      </w:r>
    </w:p>
    <w:p w:rsidR="003923F0" w:rsidRPr="00D12061" w:rsidRDefault="00901916" w:rsidP="003923F0">
      <w:pPr>
        <w:spacing w:after="240" w:line="360" w:lineRule="auto"/>
        <w:rPr>
          <w:iCs/>
        </w:rPr>
      </w:pPr>
      <w:r>
        <w:rPr>
          <w:noProof/>
          <w:lang w:val="en-IN" w:eastAsia="en-IN"/>
        </w:rPr>
        <w:lastRenderedPageBreak/>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72390</wp:posOffset>
                </wp:positionV>
                <wp:extent cx="4124325" cy="4379595"/>
                <wp:effectExtent l="0" t="0" r="28575" b="2095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4325" cy="4379595"/>
                        </a:xfrm>
                        <a:prstGeom prst="rect">
                          <a:avLst/>
                        </a:prstGeom>
                        <a:solidFill>
                          <a:srgbClr val="FFFFFF"/>
                        </a:solidFill>
                        <a:ln w="9525">
                          <a:solidFill>
                            <a:srgbClr val="000000"/>
                          </a:solidFill>
                          <a:miter lim="800000"/>
                          <a:headEnd/>
                          <a:tailEnd/>
                        </a:ln>
                      </wps:spPr>
                      <wps:txbx>
                        <w:txbxContent>
                          <w:p w:rsidR="00C50D4D" w:rsidRPr="00B70B26" w:rsidRDefault="00C50D4D" w:rsidP="003923F0">
                            <w:pPr>
                              <w:tabs>
                                <w:tab w:val="left" w:pos="1080"/>
                              </w:tabs>
                            </w:pPr>
                            <w:r>
                              <w:t>Evaluate Performance of Modified EESOA Routing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40" style="position:absolute;margin-left:132pt;margin-top:5.7pt;width:324.75pt;height:34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qEKgIAAFQEAAAOAAAAZHJzL2Uyb0RvYy54bWysVNuO0zAQfUfiHyy/0zRpym6jpqtVlyKk&#10;BVYsfIDjOImFY5ux26R8PWOn2y0X8YDIg+XxjI/PnJnJ+mbsFTkIcNLokqazOSVCc1NL3Zb0y+fd&#10;q2tKnGe6ZspoUdKjcPRm8/LFerCFyExnVC2AIIh2xWBL2nlviyRxvBM9czNjhUZnY6BnHk1okxrY&#10;gOi9SrL5/HUyGKgtGC6cw9O7yUk3Eb9pBPcfm8YJT1RJkZuPK8S1CmuyWbOiBWY7yU802D+w6JnU&#10;+OgZ6o55RvYgf4PqJQfjTONn3PSJaRrJRcwBs0nnv2Tz2DErYi4ojrNnmdz/g+UfDg9AZI21W2SU&#10;aNZjkT6hbEy3SpBwiBIN1hUY+WgfICTp7L3hXx3RZtthnLgFMEMnWI3E0hCf/HQhGA6vkmp4b2rE&#10;Z3tvolpjA30ARB3IGItyPBdFjJ5wPMzTLF9kS0o4+vLF1Wq5WsY3WPF03YLzb4XpSdiUFJB+hGeH&#10;e+cDHVY8hUT6Rsl6J5WKBrTVVgE5MOyQXfxO6O4yTGkylHS1RCJ/h5jH708QvfTY6kr2Jb0+B7Ei&#10;6PZG17ERPZNq2iNlpU9CBu2mGvixGqdi5eGFIGxl6iNKC2ZqbRxF3HQGvlMyYFuX1H3bMxCUqHca&#10;y7NK8zzMQTTy5VWGBlx6qksP0xyhSuopmbZbP83O3oJsO3wpjXJoc4slbWQU+5nViT+2bqzBaczC&#10;bFzaMer5Z7D5AQAA//8DAFBLAwQUAAYACAAAACEA4s59ot8AAAAKAQAADwAAAGRycy9kb3ducmV2&#10;LnhtbEyPwU7DMBBE70j8g7VI3KjjtBQa4lQIVCSObXrhtolNEojXUey0ga9nOcFxNKOZN/l2dr04&#10;2TF0njSoRQLCUu1NR42GY7m7uQcRIpLB3pPV8GUDbIvLixwz48+0t6dDbASXUMhQQxvjkEkZ6tY6&#10;DAs/WGLv3Y8OI8uxkWbEM5e7XqZJspYOO+KFFgf71Nr68zA5DVWXHvF7X74kbrNbxte5/JjenrW+&#10;vpofH0BEO8e/MPziMzoUzFT5iUwQvYZ0veIvkQ21AsGBjVregqg03CVKgSxy+f9C8QMAAP//AwBQ&#10;SwECLQAUAAYACAAAACEAtoM4kv4AAADhAQAAEwAAAAAAAAAAAAAAAAAAAAAAW0NvbnRlbnRfVHlw&#10;ZXNdLnhtbFBLAQItABQABgAIAAAAIQA4/SH/1gAAAJQBAAALAAAAAAAAAAAAAAAAAC8BAABfcmVs&#10;cy8ucmVsc1BLAQItABQABgAIAAAAIQAyUZqEKgIAAFQEAAAOAAAAAAAAAAAAAAAAAC4CAABkcnMv&#10;ZTJvRG9jLnhtbFBLAQItABQABgAIAAAAIQDizn2i3wAAAAoBAAAPAAAAAAAAAAAAAAAAAIQEAABk&#10;cnMvZG93bnJldi54bWxQSwUGAAAAAAQABADzAAAAkAUAAAAA&#10;">
                <v:textbox>
                  <w:txbxContent>
                    <w:p w:rsidR="00734F77" w:rsidRPr="00B70B26" w:rsidRDefault="00734F77" w:rsidP="003923F0">
                      <w:pPr>
                        <w:tabs>
                          <w:tab w:val="left" w:pos="1080"/>
                        </w:tabs>
                      </w:pPr>
                      <w:r>
                        <w:t>Evaluate Performance of Modified EESOA Routing Protocol</w:t>
                      </w:r>
                    </w:p>
                  </w:txbxContent>
                </v:textbox>
              </v:rect>
            </w:pict>
          </mc:Fallback>
        </mc:AlternateContent>
      </w:r>
    </w:p>
    <w:p w:rsidR="003923F0" w:rsidRPr="00D12061" w:rsidRDefault="00901916" w:rsidP="003923F0">
      <w:pPr>
        <w:spacing w:line="360" w:lineRule="auto"/>
        <w:jc w:val="center"/>
        <w:rPr>
          <w:b/>
        </w:rPr>
      </w:pPr>
      <w:r>
        <w:rPr>
          <w:iCs/>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2790825</wp:posOffset>
                </wp:positionH>
                <wp:positionV relativeFrom="paragraph">
                  <wp:posOffset>0</wp:posOffset>
                </wp:positionV>
                <wp:extent cx="800100" cy="266700"/>
                <wp:effectExtent l="0" t="0" r="19050" b="19050"/>
                <wp:wrapNone/>
                <wp:docPr id="1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solidFill>
                          <a:srgbClr val="FFFFFF"/>
                        </a:solidFill>
                        <a:ln w="9525">
                          <a:solidFill>
                            <a:schemeClr val="bg1">
                              <a:lumMod val="100000"/>
                              <a:lumOff val="0"/>
                            </a:schemeClr>
                          </a:solidFill>
                          <a:miter lim="800000"/>
                          <a:headEnd/>
                          <a:tailEnd/>
                        </a:ln>
                      </wps:spPr>
                      <wps:txbx>
                        <w:txbxContent>
                          <w:p w:rsidR="00C50D4D" w:rsidRPr="00AD5199" w:rsidRDefault="00C50D4D" w:rsidP="003923F0">
                            <w:pP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41" type="#_x0000_t202" style="position:absolute;left:0;text-align:left;margin-left:219.75pt;margin-top:0;width:63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FuRgIAAJEEAAAOAAAAZHJzL2Uyb0RvYy54bWysVF+P2jAMf5+07xDlfRQYcHeIcrpxY5p0&#10;+yPd7QOkadpGS+IsCbTs089JgMH2Nq0PkR07P9s/213dD1qRvXBeginpZDSmRBgOtTRtSb+9bN/c&#10;UuIDMzVTYERJD8LT+/XrV6veLsUUOlC1cARBjF/2tqRdCHZZFJ53QjM/AisMGhtwmgVUXVvUjvWI&#10;rlUxHY8XRQ+utg648B5vH7ORrhN+0wgevjSNF4GokmJuIZ0unVU8i/WKLVvHbCf5MQ32D1loJg0G&#10;PUM9ssDIzsm/oLTkDjw0YcRBF9A0kotUA1YzGf9RzXPHrEi1IDnenmny/w+Wf95/dUTW2LsJJYZp&#10;7NGLGAJ5BwOZvJ1Egnrrl+j3bNEzDGhA51Sst0/Av3tiYNMx04oH56DvBKsxwfSyuHiacXwEqfpP&#10;UGMgtguQgIbG6cge8kEQHRt1ODcnJsPx8naMBKGFo2m6WNygjLkVbHl6bJ0PHwRoEoWSOux9Amf7&#10;Jx+y68klxvKgZL2VSiXFtdVGObJnOCfb9B3Rr9yUIX1J7+bTea7/CiKOrDiDVG3mSO00FpuBMX/8&#10;8szhPU5mvj9VkqY+QqS6riJrGXBPlNSJiDNKJPu9qdMUByZVlpEUZRAjsh8Jz9SHoRpyp+enrlZQ&#10;H7AfDvJe4B6j0IH7SUmPO1FS/2PHnKBEfTTY07vJbBaXKCmz+c0UFXdpqS4tzHCEKmmgJIubkBdv&#10;Z51sO4yUGTLwgHPQyNSjmHLO6pg/zn1i47ijcbEu9eT1+0+y/gUAAP//AwBQSwMEFAAGAAgAAAAh&#10;AOJV8VncAAAABwEAAA8AAABkcnMvZG93bnJldi54bWxMj8FOwzAQRO9I/QdrkbhRm9JENMSpEIje&#10;ECKgwtGJlyRqvI5itw39erYnOM7OaPZNvp5cLw44hs6Thpu5AoFUe9tRo+Hj/fn6DkSIhqzpPaGG&#10;HwywLmYXucmsP9IbHsrYCC6hkBkNbYxDJmWoW3QmzP2AxN63H52JLMdG2tEcudz1cqFUKp3piD+0&#10;ZsDHFutduXcaQq3S7euy3H5WcoOnlbVPX5sXra8up4d7EBGn+BeGMz6jQ8FMld+TDaLXsLxdJRzV&#10;wIvYTtKEZcX3hQJZ5PI/f/ELAAD//wMAUEsBAi0AFAAGAAgAAAAhALaDOJL+AAAA4QEAABMAAAAA&#10;AAAAAAAAAAAAAAAAAFtDb250ZW50X1R5cGVzXS54bWxQSwECLQAUAAYACAAAACEAOP0h/9YAAACU&#10;AQAACwAAAAAAAAAAAAAAAAAvAQAAX3JlbHMvLnJlbHNQSwECLQAUAAYACAAAACEAlQahbkYCAACR&#10;BAAADgAAAAAAAAAAAAAAAAAuAgAAZHJzL2Uyb0RvYy54bWxQSwECLQAUAAYACAAAACEA4lXxWdwA&#10;AAAHAQAADwAAAAAAAAAAAAAAAACgBAAAZHJzL2Rvd25yZXYueG1sUEsFBgAAAAAEAAQA8wAAAKkF&#10;AAAAAA==&#10;" strokecolor="white [3212]">
                <v:textbox>
                  <w:txbxContent>
                    <w:p w:rsidR="00734F77" w:rsidRPr="00AD5199" w:rsidRDefault="00734F77" w:rsidP="003923F0">
                      <w:pP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v:textbox>
              </v:shape>
            </w:pict>
          </mc:Fallback>
        </mc:AlternateContent>
      </w:r>
      <w:r>
        <w:rPr>
          <w:iCs/>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3743325</wp:posOffset>
                </wp:positionH>
                <wp:positionV relativeFrom="paragraph">
                  <wp:posOffset>64770</wp:posOffset>
                </wp:positionV>
                <wp:extent cx="1685925" cy="361950"/>
                <wp:effectExtent l="0" t="0" r="28575" b="1905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361950"/>
                        </a:xfrm>
                        <a:prstGeom prst="ellipse">
                          <a:avLst/>
                        </a:prstGeom>
                        <a:solidFill>
                          <a:srgbClr val="FFFFFF"/>
                        </a:solidFill>
                        <a:ln w="9525">
                          <a:solidFill>
                            <a:srgbClr val="000000"/>
                          </a:solidFill>
                          <a:round/>
                          <a:headEnd/>
                          <a:tailEnd/>
                        </a:ln>
                      </wps:spPr>
                      <wps:txbx>
                        <w:txbxContent>
                          <w:p w:rsidR="00C50D4D" w:rsidRPr="00B70B26" w:rsidRDefault="00C50D4D" w:rsidP="003923F0">
                            <w:pPr>
                              <w:jc w:val="center"/>
                              <w:rPr>
                                <w:sz w:val="20"/>
                                <w:szCs w:val="20"/>
                              </w:rPr>
                            </w:pPr>
                            <w:r>
                              <w:rPr>
                                <w:sz w:val="20"/>
                                <w:szCs w:val="20"/>
                              </w:rPr>
                              <w:t>Generate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 o:spid="_x0000_s1042" style="position:absolute;left:0;text-align:left;margin-left:294.75pt;margin-top:5.1pt;width:13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pwIQIAAEQEAAAOAAAAZHJzL2Uyb0RvYy54bWysU9tu2zAMfR+wfxD0vjhOk6wx4hRFugwD&#10;urZAtw9QZNkWJosapcTpvn6UnGTZBXsY5geBNKmjw0NyeXPoDNsr9BpsyfPRmDNlJVTaNiX//Gnz&#10;5pozH4SthAGrSv6iPL9ZvX617F2hJtCCqRQyArG+6F3J2xBckWVetqoTfgROWQrWgJ0I5GKTVSh6&#10;Qu9MNhmP51kPWDkEqbynv3dDkK8Sfl0rGR7r2qvATMmJW0gnpnMbz2y1FEWDwrVaHmmIf2DRCW3p&#10;0TPUnQiC7VD/BtVpieChDiMJXQZ1raVKNVA1+fiXap5b4VSqhcTx7iyT/3+w8mH/hExX1Lsr0seK&#10;jpr0uBeGRZ/U6Z0vKOnZPWGsz7t7kF88s7BuhW3ULSL0rRIVccpjfvbTheh4usq2/UeoCFrsAiSh&#10;DjV2EZAkYIfUj5dzP9QhMEk/8/n1bDGZcSYpdjXPF7NEKRPF6bZDH94r6Fg0Sq6M0c5HyUQh9vc+&#10;REKiOGWlAsDoaqONSQ4227VBRvWWfJO+VAPVeZlmLOtLvpgRlb9DjNP3JwiEna3SsEWx3h3tILQZ&#10;bGJp7FG9KNggfDhsD0Nz5qdebKF6IT0RhlGm1SOjBfzGWU9jXHL/dSdQcWY+WOrJIp9O49wnZzp7&#10;OyEHLyPby4iwkqBKHjgbzHUYdmXnUDctvZQnBSzcUh9rnfSNPR5YHfnTqCbZj2sVd+HST1k/ln/1&#10;HQAA//8DAFBLAwQUAAYACAAAACEABX+41t4AAAAJAQAADwAAAGRycy9kb3ducmV2LnhtbEyPQU+D&#10;QBCF7yb+h82YeLNLIYsUWZrGxkQPHkR738IUSNlZwm4p/nvHkx4n78ub7xXbxQ5ixsn3jjSsVxEI&#10;pNo1PbUavj5fHjIQPhhqzOAINXyjh215e1OYvHFX+sC5Cq3gEvK50dCFMOZS+rpDa/zKjUicndxk&#10;TeBzamUzmSuX20HGUZRKa3riD50Z8bnD+lxdrIZ9u6vSWSZBJaf9a1Dnw/tbstb6/m7ZPYEIuIQ/&#10;GH71WR1Kdjq6CzVeDBpUtlGMchDFIBjIlOJxRw3pYwyyLOT/BeUPAAAA//8DAFBLAQItABQABgAI&#10;AAAAIQC2gziS/gAAAOEBAAATAAAAAAAAAAAAAAAAAAAAAABbQ29udGVudF9UeXBlc10ueG1sUEsB&#10;Ai0AFAAGAAgAAAAhADj9If/WAAAAlAEAAAsAAAAAAAAAAAAAAAAALwEAAF9yZWxzLy5yZWxzUEsB&#10;Ai0AFAAGAAgAAAAhAK81unAhAgAARAQAAA4AAAAAAAAAAAAAAAAALgIAAGRycy9lMm9Eb2MueG1s&#10;UEsBAi0AFAAGAAgAAAAhAAV/uNbeAAAACQEAAA8AAAAAAAAAAAAAAAAAewQAAGRycy9kb3ducmV2&#10;LnhtbFBLBQYAAAAABAAEAPMAAACGBQAAAAA=&#10;">
                <v:textbox>
                  <w:txbxContent>
                    <w:p w:rsidR="00734F77" w:rsidRPr="00B70B26" w:rsidRDefault="00734F77" w:rsidP="003923F0">
                      <w:pPr>
                        <w:jc w:val="center"/>
                        <w:rPr>
                          <w:sz w:val="20"/>
                          <w:szCs w:val="20"/>
                        </w:rPr>
                      </w:pPr>
                      <w:r>
                        <w:rPr>
                          <w:sz w:val="20"/>
                          <w:szCs w:val="20"/>
                        </w:rPr>
                        <w:t>Generate Scenario</w:t>
                      </w:r>
                    </w:p>
                  </w:txbxContent>
                </v:textbox>
              </v:oval>
            </w:pict>
          </mc:Fallback>
        </mc:AlternateContent>
      </w:r>
    </w:p>
    <w:p w:rsidR="003923F0" w:rsidRPr="00D12061" w:rsidRDefault="00901916" w:rsidP="003923F0">
      <w:pPr>
        <w:spacing w:line="360" w:lineRule="auto"/>
        <w:jc w:val="center"/>
        <w:rPr>
          <w:b/>
        </w:rPr>
      </w:pPr>
      <w:r>
        <w:rPr>
          <w:iCs/>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485775</wp:posOffset>
                </wp:positionH>
                <wp:positionV relativeFrom="paragraph">
                  <wp:posOffset>250190</wp:posOffset>
                </wp:positionV>
                <wp:extent cx="1304925" cy="1958975"/>
                <wp:effectExtent l="0" t="0" r="28575" b="2222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4925" cy="1958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9" o:spid="_x0000_s1026" type="#_x0000_t32" style="position:absolute;margin-left:38.25pt;margin-top:19.7pt;width:102.75pt;height:154.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u4MgIAAF4EAAAOAAAAZHJzL2Uyb0RvYy54bWysVMGO2yAQvVfqPyDuWdtZJxtb66xWdtLL&#10;to20294J4BgVAwISJ6r67x2Ik+62l6qqD3jwMG/ezDx8/3DsJTpw64RWFc5uUoy4opoJtavwl5f1&#10;ZIGR80QxIrXiFT5xhx+W79/dD6bkU91pybhFAKJcOZgKd96bMkkc7XhP3I02XIGz1bYnHrZ2lzBL&#10;BkDvZTJN03kyaMuM1ZQ7B1+bsxMvI37bcuo/t63jHskKAzcfVxvXbViT5T0pd5aYTtCRBvkHFj0R&#10;CpJeoRriCdpb8QdUL6jVTrf+huo+0W0rKI81QDVZ+ls1zx0xPNYCzXHm2ib3/2Dpp8PGIsFgdtMC&#10;I0V6GNKzt0TsOo8erdUDqrVS0EhtUTgDHRuMKyGwVhsbaqZH9WyeNP3mkNJ1R9SOR+YvJwNgWYhI&#10;3oSEjTOQdzt81AzOkL3XsX3H1vaolcJ8DYEBHFqEjnFep+u8+NEjCh+z2zQvpjOMKPiyYrYo7mYx&#10;GykDUAg31vkPXPcoGBV2Y2XXks5JyOHJ+UDzV0AIVnotpIwSkQoNFS5mkC14nJaCBWfc2N22lhYd&#10;SBBZfEYWb45ZvVcsgnWcsNVoeyLk2YbkUgU8KA/ojNZZRd+LtFgtVot8kk/nq0meNs3kcV3nk/k6&#10;u5s1t01dN9mPQC3Ly04wxlVgd1F0lv+dYsa7ddbiVdPXNiRv0WO/gOzlHUnHSYfhnmWy1ey0sRcF&#10;gIjj4fHChVvyeg/269/C8icAAAD//wMAUEsDBBQABgAIAAAAIQDMx6513gAAAAkBAAAPAAAAZHJz&#10;L2Rvd25yZXYueG1sTI9BT4NAEIXvJv6HzZh4s4uIQJGlMSYaD4bEau9bmALKziK7BfrvnZ70OO+9&#10;vPlevllMLyYcXWdJwe0qAIFU2bqjRsHnx/NNCsJ5TbXuLaGCEzrYFJcXuc5qO9M7TlvfCC4hl2kF&#10;rfdDJqWrWjTareyAxN7BjkZ7PsdG1qOeudz0MgyCWBrdEX9o9YBPLVbf26NR8EPJaRfJKf0qSx+/&#10;vL41hOWs1PXV8vgAwuPi/8Jwxmd0KJhpb49UO9ErSOJ7Tiq4W0cg2A/TkLftWYiSNcgil/8XFL8A&#10;AAD//wMAUEsBAi0AFAAGAAgAAAAhALaDOJL+AAAA4QEAABMAAAAAAAAAAAAAAAAAAAAAAFtDb250&#10;ZW50X1R5cGVzXS54bWxQSwECLQAUAAYACAAAACEAOP0h/9YAAACUAQAACwAAAAAAAAAAAAAAAAAv&#10;AQAAX3JlbHMvLnJlbHNQSwECLQAUAAYACAAAACEAkXq7uDICAABeBAAADgAAAAAAAAAAAAAAAAAu&#10;AgAAZHJzL2Uyb0RvYy54bWxQSwECLQAUAAYACAAAACEAzMeudd4AAAAJAQAADwAAAAAAAAAAAAAA&#10;AACMBAAAZHJzL2Rvd25yZXYueG1sUEsFBgAAAAAEAAQA8wAAAJcFAAAAAA==&#10;"/>
            </w:pict>
          </mc:Fallback>
        </mc:AlternateContent>
      </w:r>
      <w:r>
        <w:rPr>
          <w:iCs/>
          <w:noProof/>
          <w:lang w:val="en-IN" w:eastAsia="en-IN"/>
        </w:rPr>
        <mc:AlternateContent>
          <mc:Choice Requires="wps">
            <w:drawing>
              <wp:anchor distT="0" distB="0" distL="114300" distR="114300" simplePos="0" relativeHeight="251676672" behindDoc="0" locked="0" layoutInCell="1" allowOverlap="1">
                <wp:simplePos x="0" y="0"/>
                <wp:positionH relativeFrom="column">
                  <wp:posOffset>3286125</wp:posOffset>
                </wp:positionH>
                <wp:positionV relativeFrom="paragraph">
                  <wp:posOffset>3810</wp:posOffset>
                </wp:positionV>
                <wp:extent cx="476250" cy="160020"/>
                <wp:effectExtent l="0" t="38100" r="57150" b="3048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16002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258.75pt;margin-top:.3pt;width:37.5pt;height:12.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bUgIAAJYEAAAOAAAAZHJzL2Uyb0RvYy54bWysVE1v2zAMvQ/YfxB0T/0xJ02NOkVhJ7t0&#10;W4F0uyuSHAuTJUFS4gTD/vso2U3b7TIM80GmLJJ6j3z07d2pl+jIrRNaVTi7SjHiimom1L7CX582&#10;syVGzhPFiNSKV/jMHb5bvX93O5iS57rTknGLIIly5WAq3HlvyiRxtOM9cVfacAWHrbY98bC1+4RZ&#10;MkD2XiZ5mi6SQVtmrKbcOfjajId4FfO3Laf+S9s67pGsMGDzcbVx3YU1Wd2Scm+J6QSdYJB/QNET&#10;oeDSS6qGeIIOVvyRqhfUaqdbf0V1n+i2FZRHDsAmS39js+2I4ZELFMeZS5nc/0tLPx8fLRIMepdD&#10;qxTpoUlbb4nYdx7dW6sHVGuloJDaouADFRuMKyGwVo82cKYntTUPmn53SOm6I2rPI/Kns4FkWYhI&#10;3oSEjTNw7274pBn4kIPXsXyn1vaolcJ8C4EhOZQInWK/zpd+8ZNHFD4W14t8Dl2lcJQt0jSP/UxI&#10;GdKEYGOd/8h1j4JRYTfxuhAaryDHB+cDyJeAEKz0RkgZBSIVGip8M8/nEZPTUrBwGNyc3e9qadGR&#10;BInFJzKGk9duAUFDXDf6MbBG7Vl9UCxe0nHC1pPtiZBgIx9L6K2AokqOA4qeM4wkh2kL1ghbqoAE&#10;ygJEJmtU34+b9Ga9XC+LWZEv1rMibZrZ/aYuZotNdj1vPjR13WQ/A6msKDvBGFeB1/MkZMXfKW2a&#10;yVHDl1m4FDB5mz1WGsA+vyPoqJAgilFeO83OjzawC2IB8UfnaVDDdL3eR6+X38nqFwAAAP//AwBQ&#10;SwMEFAAGAAgAAAAhADKw7nbZAAAABwEAAA8AAABkcnMvZG93bnJldi54bWxMjsFOhDAURfcm/kPz&#10;TNw5ZUhgZpAyMSYuXAp8QKFvKJG+EtoZ0K/3udLlzb0595TnzU3ihksYPSnY7xIQSL03Iw0K2ubt&#10;6QgiRE1GT55QwRcGOFf3d6UujF/pA291HARDKBRagY1xLqQMvUWnw87PSNxd/OJ05LgM0ix6Zbib&#10;ZJokuXR6JH6wesZXi/1nfXUKZGdp+b40bb4m73O71ubQOKPU48P28gwi4hb/xvCrz+pQsVPnr2SC&#10;mBRk+0PGUwU5CK6zU8qxU5BmR5BVKf/7Vz8AAAD//wMAUEsBAi0AFAAGAAgAAAAhALaDOJL+AAAA&#10;4QEAABMAAAAAAAAAAAAAAAAAAAAAAFtDb250ZW50X1R5cGVzXS54bWxQSwECLQAUAAYACAAAACEA&#10;OP0h/9YAAACUAQAACwAAAAAAAAAAAAAAAAAvAQAAX3JlbHMvLnJlbHNQSwECLQAUAAYACAAAACEA&#10;46fiW1ICAACWBAAADgAAAAAAAAAAAAAAAAAuAgAAZHJzL2Uyb0RvYy54bWxQSwECLQAUAAYACAAA&#10;ACEAMrDudtkAAAAHAQAADwAAAAAAAAAAAAAAAACsBAAAZHJzL2Rvd25yZXYueG1sUEsFBgAAAAAE&#10;AAQA8wAAALIFAAAAAA==&#10;">
                <v:stroke dashstyle="dash" endarrow="block"/>
              </v:shape>
            </w:pict>
          </mc:Fallback>
        </mc:AlternateContent>
      </w:r>
      <w:r>
        <w:rPr>
          <w:iCs/>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3219450</wp:posOffset>
                </wp:positionH>
                <wp:positionV relativeFrom="paragraph">
                  <wp:posOffset>250190</wp:posOffset>
                </wp:positionV>
                <wp:extent cx="476250" cy="218440"/>
                <wp:effectExtent l="0" t="0" r="76200" b="6731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18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253.5pt;margin-top:19.7pt;width:37.5pt;height:1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QSSwIAAIwEAAAOAAAAZHJzL2Uyb0RvYy54bWysVMGO2jAQvVfqP1i+Q0gaWIgIq1UCvWxb&#10;JLYfYGyHWHVsyzYEVPXfO3aA7raXqmoOzjieGc978ybLx3Mn0YlbJ7QqcTqeYMQV1UyoQ4m/vmxG&#10;c4ycJ4oRqRUv8YU7/Lh6/27Zm4JnutWScYsgiXJFb0rcem+KJHG05R1xY224gsNG24542NpDwizp&#10;IXsnk2wymSW9tsxYTblz8LUeDvEq5m8aTv2XpnHcI1liqM3H1cZ1H9ZktSTFwRLTCnotg/xDFR0R&#10;Ci69p6qJJ+hoxR+pOkGtdrrxY6q7RDeNoDxiADTp5Dc0u5YYHrEAOc7caXL/Ly39fNpaJBj0LnvA&#10;SJEOmrTzlohD69GTtbpHlVYKiNQWBR9grDeugMBKbW3ATM9qZ541/eaQ0lVL1IHHyl8uBpKlISJ5&#10;ExI2zsC9+/6TZuBDjl5H+s6N7UJKIAadY5cu9y7xs0cUPuYPs2wKvaRwlKXzPI9dTEhxCzbW+Y9c&#10;dygYJXZXNHcYabyKnJ6dD6WR4hYQblZ6I6SMspAK9SVeTLNpDHBaChYOg5uzh30lLTqRIKz4RJxw&#10;8totZK6Jawc/BtagOKuPisVLWk7Y+mp7IiTYyEfivBVApeQ4VNFxhpHkMGPBGsqWKlQCtACQqzVo&#10;7vtisljP1/N8lGez9Sif1PXoaVPlo9kmfZjWH+qqqtMfAVSaF61gjKuA66b/NP87fV0ncVDufQLu&#10;BCZvs0emodjbOxYddRGkMIhqr9llawO6IBGQfHS+jmeYqdf76PXrJ7L6CQAA//8DAFBLAwQUAAYA&#10;CAAAACEA9yDChd4AAAAJAQAADwAAAGRycy9kb3ducmV2LnhtbEyPsVLDMBBEe2b4B80xQ0ekOJg4&#10;xucMQ0JFlUBBqViHbbBORlIS8/eICsq93dl7W60nO4gT+dA7RpjPFAjixpmeW4TXl6ebAkSImo0e&#10;HBPCNwVY15cXlS6NO/OOTvvYilTCodQIXYxjKWVoOrI6zNxInLx3562OSfpWGq/PqdwOMlPqTlrd&#10;c/rQ6ZEeO2o+90eLsGrsNotvz4P+2nxs/DyqXGZbxOur6eEeRKQp/oXhFz+hQ52YDu7IJogBIVfL&#10;tCUiLFa3IFIgL7J0OCAsFwXIupL/F9Q/AAAA//8DAFBLAQItABQABgAIAAAAIQC2gziS/gAAAOEB&#10;AAATAAAAAAAAAAAAAAAAAAAAAABbQ29udGVudF9UeXBlc10ueG1sUEsBAi0AFAAGAAgAAAAhADj9&#10;If/WAAAAlAEAAAsAAAAAAAAAAAAAAAAALwEAAF9yZWxzLy5yZWxzUEsBAi0AFAAGAAgAAAAhAKIP&#10;ZBJLAgAAjAQAAA4AAAAAAAAAAAAAAAAALgIAAGRycy9lMm9Eb2MueG1sUEsBAi0AFAAGAAgAAAAh&#10;APcgwoXeAAAACQEAAA8AAAAAAAAAAAAAAAAApQQAAGRycy9kb3ducmV2LnhtbFBLBQYAAAAABAAE&#10;APMAAACwBQAAAAA=&#10;">
                <v:stroke dashstyle="dash" endarrow="block"/>
              </v:shape>
            </w:pict>
          </mc:Fallback>
        </mc:AlternateContent>
      </w:r>
      <w:r>
        <w:rPr>
          <w:iCs/>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3686175</wp:posOffset>
                </wp:positionH>
                <wp:positionV relativeFrom="paragraph">
                  <wp:posOffset>250190</wp:posOffset>
                </wp:positionV>
                <wp:extent cx="1895475" cy="514350"/>
                <wp:effectExtent l="0" t="0" r="28575" b="19050"/>
                <wp:wrapNone/>
                <wp:docPr id="3"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5475" cy="514350"/>
                        </a:xfrm>
                        <a:prstGeom prst="ellipse">
                          <a:avLst/>
                        </a:prstGeom>
                        <a:solidFill>
                          <a:srgbClr val="FFFFFF"/>
                        </a:solidFill>
                        <a:ln w="9525">
                          <a:solidFill>
                            <a:srgbClr val="000000"/>
                          </a:solidFill>
                          <a:round/>
                          <a:headEnd/>
                          <a:tailEnd/>
                        </a:ln>
                      </wps:spPr>
                      <wps:txbx>
                        <w:txbxContent>
                          <w:p w:rsidR="00C50D4D" w:rsidRPr="00AD5199" w:rsidRDefault="00C50D4D" w:rsidP="003923F0">
                            <w:pPr>
                              <w:jc w:val="center"/>
                              <w:rPr>
                                <w:sz w:val="20"/>
                                <w:szCs w:val="20"/>
                              </w:rPr>
                            </w:pPr>
                            <w:r>
                              <w:rPr>
                                <w:sz w:val="20"/>
                                <w:szCs w:val="20"/>
                              </w:rPr>
                              <w:t>Modified EESOA Routing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43" style="position:absolute;left:0;text-align:left;margin-left:290.25pt;margin-top:19.7pt;width:149.2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EdJQIAAEIEAAAOAAAAZHJzL2Uyb0RvYy54bWysU8Fu2zAMvQ/YPwi6L47TuG2MOEWRLsOA&#10;bi3Q7QMUWY6FyaJGKXGyrx8lJ1m67TTMB4E0qSfyPXJ+t+8M2yn0GmzF89GYM2Ul1NpuKv71y+rd&#10;LWc+CFsLA1ZV/KA8v1u8fTPvXakm0IKpFTICsb7sXcXbEFyZZV62qhN+BE5ZCjaAnQjk4iarUfSE&#10;3plsMh5fZz1g7RCk8p7+PgxBvkj4TaNkeGoarwIzFafaQjoxnet4Zou5KDcoXKvlsQzxD1V0Qlt6&#10;9Az1IIJgW9R/QHVaInhowkhCl0HTaKlSD9RNPv6tm5dWOJV6IXK8O9Pk/x+s/Lx7Rqbril9xZkVH&#10;Ej3thGH55Dpy0ztfUsqLe8bYnXePIL95ZmHZCrtR94jQt0rUVFEe87NXF6Lj6Spb95+gJmixDZBo&#10;2jfYRUAigO2TGoezGmofmKSf+e2smN4UnEmKFfn0qkhyZaI83XbowwcFHYtGxZUx2vlImCjF7tGH&#10;WJAoT1mpATC6XmljkoOb9dIgo34rvkpf6oH6vEwzlvUVnxWTIiG/ivlLiHH6/gaBsLV1GrVI1vuj&#10;HYQ2g01VGntkLxI2EB/2632SJr85abGG+kB8IgyDTItHRgv4g7Oehrji/vtWoOLMfLSkySyfTuPU&#10;J2da3EzIwcvI+jIirCSoigfOBnMZhk3ZOtSbll7KEwMW7knHRid+o8ZDVcf6aVAT7celiptw6aes&#10;X6u/+AkAAP//AwBQSwMEFAAGAAgAAAAhAHU4kgbgAAAACgEAAA8AAABkcnMvZG93bnJldi54bWxM&#10;j0FPwkAQhe8m/ofNmHiTLZRiKd0SIjHRAwer3Jfu0DZ0Z5vuUuq/dzzpcTJf3vtevp1sJ0YcfOtI&#10;wXwWgUCqnGmpVvD1+fqUgvBBk9GdI1TwjR62xf1drjPjbvSBYxlqwSHkM62gCaHPpPRVg1b7meuR&#10;+Hd2g9WBz6GWZtA3DredXETRSlrdEjc0useXBqtLebUK9vWuXI0yDkl83r+F5HI8vMdzpR4fpt0G&#10;RMAp/MHwq8/qULDTyV3JeNEpSNIoYVRBvF6CYCB9XvO4E5OLaAmyyOX/CcUPAAAA//8DAFBLAQIt&#10;ABQABgAIAAAAIQC2gziS/gAAAOEBAAATAAAAAAAAAAAAAAAAAAAAAABbQ29udGVudF9UeXBlc10u&#10;eG1sUEsBAi0AFAAGAAgAAAAhADj9If/WAAAAlAEAAAsAAAAAAAAAAAAAAAAALwEAAF9yZWxzLy5y&#10;ZWxzUEsBAi0AFAAGAAgAAAAhAOR1IR0lAgAAQgQAAA4AAAAAAAAAAAAAAAAALgIAAGRycy9lMm9E&#10;b2MueG1sUEsBAi0AFAAGAAgAAAAhAHU4kgbgAAAACgEAAA8AAAAAAAAAAAAAAAAAfwQAAGRycy9k&#10;b3ducmV2LnhtbFBLBQYAAAAABAAEAPMAAACMBQAAAAA=&#10;">
                <v:textbox>
                  <w:txbxContent>
                    <w:p w:rsidR="00734F77" w:rsidRPr="00AD5199" w:rsidRDefault="00734F77" w:rsidP="003923F0">
                      <w:pPr>
                        <w:jc w:val="center"/>
                        <w:rPr>
                          <w:sz w:val="20"/>
                          <w:szCs w:val="20"/>
                        </w:rPr>
                      </w:pPr>
                      <w:r>
                        <w:rPr>
                          <w:sz w:val="20"/>
                          <w:szCs w:val="20"/>
                        </w:rPr>
                        <w:t>Modified EESOA Routing Protocol</w:t>
                      </w:r>
                    </w:p>
                  </w:txbxContent>
                </v:textbox>
              </v:oval>
            </w:pict>
          </mc:Fallback>
        </mc:AlternateContent>
      </w:r>
      <w:r>
        <w:rPr>
          <w:b/>
          <w:noProof/>
          <w:lang w:val="en-IN" w:eastAsia="en-IN"/>
        </w:rPr>
        <mc:AlternateContent>
          <mc:Choice Requires="wps">
            <w:drawing>
              <wp:anchor distT="0" distB="0" distL="114300" distR="114300" simplePos="0" relativeHeight="251705344" behindDoc="0" locked="0" layoutInCell="1" allowOverlap="1">
                <wp:simplePos x="0" y="0"/>
                <wp:positionH relativeFrom="column">
                  <wp:posOffset>1781175</wp:posOffset>
                </wp:positionH>
                <wp:positionV relativeFrom="paragraph">
                  <wp:posOffset>3810</wp:posOffset>
                </wp:positionV>
                <wp:extent cx="1504950" cy="381000"/>
                <wp:effectExtent l="0" t="0" r="19050" b="1905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81000"/>
                        </a:xfrm>
                        <a:prstGeom prst="ellipse">
                          <a:avLst/>
                        </a:prstGeom>
                        <a:solidFill>
                          <a:srgbClr val="FFFFFF"/>
                        </a:solidFill>
                        <a:ln w="9525">
                          <a:solidFill>
                            <a:srgbClr val="000000"/>
                          </a:solidFill>
                          <a:round/>
                          <a:headEnd/>
                          <a:tailEnd/>
                        </a:ln>
                      </wps:spPr>
                      <wps:txbx>
                        <w:txbxContent>
                          <w:p w:rsidR="00C50D4D" w:rsidRPr="00B70B26" w:rsidRDefault="00C50D4D" w:rsidP="003923F0">
                            <w:pPr>
                              <w:rPr>
                                <w:sz w:val="20"/>
                                <w:szCs w:val="20"/>
                              </w:rPr>
                            </w:pPr>
                            <w:r>
                              <w:rPr>
                                <w:sz w:val="20"/>
                                <w:szCs w:val="20"/>
                              </w:rPr>
                              <w:t>Run 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44" style="position:absolute;left:0;text-align:left;margin-left:140.25pt;margin-top:.3pt;width:118.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ccIgIAAEQEAAAOAAAAZHJzL2Uyb0RvYy54bWysU1GP0zAMfkfiP0R5Z23HBlu17nTaMYR0&#10;cCcd/IAsTdeINA5Otm78epx02+1A4gHRh8iunS/299mLm0Nn2F6h12ArXoxyzpSVUGu7rfi3r+s3&#10;M858ELYWBqyq+FF5frN8/WrRu1KNoQVTK2QEYn3Zu4q3Ibgyy7xsVSf8CJyyFGwAOxHIxW1Wo+gJ&#10;vTPZOM/fZT1g7RCk8p7+3g1Bvkz4TaNkeGgarwIzFafaQjoxnZt4ZsuFKLcoXKvlqQzxD1V0Qlt6&#10;9AJ1J4JgO9R/QHVaInhowkhCl0HTaKlSD9RNkf/WzVMrnEq9EDneXWjy/w9Wftk/ItM1aTeecmZF&#10;RyI97IVh0Sd2eudLSnpyjxj78+4e5HfPLKxaYbfqFhH6VomaaipifvbiQnQ8XWWb/jPUBC12ARJR&#10;hwa7CEgUsEPS43jRQx0Ck/SzmOaT+ZRkkxR7OyvyPAmWifJ826EPHxV0LBoVV8Zo5yNlohT7ex9i&#10;QaI8Z6UGwOh6rY1JDm43K4OM+q34On2pB+rzOs1Y1ld8PiVG/g5BBT7X+AICYWfrNGyRrA8nOwht&#10;BpuqNPbEXiRsID4cNodBnNlZiw3UR+ITYRhlWj0yWsCfnPU0xhX3P3YCFWfmkyVN5sVkEuc+OZPp&#10;+zE5eB3ZXEeElQRV8cDZYK7CsCs7h3rb0ktFYsDCLenY6MRv1Hio6lQ/jWqi/bRWcReu/ZT1vPzL&#10;XwAAAP//AwBQSwMEFAAGAAgAAAAhAImzvT/aAAAABwEAAA8AAABkcnMvZG93bnJldi54bWxMjsFO&#10;wzAQRO9I/IO1SNyonUYJVYhTVVRIcOBACnc33iZR43UUu2n4e5YTHJ9mNPPK7eIGMeMUek8akpUC&#10;gdR421Or4fPw8rABEaIhawZPqOEbA2yr25vSFNZf6QPnOraCRygURkMX41hIGZoOnQkrPyJxdvKT&#10;M5FxaqWdzJXH3SDXSuXSmZ74oTMjPnfYnOuL07Bvd3U+yzRm6Wn/GrPz1/tbmmh9f7fsnkBEXOJf&#10;GX71WR0qdjr6C9kgBg3rjcq4qiEHwXGWPDIeGVUOsirlf//qBwAA//8DAFBLAQItABQABgAIAAAA&#10;IQC2gziS/gAAAOEBAAATAAAAAAAAAAAAAAAAAAAAAABbQ29udGVudF9UeXBlc10ueG1sUEsBAi0A&#10;FAAGAAgAAAAhADj9If/WAAAAlAEAAAsAAAAAAAAAAAAAAAAALwEAAF9yZWxzLy5yZWxzUEsBAi0A&#10;FAAGAAgAAAAhAFv09xwiAgAARAQAAA4AAAAAAAAAAAAAAAAALgIAAGRycy9lMm9Eb2MueG1sUEsB&#10;Ai0AFAAGAAgAAAAhAImzvT/aAAAABwEAAA8AAAAAAAAAAAAAAAAAfAQAAGRycy9kb3ducmV2Lnht&#10;bFBLBQYAAAAABAAEAPMAAACDBQAAAAA=&#10;">
                <v:textbox>
                  <w:txbxContent>
                    <w:p w:rsidR="00734F77" w:rsidRPr="00B70B26" w:rsidRDefault="00734F77" w:rsidP="003923F0">
                      <w:pPr>
                        <w:rPr>
                          <w:sz w:val="20"/>
                          <w:szCs w:val="20"/>
                        </w:rPr>
                      </w:pPr>
                      <w:r>
                        <w:rPr>
                          <w:sz w:val="20"/>
                          <w:szCs w:val="20"/>
                        </w:rPr>
                        <w:t>Run Simulation</w:t>
                      </w:r>
                    </w:p>
                  </w:txbxContent>
                </v:textbox>
              </v:oval>
            </w:pict>
          </mc:Fallback>
        </mc:AlternateContent>
      </w:r>
    </w:p>
    <w:p w:rsidR="003923F0" w:rsidRPr="00D12061" w:rsidRDefault="00901916" w:rsidP="003923F0">
      <w:pPr>
        <w:spacing w:line="360" w:lineRule="auto"/>
        <w:jc w:val="center"/>
        <w:rPr>
          <w:b/>
        </w:rPr>
      </w:pPr>
      <w:r>
        <w:rPr>
          <w:iCs/>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2619375</wp:posOffset>
                </wp:positionH>
                <wp:positionV relativeFrom="paragraph">
                  <wp:posOffset>205740</wp:posOffset>
                </wp:positionV>
                <wp:extent cx="914400" cy="238125"/>
                <wp:effectExtent l="0" t="0" r="19050" b="285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chemeClr val="bg1">
                              <a:lumMod val="100000"/>
                              <a:lumOff val="0"/>
                            </a:schemeClr>
                          </a:solidFill>
                          <a:miter lim="800000"/>
                          <a:headEnd/>
                          <a:tailEnd/>
                        </a:ln>
                      </wps:spPr>
                      <wps:txbx>
                        <w:txbxContent>
                          <w:p w:rsidR="00C50D4D" w:rsidRPr="00AD5199" w:rsidRDefault="00C50D4D" w:rsidP="003923F0">
                            <w:pPr>
                              <w:jc w:val="cente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45" type="#_x0000_t202" style="position:absolute;left:0;text-align:left;margin-left:206.25pt;margin-top:16.2pt;width:1in;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DSRgIAAJIEAAAOAAAAZHJzL2Uyb0RvYy54bWysVNtu2zAMfR+wfxD0vtjOki014hRdugwD&#10;ugvQ7gNkWbaFSaImKbGzrx8lp2m6vg3zgyCR1OHhoej19agVOQjnJZiKFrOcEmE4NNJ0Ff3xsHuz&#10;osQHZhqmwIiKHoWn15vXr9aDLcUcelCNcARBjC8HW9E+BFtmmee90MzPwAqDzhacZgGPrssaxwZE&#10;1yqb5/m7bADXWAdceI/W28lJNwm/bQUP39rWi0BURZFbSKtLax3XbLNmZeeY7SU/0WD/wEIzaTDp&#10;GeqWBUb2Tr6A0pI78NCGGQedQdtKLlINWE2R/1XNfc+sSLWgON6eZfL/D5Z/PXx3RDbYu/mCEsM0&#10;NulBjIF8gJFEGyo0WF9i4L3F0DCiA6NTtd7eAf/piYFtz0wnbpyDoResQYZFvJldXJ1wfASphy/Q&#10;YCK2D5CAxtbpKB8KQhAdO3U8dyeS4Wi8KhaLHD0cXfO3q2K+TBlY+XjZOh8+CdAkbirqsPkJnB3u&#10;fIhkWPkYEnN5ULLZSaXSwXX1VjlyYPhQduk7oT8LU4YMyGSJuV9CxDcrziB1N2mk9hqLnYCLPH4R&#10;mJVox6c52ZMJ6aVnHyES2WeZtQw4KErqiq4uUKLYH02TEAOTatojlDIn9aPgk/RhrMep1VeRQmxN&#10;Dc0R++FgGgwcZNz04H5TMuBQVNT/2jMnKFGfDfY0tQCnKB0Wy/dzbIe79NSXHmY4QlU0UDJtt2Ga&#10;vL11susx06SQgRt8B61MPXpideKPDz+pcRrSOFmX5xT19CvZ/AEAAP//AwBQSwMEFAAGAAgAAAAh&#10;AOwM7dnfAAAACQEAAA8AAABkcnMvZG93bnJldi54bWxMj8FOhDAQhu8mvkMzJt7csghEkLIxGvdm&#10;zKJZPRY6ApFOCe3uok/veNLjzHz55/vLzWJHccTZD44UrFcRCKTWmYE6Ba8vj1c3IHzQZPToCBV8&#10;oYdNdX5W6sK4E+3wWIdOcAj5QivoQ5gKKX3bo9V+5SYkvn242erA49xJM+sTh9tRxlGUSasH4g+9&#10;nvC+x/azPlgFvo2y/XNS798aucXv3JiH9+2TUpcXy90tiIBL+IPhV5/VoWKnxh3IeDEqSNZxyqiC&#10;6zgBwUCaZrxoFGR5DrIq5f8G1Q8AAAD//wMAUEsBAi0AFAAGAAgAAAAhALaDOJL+AAAA4QEAABMA&#10;AAAAAAAAAAAAAAAAAAAAAFtDb250ZW50X1R5cGVzXS54bWxQSwECLQAUAAYACAAAACEAOP0h/9YA&#10;AACUAQAACwAAAAAAAAAAAAAAAAAvAQAAX3JlbHMvLnJlbHNQSwECLQAUAAYACAAAACEAm+dQ0kYC&#10;AACSBAAADgAAAAAAAAAAAAAAAAAuAgAAZHJzL2Uyb0RvYy54bWxQSwECLQAUAAYACAAAACEA7Azt&#10;2d8AAAAJAQAADwAAAAAAAAAAAAAAAACgBAAAZHJzL2Rvd25yZXYueG1sUEsFBgAAAAAEAAQA8wAA&#10;AKwFAAAAAA==&#10;" strokecolor="white [3212]">
                <v:textbox>
                  <w:txbxContent>
                    <w:p w:rsidR="00734F77" w:rsidRPr="00AD5199" w:rsidRDefault="00734F77" w:rsidP="003923F0">
                      <w:pPr>
                        <w:jc w:val="center"/>
                        <w:rPr>
                          <w:sz w:val="20"/>
                          <w:szCs w:val="20"/>
                        </w:rPr>
                      </w:pPr>
                      <w:r w:rsidRPr="00AD5199">
                        <w:rPr>
                          <w:sz w:val="20"/>
                          <w:szCs w:val="20"/>
                        </w:rPr>
                        <w:t>&lt;&lt;</w:t>
                      </w:r>
                      <w:proofErr w:type="gramStart"/>
                      <w:r w:rsidRPr="00AD5199">
                        <w:rPr>
                          <w:sz w:val="20"/>
                          <w:szCs w:val="20"/>
                        </w:rPr>
                        <w:t>include</w:t>
                      </w:r>
                      <w:proofErr w:type="gramEnd"/>
                      <w:r w:rsidRPr="00AD5199">
                        <w:rPr>
                          <w:sz w:val="20"/>
                          <w:szCs w:val="20"/>
                        </w:rPr>
                        <w:t>&gt;&gt;</w:t>
                      </w:r>
                    </w:p>
                  </w:txbxContent>
                </v:textbox>
              </v:shape>
            </w:pict>
          </mc:Fallback>
        </mc:AlternateContent>
      </w:r>
    </w:p>
    <w:p w:rsidR="003923F0" w:rsidRPr="00D12061" w:rsidRDefault="003923F0" w:rsidP="003923F0">
      <w:pPr>
        <w:spacing w:line="360" w:lineRule="auto"/>
        <w:jc w:val="center"/>
        <w:rPr>
          <w:b/>
        </w:rPr>
      </w:pPr>
    </w:p>
    <w:p w:rsidR="003923F0" w:rsidRPr="00D12061" w:rsidRDefault="00901916" w:rsidP="003923F0">
      <w:pPr>
        <w:spacing w:line="360" w:lineRule="auto"/>
        <w:jc w:val="center"/>
        <w:rPr>
          <w:b/>
        </w:rPr>
      </w:pPr>
      <w:r>
        <w:rPr>
          <w:b/>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33020</wp:posOffset>
                </wp:positionV>
                <wp:extent cx="1485900" cy="571500"/>
                <wp:effectExtent l="0" t="0" r="19050" b="19050"/>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ellipse">
                          <a:avLst/>
                        </a:prstGeom>
                        <a:solidFill>
                          <a:srgbClr val="FFFFFF"/>
                        </a:solidFill>
                        <a:ln w="9525">
                          <a:solidFill>
                            <a:srgbClr val="000000"/>
                          </a:solidFill>
                          <a:round/>
                          <a:headEnd/>
                          <a:tailEnd/>
                        </a:ln>
                      </wps:spPr>
                      <wps:txbx>
                        <w:txbxContent>
                          <w:p w:rsidR="00C50D4D" w:rsidRPr="00C803BC" w:rsidRDefault="00C50D4D" w:rsidP="003923F0">
                            <w:pPr>
                              <w:jc w:val="center"/>
                              <w:rPr>
                                <w:sz w:val="20"/>
                                <w:szCs w:val="20"/>
                              </w:rPr>
                            </w:pPr>
                            <w:r w:rsidRPr="00C803BC">
                              <w:rPr>
                                <w:sz w:val="20"/>
                                <w:szCs w:val="20"/>
                              </w:rPr>
                              <w:t>Average End to end delay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3" o:spid="_x0000_s1046" style="position:absolute;left:0;text-align:left;margin-left:150pt;margin-top:2.6pt;width:117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H1IgIAAEQEAAAOAAAAZHJzL2Uyb0RvYy54bWysU8Fu2zAMvQ/YPwi6L46zeG2MOEWRLsOA&#10;ri3Q7QMUWY6FyaJGKbG7rx8lp2m67TRMB4EUqSfyPXF5NXSGHRR6Dbbi+WTKmbISam13Ff/2dfPu&#10;kjMfhK2FAasq/qQ8v1q9fbPsXalm0IKpFTICsb7sXcXbEFyZZV62qhN+Ak5ZCjaAnQjk4i6rUfSE&#10;3plsNp1+yHrA2iFI5T2d3oxBvkr4TaNkuG8arwIzFafaQtox7du4Z6ulKHcoXKvlsQzxD1V0Qlt6&#10;9AR1I4Jge9R/QHVaInhowkRCl0HTaKlSD9RNPv2tm8dWOJV6IXK8O9Hk/x+svDs8INM1aTd7z5kV&#10;HYl0fxCGRZ/Y6Z0vKenRPWDsz7tbkN89s7Buhd2pa0ToWyVqqimP+dmrC9HxdJVt+y9QE7TYB0hE&#10;DQ12EZAoYEPS4+mkhxoCk3SYzy+LxZRkkxQrLvKC7PiEKJ9vO/Thk4KORaPiyhjtfKRMlOJw68OY&#10;/ZyVGgCj6402Jjm4264NMuq34pu0jg/48zRjWV/xRTErEvKrmD+HmKb1NwiEva2pGlFGsj4e7SC0&#10;GW3qydgje5GwkfgwbIckziw1HtncQv1EfCKMX5lGj4wW8CdnPX3jivsfe4GKM/PZkiaLfD6P/z45&#10;8+KCgBieR7bnEWElQVU8cDaa6zDOyt6h3rX0Up4YsHBNOjY68ftS1bF++qpJpONYxVk491PWy/Cv&#10;fgEAAP//AwBQSwMEFAAGAAgAAAAhANuhYJTcAAAACAEAAA8AAABkcnMvZG93bnJldi54bWxMj8FO&#10;wzAQRO9I/IO1SNyo3ZpUEOJUFRUSHDgQ4O7GbhI1XkfxNg1/z3Kix9kZzb4pNnPoxeTH1EU0sFwo&#10;EB7r6DpsDHx9vtw9gEhk0dk+ojfw4xNsyuurwuYunvHDTxU1gksw5dZASzTkUqa69cGmRRw8sneI&#10;Y7DEcmykG+2Zy0MvV0qtZbAd8ofWDv659fWxOgUDu2ZbrSepKdOH3Stlx+/3N7005vZm3j6BID/T&#10;fxj+8BkdSmbaxxO6JHoDWineQgayFQj2M33Pem/gkQ+yLOTlgPIXAAD//wMAUEsBAi0AFAAGAAgA&#10;AAAhALaDOJL+AAAA4QEAABMAAAAAAAAAAAAAAAAAAAAAAFtDb250ZW50X1R5cGVzXS54bWxQSwEC&#10;LQAUAAYACAAAACEAOP0h/9YAAACUAQAACwAAAAAAAAAAAAAAAAAvAQAAX3JlbHMvLnJlbHNQSwEC&#10;LQAUAAYACAAAACEAGSlB9SICAABEBAAADgAAAAAAAAAAAAAAAAAuAgAAZHJzL2Uyb0RvYy54bWxQ&#10;SwECLQAUAAYACAAAACEA26FglNwAAAAIAQAADwAAAAAAAAAAAAAAAAB8BAAAZHJzL2Rvd25yZXYu&#10;eG1sUEsFBgAAAAAEAAQA8wAAAIUFAAAAAA==&#10;">
                <v:textbox>
                  <w:txbxContent>
                    <w:p w:rsidR="00734F77" w:rsidRPr="00C803BC" w:rsidRDefault="00734F77" w:rsidP="003923F0">
                      <w:pPr>
                        <w:jc w:val="center"/>
                        <w:rPr>
                          <w:sz w:val="20"/>
                          <w:szCs w:val="20"/>
                        </w:rPr>
                      </w:pPr>
                      <w:r w:rsidRPr="00C803BC">
                        <w:rPr>
                          <w:sz w:val="20"/>
                          <w:szCs w:val="20"/>
                        </w:rPr>
                        <w:t>Average End to end delay</w:t>
                      </w:r>
                    </w:p>
                  </w:txbxContent>
                </v:textbox>
              </v:oval>
            </w:pict>
          </mc:Fallback>
        </mc:AlternateContent>
      </w:r>
    </w:p>
    <w:p w:rsidR="003923F0" w:rsidRPr="00D12061" w:rsidRDefault="00901916" w:rsidP="003923F0">
      <w:pPr>
        <w:spacing w:line="360" w:lineRule="auto"/>
        <w:jc w:val="center"/>
        <w:rPr>
          <w:b/>
        </w:rPr>
      </w:pPr>
      <w:r>
        <w:rPr>
          <w:b/>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3390900</wp:posOffset>
                </wp:positionH>
                <wp:positionV relativeFrom="paragraph">
                  <wp:posOffset>160020</wp:posOffset>
                </wp:positionV>
                <wp:extent cx="1171575" cy="692785"/>
                <wp:effectExtent l="0" t="0" r="66675" b="5016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69278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2" o:spid="_x0000_s1026" type="#_x0000_t32" style="position:absolute;margin-left:267pt;margin-top:12.6pt;width:92.25pt;height:54.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XCGSwIAAI0EAAAOAAAAZHJzL2Uyb0RvYy54bWysVE2P2yAQvVfqf0DcE8duPq04q5Wd9LLt&#10;Rsr2BxDAMSoGBCROVPW/dyBO2rSXqqoPeDAzb+Y9Zrx8OrcSnbh1QqsCp8MRRlxRzYQ6FPjL22Yw&#10;x8h5ohiRWvECX7jDT6v375adyXmmGy0ZtwhAlMs7U+DGe5MniaMNb4kbasMVHNbatsTD1h4SZkkH&#10;6K1MstFomnTaMmM15c7B1+p6iFcRv6459a917bhHssBQm4+rjes+rMlqSfKDJaYRtC+D/EMVLREK&#10;kt6hKuIJOlrxB1QrqNVO135IdZvouhaURw7AJh39xmbXEMMjFxDHmbtM7v/B0s+nrUWCwd1lGUaK&#10;tHBJO2+JODQePVurO1RqpUBIbVHwAcU643IILNXWBs70rHbmRdOvDildNkQdeKz87WIALA0RyUNI&#10;2DgDeffdJ83Ahxy9jvKda9sGSBAGneMtXe63xM8eUfiYprN0MptgROFsushm80lMQfJbtLHOf+S6&#10;RcEosOvp3HmkMRc5vTgfaiP5LSCkVnojpIx9IRXqCryYZJMY4LQULBwGN2cP+1JadCKhs+LTV/Hg&#10;FpAr4pqrHwMreJHc6qNi0Wo4Yeve9kRIsJGPynkrQEvJcaii5QwjyWHIgnUtW6oABboAkd66Nt23&#10;xWixnq/n48E4m64H41FVDZ435Xgw3aSzSfWhKssq/R5IpeO8EYxxFXjdBiAd/12D9aN4bd37CNwF&#10;TB7Ro9JQ7O0di46NEXrh2lV7zS5bG9iFHoGej879fIah+nUfvX7+RVY/AAAA//8DAFBLAwQUAAYA&#10;CAAAACEAWSexYt4AAAAKAQAADwAAAGRycy9kb3ducmV2LnhtbEyPMU/DMBCFdyT+g3VIbNSJ00AJ&#10;cSpEy8REYWC8xiYJxOdgX9vw7zETjKf79N736vXsRnG0IQ6eNOSLDISl1puBOg2vL49XKxCRkQyO&#10;nqyGbxth3Zyf1VgZf6Jne9xxJ1IIxQo19MxTJWVse+swLvxkKf3efXDI6QydNAFPKdyNUmXZtXQ4&#10;UGrocbIPvW0/dwen4bZ1W8VvTyN+bT42IeeslGqr9eXFfH8Hgu3MfzD86id1aJLT3h/IRDFqKItl&#10;2sIaVKlAJOAmX5Ug9okslgXIppb/JzQ/AAAA//8DAFBLAQItABQABgAIAAAAIQC2gziS/gAAAOEB&#10;AAATAAAAAAAAAAAAAAAAAAAAAABbQ29udGVudF9UeXBlc10ueG1sUEsBAi0AFAAGAAgAAAAhADj9&#10;If/WAAAAlAEAAAsAAAAAAAAAAAAAAAAALwEAAF9yZWxzLy5yZWxzUEsBAi0AFAAGAAgAAAAhAETZ&#10;cIZLAgAAjQQAAA4AAAAAAAAAAAAAAAAALgIAAGRycy9lMm9Eb2MueG1sUEsBAi0AFAAGAAgAAAAh&#10;AFknsWLeAAAACgEAAA8AAAAAAAAAAAAAAAAApQQAAGRycy9kb3ducmV2LnhtbFBLBQYAAAAABAAE&#10;APMAAACwBQAAAAA=&#10;">
                <v:stroke dashstyle="dash" endarrow="block"/>
              </v:shape>
            </w:pict>
          </mc:Fallback>
        </mc:AlternateContent>
      </w:r>
      <w:r>
        <w:rPr>
          <w:b/>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485775</wp:posOffset>
                </wp:positionH>
                <wp:positionV relativeFrom="paragraph">
                  <wp:posOffset>46355</wp:posOffset>
                </wp:positionV>
                <wp:extent cx="1419225" cy="1111250"/>
                <wp:effectExtent l="0" t="0" r="28575" b="317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1111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 o:spid="_x0000_s1026" type="#_x0000_t32" style="position:absolute;margin-left:38.25pt;margin-top:3.65pt;width:111.75pt;height:8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3mMwIAAF4EAAAOAAAAZHJzL2Uyb0RvYy54bWysVFFv2yAQfp+0/4B4Tx17TtdYcarKTvbS&#10;rZXa7Z0AjtEwh4DGiab99x0kzZbtZZrGAwbu7uO+uw8vbveDJjvpvAJT0/xqSok0HIQy25p+fl5P&#10;bijxgRnBNBhZ04P09Hb59s1itJUsoActpCMIYnw12pr2Idgqyzzv5cD8FVhp0NiBG1jArdtmwrER&#10;0QedFdPpdTaCE9YBl97jaXs00mXC7zrJw0PXeRmIrinmFtLs0ryJc7ZcsGrrmO0VP6XB/iGLgSmD&#10;l56hWhYYeXHqD6hBcQceunDFYcig6xSXiQOyyae/sXnqmZWJCxbH23OZ/P+D5Z92j44ogb0rckoM&#10;G7BJT8Exte0DuXMORtKAMVhIcCT6YMVG6ysMbMyji5z53jzZe+BfPTHQ9MxsZcr8+WARLEVkFyFx&#10;4y3euxk/gkAf9hIglW/fuYF0WtkvMTCCY4nIPvXrcO6X3AfC8TAv83lRzCjhaMtxFLPU0YxVESiG&#10;W+fDBwkDiYua+hOzM6XjJWx37wMSw8DXgBhsYK20ThLRhow1nc/wtmjxoJWIxrRx202jHdmxKLI0&#10;YpUQ7MLNwYsRCayXTKxO68CUPq7RX5uIh/QwndPqqKJv8+l8dbO6KSdlcb2alNO2ndytm3Jyvc7f&#10;z9p3bdO0+feYWl5WvRJCmpjdq6Lz8u8Uc3pbRy2eNX0uQ3aJnihisq/flHTqdGzuUSYbEIdHF6sR&#10;m44iTs6nBxdfya/75PXzt7D8AQAA//8DAFBLAwQUAAYACAAAACEAkUWngt0AAAAIAQAADwAAAGRy&#10;cy9kb3ducmV2LnhtbEyPwU7DMBBE70j8g7VI3KhNA2kU4lQICcQBRWqBuxsvSSBeh9hN0r9nOcFp&#10;NZqn2Zliu7heTDiGzpOG65UCgVR721Gj4e318SoDEaIha3pPqOGEAbbl+Vlhcutn2uG0j43gEAq5&#10;0dDGOORShrpFZ8LKD0jsffjRmchybKQdzczhrpdrpVLpTEf8oTUDPrRYf+2PTsM3bU7vN3LKPqsq&#10;pk/PLw1hNWt9ebHc34GIuMQ/GH7rc3UoudPBH8kG0WvYpLdM8k1AsJ0oxdMOzGXrBGRZyP8Dyh8A&#10;AAD//wMAUEsBAi0AFAAGAAgAAAAhALaDOJL+AAAA4QEAABMAAAAAAAAAAAAAAAAAAAAAAFtDb250&#10;ZW50X1R5cGVzXS54bWxQSwECLQAUAAYACAAAACEAOP0h/9YAAACUAQAACwAAAAAAAAAAAAAAAAAv&#10;AQAAX3JlbHMvLnJlbHNQSwECLQAUAAYACAAAACEAcsoN5jMCAABeBAAADgAAAAAAAAAAAAAAAAAu&#10;AgAAZHJzL2Uyb0RvYy54bWxQSwECLQAUAAYACAAAACEAkUWngt0AAAAIAQAADwAAAAAAAAAAAAAA&#10;AACNBAAAZHJzL2Rvd25yZXYueG1sUEsFBgAAAAAEAAQA8wAAAJcFAAAAAA==&#10;"/>
            </w:pict>
          </mc:Fallback>
        </mc:AlternateContent>
      </w:r>
    </w:p>
    <w:p w:rsidR="003923F0" w:rsidRPr="00D12061" w:rsidRDefault="00901916" w:rsidP="003923F0">
      <w:pPr>
        <w:spacing w:line="360" w:lineRule="auto"/>
        <w:jc w:val="center"/>
        <w:rPr>
          <w:b/>
        </w:rPr>
      </w:pPr>
      <w:r>
        <w:rPr>
          <w:b/>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2000250</wp:posOffset>
                </wp:positionH>
                <wp:positionV relativeFrom="paragraph">
                  <wp:posOffset>208915</wp:posOffset>
                </wp:positionV>
                <wp:extent cx="1485900" cy="571500"/>
                <wp:effectExtent l="0" t="0" r="19050" b="19050"/>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ellipse">
                          <a:avLst/>
                        </a:prstGeom>
                        <a:solidFill>
                          <a:srgbClr val="FFFFFF"/>
                        </a:solidFill>
                        <a:ln w="9525">
                          <a:solidFill>
                            <a:srgbClr val="000000"/>
                          </a:solidFill>
                          <a:round/>
                          <a:headEnd/>
                          <a:tailEnd/>
                        </a:ln>
                      </wps:spPr>
                      <wps:txbx>
                        <w:txbxContent>
                          <w:p w:rsidR="00C50D4D" w:rsidRPr="00C803BC" w:rsidRDefault="00C50D4D" w:rsidP="003923F0">
                            <w:pPr>
                              <w:jc w:val="center"/>
                              <w:rPr>
                                <w:sz w:val="20"/>
                                <w:szCs w:val="20"/>
                              </w:rPr>
                            </w:pPr>
                            <w:r w:rsidRPr="00C803BC">
                              <w:rPr>
                                <w:sz w:val="20"/>
                                <w:szCs w:val="20"/>
                              </w:rPr>
                              <w:t>Convergence Time</w:t>
                            </w:r>
                          </w:p>
                          <w:p w:rsidR="00C50D4D" w:rsidRPr="00C803BC" w:rsidRDefault="00C50D4D" w:rsidP="003923F0">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0" o:spid="_x0000_s1047" style="position:absolute;left:0;text-align:left;margin-left:157.5pt;margin-top:16.45pt;width:117pt;height: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gBIQIAAEQEAAAOAAAAZHJzL2Uyb0RvYy54bWysU8Fu2zAMvQ/YPwi6L46DeG2MOEWRLsOA&#10;bi3Q7QMUWbaFyaJGKXGyrx8lp2m67TRMB4EUqSfyPXF5c+gN2yv0GmzF88mUM2Ul1Nq2Ff/2dfPu&#10;mjMfhK2FAasqflSe36zevlkOrlQz6MDUChmBWF8OruJdCK7MMi871Qs/AacsBRvAXgRysc1qFAOh&#10;9yabTafvswGwdghSeU+nd2OQrxJ+0ygZHprGq8BMxam2kHZM+zbu2WopyhaF67Q8lSH+oYpeaEuP&#10;nqHuRBBsh/oPqF5LBA9NmEjoM2gaLVXqgbrJp79189QJp1IvRI53Z5r8/4OVX/aPyHRN2s2IHyt6&#10;EulhLwyLPrEzOF9S0pN7xNifd/cgv3tmYd0J26pbRBg6JWqqKY/52asL0fF0lW2Hz1ATtNgFSEQd&#10;GuwjIFHADkmP41kPdQhM0mE+vy4WUypLUqy4yguy4xOifL7t0IePCnoWjYorY7TzkTJRiv29D2P2&#10;c1ZqAIyuN9qY5GC7XRtk1G/FN2mdHvCXacayoeKLYlYk5FcxfwkxTetvEAg7W1M1ooxkfTjZQWgz&#10;2tSTsSf2ImEj8eGwPSRxZonbyOYW6iPxiTB+ZRo9MjrAn5wN9I0r7n/sBCrOzCdLmizy+Tz+++TM&#10;i6soMl5GtpcRYSVBVTxwNprrMM7KzqFuO3opTwxYuCUdG534fanqVD991STSaaziLFz6Ketl+Fe/&#10;AAAA//8DAFBLAwQUAAYACAAAACEAyqYpN94AAAAKAQAADwAAAGRycy9kb3ducmV2LnhtbEyPzU7D&#10;QAyE70i8w8pI3Ojmh1Q0ZFNVVEhw4ECA+zZxk6hZb5R10/D2mBPc7PFo/E2xXdygZpxC78lAvIpA&#10;IdW+6ak18PnxfPcAKrClxg6e0MA3BtiW11eFzRt/oXecK26VhFDIrYGOecy1DnWHzoaVH5HkdvST&#10;syzr1OpmshcJd4NOomitne1JPnR2xKcO61N1dgb27a5azzrlLD3uXzg7fb29prExtzfL7hEU48J/&#10;ZvjFF3Qohengz9QENRhI40y6sAzJBpQYsvuNCAdxJqLostD/K5Q/AAAA//8DAFBLAQItABQABgAI&#10;AAAAIQC2gziS/gAAAOEBAAATAAAAAAAAAAAAAAAAAAAAAABbQ29udGVudF9UeXBlc10ueG1sUEsB&#10;Ai0AFAAGAAgAAAAhADj9If/WAAAAlAEAAAsAAAAAAAAAAAAAAAAALwEAAF9yZWxzLy5yZWxzUEsB&#10;Ai0AFAAGAAgAAAAhADGX2AEhAgAARAQAAA4AAAAAAAAAAAAAAAAALgIAAGRycy9lMm9Eb2MueG1s&#10;UEsBAi0AFAAGAAgAAAAhAMqmKTfeAAAACgEAAA8AAAAAAAAAAAAAAAAAewQAAGRycy9kb3ducmV2&#10;LnhtbFBLBQYAAAAABAAEAPMAAACGBQAAAAA=&#10;">
                <v:textbox>
                  <w:txbxContent>
                    <w:p w:rsidR="00734F77" w:rsidRPr="00C803BC" w:rsidRDefault="00734F77" w:rsidP="003923F0">
                      <w:pPr>
                        <w:jc w:val="center"/>
                        <w:rPr>
                          <w:sz w:val="20"/>
                          <w:szCs w:val="20"/>
                        </w:rPr>
                      </w:pPr>
                      <w:r w:rsidRPr="00C803BC">
                        <w:rPr>
                          <w:sz w:val="20"/>
                          <w:szCs w:val="20"/>
                        </w:rPr>
                        <w:t>Convergence Time</w:t>
                      </w:r>
                    </w:p>
                    <w:p w:rsidR="00734F77" w:rsidRPr="00C803BC" w:rsidRDefault="00734F77" w:rsidP="003923F0">
                      <w:pPr>
                        <w:rPr>
                          <w:szCs w:val="20"/>
                        </w:rPr>
                      </w:pPr>
                    </w:p>
                  </w:txbxContent>
                </v:textbox>
              </v:oval>
            </w:pict>
          </mc:Fallback>
        </mc:AlternateContent>
      </w:r>
    </w:p>
    <w:p w:rsidR="003923F0" w:rsidRPr="00D12061" w:rsidRDefault="00901916" w:rsidP="003923F0">
      <w:pPr>
        <w:spacing w:line="360" w:lineRule="auto"/>
        <w:jc w:val="center"/>
        <w:rPr>
          <w:b/>
        </w:rPr>
      </w:pPr>
      <w:r>
        <w:rPr>
          <w:b/>
          <w:noProof/>
          <w:lang w:val="en-IN" w:eastAsia="en-IN"/>
        </w:rPr>
        <mc:AlternateContent>
          <mc:Choice Requires="wps">
            <w:drawing>
              <wp:anchor distT="0" distB="0" distL="114300" distR="114300" simplePos="0" relativeHeight="251702272" behindDoc="0" locked="0" layoutInCell="1" allowOverlap="1">
                <wp:simplePos x="0" y="0"/>
                <wp:positionH relativeFrom="column">
                  <wp:posOffset>3419475</wp:posOffset>
                </wp:positionH>
                <wp:positionV relativeFrom="paragraph">
                  <wp:posOffset>41275</wp:posOffset>
                </wp:positionV>
                <wp:extent cx="876300" cy="238125"/>
                <wp:effectExtent l="0" t="0" r="19050" b="2857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8125"/>
                        </a:xfrm>
                        <a:prstGeom prst="rect">
                          <a:avLst/>
                        </a:prstGeom>
                        <a:solidFill>
                          <a:srgbClr val="FFFFFF"/>
                        </a:solidFill>
                        <a:ln w="9525">
                          <a:solidFill>
                            <a:schemeClr val="bg1">
                              <a:lumMod val="100000"/>
                              <a:lumOff val="0"/>
                            </a:schemeClr>
                          </a:solidFill>
                          <a:miter lim="800000"/>
                          <a:headEnd/>
                          <a:tailEnd/>
                        </a:ln>
                      </wps:spPr>
                      <wps:txbx>
                        <w:txbxContent>
                          <w:p w:rsidR="00C50D4D" w:rsidRPr="00603088" w:rsidRDefault="00C50D4D"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48" type="#_x0000_t202" style="position:absolute;left:0;text-align:left;margin-left:269.25pt;margin-top:3.25pt;width:69pt;height:1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oySAIAAJIEAAAOAAAAZHJzL2Uyb0RvYy54bWysVNtu2zAMfR+wfxD0vjh2k7Yx6hRdugwD&#10;ugvQ7gNkWbaFSaImKbG7ry8lp2m6vg3zgyBedEgekr66HrUie+G8BFPRfDanRBgOjTRdRX8+bD9c&#10;UuIDMw1TYERFH4Wn1+v3764GW4oCelCNcARBjC8HW9E+BFtmmee90MzPwAqDxhacZgFF12WNYwOi&#10;a5UV8/l5NoBrrAMuvEft7WSk64TftoKH723rRSCqophbSKdLZx3PbH3Fys4x20t+SIP9QxaaSYNB&#10;j1C3LDCyc/INlJbcgYc2zDjoDNpWcpFqwGry+V/V3PfMilQLkuPtkSb//2D5t/0PR2SDvctXlBim&#10;sUkPYgzkI4wk6pChwfoSHe8tuoYRDeidqvX2DvgvTwxsemY6ceMcDL1gDWaYx5fZydMJx0eQevgK&#10;DQZiuwAJaGydjvQhIQTRsVOPx+7EZDgqLy/Oz+Zo4Wgqzi7zYpkisPL5sXU+fBagSbxU1GHzEzjb&#10;3/kQk2Hls0uM5UHJZiuVSoLr6o1yZM9wULbpO6C/clOGDBVdLTH2W4g4s+IIUncTR2qnsdgJOJ/H&#10;LwKzEvU4mpM+qTC9NPYRIiX7KrKWARdFSY1EnKBEsj+ZJiEGJtV0RyhlDuxHwifqw1iPqdVFEVOI&#10;ramhecR+OJgWAxcZLz24P5QMuBQV9b93zAlK1BeDPV3li0XcoiQslhcFCu7UUp9amOEIVdFAyXTd&#10;hGnzdtbJrsdIE0MGbnAOWpl69JLVIX8c/MTGYUnjZp3KyevlV7J+AgAA//8DAFBLAwQUAAYACAAA&#10;ACEA/EVn0d4AAAAIAQAADwAAAGRycy9kb3ducmV2LnhtbEyPQU/DMAyF70j8h8hI3FgCdN0oTScE&#10;Yjc0UabBMW1MW9E4VZNthV+Pd4KTbb2n5+/lq8n14oBj6DxpuJ4pEEi1tx01GrZvz1dLECEasqb3&#10;hBq+McCqOD/LTWb9kV7xUMZGcAiFzGhoYxwyKUPdojNh5gck1j796Ezkc2ykHc2Rw10vb5RKpTMd&#10;8YfWDPjYYv1V7p2GUKt0t0nK3Xsl1/hzZ+3Tx/pF68uL6eEeRMQp/pnhhM/oUDBT5fdkg+g1zG+X&#10;c7ZqSHmwni5OS6UhSRTIIpf/CxS/AAAA//8DAFBLAQItABQABgAIAAAAIQC2gziS/gAAAOEBAAAT&#10;AAAAAAAAAAAAAAAAAAAAAABbQ29udGVudF9UeXBlc10ueG1sUEsBAi0AFAAGAAgAAAAhADj9If/W&#10;AAAAlAEAAAsAAAAAAAAAAAAAAAAALwEAAF9yZWxzLy5yZWxzUEsBAi0AFAAGAAgAAAAhAKnGGjJI&#10;AgAAkgQAAA4AAAAAAAAAAAAAAAAALgIAAGRycy9lMm9Eb2MueG1sUEsBAi0AFAAGAAgAAAAhAPxF&#10;Z9HeAAAACAEAAA8AAAAAAAAAAAAAAAAAogQAAGRycy9kb3ducmV2LnhtbFBLBQYAAAAABAAEAPMA&#10;AACtBQAAAAA=&#10;" strokecolor="white [3212]">
                <v:textbox>
                  <w:txbxContent>
                    <w:p w:rsidR="00734F77" w:rsidRPr="00603088" w:rsidRDefault="00734F77"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v:textbox>
              </v:shape>
            </w:pict>
          </mc:Fallback>
        </mc:AlternateContent>
      </w:r>
      <w:r>
        <w:rPr>
          <w:b/>
          <w:noProof/>
          <w:lang w:val="en-IN" w:eastAsia="en-IN"/>
        </w:rPr>
        <mc:AlternateContent>
          <mc:Choice Requires="wps">
            <w:drawing>
              <wp:anchor distT="0" distB="0" distL="114300" distR="114300" simplePos="0" relativeHeight="251701248" behindDoc="0" locked="0" layoutInCell="1" allowOverlap="1">
                <wp:simplePos x="0" y="0"/>
                <wp:positionH relativeFrom="column">
                  <wp:posOffset>4352925</wp:posOffset>
                </wp:positionH>
                <wp:positionV relativeFrom="paragraph">
                  <wp:posOffset>12700</wp:posOffset>
                </wp:positionV>
                <wp:extent cx="914400" cy="247650"/>
                <wp:effectExtent l="0" t="0" r="19050"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7650"/>
                        </a:xfrm>
                        <a:prstGeom prst="rect">
                          <a:avLst/>
                        </a:prstGeom>
                        <a:solidFill>
                          <a:srgbClr val="FFFFFF"/>
                        </a:solidFill>
                        <a:ln w="9525">
                          <a:solidFill>
                            <a:schemeClr val="bg1">
                              <a:lumMod val="100000"/>
                              <a:lumOff val="0"/>
                            </a:schemeClr>
                          </a:solidFill>
                          <a:miter lim="800000"/>
                          <a:headEnd/>
                          <a:tailEnd/>
                        </a:ln>
                      </wps:spPr>
                      <wps:txbx>
                        <w:txbxContent>
                          <w:p w:rsidR="00C50D4D" w:rsidRPr="00603088" w:rsidRDefault="00C50D4D"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49" type="#_x0000_t202" style="position:absolute;left:0;text-align:left;margin-left:342.75pt;margin-top:1pt;width:1in;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zmRwIAAJIEAAAOAAAAZHJzL2Uyb0RvYy54bWysVF1v2yAUfZ+0/4B4X5xkSdtZcaouXaZJ&#10;3YfU7gdgjG004DIgsbNfvwskWdq9TfMDAi4czj3nXq9uR63IXjgvwVR0NplSIgyHRpquot+ftm9u&#10;KPGBmYYpMKKiB+Hp7fr1q9VgSzGHHlQjHEEQ48vBVrQPwZZF4XkvNPMTsMJgsAWnWcCl64rGsQHR&#10;tSrm0+lVMYBrrAMuvMfd+xyk64TftoKHr23rRSCqosgtpNGlsY5jsV6xsnPM9pIfabB/YKGZNPjo&#10;GeqeBUZ2Tv4FpSV34KENEw66gLaVXKQcMJvZ9EU2jz2zIuWC4nh7lsn/P1j+Zf/NEdmgdzO0yjCN&#10;Jj2JMZD3MJK4hwoN1pd48NHi0TBiAE+nbL19AP7DEwObnplO3DkHQy9Ygwxn8WZxcTXj+AhSD5+h&#10;wYfYLkACGluno3woCEF0dOpwdieS4bj5brZYTDHCMTRfXF8tk3sFK0+XrfPhowBN4qSiDs1P4Gz/&#10;4EMkw8rTkfiWByWbrVQqLVxXb5Qje4aFsk1f4v/imDJkQCbL+TLn/wwi1qw4g9Rd1kjtNCabgWfT&#10;+OWiw30szbx/yiSVfYRIZJ8R1DJgoyipK3pzgRLF/mCaVMaBSZXnmKkyR/Wj4Fn6MNZjsnr+9uRq&#10;Dc0B/XCQGwMbGSc9uF+UDNgUFfU/d8wJStQng54mC7CL0mKxvJ6jHe4yUl9GmOEIVdFASZ5uQu68&#10;nXWy6/GlrJCBO6yDViaPYsFkVkf+WPhJjWOTxs66XKdTf34l698AAAD//wMAUEsDBBQABgAIAAAA&#10;IQAdJKoe3QAAAAgBAAAPAAAAZHJzL2Rvd25yZXYueG1sTI/BTsMwEETvSPyDtUjcqN2ojdIQp0Ig&#10;ekOIgApHJ16SiHgdxW4b+HqWUzmOZjTzptjObhBHnELvScNyoUAgNd721Gp4e328yUCEaMiawRNq&#10;+MYA2/LyojC59Sd6wWMVW8ElFHKjoYtxzKUMTYfOhIUfkdj79JMzkeXUSjuZE5e7QSZKpdKZnnih&#10;MyPed9h8VQenITQq3T+vqv17LXf4s7H24WP3pPX11Xx3CyLiHM9h+MNndCiZqfYHskEMGtJsveao&#10;hoQvsZ8lG9a1htVSgSwL+f9A+QsAAP//AwBQSwECLQAUAAYACAAAACEAtoM4kv4AAADhAQAAEwAA&#10;AAAAAAAAAAAAAAAAAAAAW0NvbnRlbnRfVHlwZXNdLnhtbFBLAQItABQABgAIAAAAIQA4/SH/1gAA&#10;AJQBAAALAAAAAAAAAAAAAAAAAC8BAABfcmVscy8ucmVsc1BLAQItABQABgAIAAAAIQCIwizmRwIA&#10;AJIEAAAOAAAAAAAAAAAAAAAAAC4CAABkcnMvZTJvRG9jLnhtbFBLAQItABQABgAIAAAAIQAdJKoe&#10;3QAAAAgBAAAPAAAAAAAAAAAAAAAAAKEEAABkcnMvZG93bnJldi54bWxQSwUGAAAAAAQABADzAAAA&#10;qwUAAAAA&#10;" strokecolor="white [3212]">
                <v:textbox>
                  <w:txbxContent>
                    <w:p w:rsidR="00734F77" w:rsidRPr="00603088" w:rsidRDefault="00734F77"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v:textbox>
              </v:shape>
            </w:pict>
          </mc:Fallback>
        </mc:AlternateContent>
      </w:r>
      <w:r>
        <w:rPr>
          <w:iCs/>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371475</wp:posOffset>
                </wp:positionH>
                <wp:positionV relativeFrom="paragraph">
                  <wp:posOffset>984250</wp:posOffset>
                </wp:positionV>
                <wp:extent cx="161925" cy="266700"/>
                <wp:effectExtent l="0" t="0" r="28575" b="1905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 o:spid="_x0000_s1026" type="#_x0000_t32" style="position:absolute;margin-left:29.25pt;margin-top:77.5pt;width:12.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KBKgIAAFI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wNllD5Ro&#10;1uGQtt4ytW88ebIWelKC1thIsCScwY71xuUYWOqNDTXzk96aZ+A/HNFQNkzvZWT+cjYIloWI5E1I&#10;2DiDeXf9FxB4hh08xPadatsFSGwMOcUpne9TkidPOH7Mptl8NKGEo2s0nT6kcYoJy2/Bxjr/WUJH&#10;glFQd63mXkYWU7Hjs/OBGstvASGzhrVq2yiLVpO+oPMJJgseB60SwRk3dr8rW0uOLAgrPrHOd8cs&#10;HLSIYI1kYnW1PVPtxcbkrQ54WBzSuVoX5fycp/PVbDUbD8aj6WowTqtq8LQux4PpOnuYVJ+qsqyy&#10;X4FaNs4bJYTUgd1Nxdn471RyvU8X/d11fG9D8hY99gvJ3t6RdJxuGOhFGjsQ5429TR2FGw9fL1m4&#10;Ga/3aL/+FSx/AwAA//8DAFBLAwQUAAYACAAAACEAgZcB+N4AAAAJAQAADwAAAGRycy9kb3ducmV2&#10;LnhtbEyPQU/DMAyF70j8h8hIXBBLNhHoStNpQuLAkW0S16wxbaFxqiZdy3495sROlp+fnr9XbGbf&#10;iRMOsQ1kYLlQIJCq4FqqDRz2r/cZiJgsOdsFQgM/GGFTXl8VNndhonc87VItOIRibg00KfW5lLFq&#10;0Nu4CD0S3z7D4G3idailG+zE4b6TK6Uepbct8YfG9vjSYPW9G70BjKNequ3a14e383T3sTp/Tf3e&#10;mNubefsMIuGc/s3wh8/oUDLTMYzkougM6Eyzk3WtuRMbsgeeRxbWTwpkWcjLBuUvAAAA//8DAFBL&#10;AQItABQABgAIAAAAIQC2gziS/gAAAOEBAAATAAAAAAAAAAAAAAAAAAAAAABbQ29udGVudF9UeXBl&#10;c10ueG1sUEsBAi0AFAAGAAgAAAAhADj9If/WAAAAlAEAAAsAAAAAAAAAAAAAAAAALwEAAF9yZWxz&#10;Ly5yZWxzUEsBAi0AFAAGAAgAAAAhAOZOwoEqAgAAUgQAAA4AAAAAAAAAAAAAAAAALgIAAGRycy9l&#10;Mm9Eb2MueG1sUEsBAi0AFAAGAAgAAAAhAIGXAfjeAAAACQEAAA8AAAAAAAAAAAAAAAAAhAQAAGRy&#10;cy9kb3ducmV2LnhtbFBLBQYAAAAABAAEAPMAAACPBQAAAAA=&#10;"/>
            </w:pict>
          </mc:Fallback>
        </mc:AlternateContent>
      </w:r>
      <w:r>
        <w:rPr>
          <w:iCs/>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238125</wp:posOffset>
                </wp:positionH>
                <wp:positionV relativeFrom="paragraph">
                  <wp:posOffset>984250</wp:posOffset>
                </wp:positionV>
                <wp:extent cx="133350" cy="266700"/>
                <wp:effectExtent l="0" t="0" r="19050" b="190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6" o:spid="_x0000_s1026" type="#_x0000_t32" style="position:absolute;margin-left:18.75pt;margin-top:77.5pt;width:10.5pt;height:2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S6MwIAAFwEAAAOAAAAZHJzL2Uyb0RvYy54bWysVE1v2zAMvQ/YfxB8T23nq4kRpyjsZDt0&#10;W4F2P0CR5FiYLAqSGicY9t9HyWmWbpdhmA8yZZJPj+STV3fHTpGDsE6CLpP8JkuI0Ay41Psy+fq8&#10;HS0S4jzVnCrQokxOwiV36/fvVr0pxBhaUFxYgiDaFb0pk9Z7U6SpY63oqLsBIzQ6G7Ad9bi1+5Rb&#10;2iN6p9Jxls3THiw3FphwDr/WgzNZR/ymEcx/aRonPFFlgtx8XG1cd2FN1yta7C01rWRnGvQfWHRU&#10;ajz0AlVTT8mLlX9AdZJZcND4GwZdCk0jmYg1YDV59ls1Ty01ItaCzXHm0ib3/2DZ58OjJZLj7PJ5&#10;QjTtcEhP3lK5bz25txZ6UoHW2EiwJMRgx3rjCkys9KMNNbOjfjIPwL45oqFqqd6LyPz5ZBAsDxnp&#10;m5SwcQbP3fWfgGMMffEQ23dsbEcaJc3HkBjAsUXkGOd1usxLHD1h+DGfTCYznCpD13g+v83iPFNa&#10;BJiQbKzzHwR0JBhl4s51XQoajqCHB+cDyV8JIVnDVioVBaI06ctkORvPIicHSvLgDGHO7neVsuRA&#10;g8TiEytGz3WYhRfNI1grKN+cbU+lGmw8XOmAh8UhnbM1aOj7MltuFpvFdDQdzzejaVbXo/ttNR3N&#10;t/ntrJ7UVVXnPwK1fFq0knOhA7tXPefTv9PL+WYNSrwo+tKG9C167BeSfX1H0nHOYbSDSHbAT4/2&#10;df4o4Rh8vm7hjlzv0b7+Kax/AgAA//8DAFBLAwQUAAYACAAAACEAaSiBfN0AAAAJAQAADwAAAGRy&#10;cy9kb3ducmV2LnhtbEyPzU7DMBCE70h9B2srcaMOP2lCiFMhJBCHKhIF7m68JIF4HWI3Sd+e7akc&#10;d3Y0802+mW0nRhx860jB9SoCgVQ501Kt4OP9+SoF4YMmoztHqOCIHjbF4iLXmXETveG4C7XgEPKZ&#10;VtCE0GdS+qpBq/3K9Uj8+3KD1YHPoZZm0BOH207eRNFaWt0SNzS6x6cGq5/dwSr4peT4eSfH9Lss&#10;w/rldVsTlpNSl8v58QFEwDmczXDCZ3QomGnvDmS86BTcJjE7WY9j3sSGOGVhz8J9EoEscvl/QfEH&#10;AAD//wMAUEsBAi0AFAAGAAgAAAAhALaDOJL+AAAA4QEAABMAAAAAAAAAAAAAAAAAAAAAAFtDb250&#10;ZW50X1R5cGVzXS54bWxQSwECLQAUAAYACAAAACEAOP0h/9YAAACUAQAACwAAAAAAAAAAAAAAAAAv&#10;AQAAX3JlbHMvLnJlbHNQSwECLQAUAAYACAAAACEA05SEujMCAABcBAAADgAAAAAAAAAAAAAAAAAu&#10;AgAAZHJzL2Uyb0RvYy54bWxQSwECLQAUAAYACAAAACEAaSiBfN0AAAAJAQAADwAAAAAAAAAAAAAA&#10;AACNBAAAZHJzL2Rvd25yZXYueG1sUEsFBgAAAAAEAAQA8wAAAJcFAAAAAA==&#10;"/>
            </w:pict>
          </mc:Fallback>
        </mc:AlternateContent>
      </w:r>
      <w:r>
        <w:rPr>
          <w:iCs/>
          <w:noProof/>
          <w:lang w:val="en-IN" w:eastAsia="en-IN"/>
        </w:rPr>
        <mc:AlternateContent>
          <mc:Choice Requires="wps">
            <w:drawing>
              <wp:anchor distT="4294967293" distB="4294967293" distL="114300" distR="114300" simplePos="0" relativeHeight="251681792" behindDoc="0" locked="0" layoutInCell="1" allowOverlap="1">
                <wp:simplePos x="0" y="0"/>
                <wp:positionH relativeFrom="column">
                  <wp:posOffset>238125</wp:posOffset>
                </wp:positionH>
                <wp:positionV relativeFrom="paragraph">
                  <wp:posOffset>736599</wp:posOffset>
                </wp:positionV>
                <wp:extent cx="247650" cy="0"/>
                <wp:effectExtent l="0" t="0" r="19050" b="190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18.75pt;margin-top:58pt;width:19.5pt;height:0;z-index:2516817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JgIAAE0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S6YR&#10;UbTDIe2cobJuHHk2BnpSgFLYSDDEn8GO9dpmGFiorfE1s5Pa6Rdg3y1RUDRU1SIwfztrBEt8RPwu&#10;xG+sxrz7/gtwPEMPDkL7TpXpPCQ2hpzClM63KYmTIww/TtLH2RRnya6umGbXOG2s+yygI97IIzsU&#10;cqsgCVno8cU6z4pm1wCfVMFGtm1QRKtIn0eL6WQaAiy0knunP2ZNvS9aQ47Uayo8oUT03B8zcFA8&#10;gDWC8vVgOyrbi43JW+XxsC6kM1gX0fxYjBfr+XqejtLJbD1Kx2U5et4U6Wi2SR6n5aeyKMrkp6eW&#10;pFkjORfKs7sKOEn/TiDDVbpI7ybhWxvi9+ihX0j2+g6kw2D9LC+q2AM/b8114KjZcHi4X/5S3O/R&#10;vv8LrH4BAAD//wMAUEsDBBQABgAIAAAAIQA/Qri12wAAAAkBAAAPAAAAZHJzL2Rvd25yZXYueG1s&#10;TI9BS8NAEIXvgv9hGcGL2E0qTTVmU4rgwaNtwes0OybR7GzIbprYX+8Igh7nzeO97xWb2XXqRENo&#10;PRtIFwko4srblmsDh/3z7T2oEJEtdp7JwBcF2JSXFwXm1k/8SqddrJWEcMjRQBNjn2sdqoYchoXv&#10;ieX37geHUc6h1nbAScJdp5dJkmmHLUtDgz09NVR97kZngMK4SpPtg6sPL+fp5m15/pj6vTHXV/P2&#10;EVSkOf6Z4Qdf0KEUpqMf2QbVGbhbr8QpeprJJjGsMxGOv4IuC/1/QfkNAAD//wMAUEsBAi0AFAAG&#10;AAgAAAAhALaDOJL+AAAA4QEAABMAAAAAAAAAAAAAAAAAAAAAAFtDb250ZW50X1R5cGVzXS54bWxQ&#10;SwECLQAUAAYACAAAACEAOP0h/9YAAACUAQAACwAAAAAAAAAAAAAAAAAvAQAAX3JlbHMvLnJlbHNQ&#10;SwECLQAUAAYACAAAACEAGP/jYCYCAABNBAAADgAAAAAAAAAAAAAAAAAuAgAAZHJzL2Uyb0RvYy54&#10;bWxQSwECLQAUAAYACAAAACEAP0K4tdsAAAAJAQAADwAAAAAAAAAAAAAAAACABAAAZHJzL2Rvd25y&#10;ZXYueG1sUEsFBgAAAAAEAAQA8wAAAIgFAAAAAA==&#10;"/>
            </w:pict>
          </mc:Fallback>
        </mc:AlternateContent>
      </w:r>
      <w:r>
        <w:rPr>
          <w:iCs/>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285750</wp:posOffset>
                </wp:positionH>
                <wp:positionV relativeFrom="paragraph">
                  <wp:posOffset>327025</wp:posOffset>
                </wp:positionV>
                <wp:extent cx="200025" cy="238125"/>
                <wp:effectExtent l="0" t="0" r="28575" b="28575"/>
                <wp:wrapNone/>
                <wp:docPr id="114"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26" style="position:absolute;margin-left:22.5pt;margin-top:25.75pt;width:15.7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VMFgIAADAEAAAOAAAAZHJzL2Uyb0RvYy54bWysU9tu2zAMfR+wfxD0vjjOkq016hRFugwD&#10;urZAtw9gZDkWJosapcTpvn6UnHbZBXsY5geBNKnDw0Pq4vLQW7HXFAy6WpaTqRTaKWyM29by86f1&#10;qzMpQgTXgEWna/mog7xcvnxxMfhKz7BD22gSDOJCNfhadjH6qiiC6nQPYYJeOw62SD1EdmlbNAQD&#10;o/e2mE2nb4oBqfGESofAf6/HoFxm/LbVKt61bdBR2Foyt5hPyucmncXyAqotge+MOtKAf2DRg3Fc&#10;9BnqGiKIHZnfoHqjCAO2caKwL7BtjdK5B+6mnP7SzUMHXudeWJzgn2UK/w9W3e7vSZiGZ1fOpXDQ&#10;85Du9mBF8lmdwYeKkx78PaX+gr9B9SUIh6sO3FZfEeHQaWiYU5nyi58uJCfwVbEZPmLD0LCLmIU6&#10;tNQnQJZAHPI8Hp/noQ9RKP7JA57OFlIoDs1en5VspwpQPV32FOJ7jb1IRi21tcaHpBhUsL8Jccx+&#10;ysr80ZpmbazNDm03K0uC263lOn/HAuE0zTox1PJ8weX/DsF0+fsTBOHONcwGqqTVu6MdwdjR5p6s&#10;O4qX9Bp132DzyNoRjmvLz4yNDumbFAOvbC3D1x2QlsJ+cKz/eTmfpx3PznzxdsYOnUY2pxFwiqFq&#10;GaUYzVUc38XOk9l2XKnM7Tq84pm1JouZ5jmyOpLltcwTOT6htPenfs768dCX3wEAAP//AwBQSwME&#10;FAAGAAgAAAAhACH64FvdAAAABwEAAA8AAABkcnMvZG93bnJldi54bWxMj8FOwzAQRO9I/IO1SNyo&#10;E4JDCdlUFRUSHDgQ4O7GbhI1tqN4m4a/ZznBaTWa0czbcrO4Qcx2in3wCOkqAWF9E0zvW4TPj+eb&#10;NYhI2hs9BG8Rvm2ETXV5UerChLN/t3NNreASHwuN0BGNhZSx6azTcRVG69k7hMlpYjm10kz6zOVu&#10;kLdJkkune88LnR7tU2ebY31yCLt2W+ezzEhlh90LqePX22uWIl5fLdtHEGQX+gvDLz6jQ8VM+3Dy&#10;JooB4U7xK4SgUgWC/fuc7x5h/ZCArEr5n7/6AQAA//8DAFBLAQItABQABgAIAAAAIQC2gziS/gAA&#10;AOEBAAATAAAAAAAAAAAAAAAAAAAAAABbQ29udGVudF9UeXBlc10ueG1sUEsBAi0AFAAGAAgAAAAh&#10;ADj9If/WAAAAlAEAAAsAAAAAAAAAAAAAAAAALwEAAF9yZWxzLy5yZWxzUEsBAi0AFAAGAAgAAAAh&#10;AB7qdUwWAgAAMAQAAA4AAAAAAAAAAAAAAAAALgIAAGRycy9lMm9Eb2MueG1sUEsBAi0AFAAGAAgA&#10;AAAhACH64FvdAAAABwEAAA8AAAAAAAAAAAAAAAAAcAQAAGRycy9kb3ducmV2LnhtbFBLBQYAAAAA&#10;BAAEAPMAAAB6BQAAAAA=&#10;"/>
            </w:pict>
          </mc:Fallback>
        </mc:AlternateContent>
      </w:r>
    </w:p>
    <w:p w:rsidR="003923F0" w:rsidRPr="00D12061" w:rsidRDefault="00901916" w:rsidP="003923F0">
      <w:pPr>
        <w:spacing w:line="360" w:lineRule="auto"/>
        <w:jc w:val="center"/>
        <w:rPr>
          <w:b/>
        </w:rPr>
      </w:pPr>
      <w:r>
        <w:rPr>
          <w:iCs/>
          <w:noProof/>
          <w:lang w:val="en-IN" w:eastAsia="en-IN"/>
        </w:rPr>
        <mc:AlternateContent>
          <mc:Choice Requires="wps">
            <w:drawing>
              <wp:anchor distT="0" distB="0" distL="114300" distR="114300" simplePos="0" relativeHeight="251704320" behindDoc="0" locked="0" layoutInCell="1" allowOverlap="1">
                <wp:simplePos x="0" y="0"/>
                <wp:positionH relativeFrom="column">
                  <wp:posOffset>3162300</wp:posOffset>
                </wp:positionH>
                <wp:positionV relativeFrom="paragraph">
                  <wp:posOffset>235585</wp:posOffset>
                </wp:positionV>
                <wp:extent cx="876300" cy="238125"/>
                <wp:effectExtent l="0" t="0" r="19050" b="2857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8125"/>
                        </a:xfrm>
                        <a:prstGeom prst="rect">
                          <a:avLst/>
                        </a:prstGeom>
                        <a:solidFill>
                          <a:srgbClr val="FFFFFF"/>
                        </a:solidFill>
                        <a:ln w="9525">
                          <a:solidFill>
                            <a:schemeClr val="bg1">
                              <a:lumMod val="100000"/>
                              <a:lumOff val="0"/>
                            </a:schemeClr>
                          </a:solidFill>
                          <a:miter lim="800000"/>
                          <a:headEnd/>
                          <a:tailEnd/>
                        </a:ln>
                      </wps:spPr>
                      <wps:txbx>
                        <w:txbxContent>
                          <w:p w:rsidR="00C50D4D" w:rsidRPr="00603088" w:rsidRDefault="00C50D4D"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50" type="#_x0000_t202" style="position:absolute;left:0;text-align:left;margin-left:249pt;margin-top:18.55pt;width:69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9vSAIAAJIEAAAOAAAAZHJzL2Uyb0RvYy54bWysVNtu2zAMfR+wfxD0vjjOpU2NOEWXLsOA&#10;7gK0+wBZlm1hkqhJSuzu60vJaZqub8P8IIgXHZKHpNfXg1bkIJyXYEqaT6aUCMOhlqYt6c+H3YcV&#10;JT4wUzMFRpT0UXh6vXn/bt3bQsygA1ULRxDE+KK3Je1CsEWWed4JzfwErDBobMBpFlB0bVY71iO6&#10;VtlsOr3IenC1dcCF96i9HY10k/CbRvDwvWm8CESVFHML6XTprOKZbdasaB2zneTHNNg/ZKGZNBj0&#10;BHXLAiN7J99AackdeGjChIPOoGkkF6kGrCaf/lXNfcesSLUgOd6eaPL/D5Z/O/xwRNbYu3xOiWEa&#10;m/QghkA+wkCiDhnqrS/Q8d6iaxjQgN6pWm/vgP/yxMC2Y6YVN85B3wlWY4Z5fJmdPR1xfASp+q9Q&#10;YyC2D5CAhsbpSB8SQhAdO/V46k5MhqNydXkxn6KFo2k2X+WzZYrAiufH1vnwWYAm8VJSh81P4Oxw&#10;50NMhhXPLjGWByXrnVQqCa6ttsqRA8NB2aXviP7KTRnSl/RqibHfQsSZFSeQqh05UnuNxY7A+TR+&#10;EZgVqMfRHPVJhemlsY8QKdlXkbUMuChKaiTiDCWS/cnUCTEwqcY7QilzZD8SPlIfhmpIrZ4tYgqx&#10;NRXUj9gPB+Ni4CLjpQP3h5Iel6Kk/veeOUGJ+mKwp1f5YhG3KAmL5eUMBXduqc4tzHCEKmmgZLxu&#10;w7h5e+tk22GkkSEDNzgHjUw9esnqmD8OfmLjuKRxs87l5PXyK9k8AQAA//8DAFBLAwQUAAYACAAA&#10;ACEAuFnqYN8AAAAJAQAADwAAAGRycy9kb3ducmV2LnhtbEyPwU7DMBBE70j8g7VI3KhTGrltGqdC&#10;IHpDiIBKj068JBHxOordNvD1LCc4zs5o9k2+nVwvTjiGzpOG+SwBgVR721Gj4e318WYFIkRD1vSe&#10;UMMXBtgWlxe5yaw/0wueytgILqGQGQ1tjEMmZahbdCbM/IDE3ocfnYksx0ba0Zy53PXyNkmUdKYj&#10;/tCaAe9brD/Lo9MQ6kTtn9Ny/17JHX6vrX047J60vr6a7jYgIk7xLwy/+IwOBTNV/kg2iF5Dul7x&#10;lqhhsZyD4IBaKD5UGpapAlnk8v+C4gcAAP//AwBQSwECLQAUAAYACAAAACEAtoM4kv4AAADhAQAA&#10;EwAAAAAAAAAAAAAAAAAAAAAAW0NvbnRlbnRfVHlwZXNdLnhtbFBLAQItABQABgAIAAAAIQA4/SH/&#10;1gAAAJQBAAALAAAAAAAAAAAAAAAAAC8BAABfcmVscy8ucmVsc1BLAQItABQABgAIAAAAIQDKty9v&#10;SAIAAJIEAAAOAAAAAAAAAAAAAAAAAC4CAABkcnMvZTJvRG9jLnhtbFBLAQItABQABgAIAAAAIQC4&#10;Wepg3wAAAAkBAAAPAAAAAAAAAAAAAAAAAKIEAABkcnMvZG93bnJldi54bWxQSwUGAAAAAAQABADz&#10;AAAArgUAAAAA&#10;" strokecolor="white [3212]">
                <v:textbox>
                  <w:txbxContent>
                    <w:p w:rsidR="00734F77" w:rsidRPr="00603088" w:rsidRDefault="00734F77"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&gt;&gt;</w:t>
                      </w:r>
                    </w:p>
                  </w:txbxContent>
                </v:textbox>
              </v:shape>
            </w:pict>
          </mc:Fallback>
        </mc:AlternateContent>
      </w:r>
      <w:r>
        <w:rPr>
          <w:b/>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3486150</wp:posOffset>
                </wp:positionH>
                <wp:positionV relativeFrom="paragraph">
                  <wp:posOffset>-2540</wp:posOffset>
                </wp:positionV>
                <wp:extent cx="771525" cy="305435"/>
                <wp:effectExtent l="0" t="0" r="66675" b="5651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3054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274.5pt;margin-top:-.2pt;width:60.75pt;height:2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h/SgIAAIwEAAAOAAAAZHJzL2Uyb0RvYy54bWysVF1v2yAUfZ+0/4B4T22nTj+sOlVlJ3vp&#10;tkrtfgABHKNhLgIaJ5r233chTrZuL9M0P+CLuZx7z+Hgu/v9oMlOOq/A1LS4yCmRhoNQZlvTLy/r&#10;2Q0lPjAjmAYja3qQnt4v37+7G20l59CDFtIRBDG+Gm1N+xBslWWe93Jg/gKsNLjYgRtYwKnbZsKx&#10;EdEHnc3z/CobwQnrgEvv8Wt7XKTLhN91kofPXedlILqm2FtIo0vjJo7Z8o5VW8dsr/jUBvuHLgam&#10;DBY9Q7UsMPLq1B9Qg+IOPHThgsOQQdcpLhMHZFPkv7F57pmViQuK4+1ZJv//YPmn3ZMjSuDZFXNK&#10;DBvwkJ6DY2rbB/LgHIykAWNQSHAk5qBio/UVbmzMk4uc+d4820fgXz0x0PTMbGXq/OVgEayIO7I3&#10;W+LEW6y7GT+CwBz2GiDJt+/cECFRGLJPp3Q4n5LcB8Lx4/V1sZgvKOG4dJkvystFqsCq02brfPgg&#10;YSAxqKmf2JxpFKkU2z36EFtj1WlDrGxgrbROttCGjDW9jcXiigetRFxME7fdNNqRHYvGSs/UxZu0&#10;iNwy3x/zBEYxi1UOXo1IUS+ZWE1xYEpjTEISLjiFUmpJYxeDFJRoiXcsRse2tYlQKAsSmaKj577d&#10;5rerm9VNOSvnV6tZmbft7GHdlLOrdXG9aC/bpmmL75FUUVa9EkKayOvk/6L8O39NN/Ho3PMNOAuY&#10;vUVPSmOzp3dqOvkiWuFoqg2Iw5OL7KJF0PIpebqe8U79Ok9ZP38iyx8AAAD//wMAUEsDBBQABgAI&#10;AAAAIQAB6Rsx3QAAAAgBAAAPAAAAZHJzL2Rvd25yZXYueG1sTI8/T8MwFMR3JL6D9ZDYWrtR0tA0&#10;ToVomZgoDIyv8WsS8J9gu2349piJjqc73f2u3kxGszP5MDgrYTEXwMi2Tg22k/D+9jx7ABYiWoXa&#10;WZLwQwE2ze1NjZVyF/tK533sWCqxoUIJfYxjxXloezIY5m4km7yj8wZjkr7jyuMllRvNMyGW3OBg&#10;00KPIz311H7tT0bCqjW7LH68aPzefm79IoqCZzsp7++mxzWwSFP8D8MffkKHJjEd3MmqwLSEIl+l&#10;L1HCLAeW/GUpCmAHCXlZAm9qfn2g+QUAAP//AwBQSwECLQAUAAYACAAAACEAtoM4kv4AAADhAQAA&#10;EwAAAAAAAAAAAAAAAAAAAAAAW0NvbnRlbnRfVHlwZXNdLnhtbFBLAQItABQABgAIAAAAIQA4/SH/&#10;1gAAAJQBAAALAAAAAAAAAAAAAAAAAC8BAABfcmVscy8ucmVsc1BLAQItABQABgAIAAAAIQA0Mzh/&#10;SgIAAIwEAAAOAAAAAAAAAAAAAAAAAC4CAABkcnMvZTJvRG9jLnhtbFBLAQItABQABgAIAAAAIQAB&#10;6Rsx3QAAAAgBAAAPAAAAAAAAAAAAAAAAAKQEAABkcnMvZG93bnJldi54bWxQSwUGAAAAAAQABADz&#10;AAAArgUAAAAA&#10;">
                <v:stroke dashstyle="dash" endarrow="block"/>
              </v:shape>
            </w:pict>
          </mc:Fallback>
        </mc:AlternateContent>
      </w:r>
      <w:r>
        <w:rPr>
          <w:b/>
          <w:noProof/>
          <w:lang w:val="en-IN" w:eastAsia="en-IN"/>
        </w:rPr>
        <mc:AlternateContent>
          <mc:Choice Requires="wps">
            <w:drawing>
              <wp:anchor distT="0" distB="0" distL="114300" distR="114300" simplePos="0" relativeHeight="251692032" behindDoc="0" locked="0" layoutInCell="1" allowOverlap="1">
                <wp:simplePos x="0" y="0"/>
                <wp:positionH relativeFrom="column">
                  <wp:posOffset>4257675</wp:posOffset>
                </wp:positionH>
                <wp:positionV relativeFrom="paragraph">
                  <wp:posOffset>16510</wp:posOffset>
                </wp:positionV>
                <wp:extent cx="1485900" cy="571500"/>
                <wp:effectExtent l="0" t="0" r="19050" b="19050"/>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ellipse">
                          <a:avLst/>
                        </a:prstGeom>
                        <a:solidFill>
                          <a:srgbClr val="FFFFFF"/>
                        </a:solidFill>
                        <a:ln w="9525">
                          <a:solidFill>
                            <a:srgbClr val="000000"/>
                          </a:solidFill>
                          <a:round/>
                          <a:headEnd/>
                          <a:tailEnd/>
                        </a:ln>
                      </wps:spPr>
                      <wps:txbx>
                        <w:txbxContent>
                          <w:p w:rsidR="00C50D4D" w:rsidRPr="00603088" w:rsidRDefault="00C50D4D" w:rsidP="003923F0">
                            <w:pPr>
                              <w:jc w:val="center"/>
                              <w:rPr>
                                <w:sz w:val="20"/>
                                <w:szCs w:val="20"/>
                              </w:rPr>
                            </w:pPr>
                            <w:r>
                              <w:rPr>
                                <w:sz w:val="20"/>
                                <w:szCs w:val="20"/>
                              </w:rPr>
                              <w:t>Parse Trace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1" o:spid="_x0000_s1051" style="position:absolute;left:0;text-align:left;margin-left:335.25pt;margin-top:1.3pt;width:117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DvIQIAAEQEAAAOAAAAZHJzL2Uyb0RvYy54bWysU8Fu2zAMvQ/YPwi6L7aDeG2MOEWRLsOA&#10;bi3Q7QNkWbaFyaJGKXG6rx8tJ2m67TTMB4E0qSfyPXJ1c+gN2yv0GmzJs1nKmbISam3bkn/7un13&#10;zZkPwtbCgFUlf1ae36zfvlkNrlBz6MDUChmBWF8MruRdCK5IEi871Qs/A6csBRvAXgRysU1qFAOh&#10;9yaZp+n7ZACsHYJU3tPfuynI1xG/aZQMD03jVWCm5FRbiCfGsxrPZL0SRYvCdVoeyxD/UEUvtKVH&#10;z1B3Igi2Q/0HVK8lgocmzCT0CTSNlir2QN1k6W/dPHXCqdgLkePdmSb//2Dll/0jMl2TdlnGmRU9&#10;ifSwF4aNPrEzOF9Q0pN7xLE/7+5BfvfMwqYTtlW3iDB0StRUU8xPXl0YHU9XWTV8hpqgxS5AJOrQ&#10;YD8CEgXsEPV4PuuhDoFJ+pktrvNlSrJJiuVXWU42lZSI4nTboQ8fFfRsNEqujNHOj5SJQuzvfZiy&#10;T1mxATC63mpjooNttTHIqN+Sb+N3fMBfphnLhpIv83kekV/F/CVEGr+/QSDsbB2HbSTrw9EOQpvJ&#10;pp6MpdZOhE3Eh0N1iOLQy0ctKqifiU+EaZRp9cjoAH9yNtAYl9z/2AlUnJlPljRZZovFOPfRWeRX&#10;c3LwMlJdRoSVBFXywNlkbsK0KzuHuu3opSwyYOGWdGx05HcsearqWD+NahTpuFbjLlz6Metl+de/&#10;AAAA//8DAFBLAwQUAAYACAAAACEABb+t9N0AAAAIAQAADwAAAGRycy9kb3ducmV2LnhtbEyPQU/D&#10;MAyF70j8h8hI3FiylRYoTaeJCQkOHCjbPWu8tlrjVE3WlX+POcHNz+/p+XOxnl0vJhxD50nDcqFA&#10;INXedtRo2H293j2CCNGQNb0n1PCNAdbl9VVhcusv9IlTFRvBJRRyo6GNccilDHWLzoSFH5DYO/rR&#10;mchybKQdzYXLXS9XSmXSmY74QmsGfGmxPlVnp2HbbKpskklMk+P2Laan/cd7stT69mbePIOIOMe/&#10;MPziMzqUzHTwZ7JB9BqyB5VyVMMqA8H+k7pnfeCBF7Is5P8Hyh8AAAD//wMAUEsBAi0AFAAGAAgA&#10;AAAhALaDOJL+AAAA4QEAABMAAAAAAAAAAAAAAAAAAAAAAFtDb250ZW50X1R5cGVzXS54bWxQSwEC&#10;LQAUAAYACAAAACEAOP0h/9YAAACUAQAACwAAAAAAAAAAAAAAAAAvAQAAX3JlbHMvLnJlbHNQSwEC&#10;LQAUAAYACAAAACEAqZaw7yECAABEBAAADgAAAAAAAAAAAAAAAAAuAgAAZHJzL2Uyb0RvYy54bWxQ&#10;SwECLQAUAAYACAAAACEABb+t9N0AAAAIAQAADwAAAAAAAAAAAAAAAAB7BAAAZHJzL2Rvd25yZXYu&#10;eG1sUEsFBgAAAAAEAAQA8wAAAIUFAAAAAA==&#10;">
                <v:textbox>
                  <w:txbxContent>
                    <w:p w:rsidR="00734F77" w:rsidRPr="00603088" w:rsidRDefault="00734F77" w:rsidP="003923F0">
                      <w:pPr>
                        <w:jc w:val="center"/>
                        <w:rPr>
                          <w:sz w:val="20"/>
                          <w:szCs w:val="20"/>
                        </w:rPr>
                      </w:pPr>
                      <w:r>
                        <w:rPr>
                          <w:sz w:val="20"/>
                          <w:szCs w:val="20"/>
                        </w:rPr>
                        <w:t>Parse Trace File</w:t>
                      </w:r>
                    </w:p>
                  </w:txbxContent>
                </v:textbox>
              </v:oval>
            </w:pict>
          </mc:Fallback>
        </mc:AlternateContent>
      </w:r>
      <w:r>
        <w:rPr>
          <w:b/>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485775</wp:posOffset>
                </wp:positionH>
                <wp:positionV relativeFrom="paragraph">
                  <wp:posOffset>16510</wp:posOffset>
                </wp:positionV>
                <wp:extent cx="1514475" cy="352425"/>
                <wp:effectExtent l="0" t="0" r="28575" b="2857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447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38.25pt;margin-top:1.3pt;width:119.25pt;height:27.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1dMAIAAF0EAAAOAAAAZHJzL2Uyb0RvYy54bWysVMFu2zAMvQ/YPwi+p45TJ02NOEVhJ7t0&#10;W4B2uyuSHAuTRUFS4wTD/n2U4mTNdhmG+SBTpvj4SD558XDoFNkL6yToMsluxgkRmgGXelcmX17W&#10;o3lCnKeaUwValMlRuORh+f7dojeFmEALigtLEES7ojdl0npvijR1rBUddTdghEZnA7ajHrd2l3JL&#10;e0TvVDoZj2dpD5YbC0w4h1/rkzNZRvymEcx/bhonPFFlgtx8XG1ct2FNlwta7Cw1rWQDDfoPLDoq&#10;NSa9QNXUU/Jq5R9QnWQWHDT+hkGXQtNIJmINWE02/q2a55YaEWvB5jhzaZP7f7Ds035jieQ4uwz7&#10;o2mHQ3r2lspd68mjtdCTCrTGRoIl4Qx2rDeuwMBKb2yomR30s3kC9s0RDVVL9U5E5i9Hg2BZiEiv&#10;QsLGGcy77T8CxzP01UNs36GxHWmUNF9DYADHFpFDnNfxMi9x8IThx2ya5fndNCEMfbfTST6ZxmS0&#10;CDgh2ljnPwjoSDDKxA2FXSo65aD7J+cDy18BIVjDWioVFaI06cvkfooJgseBkjw448butpWyZE+D&#10;xuIzsLg6ZuFV8wjWCspXg+2pVCcbkysd8LA6pDNYJxF9vx/fr+areT7KJ7PVKB/X9ehxXeWj2Tq7&#10;m9a3dVXV2Y9ALcuLVnIudGB3FnSW/51ghqt1kuJF0pc2pNfosV9I9vyOpOOgw2xPKtkCP27sWQCo&#10;4Xh4uG/hkrzdo/32r7D8CQAA//8DAFBLAwQUAAYACAAAACEAHufLO9wAAAAHAQAADwAAAGRycy9k&#10;b3ducmV2LnhtbEyPQU+DQBSE7yb+h80z8WYXqlBCWRpjovFgSKz2vmWfgLJvkd0C/fc+T3qczGTm&#10;m2K32F5MOPrOkYJ4FYFAqp3pqFHw/vZ4k4HwQZPRvSNUcEYPu/LyotC5cTO94rQPjeAS8rlW0IYw&#10;5FL6ukWr/coNSOx9uNHqwHJspBn1zOW2l+soSqXVHfFCqwd8aLH+2p+sgm/anA93cso+qyqkT88v&#10;DWE1K3V9tdxvQQRcwl8YfvEZHUpmOroTGS96BZs04aSCdQqC7ds44WtHBUkWgywL+Z+//AEAAP//&#10;AwBQSwECLQAUAAYACAAAACEAtoM4kv4AAADhAQAAEwAAAAAAAAAAAAAAAAAAAAAAW0NvbnRlbnRf&#10;VHlwZXNdLnhtbFBLAQItABQABgAIAAAAIQA4/SH/1gAAAJQBAAALAAAAAAAAAAAAAAAAAC8BAABf&#10;cmVscy8ucmVsc1BLAQItABQABgAIAAAAIQC3iv1dMAIAAF0EAAAOAAAAAAAAAAAAAAAAAC4CAABk&#10;cnMvZTJvRG9jLnhtbFBLAQItABQABgAIAAAAIQAe58s73AAAAAcBAAAPAAAAAAAAAAAAAAAAAIoE&#10;AABkcnMvZG93bnJldi54bWxQSwUGAAAAAAQABADzAAAAkwUAAAAA&#10;"/>
            </w:pict>
          </mc:Fallback>
        </mc:AlternateContent>
      </w:r>
    </w:p>
    <w:p w:rsidR="003923F0" w:rsidRPr="00D12061" w:rsidRDefault="00901916" w:rsidP="003923F0">
      <w:pPr>
        <w:spacing w:after="240" w:line="360" w:lineRule="auto"/>
        <w:rPr>
          <w:iCs/>
        </w:rPr>
      </w:pPr>
      <w:r>
        <w:rPr>
          <w:b/>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3486150</wp:posOffset>
                </wp:positionH>
                <wp:positionV relativeFrom="paragraph">
                  <wp:posOffset>299720</wp:posOffset>
                </wp:positionV>
                <wp:extent cx="1076325" cy="676275"/>
                <wp:effectExtent l="0" t="38100" r="47625" b="2857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6325" cy="6762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74.5pt;margin-top:23.6pt;width:84.75pt;height:53.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qjUQIAAJcEAAAOAAAAZHJzL2Uyb0RvYy54bWysVMtu2zAQvBfoPxC8O5IcP4XIQSDZvaRt&#10;gKS90yJlEaVIgmQsG0X/vbuU4jTtpSjqg7wUd4czw13d3J46RY7CeWl0QbOrlBKha8OlPhT0y9Nu&#10;sqLEB6Y5U0aLgp6Fp7eb9+9uepuLqWmN4sIRANE+721B2xBsniS+bkXH/JWxQsNmY1zHAizdIeGO&#10;9YDeqWSapoukN45bZ2rhPbythk26ifhNI+rwuWm8CEQVFLiF+HTxucdnsrlh+cEx28p6pMH+gUXH&#10;pIZDL1AVC4w8O/kHVCdrZ7xpwlVtusQ0jaxF1ABqsvQ3NY8tsyJqAXO8vdjk/x9s/en44IjkcHfp&#10;mhLNOrikx+CYPLSB3DlnelIarcFI4wjmgGO99TkUlvrBoeb6pB/tvam/eaJN2TJ9EJH509kCWIYV&#10;yZsSXHgL5+77j4ZDDnsOJtp3alxHGiXtVyxEcLCInOJ9nS/3JU6B1PAyS5eL6+mckhr2FsvFdDmP&#10;h7EccbDaOh8+CNMRDArqR2EXRcMZ7HjvA7J8LcBibXZSqdghSpO+oOs5HIY73ijJcTMu3GFfKkeO&#10;DHss/kYWb9KQQcV8O+RxiDCL5c48ax6jVjC+HePApIKYhOhhcBJcVYIii05wSpSAccNooK00QoEv&#10;IGSMhvb7vk7X29V2NZvMpovtZJZW1eRuV84mi122nFfXVVlW2Q8Ulc3yVnIuNOp6GYVs9netNg7l&#10;0MSXYbgYmLxFj04D2Zf/SDq2CHbF0F97w88PDtVht0D3x+RxUnG8fl3HrNfvyeYnAAAA//8DAFBL&#10;AwQUAAYACAAAACEATL3l8N0AAAAKAQAADwAAAGRycy9kb3ducmV2LnhtbEyPQU7DMBBF90jcwRok&#10;dtRpaZoS4lQIiQVLkhzAiadJRDyObLcJnJ5hBcvRPP3/fnFa7SSu6MPoSMF2k4BA6pwZqVfQ1G8P&#10;RxAhajJ6coQKvjDAqby9KXRu3EIfeK1iLziEQq4VDDHOuZShG9DqsHEzEv/Ozlsd+fS9NF4vHG4n&#10;uUuSg7R6JG4Y9IyvA3af1cUqkO1A/vtcN4cleZ+bpTJZbY1S93fryzOIiGv8g+FXn9WhZKfWXcgE&#10;MSlI90+8JSrYZzsQDGTbYwqiZTJ9zECWhfw/ofwBAAD//wMAUEsBAi0AFAAGAAgAAAAhALaDOJL+&#10;AAAA4QEAABMAAAAAAAAAAAAAAAAAAAAAAFtDb250ZW50X1R5cGVzXS54bWxQSwECLQAUAAYACAAA&#10;ACEAOP0h/9YAAACUAQAACwAAAAAAAAAAAAAAAAAvAQAAX3JlbHMvLnJlbHNQSwECLQAUAAYACAAA&#10;ACEAx5KKo1ECAACXBAAADgAAAAAAAAAAAAAAAAAuAgAAZHJzL2Uyb0RvYy54bWxQSwECLQAUAAYA&#10;CAAAACEATL3l8N0AAAAKAQAADwAAAAAAAAAAAAAAAACrBAAAZHJzL2Rvd25yZXYueG1sUEsFBgAA&#10;AAAEAAQA8wAAALUFAAAAAA==&#10;">
                <v:stroke dashstyle="dash" endarrow="block"/>
              </v:shape>
            </w:pict>
          </mc:Fallback>
        </mc:AlternateContent>
      </w:r>
      <w:r>
        <w:rPr>
          <w:b/>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3590925</wp:posOffset>
                </wp:positionH>
                <wp:positionV relativeFrom="paragraph">
                  <wp:posOffset>125095</wp:posOffset>
                </wp:positionV>
                <wp:extent cx="714375" cy="200025"/>
                <wp:effectExtent l="0" t="57150" r="9525" b="2857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2000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282.75pt;margin-top:9.85pt;width:56.25pt;height:15.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AsUAIAAJYEAAAOAAAAZHJzL2Uyb0RvYy54bWysVMtu2zAQvBfoPxC8O5IcOQ/BchBIdi9p&#10;G8Bp77RIWUQpkiAZy0bRf+8upThNeymK+iAvxd3hznBWy7tjr8hBOC+NLml2kVIidGO41PuSfnna&#10;zG4o8YFpzpTRoqQn4end6v275WALMTedUVw4AiDaF4MtaReCLZLEN53omb8wVmjYbI3rWYCl2yfc&#10;sQHQe5XM0/QqGYzj1plGeA9v63GTriJ+24omfG5bLwJRJYXeQny6+NzhM1ktWbF3zHaymdpg/9BF&#10;z6SGQ89QNQuMPDv5B1QvG2e8acNFY/rEtK1sROQAbLL0NzbbjlkRuYA43p5l8v8Ptvl0eHREcri7&#10;FK5Ksx4uaRsck/sukHvnzEAqozUIaRzBHFBssL6Awko/OuTcHPXWPpjmmyfaVB3TexE7fzpZAMuw&#10;InlTggtv4dzd8NFwyGHPwUT5jq3rSauk/YqFCA4SkWO8r9P5vsQxkAZeXmf55fWCkga2wAzpfBHP&#10;YgXCYLF1PnwQpicYlNRPvM6ExiPY4cEHbPK1AIu12UilokGUJkNJbxdwAO54oyTHzbhw+12lHDkw&#10;tFj8TV28ScMOaua7MY9DhFmscOZZ8xh1gvH1FAcmFcQkRAmDkyCqEhS76AWnRAmYNozGtpVGKJAF&#10;iEzR6L7vt+nt+mZ9k8/y+dV6lqd1PbvfVPnsapNdL+rLuqrq7AeSyvKik5wLjbxeJiHL/85p00yO&#10;Hj7PwlnA5C16VBqaffmPTUeHoClGe+0MPz06ZIdmAfPH5GlQcbp+Xces18/J6icAAAD//wMAUEsD&#10;BBQABgAIAAAAIQCBkMVb2gAAAAkBAAAPAAAAZHJzL2Rvd25yZXYueG1sTI/BToQwEIbvJr5DMybe&#10;3LKbALtI2RgTDx4FHqDQWUqkU0K7C/r0jic9Tv4v/3x/ed7cJG64hNGTgv0uAYHUezPSoKBt3p6O&#10;IELUZPTkCRV8YYBzdX9X6sL4lT7wVsdBcAmFQiuwMc6FlKG36HTY+RmJs4tfnI58LoM0i1653E3y&#10;kCSZdHok/mD1jK8W+8/66hTIztLyfWnabE3e53atTd44o9Tjw/byDCLiFv9g+NVndajYqfNXMkFM&#10;CtIsTRnl4JSDYCDLjzyu42R/AFmV8v+C6gcAAP//AwBQSwECLQAUAAYACAAAACEAtoM4kv4AAADh&#10;AQAAEwAAAAAAAAAAAAAAAAAAAAAAW0NvbnRlbnRfVHlwZXNdLnhtbFBLAQItABQABgAIAAAAIQA4&#10;/SH/1gAAAJQBAAALAAAAAAAAAAAAAAAAAC8BAABfcmVscy8ucmVsc1BLAQItABQABgAIAAAAIQDn&#10;wXAsUAIAAJYEAAAOAAAAAAAAAAAAAAAAAC4CAABkcnMvZTJvRG9jLnhtbFBLAQItABQABgAIAAAA&#10;IQCBkMVb2gAAAAkBAAAPAAAAAAAAAAAAAAAAAKoEAABkcnMvZG93bnJldi54bWxQSwUGAAAAAAQA&#10;BADzAAAAsQUAAAAA&#10;">
                <v:stroke dashstyle="dash" endarrow="block"/>
              </v:shape>
            </w:pict>
          </mc:Fallback>
        </mc:AlternateContent>
      </w:r>
      <w:r>
        <w:rPr>
          <w:b/>
          <w:noProof/>
          <w:lang w:val="en-IN" w:eastAsia="en-IN"/>
        </w:rPr>
        <mc:AlternateContent>
          <mc:Choice Requires="wps">
            <w:drawing>
              <wp:anchor distT="0" distB="0" distL="114300" distR="114300" simplePos="0" relativeHeight="251696128" behindDoc="0" locked="0" layoutInCell="1" allowOverlap="1">
                <wp:simplePos x="0" y="0"/>
                <wp:positionH relativeFrom="column">
                  <wp:posOffset>485775</wp:posOffset>
                </wp:positionH>
                <wp:positionV relativeFrom="paragraph">
                  <wp:posOffset>125095</wp:posOffset>
                </wp:positionV>
                <wp:extent cx="1562100" cy="974725"/>
                <wp:effectExtent l="0" t="0" r="19050" b="3492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0" cy="974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38.25pt;margin-top:9.85pt;width:123pt;height:7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wWKQIAAFMEAAAOAAAAZHJzL2Uyb0RvYy54bWysVE2P2jAQvVfqf7ByhyQ0fEXAapVAL9su&#10;EtsfYGyHWE08lm0IqOp/79gEtLSXqmoOzjjjefNm5jmLp3PbkJMwVoJaRukwiYhQDLhUh2X07W0z&#10;mEXEOqo4bUCJZXQRNnpaffyw6HQuRlBDw4UhCKJs3ullVDun8zi2rBYttUPQQqGzAtNSh1tziLmh&#10;HaK3TTxKkkncgeHaABPW4tfy6oxWAb+qBHOvVWWFI80yQm4urCase7/GqwXND4bqWrKeBv0HFi2V&#10;CpPeoUrqKDka+QdUK5kBC5UbMmhjqCrJRKgBq0mT36rZ1VSLUAs2x+p7m+z/g2VfT1tDJMfZJdOI&#10;KNrikHbOUHmoHXk2BjpSgFLYSDDEn8GOddrmGFiorfE1s7Pa6Rdg3y1RUNRUHURg/nbRCJb6iPgh&#10;xG+sxrz77gtwPEOPDkL7zpVpPSQ2hpzDlC73KYmzIww/puPJKE1wmAx982k2HY1DCprforWx7rOA&#10;lnhjGdm+nHsdachFTy/WeW40vwX41Ao2smmCLhpFOkwxxgTeY6GR3DvDxhz2RWPIiXplhadn8XDM&#10;wFHxAFYLyte97ahsrjYmb5THw+qQTm9dpfNjnszXs/UsG2SjyXqQJWU5eN4U2WCySafj8lNZFGX6&#10;01NLs7yWnAvl2d1knGZ/J5P+Ql0FeBfyvQ3xI3roF5K9vQPpMF4/0as29sAvW3MbOyo3HO5vmb8a&#10;7/dov/8XrH4BAAD//wMAUEsDBBQABgAIAAAAIQAnpLqF3gAAAAkBAAAPAAAAZHJzL2Rvd25yZXYu&#10;eG1sTI/BTsMwEETvSPyDtUhcEHXqqk0b4lQVEgeOtJW4uvE2CcTrKHaa0K9nOdHjvhnNzuTbybXi&#10;gn1oPGmYzxIQSKW3DVUajoe35zWIEA1Z03pCDT8YYFvc3+Ums36kD7zsYyU4hEJmNNQxdpmUoazR&#10;mTDzHRJrZ987E/nsK2l7M3K4a6VKkpV0piH+UJsOX2ssv/eD04BhWM6T3cZVx/fr+PSprl9jd9D6&#10;8WHavYCIOMV/M/zV5+pQcKeTH8gG0WpIV0t2Mt+kIFhfKMXgxCBdKJBFLm8XFL8AAAD//wMAUEsB&#10;Ai0AFAAGAAgAAAAhALaDOJL+AAAA4QEAABMAAAAAAAAAAAAAAAAAAAAAAFtDb250ZW50X1R5cGVz&#10;XS54bWxQSwECLQAUAAYACAAAACEAOP0h/9YAAACUAQAACwAAAAAAAAAAAAAAAAAvAQAAX3JlbHMv&#10;LnJlbHNQSwECLQAUAAYACAAAACEA1p6sFikCAABTBAAADgAAAAAAAAAAAAAAAAAuAgAAZHJzL2Uy&#10;b0RvYy54bWxQSwECLQAUAAYACAAAACEAJ6S6hd4AAAAJAQAADwAAAAAAAAAAAAAAAACDBAAAZHJz&#10;L2Rvd25yZXYueG1sUEsFBgAAAAAEAAQA8wAAAI4FAAAAAA==&#10;"/>
            </w:pict>
          </mc:Fallback>
        </mc:AlternateContent>
      </w:r>
      <w:r>
        <w:rPr>
          <w:b/>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485775</wp:posOffset>
                </wp:positionH>
                <wp:positionV relativeFrom="paragraph">
                  <wp:posOffset>106045</wp:posOffset>
                </wp:positionV>
                <wp:extent cx="1609725" cy="219075"/>
                <wp:effectExtent l="0" t="0" r="28575" b="2857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972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38.25pt;margin-top:8.35pt;width:126.75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vgKgIAAFMEAAAOAAAAZHJzL2Uyb0RvYy54bWysVE1v2zAMvQ/YfxB0T2xn+TTqFIWd7NKt&#10;Adr9AEWSY2G2KEhqnGDYfx+lOEG7XYZhPsiUKT4+kk++uz91LTlK6xTogmbjlBKpOQilDwX99rId&#10;LSlxnmnBWtCyoGfp6P3644e73uRyAg20QlqCINrlvSlo473Jk8TxRnbMjcFIjc4abMc8bu0hEZb1&#10;iN61ySRN50kPVhgLXDqHX6uLk64jfl1L7p/q2klP2oIiNx9XG9d9WJP1HcsPlplG8YEG+wcWHVMa&#10;k96gKuYZebXqD6hOcQsOaj/m0CVQ14rLWANWk6W/VfPcMCNjLdgcZ25tcv8Pln897ixRAmeXzinR&#10;rMMhPXvL1KHx5MFa6EkJWmMjwZJwBjvWG5djYKl3NtTMT/rZPAL/7oiGsmH6ICPzl7NBsCxEJO9C&#10;wsYZzLvvv4DAM+zVQ2zfqbZdgMTGkFOc0vk2JXnyhOPHbJ6uFpMZJRx9k2yVLmYxBcuv0cY6/1lC&#10;R4JRUDeUc6sji7nY8dH5wI3l14CQWsNWtW3URatJX9DVDJMFj4NWieCMG3vYl60lRxaUFZ+Bxbtj&#10;Fl61iGCNZGIz2J6p9mJj8lYHPKwO6QzWRTo/Vulqs9wsp6PpZL4ZTdOqGj1sy+lovs0Ws+pTVZZV&#10;9jNQy6Z5o4SQOrC7yjib/p1Mhgt1EeBNyLc2JO/RY7+Q7PUdScfxholetLEHcd7Z69hRufHwcMvC&#10;1Xi7R/vtv2D9CwAA//8DAFBLAwQUAAYACAAAACEAi+/49N0AAAAIAQAADwAAAGRycy9kb3ducmV2&#10;LnhtbEyPwU7DMBBE70j8g7VIXBC1kyophDhVhcSBI20lrm68JIF4HcVOE/r1LCc47sxo9k25XVwv&#10;zjiGzpOGZKVAINXedtRoOB5e7h9AhGjImt4TavjGANvq+qo0hfUzveF5HxvBJRQKo6GNcSikDHWL&#10;zoSVH5DY+/CjM5HPsZF2NDOXu16mSuXSmY74Q2sGfG6x/tpPTgOGKUvU7tE1x9fLfPeeXj7n4aD1&#10;7c2yewIRcYl/YfjFZ3SomOnkJ7JB9Bo2ecZJ1vMNCPbXa8XbThqyJAVZlfL/gOoHAAD//wMAUEsB&#10;Ai0AFAAGAAgAAAAhALaDOJL+AAAA4QEAABMAAAAAAAAAAAAAAAAAAAAAAFtDb250ZW50X1R5cGVz&#10;XS54bWxQSwECLQAUAAYACAAAACEAOP0h/9YAAACUAQAACwAAAAAAAAAAAAAAAAAvAQAAX3JlbHMv&#10;LnJlbHNQSwECLQAUAAYACAAAACEAFU3L4CoCAABTBAAADgAAAAAAAAAAAAAAAAAuAgAAZHJzL2Uy&#10;b0RvYy54bWxQSwECLQAUAAYACAAAACEAi+/49N0AAAAIAQAADwAAAAAAAAAAAAAAAACEBAAAZHJz&#10;L2Rvd25yZXYueG1sUEsFBgAAAAAEAAQA8wAAAI4FAAAAAA==&#10;"/>
            </w:pict>
          </mc:Fallback>
        </mc:AlternateContent>
      </w:r>
      <w:r>
        <w:rPr>
          <w:b/>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2095500</wp:posOffset>
                </wp:positionH>
                <wp:positionV relativeFrom="paragraph">
                  <wp:posOffset>89535</wp:posOffset>
                </wp:positionV>
                <wp:extent cx="1485900" cy="571500"/>
                <wp:effectExtent l="0" t="0" r="19050" b="19050"/>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ellipse">
                          <a:avLst/>
                        </a:prstGeom>
                        <a:solidFill>
                          <a:srgbClr val="FFFFFF"/>
                        </a:solidFill>
                        <a:ln w="9525">
                          <a:solidFill>
                            <a:srgbClr val="000000"/>
                          </a:solidFill>
                          <a:round/>
                          <a:headEnd/>
                          <a:tailEnd/>
                        </a:ln>
                      </wps:spPr>
                      <wps:txbx>
                        <w:txbxContent>
                          <w:p w:rsidR="00C50D4D" w:rsidRPr="00C803BC" w:rsidRDefault="00C50D4D" w:rsidP="003923F0">
                            <w:pPr>
                              <w:jc w:val="center"/>
                              <w:rPr>
                                <w:sz w:val="20"/>
                                <w:szCs w:val="20"/>
                              </w:rPr>
                            </w:pPr>
                            <w:r w:rsidRPr="00C803BC">
                              <w:rPr>
                                <w:sz w:val="20"/>
                                <w:szCs w:val="20"/>
                              </w:rPr>
                              <w:t>Packet Delivery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 o:spid="_x0000_s1052" style="position:absolute;margin-left:165pt;margin-top:7.05pt;width:117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5l/IgIAAEQEAAAOAAAAZHJzL2Uyb0RvYy54bWysU8Fu2zAMvQ/YPwi6L7aDuG2MOEWRLsOA&#10;bi3Q7gMUWY6FyaJGKXG6rx8lp2m67TRMB4EUqSfyPXFxfegN2yv0GmzNi0nOmbISGm23Nf/2tP5w&#10;xZkPwjbCgFU1f1aeXy/fv1sMrlJT6MA0ChmBWF8NruZdCK7KMi871Qs/AacsBVvAXgRycZs1KAZC&#10;7002zfOLbABsHIJU3tPp7Rjky4TftkqG+7b1KjBTc6otpB3Tvol7tlyIaovCdVoeyxD/UEUvtKVH&#10;T1C3Igi2Q/0HVK8lgoc2TCT0GbStlir1QN0U+W/dPHbCqdQLkePdiSb//2Dl1/0DMt2QdnnJmRU9&#10;iXS/F4ZFn9gZnK8o6dE9YOzPuzuQ3z2zsOqE3aobRBg6JRqqqYj52ZsL0fF0lW2GL9AQtNgFSEQd&#10;WuwjIFHADkmP55Me6hCYpMNidlXOc5JNUqy8LEqy4xOiernt0IdPCnoWjZorY7TzkTJRif2dD2P2&#10;S1ZqAIxu1tqY5OB2szLIqN+ar9M6PuDP04xlQ83n5bRMyG9i/hwiT+tvEAg721A1oopkfTzaQWgz&#10;2tSTsUf2ImEj8eGwOSRxphcRNLK5geaZ+EQYvzKNHhkd4E/OBvrGNfc/dgIVZ+azJU3mxWwW/31y&#10;ZuXllBw8j2zOI8JKgqp54Gw0V2GclZ1Dve3opSIxYOGGdGx14ve1qmP99FWTSMexirNw7qes1+Ff&#10;/gIAAP//AwBQSwMEFAAGAAgAAAAhABbAE+/dAAAACgEAAA8AAABkcnMvZG93bnJldi54bWxMj8FO&#10;wzAQRO9I/IO1lbhRJ7iJUBqnqqiQ4MCBAHc33iZR43UUu2n4e5YTHHdmNPum3C1uEDNOofekIV0n&#10;IJAab3tqNXx+PN8/ggjRkDWDJ9TwjQF21e1NaQrrr/SOcx1bwSUUCqOhi3EspAxNh86EtR+R2Dv5&#10;yZnI59RKO5krl7tBPiRJLp3piT90ZsSnDptzfXEaDu2+zmepYqZOh5eYnb/eXlWq9d1q2W9BRFzi&#10;Xxh+8RkdKmY6+gvZIAYNSiW8JbKxSUFwIMs3LBxZSFiRVSn/T6h+AAAA//8DAFBLAQItABQABgAI&#10;AAAAIQC2gziS/gAAAOEBAAATAAAAAAAAAAAAAAAAAAAAAABbQ29udGVudF9UeXBlc10ueG1sUEsB&#10;Ai0AFAAGAAgAAAAhADj9If/WAAAAlAEAAAsAAAAAAAAAAAAAAAAALwEAAF9yZWxzLy5yZWxzUEsB&#10;Ai0AFAAGAAgAAAAhALbfmX8iAgAARAQAAA4AAAAAAAAAAAAAAAAALgIAAGRycy9lMm9Eb2MueG1s&#10;UEsBAi0AFAAGAAgAAAAhABbAE+/dAAAACgEAAA8AAAAAAAAAAAAAAAAAfAQAAGRycy9kb3ducmV2&#10;LnhtbFBLBQYAAAAABAAEAPMAAACGBQAAAAA=&#10;">
                <v:textbox>
                  <w:txbxContent>
                    <w:p w:rsidR="00734F77" w:rsidRPr="00C803BC" w:rsidRDefault="00734F77" w:rsidP="003923F0">
                      <w:pPr>
                        <w:jc w:val="center"/>
                        <w:rPr>
                          <w:sz w:val="20"/>
                          <w:szCs w:val="20"/>
                        </w:rPr>
                      </w:pPr>
                      <w:r w:rsidRPr="00C803BC">
                        <w:rPr>
                          <w:sz w:val="20"/>
                          <w:szCs w:val="20"/>
                        </w:rPr>
                        <w:t>Packet Delivery Ratio</w:t>
                      </w:r>
                    </w:p>
                  </w:txbxContent>
                </v:textbox>
              </v:oval>
            </w:pict>
          </mc:Fallback>
        </mc:AlternateContent>
      </w:r>
      <w:r>
        <w:rPr>
          <w:iCs/>
          <w:noProof/>
          <w:lang w:val="en-IN" w:eastAsia="en-IN"/>
        </w:rPr>
        <mc:AlternateContent>
          <mc:Choice Requires="wps">
            <w:drawing>
              <wp:anchor distT="0" distB="0" distL="114297" distR="114297" simplePos="0" relativeHeight="251680768" behindDoc="0" locked="0" layoutInCell="1" allowOverlap="1">
                <wp:simplePos x="0" y="0"/>
                <wp:positionH relativeFrom="column">
                  <wp:posOffset>371474</wp:posOffset>
                </wp:positionH>
                <wp:positionV relativeFrom="paragraph">
                  <wp:posOffset>40005</wp:posOffset>
                </wp:positionV>
                <wp:extent cx="0" cy="419100"/>
                <wp:effectExtent l="0" t="0" r="19050" b="1905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29.25pt;margin-top:3.15pt;width:0;height:33pt;z-index:25168076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Sw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NLsogo&#10;2uGQds5QeWgceTYGelKCUthIMMT7YMd6bXMMLNXW+JrZWe30C7DvligoG6oOIjB/vWgES31E/CbE&#10;b6zGvPv+M3D0oUcHoX3n2nQeEhtDzmFKl/uUxNkRdj1keJqlizQJA4xpfovTxrpPAjrijSKyQyH3&#10;CtKQhZ5erPOsaH4L8EkVbGTbBkW0ivRFtJhOpiHAQiu5v/Ru1hz2ZWvIiXpNhV8oEW8e3QwcFQ9g&#10;jaB8PdiOyvZqY/JWeTysC+kM1lU0PxbJYj1fz7NRNpmtR1lSVaPnTZmNZpv047T6UJVllf701NIs&#10;byTnQnl2NwGn2d8JZHhKV+ndJXxvQ/wWPfQLyd7+A+kwWD/Lqyr2wC9bcxs4ajY4D+/LP4rHPdqP&#10;X4HVLwAAAP//AwBQSwMEFAAGAAgAAAAhAJFUlefbAAAABgEAAA8AAABkcnMvZG93bnJldi54bWxM&#10;jsFuwjAQRO+V+g/WVuJSFYegUEizQagSB44FpF5NvCRp43UUOyTw9XV7ocfRjN68bD2aRlyoc7Vl&#10;hNk0AkFcWF1ziXA8bF+WIJxXrFVjmRCu5GCdPz5kKtV24A+67H0pAoRdqhAq79tUSldUZJSb2pY4&#10;dGfbGeVD7EqpOzUEuGlkHEULaVTN4aFSLb1XVHzve4NArk9m0WZlyuPuNjx/xrevoT0gTp7GzRsI&#10;T6O/j+FXP6hDHpxOtmftRIOQLJOwRFjMQYT6L54QXuM5yDyT//XzHwAAAP//AwBQSwECLQAUAAYA&#10;CAAAACEAtoM4kv4AAADhAQAAEwAAAAAAAAAAAAAAAAAAAAAAW0NvbnRlbnRfVHlwZXNdLnhtbFBL&#10;AQItABQABgAIAAAAIQA4/SH/1gAAAJQBAAALAAAAAAAAAAAAAAAAAC8BAABfcmVscy8ucmVsc1BL&#10;AQItABQABgAIAAAAIQCHGRSwJQIAAE0EAAAOAAAAAAAAAAAAAAAAAC4CAABkcnMvZTJvRG9jLnht&#10;bFBLAQItABQABgAIAAAAIQCRVJXn2wAAAAYBAAAPAAAAAAAAAAAAAAAAAH8EAABkcnMvZG93bnJl&#10;di54bWxQSwUGAAAAAAQABADzAAAAhwUAAAAA&#10;"/>
            </w:pict>
          </mc:Fallback>
        </mc:AlternateContent>
      </w:r>
    </w:p>
    <w:p w:rsidR="003923F0" w:rsidRPr="00D12061" w:rsidRDefault="00901916" w:rsidP="003923F0">
      <w:pPr>
        <w:spacing w:after="240" w:line="360" w:lineRule="auto"/>
        <w:rPr>
          <w:iCs/>
        </w:rPr>
      </w:pPr>
      <w:r>
        <w:rPr>
          <w:b/>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2047875</wp:posOffset>
                </wp:positionH>
                <wp:positionV relativeFrom="paragraph">
                  <wp:posOffset>389255</wp:posOffset>
                </wp:positionV>
                <wp:extent cx="1485900" cy="571500"/>
                <wp:effectExtent l="0" t="0" r="19050" b="19050"/>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ellipse">
                          <a:avLst/>
                        </a:prstGeom>
                        <a:solidFill>
                          <a:srgbClr val="FFFFFF"/>
                        </a:solidFill>
                        <a:ln w="9525">
                          <a:solidFill>
                            <a:srgbClr val="000000"/>
                          </a:solidFill>
                          <a:round/>
                          <a:headEnd/>
                          <a:tailEnd/>
                        </a:ln>
                      </wps:spPr>
                      <wps:txbx>
                        <w:txbxContent>
                          <w:p w:rsidR="00C50D4D" w:rsidRPr="006E0B47" w:rsidRDefault="00C50D4D" w:rsidP="003923F0">
                            <w:pPr>
                              <w:jc w:val="center"/>
                              <w:rPr>
                                <w:sz w:val="20"/>
                                <w:szCs w:val="20"/>
                                <w:highlight w:val="yellow"/>
                              </w:rPr>
                            </w:pPr>
                            <w:r w:rsidRPr="00C803BC">
                              <w:rPr>
                                <w:sz w:val="20"/>
                                <w:szCs w:val="20"/>
                              </w:rPr>
                              <w:t>Network Lifetime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3" o:spid="_x0000_s1053" style="position:absolute;margin-left:161.25pt;margin-top:30.65pt;width:117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WjIwIAAEQEAAAOAAAAZHJzL2Uyb0RvYy54bWysU8Fu2zAMvQ/YPwi6L7azZGmMOEWRLsOA&#10;ri3Q7QMUWY6FyaJGKXGyrx8lp2m67TRMB4EUqSfyPXFxfegM2yv0GmzFi1HOmbISam23Ff/2df3u&#10;ijMfhK2FAasqflSeXy/fvln0rlRjaMHUChmBWF/2ruJtCK7MMi9b1Qk/AqcsBRvATgRycZvVKHpC&#10;70w2zvMPWQ9YOwSpvKfT2yHIlwm/aZQMD03jVWCm4lRbSDumfRP3bLkQ5RaFa7U8lSH+oYpOaEuP&#10;nqFuRRBsh/oPqE5LBA9NGEnoMmgaLVXqgbop8t+6eWqFU6kXIse7M03+/8HK+/0jMl2Tdvl7zqzo&#10;SKSHvTAs+sRO73xJSU/uEWN/3t2B/O6ZhVUr7FbdIELfKlFTTUXMz15diI6nq2zTf4GaoMUuQCLq&#10;0GAXAYkCdkh6HM96qENgkg6LydV0npNskmLTWTElOz4hyufbDn34pKBj0ai4MkY7HykTpdjf+TBk&#10;P2elBsDoeq2NSQ5uNyuDjPqt+Dqt0wP+Ms1Y1ld8Ph1PE/KrmL+EyNP6GwTCztZUjSgjWR9PdhDa&#10;DDb1ZOyJvUjYQHw4bA5JnPEsgkY2N1AfiU+E4SvT6JHRAv7krKdvXHH/YydQcWY+W9JkXkwm8d8n&#10;ZzKdjcnBy8jmMiKsJKiKB84GcxWGWdk51NuWXioSAxZuSMdGJ35fqjrVT181iXQaqzgLl37Kehn+&#10;5S8AAAD//wMAUEsDBBQABgAIAAAAIQDQrBJQ3QAAAAoBAAAPAAAAZHJzL2Rvd25yZXYueG1sTI/B&#10;TsMwDIbvSLxDZCRuLG2jVKg0nSYmJDhwoIN71npttcapmqwrb485wdG/P/3+XG5XN4oF5zB4MpBu&#10;EhBIjW8H6gx8Hl4eHkGEaKm1oyc08I0BttXtTWmL1l/pA5c6doJLKBTWQB/jVEgZmh6dDRs/IfHu&#10;5GdnI49zJ9vZXrncjTJLklw6OxBf6O2Ezz025/riDOy7XZ0vUkWtTvvXqM9f728qNeb+bt09gYi4&#10;xj8YfvVZHSp2OvoLtUGMBlSWaUYN5KkCwYDWOQdHJjUnsirl/xeqHwAAAP//AwBQSwECLQAUAAYA&#10;CAAAACEAtoM4kv4AAADhAQAAEwAAAAAAAAAAAAAAAAAAAAAAW0NvbnRlbnRfVHlwZXNdLnhtbFBL&#10;AQItABQABgAIAAAAIQA4/SH/1gAAAJQBAAALAAAAAAAAAAAAAAAAAC8BAABfcmVscy8ucmVsc1BL&#10;AQItABQABgAIAAAAIQAGcLWjIwIAAEQEAAAOAAAAAAAAAAAAAAAAAC4CAABkcnMvZTJvRG9jLnht&#10;bFBLAQItABQABgAIAAAAIQDQrBJQ3QAAAAoBAAAPAAAAAAAAAAAAAAAAAH0EAABkcnMvZG93bnJl&#10;di54bWxQSwUGAAAAAAQABADzAAAAhwUAAAAA&#10;">
                <v:textbox>
                  <w:txbxContent>
                    <w:p w:rsidR="00734F77" w:rsidRPr="006E0B47" w:rsidRDefault="00734F77" w:rsidP="003923F0">
                      <w:pPr>
                        <w:jc w:val="center"/>
                        <w:rPr>
                          <w:sz w:val="20"/>
                          <w:szCs w:val="20"/>
                          <w:highlight w:val="yellow"/>
                        </w:rPr>
                      </w:pPr>
                      <w:r w:rsidRPr="00C803BC">
                        <w:rPr>
                          <w:sz w:val="20"/>
                          <w:szCs w:val="20"/>
                        </w:rPr>
                        <w:t>Network Lifetime</w:t>
                      </w:r>
                    </w:p>
                  </w:txbxContent>
                </v:textbox>
              </v:oval>
            </w:pict>
          </mc:Fallback>
        </mc:AlternateContent>
      </w:r>
    </w:p>
    <w:p w:rsidR="003923F0" w:rsidRPr="00D12061" w:rsidRDefault="00901916" w:rsidP="003923F0">
      <w:pPr>
        <w:spacing w:after="240" w:line="360" w:lineRule="auto"/>
        <w:rPr>
          <w:iCs/>
        </w:rPr>
      </w:pPr>
      <w:r>
        <w:rPr>
          <w:iCs/>
          <w:noProof/>
          <w:lang w:val="en-IN" w:eastAsia="en-IN"/>
        </w:rPr>
        <mc:AlternateContent>
          <mc:Choice Requires="wps">
            <w:drawing>
              <wp:anchor distT="0" distB="0" distL="114300" distR="114300" simplePos="0" relativeHeight="251703296" behindDoc="0" locked="0" layoutInCell="1" allowOverlap="1">
                <wp:simplePos x="0" y="0"/>
                <wp:positionH relativeFrom="column">
                  <wp:posOffset>3762375</wp:posOffset>
                </wp:positionH>
                <wp:positionV relativeFrom="paragraph">
                  <wp:posOffset>61595</wp:posOffset>
                </wp:positionV>
                <wp:extent cx="914400" cy="304800"/>
                <wp:effectExtent l="0" t="0" r="19050" b="1905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4800"/>
                        </a:xfrm>
                        <a:prstGeom prst="rect">
                          <a:avLst/>
                        </a:prstGeom>
                        <a:solidFill>
                          <a:srgbClr val="FFFFFF"/>
                        </a:solidFill>
                        <a:ln w="9525">
                          <a:solidFill>
                            <a:schemeClr val="bg1">
                              <a:lumMod val="100000"/>
                              <a:lumOff val="0"/>
                            </a:schemeClr>
                          </a:solidFill>
                          <a:miter lim="800000"/>
                          <a:headEnd/>
                          <a:tailEnd/>
                        </a:ln>
                      </wps:spPr>
                      <wps:txbx>
                        <w:txbxContent>
                          <w:p w:rsidR="00C50D4D" w:rsidRPr="00603088" w:rsidRDefault="00C50D4D"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w:t>
                            </w:r>
                            <w:r>
                              <w:rPr>
                                <w:sz w:val="20"/>
                                <w:szCs w:val="20"/>
                              </w:rPr>
                              <w:t>&gt;</w:t>
                            </w:r>
                            <w:r w:rsidRPr="00603088">
                              <w:rPr>
                                <w:sz w:val="20"/>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54" type="#_x0000_t202" style="position:absolute;margin-left:296.25pt;margin-top:4.85pt;width:1in;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xERgIAAJIEAAAOAAAAZHJzL2Uyb0RvYy54bWysVNuO0zAQfUfiHyy/s0lLF0rUdLV0KUJa&#10;LtIuH+A4TmJhe4ztNilfz9huu114Q+TBsj3jMzPnzGR1M2lF9sJ5Caams6uSEmE4tNL0Nf3+uH21&#10;pMQHZlqmwIiaHoSnN+uXL1ajrcQcBlCtcARBjK9GW9MhBFsVheeD0MxfgRUGjR04zQIeXV+0jo2I&#10;rlUxL8s3xQiutQ648B5v77KRrhN+1wkevnadF4GommJuIa0urU1ci/WKVb1jdpD8mAb7hyw0kwaD&#10;nqHuWGBk5+RfUFpyBx66cMVBF9B1kotUA1YzK/+o5mFgVqRakBxvzzT5/wfLv+y/OSJb1K6cU2KY&#10;RpEexRTIe5hIvEOGRusrdHyw6BomNKB3qtbbe+A/PDGwGZjpxa1zMA6CtZjhLL4sLp5mHB9BmvEz&#10;tBiI7QIkoKlzOtKHhBBER6UOZ3ViMhwv380WixItHE2vy8US9zECq06PrfPhowBN4qamDsVP4Gx/&#10;70N2PbnEWB6UbLdSqXRwfbNRjuwZNso2fUf0Z27KkBEzuZ5f5/qfQcSeFWeQps8cqZ3GYjPwrIxf&#10;BGYV3mNr5vtTJantI0Sq61lkLQMOipK6plj5GSWS/cG0CTEwqfIeSVHmyH4kPFMfpmZKUs+XMYUo&#10;TQPtAfVwkAcDBxk3A7hflIw4FDX1P3fMCUrUJ4OaJglwitJhcf12jnK4S0tzaWGGI1RNAyV5uwl5&#10;8nbWyX7ASJkhA7fYB51MGj1ldcwfGz+xcRzSOFmX5+T19CtZ/wYAAP//AwBQSwMEFAAGAAgAAAAh&#10;ABtY+4fdAAAACAEAAA8AAABkcnMvZG93bnJldi54bWxMj0FPg0AQhe8m/ofNmHizi9WCUJbGaOzN&#10;NKKpHhd2CkR2lrDblvrrnZ70+PK9vPkmX022FwccfedIwe0sAoFUO9NRo+Dj/eXmAYQPmozuHaGC&#10;E3pYFZcXuc6MO9IbHsrQCB4hn2kFbQhDJqWvW7Taz9yAxGznRqsDx7GRZtRHHre9nEdRLK3uiC+0&#10;esCnFuvvcm8V+DqKt5v7cvtZyTX+pMY8f61flbq+mh6XIAJO4a8MZ31Wh4KdKrcn40WvYJHOF1xV&#10;kCYgmCd3MeeKQZKALHL5/4HiFwAA//8DAFBLAQItABQABgAIAAAAIQC2gziS/gAAAOEBAAATAAAA&#10;AAAAAAAAAAAAAAAAAABbQ29udGVudF9UeXBlc10ueG1sUEsBAi0AFAAGAAgAAAAhADj9If/WAAAA&#10;lAEAAAsAAAAAAAAAAAAAAAAALwEAAF9yZWxzLy5yZWxzUEsBAi0AFAAGAAgAAAAhAJhDPERGAgAA&#10;kgQAAA4AAAAAAAAAAAAAAAAALgIAAGRycy9lMm9Eb2MueG1sUEsBAi0AFAAGAAgAAAAhABtY+4fd&#10;AAAACAEAAA8AAAAAAAAAAAAAAAAAoAQAAGRycy9kb3ducmV2LnhtbFBLBQYAAAAABAAEAPMAAACq&#10;BQAAAAA=&#10;" strokecolor="white [3212]">
                <v:textbox>
                  <w:txbxContent>
                    <w:p w:rsidR="00734F77" w:rsidRPr="00603088" w:rsidRDefault="00734F77" w:rsidP="003923F0">
                      <w:pPr>
                        <w:rPr>
                          <w:sz w:val="20"/>
                          <w:szCs w:val="20"/>
                        </w:rPr>
                      </w:pPr>
                      <w:r w:rsidRPr="00603088">
                        <w:rPr>
                          <w:sz w:val="20"/>
                          <w:szCs w:val="20"/>
                        </w:rPr>
                        <w:t>&lt;&lt;</w:t>
                      </w:r>
                      <w:proofErr w:type="gramStart"/>
                      <w:r w:rsidRPr="00603088">
                        <w:rPr>
                          <w:sz w:val="20"/>
                          <w:szCs w:val="20"/>
                        </w:rPr>
                        <w:t>include</w:t>
                      </w:r>
                      <w:proofErr w:type="gramEnd"/>
                      <w:r w:rsidRPr="00603088">
                        <w:rPr>
                          <w:sz w:val="20"/>
                          <w:szCs w:val="20"/>
                        </w:rPr>
                        <w:t>&gt;</w:t>
                      </w:r>
                      <w:r>
                        <w:rPr>
                          <w:sz w:val="20"/>
                          <w:szCs w:val="20"/>
                        </w:rPr>
                        <w:t>&gt;</w:t>
                      </w:r>
                      <w:r w:rsidRPr="00603088">
                        <w:rPr>
                          <w:sz w:val="20"/>
                          <w:szCs w:val="20"/>
                        </w:rPr>
                        <w:t>&gt;</w:t>
                      </w:r>
                    </w:p>
                  </w:txbxContent>
                </v:textbox>
              </v:shape>
            </w:pict>
          </mc:Fallback>
        </mc:AlternateContent>
      </w:r>
    </w:p>
    <w:p w:rsidR="003923F0" w:rsidRPr="00D12061" w:rsidRDefault="003923F0" w:rsidP="003923F0">
      <w:pPr>
        <w:spacing w:after="240" w:line="360" w:lineRule="auto"/>
        <w:rPr>
          <w:iCs/>
        </w:rPr>
      </w:pPr>
    </w:p>
    <w:p w:rsidR="003923F0" w:rsidRPr="00D12061" w:rsidRDefault="003923F0" w:rsidP="003923F0">
      <w:pPr>
        <w:spacing w:after="240" w:line="360" w:lineRule="auto"/>
        <w:rPr>
          <w:iCs/>
        </w:rPr>
      </w:pPr>
    </w:p>
    <w:p w:rsidR="003923F0" w:rsidRDefault="003923F0" w:rsidP="001264D4">
      <w:pPr>
        <w:spacing w:line="360" w:lineRule="auto"/>
        <w:jc w:val="center"/>
        <w:rPr>
          <w:iCs/>
        </w:rPr>
      </w:pPr>
      <w:r w:rsidRPr="00D12061">
        <w:rPr>
          <w:iCs/>
        </w:rPr>
        <w:t xml:space="preserve">Figure 3.3 Use Case </w:t>
      </w:r>
      <w:proofErr w:type="gramStart"/>
      <w:r w:rsidRPr="00D12061">
        <w:rPr>
          <w:iCs/>
        </w:rPr>
        <w:t>Diagram</w:t>
      </w:r>
      <w:proofErr w:type="gramEnd"/>
      <w:r w:rsidRPr="00D12061">
        <w:rPr>
          <w:iCs/>
        </w:rPr>
        <w:t xml:space="preserve"> to Evaluate the Performance of SO_AODV Routing Protocol</w:t>
      </w:r>
    </w:p>
    <w:p w:rsidR="001264D4" w:rsidRPr="00D12061" w:rsidRDefault="001264D4" w:rsidP="001264D4">
      <w:pPr>
        <w:spacing w:line="360" w:lineRule="auto"/>
        <w:jc w:val="center"/>
        <w:rPr>
          <w:iCs/>
        </w:rPr>
      </w:pPr>
    </w:p>
    <w:p w:rsidR="003923F0" w:rsidRPr="00D12061" w:rsidRDefault="003923F0" w:rsidP="002F0CEC">
      <w:pPr>
        <w:spacing w:line="360" w:lineRule="auto"/>
        <w:jc w:val="both"/>
        <w:rPr>
          <w:b/>
          <w:i/>
        </w:rPr>
      </w:pPr>
      <w:r w:rsidRPr="00D12061">
        <w:rPr>
          <w:b/>
          <w:i/>
        </w:rPr>
        <w:t>Use Cases related to the simulation:</w:t>
      </w:r>
    </w:p>
    <w:p w:rsidR="003923F0" w:rsidRPr="00D12061" w:rsidRDefault="003923F0" w:rsidP="002F0CEC">
      <w:pPr>
        <w:tabs>
          <w:tab w:val="left" w:pos="3345"/>
        </w:tabs>
        <w:spacing w:line="360" w:lineRule="auto"/>
        <w:jc w:val="both"/>
        <w:rPr>
          <w:b/>
        </w:rPr>
      </w:pPr>
      <w:r w:rsidRPr="00D12061">
        <w:rPr>
          <w:b/>
        </w:rPr>
        <w:t>Use Case 1: Run Simulation</w:t>
      </w:r>
      <w:r w:rsidRPr="00D12061">
        <w:rPr>
          <w:b/>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Default="003923F0" w:rsidP="002F0CEC">
      <w:pPr>
        <w:tabs>
          <w:tab w:val="left" w:pos="3345"/>
        </w:tabs>
        <w:spacing w:line="360" w:lineRule="auto"/>
        <w:jc w:val="both"/>
      </w:pPr>
      <w:r w:rsidRPr="00D12061">
        <w:rPr>
          <w:b/>
        </w:rPr>
        <w:t xml:space="preserve">Specification: </w:t>
      </w:r>
      <w:r w:rsidRPr="00D12061">
        <w:t>Protocol is simulated using Ns2, it extends the generate scenario and specify routing protocol use cases.</w:t>
      </w:r>
    </w:p>
    <w:p w:rsidR="002F0CEC" w:rsidRPr="00D12061" w:rsidRDefault="002F0CEC" w:rsidP="002F0CEC">
      <w:pPr>
        <w:tabs>
          <w:tab w:val="left" w:pos="3345"/>
        </w:tabs>
        <w:spacing w:line="360" w:lineRule="auto"/>
        <w:jc w:val="both"/>
      </w:pPr>
    </w:p>
    <w:p w:rsidR="003923F0" w:rsidRPr="00D12061" w:rsidRDefault="003923F0" w:rsidP="002F0CEC">
      <w:pPr>
        <w:tabs>
          <w:tab w:val="left" w:pos="3345"/>
        </w:tabs>
        <w:spacing w:line="360" w:lineRule="auto"/>
        <w:jc w:val="both"/>
        <w:rPr>
          <w:bCs/>
        </w:rPr>
      </w:pPr>
      <w:r w:rsidRPr="00D12061">
        <w:rPr>
          <w:b/>
        </w:rPr>
        <w:t xml:space="preserve">Use Case 2: </w:t>
      </w:r>
      <w:r w:rsidRPr="00D12061">
        <w:rPr>
          <w:b/>
          <w:bCs/>
        </w:rPr>
        <w:t>Generate Scenario</w:t>
      </w:r>
      <w:r w:rsidRPr="00D12061">
        <w:rPr>
          <w:b/>
          <w:bCs/>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 xml:space="preserve">User has decided on the scenarios to test SO_AODV on. </w:t>
      </w:r>
    </w:p>
    <w:p w:rsidR="003923F0" w:rsidRDefault="003923F0" w:rsidP="002F0CEC">
      <w:pPr>
        <w:tabs>
          <w:tab w:val="left" w:pos="3345"/>
        </w:tabs>
        <w:spacing w:line="360" w:lineRule="auto"/>
        <w:jc w:val="both"/>
      </w:pPr>
      <w:r w:rsidRPr="00D12061">
        <w:rPr>
          <w:b/>
        </w:rPr>
        <w:t xml:space="preserve">Specification: </w:t>
      </w:r>
      <w:r w:rsidRPr="00D12061">
        <w:t>Here the scenario for the simulation is generated such as number of nodes and pause time to be given.</w:t>
      </w:r>
    </w:p>
    <w:p w:rsidR="002F0CEC" w:rsidRPr="00D12061" w:rsidRDefault="002F0CEC" w:rsidP="002F0CEC">
      <w:pPr>
        <w:tabs>
          <w:tab w:val="left" w:pos="3345"/>
        </w:tabs>
        <w:spacing w:line="360" w:lineRule="auto"/>
        <w:jc w:val="both"/>
      </w:pPr>
    </w:p>
    <w:p w:rsidR="003923F0" w:rsidRPr="00D12061" w:rsidRDefault="003923F0" w:rsidP="002F0CEC">
      <w:pPr>
        <w:tabs>
          <w:tab w:val="left" w:pos="3345"/>
        </w:tabs>
        <w:spacing w:line="360" w:lineRule="auto"/>
        <w:jc w:val="both"/>
        <w:rPr>
          <w:bCs/>
        </w:rPr>
      </w:pPr>
      <w:r w:rsidRPr="00D12061">
        <w:rPr>
          <w:b/>
        </w:rPr>
        <w:lastRenderedPageBreak/>
        <w:t xml:space="preserve">Use Case 3: </w:t>
      </w:r>
      <w:r w:rsidRPr="00D12061">
        <w:rPr>
          <w:b/>
          <w:bCs/>
        </w:rPr>
        <w:t>Routing Protocol</w:t>
      </w:r>
      <w:r w:rsidRPr="00D12061">
        <w:rPr>
          <w:bCs/>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tabs>
          <w:tab w:val="left" w:pos="3345"/>
        </w:tabs>
        <w:spacing w:line="360" w:lineRule="auto"/>
        <w:jc w:val="both"/>
      </w:pPr>
      <w:r w:rsidRPr="00D12061">
        <w:rPr>
          <w:b/>
        </w:rPr>
        <w:t xml:space="preserve">Specification: </w:t>
      </w:r>
      <w:r w:rsidRPr="00D12061">
        <w:t>Here the routing protocol is specified.</w:t>
      </w:r>
    </w:p>
    <w:p w:rsidR="003923F0" w:rsidRPr="00D12061" w:rsidRDefault="003923F0" w:rsidP="002F0CEC">
      <w:pPr>
        <w:spacing w:line="360" w:lineRule="auto"/>
        <w:jc w:val="both"/>
        <w:rPr>
          <w:b/>
          <w:i/>
        </w:rPr>
      </w:pPr>
    </w:p>
    <w:p w:rsidR="003923F0" w:rsidRPr="00D12061" w:rsidRDefault="003923F0" w:rsidP="002F0CEC">
      <w:pPr>
        <w:spacing w:line="360" w:lineRule="auto"/>
        <w:jc w:val="both"/>
        <w:rPr>
          <w:b/>
          <w:i/>
        </w:rPr>
      </w:pPr>
      <w:r w:rsidRPr="00D12061">
        <w:rPr>
          <w:b/>
          <w:i/>
        </w:rPr>
        <w:t>Use cases related to the measurements:</w:t>
      </w:r>
    </w:p>
    <w:p w:rsidR="003923F0" w:rsidRPr="00D12061" w:rsidRDefault="003923F0" w:rsidP="002F0CEC">
      <w:pPr>
        <w:tabs>
          <w:tab w:val="left" w:pos="3345"/>
        </w:tabs>
        <w:spacing w:line="360" w:lineRule="auto"/>
        <w:jc w:val="both"/>
        <w:rPr>
          <w:bCs/>
        </w:rPr>
      </w:pPr>
      <w:r w:rsidRPr="00D12061">
        <w:rPr>
          <w:b/>
        </w:rPr>
        <w:t>Use Case 4:</w:t>
      </w:r>
      <w:r w:rsidR="00180302">
        <w:rPr>
          <w:b/>
        </w:rPr>
        <w:t xml:space="preserve"> </w:t>
      </w:r>
      <w:r w:rsidRPr="00D12061">
        <w:rPr>
          <w:b/>
          <w:bCs/>
        </w:rPr>
        <w:t>Parse Trace File</w:t>
      </w:r>
      <w:r w:rsidRPr="00D12061">
        <w:rPr>
          <w:b/>
          <w:bCs/>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tabs>
          <w:tab w:val="left" w:pos="3345"/>
        </w:tabs>
        <w:spacing w:line="360" w:lineRule="auto"/>
        <w:jc w:val="both"/>
        <w:rPr>
          <w:b/>
        </w:rPr>
      </w:pPr>
      <w:r w:rsidRPr="00D12061">
        <w:rPr>
          <w:b/>
        </w:rPr>
        <w:t xml:space="preserve">Specification: </w:t>
      </w:r>
      <w:r w:rsidRPr="00D12061">
        <w:t>Parses the trace file.</w:t>
      </w:r>
    </w:p>
    <w:p w:rsidR="002F0CEC" w:rsidRDefault="002F0CEC" w:rsidP="002F0CEC">
      <w:pPr>
        <w:spacing w:line="360" w:lineRule="auto"/>
        <w:jc w:val="both"/>
        <w:rPr>
          <w:b/>
        </w:rPr>
      </w:pPr>
    </w:p>
    <w:p w:rsidR="003923F0" w:rsidRPr="00D12061" w:rsidRDefault="003923F0" w:rsidP="002F0CEC">
      <w:pPr>
        <w:spacing w:line="360" w:lineRule="auto"/>
        <w:jc w:val="both"/>
        <w:rPr>
          <w:bCs/>
        </w:rPr>
      </w:pPr>
      <w:r w:rsidRPr="00D12061">
        <w:rPr>
          <w:b/>
        </w:rPr>
        <w:t>Use Case 5:</w:t>
      </w:r>
      <w:r w:rsidR="00180302">
        <w:rPr>
          <w:b/>
        </w:rPr>
        <w:t xml:space="preserve"> </w:t>
      </w:r>
      <w:r w:rsidRPr="00D12061">
        <w:rPr>
          <w:b/>
        </w:rPr>
        <w:t>Network Lifetime</w:t>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tabs>
          <w:tab w:val="left" w:pos="3345"/>
        </w:tabs>
        <w:spacing w:line="360" w:lineRule="auto"/>
        <w:jc w:val="both"/>
        <w:rPr>
          <w:b/>
        </w:rPr>
      </w:pPr>
      <w:r w:rsidRPr="00D12061">
        <w:rPr>
          <w:b/>
        </w:rPr>
        <w:t xml:space="preserve">Specification: </w:t>
      </w:r>
      <w:r w:rsidRPr="00D12061">
        <w:t>Measures the network lifetime from trace file.</w:t>
      </w:r>
    </w:p>
    <w:p w:rsidR="002F0CEC" w:rsidRDefault="002F0CEC" w:rsidP="002F0CEC">
      <w:pPr>
        <w:tabs>
          <w:tab w:val="left" w:pos="3345"/>
        </w:tabs>
        <w:spacing w:line="360" w:lineRule="auto"/>
        <w:jc w:val="both"/>
        <w:rPr>
          <w:b/>
        </w:rPr>
      </w:pPr>
    </w:p>
    <w:p w:rsidR="003923F0" w:rsidRPr="00D12061" w:rsidRDefault="003923F0" w:rsidP="002F0CEC">
      <w:pPr>
        <w:tabs>
          <w:tab w:val="left" w:pos="3345"/>
        </w:tabs>
        <w:spacing w:line="360" w:lineRule="auto"/>
        <w:jc w:val="both"/>
        <w:rPr>
          <w:bCs/>
        </w:rPr>
      </w:pPr>
      <w:r w:rsidRPr="00D12061">
        <w:rPr>
          <w:b/>
        </w:rPr>
        <w:t>Use Case 6:</w:t>
      </w:r>
      <w:r w:rsidR="00180302">
        <w:rPr>
          <w:b/>
        </w:rPr>
        <w:t xml:space="preserve"> </w:t>
      </w:r>
      <w:r w:rsidRPr="00D12061">
        <w:rPr>
          <w:b/>
        </w:rPr>
        <w:t>Packet Delivery Ratio</w:t>
      </w:r>
      <w:r w:rsidRPr="00D12061">
        <w:rPr>
          <w:b/>
          <w:bCs/>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tabs>
          <w:tab w:val="left" w:pos="3345"/>
        </w:tabs>
        <w:spacing w:line="360" w:lineRule="auto"/>
        <w:jc w:val="both"/>
      </w:pPr>
      <w:r w:rsidRPr="00D12061">
        <w:rPr>
          <w:b/>
        </w:rPr>
        <w:t xml:space="preserve">Specification: </w:t>
      </w:r>
      <w:r w:rsidRPr="00D12061">
        <w:t>Measures the packet delivery ratio from the trace file.</w:t>
      </w:r>
    </w:p>
    <w:p w:rsidR="002F0CEC" w:rsidRDefault="002F0CEC" w:rsidP="002F0CEC">
      <w:pPr>
        <w:spacing w:line="360" w:lineRule="auto"/>
        <w:jc w:val="both"/>
        <w:rPr>
          <w:b/>
        </w:rPr>
      </w:pPr>
    </w:p>
    <w:p w:rsidR="003923F0" w:rsidRPr="00D12061" w:rsidRDefault="003923F0" w:rsidP="002F0CEC">
      <w:pPr>
        <w:spacing w:line="360" w:lineRule="auto"/>
        <w:jc w:val="both"/>
        <w:rPr>
          <w:b/>
        </w:rPr>
      </w:pPr>
      <w:r w:rsidRPr="00D12061">
        <w:rPr>
          <w:b/>
        </w:rPr>
        <w:t>Use Case 7:</w:t>
      </w:r>
      <w:r w:rsidR="00180302">
        <w:rPr>
          <w:b/>
        </w:rPr>
        <w:t xml:space="preserve"> </w:t>
      </w:r>
      <w:r w:rsidRPr="00D12061">
        <w:rPr>
          <w:b/>
        </w:rPr>
        <w:t>Convergence Time</w:t>
      </w:r>
    </w:p>
    <w:p w:rsidR="003923F0" w:rsidRPr="00D12061" w:rsidRDefault="003923F0" w:rsidP="002F0CEC">
      <w:pPr>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tabs>
          <w:tab w:val="left" w:pos="3345"/>
        </w:tabs>
        <w:spacing w:line="360" w:lineRule="auto"/>
        <w:jc w:val="both"/>
        <w:rPr>
          <w:b/>
        </w:rPr>
      </w:pPr>
      <w:r w:rsidRPr="00D12061">
        <w:rPr>
          <w:b/>
        </w:rPr>
        <w:t xml:space="preserve">Specification: </w:t>
      </w:r>
      <w:r w:rsidRPr="00D12061">
        <w:t>Measures the Convergence time from trace file.</w:t>
      </w:r>
    </w:p>
    <w:p w:rsidR="002F0CEC" w:rsidRDefault="002F0CEC" w:rsidP="002F0CEC">
      <w:pPr>
        <w:spacing w:line="360" w:lineRule="auto"/>
        <w:jc w:val="both"/>
        <w:rPr>
          <w:b/>
        </w:rPr>
      </w:pPr>
    </w:p>
    <w:p w:rsidR="003923F0" w:rsidRPr="00D12061" w:rsidRDefault="003923F0" w:rsidP="002F0CEC">
      <w:pPr>
        <w:spacing w:line="360" w:lineRule="auto"/>
        <w:jc w:val="both"/>
        <w:rPr>
          <w:b/>
        </w:rPr>
      </w:pPr>
      <w:r w:rsidRPr="00D12061">
        <w:rPr>
          <w:b/>
        </w:rPr>
        <w:t>Use Case 8:</w:t>
      </w:r>
      <w:r w:rsidR="00180302">
        <w:rPr>
          <w:b/>
        </w:rPr>
        <w:t xml:space="preserve"> </w:t>
      </w:r>
      <w:r w:rsidRPr="00D12061">
        <w:rPr>
          <w:b/>
        </w:rPr>
        <w:t>End to end delay</w:t>
      </w:r>
    </w:p>
    <w:p w:rsidR="003923F0" w:rsidRPr="00D12061" w:rsidRDefault="003923F0" w:rsidP="002F0CEC">
      <w:pPr>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the scenarios to test SO_AODV on.</w:t>
      </w:r>
    </w:p>
    <w:p w:rsidR="003923F0" w:rsidRPr="00D12061" w:rsidRDefault="003923F0" w:rsidP="002F0CEC">
      <w:pPr>
        <w:spacing w:line="360" w:lineRule="auto"/>
        <w:jc w:val="both"/>
        <w:rPr>
          <w:b/>
        </w:rPr>
      </w:pPr>
      <w:r w:rsidRPr="00D12061">
        <w:rPr>
          <w:b/>
        </w:rPr>
        <w:t xml:space="preserve">Specification: </w:t>
      </w:r>
      <w:r w:rsidRPr="00D12061">
        <w:t>Measures the end to end delay from trace file</w:t>
      </w:r>
    </w:p>
    <w:p w:rsidR="002F0CEC" w:rsidRDefault="002F0CEC" w:rsidP="002F0CEC">
      <w:pPr>
        <w:tabs>
          <w:tab w:val="left" w:pos="3345"/>
        </w:tabs>
        <w:spacing w:line="360" w:lineRule="auto"/>
        <w:jc w:val="both"/>
        <w:rPr>
          <w:b/>
        </w:rPr>
      </w:pPr>
    </w:p>
    <w:p w:rsidR="003923F0" w:rsidRPr="00D12061" w:rsidRDefault="002F0CEC" w:rsidP="002F0CEC">
      <w:pPr>
        <w:tabs>
          <w:tab w:val="left" w:pos="3345"/>
        </w:tabs>
        <w:spacing w:line="360" w:lineRule="auto"/>
        <w:jc w:val="both"/>
        <w:rPr>
          <w:bCs/>
        </w:rPr>
      </w:pPr>
      <w:r>
        <w:rPr>
          <w:b/>
        </w:rPr>
        <w:t>Use Case 9</w:t>
      </w:r>
      <w:r w:rsidR="003923F0" w:rsidRPr="00D12061">
        <w:rPr>
          <w:b/>
        </w:rPr>
        <w:t xml:space="preserve">: </w:t>
      </w:r>
      <w:r w:rsidR="003923F0" w:rsidRPr="00D12061">
        <w:rPr>
          <w:b/>
          <w:bCs/>
        </w:rPr>
        <w:t>Compare</w:t>
      </w:r>
      <w:r w:rsidR="003923F0" w:rsidRPr="00D12061">
        <w:rPr>
          <w:b/>
          <w:bCs/>
        </w:rPr>
        <w:tab/>
      </w:r>
    </w:p>
    <w:p w:rsidR="003923F0" w:rsidRPr="00D12061" w:rsidRDefault="003923F0" w:rsidP="002F0CEC">
      <w:pPr>
        <w:tabs>
          <w:tab w:val="left" w:pos="3345"/>
        </w:tabs>
        <w:spacing w:line="360" w:lineRule="auto"/>
        <w:jc w:val="both"/>
        <w:rPr>
          <w:bCs/>
        </w:rPr>
      </w:pPr>
      <w:r w:rsidRPr="00D12061">
        <w:rPr>
          <w:b/>
        </w:rPr>
        <w:t xml:space="preserve">Primary Actor: </w:t>
      </w:r>
      <w:r w:rsidRPr="00D12061">
        <w:rPr>
          <w:bCs/>
        </w:rPr>
        <w:t>Researcher</w:t>
      </w:r>
    </w:p>
    <w:p w:rsidR="003923F0" w:rsidRPr="00D12061" w:rsidRDefault="003923F0" w:rsidP="002F0CEC">
      <w:pPr>
        <w:tabs>
          <w:tab w:val="left" w:pos="3345"/>
        </w:tabs>
        <w:spacing w:line="360" w:lineRule="auto"/>
        <w:jc w:val="both"/>
        <w:rPr>
          <w:bCs/>
        </w:rPr>
      </w:pPr>
      <w:r w:rsidRPr="00D12061">
        <w:rPr>
          <w:b/>
        </w:rPr>
        <w:t xml:space="preserve">Precondition: </w:t>
      </w:r>
      <w:r w:rsidRPr="00D12061">
        <w:rPr>
          <w:bCs/>
        </w:rPr>
        <w:t>User has decided on th</w:t>
      </w:r>
      <w:r w:rsidR="00493E50" w:rsidRPr="00D12061">
        <w:rPr>
          <w:bCs/>
        </w:rPr>
        <w:t>e scenarios to test SO_AODV on.</w:t>
      </w:r>
    </w:p>
    <w:p w:rsidR="00330131" w:rsidRDefault="003923F0" w:rsidP="00621E2F">
      <w:pPr>
        <w:tabs>
          <w:tab w:val="left" w:pos="3345"/>
        </w:tabs>
        <w:spacing w:line="360" w:lineRule="auto"/>
        <w:jc w:val="both"/>
      </w:pPr>
      <w:r w:rsidRPr="00D12061">
        <w:rPr>
          <w:b/>
        </w:rPr>
        <w:lastRenderedPageBreak/>
        <w:t xml:space="preserve">Specification: </w:t>
      </w:r>
      <w:r w:rsidRPr="00D12061">
        <w:t xml:space="preserve">Use to compare the routing protocols using metrics such as packet delivery ratio, network lifetime, average end to </w:t>
      </w:r>
      <w:r w:rsidR="00621E2F">
        <w:t>end delay and convergence time.</w:t>
      </w:r>
    </w:p>
    <w:p w:rsidR="00236AAD" w:rsidRDefault="00236AAD" w:rsidP="003923F0">
      <w:pPr>
        <w:tabs>
          <w:tab w:val="left" w:pos="3345"/>
        </w:tabs>
        <w:spacing w:after="240" w:line="360" w:lineRule="auto"/>
        <w:jc w:val="both"/>
      </w:pPr>
    </w:p>
    <w:p w:rsidR="003923F0" w:rsidRPr="00D12061" w:rsidRDefault="003923F0" w:rsidP="003923F0">
      <w:pPr>
        <w:tabs>
          <w:tab w:val="left" w:pos="3345"/>
        </w:tabs>
        <w:spacing w:after="240" w:line="360" w:lineRule="auto"/>
        <w:jc w:val="both"/>
      </w:pPr>
      <w:r w:rsidRPr="00D12061">
        <w:t xml:space="preserve">Which output should be produced from which inputs is described with the help of flowchart in the figure 3.4. </w:t>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298" distR="114298" simplePos="0" relativeHeight="251724800" behindDoc="0" locked="0" layoutInCell="1" allowOverlap="1">
                <wp:simplePos x="0" y="0"/>
                <wp:positionH relativeFrom="column">
                  <wp:posOffset>5168900</wp:posOffset>
                </wp:positionH>
                <wp:positionV relativeFrom="paragraph">
                  <wp:posOffset>107315</wp:posOffset>
                </wp:positionV>
                <wp:extent cx="3175" cy="908050"/>
                <wp:effectExtent l="76200" t="0" r="73025" b="635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1" o:spid="_x0000_s1026" type="#_x0000_t32" style="position:absolute;margin-left:407pt;margin-top:8.45pt;width:.25pt;height:71.5pt;z-index:2517248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HrPQIAAHIEAAAOAAAAZHJzL2Uyb0RvYy54bWysVMFu2zAMvQ/YPwi6p7bTpEuMJkVhJ7t0&#10;a4B0H6BIcixMFgVJjRMM+/dRSuKt22UY5oNMWeQj+fjk+4djp8lBOq/ALGhxk1MiDQehzH5Bv7ys&#10;RzNKfGBGMA1GLuhJevqwfP/uvrelHEMLWkhHEMT4srcL2oZgyyzzvJUd8zdgpcHDBlzHAm7dPhOO&#10;9Yje6Wyc53dZD05YB1x6j1/r8yFdJvymkTw8N42XgegFxdpCWl1ad3HNlves3DtmW8UvZbB/qKJj&#10;ymDSAapmgZFXp/6A6hR34KEJNxy6DJpGcZl6wG6K/Lduti2zMvWC5Hg70OT/Hyz/fNg4ogTOLi8o&#10;MazDIW2DY2rfBvLoHPSkAmOQSHAk+iBjvfUlBlZm42LP/Gi29gn4V08MVC0ze5kqfzlZBEsR2ZuQ&#10;uPEW8+76TyDQh70GSPQdG9dFSCSGHNOUTsOU5DEQjh9viw9TSjgezPNZPk0zzFh5DbXOh48SOhKN&#10;BfWXXoYmipSIHZ58wFYw8BoQ8xpYK62TKLQhPaaYjqcpwINWIh5GN+/2u0o7cmBRVumJvCDYGzcH&#10;r0YksFYysbrYgSmNNgmJnuAUEqYljdk6KSjREm9StM6I2sSM2DwWfLHOyvo2z+er2Wo2GU3Gd6vR&#10;JK/r0eO6mozu1shQfVtXVV18j8UXk7JVQkgT67+qvJj8nYou9+2sz0HnA1HZW/REAhZ7faei0/Tj&#10;wM/S2YE4bVzsLgoBhZ2cL5cw3pxf98nr569i+QMAAP//AwBQSwMEFAAGAAgAAAAhAOatvYvgAAAA&#10;CgEAAA8AAABkcnMvZG93bnJldi54bWxMj8FOwzAQRO9I/IO1SNyoU0SjJsSpgAqRC0i0CHF04yW2&#10;iNdR7LYpX89yguPOjGbfVKvJ9+KAY3SBFMxnGQikNhhHnYK37ePVEkRMmozuA6GCE0ZY1ednlS5N&#10;ONIrHjapE1xCsdQKbEpDKWVsLXodZ2FAYu8zjF4nPsdOmlEfudz38jrLcum1I/5g9YAPFtuvzd4r&#10;SOuPk83f2/vCvWyfnnP33TTNWqnLi+nuFkTCKf2F4Ref0aFmpl3Yk4miV7Cc3/CWxEZegOAACwsQ&#10;OxYWRQGyruT/CfUPAAAA//8DAFBLAQItABQABgAIAAAAIQC2gziS/gAAAOEBAAATAAAAAAAAAAAA&#10;AAAAAAAAAABbQ29udGVudF9UeXBlc10ueG1sUEsBAi0AFAAGAAgAAAAhADj9If/WAAAAlAEAAAsA&#10;AAAAAAAAAAAAAAAALwEAAF9yZWxzLy5yZWxzUEsBAi0AFAAGAAgAAAAhAMcvAes9AgAAcgQAAA4A&#10;AAAAAAAAAAAAAAAALgIAAGRycy9lMm9Eb2MueG1sUEsBAi0AFAAGAAgAAAAhAOatvYvgAAAACgEA&#10;AA8AAAAAAAAAAAAAAAAAlwQAAGRycy9kb3ducmV2LnhtbFBLBQYAAAAABAAEAPMAAACkBQAAAAA=&#10;">
                <v:stroke endarrow="block"/>
              </v:shape>
            </w:pict>
          </mc:Fallback>
        </mc:AlternateContent>
      </w:r>
      <w:r>
        <w:rPr>
          <w:noProof/>
          <w:lang w:val="en-IN" w:eastAsia="en-IN"/>
        </w:rPr>
        <mc:AlternateContent>
          <mc:Choice Requires="wps">
            <w:drawing>
              <wp:anchor distT="0" distB="0" distL="114300" distR="114300" simplePos="0" relativeHeight="251708416" behindDoc="0" locked="0" layoutInCell="1" allowOverlap="1">
                <wp:simplePos x="0" y="0"/>
                <wp:positionH relativeFrom="column">
                  <wp:posOffset>-20955</wp:posOffset>
                </wp:positionH>
                <wp:positionV relativeFrom="paragraph">
                  <wp:posOffset>353695</wp:posOffset>
                </wp:positionV>
                <wp:extent cx="1047750" cy="259080"/>
                <wp:effectExtent l="19050" t="0" r="38100" b="26670"/>
                <wp:wrapNone/>
                <wp:docPr id="94" name="Flowchart: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59080"/>
                        </a:xfrm>
                        <a:prstGeom prst="flowChartInputOutput">
                          <a:avLst/>
                        </a:prstGeom>
                        <a:solidFill>
                          <a:srgbClr val="FFFFFF"/>
                        </a:solidFill>
                        <a:ln w="9525">
                          <a:solidFill>
                            <a:srgbClr val="000000"/>
                          </a:solidFill>
                          <a:miter lim="800000"/>
                          <a:headEnd/>
                          <a:tailEnd/>
                        </a:ln>
                      </wps:spPr>
                      <wps:txbx>
                        <w:txbxContent>
                          <w:p w:rsidR="00C50D4D" w:rsidRPr="000E072F" w:rsidRDefault="00C50D4D" w:rsidP="003923F0">
                            <w:pPr>
                              <w:jc w:val="center"/>
                              <w:rPr>
                                <w:sz w:val="20"/>
                                <w:szCs w:val="20"/>
                              </w:rPr>
                            </w:pPr>
                            <w:r>
                              <w:rPr>
                                <w:sz w:val="20"/>
                                <w:szCs w:val="20"/>
                              </w:rPr>
                              <w:t>EESOA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94" o:spid="_x0000_s1055" type="#_x0000_t111" style="position:absolute;left:0;text-align:left;margin-left:-1.65pt;margin-top:27.85pt;width:82.5pt;height:2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jgOgIAAGcEAAAOAAAAZHJzL2Uyb0RvYy54bWysVFFv0zAQfkfiP1h+p0mrlq5R02naKJo0&#10;2KTBD7g6TmPh+MzZbVp+PRenKx3whMiD5fPZn+/7vnOW14fWir2mYNCVcjzKpdBOYWXctpRfv6zf&#10;XUkRIrgKLDpdyqMO8nr19s2y84WeYIO20iQYxIWi86VsYvRFlgXV6BbCCL12nKyRWogc0jarCDpG&#10;b202yfP3WYdUeUKlQ+DVuyEpVwm/rrWKj3UddBS2lFxbTCOlcdOP2WoJxZbAN0adyoB/qKIF4/jS&#10;M9QdRBA7Mn9AtUYRBqzjSGGbYV0bpRMHZjPOf2Pz3IDXiQuLE/xZpvD/YNXn/RMJU5VyMZXCQcse&#10;rS12qgGKhUg8OMMydT4UvPvZP1FPNPgHVN+CcHjbgNvqGyLsGg0VFzfu92evDvRB4KNi033Cii+B&#10;XcSk2KGmtgdkLcQhGXM8G6MPUSheHOfT+XzG/inOTWaL/Co5l0HxctpTiB81tqKflLJmClwXxXvn&#10;d/FxF3lMt8H+IcS+OihejiQ2aE21NtamgLabW0tiD9w06/QlQkz6cpt1omPZZpNZQn6VC5cQefr+&#10;BtGayN1vTVvKq/MmKHoZP7gq9WYEY4c5l2zdSddeysGSeNgckn+TxYtLG6yOrDTh0O38OnnSIP2Q&#10;ouNOL2X4vgPSUth7x24txtNp/zRSMJ3NJxzQZWZzmQGnGKqUUYphehuH57TzZLYN3zROcji8YYdr&#10;k8Tu3R+qOtXP3Zw8OL28vs0u47Tr1/9h9RMAAP//AwBQSwMEFAAGAAgAAAAhAEbuiIDeAAAACAEA&#10;AA8AAABkcnMvZG93bnJldi54bWxMj81OwzAQhO9IvIO1SNxap1QJNGRTQaVwq1ALqFc33vwIex3F&#10;bhveHvcEt1nNaObbYj1ZI840+t4xwmKegCCune65Rfj8qGZPIHxQrJVxTAg/5GFd3t4UKtfuwjs6&#10;70MrYgn7XCF0IQy5lL7uyCo/dwNx9Bo3WhXiObZSj+oSy62RD0mSSat6jgudGmjTUf29P1mEzeuh&#10;rb6G9+3b1B1M1W+bapU2iPd308sziEBT+AvDFT+iQxmZju7E2guDMFsuYxIhTR9BXP1sEcURYZWl&#10;IMtC/n+g/AUAAP//AwBQSwECLQAUAAYACAAAACEAtoM4kv4AAADhAQAAEwAAAAAAAAAAAAAAAAAA&#10;AAAAW0NvbnRlbnRfVHlwZXNdLnhtbFBLAQItABQABgAIAAAAIQA4/SH/1gAAAJQBAAALAAAAAAAA&#10;AAAAAAAAAC8BAABfcmVscy8ucmVsc1BLAQItABQABgAIAAAAIQC8uVjgOgIAAGcEAAAOAAAAAAAA&#10;AAAAAAAAAC4CAABkcnMvZTJvRG9jLnhtbFBLAQItABQABgAIAAAAIQBG7oiA3gAAAAgBAAAPAAAA&#10;AAAAAAAAAAAAAJQEAABkcnMvZG93bnJldi54bWxQSwUGAAAAAAQABADzAAAAnwUAAAAA&#10;">
                <v:textbox>
                  <w:txbxContent>
                    <w:p w:rsidR="00734F77" w:rsidRPr="000E072F" w:rsidRDefault="00734F77" w:rsidP="003923F0">
                      <w:pPr>
                        <w:jc w:val="center"/>
                        <w:rPr>
                          <w:sz w:val="20"/>
                          <w:szCs w:val="20"/>
                        </w:rPr>
                      </w:pPr>
                      <w:r>
                        <w:rPr>
                          <w:sz w:val="20"/>
                          <w:szCs w:val="20"/>
                        </w:rPr>
                        <w:t>EESOA</w:t>
                      </w:r>
                    </w:p>
                  </w:txbxContent>
                </v:textbox>
              </v:shape>
            </w:pict>
          </mc:Fallback>
        </mc:AlternateContent>
      </w:r>
      <w:r>
        <w:rPr>
          <w:noProof/>
          <w:lang w:val="en-IN" w:eastAsia="en-IN"/>
        </w:rPr>
        <mc:AlternateContent>
          <mc:Choice Requires="wps">
            <w:drawing>
              <wp:anchor distT="0" distB="0" distL="114300" distR="114300" simplePos="0" relativeHeight="251709440" behindDoc="0" locked="0" layoutInCell="1" allowOverlap="1">
                <wp:simplePos x="0" y="0"/>
                <wp:positionH relativeFrom="column">
                  <wp:posOffset>1391920</wp:posOffset>
                </wp:positionH>
                <wp:positionV relativeFrom="paragraph">
                  <wp:posOffset>353695</wp:posOffset>
                </wp:positionV>
                <wp:extent cx="1047750" cy="259080"/>
                <wp:effectExtent l="19050" t="0" r="38100" b="26670"/>
                <wp:wrapNone/>
                <wp:docPr id="2" name="Flowchart: Dat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59080"/>
                        </a:xfrm>
                        <a:prstGeom prst="flowChartInputOutput">
                          <a:avLst/>
                        </a:prstGeom>
                        <a:solidFill>
                          <a:srgbClr val="FFFFFF"/>
                        </a:solidFill>
                        <a:ln w="9525">
                          <a:solidFill>
                            <a:srgbClr val="000000"/>
                          </a:solidFill>
                          <a:miter lim="800000"/>
                          <a:headEnd/>
                          <a:tailEnd/>
                        </a:ln>
                      </wps:spPr>
                      <wps:txbx>
                        <w:txbxContent>
                          <w:p w:rsidR="00C50D4D" w:rsidRPr="000E072F" w:rsidRDefault="00C50D4D" w:rsidP="003923F0">
                            <w:pPr>
                              <w:jc w:val="center"/>
                              <w:rPr>
                                <w:sz w:val="20"/>
                                <w:szCs w:val="20"/>
                              </w:rPr>
                            </w:pPr>
                            <w:r>
                              <w:rPr>
                                <w:sz w:val="20"/>
                                <w:szCs w:val="20"/>
                              </w:rPr>
                              <w:t>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95" o:spid="_x0000_s1056" type="#_x0000_t111" style="position:absolute;left:0;text-align:left;margin-left:109.6pt;margin-top:27.85pt;width:82.5pt;height:20.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XFOgIAAGYEAAAOAAAAZHJzL2Uyb0RvYy54bWysVMFuEzEQvSPxD5bvdDchocmqm6pqCapU&#10;aKXCB0y83qyF12PGTjbl6xk7aZoCJ8QeLI/Hfp733ngvLne9FVtNwaCr5eislEI7hY1x61p++7p8&#10;N5MiRHANWHS6lk86yMvF2zcXg6/0GDu0jSbBIC5Ug69lF6OviiKoTvcQztBrx8kWqYfIIa2LhmBg&#10;9N4W47L8UAxIjSdUOgRevdkn5SLjt61W8b5tg47C1pJri3mkPK7SWCwuoFoT+M6oQxnwD1X0YBxf&#10;eoS6gQhiQ+YPqN4owoBtPFPYF9i2RunMgdmMyt/YPHbgdebC4gR/lCn8P1j1ZftAwjS1HEvhoGeL&#10;lhYH1QHFSmQa82lSafCh4s2P/oESz+DvUH0PwuF1B26tr4hw6DQ0XNso7S9eHUhB4KNiNXzGhi+B&#10;TcQs2K6lPgGyFGKXfXk6+qJ3USheHJWT8/Mp26c4N57Oy1k2roDq+bSnED9p7EWa1LJlClwXxVvn&#10;N/F+E3nMt8H2LsRUHVTPRzIbtKZZGmtzQOvVtSWxBe6ZZf4yISZ9us06MdRyPh1PM/KrXDiFKPP3&#10;N4jeRG5+a/pazo6boEoyfnRNbs0Ixu7nXLJ1B12TlHtL4m61y/a9z5IknVfYPLHShPtm58fJkw7p&#10;pxQDN3otw48NkJbC3jp2az6aTNLLyMFkej7mgE4zq9MMOMVQtYxS7KfXcf+aNp7MuuObRlkOh1fs&#10;cGuy2C9VHernZs4eHB5earPTOO96+T0sfgEAAP//AwBQSwMEFAAGAAgAAAAhAEEZ6ePgAAAACQEA&#10;AA8AAABkcnMvZG93bnJldi54bWxMj8tOwzAQRfdI/IM1SOyo00BKEzKpoFLYVRWlVbdu7MQRfkSx&#10;24a/Z1jBcmaO7pxbriZr2EWNofcOYT5LgCnXeNm7DmH/WT8sgYUonBTGO4XwrQKsqtubUhTSX92H&#10;uuxixyjEhUIg6BiHgvPQaGVFmPlBObq1frQi0jh2XI7iSuHW8DRJFtyK3tEHLQa11qr52p0twvrt&#10;2NWHYbt5n/TR1P2mrfOsRby/m15fgEU1xT8YfvVJHSpyOvmzk4EZhHSep4QiZNkzMAIel0+0OCHk&#10;iwx4VfL/DaofAAAA//8DAFBLAQItABQABgAIAAAAIQC2gziS/gAAAOEBAAATAAAAAAAAAAAAAAAA&#10;AAAAAABbQ29udGVudF9UeXBlc10ueG1sUEsBAi0AFAAGAAgAAAAhADj9If/WAAAAlAEAAAsAAAAA&#10;AAAAAAAAAAAALwEAAF9yZWxzLy5yZWxzUEsBAi0AFAAGAAgAAAAhAHlg1cU6AgAAZgQAAA4AAAAA&#10;AAAAAAAAAAAALgIAAGRycy9lMm9Eb2MueG1sUEsBAi0AFAAGAAgAAAAhAEEZ6ePgAAAACQEAAA8A&#10;AAAAAAAAAAAAAAAAlAQAAGRycy9kb3ducmV2LnhtbFBLBQYAAAAABAAEAPMAAAChBQAAAAA=&#10;">
                <v:textbox>
                  <w:txbxContent>
                    <w:p w:rsidR="00734F77" w:rsidRPr="000E072F" w:rsidRDefault="00734F77" w:rsidP="003923F0">
                      <w:pPr>
                        <w:jc w:val="center"/>
                        <w:rPr>
                          <w:sz w:val="20"/>
                          <w:szCs w:val="20"/>
                        </w:rPr>
                      </w:pPr>
                      <w:r>
                        <w:rPr>
                          <w:sz w:val="20"/>
                          <w:szCs w:val="20"/>
                        </w:rPr>
                        <w:t>AODV</w:t>
                      </w:r>
                    </w:p>
                  </w:txbxContent>
                </v:textbox>
              </v:shape>
            </w:pict>
          </mc:Fallback>
        </mc:AlternateContent>
      </w:r>
      <w:r>
        <w:rPr>
          <w:noProof/>
          <w:lang w:val="en-IN" w:eastAsia="en-IN"/>
        </w:rPr>
        <mc:AlternateContent>
          <mc:Choice Requires="wps">
            <w:drawing>
              <wp:anchor distT="0" distB="0" distL="114299" distR="114299" simplePos="0" relativeHeight="251722752" behindDoc="0" locked="0" layoutInCell="1" allowOverlap="1">
                <wp:simplePos x="0" y="0"/>
                <wp:positionH relativeFrom="column">
                  <wp:posOffset>552449</wp:posOffset>
                </wp:positionH>
                <wp:positionV relativeFrom="paragraph">
                  <wp:posOffset>107315</wp:posOffset>
                </wp:positionV>
                <wp:extent cx="0" cy="234950"/>
                <wp:effectExtent l="76200" t="0" r="57150" b="5080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9" o:spid="_x0000_s1026" type="#_x0000_t32" style="position:absolute;margin-left:43.5pt;margin-top:8.45pt;width:0;height:18.5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DlOgIAAG0EAAAOAAAAZHJzL2Uyb0RvYy54bWysVNuO2yAQfa/Uf0C8Zx1nnW1ixVmt7KQv&#10;23al3X4AARyjYgYBiRNV/fcO5NLd9qWqmgcywFzOnDl4cX/oNdlL5xWYiuY3Y0qk4SCU2Vb068t6&#10;NKPEB2YE02BkRY/S0/vl+3eLwZZyAh1oIR3BJMaXg61oF4Its8zzTvbM34CVBi9bcD0LuHXbTDg2&#10;YPZeZ5Px+C4bwAnrgEvv8bQ5XdJlyt+2kocvbetlILqiiC2k1aV1E9dsuWDl1jHbKX6Gwf4BRc+U&#10;waLXVA0LjOyc+iNVr7gDD2244dBn0LaKy9QDdpOPf+vmuWNWpl6QHG+vNPn/l5Z/3j85okRF53NK&#10;DOtxRs/BMbXtAnlwDgZSgzHIIziCLsjXYH2JYbV5crFjfjDP9hH4N08M1B0zW5lwvxwt5spjRPYm&#10;JG68xaqb4RMI9GG7AIm8Q+v6mBJpIYc0o+N1RvIQCD8dcjyd3BbzaRpfxspLnHU+fJTQk2hU1J/7&#10;uDaQpyps/+hDRMXKS0AsamCttE560IYMSMh0Mk0BHrQS8TK6ebfd1NqRPYuKSr/UIt68dnOwMyIl&#10;6yQTq7MdmNJok5C4CU4hW1rSWK2XghIt8RFF6wRPm1gRO0fAZ+skqu/z8Xw1W82KUTG5W42KcdOM&#10;HtZ1Mbpb5x+mzW1T103+I4LPi7JTQkgT8V8Enhd/J6DzUztJ8yrxK1HZ2+yJUQR7+U+g0+jjtE+6&#10;2YA4PrnYXVQBajo5n99ffDSv98nr11di+RMAAP//AwBQSwMEFAAGAAgAAAAhAAkCWprdAAAABwEA&#10;AA8AAABkcnMvZG93bnJldi54bWxMj8FOwzAQRO9I/IO1SNyoA4jQhDgVUCFyAYkWIY5uvMQW8TqK&#10;3Tbl61m4wHF2VjNvqsXke7HDMbpACs5nGQikNhhHnYLX9cPZHERMmozuA6GCA0ZY1MdHlS5N2NML&#10;7lapExxCsdQKbEpDKWVsLXodZ2FAYu8jjF4nlmMnzaj3HO57eZFlufTaETdYPeC9xfZztfUK0vL9&#10;YPO39q5wz+vHp9x9NU2zVOr0ZLq9AZFwSn/P8IPP6FAz0yZsyUTRK5hf85TE97wAwf6v3ii4uixA&#10;1pX8z19/AwAA//8DAFBLAQItABQABgAIAAAAIQC2gziS/gAAAOEBAAATAAAAAAAAAAAAAAAAAAAA&#10;AABbQ29udGVudF9UeXBlc10ueG1sUEsBAi0AFAAGAAgAAAAhADj9If/WAAAAlAEAAAsAAAAAAAAA&#10;AAAAAAAALwEAAF9yZWxzLy5yZWxzUEsBAi0AFAAGAAgAAAAhALODMOU6AgAAbQQAAA4AAAAAAAAA&#10;AAAAAAAALgIAAGRycy9lMm9Eb2MueG1sUEsBAi0AFAAGAAgAAAAhAAkCWprdAAAABwEAAA8AAAAA&#10;AAAAAAAAAAAAlAQAAGRycy9kb3ducmV2LnhtbFBLBQYAAAAABAAEAPMAAACeBQAAAAA=&#10;">
                <v:stroke endarrow="block"/>
              </v:shape>
            </w:pict>
          </mc:Fallback>
        </mc:AlternateContent>
      </w:r>
      <w:r>
        <w:rPr>
          <w:noProof/>
          <w:lang w:val="en-IN" w:eastAsia="en-IN"/>
        </w:rPr>
        <mc:AlternateContent>
          <mc:Choice Requires="wps">
            <w:drawing>
              <wp:anchor distT="0" distB="0" distL="114300" distR="114300" simplePos="0" relativeHeight="251723776" behindDoc="0" locked="0" layoutInCell="1" allowOverlap="1">
                <wp:simplePos x="0" y="0"/>
                <wp:positionH relativeFrom="column">
                  <wp:posOffset>2000250</wp:posOffset>
                </wp:positionH>
                <wp:positionV relativeFrom="paragraph">
                  <wp:posOffset>107315</wp:posOffset>
                </wp:positionV>
                <wp:extent cx="635" cy="234950"/>
                <wp:effectExtent l="76200" t="0" r="75565" b="5080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157.5pt;margin-top:8.45pt;width:.05pt;height: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UEPgIAAG8EAAAOAAAAZHJzL2Uyb0RvYy54bWysVNuO2yAQfa/Uf0C8Zx0nTrqx1lmt7KQv&#10;23al3X4AARyjYgYBiRNV/fcO5NLd9qWqmgcywFzOnDn47v7Qa7KXziswFc1vxpRIw0Eos63o15f1&#10;6JYSH5gRTIORFT1KT++X79/dDbaUE+hAC+kIJjG+HGxFuxBsmWWed7Jn/gasNHjZgutZwK3bZsKx&#10;AbP3OpuMx/NsACesAy69x9PmdEmXKX/bSh6+tK2XgeiKIraQVpfWTVyz5R0rt47ZTvEzDPYPKHqm&#10;DBa9pmpYYGTn1B+pesUdeGjDDYc+g7ZVXKYesJt8/Fs3zx2zMvWC5Hh7pcn/v7T88/7JESUqusBJ&#10;GdbjjJ6DY2rbBfLgHAykBmOQR3AEXZCvwfoSw2rz5GLH/GCe7SPwb54YqDtmtjLhfjlazJXHiOxN&#10;SNx4i1U3wycQ6MN2ARJ5h9b1MSXSQg5pRsfrjOQhEI6H8+mMEo7nk2mxmKUBZqy8RFrnw0cJPYlG&#10;Rf25k2sLearD9o8+RFysvATEsgbWSuukCG3IgJTMJrMU4EErES+jm3fbTa0d2bOoqfRLTeLNazcH&#10;OyNSsk4ysTrbgSmNNgmJneAU8qUljdV6KSjREp9RtE7wtIkVsXcEfLZOsvq+GC9Wt6vbYlRM5qtR&#10;MW6a0cO6Lkbzdf5h1kybum7yHxF8XpSdEkKaiP8i8bz4OwmdH9tJnFeRX4nK3mZPjCLYy38CnYYf&#10;531SzgbE8cnF7qIOUNXJ+fwC47N5vU9ev74Ty58AAAD//wMAUEsDBBQABgAIAAAAIQAGt2184AAA&#10;AAkBAAAPAAAAZHJzL2Rvd25yZXYueG1sTI/BTsMwEETvSPyDtUjcqBOqRiTEqYAKkUuRaBHi6MZL&#10;YhGvo9htU76e5VSOOzOafVMuJ9eLA47BelKQzhIQSI03lloF79vnmzsQIWoyuveECk4YYFldXpS6&#10;MP5Ib3jYxFZwCYVCK+hiHAopQ9Oh02HmByT2vvzodORzbKUZ9ZHLXS9vkySTTlviD50e8KnD5nuz&#10;dwri6vPUZR/NY25fty/rzP7Udb1S6vpqergHEXGK5zD84TM6VMy083syQfQK5umCt0Q2shwEB1hI&#10;QewULOY5yKqU/xdUvwAAAP//AwBQSwECLQAUAAYACAAAACEAtoM4kv4AAADhAQAAEwAAAAAAAAAA&#10;AAAAAAAAAAAAW0NvbnRlbnRfVHlwZXNdLnhtbFBLAQItABQABgAIAAAAIQA4/SH/1gAAAJQBAAAL&#10;AAAAAAAAAAAAAAAAAC8BAABfcmVscy8ucmVsc1BLAQItABQABgAIAAAAIQD8PSUEPgIAAG8EAAAO&#10;AAAAAAAAAAAAAAAAAC4CAABkcnMvZTJvRG9jLnhtbFBLAQItABQABgAIAAAAIQAGt2184AAAAAkB&#10;AAAPAAAAAAAAAAAAAAAAAJgEAABkcnMvZG93bnJldi54bWxQSwUGAAAAAAQABADzAAAApQUAAAAA&#10;">
                <v:stroke endarrow="block"/>
              </v:shape>
            </w:pict>
          </mc:Fallback>
        </mc:AlternateContent>
      </w:r>
      <w:r>
        <w:rPr>
          <w:noProof/>
          <w:lang w:val="en-IN" w:eastAsia="en-IN"/>
        </w:rPr>
        <mc:AlternateContent>
          <mc:Choice Requires="wps">
            <w:drawing>
              <wp:anchor distT="4294967293" distB="4294967293" distL="114300" distR="114300" simplePos="0" relativeHeight="251721728" behindDoc="0" locked="0" layoutInCell="1" allowOverlap="1">
                <wp:simplePos x="0" y="0"/>
                <wp:positionH relativeFrom="column">
                  <wp:posOffset>552450</wp:posOffset>
                </wp:positionH>
                <wp:positionV relativeFrom="paragraph">
                  <wp:posOffset>108584</wp:posOffset>
                </wp:positionV>
                <wp:extent cx="4619625" cy="0"/>
                <wp:effectExtent l="0" t="0" r="9525"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9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0" o:spid="_x0000_s1026" type="#_x0000_t32" style="position:absolute;margin-left:43.5pt;margin-top:8.55pt;width:363.75pt;height:0;z-index:2517217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9OJAIAAE4EAAAOAAAAZHJzL2Uyb0RvYy54bWysVMGO2jAQvVfqP1i5QxIaKESE1SqBXrZd&#10;JLYfYGyHWE08lm0IqOq/d2wg2t1eqqo5OOOM582bmecsH85dS07CWAmqiNJxEhGhGHCpDkX0/WUz&#10;mkfEOqo4bUGJIroIGz2sPn5Y9joXE2ig5cIQBFE273URNc7pPI4ta0RH7Ri0UOiswXTU4dYcYm5o&#10;j+hdG0+SZBb3YLg2wIS1+LW6OqNVwK9rwdxzXVvhSFtEyM2F1YR179d4taT5wVDdSHajQf+BRUel&#10;wqQDVEUdJUcj/4DqJDNgoXZjBl0MdS2ZCDVgNWnyrppdQ7UItWBzrB7aZP8fLPt22hoiOc4uwf4o&#10;2uGQds5QeWgceTQGelKCUthIMMSfwY712uYYWKqt8TWzs9rpJ2A/LFFQNlQdRGD+ctEIlvqI+E2I&#10;31iNeff9V+B4hh4dhPada9N5SGwMOYcpXYYpibMjDD9ms3Qxm0wjwu6+mOb3QG2s+yKgI94oInur&#10;ZCghDWno6ck6T4vm9wCfVcFGtm2QRKtIX0SLKebxHgut5N4ZNuawL1tDTtSLKjyhxnfHDBwVD2CN&#10;oHx9sx2V7dXG5K3yeFgY0rlZV9X8XCSL9Xw9z0bZZLYeZUlVjR43ZTaabdLP0+pTVZZV+stTS7O8&#10;kZwL5dndFZxmf6eQ2126am/Q8NCG+C166BeSvb8D6TBZP8yrLPbAL1tznziKNhy+XTB/K17v0X79&#10;G1j9BgAA//8DAFBLAwQUAAYACAAAACEAivg79twAAAAIAQAADwAAAGRycy9kb3ducmV2LnhtbEyP&#10;wU7DMBBE70j8g7VIXBB1UlEaQpyqQuLAkbYS1228JIF4HcVOE/r1LOIAx50Zzb4pNrPr1ImG0Ho2&#10;kC4SUMSVty3XBg7759sMVIjIFjvPZOCLAmzKy4sCc+snfqXTLtZKSjjkaKCJsc+1DlVDDsPC98Ti&#10;vfvBYZRzqLUdcJJy1+llktxrhy3LhwZ7emqo+tyNzgCFcZUm2wdXH17O083b8vwx9Xtjrq/m7SOo&#10;SHP8C8MPvqBDKUxHP7INqjOQrWVKFH2dghI/S+9WoI6/gi4L/X9A+Q0AAP//AwBQSwECLQAUAAYA&#10;CAAAACEAtoM4kv4AAADhAQAAEwAAAAAAAAAAAAAAAAAAAAAAW0NvbnRlbnRfVHlwZXNdLnhtbFBL&#10;AQItABQABgAIAAAAIQA4/SH/1gAAAJQBAAALAAAAAAAAAAAAAAAAAC8BAABfcmVscy8ucmVsc1BL&#10;AQItABQABgAIAAAAIQBTEu9OJAIAAE4EAAAOAAAAAAAAAAAAAAAAAC4CAABkcnMvZTJvRG9jLnht&#10;bFBLAQItABQABgAIAAAAIQCK+Dv23AAAAAgBAAAPAAAAAAAAAAAAAAAAAH4EAABkcnMvZG93bnJl&#10;di54bWxQSwUGAAAAAAQABADzAAAAhwUAAAAA&#10;"/>
            </w:pict>
          </mc:Fallback>
        </mc:AlternateContent>
      </w:r>
      <w:r>
        <w:rPr>
          <w:noProof/>
          <w:lang w:val="en-IN" w:eastAsia="en-IN"/>
        </w:rPr>
        <mc:AlternateContent>
          <mc:Choice Requires="wps">
            <w:drawing>
              <wp:anchor distT="0" distB="0" distL="114297" distR="114297" simplePos="0" relativeHeight="251725824" behindDoc="0" locked="0" layoutInCell="1" allowOverlap="1">
                <wp:simplePos x="0" y="0"/>
                <wp:positionH relativeFrom="column">
                  <wp:posOffset>2847974</wp:posOffset>
                </wp:positionH>
                <wp:positionV relativeFrom="paragraph">
                  <wp:posOffset>-47625</wp:posOffset>
                </wp:positionV>
                <wp:extent cx="0" cy="156210"/>
                <wp:effectExtent l="0" t="0" r="19050" b="1524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24.25pt;margin-top:-3.75pt;width:0;height:12.3pt;z-index:2517258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7/JQIAAEsEAAAOAAAAZHJzL2Uyb0RvYy54bWysVMGO2jAQvVfqP1i5s0kosBARVqsEetl2&#10;kdh+gLGdxGrisWxDQFX/vWMTENteqqoczNieefNm5jnLp1PXkqMwVoLKo/QhiYhQDLhUdR59e9uM&#10;5hGxjipOW1Aij87CRk+rjx+Wvc7EGBpouTAEQZTNep1HjXM6i2PLGtFR+wBaKLyswHTU4dbUMTe0&#10;R/SujcdJMot7MFwbYMJaPC0vl9Eq4FeVYO61qqxwpM0j5ObCasK692u8WtKsNlQ3kg006D+w6KhU&#10;mPQGVVJHycHIP6A6yQxYqNwDgy6GqpJMhBqwmjT5rZpdQ7UItWBzrL61yf4/WPb1uDVE8jxaPEZE&#10;0Q5ntHOGyrpx5NkY6EkBSmEfwRB0wX712mYYVqit8RWzk9rpF2DfLVFQNFTVIvB+O2vESn1E/C7E&#10;b6zGrPv+C3D0oQcHoXmnynQeEttCTmFG59uMxMkRdjlkeJpOZ+M0jC+m2TVOG+s+C+iIN/LIDnXc&#10;CkhDFnp8sc6zotk1wCdVsJFtG/TQKtJjQ6bjaQiw0EruL72bNfW+aA05Uq+o8Asl4s29m4GD4gGs&#10;EZSvB9tR2V5sTN4qj4d1IZ3BukjmxyJZrOfr+WQ0Gc/Wo0lSlqPnTTEZzTbp47T8VBZFmf701NJJ&#10;1kjOhfLsrvJNJ38nj+EhXYR3E/CtDfF79NAvJHv9D6TDYP0sL6rYAz9vzXXgqNjgPLwu/yTu92jf&#10;fwNWvwAAAP//AwBQSwMEFAAGAAgAAAAhALeyxs3dAAAACQEAAA8AAABkcnMvZG93bnJldi54bWxM&#10;j8FOwzAMhu9IvENkJC5oSzttbJS604TEgSPbJK5ZY9pC41RNupY9PUYc4GTZ/vT7c76dXKvO1IfG&#10;M0I6T0ARl942XCEcD8+zDagQDVvTeiaELwqwLa6vcpNZP/IrnfexUhLCITMIdYxdpnUoa3ImzH1H&#10;LLt33zsTpe0rbXszSrhr9SJJ7rUzDcuF2nT0VFP5uR8cAoVhlSa7B1cdXy7j3dvi8jF2B8Tbm2n3&#10;CCrSFP9g+NEXdSjE6eQHtkG1CMvlZiUowmwtVYDfwUnIdQq6yPX/D4pvAAAA//8DAFBLAQItABQA&#10;BgAIAAAAIQC2gziS/gAAAOEBAAATAAAAAAAAAAAAAAAAAAAAAABbQ29udGVudF9UeXBlc10ueG1s&#10;UEsBAi0AFAAGAAgAAAAhADj9If/WAAAAlAEAAAsAAAAAAAAAAAAAAAAALwEAAF9yZWxzLy5yZWxz&#10;UEsBAi0AFAAGAAgAAAAhAF8xLv8lAgAASwQAAA4AAAAAAAAAAAAAAAAALgIAAGRycy9lMm9Eb2Mu&#10;eG1sUEsBAi0AFAAGAAgAAAAhALeyxs3dAAAACQEAAA8AAAAAAAAAAAAAAAAAfwQAAGRycy9kb3du&#10;cmV2LnhtbFBLBQYAAAAABAAEAPMAAACJBQAAAAA=&#10;"/>
            </w:pict>
          </mc:Fallback>
        </mc:AlternateContent>
      </w:r>
      <w:r>
        <w:rPr>
          <w:noProof/>
          <w:lang w:val="en-IN" w:eastAsia="en-IN"/>
        </w:rPr>
        <mc:AlternateContent>
          <mc:Choice Requires="wps">
            <w:drawing>
              <wp:anchor distT="0" distB="0" distL="114300" distR="114300" simplePos="0" relativeHeight="251707392" behindDoc="0" locked="0" layoutInCell="1" allowOverlap="1">
                <wp:simplePos x="0" y="0"/>
                <wp:positionH relativeFrom="column">
                  <wp:posOffset>2438400</wp:posOffset>
                </wp:positionH>
                <wp:positionV relativeFrom="paragraph">
                  <wp:posOffset>-361950</wp:posOffset>
                </wp:positionV>
                <wp:extent cx="866775" cy="314325"/>
                <wp:effectExtent l="0" t="0" r="28575" b="2857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14325"/>
                        </a:xfrm>
                        <a:prstGeom prst="ellipse">
                          <a:avLst/>
                        </a:prstGeom>
                        <a:solidFill>
                          <a:srgbClr val="FFFFFF"/>
                        </a:solidFill>
                        <a:ln w="9525">
                          <a:solidFill>
                            <a:srgbClr val="000000"/>
                          </a:solidFill>
                          <a:round/>
                          <a:headEnd/>
                          <a:tailEnd/>
                        </a:ln>
                      </wps:spPr>
                      <wps:txbx>
                        <w:txbxContent>
                          <w:p w:rsidR="00C50D4D" w:rsidRPr="000E072F" w:rsidRDefault="00C50D4D" w:rsidP="003923F0">
                            <w:pPr>
                              <w:jc w:val="center"/>
                              <w:rPr>
                                <w:sz w:val="20"/>
                                <w:szCs w:val="20"/>
                              </w:rPr>
                            </w:pPr>
                            <w:r w:rsidRPr="000E072F">
                              <w:rPr>
                                <w:sz w:val="20"/>
                                <w:szCs w:val="20"/>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57" style="position:absolute;left:0;text-align:left;margin-left:192pt;margin-top:-28.5pt;width:68.2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0THgIAAEEEAAAOAAAAZHJzL2Uyb0RvYy54bWysU9tu2zAMfR+wfxD0vjjOtTXiFEW6DAO6&#10;tkC3D1BkORYmixqlxMm+fpTiptkFeximB4EUqUPykFzcHFrD9gq9BlvyfDDkTFkJlbbbkn/5vH53&#10;xZkPwlbCgFUlPyrPb5Zv3yw6V6gRNGAqhYxArC86V/ImBFdkmZeNaoUfgFOWjDVgKwKpuM0qFB2h&#10;tyYbDYezrAOsHIJU3tPr3cnIlwm/rpUMj3XtVWCm5JRbSDemexPvbLkQxRaFa7Ts0xD/kEUrtKWg&#10;Z6g7EQTbof4NqtUSwUMdBhLaDOpaS5VqoGry4S/VPDfCqVQLkePdmSb//2Dlw/4Jma5Kfj3jzIqW&#10;evS4F4aRStx0zhfk8uyeMFbn3T3Ir55ZWDXCbtUtInSNEhVllEf/7KcPUfH0lW26T1ARstgFSDQd&#10;amwjIBHADqkbx3M31CEwSY9Xs9l8PuVMkmmcT8ajaYogipfPDn34oKBlUSi5MkY7H/kShdjf+xDz&#10;EcWLV8ofjK7W2pik4HazMsio2pKv0+kD+Es3Y1lH7Ewp/N8hhun8CQJhZ6s0aZGr970chDYnmbI0&#10;ticv8nXiPRw2h9SZcaI2krmB6kh0IpzmmPaOhAbwO2cdzXDJ/bedQMWZ+WipJdf5ZBKHPimT6XxE&#10;Cl5aNpcWYSVBlTxwdhJX4bQoO4d621CkPDFg4ZbaWOvE72tWff40p4n2fqfiIlzqyet185c/AAAA&#10;//8DAFBLAwQUAAYACAAAACEALqBN8+AAAAAKAQAADwAAAGRycy9kb3ducmV2LnhtbEyPQU/DMAyF&#10;70j8h8hI3LZ0K9mmruk0MSHBgQOF3bPGa6s1SdV4Xfn3mBPcbL+n5+/lu8l1YsQhtsFrWMwTEOir&#10;YFtfa/j6fJltQEQy3poueNTwjRF2xf1dbjIbbv4Dx5JqwSE+ZkZDQ9RnUsaqQWfiPPToWTuHwRni&#10;dailHcyNw10nl0myks60nj80psfnBqtLeXUaDvW+XI0yJZWeD6+kLsf3t3Sh9ePDtN+CIJzozwy/&#10;+IwOBTOdwtXbKDoN6eaJu5CGmVrzwA61TBSIE1/WCmSRy/8Vih8AAAD//wMAUEsBAi0AFAAGAAgA&#10;AAAhALaDOJL+AAAA4QEAABMAAAAAAAAAAAAAAAAAAAAAAFtDb250ZW50X1R5cGVzXS54bWxQSwEC&#10;LQAUAAYACAAAACEAOP0h/9YAAACUAQAACwAAAAAAAAAAAAAAAAAvAQAAX3JlbHMvLnJlbHNQSwEC&#10;LQAUAAYACAAAACEAqR5dEx4CAABBBAAADgAAAAAAAAAAAAAAAAAuAgAAZHJzL2Uyb0RvYy54bWxQ&#10;SwECLQAUAAYACAAAACEALqBN8+AAAAAKAQAADwAAAAAAAAAAAAAAAAB4BAAAZHJzL2Rvd25yZXYu&#10;eG1sUEsFBgAAAAAEAAQA8wAAAIUFAAAAAA==&#10;">
                <v:textbox>
                  <w:txbxContent>
                    <w:p w:rsidR="00734F77" w:rsidRPr="000E072F" w:rsidRDefault="00734F77" w:rsidP="003923F0">
                      <w:pPr>
                        <w:jc w:val="center"/>
                        <w:rPr>
                          <w:sz w:val="20"/>
                          <w:szCs w:val="20"/>
                        </w:rPr>
                      </w:pPr>
                      <w:r w:rsidRPr="000E072F">
                        <w:rPr>
                          <w:sz w:val="20"/>
                          <w:szCs w:val="20"/>
                        </w:rPr>
                        <w:t>Start</w:t>
                      </w:r>
                    </w:p>
                  </w:txbxContent>
                </v:textbox>
              </v:oval>
            </w:pict>
          </mc:Fallback>
        </mc:AlternateContent>
      </w:r>
    </w:p>
    <w:p w:rsidR="003923F0" w:rsidRPr="00D12061" w:rsidRDefault="00901916" w:rsidP="003923F0">
      <w:pPr>
        <w:tabs>
          <w:tab w:val="left" w:pos="3345"/>
          <w:tab w:val="right" w:pos="9000"/>
        </w:tabs>
        <w:spacing w:after="240" w:line="360" w:lineRule="auto"/>
        <w:jc w:val="both"/>
      </w:pPr>
      <w:r>
        <w:rPr>
          <w:noProof/>
          <w:lang w:val="en-IN" w:eastAsia="en-IN"/>
        </w:rPr>
        <mc:AlternateContent>
          <mc:Choice Requires="wps">
            <w:drawing>
              <wp:anchor distT="0" distB="0" distL="114300" distR="114300" simplePos="0" relativeHeight="251726848" behindDoc="0" locked="0" layoutInCell="1" allowOverlap="1">
                <wp:simplePos x="0" y="0"/>
                <wp:positionH relativeFrom="column">
                  <wp:posOffset>409575</wp:posOffset>
                </wp:positionH>
                <wp:positionV relativeFrom="paragraph">
                  <wp:posOffset>352425</wp:posOffset>
                </wp:positionV>
                <wp:extent cx="1438275" cy="635"/>
                <wp:effectExtent l="0" t="0" r="9525" b="3746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32.25pt;margin-top:27.75pt;width:113.25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bgKAIAAE4EAAAOAAAAZHJzL2Uyb0RvYy54bWysVMGO2jAQvVfqP1i+QwgbWDbasFol0Mu2&#10;RWL7AcZ2iNXEY9mGgKr+e8cmoN32UlXNwRnHM2/ezDzn8enUteQorVOgC5qOJ5RIzUEovS/ot9f1&#10;aEGJ80wL1oKWBT1LR5+WHz889iaXU2igFdISBNEu701BG+9NniSON7JjbgxGajyswXbM49buE2FZ&#10;j+hdm0wnk3nSgxXGApfO4dfqckiXEb+uJfdf69pJT9qCIjcfVxvXXViT5SPL95aZRvGBBvsHFh1T&#10;GpPeoCrmGTlY9QdUp7gFB7Ufc+gSqGvFZawBq0knv1WzbZiRsRZsjjO3Nrn/B8u/HDeWKFHQhykl&#10;mnU4o623TO0bT56thZ6UoDX2ESxBF+xXb1yOYaXe2FAxP+mteQH+3RENZcP0Xkber2eDWGmISN6F&#10;hI0zmHXXfwaBPuzgITbvVNsuQGJbyCnO6HybkTx5wvFjmt0tpvczSjieze9mEZ/l11Bjnf8koSPB&#10;KKgbSrnVkMZE7PjifCDG8mtAyKthrdo2SqLVpMeezKazGOCgVSIcBjdn97uyteTIgqjiM7B452bh&#10;oEUEayQTq8H2TLUXG5O3OuBhaUhnsC6q+fEweVgtVotslE3nq1E2qarR87rMRvN1ej+r7qqyrNKf&#10;gVqa5Y0SQurA7qrgNPs7hQx36aK9m4ZvbUjeo8d+IdnrO5KOsw3jvAhjB+K8sdeZo2ij83DBwq14&#10;u0f77W9g+QsAAP//AwBQSwMEFAAGAAgAAAAhAMXArhXdAAAACAEAAA8AAABkcnMvZG93bnJldi54&#10;bWxMj0FvgzAMhe+T+h8iV9plWgNooJURqqpSDzuurdRrSjxgIw4iobD++rmn7WTZ7+n5e8Vmtp24&#10;4uBbRwriVQQCqXKmpVrB6bh/fgXhgyajO0eo4Ac9bMrFQ6Fz4yb6wOsh1IJDyOdaQRNCn0vpqwat&#10;9ivXI7H26QarA69DLc2gJw63nUyiKJNWt8QfGt3jrsHq+zBaBejHNI62a1uf3m/T0zm5fU39UanH&#10;5bx9AxFwDn9muOMzOpTMdHEjGS86BdlLyk4FacqT9WQdc7fL/ZCBLAv5v0D5CwAA//8DAFBLAQIt&#10;ABQABgAIAAAAIQC2gziS/gAAAOEBAAATAAAAAAAAAAAAAAAAAAAAAABbQ29udGVudF9UeXBlc10u&#10;eG1sUEsBAi0AFAAGAAgAAAAhADj9If/WAAAAlAEAAAsAAAAAAAAAAAAAAAAALwEAAF9yZWxzLy5y&#10;ZWxzUEsBAi0AFAAGAAgAAAAhAIu2FuAoAgAATgQAAA4AAAAAAAAAAAAAAAAALgIAAGRycy9lMm9E&#10;b2MueG1sUEsBAi0AFAAGAAgAAAAhAMXArhXdAAAACAEAAA8AAAAAAAAAAAAAAAAAggQAAGRycy9k&#10;b3ducmV2LnhtbFBLBQYAAAAABAAEAPMAAACMBQAAAAA=&#10;"/>
            </w:pict>
          </mc:Fallback>
        </mc:AlternateContent>
      </w:r>
      <w:r>
        <w:rPr>
          <w:noProof/>
          <w:lang w:val="en-IN" w:eastAsia="en-IN"/>
        </w:rPr>
        <mc:AlternateContent>
          <mc:Choice Requires="wps">
            <w:drawing>
              <wp:anchor distT="0" distB="0" distL="114297" distR="114297" simplePos="0" relativeHeight="251729920" behindDoc="0" locked="0" layoutInCell="1" allowOverlap="1">
                <wp:simplePos x="0" y="0"/>
                <wp:positionH relativeFrom="column">
                  <wp:posOffset>1123314</wp:posOffset>
                </wp:positionH>
                <wp:positionV relativeFrom="paragraph">
                  <wp:posOffset>356235</wp:posOffset>
                </wp:positionV>
                <wp:extent cx="0" cy="200025"/>
                <wp:effectExtent l="76200" t="0" r="76200" b="4762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88.45pt;margin-top:28.05pt;width:0;height:15.75pt;z-index:2517299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jZNwIAAG0EAAAOAAAAZHJzL2Uyb0RvYy54bWysVMFu2zAMvQ/YPwi6p7bTtEuNOEVhJ7t0&#10;a4F2H6BIcixMFgVJiRMM+/dRipOt22UYloNCSeTj4yPlxf2h12QvnVdgKlpc5ZRIw0Eos63ol9f1&#10;ZE6JD8wIpsHIih6lp/fL9+8Wgy3lFDrQQjqCIMaXg61oF4Its8zzTvbMX4GVBi9bcD0LuHXbTDg2&#10;IHqvs2me32YDOGEdcOk9njanS7pM+G0reXhqWy8D0RVFbiGtLq2buGbLBSu3jtlO8ZEG+wcWPVMG&#10;k16gGhYY2Tn1B1SvuAMPbbji0GfQtorLVANWU+S/VfPSMStTLSiOtxeZ/P+D5Z/3z44oUdG7a0oM&#10;67FHL8Exte0CeXAOBlKDMagjOIIuqNdgfYlhtXl2sWJ+MC/2EfhXTwzUHTNbmXi/Hi1iFTEiexMS&#10;N95i1s3wCQT6sF2AJN6hdX2ERFnIIfXoeOmRPATCT4ccT7H3+fQmgbPyHGedDx8l9CQaFfVjHZcC&#10;ipSF7R99iKxYeQ6ISQ2sldZpHrQhAwpygwnijQetRLxMG7fd1NqRPYsTlX4jizduDnZGJLBOMrEa&#10;7cCURpuEpE1wCtXSksZsvRSUaImPKFonetrEjFg5Eh6t01B9u8vvVvPVfDaZTW9Xk1neNJOHdT2b&#10;3K6LDzfNdVPXTfE9ki9mZaeEkCbyPw94Mfu7ARqf2mk0LyN+ESp7i54URbLn/0Q6tT52+zQ3GxDH&#10;Zxeri1OAM52cx/cXH82v++T18yux/AEAAP//AwBQSwMEFAAGAAgAAAAhAMQFx03fAAAACQEAAA8A&#10;AABkcnMvZG93bnJldi54bWxMj8FOAjEQhu8mvEMzJN6ki4kF1u0SlRj3oolgjMeyHbYN2+lmW2Dx&#10;6S1e9PjPfPnnm2I5uJYdsQ/Wk4TpJAOGVHttqZHwsXm+mQMLUZFWrSeUcMYAy3J0Vahc+xO943Ed&#10;G5ZKKORKgomxyzkPtUGnwsR3SGm3871TMcW+4bpXp1TuWn6bZYI7ZSldMKrDJ4P1fn1wEuLq62zE&#10;Z/24sG+bl1dhv6uqWkl5PR4e7oFFHOIfDBf9pA5lctr6A+nA2pRnYpFQCXdiCuwC/A62EuYzAbws&#10;+P8Pyh8AAAD//wMAUEsBAi0AFAAGAAgAAAAhALaDOJL+AAAA4QEAABMAAAAAAAAAAAAAAAAAAAAA&#10;AFtDb250ZW50X1R5cGVzXS54bWxQSwECLQAUAAYACAAAACEAOP0h/9YAAACUAQAACwAAAAAAAAAA&#10;AAAAAAAvAQAAX3JlbHMvLnJlbHNQSwECLQAUAAYACAAAACEAVC6I2TcCAABtBAAADgAAAAAAAAAA&#10;AAAAAAAuAgAAZHJzL2Uyb0RvYy54bWxQSwECLQAUAAYACAAAACEAxAXHTd8AAAAJAQAADwAAAAAA&#10;AAAAAAAAAACRBAAAZHJzL2Rvd25yZXYueG1sUEsFBgAAAAAEAAQA8wAAAJ0FAAAAAA==&#10;">
                <v:stroke endarrow="block"/>
              </v:shape>
            </w:pict>
          </mc:Fallback>
        </mc:AlternateContent>
      </w:r>
      <w:r>
        <w:rPr>
          <w:noProof/>
          <w:lang w:val="en-IN" w:eastAsia="en-IN"/>
        </w:rPr>
        <mc:AlternateContent>
          <mc:Choice Requires="wps">
            <w:drawing>
              <wp:anchor distT="0" distB="0" distL="114297" distR="114297" simplePos="0" relativeHeight="251727872" behindDoc="0" locked="0" layoutInCell="1" allowOverlap="1">
                <wp:simplePos x="0" y="0"/>
                <wp:positionH relativeFrom="column">
                  <wp:posOffset>408939</wp:posOffset>
                </wp:positionH>
                <wp:positionV relativeFrom="paragraph">
                  <wp:posOffset>194945</wp:posOffset>
                </wp:positionV>
                <wp:extent cx="0" cy="146685"/>
                <wp:effectExtent l="0" t="0" r="19050" b="2476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32.2pt;margin-top:15.35pt;width:0;height:11.55pt;z-index:2517278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Z1IwIAAEsEAAAOAAAAZHJzL2Uyb0RvYy54bWysVMuu2jAQ3VfqP1jZQwgNFCLC1VUC3dy2&#10;SNx+gLEdYjXxWLYhoKr/3rETaGk3VVUWxo+Z4zNnjrN6urQNOQtjJag8SsaTiAjFgEt1zKMvr9vR&#10;IiLWUcVpA0rk0VXY6Gn99s2q05mYQg0NF4YgiLJZp/Oodk5ncWxZLVpqx6CFwsMKTEsdLs0x5oZ2&#10;iN428XQymccdGK4NMGEt7pb9YbQO+FUlmPtcVVY40uQRcnNhNGE8+DFer2h2NFTXkg006D+waKlU&#10;eOkdqqSOkpORf0C1khmwULkxgzaGqpJMhBqwmmTyWzX7mmoRakFxrL7LZP8fLPt03hkieR4tk4go&#10;2mKP9s5QeawdeTYGOlKAUqgjGIIhqFenbYZphdoZXzG7qL1+AfbVEgVFTdVRBN6vV41YISN+SPEL&#10;q/HWQ/cROMbQk4Mg3qUyrYdEWcgl9Oh675G4OML6TYa7STqfL2aeTkyzW5421n0Q0BI/ySM71HEv&#10;IAm30POLdX3iLcFfqmArmyb4oVGkQ0Fm01lIsNBI7g99mDXHQ9EYcqbeUeE3sHgIM3BSPIDVgvLN&#10;MHdUNv0cWTfK42FdSGeY9Zb5tpwsN4vNIh2l0/lmlE7KcvS8LdLRfJu8n5XvyqIok++eWpJmteRc&#10;KM/uZt8k/Tt7DA+pN97dwHcZ4kf0IDSSvf0H0qGxvpe9Kw7ArzvjpfU9RseG4OF1+Sfx6zpE/fwG&#10;rH8AAAD//wMAUEsDBBQABgAIAAAAIQDolLGc2wAAAAcBAAAPAAAAZHJzL2Rvd25yZXYueG1sTI5N&#10;T8MwEETvlfgP1lbiUlG7n5SQTVUhceBIW4mrGy9JaLyOYqcJ/fUYLuU4mtGbl24HW4sLtb5yjDCb&#10;KhDEuTMVFwjHw+vDBoQPmo2uHRPCN3nYZnejVCfG9fxOl30oRISwTzRCGUKTSOnzkqz2U9cQx+7T&#10;tVaHGNtCmlb3EW5rOVdqLa2uOD6UuqGXkvLzvrMI5LvVTO2ebHF8u/aTj/n1q28OiPfjYfcMItAQ&#10;bmP41Y/qkEWnk+vYeFEjrJfLuERYqEcQsf/LJ4TVYgMyS+V//+wHAAD//wMAUEsBAi0AFAAGAAgA&#10;AAAhALaDOJL+AAAA4QEAABMAAAAAAAAAAAAAAAAAAAAAAFtDb250ZW50X1R5cGVzXS54bWxQSwEC&#10;LQAUAAYACAAAACEAOP0h/9YAAACUAQAACwAAAAAAAAAAAAAAAAAvAQAAX3JlbHMvLnJlbHNQSwEC&#10;LQAUAAYACAAAACEAWbh2dSMCAABLBAAADgAAAAAAAAAAAAAAAAAuAgAAZHJzL2Uyb0RvYy54bWxQ&#10;SwECLQAUAAYACAAAACEA6JSxnNsAAAAHAQAADwAAAAAAAAAAAAAAAAB9BAAAZHJzL2Rvd25yZXYu&#10;eG1sUEsFBgAAAAAEAAQA8wAAAIUFAAAAAA==&#10;"/>
            </w:pict>
          </mc:Fallback>
        </mc:AlternateContent>
      </w:r>
      <w:r>
        <w:rPr>
          <w:noProof/>
          <w:lang w:val="en-IN" w:eastAsia="en-IN"/>
        </w:rPr>
        <mc:AlternateContent>
          <mc:Choice Requires="wps">
            <w:drawing>
              <wp:anchor distT="0" distB="0" distL="114297" distR="114297" simplePos="0" relativeHeight="251728896" behindDoc="0" locked="0" layoutInCell="1" allowOverlap="1">
                <wp:simplePos x="0" y="0"/>
                <wp:positionH relativeFrom="column">
                  <wp:posOffset>1840229</wp:posOffset>
                </wp:positionH>
                <wp:positionV relativeFrom="paragraph">
                  <wp:posOffset>208280</wp:posOffset>
                </wp:positionV>
                <wp:extent cx="0" cy="146685"/>
                <wp:effectExtent l="0" t="0" r="19050" b="2476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144.9pt;margin-top:16.4pt;width:0;height:11.55pt;z-index:2517288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QwIgIAAEsEAAAOAAAAZHJzL2Uyb0RvYy54bWysVMGO2jAQvVfqP1i5QxIaKESE1SqBXrYt&#10;EtsPMLZDrCYeyzYEVPXfOzYBLe2lqsrBjO2ZN2/ejLN8OnctOQljJagiSsdJRIRiwKU6FNG3181o&#10;HhHrqOK0BSWK6CJs9LR6/27Z61xMoIGWC0MQRNm810XUOKfzOLasER21Y9BC4WUNpqMOt+YQc0N7&#10;RO/aeJIks7gHw7UBJqzF0+p6Ga0Cfl0L5r7WtRWOtEWE3FxYTVj3fo1XS5ofDNWNZAMN+g8sOioV&#10;Jr1DVdRRcjTyD6hOMgMWajdm0MVQ15KJUANWkya/VbNrqBahFhTH6rtM9v/Bsi+nrSGSF9EC5VG0&#10;wx7tnKHy0DjybAz0pASlUEcwBF1Qr17bHMNKtTW+YnZWO/0C7LslCsqGqoMIvF8vGrFSHxE/hPiN&#10;1Zh1338Gjj706CCId65N5yFRFnIOPbrceyTOjrDrIcPTNJvN5tMATvNbnDbWfRLQEW8UkR3quBeQ&#10;hiz09GKdZ0XzW4BPqmAj2zbMQ6tIj4JMJ9MQYKGV3F96N2sO+7I15ET9RIXfwOLBzcBR8QDWCMrX&#10;g+2obK82Jm+Vx8O6kM5gXUfmxyJZrOfreTbKJrP1KEuqavS8KbPRbJN+nFYfqrKs0p+eWprljeRc&#10;KM/uNr5p9nfjMTyk6+DdB/guQ/yIHvRCsrf/QDo01vfyOhV74JetuTUcJzY4D6/LP4m3e7TffgNW&#10;vwAAAP//AwBQSwMEFAAGAAgAAAAhAJOvymHdAAAACQEAAA8AAABkcnMvZG93bnJldi54bWxMj0FP&#10;g0AQhe8m/ofNmHgxdikGUyhD05h48GjbxOsWRqCys4RdCvbXO8aDPU3mzct73+Sb2XbqTINvHSMs&#10;FxEo4tJVLdcIh/3r4wqUD4Yr0zkmhG/ysClub3KTVW7idzrvQq0khH1mEJoQ+kxrXzZkjV+4nlhu&#10;n26wJsg61LoazCThttNxFD1ra1qWhsb09NJQ+bUbLQL5MVlG29TWh7fL9PARX05Tv0e8v5u3a1CB&#10;5vBvhl98QYdCmI5u5MqrDiFepYIeEJ5imWL4E44ISZKCLnJ9/UHxAwAA//8DAFBLAQItABQABgAI&#10;AAAAIQC2gziS/gAAAOEBAAATAAAAAAAAAAAAAAAAAAAAAABbQ29udGVudF9UeXBlc10ueG1sUEsB&#10;Ai0AFAAGAAgAAAAhADj9If/WAAAAlAEAAAsAAAAAAAAAAAAAAAAALwEAAF9yZWxzLy5yZWxzUEsB&#10;Ai0AFAAGAAgAAAAhAN2B5DAiAgAASwQAAA4AAAAAAAAAAAAAAAAALgIAAGRycy9lMm9Eb2MueG1s&#10;UEsBAi0AFAAGAAgAAAAhAJOvymHdAAAACQEAAA8AAAAAAAAAAAAAAAAAfAQAAGRycy9kb3ducmV2&#10;LnhtbFBLBQYAAAAABAAEAPMAAACGBQAAAAA=&#10;"/>
            </w:pict>
          </mc:Fallback>
        </mc:AlternateContent>
      </w:r>
      <w:r w:rsidR="003923F0" w:rsidRPr="00D12061">
        <w:tab/>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4191000</wp:posOffset>
                </wp:positionH>
                <wp:positionV relativeFrom="paragraph">
                  <wp:posOffset>187325</wp:posOffset>
                </wp:positionV>
                <wp:extent cx="1724025" cy="480695"/>
                <wp:effectExtent l="19050" t="0" r="47625" b="14605"/>
                <wp:wrapNone/>
                <wp:docPr id="89" name="Flowchart: Dat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80695"/>
                        </a:xfrm>
                        <a:prstGeom prst="flowChartInputOutput">
                          <a:avLst/>
                        </a:prstGeom>
                        <a:solidFill>
                          <a:srgbClr val="FFFFFF"/>
                        </a:solidFill>
                        <a:ln w="9525">
                          <a:solidFill>
                            <a:srgbClr val="000000"/>
                          </a:solidFill>
                          <a:miter lim="800000"/>
                          <a:headEnd/>
                          <a:tailEnd/>
                        </a:ln>
                      </wps:spPr>
                      <wps:txbx>
                        <w:txbxContent>
                          <w:p w:rsidR="00C50D4D" w:rsidRPr="009B4ADD" w:rsidRDefault="00C50D4D" w:rsidP="003923F0">
                            <w:pPr>
                              <w:jc w:val="center"/>
                              <w:rPr>
                                <w:sz w:val="20"/>
                                <w:szCs w:val="20"/>
                              </w:rPr>
                            </w:pPr>
                            <w:r w:rsidRPr="009B4ADD">
                              <w:rPr>
                                <w:sz w:val="20"/>
                                <w:szCs w:val="20"/>
                              </w:rPr>
                              <w:t>Network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89" o:spid="_x0000_s1058" type="#_x0000_t111" style="position:absolute;left:0;text-align:left;margin-left:330pt;margin-top:14.75pt;width:135.75pt;height:37.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5KNwIAAGcEAAAOAAAAZHJzL2Uyb0RvYy54bWysVNtu2zAMfR+wfxD0vtrJkrYx6hRFuwwF&#10;urZAtw9gZDkWJosapcTpvn6UkqbZBXsY5gdBFKnDw0PKF5fb3oqNpmDQ1XJ0UkqhncLGuFUtv3xe&#10;vDuXIkRwDVh0upbPOsjL+ds3F4Ov9Bg7tI0mwSAuVIOvZRejr4oiqE73EE7Qa8fOFqmHyCatioZg&#10;YPTeFuOyPC0GpMYTKh0Cn97snHKe8dtWq/jQtkFHYWvJ3GJeKa/LtBbzC6hWBL4zak8D/oFFD8Zx&#10;0gPUDUQQazK/QfVGEQZs44nCvsC2NUrnGriaUflLNU8deJ1rYXGCP8gU/h+sut88kjBNLc9nUjjo&#10;uUcLi4PqgGIlch3sYZkGHyqOfvKPlAoN/g7V1yAcXnfgVvqKCIdOQ8PkRim++OlCMgJfFcvhEzac&#10;BNYRs2LblvoEyFqIbW7M86ExehuF4sPR2XhSjqdSKPZNzsvT2TSngOrltqcQP2rsRdrUsuUSmBfF&#10;W+fX8WEdec3ZYHMXYmIH1cuVXA1a0yyMtdmg1fLaktgAD80if/ts4TjMOjHUcjZlXn+HKPP3J4je&#10;RJ5+a3qW/xAEVZLxg2vybEYwdrdnytbtdU1S7loSt8tt7t/7ccqQdF5i88xKE+6mnV8nbzqk71IM&#10;POm1DN/WQFoKe+u4W7PRZJKeRjYm07MxG3TsWR57wCmGqmWUYre9jrvntPZkVh1nGmU5HF5xh1uT&#10;xX5ltefP05x7sH95acyO7Rz1+n+Y/wAAAP//AwBQSwMEFAAGAAgAAAAhANkoh5jfAAAACgEAAA8A&#10;AABkcnMvZG93bnJldi54bWxMj8FOwzAMhu9IvENkJG4sWVErWppOMKncJsQA7Zo1aVOROFWTbeXt&#10;MSe42fKn399fbxbv2NnMcQwoYb0SwAx2QY84SPh4b+8egMWkUCsX0Ej4NhE2zfVVrSodLvhmzvs0&#10;MArBWCkJNqWp4jx21ngVV2EySLc+zF4lWueB61ldKNw7nglRcK9GpA9WTWZrTfe1P3kJ2+fD0H5O&#10;r7uXxR5cO+76tsx7KW9vlqdHYMks6Q+GX31Sh4acjuGEOjInoSgEdUkSsjIHRkB5v6bhSKTIM+BN&#10;zf9XaH4AAAD//wMAUEsBAi0AFAAGAAgAAAAhALaDOJL+AAAA4QEAABMAAAAAAAAAAAAAAAAAAAAA&#10;AFtDb250ZW50X1R5cGVzXS54bWxQSwECLQAUAAYACAAAACEAOP0h/9YAAACUAQAACwAAAAAAAAAA&#10;AAAAAAAvAQAAX3JlbHMvLnJlbHNQSwECLQAUAAYACAAAACEAX8vOSjcCAABnBAAADgAAAAAAAAAA&#10;AAAAAAAuAgAAZHJzL2Uyb0RvYy54bWxQSwECLQAUAAYACAAAACEA2SiHmN8AAAAKAQAADwAAAAAA&#10;AAAAAAAAAACRBAAAZHJzL2Rvd25yZXYueG1sUEsFBgAAAAAEAAQA8wAAAJ0FAAAAAA==&#10;">
                <v:textbox>
                  <w:txbxContent>
                    <w:p w:rsidR="00734F77" w:rsidRPr="009B4ADD" w:rsidRDefault="00734F77" w:rsidP="003923F0">
                      <w:pPr>
                        <w:jc w:val="center"/>
                        <w:rPr>
                          <w:sz w:val="20"/>
                          <w:szCs w:val="20"/>
                        </w:rPr>
                      </w:pPr>
                      <w:r w:rsidRPr="009B4ADD">
                        <w:rPr>
                          <w:sz w:val="20"/>
                          <w:szCs w:val="20"/>
                        </w:rPr>
                        <w:t>Network Scenario</w:t>
                      </w:r>
                    </w:p>
                  </w:txbxContent>
                </v:textbox>
              </v:shape>
            </w:pict>
          </mc:Fallback>
        </mc:AlternateContent>
      </w:r>
      <w:r>
        <w:rPr>
          <w:noProof/>
          <w:lang w:val="en-IN" w:eastAsia="en-IN"/>
        </w:rPr>
        <mc:AlternateContent>
          <mc:Choice Requires="wps">
            <w:drawing>
              <wp:anchor distT="0" distB="0" distL="114300" distR="114300" simplePos="0" relativeHeight="251710464" behindDoc="0" locked="0" layoutInCell="1" allowOverlap="1">
                <wp:simplePos x="0" y="0"/>
                <wp:positionH relativeFrom="column">
                  <wp:posOffset>196850</wp:posOffset>
                </wp:positionH>
                <wp:positionV relativeFrom="paragraph">
                  <wp:posOffset>146685</wp:posOffset>
                </wp:positionV>
                <wp:extent cx="1724025" cy="406400"/>
                <wp:effectExtent l="19050" t="0" r="47625" b="12700"/>
                <wp:wrapNone/>
                <wp:docPr id="88" name="Flowchart: Dat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406400"/>
                        </a:xfrm>
                        <a:prstGeom prst="flowChartInputOutput">
                          <a:avLst/>
                        </a:prstGeom>
                        <a:solidFill>
                          <a:srgbClr val="FFFFFF"/>
                        </a:solidFill>
                        <a:ln w="9525">
                          <a:solidFill>
                            <a:srgbClr val="000000"/>
                          </a:solidFill>
                          <a:miter lim="800000"/>
                          <a:headEnd/>
                          <a:tailEnd/>
                        </a:ln>
                      </wps:spPr>
                      <wps:txbx>
                        <w:txbxContent>
                          <w:p w:rsidR="00C50D4D" w:rsidRPr="009B4ADD" w:rsidRDefault="00C50D4D" w:rsidP="003923F0">
                            <w:pPr>
                              <w:jc w:val="center"/>
                              <w:rPr>
                                <w:sz w:val="20"/>
                                <w:szCs w:val="20"/>
                              </w:rPr>
                            </w:pPr>
                            <w:r>
                              <w:rPr>
                                <w:sz w:val="20"/>
                                <w:szCs w:val="20"/>
                              </w:rPr>
                              <w:t xml:space="preserve">SO_AODV </w:t>
                            </w:r>
                            <w:r w:rsidRPr="009B4ADD">
                              <w:rPr>
                                <w:sz w:val="20"/>
                                <w:szCs w:val="20"/>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88" o:spid="_x0000_s1059" type="#_x0000_t111" style="position:absolute;left:0;text-align:left;margin-left:15.5pt;margin-top:11.55pt;width:135.75pt;height: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haOAIAAGcEAAAOAAAAZHJzL2Uyb0RvYy54bWysVMtu2zAQvBfoPxC8N5Id5yVYDoKkLgKk&#10;SYC0H7CmKIsoxWWXtKX067uibNd9oIeiOhBcLjmcnVlqft23Vmw1BYOulJOTXArtFFbGrUv5+dPy&#10;3aUUIYKrwKLTpXzVQV4v3r6Zd77QU2zQVpoEg7hQdL6UTYy+yLKgGt1COEGvHSdrpBYih7TOKoKO&#10;0VubTfP8POuQKk+odAi8ejcm5SLh17VW8amug47ClpK5xTRSGlfDmC3mUKwJfGPUjgb8A4sWjONL&#10;D1B3EEFsyPwG1RpFGLCOJwrbDOvaKJ1q4Gom+S/VvDTgdaqFxQn+IFP4f7DqcftMwlSlvGSnHLTs&#10;0dJipxqgWIhUB2dYps6Hgne/+GcaCg3+AdWXIBzeNuDW+oYIu0ZDxeQmw/7spwNDEPioWHUfseJL&#10;YBMxKdbX1A6ArIXokzGvB2N0H4XixcnFdJZPz6RQnJvl57M8OZdBsT/tKcQPGlsxTEpZcwnMi+K9&#10;85v4tIk8pttg+xDiwA6K/ZFUDVpTLY21KaD16taS2AI3zTJ9qSAu+nibdaIr5dUZ8/o7RJ6+P0G0&#10;JnL3W9Oy/IdNUAwyvndV6s0Ixo5zpmzdTtdBytGS2K/65N/p6d6lFVavrDTh2O38OnnSIH2TouNO&#10;L2X4ugHSUth7x25dTWaz4WmkYHZ2MeWAjjOr4ww4xVCljFKM09s4PqeNJ7Nu+KZJksPhDTtcmyT2&#10;4P7Iasefuzl5sHt5Q5sdx2nXj//D4jsAAAD//wMAUEsDBBQABgAIAAAAIQA6OXMu3gAAAAgBAAAP&#10;AAAAZHJzL2Rvd25yZXYueG1sTI/NTsMwEITvSLyDtUjcqPOjQgnZVFAp3CrUAurVjTdxRLyOYrcN&#10;b485wXE0o5lvyvVsB3GmyfeOEdJFAoK4cbrnDuHjvb5bgfBBsVaDY0L4Jg/r6vqqVIV2F97ReR86&#10;EUvYFwrBhDAWUvrGkFV+4Ubi6LVusipEOXVST+oSy+0gsyS5l1b1HBeMGmljqPnanyzC5uXQ1Z/j&#10;2/Z1Noeh7rdt/bhsEW9v5ucnEIHm8BeGX/yIDlVkOroTay8GhDyNVwJClqcgop8n2RLEEWH1kIKs&#10;Svn/QPUDAAD//wMAUEsBAi0AFAAGAAgAAAAhALaDOJL+AAAA4QEAABMAAAAAAAAAAAAAAAAAAAAA&#10;AFtDb250ZW50X1R5cGVzXS54bWxQSwECLQAUAAYACAAAACEAOP0h/9YAAACUAQAACwAAAAAAAAAA&#10;AAAAAAAvAQAAX3JlbHMvLnJlbHNQSwECLQAUAAYACAAAACEA42hIWjgCAABnBAAADgAAAAAAAAAA&#10;AAAAAAAuAgAAZHJzL2Uyb0RvYy54bWxQSwECLQAUAAYACAAAACEAOjlzLt4AAAAIAQAADwAAAAAA&#10;AAAAAAAAAACSBAAAZHJzL2Rvd25yZXYueG1sUEsFBgAAAAAEAAQA8wAAAJ0FAAAAAA==&#10;">
                <v:textbox>
                  <w:txbxContent>
                    <w:p w:rsidR="00734F77" w:rsidRPr="009B4ADD" w:rsidRDefault="00734F77" w:rsidP="003923F0">
                      <w:pPr>
                        <w:jc w:val="center"/>
                        <w:rPr>
                          <w:sz w:val="20"/>
                          <w:szCs w:val="20"/>
                        </w:rPr>
                      </w:pPr>
                      <w:r>
                        <w:rPr>
                          <w:sz w:val="20"/>
                          <w:szCs w:val="20"/>
                        </w:rPr>
                        <w:t xml:space="preserve">SO_AODV </w:t>
                      </w:r>
                      <w:r w:rsidRPr="009B4ADD">
                        <w:rPr>
                          <w:sz w:val="20"/>
                          <w:szCs w:val="20"/>
                        </w:rPr>
                        <w:t>Algorithm</w:t>
                      </w:r>
                    </w:p>
                  </w:txbxContent>
                </v:textbox>
              </v:shape>
            </w:pict>
          </mc:Fallback>
        </mc:AlternateContent>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298" distR="114298" simplePos="0" relativeHeight="251732992" behindDoc="0" locked="0" layoutInCell="1" allowOverlap="1">
                <wp:simplePos x="0" y="0"/>
                <wp:positionH relativeFrom="column">
                  <wp:posOffset>5008245</wp:posOffset>
                </wp:positionH>
                <wp:positionV relativeFrom="paragraph">
                  <wp:posOffset>250190</wp:posOffset>
                </wp:positionV>
                <wp:extent cx="1905" cy="725805"/>
                <wp:effectExtent l="0" t="0" r="36195" b="1714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725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394.35pt;margin-top:19.7pt;width:.15pt;height:57.15pt;z-index:251732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qMKQIAAE4EAAAOAAAAZHJzL2Uyb0RvYy54bWysVE2P2yAQvVfqf0Dcs7bTfFrrrFZ20su2&#10;GynbH0AAx6g2g4CNE1X97x2Ik3bbS1U1BzIwM483bwbfP5y6lhyldQp0QbO7lBKpOQilDwX98rIZ&#10;LShxnmnBWtCyoGfp6MPq/bv73uRyDA20QlqCINrlvSlo473Jk8TxRnbM3YGRGp012I553NpDIizr&#10;Eb1rk3GazpIerDAWuHQOT6uLk64ifl1L7p/r2klP2oIiNx9XG9d9WJPVPcsPlplG8YEG+wcWHVMa&#10;L71BVcwz8mrVH1Cd4hYc1P6OQ5dAXSsuYw1YTZb+Vs2uYUbGWlAcZ24yuf8Hyz8ft5YoUdDFnBLN&#10;OuzRzlumDo0nj9ZCT0rQGnUESzAE9eqNyzGt1FsbKuYnvTNPwL86oqFsmD7IyPvlbBArCxnJm5Sw&#10;cQZv3fefQGAMe/UQxTvVtguQKAs5xR6dbz2SJ084HmbLdEoJR8d8PF2gHfBZfk011vmPEjoSjIK6&#10;oZRbDVm8iB2fnL8kXhPCvRo2qm3xnOWtJn1Bl9PxNCY4aJUIzuBz9rAvW0uOLAxV/A0s3oRZeNUi&#10;gjWSifVge6bai42sWx3wsDSkM1iXqfm2TJfrxXoxGU3Gs/VoklbV6HFTTkazTTafVh+qsqyy74Fa&#10;NskbJYTUgd11grPJ303I8JYus3eb4ZsMyVv0KDSSvf5H0rG3oZ2XwdiDOG9tkDa0GYc2Bg8PLLyK&#10;X/cx6udnYPUDAAD//wMAUEsDBBQABgAIAAAAIQAVoEA04AAAAAoBAAAPAAAAZHJzL2Rvd25yZXYu&#10;eG1sTI/LTsMwEEX3SPyDNZXYIOq0peRBnKpC6oIlbSW2bjwkofE4ip0m9Os7rGA5mqN7z803k23F&#10;BXvfOFKwmEcgkEpnGqoUHA+7pwSED5qMbh2hgh/0sCnu73KdGTfSB172oRIcQj7TCuoQukxKX9Zo&#10;tZ+7Dol/X663OvDZV9L0euRw28plFL1Iqxvihlp3+FZjed4PVgH6Yb2Itqmtju/X8fFzef0eu4NS&#10;D7Np+woi4BT+YPjVZ3Uo2OnkBjJetAriJIkZVbBKn0EwECcpjzsxuV7FIItc/p9Q3AAAAP//AwBQ&#10;SwECLQAUAAYACAAAACEAtoM4kv4AAADhAQAAEwAAAAAAAAAAAAAAAAAAAAAAW0NvbnRlbnRfVHlw&#10;ZXNdLnhtbFBLAQItABQABgAIAAAAIQA4/SH/1gAAAJQBAAALAAAAAAAAAAAAAAAAAC8BAABfcmVs&#10;cy8ucmVsc1BLAQItABQABgAIAAAAIQCfpWqMKQIAAE4EAAAOAAAAAAAAAAAAAAAAAC4CAABkcnMv&#10;ZTJvRG9jLnhtbFBLAQItABQABgAIAAAAIQAVoEA04AAAAAoBAAAPAAAAAAAAAAAAAAAAAIMEAABk&#10;cnMvZG93bnJldi54bWxQSwUGAAAAAAQABADzAAAAkAUAAAAA&#10;"/>
            </w:pict>
          </mc:Fallback>
        </mc:AlternateContent>
      </w:r>
      <w:r>
        <w:rPr>
          <w:noProof/>
          <w:lang w:val="en-IN" w:eastAsia="en-IN"/>
        </w:rPr>
        <mc:AlternateContent>
          <mc:Choice Requires="wps">
            <w:drawing>
              <wp:anchor distT="0" distB="0" distL="114300" distR="114300" simplePos="0" relativeHeight="251755520" behindDoc="0" locked="0" layoutInCell="1" allowOverlap="1">
                <wp:simplePos x="0" y="0"/>
                <wp:positionH relativeFrom="column">
                  <wp:posOffset>74295</wp:posOffset>
                </wp:positionH>
                <wp:positionV relativeFrom="paragraph">
                  <wp:posOffset>1327150</wp:posOffset>
                </wp:positionV>
                <wp:extent cx="1583055" cy="570865"/>
                <wp:effectExtent l="19050" t="0" r="36195" b="19685"/>
                <wp:wrapNone/>
                <wp:docPr id="75" name="Flowchart: Dat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57086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Pr>
                                <w:sz w:val="20"/>
                                <w:szCs w:val="20"/>
                              </w:rPr>
                              <w:t>Protocol not Implemented in Ns2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75" o:spid="_x0000_s1060" type="#_x0000_t111" style="position:absolute;left:0;text-align:left;margin-left:5.85pt;margin-top:104.5pt;width:124.65pt;height:44.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VPAIAAGcEAAAOAAAAZHJzL2Uyb0RvYy54bWysVMFu2zAMvQ/YPwi6r3bSuE2NOkXRLkOB&#10;ri3Q7QMYWY6FyaJGKXG6rx8tp1m67TTMB0EUpafH9yhfXu06K7aagkFXyclJLoV2Cmvj1pX8+mX5&#10;YS5FiOBqsOh0JV90kFeL9+8ue1/qKbZoa02CQVwoe1/JNkZfZllQre4gnKDXjpMNUgeRQ1pnNUHP&#10;6J3Npnl+lvVItSdUOgRevR2TcpHwm0ar+Ng0QUdhK8ncYhopjathzBaXUK4JfGvUngb8A4sOjONL&#10;D1C3EEFsyPwB1RlFGLCJJwq7DJvGKJ1q4Gom+W/VPLfgdaqFxQn+IFP4f7DqYftEwtSVPC+kcNCx&#10;R0uLvWqBYilSHZxhmXofSt797J9oKDT4e1TfgnB404Jb62si7FsNNZObDPuzNweGIPBRseo/Y82X&#10;wCZiUmzXUDcAshZil4x5ORijd1EoXpwU89O8YIKKc8V5Pj9LlDIoX097CvGTxk4Mk0o2XALzonjn&#10;/CY+biKP6TbY3oc4sIPy9UiqBq2pl8baFNB6dWNJbIGbZpm+VBAXfbzNOtFX8qKYFgn5TS4cQ+Tp&#10;+xtEZyJ3vzVdJeeHTVAOMn50derNCMaOc6Zs3V7XQcrRkrhb7ZJ/p7NXl1ZYv7DShGO38+vkSYv0&#10;Q4qeO72S4fsGSEth7xy7dTGZzYankYJZcT7lgI4zq+MMOMVQlYxSjNObOD6njSezbvmmSZLD4TU7&#10;3Jgk9uD+yGrPn7s5ebB/eUObHcdp16//w+InAAAA//8DAFBLAwQUAAYACAAAACEAEiKgwN4AAAAK&#10;AQAADwAAAGRycy9kb3ducmV2LnhtbEyPwU7DMBBE70j8g7VI3KiTSJQmjVNBpXCrEAXUqxtv4qjx&#10;OordNvw9ywluM9qn2ZlyM7tBXHAKvScF6SIBgdR401On4POjfliBCFGT0YMnVPCNATbV7U2pC+Ov&#10;9I6XfewEh1AotAIb41hIGRqLToeFH5H41vrJ6ch26qSZ9JXD3SCzJFlKp3viD1aPuLXYnPZnp2D7&#10;cujqr/Ft9zrbw1D3u7bOH1ul7u/m5zWIiHP8g+G3PleHijsd/ZlMEAP79IlJBVmS8yYGsmXK4sgi&#10;X+Ugq1L+n1D9AAAA//8DAFBLAQItABQABgAIAAAAIQC2gziS/gAAAOEBAAATAAAAAAAAAAAAAAAA&#10;AAAAAABbQ29udGVudF9UeXBlc10ueG1sUEsBAi0AFAAGAAgAAAAhADj9If/WAAAAlAEAAAsAAAAA&#10;AAAAAAAAAAAALwEAAF9yZWxzLy5yZWxzUEsBAi0AFAAGAAgAAAAhAFhAKVU8AgAAZwQAAA4AAAAA&#10;AAAAAAAAAAAALgIAAGRycy9lMm9Eb2MueG1sUEsBAi0AFAAGAAgAAAAhABIioMDeAAAACgEAAA8A&#10;AAAAAAAAAAAAAAAAlgQAAGRycy9kb3ducmV2LnhtbFBLBQYAAAAABAAEAPMAAAChBQAAAAA=&#10;">
                <v:textbox>
                  <w:txbxContent>
                    <w:p w:rsidR="00734F77" w:rsidRPr="005E7D9F" w:rsidRDefault="00734F77" w:rsidP="003923F0">
                      <w:pPr>
                        <w:jc w:val="center"/>
                        <w:rPr>
                          <w:sz w:val="20"/>
                          <w:szCs w:val="20"/>
                        </w:rPr>
                      </w:pPr>
                      <w:r>
                        <w:rPr>
                          <w:sz w:val="20"/>
                          <w:szCs w:val="20"/>
                        </w:rPr>
                        <w:t>Protocol not Implemented in Ns2</w:t>
                      </w:r>
                    </w:p>
                  </w:txbxContent>
                </v:textbox>
              </v:shape>
            </w:pict>
          </mc:Fallback>
        </mc:AlternateContent>
      </w:r>
      <w:r>
        <w:rPr>
          <w:noProof/>
          <w:sz w:val="20"/>
          <w:szCs w:val="20"/>
          <w:lang w:val="en-IN" w:eastAsia="en-IN"/>
        </w:rPr>
        <mc:AlternateContent>
          <mc:Choice Requires="wps">
            <w:drawing>
              <wp:anchor distT="0" distB="0" distL="114300" distR="114300" simplePos="0" relativeHeight="251751424" behindDoc="0" locked="0" layoutInCell="1" allowOverlap="1">
                <wp:simplePos x="0" y="0"/>
                <wp:positionH relativeFrom="column">
                  <wp:posOffset>-217805</wp:posOffset>
                </wp:positionH>
                <wp:positionV relativeFrom="paragraph">
                  <wp:posOffset>339090</wp:posOffset>
                </wp:positionV>
                <wp:extent cx="2486025" cy="716280"/>
                <wp:effectExtent l="38100" t="19050" r="47625" b="45720"/>
                <wp:wrapNone/>
                <wp:docPr id="85" name="Flowchart: Decisi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6025" cy="716280"/>
                        </a:xfrm>
                        <a:prstGeom prst="flowChartDecision">
                          <a:avLst/>
                        </a:prstGeom>
                        <a:solidFill>
                          <a:srgbClr val="FFFFFF"/>
                        </a:solidFill>
                        <a:ln w="9525">
                          <a:solidFill>
                            <a:srgbClr val="000000"/>
                          </a:solidFill>
                          <a:miter lim="800000"/>
                          <a:headEnd/>
                          <a:tailEnd/>
                        </a:ln>
                      </wps:spPr>
                      <wps:txbx>
                        <w:txbxContent>
                          <w:p w:rsidR="00C50D4D" w:rsidRPr="009B4ADD" w:rsidRDefault="00C50D4D" w:rsidP="003923F0">
                            <w:pPr>
                              <w:jc w:val="center"/>
                              <w:rPr>
                                <w:sz w:val="20"/>
                                <w:szCs w:val="20"/>
                              </w:rPr>
                            </w:pPr>
                            <w:r>
                              <w:rPr>
                                <w:sz w:val="20"/>
                                <w:szCs w:val="20"/>
                              </w:rPr>
                              <w:t>Is Implemented in Ns2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85" o:spid="_x0000_s1061" type="#_x0000_t110" style="position:absolute;left:0;text-align:left;margin-left:-17.15pt;margin-top:26.7pt;width:195.75pt;height:56.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40NQIAAGgEAAAOAAAAZHJzL2Uyb0RvYy54bWysVNtu2zAMfR+wfxD0vjrJ0jY14hRFugwD&#10;uq1Atw9gZDkWJosapcTpvn6UnGTZBXsY5gdBFCnq8BzS89t9Z8VOUzDoKjm+GEmhncLauE0lP39a&#10;vZpJESK4Giw6XclnHeTt4uWLee9LPcEWba1JcBIXyt5Xso3Rl0URVKs7CBfotWNng9RBZJM2RU3Q&#10;c/bOFpPR6KrokWpPqHQIfHo/OOUi528areLHpgk6CltJxhbzSnldp7VYzKHcEPjWqAMM+AcUHRjH&#10;j55S3UMEsSXzW6rOKMKATbxQ2BXYNEbpXANXMx79Us1TC17nWpic4E80hf+XVn3YPZIwdSVnl1I4&#10;6FijlcVetUCxFPdamSStYC9T1ftQ8o0n/0ip2OAfUH0JwuGyBbfRd0TYtxpqBjhO8cVPF5IR+KpY&#10;9++x5odgGzGztm+oSwmZD7HP4jyfxNH7KBQfTqazq9GEQSr2XY+vJrOsXgHl8banEN9q7ETaVLLh&#10;MhgXxWMR+SnYPYSYoEF5jM+loDX1ylibDdqsl5bEDrhrVvnL1XDF52HWib6SN5cM6u8pRvn7U4rO&#10;RG5/azrm/xQEZeLwjatzc0YwdtgzZOsOpCYeBz3ifr3PAr4+SbTG+plpJhzanceTNy3SNyl6bvVK&#10;hq9bIC2FfedYqpvxdJpmIxvTy+sJG3TuWZ97wClOVckoxbBdxmGetp7MpuWXxpkOh3csb2My2Un6&#10;AdUBP7dz1uAwemlezu0c9eMHsfgOAAD//wMAUEsDBBQABgAIAAAAIQAy9mGP4AAAAAoBAAAPAAAA&#10;ZHJzL2Rvd25yZXYueG1sTI9NS8NAFEX3gv9heIK7dmKSppJmUkQQN0Vqla4nmdckdD5CZtLE/nqf&#10;K7t83MO95xXb2Wh2wcF3zgp4WkbA0NZOdbYR8P31tngG5oO0SmpnUcAPetiW93eFzJWb7CdeDqFh&#10;VGJ9LgW0IfQ5575u0Ui/dD1ayk5uMDLQOTRcDXKicqN5HEUZN7KztNDKHl9brM+H0QjYV+neTLvr&#10;yeyu6dHo8X19/EiEeHyYXzbAAs7hH4Y/fVKHkpwqN1rlmRawSNKEUAGrJAVGQLJax8AqIrMsBl4W&#10;/PaF8hcAAP//AwBQSwECLQAUAAYACAAAACEAtoM4kv4AAADhAQAAEwAAAAAAAAAAAAAAAAAAAAAA&#10;W0NvbnRlbnRfVHlwZXNdLnhtbFBLAQItABQABgAIAAAAIQA4/SH/1gAAAJQBAAALAAAAAAAAAAAA&#10;AAAAAC8BAABfcmVscy8ucmVsc1BLAQItABQABgAIAAAAIQBDek40NQIAAGgEAAAOAAAAAAAAAAAA&#10;AAAAAC4CAABkcnMvZTJvRG9jLnhtbFBLAQItABQABgAIAAAAIQAy9mGP4AAAAAoBAAAPAAAAAAAA&#10;AAAAAAAAAI8EAABkcnMvZG93bnJldi54bWxQSwUGAAAAAAQABADzAAAAnAUAAAAA&#10;">
                <v:textbox>
                  <w:txbxContent>
                    <w:p w:rsidR="00734F77" w:rsidRPr="009B4ADD" w:rsidRDefault="00734F77" w:rsidP="003923F0">
                      <w:pPr>
                        <w:jc w:val="center"/>
                        <w:rPr>
                          <w:sz w:val="20"/>
                          <w:szCs w:val="20"/>
                        </w:rPr>
                      </w:pPr>
                      <w:r>
                        <w:rPr>
                          <w:sz w:val="20"/>
                          <w:szCs w:val="20"/>
                        </w:rPr>
                        <w:t>Is Implemented in Ns2</w:t>
                      </w:r>
                    </w:p>
                  </w:txbxContent>
                </v:textbox>
              </v:shape>
            </w:pict>
          </mc:Fallback>
        </mc:AlternateContent>
      </w:r>
      <w:r>
        <w:rPr>
          <w:noProof/>
          <w:sz w:val="20"/>
          <w:szCs w:val="20"/>
          <w:lang w:val="en-IN" w:eastAsia="en-IN"/>
        </w:rPr>
        <mc:AlternateContent>
          <mc:Choice Requires="wps">
            <w:drawing>
              <wp:anchor distT="0" distB="0" distL="114297" distR="114297" simplePos="0" relativeHeight="251752448" behindDoc="0" locked="0" layoutInCell="1" allowOverlap="1">
                <wp:simplePos x="0" y="0"/>
                <wp:positionH relativeFrom="column">
                  <wp:posOffset>1022984</wp:posOffset>
                </wp:positionH>
                <wp:positionV relativeFrom="paragraph">
                  <wp:posOffset>153035</wp:posOffset>
                </wp:positionV>
                <wp:extent cx="0" cy="179070"/>
                <wp:effectExtent l="76200" t="0" r="57150" b="4953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80.55pt;margin-top:12.05pt;width:0;height:14.1pt;z-index:2517524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u5OwIAAG0EAAAOAAAAZHJzL2Uyb0RvYy54bWysVNuO2yAQfa/Uf0C8Z22n2WxixVmt7KQv&#10;23al3X4AARyjYgYBiRNV/fcO5NLd9qWqmgcywFzOnDl4cX/oNdlL5xWYihY3OSXScBDKbCv69WU9&#10;mlHiAzOCaTCyokfp6f3y/bvFYEs5hg60kI5gEuPLwVa0C8GWWeZ5J3vmb8BKg5ctuJ4F3LptJhwb&#10;MHuvs3GeT7MBnLAOuPQeT5vTJV2m/G0refjStl4GoiuK2EJaXVo3cc2WC1ZuHbOd4mcY7B9Q9EwZ&#10;LHpN1bDAyM6pP1L1ijvw0IYbDn0Gbau4TD1gN0X+WzfPHbMy9YLkeHulyf+/tPzz/skRJSo6m1Ji&#10;WI8zeg6OqW0XyINzMJAajEEewRF0Qb4G60sMq82Tix3zg3m2j8C/eWKg7pjZyoT75WgxVxEjsjch&#10;ceMtVt0Mn0CgD9sFSOQdWtfHlEgLOaQZHa8zkodA+OmQ42lxN8/v0vgyVl7irPPho4SeRKOi/tzH&#10;tYEiVWH7Rx8iKlZeAmJRA2ulddKDNmSo6Px2fJsCPGgl4mV08267qbUjexYVlX6pRbx57eZgZ0RK&#10;1kkmVmc7MKXRJiFxE5xCtrSksVovBSVa4iOK1gmeNrEido6Az9ZJVN/n+Xw1W80mo8l4uhpN8qYZ&#10;PazryWi6Lu5umw9NXTfFjwi+mJSdEkKaiP8i8GLydwI6P7WTNK8SvxKVvc2eGEWwl/8EOo0+Tvuk&#10;mw2I45OL3UUVoKaT8/n9xUfzep+8fn0llj8BAAD//wMAUEsDBBQABgAIAAAAIQA4dKqw3wAAAAkB&#10;AAAPAAAAZHJzL2Rvd25yZXYueG1sTI9BT8MwDIXvSPyHyEjcWNoCFZSmEzAhehkSG0Ics8Y0FY1T&#10;NdnW8evxuMDJevbT8/fK+eR6scMxdJ4UpLMEBFLjTUetgrf108UNiBA1Gd17QgUHDDCvTk9KXRi/&#10;p1fcrWIrOIRCoRXYGIdCytBYdDrM/IDEt08/Oh1Zjq00o95zuOtlliS5dLoj/mD1gI8Wm6/V1imI&#10;i4+Dzd+bh9vuZf28zLvvuq4XSp2fTfd3ICJO8c8MR3xGh4qZNn5LJoiedZ6mbFWQXfE8Gn4XGwXX&#10;2SXIqpT/G1Q/AAAA//8DAFBLAQItABQABgAIAAAAIQC2gziS/gAAAOEBAAATAAAAAAAAAAAAAAAA&#10;AAAAAABbQ29udGVudF9UeXBlc10ueG1sUEsBAi0AFAAGAAgAAAAhADj9If/WAAAAlAEAAAsAAAAA&#10;AAAAAAAAAAAALwEAAF9yZWxzLy5yZWxzUEsBAi0AFAAGAAgAAAAhAFRK27k7AgAAbQQAAA4AAAAA&#10;AAAAAAAAAAAALgIAAGRycy9lMm9Eb2MueG1sUEsBAi0AFAAGAAgAAAAhADh0qrDfAAAACQEAAA8A&#10;AAAAAAAAAAAAAAAAlQQAAGRycy9kb3ducmV2LnhtbFBLBQYAAAAABAAEAPMAAAChBQAAAAA=&#10;">
                <v:stroke endarrow="block"/>
              </v:shape>
            </w:pict>
          </mc:Fallback>
        </mc:AlternateContent>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299" distR="114299" simplePos="0" relativeHeight="251731968" behindDoc="0" locked="0" layoutInCell="1" allowOverlap="1">
                <wp:simplePos x="0" y="0"/>
                <wp:positionH relativeFrom="column">
                  <wp:posOffset>2266949</wp:posOffset>
                </wp:positionH>
                <wp:positionV relativeFrom="paragraph">
                  <wp:posOffset>281305</wp:posOffset>
                </wp:positionV>
                <wp:extent cx="0" cy="279400"/>
                <wp:effectExtent l="0" t="0" r="19050" b="2540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78.5pt;margin-top:22.15pt;width:0;height:22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E3JgIAAEsEAAAOAAAAZHJzL2Uyb0RvYy54bWysVMFu2zAMvQ/YPwi6J7Yzp02MOkVhJ7t0&#10;a4B2H6BIcizMFgVJjRMM+/dRihO022UYloNCSeTjI/nku/tj35GDtE6BLmk2TSmRmoNQel/Sby+b&#10;yYIS55kWrAMtS3qSjt6vPn64G0whZ9BCJ6QlCKJdMZiStt6bIkkcb2XP3BSM1HjZgO2Zx63dJ8Ky&#10;AdH7Lpml6U0ygBXGApfO4Wl9vqSriN80kvunpnHSk66kyM3H1cZ1F9ZkdceKvWWmVXykwf6BRc+U&#10;xqRXqJp5Rl6t+gOqV9yCg8ZPOfQJNI3iMtaA1WTpb9U8t8zIWAs2x5lrm9z/g+VfD1tLlCjpIqdE&#10;sx5n9OwtU/vWkwdrYSAVaI19BEvQBfs1GFdgWKW3NlTMj/rZPAL/7oiGqmV6LyPvl5NBrCxEJO9C&#10;wsYZzLobvoBAH/bqITbv2Ng+QGJbyDHO6HSdkTx6ws+HHE9nt8s8jeNLWHGJM9b5zxJ6EoySurGO&#10;awFZzMIOj84HVqy4BISkGjaq66IeOk2Gki7ns3kMcNApES6Dm7P7XdVZcmBBUfEXS8Sbt24WXrWI&#10;YK1kYj3anqnubGPyTgc8rAvpjNZZMj+W6XK9WC/yST67WU/ytK4nD5sqn9xsstt5/amuqjr7Gahl&#10;edEqIaQO7C7yzfK/k8f4kM7Cuwr42obkPXrsF5K9/EfScbBhlmdV7ECctvYycFRsdB5fV3gSb/do&#10;v/0GrH4BAAD//wMAUEsDBBQABgAIAAAAIQBrmchL3gAAAAkBAAAPAAAAZHJzL2Rvd25yZXYueG1s&#10;TI9BT8JAEIXvJvyHzZhwMbCFgtTaKSEkHjwKJF6X7thWu7NNd0sLv941HvT45r28+V62HU0jLtS5&#10;2jLCYh6BIC6srrlEOB1fZgkI5xVr1VgmhCs52OaTu0yl2g78RpeDL0UoYZcqhMr7NpXSFRUZ5ea2&#10;JQ7eh+2M8kF2pdSdGkK5aeQyih6lUTWHD5VqaV9R8XXoDQK5fr2Idk+mPL3ehof35e1zaI+I0/tx&#10;9wzC0+j/wvCDH9AhD0xn27N2okGI15uwxSOsVjGIEPg9nBGSJAaZZ/L/gvwbAAD//wMAUEsBAi0A&#10;FAAGAAgAAAAhALaDOJL+AAAA4QEAABMAAAAAAAAAAAAAAAAAAAAAAFtDb250ZW50X1R5cGVzXS54&#10;bWxQSwECLQAUAAYACAAAACEAOP0h/9YAAACUAQAACwAAAAAAAAAAAAAAAAAvAQAAX3JlbHMvLnJl&#10;bHNQSwECLQAUAAYACAAAACEAKhpxNyYCAABLBAAADgAAAAAAAAAAAAAAAAAuAgAAZHJzL2Uyb0Rv&#10;Yy54bWxQSwECLQAUAAYACAAAACEAa5nIS94AAAAJAQAADwAAAAAAAAAAAAAAAACABAAAZHJzL2Rv&#10;d25yZXYueG1sUEsFBgAAAAAEAAQA8wAAAIsFAAAAAA==&#10;"/>
            </w:pict>
          </mc:Fallback>
        </mc:AlternateContent>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300" distR="114300" simplePos="0" relativeHeight="251717632" behindDoc="0" locked="0" layoutInCell="1" allowOverlap="1">
                <wp:simplePos x="0" y="0"/>
                <wp:positionH relativeFrom="column">
                  <wp:posOffset>4919345</wp:posOffset>
                </wp:positionH>
                <wp:positionV relativeFrom="paragraph">
                  <wp:posOffset>358775</wp:posOffset>
                </wp:positionV>
                <wp:extent cx="833755" cy="428625"/>
                <wp:effectExtent l="19050" t="0" r="42545" b="28575"/>
                <wp:wrapNone/>
                <wp:docPr id="76" name="Flowchart: Dat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3755" cy="42862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sidRPr="005E7D9F">
                              <w:rPr>
                                <w:sz w:val="20"/>
                                <w:szCs w:val="20"/>
                              </w:rPr>
                              <w:t>Nam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76" o:spid="_x0000_s1062" type="#_x0000_t111" style="position:absolute;left:0;text-align:left;margin-left:387.35pt;margin-top:28.25pt;width:65.65pt;height:3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gfNgIAAGYEAAAOAAAAZHJzL2Uyb0RvYy54bWysVNtu2zAMfR+wfxD0vjpJkzQ16hRFuwwF&#10;urZAtw9gZDkWJosapcTOvn60nGbZBXsY5gdBFKnDw0PKV9ddY8VOUzDoCjk+G0mhncLSuE0hP39a&#10;vVtIESK4Eiw6Xci9DvJ6+fbNVetzPcEabalJMIgLeesLWcfo8ywLqtYNhDP02rGzQmogskmbrCRo&#10;Gb2x2WQ0mmctUukJlQ6BT+8Gp1wm/KrSKj5VVdBR2EIyt5hWSuu6X7PlFeQbAl8bdaAB/8CiAeM4&#10;6RHqDiKILZnfoBqjCANW8Uxhk2FVGaVTDVzNePRLNS81eJ1qYXGCP8oU/h+setw9kzBlIS/mUjho&#10;uEcri62qgWIuUh3sYZlaH3KOfvHP1Bca/AOqL0E4vK3BbfQNEba1hpLJjfv47KcLvRH4qli3H7Hk&#10;JLCNmBTrKmp6QNZCdKkx+2NjdBeF4sPF+fnFbCaFYtd0sphPZikD5K+XPYX4QWMj+k0hK66AaVG8&#10;d34bn7aR15QMdg8h9uQgf72SikFrypWxNhm0Wd9aEjvgmVml75AtnIZZJ9pCXs6Yy98hRun7E0Rj&#10;Ig+/NQ1XeAyCvFfxvSvTaEYwdtgzZesOsvZKDh2J3bpL7Ts/NmmN5Z6FJhyGnR8nb2qkb1K0POiF&#10;DF+3QFoKe++4WZfj6bR/GcmYzi4mbNCpZ33qAacYqpBRimF7G4fXtPVkNjVnGic5HN5wgyuTxO6b&#10;P7A68OdhTj04PLx+yk7tFPXj97D8DgAA//8DAFBLAwQUAAYACAAAACEAqVhd498AAAAKAQAADwAA&#10;AGRycy9kb3ducmV2LnhtbEyPwU7DMBBE70j8g7VI3KhN1SQ0xKmgUrhViALq1Y2dOMJeR7Hbhr9n&#10;OcFxtU8zb6rN7B07mykOASXcLwQwg23QA/YSPt6buwdgMSnUygU0Er5NhE19fVWpUocLvpnzPvWM&#10;QjCWSoJNaSw5j601XsVFGA3SrwuTV4nOqed6UhcK944vhci5VwNSg1Wj2VrTfu1PXsL2+dA3n+Pr&#10;7mW2B9cMu65ZZ52Utzfz0yOwZOb0B8OvPqlDTU7HcEIdmZNQFKuCUAlZngEjYC1yGnckcrkSwOuK&#10;/59Q/wAAAP//AwBQSwECLQAUAAYACAAAACEAtoM4kv4AAADhAQAAEwAAAAAAAAAAAAAAAAAAAAAA&#10;W0NvbnRlbnRfVHlwZXNdLnhtbFBLAQItABQABgAIAAAAIQA4/SH/1gAAAJQBAAALAAAAAAAAAAAA&#10;AAAAAC8BAABfcmVscy8ucmVsc1BLAQItABQABgAIAAAAIQBby5gfNgIAAGYEAAAOAAAAAAAAAAAA&#10;AAAAAC4CAABkcnMvZTJvRG9jLnhtbFBLAQItABQABgAIAAAAIQCpWF3j3wAAAAoBAAAPAAAAAAAA&#10;AAAAAAAAAJAEAABkcnMvZG93bnJldi54bWxQSwUGAAAAAAQABADzAAAAnAUAAAAA&#10;">
                <v:textbox>
                  <w:txbxContent>
                    <w:p w:rsidR="00734F77" w:rsidRPr="005E7D9F" w:rsidRDefault="00734F77" w:rsidP="003923F0">
                      <w:pPr>
                        <w:jc w:val="center"/>
                        <w:rPr>
                          <w:sz w:val="20"/>
                          <w:szCs w:val="20"/>
                        </w:rPr>
                      </w:pPr>
                      <w:r w:rsidRPr="005E7D9F">
                        <w:rPr>
                          <w:sz w:val="20"/>
                          <w:szCs w:val="20"/>
                        </w:rPr>
                        <w:t>Nam File</w:t>
                      </w:r>
                    </w:p>
                  </w:txbxContent>
                </v:textbox>
              </v:shape>
            </w:pict>
          </mc:Fallback>
        </mc:AlternateContent>
      </w:r>
      <w:r>
        <w:rPr>
          <w:noProof/>
          <w:lang w:val="en-IN" w:eastAsia="en-IN"/>
        </w:rPr>
        <mc:AlternateContent>
          <mc:Choice Requires="wps">
            <w:drawing>
              <wp:anchor distT="0" distB="0" distL="114300" distR="114300" simplePos="0" relativeHeight="251734016" behindDoc="0" locked="0" layoutInCell="1" allowOverlap="1">
                <wp:simplePos x="0" y="0"/>
                <wp:positionH relativeFrom="column">
                  <wp:posOffset>2961005</wp:posOffset>
                </wp:positionH>
                <wp:positionV relativeFrom="paragraph">
                  <wp:posOffset>143510</wp:posOffset>
                </wp:positionV>
                <wp:extent cx="1270" cy="252095"/>
                <wp:effectExtent l="76200" t="0" r="74930" b="5270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233.15pt;margin-top:11.3pt;width:.1pt;height:19.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XPQIAAHAEAAAOAAAAZHJzL2Uyb0RvYy54bWysVE2P2jAQvVfqf7B8h3wUdiEirFYJ9LLt&#10;IrH9AcZ2iFXHtmxDQFX/e8cm0NJeqqo5OON45s2bmecsnk6dREdundCqxNk4xYgrqplQ+xJ/eVuP&#10;Zhg5TxQjUite4jN3+Gn5/t2iNwXPdasl4xYBiHJFb0rcem+KJHG05R1xY224gsNG24542Np9wizp&#10;Ab2TSZ6mD0mvLTNWU+4cfK0vh3gZ8ZuGU//aNI57JEsM3HxcbVx3YU2WC1LsLTGtoAMN8g8sOiIU&#10;JL1B1cQTdLDiD6hOUKudbvyY6i7RTSMojzVANVn6WzXblhgea4HmOHNrk/t/sPTzcWORYCWe5Rgp&#10;0sGMtt4SsW89erZW96jSSkEftUXgAv3qjSsgrFIbGyqmJ7U1L5p+dUjpqiVqzyPvt7MBrCxEJHch&#10;YeMMZN31nzQDH3LwOjbv1NguQEJb0CnO6HybET95ROFjlj/CHCkc5NM8nU8jPimuocY6/5HrDgWj&#10;xG4o5VZDFhOR44vzgRgprgEhr9JrIWWUhFSoL/F8mk9jgNNSsHAY3Jzd7ypp0ZEEUcVnYHHnZvVB&#10;sQjWcsJWg+2JkGAjH9vjrYCGSY5Dto4zjCSHexSsCz2pQkYoHggP1kVX3+bpfDVbzSajSf6wGk3S&#10;uh49r6vJ6GGdPU7rD3VV1dn3QD6bFK1gjKvA/6rxbPJ3Ghpu20WdN5XfGpXco8eOAtnrO5KO0w8D&#10;v0hnp9l5Y0N1QQgg6+g8XMFwb37dR6+fP4rlDwAAAP//AwBQSwMEFAAGAAgAAAAhAF7Z0RTfAAAA&#10;CQEAAA8AAABkcnMvZG93bnJldi54bWxMj8FOwzAMhu9IvENkJG4spYMISt0JmBC9DIkNIY5ZE5qK&#10;xqmabOt4eswJjrY//f7+cjH5XuztGLtACJezDISlJpiOWoS3zdPFDYiYNBndB7IIRxthUZ2elLow&#10;4UCvdr9OreAQioVGcCkNhZSxcdbrOAuDJb59htHrxOPYSjPqA4f7XuZZpqTXHfEHpwf76Gzztd55&#10;hLT8ODr13jzcdi+b55Xqvuu6XiKen033dyCSndIfDL/6rA4VO23DjkwUPcKVUnNGEfJcgWCAF9cg&#10;tggqn4OsSvm/QfUDAAD//wMAUEsBAi0AFAAGAAgAAAAhALaDOJL+AAAA4QEAABMAAAAAAAAAAAAA&#10;AAAAAAAAAFtDb250ZW50X1R5cGVzXS54bWxQSwECLQAUAAYACAAAACEAOP0h/9YAAACUAQAACwAA&#10;AAAAAAAAAAAAAAAvAQAAX3JlbHMvLnJlbHNQSwECLQAUAAYACAAAACEAXZYP1z0CAABwBAAADgAA&#10;AAAAAAAAAAAAAAAuAgAAZHJzL2Uyb0RvYy54bWxQSwECLQAUAAYACAAAACEAXtnRFN8AAAAJAQAA&#10;DwAAAAAAAAAAAAAAAACXBAAAZHJzL2Rvd25yZXYueG1sUEsFBgAAAAAEAAQA8wAAAKMFAAAAAA==&#10;">
                <v:stroke endarrow="block"/>
              </v:shape>
            </w:pict>
          </mc:Fallback>
        </mc:AlternateContent>
      </w:r>
      <w:r>
        <w:rPr>
          <w:noProof/>
          <w:lang w:val="en-IN" w:eastAsia="en-IN"/>
        </w:rPr>
        <mc:AlternateContent>
          <mc:Choice Requires="wps">
            <w:drawing>
              <wp:anchor distT="0" distB="0" distL="114300" distR="114300" simplePos="0" relativeHeight="251730944" behindDoc="0" locked="0" layoutInCell="1" allowOverlap="1">
                <wp:simplePos x="0" y="0"/>
                <wp:positionH relativeFrom="column">
                  <wp:posOffset>2262505</wp:posOffset>
                </wp:positionH>
                <wp:positionV relativeFrom="paragraph">
                  <wp:posOffset>144145</wp:posOffset>
                </wp:positionV>
                <wp:extent cx="2747645" cy="635"/>
                <wp:effectExtent l="0" t="0" r="14605" b="3746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76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178.15pt;margin-top:11.35pt;width:216.35pt;height:.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cEKQIAAE4EAAAOAAAAZHJzL2Uyb0RvYy54bWysVE1v2zAMvQ/YfxB0Tx2nzpdRpyjsZJdu&#10;C5DuByiSHAuzRUFS4wTD/vsoxQna7TIM80GmLPLxkXzyw+Opa8lRWqdAFzS9G1MiNQeh9KGg3142&#10;owUlzjMtWAtaFvQsHX1cffzw0JtcTqCBVkhLEES7vDcFbbw3eZI43siOuTswUuNhDbZjHrf2kAjL&#10;ekTv2mQyHs+SHqwwFrh0Dr9Wl0O6ivh1Lbn/WtdOetIWFLn5uNq47sOarB5YfrDMNIoPNNg/sOiY&#10;0pj0BlUxz8irVX9AdYpbcFD7Ow5dAnWtuIw1YDXp+Ldqdg0zMtaCzXHm1ib3/2D5l+PWEiUKOs8o&#10;0azDGe28ZerQePJkLfSkBK2xj2AJumC/euNyDCv11oaK+UnvzDPw745oKBumDzLyfjkbxEpDRPIu&#10;JGycwaz7/jMI9GGvHmLzTrXtAiS2hZzijM63GcmTJxw/TubZfJZNKeF4NrufRnyWX0ONdf6ThI4E&#10;o6BuKOVWQxoTseOz84EYy68BIa+GjWrbKIlWk76gy+lkGgMctEqEw+Dm7GFftpYcWRBVfAYW79ws&#10;vGoRwRrJxHqwPVPtxcbkrQ54WBrSGayLan4sx8v1Yr3IRtlkth5l46oaPW3KbDTbpPNpdV+VZZX+&#10;DNTSLG+UEFIHdlcFp9nfKWS4Sxft3TR8a0PyHj32C8le35F0nG0Y50UYexDnrb3OHEUbnYcLFm7F&#10;2z3ab38Dq18AAAD//wMAUEsDBBQABgAIAAAAIQDQ+JXe3gAAAAkBAAAPAAAAZHJzL2Rvd25yZXYu&#10;eG1sTI/BbsIwDIbvSHuHyJN2QZBSBJSuKUKTdthxgMQ1NF7brXGqJqUdTz9zGkfbn35/f7YbbSOu&#10;2PnakYLFPAKBVDhTU6ngdHyfJSB80GR04wgV/KKHXf40yXRq3ECfeD2EUnAI+VQrqEJoUyl9UaHV&#10;fu5aJL59uc7qwGNXStPpgcNtI+MoWkura+IPlW7xrcLi59BbBej71SLab215+rgN03N8+x7ao1Iv&#10;z+P+FUTAMfzDcNdndcjZ6eJ6Ml40Cpar9ZJRBXG8AcHAJtlyuct9kYDMM/nYIP8DAAD//wMAUEsB&#10;Ai0AFAAGAAgAAAAhALaDOJL+AAAA4QEAABMAAAAAAAAAAAAAAAAAAAAAAFtDb250ZW50X1R5cGVz&#10;XS54bWxQSwECLQAUAAYACAAAACEAOP0h/9YAAACUAQAACwAAAAAAAAAAAAAAAAAvAQAAX3JlbHMv&#10;LnJlbHNQSwECLQAUAAYACAAAACEAphKnBCkCAABOBAAADgAAAAAAAAAAAAAAAAAuAgAAZHJzL2Uy&#10;b0RvYy54bWxQSwECLQAUAAYACAAAACEA0PiV3t4AAAAJAQAADwAAAAAAAAAAAAAAAACDBAAAZHJz&#10;L2Rvd25yZXYueG1sUEsFBgAAAAAEAAQA8wAAAI4FAAAAAA==&#10;"/>
            </w:pict>
          </mc:Fallback>
        </mc:AlternateContent>
      </w:r>
      <w:r>
        <w:rPr>
          <w:noProof/>
          <w:lang w:val="en-IN" w:eastAsia="en-IN"/>
        </w:rPr>
        <mc:AlternateContent>
          <mc:Choice Requires="wps">
            <w:drawing>
              <wp:anchor distT="0" distB="0" distL="114300" distR="114300" simplePos="0" relativeHeight="251739136" behindDoc="0" locked="0" layoutInCell="1" allowOverlap="1">
                <wp:simplePos x="0" y="0"/>
                <wp:positionH relativeFrom="column">
                  <wp:posOffset>2947670</wp:posOffset>
                </wp:positionH>
                <wp:positionV relativeFrom="paragraph">
                  <wp:posOffset>734060</wp:posOffset>
                </wp:positionV>
                <wp:extent cx="635" cy="241935"/>
                <wp:effectExtent l="76200" t="0" r="75565" b="6286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 o:spid="_x0000_s1026" type="#_x0000_t32" style="position:absolute;margin-left:232.1pt;margin-top:57.8pt;width:.05pt;height:19.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D/OwIAAG8EAAAOAAAAZHJzL2Uyb0RvYy54bWysVMFu2zAMvQ/YPwi6p45TJ22MOkVhJ7t0&#10;W4F2H6BIcixMFgVJjRMM+/dRipOt22UYloNCSeTjI/nku/tDr8leOq/AVDS/mlIiDQehzK6iX142&#10;k1tKfGBGMA1GVvQoPb1fvX93N9hSzqADLaQjCGJ8OdiKdiHYMss872TP/BVYafCyBdezgFu3y4Rj&#10;A6L3OptNp4tsACesAy69x9PmdElXCb9tJQ+f29bLQHRFkVtIq0vrNq7Z6o6VO8dsp/hIg/0Di54p&#10;g0kvUA0LjLw69QdUr7gDD2244tBn0LaKy1QDVpNPf6vmuWNWplqwOd5e2uT/Hyz/tH9yRImK3uSU&#10;GNbjjJ6DY2rXBfLgHAykBmOwj+AIumC/ButLDKvNk4sV84N5to/Av3pioO6Y2cnE++VoEStFZG9C&#10;4sZbzLodPoJAH/YaIDXv0Lo+QmJbyCHN6HiZkTwEwvFwcT2nhOP5rMiXaCOhjJXnSOt8+CChJ9Go&#10;qB8ruZSQpzxs/+jDKfAcENMa2CitkyK0IUNFl/PZPAV40ErEy+jm3W5ba0f2LGoq/UYWb9wcvBqR&#10;wDrJxHq0A1MabRJSd4JT2C8taczWS0GJlviMonWip03MiLUj4dE6yerbcrpc365vi0kxW6wnxbRp&#10;Jg+bupgsNvnNvLlu6rrJv0fyeVF2SghpIv+zxPPi7yQ0PraTOC8ivzQqe4ueRoFkz/+JdBp+nPdJ&#10;OVsQxycXq4s6QFUn5/EFxmfz6z55/fxOrH4AAAD//wMAUEsDBBQABgAIAAAAIQBuOHri4QAAAAsB&#10;AAAPAAAAZHJzL2Rvd25yZXYueG1sTI/NTsMwEITvSLyDtUjcqNM/t4Q4FVAhcgGJFiGObrzEFrEd&#10;xW6b8vRdTnDcmU+zM8VqcC07YB9t8BLGowwY+jpo6xsJ79unmyWwmJTXqg0eJZwwwqq8vChUrsPR&#10;v+FhkxpGIT7mSoJJqcs5j7VBp+IodOjJ+wq9U4nOvuG6V0cKdy2fZJngTllPH4zq8NFg/b3ZOwlp&#10;/Xky4qN+uLWv2+cXYX+qqlpLeX013N8BSzikPxh+61N1KKnTLuy9jqyVMBOzCaFkjOcCGBGkTIHt&#10;SJlPF8DLgv/fUJ4BAAD//wMAUEsBAi0AFAAGAAgAAAAhALaDOJL+AAAA4QEAABMAAAAAAAAAAAAA&#10;AAAAAAAAAFtDb250ZW50X1R5cGVzXS54bWxQSwECLQAUAAYACAAAACEAOP0h/9YAAACUAQAACwAA&#10;AAAAAAAAAAAAAAAvAQAAX3JlbHMvLnJlbHNQSwECLQAUAAYACAAAACEAoDjg/zsCAABvBAAADgAA&#10;AAAAAAAAAAAAAAAuAgAAZHJzL2Uyb0RvYy54bWxQSwECLQAUAAYACAAAACEAbjh64uEAAAALAQAA&#10;DwAAAAAAAAAAAAAAAACVBAAAZHJzL2Rvd25yZXYueG1sUEsFBgAAAAAEAAQA8wAAAKMFAAAAAA==&#10;">
                <v:stroke endarrow="block"/>
              </v:shape>
            </w:pict>
          </mc:Fallback>
        </mc:AlternateContent>
      </w:r>
      <w:r>
        <w:rPr>
          <w:noProof/>
          <w:lang w:val="en-IN" w:eastAsia="en-IN"/>
        </w:rPr>
        <mc:AlternateContent>
          <mc:Choice Requires="wps">
            <w:drawing>
              <wp:anchor distT="4294967293" distB="4294967293" distL="114300" distR="114300" simplePos="0" relativeHeight="251764736" behindDoc="0" locked="0" layoutInCell="1" allowOverlap="1">
                <wp:simplePos x="0" y="0"/>
                <wp:positionH relativeFrom="column">
                  <wp:posOffset>5695950</wp:posOffset>
                </wp:positionH>
                <wp:positionV relativeFrom="paragraph">
                  <wp:posOffset>550544</wp:posOffset>
                </wp:positionV>
                <wp:extent cx="276225" cy="0"/>
                <wp:effectExtent l="0" t="0" r="9525" b="190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448.5pt;margin-top:43.35pt;width:21.75pt;height:0;z-index:2517647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5wgIwIAAEsEAAAOAAAAZHJzL2Uyb0RvYy54bWysVMGO2jAQvVfqP1i+QwgFFiLCapVAL9sW&#10;ie0HGNshVhOPZRsCqvrvHZuAdreXqmoOzjjjefNm5jnLx3PbkJO0ToHOaTocUSI1B6H0IaffXzaD&#10;OSXOMy1YA1rm9CIdfVx9/LDsTCbHUEMjpCUIol3WmZzW3pssSRyvZcvcEIzU6KzAtszj1h4SYVmH&#10;6G2TjEejWdKBFcYCl87h1/LqpKuIX1WS+29V5aQnTU6Rm4+rjes+rMlqybKDZaZWvKfB/oFFy5TG&#10;pHeoknlGjlb9AdUqbsFB5Ycc2gSqSnEZa8Bq0tG7anY1MzLWgs1x5t4m9/9g+dfT1hIlcvqAk9Ks&#10;xRntvGXqUHvyZC10pACtsY9gCR7BfnXGZRhW6K0NFfOz3pln4D8c0VDUTB9k5P1yMYiVhojkTUjY&#10;OINZ990XEHiGHT3E5p0r2wZIbAs5xxld7jOSZ084fhw/zMbjKSX85kpYdosz1vnPEloSjJy6vo57&#10;AWnMwk7PzgdWLLsFhKQaNqppoh4aTbqcLqaYJ3gcNEoEZ9zYw75oLDmxoKj4xBLfHbNw1CKC1ZKJ&#10;dW97ppqrjckbHfCwLqTTW1fJ/FyMFuv5ej4ZTMaz9WAyKsvB06aYDGab9GFafiqLokx/BWrpJKuV&#10;EFIHdjf5ppO/k0d/ka7Cuwv43obkLXrsF5K9vSPpONgwy6sq9iAuW3sbOCo2Hu5vV7gSr/dov/4H&#10;rH4DAAD//wMAUEsDBBQABgAIAAAAIQCr2GS33wAAAAkBAAAPAAAAZHJzL2Rvd25yZXYueG1sTI9L&#10;T8MwEITvSPwHa5G4IGq3oo+EOFWF1APHPiSubrwkgXgdxU6T9td3EQe47e6MZr/J1qNrxBm7UHvS&#10;MJ0oEEiFtzWVGo6H7fMKRIiGrGk8oYYLBljn93eZSa0faIfnfSwFh1BIjYYqxjaVMhQVOhMmvkVi&#10;7dN3zkReu1Lazgwc7ho5U2ohnamJP1SmxbcKi+997zRg6OdTtUlceXy/Dk8fs+vX0B60fnwYN68g&#10;Io7xzww/+IwOOTOdfE82iEbDKllyl8jDYgmCDcmLmoM4/R5knsn/DfIbAAAA//8DAFBLAQItABQA&#10;BgAIAAAAIQC2gziS/gAAAOEBAAATAAAAAAAAAAAAAAAAAAAAAABbQ29udGVudF9UeXBlc10ueG1s&#10;UEsBAi0AFAAGAAgAAAAhADj9If/WAAAAlAEAAAsAAAAAAAAAAAAAAAAALwEAAF9yZWxzLy5yZWxz&#10;UEsBAi0AFAAGAAgAAAAhAHyTnCAjAgAASwQAAA4AAAAAAAAAAAAAAAAALgIAAGRycy9lMm9Eb2Mu&#10;eG1sUEsBAi0AFAAGAAgAAAAhAKvYZLffAAAACQEAAA8AAAAAAAAAAAAAAAAAfQQAAGRycy9kb3du&#10;cmV2LnhtbFBLBQYAAAAABAAEAPMAAACJBQAAAAA=&#10;"/>
            </w:pict>
          </mc:Fallback>
        </mc:AlternateContent>
      </w:r>
      <w:r>
        <w:rPr>
          <w:noProof/>
          <w:lang w:val="en-IN" w:eastAsia="en-IN"/>
        </w:rPr>
        <mc:AlternateContent>
          <mc:Choice Requires="wps">
            <w:drawing>
              <wp:anchor distT="4294967293" distB="4294967293" distL="114300" distR="114300" simplePos="0" relativeHeight="251757568" behindDoc="0" locked="0" layoutInCell="1" allowOverlap="1">
                <wp:simplePos x="0" y="0"/>
                <wp:positionH relativeFrom="column">
                  <wp:posOffset>4185920</wp:posOffset>
                </wp:positionH>
                <wp:positionV relativeFrom="paragraph">
                  <wp:posOffset>557529</wp:posOffset>
                </wp:positionV>
                <wp:extent cx="823595" cy="0"/>
                <wp:effectExtent l="0" t="76200" r="14605" b="9525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3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7" o:spid="_x0000_s1026" type="#_x0000_t32" style="position:absolute;margin-left:329.6pt;margin-top:43.9pt;width:64.85pt;height:0;z-index:2517575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dFPAIAAG0EAAAOAAAAZHJzL2Uyb0RvYy54bWysVMtu2zAQvBfoPxC827IcO7GFyEEg2b2k&#10;jYGkH0CTlEWU4hIkbdko+u9d0o8m7aUoqgO1FPcxM7vU/cOh02QvnVdgSpoPR5RIw0Eosy3p19fV&#10;YEaJD8wIpsHIkh6lpw+Ljx/ue1vIMbSghXQEkxhf9LakbQi2yDLPW9kxPwQrDR424DoWcOu2mXCs&#10;x+ydzsaj0W3WgxPWAZfe49f6dEgXKX/TSB6em8bLQHRJEVtIq0vrJq7Z4p4VW8dsq/gZBvsHFB1T&#10;BoteU9UsMLJz6o9UneIOPDRhyKHLoGkUl4kDsslHv7F5aZmViQuK4+1VJv//0vIv+7UjSpT07o4S&#10;wzrs0UtwTG3bQB6dg55UYAzqCI6gC+rVW19gWGXWLjLmB/Nin4B/88RA1TKzlQn369FirjxGZO9C&#10;4sZbrLrpP4NAH7YLkMQ7NK6LKVEWckg9Ol57JA+BcPw4G99M51NK+OUoY8UlzjofPknoSDRK6s88&#10;rgTyVIXtn3yIqFhxCYhFDayU1mketCF9SefT8TQFeNBKxMPo5t12U2lH9ixOVHoSRTx56+ZgZ0RK&#10;1komlmc7MKXRJiFpE5xCtbSksVonBSVa4iWK1gmeNrEiMkfAZ+s0VN/no/lytpxNBpPx7XIwGdX1&#10;4HFVTQa3q/xuWt/UVVXnPyL4fFK0SghpIv7LgOeTvxug81U7jeZ1xK9CZe+zJ0UR7OWdQKfWx26f&#10;5mYD4rh2kV2cApzp5Hy+f/HSvN0nr19/icVPAAAA//8DAFBLAwQUAAYACAAAACEAKvMLDt8AAAAJ&#10;AQAADwAAAGRycy9kb3ducmV2LnhtbEyPwU7DMAyG70i8Q2QkbixlEl1bmk7AhOiFSWwIccwa01Q0&#10;TtVkW8fTY8QBjrY//f7+cjm5XhxwDJ0nBdezBARS401HrYLX7eNVBiJETUb3nlDBCQMsq/OzUhfG&#10;H+kFD5vYCg6hUGgFNsahkDI0Fp0OMz8g8e3Dj05HHsdWmlEfOdz1cp4kqXS6I/5g9YAPFpvPzd4p&#10;iKv3k03fmvu8W2+fntPuq67rlVKXF9PdLYiIU/yD4Uef1aFip53fkwmiV5De5HNGFWQLrsDAIsty&#10;ELvfhaxK+b9B9Q0AAP//AwBQSwECLQAUAAYACAAAACEAtoM4kv4AAADhAQAAEwAAAAAAAAAAAAAA&#10;AAAAAAAAW0NvbnRlbnRfVHlwZXNdLnhtbFBLAQItABQABgAIAAAAIQA4/SH/1gAAAJQBAAALAAAA&#10;AAAAAAAAAAAAAC8BAABfcmVscy8ucmVsc1BLAQItABQABgAIAAAAIQBhdRdFPAIAAG0EAAAOAAAA&#10;AAAAAAAAAAAAAC4CAABkcnMvZTJvRG9jLnhtbFBLAQItABQABgAIAAAAIQAq8wsO3wAAAAkBAAAP&#10;AAAAAAAAAAAAAAAAAJYEAABkcnMvZG93bnJldi54bWxQSwUGAAAAAAQABADzAAAAogUAAAAA&#10;">
                <v:stroke endarrow="block"/>
              </v:shape>
            </w:pict>
          </mc:Fallback>
        </mc:AlternateContent>
      </w: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1847850</wp:posOffset>
                </wp:positionH>
                <wp:positionV relativeFrom="paragraph">
                  <wp:posOffset>396875</wp:posOffset>
                </wp:positionV>
                <wp:extent cx="2343150" cy="323850"/>
                <wp:effectExtent l="0" t="0" r="19050" b="19050"/>
                <wp:wrapNone/>
                <wp:docPr id="73" name="Flowchart: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323850"/>
                        </a:xfrm>
                        <a:prstGeom prst="flowChartProcess">
                          <a:avLst/>
                        </a:prstGeom>
                        <a:solidFill>
                          <a:srgbClr val="FFFFFF"/>
                        </a:solidFill>
                        <a:ln w="9525">
                          <a:solidFill>
                            <a:srgbClr val="000000"/>
                          </a:solidFill>
                          <a:miter lim="800000"/>
                          <a:headEnd/>
                          <a:tailEnd/>
                        </a:ln>
                      </wps:spPr>
                      <wps:txbx>
                        <w:txbxContent>
                          <w:p w:rsidR="00C50D4D" w:rsidRPr="009B4ADD" w:rsidRDefault="00C50D4D" w:rsidP="003923F0">
                            <w:pPr>
                              <w:ind w:firstLine="720"/>
                              <w:rPr>
                                <w:sz w:val="20"/>
                                <w:szCs w:val="20"/>
                              </w:rPr>
                            </w:pPr>
                            <w:r w:rsidRPr="009B4ADD">
                              <w:rPr>
                                <w:sz w:val="20"/>
                                <w:szCs w:val="20"/>
                              </w:rPr>
                              <w:t xml:space="preserve">Run Simulation in </w:t>
                            </w:r>
                            <w:r>
                              <w:rPr>
                                <w:sz w:val="20"/>
                                <w:szCs w:val="20"/>
                              </w:rPr>
                              <w:t>Ns2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73" o:spid="_x0000_s1063" type="#_x0000_t109" style="position:absolute;left:0;text-align:left;margin-left:145.5pt;margin-top:31.25pt;width:184.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0NQIAAGYEAAAOAAAAZHJzL2Uyb0RvYy54bWysVM1u2zAMvg/YOwi6r87vmhp1iqJdhgFd&#10;V6DbAzCyHAuTRY1S4nRPP0pO03TbaZgPAimSH8mPoi+v9p0VO03BoKvk+GwkhXYKa+M2lfz2dfVu&#10;IUWI4Gqw6HQln3SQV8u3by57X+oJtmhrTYJBXCh7X8k2Rl8WRVCt7iCcodeOjQ1SB5FV2hQ1Qc/o&#10;nS0mo9H7okeqPaHSIfDt7WCUy4zfNFrFL00TdBS2klxbzCflc53OYnkJ5YbAt0YdyoB/qKID4zjp&#10;EeoWIogtmT+gOqMIAzbxTGFXYNMYpXMP3M149Fs3jy14nXthcoI/0hT+H6y63z2QMHUlz6dSOOh4&#10;RiuLvWqBYikeBmYFG5mp3oeSAx79A6Veg79D9T0IhzctuI2+JsK+1VBzfePkX7wKSErgULHuP2PN&#10;eWAbMZO2b6hLgEyH2OfZPB1no/dRKL6cTGfT8ZxHqNg2nUwXLKcUUD5Hewrxo8ZOJKGSDXfBdVE8&#10;9JAzwe4uxCHs2T13gtbUK2NtVmizvrEkdsBvZpW/Q6Zw6mad6Ct5MZ/MM/IrWziFGOXvbxCdifz4&#10;rekquTg6QZko/OBqLhPKCMYOMndq3YHTROMwjrhf7/P4pucpQ+J4jfUTs0w4PHZeThZapJ9S9PzQ&#10;Kxl+bIG0FPaT40ldjGeztBlZmc3PJ6zQqWV9agGnGKqSUYpBvInDNm09mU3LmcaZDofXPN3GZLJf&#10;qjrUz485j+6weGlbTvXs9fJ7WP4CAAD//wMAUEsDBBQABgAIAAAAIQB/8UMB3wAAAAoBAAAPAAAA&#10;ZHJzL2Rvd25yZXYueG1sTI/BToQwEIbvJr5DMyZeNm6BFbIiZWNMMO7Bg+jF20ArEOmU0C6Lb+94&#10;0uPM/Pnm+4vDakexmNkPjhTE2wiEodbpgToF72/VzR6ED0gaR0dGwbfxcCgvLwrMtTvTq1nq0AmG&#10;kM9RQR/ClEvp295Y9Fs3GeLbp5stBh7nTuoZzwy3o0yiKJMWB+IPPU7msTftV32yCpL9pn6il+r5&#10;tjnqCtP4Y9nsjkpdX60P9yCCWcNfGH71WR1KdmrcibQXIzPuYu4SFGRJCoIDWRbxouFkvEtBloX8&#10;X6H8AQAA//8DAFBLAQItABQABgAIAAAAIQC2gziS/gAAAOEBAAATAAAAAAAAAAAAAAAAAAAAAABb&#10;Q29udGVudF9UeXBlc10ueG1sUEsBAi0AFAAGAAgAAAAhADj9If/WAAAAlAEAAAsAAAAAAAAAAAAA&#10;AAAALwEAAF9yZWxzLy5yZWxzUEsBAi0AFAAGAAgAAAAhAP5nb/Q1AgAAZgQAAA4AAAAAAAAAAAAA&#10;AAAALgIAAGRycy9lMm9Eb2MueG1sUEsBAi0AFAAGAAgAAAAhAH/xQwHfAAAACgEAAA8AAAAAAAAA&#10;AAAAAAAAjwQAAGRycy9kb3ducmV2LnhtbFBLBQYAAAAABAAEAPMAAACbBQAAAAA=&#10;">
                <v:textbox>
                  <w:txbxContent>
                    <w:p w:rsidR="00734F77" w:rsidRPr="009B4ADD" w:rsidRDefault="00734F77" w:rsidP="003923F0">
                      <w:pPr>
                        <w:ind w:firstLine="720"/>
                        <w:rPr>
                          <w:sz w:val="20"/>
                          <w:szCs w:val="20"/>
                        </w:rPr>
                      </w:pPr>
                      <w:r w:rsidRPr="009B4ADD">
                        <w:rPr>
                          <w:sz w:val="20"/>
                          <w:szCs w:val="20"/>
                        </w:rPr>
                        <w:t xml:space="preserve">Run Simulation in </w:t>
                      </w:r>
                      <w:r>
                        <w:rPr>
                          <w:sz w:val="20"/>
                          <w:szCs w:val="20"/>
                        </w:rPr>
                        <w:t>Ns2</w:t>
                      </w:r>
                    </w:p>
                  </w:txbxContent>
                </v:textbox>
              </v:shape>
            </w:pict>
          </mc:Fallback>
        </mc:AlternateContent>
      </w:r>
      <w:r>
        <w:rPr>
          <w:noProof/>
          <w:lang w:val="en-IN" w:eastAsia="en-IN"/>
        </w:rPr>
        <mc:AlternateContent>
          <mc:Choice Requires="wps">
            <w:drawing>
              <wp:anchor distT="0" distB="0" distL="114300" distR="114300" simplePos="0" relativeHeight="251718656" behindDoc="0" locked="0" layoutInCell="1" allowOverlap="1">
                <wp:simplePos x="0" y="0"/>
                <wp:positionH relativeFrom="column">
                  <wp:posOffset>2353945</wp:posOffset>
                </wp:positionH>
                <wp:positionV relativeFrom="paragraph">
                  <wp:posOffset>969010</wp:posOffset>
                </wp:positionV>
                <wp:extent cx="1047750" cy="408940"/>
                <wp:effectExtent l="19050" t="0" r="38100" b="10160"/>
                <wp:wrapNone/>
                <wp:docPr id="72" name="Flowchart: Dat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8940"/>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sidRPr="005E7D9F">
                              <w:rPr>
                                <w:sz w:val="20"/>
                                <w:szCs w:val="20"/>
                              </w:rPr>
                              <w:t>Trace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72" o:spid="_x0000_s1064" type="#_x0000_t111" style="position:absolute;left:0;text-align:left;margin-left:185.35pt;margin-top:76.3pt;width:82.5pt;height:3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1KPAIAAGcEAAAOAAAAZHJzL2Uyb0RvYy54bWysVFFv0zAQfkfiP1h+Z0lLS7uo6TR1FE0a&#10;26TBD7g6TmPh+MzZbTp+PRenKx3whMiD5fPZn+/7vnMWV4fWir2mYNCVcnSRS6Gdwsq4bSm/flm/&#10;m0sRIrgKLDpdymcd5NXy7ZtF5ws9xgZtpUkwiAtF50vZxOiLLAuq0S2EC/TacbJGaiFySNusIugY&#10;vbXZOM8/ZB1S5QmVDoFXb4akXCb8utYqPtR10FHYUnJtMY2Uxk0/ZssFFFsC3xh1LAP+oYoWjONL&#10;T1A3EEHsyPwB1RpFGLCOFwrbDOvaKJ04MJtR/hubpwa8TlxYnOBPMoX/B6vu948kTFXK2VgKBy17&#10;tLbYqQYoFiLx4AzL1PlQ8O4n/0g90eDvUH0LwuGqAbfV10TYNRoqLm7U789eHeiDwEfFpvuMFV8C&#10;u4hJsUNNbQ/IWohDMub5ZIw+RKF4cZRPZrMp+6c4N8nnl5PkXAbFy2lPIX7S2Ip+UsqaKXBdFG+d&#10;38WHXeQx3Qb7uxD76qB4OZLYoDXV2libAtpuVpbEHrhp1ulLhJj0+TbrRFfKy+l4mpBf5cI5RJ6+&#10;v0G0JnL3W9OWcn7aBEUv40dXpd6MYOww55KtO+raSzlYEg+bQ/Lv/fzFpQ1Wz6w04dDt/Dp50iD9&#10;kKLjTi9l+L4D0lLYW8duXY4mLKdgqTiYTGdjDug8sznPgFMMVcooxTBdxeE57TyZbcM3jZIcDq/Z&#10;4doksXv3h6qO9XM3Jw+OL69vs/M47fr1f1j+BAAA//8DAFBLAwQUAAYACAAAACEAkUx/UOAAAAAL&#10;AQAADwAAAGRycy9kb3ducmV2LnhtbEyPy07DMBBF90j8gzVI7KjdVGkgxKmgUthViALq1o0ncYQf&#10;Uey24e8ZVrCcuUd3zlSb2Vl2xikOwUtYLgQw9G3Qg+8lfLw3d/fAYlJeKxs8SvjGCJv6+qpSpQ4X&#10;/4bnfeoZlfhYKgkmpbHkPLYGnYqLMKKnrAuTU4nGqed6Uhcqd5ZnQqy5U4OnC0aNuDXYfu1PTsL2&#10;+dA3n+Pr7mU2B9sMu655yDspb2/mp0dgCef0B8OvPqlDTU7HcPI6MithVYiCUArybA2MiHyV0+Yo&#10;IVsWAnhd8f8/1D8AAAD//wMAUEsBAi0AFAAGAAgAAAAhALaDOJL+AAAA4QEAABMAAAAAAAAAAAAA&#10;AAAAAAAAAFtDb250ZW50X1R5cGVzXS54bWxQSwECLQAUAAYACAAAACEAOP0h/9YAAACUAQAACwAA&#10;AAAAAAAAAAAAAAAvAQAAX3JlbHMvLnJlbHNQSwECLQAUAAYACAAAACEAo29tSjwCAABnBAAADgAA&#10;AAAAAAAAAAAAAAAuAgAAZHJzL2Uyb0RvYy54bWxQSwECLQAUAAYACAAAACEAkUx/UOAAAAALAQAA&#10;DwAAAAAAAAAAAAAAAACWBAAAZHJzL2Rvd25yZXYueG1sUEsFBgAAAAAEAAQA8wAAAKMFAAAAAA==&#10;">
                <v:textbox>
                  <w:txbxContent>
                    <w:p w:rsidR="00734F77" w:rsidRPr="005E7D9F" w:rsidRDefault="00734F77" w:rsidP="003923F0">
                      <w:pPr>
                        <w:jc w:val="center"/>
                        <w:rPr>
                          <w:sz w:val="20"/>
                          <w:szCs w:val="20"/>
                        </w:rPr>
                      </w:pPr>
                      <w:r w:rsidRPr="005E7D9F">
                        <w:rPr>
                          <w:sz w:val="20"/>
                          <w:szCs w:val="20"/>
                        </w:rPr>
                        <w:t>Trace File</w:t>
                      </w:r>
                    </w:p>
                  </w:txbxContent>
                </v:textbox>
              </v:shape>
            </w:pict>
          </mc:Fallback>
        </mc:AlternateContent>
      </w:r>
      <w:r>
        <w:rPr>
          <w:noProof/>
          <w:lang w:val="en-IN" w:eastAsia="en-IN"/>
        </w:rPr>
        <mc:AlternateContent>
          <mc:Choice Requires="wps">
            <w:drawing>
              <wp:anchor distT="0" distB="0" distL="114297" distR="114297" simplePos="0" relativeHeight="251754496" behindDoc="0" locked="0" layoutInCell="1" allowOverlap="1">
                <wp:simplePos x="0" y="0"/>
                <wp:positionH relativeFrom="column">
                  <wp:posOffset>2893059</wp:posOffset>
                </wp:positionH>
                <wp:positionV relativeFrom="paragraph">
                  <wp:posOffset>1376680</wp:posOffset>
                </wp:positionV>
                <wp:extent cx="0" cy="212090"/>
                <wp:effectExtent l="76200" t="0" r="57150" b="5461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227.8pt;margin-top:108.4pt;width:0;height:16.7pt;z-index:2517544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6UAOwIAAG0EAAAOAAAAZHJzL2Uyb0RvYy54bWysVE1v2zAMvQ/YfxB0T21naZYYcYrCTnbp&#10;1gLtfoAiybEwWRQkJU4w7L+PUj7WbpdhWA4KJZGP75GUF3eHXpO9dF6BqWhxk1MiDQehzLaiX1/W&#10;oxklPjAjmAYjK3qUnt4t379bDLaUY+hAC+kIghhfDraiXQi2zDLPO9kzfwNWGrxswfUs4NZtM+HY&#10;gOi9zsZ5Ps0GcMI64NJ7PG1Ol3SZ8NtW8vDYtl4GoiuK3EJaXVo3cc2WC1ZuHbOd4mca7B9Y9EwZ&#10;THqFalhgZOfUH1C94g48tOGGQ59B2youkwZUU+S/qXnumJVJCxbH22uZ/P+D5V/2T44oUdEpdsqw&#10;Hnv0HBxT2y6Qe+dgIDUYg3UER9AF6zVYX2JYbZ5cVMwP5tk+AP/miYG6Y2YrE++Xo0WsIkZkb0Li&#10;xlvMuhk+g0AftguQindoXR8hsSzkkHp0vPZIHgLhp0OOp+NinM9T+zJWXuKs8+GThJ5Eo6L+rOMq&#10;oEhZ2P7Bh8iKlZeAmNTAWmmd5kEbMlR0fju+TQEetBLxMrp5t93U2pE9ixOVfkki3rx2c7AzIoF1&#10;konV2Q5MabRJSLUJTmG1tKQxWy8FJVriI4rWiZ42MSMqR8Jn6zRU3+f5fDVbzSajyXi6Gk3yphnd&#10;r+vJaLouPt42H5q6boofkXwxKTslhDSR/2XAi8nfDdD5qZ1G8zri10Jlb9FTRZHs5T+RTq2P3T7N&#10;zQbE8clFdXEKcKaT8/n9xUfzep+8fn0llj8BAAD//wMAUEsDBBQABgAIAAAAIQBWlSlu3wAAAAsB&#10;AAAPAAAAZHJzL2Rvd25yZXYueG1sTI9dS8MwFIbvBf9DOIJ3Ll2xQWvToQ6xNxPcRLzMmmMTbJLS&#10;ZFvnr/eIF/PyvOfh/agWk+vZHsdog5cwn2XA0LdBW99JeNs8Xd0Ai0l5rfrgUcIRIyzq87NKlToc&#10;/Cvu16ljZOJjqSSYlIaS89gadCrOwoCefp9hdCrROXZcj+pA5q7neZYJ7pT1lGDUgI8G26/1zklI&#10;y4+jEe/tw6192TyvhP1ummYp5eXFdH8HLOGUTjD81qfqUFOnbdh5HVkv4booBKES8rmgDUT8KVtS&#10;iiwHXlf8/4b6BwAA//8DAFBLAQItABQABgAIAAAAIQC2gziS/gAAAOEBAAATAAAAAAAAAAAAAAAA&#10;AAAAAABbQ29udGVudF9UeXBlc10ueG1sUEsBAi0AFAAGAAgAAAAhADj9If/WAAAAlAEAAAsAAAAA&#10;AAAAAAAAAAAALwEAAF9yZWxzLy5yZWxzUEsBAi0AFAAGAAgAAAAhALJXpQA7AgAAbQQAAA4AAAAA&#10;AAAAAAAAAAAALgIAAGRycy9lMm9Eb2MueG1sUEsBAi0AFAAGAAgAAAAhAFaVKW7fAAAACwEAAA8A&#10;AAAAAAAAAAAAAAAAlQQAAGRycy9kb3ducmV2LnhtbFBLBQYAAAAABAAEAPMAAAChBQAAAAA=&#10;">
                <v:stroke endarrow="block"/>
              </v:shape>
            </w:pict>
          </mc:Fallback>
        </mc:AlternateContent>
      </w:r>
      <w:r>
        <w:rPr>
          <w:noProof/>
          <w:lang w:val="en-IN" w:eastAsia="en-IN"/>
        </w:rPr>
        <mc:AlternateContent>
          <mc:Choice Requires="wps">
            <w:drawing>
              <wp:anchor distT="0" distB="0" distL="114297" distR="114297" simplePos="0" relativeHeight="251756544" behindDoc="0" locked="0" layoutInCell="1" allowOverlap="1">
                <wp:simplePos x="0" y="0"/>
                <wp:positionH relativeFrom="column">
                  <wp:posOffset>1028699</wp:posOffset>
                </wp:positionH>
                <wp:positionV relativeFrom="paragraph">
                  <wp:posOffset>227330</wp:posOffset>
                </wp:positionV>
                <wp:extent cx="0" cy="252730"/>
                <wp:effectExtent l="76200" t="0" r="57150" b="5207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81pt;margin-top:17.9pt;width:0;height:19.9pt;z-index:25175654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H6OwIAAG0EAAAOAAAAZHJzL2Uyb0RvYy54bWysVNtuGjEQfa/Uf7D8DssSILDKEkW70Je0&#10;QUr6Acb2sla9Hst2WFDVf+/YXJq0L1VVHszYnsuZM8d7d3/oNNlL5xWYkubDESXScBDK7Er69WU9&#10;mFPiAzOCaTCypEfp6f3y44e73hZyDC1oIR3BJMYXvS1pG4ItsszzVnbMD8FKg5cNuI4F3LpdJhzr&#10;MXuns/FoNMt6cMI64NJ7PK1Pl3SZ8jeN5OGpabwMRJcUsYW0urRu45ot71ixc8y2ip9hsH9A0TFl&#10;sOg1Vc0CI69O/ZGqU9yBhyYMOXQZNI3iMvWA3eSj37p5bpmVqRckx9srTf7/peVf9htHlCjp/IYS&#10;wzqc0XNwTO3aQB6cg55UYAzyCI6gC/LVW19gWGU2LnbMD+bZPgL/5omBqmVmJxPul6PFXHmMyN6F&#10;xI23WHXbfwaBPuw1QCLv0LgupkRayCHN6HidkTwEwk+HHE/H0/HtTRpfxopLnHU+fJLQkWiU1J/7&#10;uDaQpyps/+hDRMWKS0AsamCttE560Ib0JV1Mx9MU4EErES+jm3e7baUd2bOoqPRLLeLNWzcHr0ak&#10;ZK1kYnW2A1MabRISN8EpZEtLGqt1UlCiJT6iaJ3gaRMrYucI+GydRPV9MVqs5qv5ZDAZz1aDyaiu&#10;Bw/rajKYrfPbaX1TV1Wd/4jg80nRKiGkifgvAs8nfyeg81M7SfMq8StR2fvsiVEEe/lPoNPo47RP&#10;utmCOG5c7C6qADWdnM/vLz6at/vk9esrsfwJAAD//wMAUEsDBBQABgAIAAAAIQC7i7ka3gAAAAkB&#10;AAAPAAAAZHJzL2Rvd25yZXYueG1sTI/BTsMwEETvSPyDtUjcqENRDYQ4FVAhcikSLUIc3WSJLeJ1&#10;FLttytez5QLHmR3Nzivmo+/EDofoAmm4nGQgkOrQOGo1vK2fLm5AxGSoMV0g1HDACPPy9KQweRP2&#10;9Iq7VWoFl1DMjQabUp9LGWuL3sRJ6JH49hkGbxLLoZXNYPZc7js5zTIlvXHEH6zp8dFi/bXaeg1p&#10;8XGw6r1+uHUv6+elct9VVS20Pj8b7+9AJBzTXxiO83k6lLxpE7bURNGxVlNmSRquZoxwDPwaGw3X&#10;MwWyLOR/gvIHAAD//wMAUEsBAi0AFAAGAAgAAAAhALaDOJL+AAAA4QEAABMAAAAAAAAAAAAAAAAA&#10;AAAAAFtDb250ZW50X1R5cGVzXS54bWxQSwECLQAUAAYACAAAACEAOP0h/9YAAACUAQAACwAAAAAA&#10;AAAAAAAAAAAvAQAAX3JlbHMvLnJlbHNQSwECLQAUAAYACAAAACEAA1PR+jsCAABtBAAADgAAAAAA&#10;AAAAAAAAAAAuAgAAZHJzL2Uyb0RvYy54bWxQSwECLQAUAAYACAAAACEAu4u5Gt4AAAAJAQAADwAA&#10;AAAAAAAAAAAAAACVBAAAZHJzL2Rvd25yZXYueG1sUEsFBgAAAAAEAAQA8wAAAKAFAAAAAA==&#10;">
                <v:stroke endarrow="block"/>
              </v:shape>
            </w:pict>
          </mc:Fallback>
        </mc:AlternateContent>
      </w: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297" distR="114297" simplePos="0" relativeHeight="251761664" behindDoc="0" locked="0" layoutInCell="1" allowOverlap="1">
                <wp:simplePos x="0" y="0"/>
                <wp:positionH relativeFrom="column">
                  <wp:posOffset>-266701</wp:posOffset>
                </wp:positionH>
                <wp:positionV relativeFrom="paragraph">
                  <wp:posOffset>320675</wp:posOffset>
                </wp:positionV>
                <wp:extent cx="0" cy="3790950"/>
                <wp:effectExtent l="0" t="0" r="19050" b="190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0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0" o:spid="_x0000_s1026" type="#_x0000_t32" style="position:absolute;margin-left:-21pt;margin-top:25.25pt;width:0;height:298.5pt;z-index:2517616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LIJQIAAEwEAAAOAAAAZHJzL2Uyb0RvYy54bWysVMGO2jAQvVfqP1i5QxIWdiEirFYJ9LJt&#10;kdh+gLEdYjXxWLYhoKr/3rEJEdteqqoczNieefPezDjL53PbkJMwVoLKo3ScREQoBlyqQx59e9uM&#10;5hGxjipOG1Aijy7CRs+rjx+Wnc7EBGpouDAEQZTNOp1HtXM6i2PLatFSOwYtFF5WYFrqcGsOMTe0&#10;Q/S2iSdJ8hh3YLg2wIS1eFpeL6NVwK8qwdzXqrLCkSaPkJsLqwnr3q/xakmzg6G6lqynQf+BRUul&#10;wqQDVEkdJUcj/4BqJTNgoXJjBm0MVSWZCBpQTZr8pmZXUy2CFiyO1UOZ7P+DZV9OW0Mkz6M5lkfR&#10;Fnu0c4bKQ+3IizHQkQKUwjqCIeiC9eq0zTCsUFvjFbOz2ulXYN8tUVDUVB1E4P120YiV+oj4XYjf&#10;WI1Z991n4OhDjw5C8c6VaT0kloWcQ48uQ4/E2RF2PWR4+vC0SBazwCem2S1QG+s+CWiJN/LI9kIG&#10;BWlIQ0+v1nlaNLsF+KwKNrJpwkA0inR5tJhNZiHAQiO5v/Ru1hz2RWPIifqRCr+gEW/u3QwcFQ9g&#10;taB83duOyuZqY/JGeTwUhnR66zozP1Dber6eT0fTyeN6NE3KcvSyKaajx036NCsfyqIo05+eWjrN&#10;asm5UJ7dbX7T6d/NR/+SrpM3TPBQhvg9eqgXkr39B9Khs76Z17HYA79sza3jOLLBuX9e/k3c79G+&#10;/wisfgEAAP//AwBQSwMEFAAGAAgAAAAhABTPCLzfAAAACgEAAA8AAABkcnMvZG93bnJldi54bWxM&#10;j8FOwzAQRO9I/IO1SFxQazdqCg3ZVBUSB460lbi68TYJxOsodprQr8eIQznOzmj2Tb6ZbCvO1PvG&#10;McJirkAQl840XCEc9q+zJxA+aDa6dUwI3+RhU9ze5DozbuR3Ou9CJWIJ+0wj1CF0mZS+rMlqP3cd&#10;cfROrrc6RNlX0vR6jOW2lYlSK2l1w/FDrTt6qan82g0WgfyQLtR2bavD22V8+Egun2O3R7y/m7bP&#10;IAJN4RqGX/yIDkVkOrqBjRctwmyZxC0BIVUpiBj4OxwRVsvHFGSRy/8Tih8AAAD//wMAUEsBAi0A&#10;FAAGAAgAAAAhALaDOJL+AAAA4QEAABMAAAAAAAAAAAAAAAAAAAAAAFtDb250ZW50X1R5cGVzXS54&#10;bWxQSwECLQAUAAYACAAAACEAOP0h/9YAAACUAQAACwAAAAAAAAAAAAAAAAAvAQAAX3JlbHMvLnJl&#10;bHNQSwECLQAUAAYACAAAACEAap1CyCUCAABMBAAADgAAAAAAAAAAAAAAAAAuAgAAZHJzL2Uyb0Rv&#10;Yy54bWxQSwECLQAUAAYACAAAACEAFM8IvN8AAAAKAQAADwAAAAAAAAAAAAAAAAB/BAAAZHJzL2Rv&#10;d25yZXYueG1sUEsFBgAAAAAEAAQA8wAAAIsFAAAAAA==&#10;"/>
            </w:pict>
          </mc:Fallback>
        </mc:AlternateContent>
      </w:r>
      <w:r>
        <w:rPr>
          <w:noProof/>
          <w:lang w:val="en-IN" w:eastAsia="en-IN"/>
        </w:rPr>
        <mc:AlternateContent>
          <mc:Choice Requires="wps">
            <w:drawing>
              <wp:anchor distT="0" distB="0" distL="114298" distR="114298" simplePos="0" relativeHeight="251765760" behindDoc="0" locked="0" layoutInCell="1" allowOverlap="1">
                <wp:simplePos x="0" y="0"/>
                <wp:positionH relativeFrom="column">
                  <wp:posOffset>5965825</wp:posOffset>
                </wp:positionH>
                <wp:positionV relativeFrom="paragraph">
                  <wp:posOffset>139065</wp:posOffset>
                </wp:positionV>
                <wp:extent cx="3175" cy="3975100"/>
                <wp:effectExtent l="0" t="0" r="34925" b="2540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397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9" o:spid="_x0000_s1026" type="#_x0000_t32" style="position:absolute;margin-left:469.75pt;margin-top:10.95pt;width:.25pt;height:313pt;z-index:251765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yHKwIAAE8EAAAOAAAAZHJzL2Uyb0RvYy54bWysVE1v2zAMvQ/YfxB0T23no02MOkVhJ7t0&#10;W4B0P0CR5FiYLQqSEicY9t9HKU7QbpdhmA8yZYqPj+STH59OXUuO0joFuqDZXUqJ1ByE0vuCfntd&#10;j+aUOM+0YC1oWdCzdPRp+fHDY29yOYYGWiEtQRDt8t4UtPHe5EnieCM75u7ASI3OGmzHPG7tPhGW&#10;9Yjetck4Te+THqwwFrh0Dr9WFyddRvy6ltx/rWsnPWkLitx8XG1cd2FNlo8s31tmGsUHGuwfWHRM&#10;aUx6g6qYZ+Rg1R9QneIWHNT+jkOXQF0rLmMNWE2W/lbNtmFGxlqwOc7c2uT+Hyz/ctxYokRBHxaU&#10;aNbhjLbeMrVvPHm2FnpSgtbYR7AEj2C/euNyDCv1xoaK+UlvzQvw745oKBum9zLyfj0bxMpCRPIu&#10;JGycway7/jMIPMMOHmLzTrXtAiS2hZzijM63GcmTJxw/TrKHGSUcHZPFwyxL4wgTll9jjXX+k4SO&#10;BKOgbqjlVkQWM7Hji/OBGcuvASGxhrVq26iJVpO+oIvZeBYDHLRKBGc45ux+V7aWHFlQVXximeh5&#10;e8zCQYsI1kgmVoPtmWovNiZvdcDD2pDOYF1k82ORLlbz1Xw6mo7vV6NpWlWj53U5Hd2vsQHVpCrL&#10;KvsZqGXTvFFCSB3YXSWcTf9OIsNluojvJuJbG5L36LFfSPb6jqTjcMM8L8rYgThv7HXoqNp4eLhh&#10;4Vq83aP99j+w/AUAAP//AwBQSwMEFAAGAAgAAAAhAArKEJTgAAAACgEAAA8AAABkcnMvZG93bnJl&#10;di54bWxMj8FOwzAQRO9I/IO1SFwQdRLagkOcqkLiwJG2Elc3XpJAvI5ipwn9epZTOa72aeZNsZld&#10;J044hNaThnSRgECqvG2p1nDYv94/gQjRkDWdJ9TwgwE25fVVYXLrJ3rH0y7WgkMo5EZDE2OfSxmq&#10;Bp0JC98j8e/TD85EPoda2sFMHO46mSXJWjrTEjc0pseXBqvv3eg0YBhXabJVrj68nae7j+z8NfV7&#10;rW9v5u0ziIhzvMDwp8/qULLT0Y9kg+g0qAe1YlRDlioQDKhlwuOOGtbLRwWyLOT/CeUvAAAA//8D&#10;AFBLAQItABQABgAIAAAAIQC2gziS/gAAAOEBAAATAAAAAAAAAAAAAAAAAAAAAABbQ29udGVudF9U&#10;eXBlc10ueG1sUEsBAi0AFAAGAAgAAAAhADj9If/WAAAAlAEAAAsAAAAAAAAAAAAAAAAALwEAAF9y&#10;ZWxzLy5yZWxzUEsBAi0AFAAGAAgAAAAhAJwivIcrAgAATwQAAA4AAAAAAAAAAAAAAAAALgIAAGRy&#10;cy9lMm9Eb2MueG1sUEsBAi0AFAAGAAgAAAAhAArKEJTgAAAACgEAAA8AAAAAAAAAAAAAAAAAhQQA&#10;AGRycy9kb3ducmV2LnhtbFBLBQYAAAAABAAEAPMAAACSBQAAAAA=&#10;"/>
            </w:pict>
          </mc:Fallback>
        </mc:AlternateContent>
      </w:r>
      <w:r>
        <w:rPr>
          <w:noProof/>
          <w:lang w:val="en-IN" w:eastAsia="en-IN"/>
        </w:rPr>
        <mc:AlternateContent>
          <mc:Choice Requires="wps">
            <w:drawing>
              <wp:anchor distT="0" distB="0" distL="114300" distR="114300" simplePos="0" relativeHeight="251760640" behindDoc="0" locked="0" layoutInCell="1" allowOverlap="1">
                <wp:simplePos x="0" y="0"/>
                <wp:positionH relativeFrom="column">
                  <wp:posOffset>-266700</wp:posOffset>
                </wp:positionH>
                <wp:positionV relativeFrom="paragraph">
                  <wp:posOffset>320675</wp:posOffset>
                </wp:positionV>
                <wp:extent cx="514350" cy="635"/>
                <wp:effectExtent l="0" t="0" r="19050" b="3746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21pt;margin-top:25.25pt;width:40.5pt;height:.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qvLwIAAFcEAAAOAAAAZHJzL2Uyb0RvYy54bWysVMGO2yAQvVfqPyDuWdtZJ02sOKuVnbSH&#10;bRsp2w8ggGNUDAjYOFHVf++AvWnTXqqqPmAwM483bx5ePZw7iU7cOqFVibO7FCOuqGZCHUv85Xk7&#10;WWDkPFGMSK14iS/c4Yf12zer3hR8qlstGbcIQJQrelPi1ntTJImjLe+Iu9OGK9hstO2Ih6U9JsyS&#10;HtA7mUzTdJ702jJjNeXOwdd62MTriN80nPrPTeO4R7LEwM3H0cbxEMZkvSLF0RLTCjrSIP/AoiNC&#10;waFXqJp4gl6s+AOqE9Rqpxt/R3WX6KYRlMcaoJos/a2afUsMj7WAOM5cZXL/D5Z+Ou0sEqzEiwwj&#10;RTro0d5bIo6tR4/W6h5VWinQUVsEIaBXb1wBaZXa2VAxPau9edL0q0NKVy1RRx55P18MYMWM5CYl&#10;LJyBUw/9R80ghrx4HcU7N7ZDjRTmQ0gM4CAQOsduXa7d4mePKHycZfn9DHpKYWt+PwvUElIEjJBp&#10;rPPvue5QmJTYjTVdixnwyenJ+SHxNSEkK70VUkZvSIX6Ei9n01kk5LQULGyGMGePh0padCLBXfEZ&#10;WdyEWf2iWARrOWGbce6JkMMcWEsV8KAyoDPOBvt8W6bLzWKzyCf5dL6Z5GldTx63VT6Zb7N3s/q+&#10;rqo6+x6oZXnRCsa4CuxerZzlf2eV8VINJrya+SpDcosehQayr+9IOjY59HVwyEGzy84GaUO/wb0x&#10;eLxp4Xr8uo5RP/8H6x8AAAD//wMAUEsDBBQABgAIAAAAIQBxCLgH3QAAAAgBAAAPAAAAZHJzL2Rv&#10;d25yZXYueG1sTI/LTsMwEEX3SPyDNUjsWofSpiXEqRASiAWKRB97Nx6SQDwOsZukf9/pqiyP5urO&#10;uel6tI3osfO1IwUP0wgEUuFMTaWC3fZtsgLhgyajG0eo4IQe1tntTaoT4wb6wn4TSsEl5BOtoAqh&#10;TaT0RYVW+6lrkfj27TqrA2NXStPpgcttI2dRFEura+IPlW7xtcLid3O0Cv5oedrPZb/6yfMQv398&#10;loT5oNT93fjyDCLgGK5huOizOmTsdHBHMl40CibzGW8JChbRAgQHHp+YDxeOQWap/D8gOwMAAP//&#10;AwBQSwECLQAUAAYACAAAACEAtoM4kv4AAADhAQAAEwAAAAAAAAAAAAAAAAAAAAAAW0NvbnRlbnRf&#10;VHlwZXNdLnhtbFBLAQItABQABgAIAAAAIQA4/SH/1gAAAJQBAAALAAAAAAAAAAAAAAAAAC8BAABf&#10;cmVscy8ucmVsc1BLAQItABQABgAIAAAAIQAqSdqvLwIAAFcEAAAOAAAAAAAAAAAAAAAAAC4CAABk&#10;cnMvZTJvRG9jLnhtbFBLAQItABQABgAIAAAAIQBxCLgH3QAAAAgBAAAPAAAAAAAAAAAAAAAAAIkE&#10;AABkcnMvZG93bnJldi54bWxQSwUGAAAAAAQABADzAAAAkwUAAAAA&#10;"/>
            </w:pict>
          </mc:Fallback>
        </mc:AlternateContent>
      </w:r>
    </w:p>
    <w:p w:rsidR="003923F0" w:rsidRPr="00D12061" w:rsidRDefault="003923F0" w:rsidP="003923F0">
      <w:pPr>
        <w:tabs>
          <w:tab w:val="left" w:pos="3345"/>
        </w:tabs>
        <w:spacing w:after="240" w:line="360" w:lineRule="auto"/>
        <w:jc w:val="both"/>
      </w:pP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297" distR="114297" simplePos="0" relativeHeight="251747328" behindDoc="0" locked="0" layoutInCell="1" allowOverlap="1">
                <wp:simplePos x="0" y="0"/>
                <wp:positionH relativeFrom="column">
                  <wp:posOffset>4800599</wp:posOffset>
                </wp:positionH>
                <wp:positionV relativeFrom="paragraph">
                  <wp:posOffset>2092325</wp:posOffset>
                </wp:positionV>
                <wp:extent cx="0" cy="24765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378pt;margin-top:164.75pt;width:0;height:19.5pt;z-index:2517473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TiJgIAAEsEAAAOAAAAZHJzL2Uyb0RvYy54bWysVNtu2zAMfR+wfxD0ntjOnEuNOEVhJ3vp&#10;1gLtPkCR5FiYLQqSEicY9u+jlAva7WUYlgeFksjDQ/LIy/tj35GDtE6BLmk2TimRmoNQelfSb6+b&#10;0YIS55kWrAMtS3qSjt6vPn5YDqaQE2ihE9ISBNGuGExJW+9NkSSOt7JnbgxGarxswPbM49buEmHZ&#10;gOh9l0zSdJYMYIWxwKVzeFqfL+kq4jeN5P6paZz0pCspcvNxtXHdhjVZLVmxs8y0il9osH9g0TOl&#10;MekNqmaekb1Vf0D1iltw0Pgxhz6BplFcxhqwmiz9rZqXlhkZa8HmOHNrk/t/sPzr4dkSJUqazynR&#10;rMcZvXjL1K715MFaGEgFWmMfwRJ0wX4NxhUYVulnGyrmR/1iHoF/d0RD1TK9k5H368kgVhYiknch&#10;YeMMZt0OX0CgD9t7iM07NrYPkNgWcowzOt1mJI+e8PMhx9NJPp9N4/gSVlzjjHX+s4SeBKOk7lLH&#10;rYAsZmGHR+cDK1ZcA0JSDRvVdVEPnSZDSe+mk2kMcNApES6Dm7O7bdVZcmBBUfEXS8Sbt24W9lpE&#10;sFYysb7YnqnubGPyTgc8rAvpXKyzZH7cpXfrxXqRj/LJbD3K07oePWyqfDTbZPNp/amuqjr7Gahl&#10;edEqIaQO7K7yzfK/k8flIZ2FdxPwrQ3Je/TYLyR7/Y+k42DDLM+q2II4PdvrwFGx0fnyusKTeLtH&#10;++03YPULAAD//wMAUEsDBBQABgAIAAAAIQBMXvfk3wAAAAsBAAAPAAAAZHJzL2Rvd25yZXYueG1s&#10;TI/BTsMwEETvSPyDtUi9IOo0KKENcaqqEgeOtJW4uvGSpI3XUew0oV/PIg7luLOjmTf5erKtuGDv&#10;G0cKFvMIBFLpTEOVgsP+7WkJwgdNRreOUME3elgX93e5zowb6QMvu1AJDiGfaQV1CF0mpS9rtNrP&#10;XYfEvy/XWx347Ctpej1yuG1lHEWptLohbqh1h9say/NusArQD8ki2qxsdXi/jo+f8fU0dnulZg/T&#10;5hVEwCnczPCLz+hQMNPRDWS8aBW8JClvCQqe41UCgh1/ypGVdJmALHL5f0PxAwAA//8DAFBLAQIt&#10;ABQABgAIAAAAIQC2gziS/gAAAOEBAAATAAAAAAAAAAAAAAAAAAAAAABbQ29udGVudF9UeXBlc10u&#10;eG1sUEsBAi0AFAAGAAgAAAAhADj9If/WAAAAlAEAAAsAAAAAAAAAAAAAAAAALwEAAF9yZWxzLy5y&#10;ZWxzUEsBAi0AFAAGAAgAAAAhAOns5OImAgAASwQAAA4AAAAAAAAAAAAAAAAALgIAAGRycy9lMm9E&#10;b2MueG1sUEsBAi0AFAAGAAgAAAAhAExe9+TfAAAACwEAAA8AAAAAAAAAAAAAAAAAgAQAAGRycy9k&#10;b3ducmV2LnhtbFBLBQYAAAAABAAEAPMAAACMBQAAAAA=&#10;"/>
            </w:pict>
          </mc:Fallback>
        </mc:AlternateContent>
      </w:r>
      <w:r>
        <w:rPr>
          <w:noProof/>
          <w:lang w:val="en-IN" w:eastAsia="en-IN"/>
        </w:rPr>
        <mc:AlternateContent>
          <mc:Choice Requires="wps">
            <w:drawing>
              <wp:anchor distT="0" distB="0" distL="114297" distR="114297" simplePos="0" relativeHeight="251749376" behindDoc="0" locked="0" layoutInCell="1" allowOverlap="1">
                <wp:simplePos x="0" y="0"/>
                <wp:positionH relativeFrom="column">
                  <wp:posOffset>343534</wp:posOffset>
                </wp:positionH>
                <wp:positionV relativeFrom="paragraph">
                  <wp:posOffset>2149475</wp:posOffset>
                </wp:positionV>
                <wp:extent cx="0" cy="186690"/>
                <wp:effectExtent l="0" t="0" r="19050" b="228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7.05pt;margin-top:169.25pt;width:0;height:14.7pt;z-index:2517493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eJAIAAEs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PI9SnJSi&#10;Hc5o7wyVdePIszHQkwKUwj6CIeiC/eq1zTCsUDvjK2ZntdcvwL5boqBoqKpF4P160YiV+Ij4TYjf&#10;WI1ZD/1n4OhDjw5C886V6TwktoWcw4wu9xmJsyNsOGR4mizm82UYX0yzW5w21n0S0BFv5JG91nEv&#10;IAlZ6OnFOs+KZrcAn1TBVrZt0EOrSJ9Hy9l0FgIstJL7S+9mTX0oWkNO1Csq/EKJePPoZuCoeABr&#10;BOWbq+2obAcbk7fK42FdSOdqDZL5sZwsN4vNIh2l0/lmlE7KcvS8LdLRfJt8nJUfyqIok5+eWpJm&#10;jeRcKM/uJt8k/Tt5XB/SILy7gO9tiN+ih34h2dt/IB0G62c5qOIA/LIzt4GjYoPz9XX5J/G4R/vx&#10;G7D+BQAA//8DAFBLAwQUAAYACAAAACEAYqTypt4AAAAJAQAADwAAAGRycy9kb3ducmV2LnhtbEyP&#10;wU7CQBCG7ya+w2ZMvBjZFixC6ZYQEw8eBRKvS3dsK93Zprullad34ILH+efLP99k69E24oSdrx0p&#10;iCcRCKTCmZpKBfvd+/MChA+ajG4coYJf9LDO7+8ynRo30CeetqEUXEI+1QqqENpUSl9UaLWfuBaJ&#10;d9+uszrw2JXSdHrgctvIaRTNpdU18YVKt/hWYXHc9lYB+j6Jo83SlvuP8/D0NT3/DO1OqceHcbMC&#10;EXAMNxgu+qwOOTsdXE/Gi0ZB8hIzqWA2WyQgGLgGBw7mr0uQeSb/f5D/AQAA//8DAFBLAQItABQA&#10;BgAIAAAAIQC2gziS/gAAAOEBAAATAAAAAAAAAAAAAAAAAAAAAABbQ29udGVudF9UeXBlc10ueG1s&#10;UEsBAi0AFAAGAAgAAAAhADj9If/WAAAAlAEAAAsAAAAAAAAAAAAAAAAALwEAAF9yZWxzLy5yZWxz&#10;UEsBAi0AFAAGAAgAAAAhAOefN94kAgAASwQAAA4AAAAAAAAAAAAAAAAALgIAAGRycy9lMm9Eb2Mu&#10;eG1sUEsBAi0AFAAGAAgAAAAhAGKk8qbeAAAACQEAAA8AAAAAAAAAAAAAAAAAfgQAAGRycy9kb3du&#10;cmV2LnhtbFBLBQYAAAAABAAEAPMAAACJBQAAAAA=&#10;"/>
            </w:pict>
          </mc:Fallback>
        </mc:AlternateContent>
      </w:r>
      <w:r>
        <w:rPr>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3582035</wp:posOffset>
                </wp:positionH>
                <wp:positionV relativeFrom="paragraph">
                  <wp:posOffset>2040890</wp:posOffset>
                </wp:positionV>
                <wp:extent cx="635" cy="297815"/>
                <wp:effectExtent l="0" t="0" r="37465" b="260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7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82.05pt;margin-top:160.7pt;width:.05pt;height:2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MqJwIAAE0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MJtkez&#10;Fme09Zapfe3Ji7XQkQK0xj6CJeiC/eqMyzCs0BsbKuYnvTWvwL87oqGomd7LyPvtbBArDRHJXUjY&#10;OINZd91nEOjDDh5i806VbQMktoWc4ozOtxnJkyccD6ePE0o4no/mT7N0EuFZdo001vlPEloSjJy6&#10;vpJbCWnMw46vzgdeLLsGhLQa1qppoiIaTbqcziejSQxw0CgRLoObs/td0VhyZEFT8dezuHOzcNAi&#10;gtWSiVVve6aai43JGx3wsDKk01sX0fyYD+er2Wo2HoxH09VgPCzLwcu6GA+m6/RpUj6WRVGmPwO1&#10;dJzVSgipA7urgNPx3wmkf0oX6d0kfGtDco8e+4Vkr/+RdBxtmOZFFzsQ5429jhw1G5379xUexfs9&#10;2u+/AstfAAAA//8DAFBLAwQUAAYACAAAACEAROSY/OAAAAALAQAADwAAAGRycy9kb3ducmV2Lnht&#10;bEyPwW7CMAyG75P2DpGRdplG2gIV65oiNGmHHQdIu4bGazsap2pS2vH0Myc4+ven35/zzWRbccbe&#10;N44UxPMIBFLpTEOVgsP+42UNwgdNRreOUMEfetgUjw+5zowb6QvPu1AJLiGfaQV1CF0mpS9rtNrP&#10;XYfEux/XWx147Ctpej1yuW1lEkWptLohvlDrDt9rLE+7wSpAP6ziaPtqq8PnZXz+Ti6/Y7dX6mk2&#10;bd9ABJzCDYarPqtDwU5HN5DxolWwSpcxowoWSbwEwQQnCYgjJ+l6AbLI5f0PxT8AAAD//wMAUEsB&#10;Ai0AFAAGAAgAAAAhALaDOJL+AAAA4QEAABMAAAAAAAAAAAAAAAAAAAAAAFtDb250ZW50X1R5cGVz&#10;XS54bWxQSwECLQAUAAYACAAAACEAOP0h/9YAAACUAQAACwAAAAAAAAAAAAAAAAAvAQAAX3JlbHMv&#10;LnJlbHNQSwECLQAUAAYACAAAACEAxnQDKicCAABNBAAADgAAAAAAAAAAAAAAAAAuAgAAZHJzL2Uy&#10;b0RvYy54bWxQSwECLQAUAAYACAAAACEAROSY/OAAAAALAQAADwAAAAAAAAAAAAAAAACBBAAAZHJz&#10;L2Rvd25yZXYueG1sUEsFBgAAAAAEAAQA8wAAAI4FAAAAAA==&#10;"/>
            </w:pict>
          </mc:Fallback>
        </mc:AlternateContent>
      </w:r>
      <w:r>
        <w:rPr>
          <w:noProof/>
          <w:lang w:val="en-IN" w:eastAsia="en-IN"/>
        </w:rPr>
        <mc:AlternateContent>
          <mc:Choice Requires="wps">
            <w:drawing>
              <wp:anchor distT="0" distB="0" distL="114297" distR="114297" simplePos="0" relativeHeight="251748352" behindDoc="0" locked="0" layoutInCell="1" allowOverlap="1">
                <wp:simplePos x="0" y="0"/>
                <wp:positionH relativeFrom="column">
                  <wp:posOffset>1771649</wp:posOffset>
                </wp:positionH>
                <wp:positionV relativeFrom="paragraph">
                  <wp:posOffset>2041525</wp:posOffset>
                </wp:positionV>
                <wp:extent cx="0" cy="298450"/>
                <wp:effectExtent l="0" t="0" r="19050" b="2540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39.5pt;margin-top:160.75pt;width:0;height:23.5pt;z-index:2517483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kgJQIAAEsEAAAOAAAAZHJzL2Uyb0RvYy54bWysVE2P2jAQvVfqf7B8hxAaKESE1SqBXrYt&#10;EtsfYGyHWE08lm0IqOp/79h8iG0vVVUOZmzPvHkz85zF06lryVFap0AXNB2OKJGag1B6X9Bvr+vB&#10;jBLnmRasBS0LepaOPi3fv1v0JpdjaKAV0hIE0S7vTUEb702eJI43smNuCEZqvKzBdszj1u4TYVmP&#10;6F2bjEejadKDFcYCl87haXW5pMuIX9eS+6917aQnbUGRm4+rjesurMlywfK9ZaZR/EqD/QOLjimN&#10;Se9QFfOMHKz6A6pT3IKD2g85dAnUteIy1oDVpKPfqtk2zMhYCzbHmXub3P+D5V+OG0uUKGg2p0Sz&#10;Dme09ZapfePJs7XQkxK0xj6CJeiC/eqNyzGs1BsbKuYnvTUvwL87oqFsmN7LyPv1bBArDRHJm5Cw&#10;cQaz7vrPINCHHTzE5p1q2wVIbAs5xRmd7zOSJ0/45ZDj6Xg+yyZxfAnLb3HGOv9JQkeCUVB3reNe&#10;QBqzsOOL84EVy28BIamGtWrbqIdWk76g88l4EgMctEqEy+Dm7H5XtpYcWVBU/MUS8ebRzcJBiwjW&#10;SCZWV9sz1V5sTN7qgId1IZ2rdZHMj/lovpqtZtkgG09Xg2xUVYPndZkNpuv046T6UJVllf4M1NIs&#10;b5QQUgd2N/mm2d/J4/qQLsK7C/jehuQteuwXkr39R9JxsGGWF1XsQJw39jZwVGx0vr6u8CQe92g/&#10;fgOWvwAAAP//AwBQSwMEFAAGAAgAAAAhALTEad7fAAAACwEAAA8AAABkcnMvZG93bnJldi54bWxM&#10;j8FOwzAQRO9I/IO1SL0g6iQopQ1xqqoSB460lbi68ZKkjddR7DShX88iDuW4s6OZN/l6sq24YO8b&#10;RwrieQQCqXSmoUrBYf/2tAThgyajW0eo4Bs9rIv7u1xnxo30gZddqASHkM+0gjqELpPSlzVa7eeu&#10;Q+Lfl+utDnz2lTS9HjnctjKJooW0uiFuqHWH2xrL826wCtAPaRxtVrY6vF/Hx8/kehq7vVKzh2nz&#10;CiLgFG5m+MVndCiY6egGMl60CpKXFW8JCp6TOAXBjj/lyMpimYIscvl/Q/EDAAD//wMAUEsBAi0A&#10;FAAGAAgAAAAhALaDOJL+AAAA4QEAABMAAAAAAAAAAAAAAAAAAAAAAFtDb250ZW50X1R5cGVzXS54&#10;bWxQSwECLQAUAAYACAAAACEAOP0h/9YAAACUAQAACwAAAAAAAAAAAAAAAAAvAQAAX3JlbHMvLnJl&#10;bHNQSwECLQAUAAYACAAAACEAQ0jpICUCAABLBAAADgAAAAAAAAAAAAAAAAAuAgAAZHJzL2Uyb0Rv&#10;Yy54bWxQSwECLQAUAAYACAAAACEAtMRp3t8AAAALAQAADwAAAAAAAAAAAAAAAAB/BAAAZHJzL2Rv&#10;d25yZXYueG1sUEsFBgAAAAAEAAQA8wAAAIsFAAAAAA==&#10;"/>
            </w:pict>
          </mc:Fallback>
        </mc:AlternateContent>
      </w:r>
      <w:r>
        <w:rPr>
          <w:noProof/>
          <w:lang w:val="en-IN" w:eastAsia="en-IN"/>
        </w:rPr>
        <mc:AlternateContent>
          <mc:Choice Requires="wps">
            <w:drawing>
              <wp:anchor distT="0" distB="0" distL="114300" distR="114300" simplePos="0" relativeHeight="251741184" behindDoc="0" locked="0" layoutInCell="1" allowOverlap="1">
                <wp:simplePos x="0" y="0"/>
                <wp:positionH relativeFrom="column">
                  <wp:posOffset>552450</wp:posOffset>
                </wp:positionH>
                <wp:positionV relativeFrom="paragraph">
                  <wp:posOffset>1289685</wp:posOffset>
                </wp:positionV>
                <wp:extent cx="4457700" cy="635"/>
                <wp:effectExtent l="0" t="0" r="19050" b="3746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43.5pt;margin-top:101.55pt;width:351pt;height:.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eKQIAAE4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ZQS&#10;zXqc0Yu3TO1aTx6thYFUoDX2ESxBF+zXYFyBYZV+tqFiftQv5gn4d0c0VC3TOxl5v54MYmUhInkX&#10;EjbOYNbt8BkE+rC9h9i8Y2P7AIltIcc4o9N1RvLoCcePeT67u0txlBzP5reziM+KS6ixzn+S0JNg&#10;lNSNpVxryGIidnhyPhBjxSUg5NWwUV0XJdFpMpT0fjadxQAHnRLhMLg5u9tWnSUHFkQVn5HFOzcL&#10;ey0iWCuZWI+2Z6o725i80wEPS0M6o3VWzY/79H69WC/yST6dryd5WteTx02VT+ab7G5W39ZVVWc/&#10;A7UsL1olhNSB3UXBWf53Chnv0ll7Vw1f25C8R4/9QrKXdyQdZxvGeRbGFsTp2V5mjqKNzuMFC7fi&#10;7R7tt7+B1S8AAAD//wMAUEsDBBQABgAIAAAAIQDnVCkV3gAAAAoBAAAPAAAAZHJzL2Rvd25yZXYu&#10;eG1sTI/BTsMwEETvSPyDtUhcELUTBE3TOFWFxIEjbSWubrxNAvE6ip0m9OtZuMBxZ0czb4rN7Dpx&#10;xiG0njQkCwUCqfK2pVrDYf9yn4EI0ZA1nSfU8IUBNuX1VWFy6yd6w/Mu1oJDKORGQxNjn0sZqgad&#10;CQvfI/Hv5AdnIp9DLe1gJg53nUyVepLOtMQNjenxucHqczc6DRjGx0RtV64+vF6mu/f08jH1e61v&#10;b+btGkTEOf6Z4Qef0aFkpqMfyQbRaciWPCVqSNVDAoINy2zFyvFXSUGWhfw/ofwGAAD//wMAUEsB&#10;Ai0AFAAGAAgAAAAhALaDOJL+AAAA4QEAABMAAAAAAAAAAAAAAAAAAAAAAFtDb250ZW50X1R5cGVz&#10;XS54bWxQSwECLQAUAAYACAAAACEAOP0h/9YAAACUAQAACwAAAAAAAAAAAAAAAAAvAQAAX3JlbHMv&#10;LnJlbHNQSwECLQAUAAYACAAAACEAygbPnikCAABOBAAADgAAAAAAAAAAAAAAAAAuAgAAZHJzL2Uy&#10;b0RvYy54bWxQSwECLQAUAAYACAAAACEA51QpFd4AAAAKAQAADwAAAAAAAAAAAAAAAACDBAAAZHJz&#10;L2Rvd25yZXYueG1sUEsFBgAAAAAEAAQA8wAAAI4FAAAAAA==&#10;"/>
            </w:pict>
          </mc:Fallback>
        </mc:AlternateContent>
      </w:r>
      <w:r>
        <w:rPr>
          <w:noProof/>
          <w:lang w:val="en-IN" w:eastAsia="en-IN"/>
        </w:rPr>
        <mc:AlternateContent>
          <mc:Choice Requires="wps">
            <w:drawing>
              <wp:anchor distT="0" distB="0" distL="114297" distR="114297" simplePos="0" relativeHeight="251759616" behindDoc="0" locked="0" layoutInCell="1" allowOverlap="1">
                <wp:simplePos x="0" y="0"/>
                <wp:positionH relativeFrom="column">
                  <wp:posOffset>5013959</wp:posOffset>
                </wp:positionH>
                <wp:positionV relativeFrom="paragraph">
                  <wp:posOffset>1290320</wp:posOffset>
                </wp:positionV>
                <wp:extent cx="0" cy="218440"/>
                <wp:effectExtent l="76200" t="0" r="76200" b="4826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394.8pt;margin-top:101.6pt;width:0;height:17.2pt;z-index:25175961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7COwIAAG0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6S0l&#10;hvU4o+fgmNp2gTw6BwOpwRjkERxBF+RrsL7EsNqsXeyYH8yzfQL+zRMDdcfMVibcL0eLufIYkb0J&#10;iRtvsepm+AQCfdguQCLv0Lo+pkRayCHN6HidkTwEwk+HHE8n+awo0vgyVl7irPPho4SeRKOi/tzH&#10;tYE8VWH7Jx8iKlZeAmJRAyulddKDNmSo6P3d5C4FeNBKxMvo5t12U2tH9iwqKv1Si3jz2s3BzoiU&#10;rJNMLM92YEqjTULiJjiFbGlJY7VeCkq0xEcUrRM8bWJF7BwBn62TqL7fj++Xs+WsGBWT6XJUjJtm&#10;9Liqi9F0lX+4a26bum7yHxF8XpSdEkKaiP8i8Lz4OwGdn9pJmleJX4nK3mZPjCLYy38CnUYfp33S&#10;zQbEce1id1EFqOnkfH5/8dG83ievX1+JxU8AAAD//wMAUEsDBBQABgAIAAAAIQDPbh8l4QAAAAsB&#10;AAAPAAAAZHJzL2Rvd25yZXYueG1sTI/BTsMwDIbvSLxDZCRuLKWTsq00nYAJ0cuQ2BDimDWmiWic&#10;qsm2jqdfEAc4+ven35/L5eg6dsAhWE8SbicZMKTGa0uthLft080cWIiKtOo8oYQTBlhWlxelKrQ/&#10;0iseNrFlqYRCoSSYGPuC89AYdCpMfI+Udp9+cCqmcWi5HtQxlbuO51kmuFOW0gWjenw02Hxt9k5C&#10;XH2cjHhvHhb2Zfu8Fva7ruuVlNdX4/0dsIhj/IPhRz+pQ5Wcdn5POrBOwmy+EAmVkGfTHFgifpNd&#10;SqYzAbwq+f8fqjMAAAD//wMAUEsBAi0AFAAGAAgAAAAhALaDOJL+AAAA4QEAABMAAAAAAAAAAAAA&#10;AAAAAAAAAFtDb250ZW50X1R5cGVzXS54bWxQSwECLQAUAAYACAAAACEAOP0h/9YAAACUAQAACwAA&#10;AAAAAAAAAAAAAAAvAQAAX3JlbHMvLnJlbHNQSwECLQAUAAYACAAAACEAKDH+wjsCAABtBAAADgAA&#10;AAAAAAAAAAAAAAAuAgAAZHJzL2Uyb0RvYy54bWxQSwECLQAUAAYACAAAACEAz24fJeEAAAAL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297" distR="114297" simplePos="0" relativeHeight="251737088" behindDoc="0" locked="0" layoutInCell="1" allowOverlap="1">
                <wp:simplePos x="0" y="0"/>
                <wp:positionH relativeFrom="column">
                  <wp:posOffset>3714114</wp:posOffset>
                </wp:positionH>
                <wp:positionV relativeFrom="paragraph">
                  <wp:posOffset>1289685</wp:posOffset>
                </wp:positionV>
                <wp:extent cx="0" cy="266700"/>
                <wp:effectExtent l="76200" t="0" r="57150" b="571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292.45pt;margin-top:101.55pt;width:0;height:21pt;z-index:2517370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mqOwIAAG0EAAAOAAAAZHJzL2Uyb0RvYy54bWysVNuO2yAQfa/Uf0C8J7bTJLux1lmt7KQv&#10;23al3X4AARyjYgYBiRNV/fcO5NLd9qWqmgcywFzOnDn47v7Qa7KXziswFS3GOSXScBDKbCv69WU9&#10;uqXEB2YE02BkRY/S0/vl+3d3gy3lBDrQQjqCSYwvB1vRLgRbZpnnneyZH4OVBi9bcD0LuHXbTDg2&#10;YPZeZ5M8n2cDOGEdcOk9njanS7pM+dtW8vClbb0MRFcUsYW0urRu4pot71i5dcx2ip9hsH9A0TNl&#10;sOg1VcMCIzun/kjVK+7AQxvGHPoM2lZxmXrAbor8t26eO2Zl6gXJ8fZKk/9/afnn/ZMjSlR0tqDE&#10;sB5n9BwcU9sukAfnYCA1GIM8giPognwN1pcYVpsnFzvmB/NsH4F/88RA3TGzlQn3y9FiriJGZG9C&#10;4sZbrLoZPoFAH7YLkMg7tK6PKZEWckgzOl5nJA+B8NMhx9PJfH6Tp/FlrLzEWefDRwk9iUZF/bmP&#10;awNFqsL2jz5EVKy8BMSiBtZK66QHbchQ0cVsMksBHrQS8TK6ebfd1NqRPYuKSr/UIt68dnOwMyIl&#10;6yQTq7MdmNJok5C4CU4hW1rSWK2XghIt8RFF6wRPm1gRO0fAZ+skqu+LfLG6Xd1OR9PJfDWa5k0z&#10;eljX09F8XdzMmg9NXTfFjwi+mJadEkKaiP8i8GL6dwI6P7WTNK8SvxKVvc2eGEWwl/8EOo0+Tvuk&#10;mw2I45OL3UUVoKaT8/n9xUfzep+8fn0llj8BAAD//wMAUEsDBBQABgAIAAAAIQChpRHb4QAAAAsB&#10;AAAPAAAAZHJzL2Rvd25yZXYueG1sTI/BTsMwDIbvSLxDZCRuLO3Yqq00nYAJ0QtIbAhxzBrTRjRO&#10;1WRbx9NjxAGO/v3p9+diNbpOHHAI1pOCdJKAQKq9sdQoeN0+XC1AhKjJ6M4TKjhhgFV5flbo3Pgj&#10;veBhExvBJRRyraCNsc+lDHWLToeJ75F49+EHpyOPQyPNoI9c7jo5TZJMOm2JL7S6x/sW68/N3imI&#10;6/dTm73Vd0v7vH18yuxXVVVrpS4vxtsbEBHH+AfDjz6rQ8lOO78nE0SnYL6YLRlVME2uUxBM/CY7&#10;TmbzFGRZyP8/lN8AAAD//wMAUEsBAi0AFAAGAAgAAAAhALaDOJL+AAAA4QEAABMAAAAAAAAAAAAA&#10;AAAAAAAAAFtDb250ZW50X1R5cGVzXS54bWxQSwECLQAUAAYACAAAACEAOP0h/9YAAACUAQAACwAA&#10;AAAAAAAAAAAAAAAvAQAAX3JlbHMvLnJlbHNQSwECLQAUAAYACAAAACEAEj+ZqjsCAABtBAAADgAA&#10;AAAAAAAAAAAAAAAuAgAAZHJzL2Uyb0RvYy54bWxQSwECLQAUAAYACAAAACEAoaUR2+EAAAAL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297" distR="114297" simplePos="0" relativeHeight="251736064" behindDoc="0" locked="0" layoutInCell="1" allowOverlap="1">
                <wp:simplePos x="0" y="0"/>
                <wp:positionH relativeFrom="column">
                  <wp:posOffset>2087244</wp:posOffset>
                </wp:positionH>
                <wp:positionV relativeFrom="paragraph">
                  <wp:posOffset>1286510</wp:posOffset>
                </wp:positionV>
                <wp:extent cx="0" cy="266700"/>
                <wp:effectExtent l="76200" t="0" r="57150" b="571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164.35pt;margin-top:101.3pt;width:0;height:21pt;z-index:2517360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3QOwIAAG0EAAAOAAAAZHJzL2Uyb0RvYy54bWysVE1v2zAMvQ/YfxB0T2xnSZoadYrCTnbp&#10;tgLtfoAiybEwWRQkJU4w7L+PUj7WbpdhWA4KJZGP75GU7+4PvSZ76bwCU9FinFMiDQehzLaiX1/W&#10;owUlPjAjmAYjK3qUnt4v37+7G2wpJ9CBFtIRBDG+HGxFuxBsmWWed7JnfgxWGrxswfUs4NZtM+HY&#10;gOi9ziZ5Ps8GcMI64NJ7PG1Ol3SZ8NtW8vClbb0MRFcUuYW0urRu4pot71i5dcx2ip9psH9g0TNl&#10;MOkVqmGBkZ1Tf0D1ijvw0IYxhz6DtlVcJg2opsh/U/PcMSuTFiyOt9cy+f8Hyz/vnxxRoqIz7JRh&#10;PfboOTimtl0gD87BQGowBusIjqAL1muwvsSw2jy5qJgfzLN9BP7NEwN1x8xWJt4vR4tYRYzI3oTE&#10;jbeYdTN8AoE+bBcgFe/Quj5CYlnIIfXoeO2RPATCT4ccTyfz+U2e2pex8hJnnQ8fJfQkGhX1Zx1X&#10;AUXKwvaPPkRWrLwExKQG1krrNA/akKGit7PJLAV40ErEy+jm3XZTa0f2LE5U+iWJePPazcHOiATW&#10;SSZWZzswpdEmIdUmOIXV0pLGbL0UlGiJjyhaJ3raxIyoHAmfrdNQfb/Nb1eL1WI6mk7mq9E0b5rR&#10;w7qejubr4mbWfGjquil+RPLFtOyUENJE/pcBL6Z/N0Dnp3YazeuIXwuVvUVPFUWyl/9EOrU+dvs0&#10;NxsQxycX1cUpwJlOzuf3Fx/N633y+vWVWP4EAAD//wMAUEsDBBQABgAIAAAAIQAMzs4S4QAAAAsB&#10;AAAPAAAAZHJzL2Rvd25yZXYueG1sTI/LTsMwEEX3SPyDNUjsqEOoTAlxKqBCZFOkPoRYuvEQW8Tj&#10;KHbblK/HiAUs587RnTPlfHQdO+AQrCcJ15MMGFLjtaVWwnbzfDUDFqIirTpPKOGEAebV+VmpCu2P&#10;tMLDOrYslVAolAQTY19wHhqDToWJ75HS7sMPTsU0Di3XgzqmctfxPMsEd8pSumBUj08Gm8/13kmI&#10;i/eTEW/N45193bwshf2q63oh5eXF+HAPLOIY/2D40U/qUCWnnd+TDqyTcJPPbhMqIc9yASwRv8ku&#10;JdOpAF6V/P8P1TcAAAD//wMAUEsBAi0AFAAGAAgAAAAhALaDOJL+AAAA4QEAABMAAAAAAAAAAAAA&#10;AAAAAAAAAFtDb250ZW50X1R5cGVzXS54bWxQSwECLQAUAAYACAAAACEAOP0h/9YAAACUAQAACwAA&#10;AAAAAAAAAAAAAAAvAQAAX3JlbHMvLnJlbHNQSwECLQAUAAYACAAAACEAzcRd0DsCAABtBAAADgAA&#10;AAAAAAAAAAAAAAAuAgAAZHJzL2Uyb0RvYy54bWxQSwECLQAUAAYACAAAACEADM7OEuEAAAALAQAA&#10;DwAAAAAAAAAAAAAAAACVBAAAZHJzL2Rvd25yZXYueG1sUEsFBgAAAAAEAAQA8wAAAKMFAAAAAA==&#10;">
                <v:stroke endarrow="block"/>
              </v:shape>
            </w:pict>
          </mc:Fallback>
        </mc:AlternateContent>
      </w:r>
      <w:r>
        <w:rPr>
          <w:noProof/>
          <w:lang w:val="en-IN" w:eastAsia="en-IN"/>
        </w:rPr>
        <mc:AlternateContent>
          <mc:Choice Requires="wps">
            <w:drawing>
              <wp:anchor distT="0" distB="0" distL="114297" distR="114297" simplePos="0" relativeHeight="251735040" behindDoc="0" locked="0" layoutInCell="1" allowOverlap="1">
                <wp:simplePos x="0" y="0"/>
                <wp:positionH relativeFrom="column">
                  <wp:posOffset>551814</wp:posOffset>
                </wp:positionH>
                <wp:positionV relativeFrom="paragraph">
                  <wp:posOffset>1289685</wp:posOffset>
                </wp:positionV>
                <wp:extent cx="0" cy="266700"/>
                <wp:effectExtent l="76200" t="0" r="57150" b="571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43.45pt;margin-top:101.55pt;width:0;height:21pt;z-index:25173504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bwOgIAAG0EAAAOAAAAZHJzL2Uyb0RvYy54bWysVE1v2zAMvQ/YfxB0T21naZoYdYrCTnbp&#10;1gDpfoAiybEwWRQkNU4w7L+PUj62bpdhWA4KJZGP5OOT7x8OvSZ76bwCU9HiJqdEGg5CmV1Fv7ys&#10;RjNKfGBGMA1GVvQoPX1YvH93P9hSjqEDLaQjCGJ8OdiKdiHYMss872TP/A1YafCyBdezgFu3y4Rj&#10;A6L3Ohvn+TQbwAnrgEvv8bQ5XdJFwm9bycNz23oZiK4o1hbS6tK6jWu2uGflzjHbKX4ug/1DFT1T&#10;BpNeoRoWGHl16g+oXnEHHtpww6HPoG0Vl6kH7KbIf+tm0zErUy9IjrdXmvz/g+Wf92tHlKjotKDE&#10;sB5ntAmOqV0XyKNzMJAajEEewRF0Qb4G60sMq83axY75wWzsE/CvnhioO2Z2MtX9crSIlSKyNyFx&#10;4y1m3Q6fQKAPew2QyDu0ro+QSAs5pBkdrzOSh0D46ZDj6Xg6vcvT+DJWXuKs8+GjhJ5Eo6L+3Me1&#10;gSJlYfsnH7APDLwExKQGVkrrpAdtyFDR+e34NgV40ErEy+jm3W5ba0f2LCoq/SIpCPbGzcGrEQms&#10;k0wsz3ZgSqNNQuImOIVsaUljtl4KSrTERxStE6I2MSN2jgWfrZOovs3z+XK2nE1Gk/F0OZrkTTN6&#10;XNWT0XRV3N02H5q6borvsfhiUnZKCGli/ReBF5O/E9D5qZ2keZX4lajsLXoiAYu9/Kei0+jjtE+6&#10;2YI4rl3sLqoANZ2cz+8vPppf98nr51di8QMAAP//AwBQSwMEFAAGAAgAAAAhAFz6CMPfAAAACQEA&#10;AA8AAABkcnMvZG93bnJldi54bWxMj8FOwzAMhu9IvENkJG4s7YBqK00nYEL0AtI2hDhmjWkqGqdq&#10;sq3j6TFc2NG/P/3+XCxG14k9DqH1pCCdJCCQam9aahS8bZ6uZiBC1GR05wkVHDHAojw/K3Ru/IFW&#10;uF/HRnAJhVwrsDH2uZShtuh0mPgeiXeffnA68jg00gz6wOWuk9MkyaTTLfEFq3t8tFh/rXdOQVx+&#10;HG32Xj/M29fN80vWfldVtVTq8mK8vwMRcYz/MPzqszqU7LT1OzJBdApm2ZxJBdPkOgXBwF+w5eDm&#10;NgVZFvL0g/IHAAD//wMAUEsBAi0AFAAGAAgAAAAhALaDOJL+AAAA4QEAABMAAAAAAAAAAAAAAAAA&#10;AAAAAFtDb250ZW50X1R5cGVzXS54bWxQSwECLQAUAAYACAAAACEAOP0h/9YAAACUAQAACwAAAAAA&#10;AAAAAAAAAAAvAQAAX3JlbHMvLnJlbHNQSwECLQAUAAYACAAAACEAqvFm8DoCAABtBAAADgAAAAAA&#10;AAAAAAAAAAAuAgAAZHJzL2Uyb0RvYy54bWxQSwECLQAUAAYACAAAACEAXPoIw98AAAAJAQAADwAA&#10;AAAAAAAAAAAAAACUBAAAZHJzL2Rvd25yZXYueG1sUEsFBgAAAAAEAAQA8wAAAKAFAAAAAA==&#10;">
                <v:stroke endarrow="block"/>
              </v:shape>
            </w:pict>
          </mc:Fallback>
        </mc:AlternateContent>
      </w:r>
      <w:r>
        <w:rPr>
          <w:noProof/>
          <w:lang w:val="en-IN" w:eastAsia="en-IN"/>
        </w:rPr>
        <mc:AlternateContent>
          <mc:Choice Requires="wps">
            <w:drawing>
              <wp:anchor distT="0" distB="0" distL="114300" distR="114300" simplePos="0" relativeHeight="251758592" behindDoc="0" locked="0" layoutInCell="1" allowOverlap="1">
                <wp:simplePos x="0" y="0"/>
                <wp:positionH relativeFrom="column">
                  <wp:posOffset>-219075</wp:posOffset>
                </wp:positionH>
                <wp:positionV relativeFrom="paragraph">
                  <wp:posOffset>1553845</wp:posOffset>
                </wp:positionV>
                <wp:extent cx="1362075" cy="600075"/>
                <wp:effectExtent l="19050" t="0" r="47625" b="28575"/>
                <wp:wrapNone/>
                <wp:docPr id="56" name="Flowchart: Dat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60007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Pr>
                                <w:sz w:val="20"/>
                                <w:szCs w:val="20"/>
                              </w:rPr>
                              <w:t>Packet Delivery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56" o:spid="_x0000_s1065" type="#_x0000_t111" style="position:absolute;left:0;text-align:left;margin-left:-17.25pt;margin-top:122.35pt;width:107.2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LaOgIAAGcEAAAOAAAAZHJzL2Uyb0RvYy54bWysVMFu2zAMvQ/YPwi6L7bTJG2MOEWRLkOB&#10;bi3Q7QMUWY6FyaJGKXG6rx8lp2m67TTMB4EUyUfykfLi+tAZtlfoNdiKF6OcM2Ul1NpuK/7t6/rD&#10;FWc+CFsLA1ZV/Fl5fr18/27Ru1KNoQVTK2QEYn3Zu4q3Ibgyy7xsVSf8CJyyZGwAOxFIxW1Wo+gJ&#10;vTPZOM9nWQ9YOwSpvKfb28HIlwm/aZQMD03jVWCm4lRbSCemcxPPbLkQ5RaFa7U8liH+oYpOaEtJ&#10;T1C3Igi2Q/0HVKclgocmjCR0GTSNlir1QN0U+W/dPLXCqdQLkePdiSb//2Dll/0jMl1XfDrjzIqO&#10;ZrQ20MtWYChZ6oMsRFPvfEneT+4RY6Pe3YP87pmFVSvsVt0gQt8qUVNxRfTP3gRExVMo2/SfoaYk&#10;YhcgMXZosIuAxAU7pME8nwajDoFJuiwuZuP8csqZJNssz6McU4jyJdqhD58UdCwKFW+oBaoLw511&#10;u/CwC3SmbGJ/78MQ+hKSugGj67U2Jim43awMsr2gpVmn75jNn7sZy/qKz6fjaUJ+Y/PnEFQvfX+D&#10;6HSg7Te6q/jVyUmUkcaPtqYyRRmENoNM3Rp75DVSOYwkHDaHNL+LecwQed5A/UxMIwzbTq+ThBbw&#10;J2c9bXrF/Y+dQMWZubM0rXkxmcSnkZTJ9HJMCp5bNucWYSVBVTxwNoirMDynnUO9bSlTkeiwcEMT&#10;bnQi+7WqY/20zWl8x5cX1+xcT16v/4flLwAAAP//AwBQSwMEFAAGAAgAAAAhALnoSR3hAAAACwEA&#10;AA8AAABkcnMvZG93bnJldi54bWxMj8tOwzAQRfdI/IM1SOxahySFNmRSQaWwqyoKqFs3nsQRfkSx&#10;24a/x13BcjRH955briej2ZlG3zuL8DBPgJFtnOxth/D5Uc+WwHwQVgrtLCH8kId1dXtTikK6i32n&#10;8z50LIZYXwgEFcJQcO4bRUb4uRvIxl/rRiNCPMeOy1FcYrjRPE2SR25Eb2ODEgNtFDXf+5NB2Lwe&#10;uvpr2G3fJnXQdb9t69WiRby/m16egQWawh8MV/2oDlV0OrqTlZ5phFmWLyKKkOb5E7ArsUziuiNC&#10;lq1S4FXJ/2+ofgEAAP//AwBQSwECLQAUAAYACAAAACEAtoM4kv4AAADhAQAAEwAAAAAAAAAAAAAA&#10;AAAAAAAAW0NvbnRlbnRfVHlwZXNdLnhtbFBLAQItABQABgAIAAAAIQA4/SH/1gAAAJQBAAALAAAA&#10;AAAAAAAAAAAAAC8BAABfcmVscy8ucmVsc1BLAQItABQABgAIAAAAIQBuIOLaOgIAAGcEAAAOAAAA&#10;AAAAAAAAAAAAAC4CAABkcnMvZTJvRG9jLnhtbFBLAQItABQABgAIAAAAIQC56Ekd4QAAAAsBAAAP&#10;AAAAAAAAAAAAAAAAAJQEAABkcnMvZG93bnJldi54bWxQSwUGAAAAAAQABADzAAAAogUAAAAA&#10;">
                <v:textbox>
                  <w:txbxContent>
                    <w:p w:rsidR="00734F77" w:rsidRPr="005E7D9F" w:rsidRDefault="00734F77" w:rsidP="003923F0">
                      <w:pPr>
                        <w:jc w:val="center"/>
                        <w:rPr>
                          <w:sz w:val="20"/>
                          <w:szCs w:val="20"/>
                        </w:rPr>
                      </w:pPr>
                      <w:r>
                        <w:rPr>
                          <w:sz w:val="20"/>
                          <w:szCs w:val="20"/>
                        </w:rPr>
                        <w:t>Packet Delivery Ratio</w:t>
                      </w:r>
                    </w:p>
                  </w:txbxContent>
                </v:textbox>
              </v:shape>
            </w:pict>
          </mc:Fallback>
        </mc:AlternateContent>
      </w:r>
      <w:r>
        <w:rPr>
          <w:noProof/>
          <w:lang w:val="en-IN" w:eastAsia="en-IN"/>
        </w:rPr>
        <mc:AlternateContent>
          <mc:Choice Requires="wps">
            <w:drawing>
              <wp:anchor distT="0" distB="0" distL="114300" distR="114300" simplePos="0" relativeHeight="251716608" behindDoc="0" locked="0" layoutInCell="1" allowOverlap="1">
                <wp:simplePos x="0" y="0"/>
                <wp:positionH relativeFrom="column">
                  <wp:posOffset>1221105</wp:posOffset>
                </wp:positionH>
                <wp:positionV relativeFrom="paragraph">
                  <wp:posOffset>1555115</wp:posOffset>
                </wp:positionV>
                <wp:extent cx="1507490" cy="485775"/>
                <wp:effectExtent l="19050" t="0" r="35560" b="28575"/>
                <wp:wrapNone/>
                <wp:docPr id="55" name="Flowchart: Dat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7490" cy="48577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sidRPr="005E7D9F">
                              <w:rPr>
                                <w:sz w:val="20"/>
                                <w:szCs w:val="20"/>
                              </w:rPr>
                              <w:t>Convergence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55" o:spid="_x0000_s1066" type="#_x0000_t111" style="position:absolute;left:0;text-align:left;margin-left:96.15pt;margin-top:122.45pt;width:118.7pt;height:3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VCOwIAAGcEAAAOAAAAZHJzL2Uyb0RvYy54bWysVMFu2zAMvQ/YPwi6L06CeGmMOEWRLkOB&#10;bi3Q7gMYWY6FyaJGKXGyrx+tpGm67TTMB0EUySe+R8rz631rxU5TMOhKORoMpdBOYWXcppTfnlcf&#10;rqQIEVwFFp0u5UEHeb14/27e+UKPsUFbaRIM4kLR+VI2Mfoiy4JqdAthgF47dtZILUQ2aZNVBB2j&#10;tzYbD4cfsw6p8oRKh8Cnt0enXCT8utYqPtR10FHYUnJtMa2U1nW/Zos5FBsC3xh1KgP+oYoWjONL&#10;z1C3EEFsyfwB1RpFGLCOA4VthnVtlE4cmM1o+Bubpwa8TlxYnODPMoX/B6u+7h5JmKqUeS6Fg5Z7&#10;tLLYqQYoFiLxYA/L1PlQcPSTf6SeaPD3qL4H4XDZgNvoGyLsGg0VFzfq47M3Cb0ROFWsuy9Y8SWw&#10;jZgU29fU9oCshdinxhzOjdH7KBQfjvLhdDLj/in2Ta7y6TSVlEHxku0pxM8aW9FvSlkzBa6L4p3z&#10;2/iwjbym22B3H2JfHRQvKYkNWlOtjLXJoM16aUnsgIdmlb5EiElfhlknulLO8nGekN/4wiXEMH1/&#10;g2hN5Om3pi3l1TkIil7GT65KsxnB2OOeS7bupGsv5bElcb/ep/5N0jD3Oq+xOrDShMdp59fJmwbp&#10;pxQdT3opw48tkJbC3jnu1mw04VzBUrExyadjNujSs770gFMMVcooxXG7jMfntPVkNg3fNEpyOLzh&#10;Dtcmif1a1al+nubUg9PL68fs0k5Rr/+HxS8AAAD//wMAUEsDBBQABgAIAAAAIQCoxXgF4AAAAAsB&#10;AAAPAAAAZHJzL2Rvd25yZXYueG1sTI/LTsMwEEX3SPyDNUjsqFM3PBLiVFAp7CpEAXXrxpM4wo8o&#10;dtvw9wwrWF7N0b1nqvXsLDvhFIfgJSwXGTD0bdCD7yV8vDc3D8BiUl4rGzxK+MYI6/ryolKlDmf/&#10;hqdd6hmV+FgqCSalseQ8tgadioswoqdbFyanEsWp53pSZyp3lossu+NODZ4WjBpxY7D92h2dhM3z&#10;vm8+x9fty2z2thm2XVPcdlJeX81Pj8ASzukPhl99UoeanA7h6HVklnIhVoRKEHleACMiF8U9sIOE&#10;lVjmwOuK//+h/gEAAP//AwBQSwECLQAUAAYACAAAACEAtoM4kv4AAADhAQAAEwAAAAAAAAAAAAAA&#10;AAAAAAAAW0NvbnRlbnRfVHlwZXNdLnhtbFBLAQItABQABgAIAAAAIQA4/SH/1gAAAJQBAAALAAAA&#10;AAAAAAAAAAAAAC8BAABfcmVscy8ucmVsc1BLAQItABQABgAIAAAAIQAcwPVCOwIAAGcEAAAOAAAA&#10;AAAAAAAAAAAAAC4CAABkcnMvZTJvRG9jLnhtbFBLAQItABQABgAIAAAAIQCoxXgF4AAAAAsBAAAP&#10;AAAAAAAAAAAAAAAAAJUEAABkcnMvZG93bnJldi54bWxQSwUGAAAAAAQABADzAAAAogUAAAAA&#10;">
                <v:textbox>
                  <w:txbxContent>
                    <w:p w:rsidR="00734F77" w:rsidRPr="005E7D9F" w:rsidRDefault="00734F77" w:rsidP="003923F0">
                      <w:pPr>
                        <w:jc w:val="center"/>
                        <w:rPr>
                          <w:sz w:val="20"/>
                          <w:szCs w:val="20"/>
                        </w:rPr>
                      </w:pPr>
                      <w:r w:rsidRPr="005E7D9F">
                        <w:rPr>
                          <w:sz w:val="20"/>
                          <w:szCs w:val="20"/>
                        </w:rPr>
                        <w:t>Convergence Time</w:t>
                      </w:r>
                    </w:p>
                  </w:txbxContent>
                </v:textbox>
              </v:shape>
            </w:pict>
          </mc:Fallback>
        </mc:AlternateContent>
      </w: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4364990</wp:posOffset>
                </wp:positionH>
                <wp:positionV relativeFrom="paragraph">
                  <wp:posOffset>1506855</wp:posOffset>
                </wp:positionV>
                <wp:extent cx="1221105" cy="581025"/>
                <wp:effectExtent l="19050" t="0" r="36195" b="28575"/>
                <wp:wrapNone/>
                <wp:docPr id="54" name="Flowchart: Dat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1105" cy="58102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sidRPr="005E7D9F">
                              <w:rPr>
                                <w:sz w:val="20"/>
                                <w:szCs w:val="20"/>
                              </w:rPr>
                              <w:t>Av</w:t>
                            </w:r>
                            <w:r>
                              <w:rPr>
                                <w:sz w:val="20"/>
                                <w:szCs w:val="20"/>
                              </w:rPr>
                              <w:t>era</w:t>
                            </w:r>
                            <w:r w:rsidRPr="005E7D9F">
                              <w:rPr>
                                <w:sz w:val="20"/>
                                <w:szCs w:val="20"/>
                              </w:rPr>
                              <w:t>g</w:t>
                            </w:r>
                            <w:r>
                              <w:rPr>
                                <w:sz w:val="20"/>
                                <w:szCs w:val="20"/>
                              </w:rPr>
                              <w:t>e End to end delay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54" o:spid="_x0000_s1067" type="#_x0000_t111" style="position:absolute;left:0;text-align:left;margin-left:343.7pt;margin-top:118.65pt;width:96.15pt;height:4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fFNgIAAGcEAAAOAAAAZHJzL2Uyb0RvYy54bWysVNtu2zAMfR+wfxD0vtgOki014hRFugwF&#10;urVAtw9gZDkWJosapcTJvn60kqbZBXsY5gdBFKnDw0PK8+t9Z8VOUzDoKlmMcim0U1gbt6nkl8+r&#10;NzMpQgRXg0WnK3nQQV4vXr+a977UY2zR1poEg7hQ9r6SbYy+zLKgWt1BGKHXjp0NUgeRTdpkNUHP&#10;6J3Nxnn+NuuRak+odAh8ent0ykXCbxqt4kPTBB2FrSRzi2mltK6HNVvModwQ+NaoEw34BxYdGMdJ&#10;z1C3EEFsyfwG1RlFGLCJI4Vdhk1jlE41cDVF/ks1Ty14nWphcYI/yxT+H6z6tHskYepKTidSOOi4&#10;RyuLvWqBYilSHexhmXofSo5+8o80FBr8PaqvQThctuA2+oYI+1ZDzeSKIT776cJgBL4q1v1HrDkJ&#10;bCMmxfYNdQMgayH2qTGHc2P0PgrFh8V4XBT5VArFvumsyMfTlALK59ueQvygsRPDppINl8C8KN45&#10;v40P28hryga7+xAHdlA+X0nVoDX1ylibDNqsl5bEDnhoVuk7ZQuXYdaJvpJXU+byd4g8fX+C6Ezk&#10;6bemq+TsHATlION7V6fZjGDscc+UrTvpOkh5bEncr/epf5Ok+qDzGusDK014nHZ+nbxpkb5L0fOk&#10;VzJ82wJpKeyd425dFZPJ8DSSMZm+G7NBl571pQecYqhKRimO22U8PqetJ7NpOVOR5HB4wx1uTBL7&#10;hdWJP09z6sHp5Q1jdmmnqJf/w+IHAAAA//8DAFBLAwQUAAYACAAAACEAiMplceEAAAALAQAADwAA&#10;AGRycy9kb3ducmV2LnhtbEyPwU7DMBBE70j8g7VI3KhDAo0bsqmgUrhVFQXUqxs7cUS8jmK3DX+P&#10;OcFxNU8zb8v1bAd21pPvHSHcLxJgmhqneuoQPt7rOwHMB0lKDo40wrf2sK6ur0pZKHehN33eh47F&#10;EvKFRDAhjAXnvjHaSr9wo6aYtW6yMsRz6ria5CWW24GnSbLkVvYUF4wc9cbo5mt/sgibl0NXf467&#10;7etsDkPdb9t69dgi3t7Mz0/Agp7DHwy/+lEdquh0dCdSng0IS5E/RBQhzfIMWCREvsqBHRGyVAjg&#10;Vcn//1D9AAAA//8DAFBLAQItABQABgAIAAAAIQC2gziS/gAAAOEBAAATAAAAAAAAAAAAAAAAAAAA&#10;AABbQ29udGVudF9UeXBlc10ueG1sUEsBAi0AFAAGAAgAAAAhADj9If/WAAAAlAEAAAsAAAAAAAAA&#10;AAAAAAAALwEAAF9yZWxzLy5yZWxzUEsBAi0AFAAGAAgAAAAhABtZJ8U2AgAAZwQAAA4AAAAAAAAA&#10;AAAAAAAALgIAAGRycy9lMm9Eb2MueG1sUEsBAi0AFAAGAAgAAAAhAIjKZXHhAAAACwEAAA8AAAAA&#10;AAAAAAAAAAAAkAQAAGRycy9kb3ducmV2LnhtbFBLBQYAAAAABAAEAPMAAACeBQAAAAA=&#10;">
                <v:textbox>
                  <w:txbxContent>
                    <w:p w:rsidR="00734F77" w:rsidRPr="005E7D9F" w:rsidRDefault="00734F77" w:rsidP="003923F0">
                      <w:pPr>
                        <w:jc w:val="center"/>
                        <w:rPr>
                          <w:sz w:val="20"/>
                          <w:szCs w:val="20"/>
                        </w:rPr>
                      </w:pPr>
                      <w:r w:rsidRPr="005E7D9F">
                        <w:rPr>
                          <w:sz w:val="20"/>
                          <w:szCs w:val="20"/>
                        </w:rPr>
                        <w:t>Av</w:t>
                      </w:r>
                      <w:r>
                        <w:rPr>
                          <w:sz w:val="20"/>
                          <w:szCs w:val="20"/>
                        </w:rPr>
                        <w:t>era</w:t>
                      </w:r>
                      <w:r w:rsidRPr="005E7D9F">
                        <w:rPr>
                          <w:sz w:val="20"/>
                          <w:szCs w:val="20"/>
                        </w:rPr>
                        <w:t>g</w:t>
                      </w:r>
                      <w:r>
                        <w:rPr>
                          <w:sz w:val="20"/>
                          <w:szCs w:val="20"/>
                        </w:rPr>
                        <w:t>e</w:t>
                      </w:r>
                      <w:r w:rsidR="00180302">
                        <w:rPr>
                          <w:sz w:val="20"/>
                          <w:szCs w:val="20"/>
                        </w:rPr>
                        <w:t xml:space="preserve"> End to</w:t>
                      </w:r>
                      <w:r>
                        <w:rPr>
                          <w:sz w:val="20"/>
                          <w:szCs w:val="20"/>
                        </w:rPr>
                        <w:t xml:space="preserve"> end delay</w:t>
                      </w:r>
                    </w:p>
                  </w:txbxContent>
                </v:textbox>
              </v:shape>
            </w:pict>
          </mc:Fallback>
        </mc:AlternateContent>
      </w: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3056890</wp:posOffset>
                </wp:positionH>
                <wp:positionV relativeFrom="paragraph">
                  <wp:posOffset>1555115</wp:posOffset>
                </wp:positionV>
                <wp:extent cx="1173480" cy="485775"/>
                <wp:effectExtent l="19050" t="0" r="45720" b="28575"/>
                <wp:wrapNone/>
                <wp:docPr id="53" name="Flowchart: Dat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48577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sidRPr="005E7D9F">
                              <w:rPr>
                                <w:sz w:val="20"/>
                                <w:szCs w:val="20"/>
                              </w:rPr>
                              <w:t>Network Lifetime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53" o:spid="_x0000_s1068" type="#_x0000_t111" style="position:absolute;left:0;text-align:left;margin-left:240.7pt;margin-top:122.45pt;width:92.4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3OgIAAGcEAAAOAAAAZHJzL2Uyb0RvYy54bWysVMFu2zAMvQ/YPwi6r47TZEmNOkXRLkOB&#10;bi3Q7QMYWY6FyaJGKXG6rx+lZGm67TTMB0EUqcfHR8qXV7veiq2mYNDVsjwbSaGdwsa4dS2/flm+&#10;m0sRIrgGLDpdy2cd5NXi7ZvLwVd6jB3aRpNgEBeqwdeyi9FXRRFUp3sIZ+i1Y2eL1ENkk9ZFQzAw&#10;em+L8Wj0vhiQGk+odAh8ert3ykXGb1ut4kPbBh2FrSVzi3mlvK7SWiwuoVoT+M6oAw34BxY9GMdJ&#10;j1C3EEFsyPwB1RtFGLCNZwr7AtvWKJ1r4GrK0W/VPHXgda6FxQn+KFP4f7Dq8/aRhGlqOT2XwkHP&#10;PVpaHFQHFCuR62APyzT4UHH0k3+kVGjw96i+BeHwpgO31tdEOHQaGiZXpvji1YVkBL4qVsMnbDgJ&#10;bCJmxXYt9QmQtRC73JjnY2P0LgrFh2U5O5/MuX+KfZP5dDab5hRQ/brtKcSPGnuRNrVsuQTmRfHO&#10;+U182EReczbY3oeY2EH160quBq1plsbabNB6dWNJbIGHZpm/Q7ZwGmadGGp5MR1PM/IrXziFGOXv&#10;bxC9iTz91vS1nB+DoEoyfnBNns0Ixu73TNm6g65Jyn1L4m61y/2bjFOGpPMKm2dWmnA/7fw6edMh&#10;/ZBi4EmvZfi+AdJS2DvH3booJ5P0NLIxmc7GbNCpZ3XqAacYqpZRiv32Ju6f08aTWXecqcxyOLzm&#10;Drcmi/3C6sCfpzn34PDy0pid2jnq5f+w+AkAAP//AwBQSwMEFAAGAAgAAAAhAAvxcE/gAAAACwEA&#10;AA8AAABkcnMvZG93bnJldi54bWxMj8tOwzAQRfdI/IM1SOyo0xCiNmRSQaWwqxAF1K0bOw9hj6PY&#10;bcPfM6xgObpH954pN7Oz4mymMHhCWC4SEIYarwfqED7e67sViBAVaWU9GYRvE2BTXV+VqtD+Qm/m&#10;vI+d4BIKhULoYxwLKUPTG6fCwo+GOGv95FTkc+qkntSFy52VaZLk0qmBeKFXo9n2pvnanxzC9vnQ&#10;1Z/j6+5l7g+2HnZtvX5oEW9v5qdHENHM8Q+GX31Wh4qdjv5EOgiLkK2WGaMIaZatQTCR53kK4ohw&#10;n3Ikq1L+/6H6AQAA//8DAFBLAQItABQABgAIAAAAIQC2gziS/gAAAOEBAAATAAAAAAAAAAAAAAAA&#10;AAAAAABbQ29udGVudF9UeXBlc10ueG1sUEsBAi0AFAAGAAgAAAAhADj9If/WAAAAlAEAAAsAAAAA&#10;AAAAAAAAAAAALwEAAF9yZWxzLy5yZWxzUEsBAi0AFAAGAAgAAAAhAKQmufc6AgAAZwQAAA4AAAAA&#10;AAAAAAAAAAAALgIAAGRycy9lMm9Eb2MueG1sUEsBAi0AFAAGAAgAAAAhAAvxcE/gAAAACwEAAA8A&#10;AAAAAAAAAAAAAAAAlAQAAGRycy9kb3ducmV2LnhtbFBLBQYAAAAABAAEAPMAAAChBQAAAAA=&#10;">
                <v:textbox>
                  <w:txbxContent>
                    <w:p w:rsidR="00734F77" w:rsidRPr="005E7D9F" w:rsidRDefault="00734F77" w:rsidP="003923F0">
                      <w:pPr>
                        <w:jc w:val="center"/>
                        <w:rPr>
                          <w:sz w:val="20"/>
                          <w:szCs w:val="20"/>
                        </w:rPr>
                      </w:pPr>
                      <w:r w:rsidRPr="005E7D9F">
                        <w:rPr>
                          <w:sz w:val="20"/>
                          <w:szCs w:val="20"/>
                        </w:rPr>
                        <w:t>Network Lifetime</w:t>
                      </w:r>
                    </w:p>
                  </w:txbxContent>
                </v:textbox>
              </v:shape>
            </w:pict>
          </mc:Fallback>
        </mc:AlternateContent>
      </w:r>
      <w:r>
        <w:rPr>
          <w:noProof/>
          <w:lang w:val="en-IN" w:eastAsia="en-IN"/>
        </w:rPr>
        <mc:AlternateContent>
          <mc:Choice Requires="wps">
            <w:drawing>
              <wp:anchor distT="0" distB="0" distL="114297" distR="114297" simplePos="0" relativeHeight="251742208" behindDoc="0" locked="0" layoutInCell="1" allowOverlap="1">
                <wp:simplePos x="0" y="0"/>
                <wp:positionH relativeFrom="column">
                  <wp:posOffset>2906394</wp:posOffset>
                </wp:positionH>
                <wp:positionV relativeFrom="paragraph">
                  <wp:posOffset>1110615</wp:posOffset>
                </wp:positionV>
                <wp:extent cx="0" cy="180975"/>
                <wp:effectExtent l="0" t="0" r="19050" b="95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228.85pt;margin-top:87.45pt;width:0;height:14.25pt;z-index:2517422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jCrJAIAAEsEAAAOAAAAZHJzL2Uyb0RvYy54bWysVE1v2zAMvQ/YfxB0T21n+TTqFIWd7NKt&#10;AdL9AEWSY2G2KEhqnGDYfx+lOEG7XYZhOSiURD4+kk++fzh1LTlK6xTogmZ3KSVScxBKHwr67WUz&#10;WlDiPNOCtaBlQc/S0YfVxw/3vcnlGBpohbQEQbTLe1PQxnuTJ4njjeyYuwMjNV7WYDvmcWsPibCs&#10;R/SuTcZpOkt6sMJY4NI5PK0ul3QV8etacv9c10560hYUufm42rjuw5qs7ll+sMw0ig802D+w6JjS&#10;mPQGVTHPyKtVf0B1iltwUPs7Dl0Cda24jDVgNVn6WzW7hhkZa8HmOHNrk/t/sPzrcWuJEgWdzinR&#10;rMMZ7bxl6tB48mgt9KQErbGPYAm6YL9643IMK/XWhor5Se/ME/DvjmgoG6YPMvJ+ORvEykJE8i4k&#10;bJzBrPv+Cwj0Ya8eYvNOte0CJLaFnOKMzrcZyZMn/HLI8TRbpMv5NIKz/BpnrPOfJXQkGAV1Qx23&#10;ArKYhR2fnA+sWH4NCEk1bFTbRj20mvQFXU7H0xjgoFUiXAY3Zw/7srXkyIKi4m9g8c7NwqsWEayR&#10;TKwH2zPVXmxM3uqAh3UhncG6SObHMl2uF+vFZDQZz9ajSVpVo8dNORnNNtl8Wn2qyrLKfgZq2SRv&#10;lBBSB3ZX+WaTv5PH8JAuwrsJ+NaG5D167BeSvf5H0nGwYZYXVexBnLf2OnBUbHQeXld4Em/3aL/9&#10;Bqx+AQAA//8DAFBLAwQUAAYACAAAACEAuo8x6t4AAAALAQAADwAAAGRycy9kb3ducmV2LnhtbEyP&#10;wU7DMAyG70i8Q2QkLoglKx1lpek0IXHgyDaJa9aYttA4VZOuZU+PEQc42v+n35+Lzew6ccIhtJ40&#10;LBcKBFLlbUu1hsP++fYBRIiGrOk8oYYvDLApLy8Kk1s/0SuedrEWXEIhNxqaGPtcylA16ExY+B6J&#10;s3c/OBN5HGppBzNxuetkotS9dKYlvtCYHp8arD53o9OAYVwt1Xbt6sPLebp5S84fU7/X+vpq3j6C&#10;iDjHPxh+9FkdSnY6+pFsEJ2GdJVljHKQpWsQTPxujhoSdZeCLAv5/4fyGwAA//8DAFBLAQItABQA&#10;BgAIAAAAIQC2gziS/gAAAOEBAAATAAAAAAAAAAAAAAAAAAAAAABbQ29udGVudF9UeXBlc10ueG1s&#10;UEsBAi0AFAAGAAgAAAAhADj9If/WAAAAlAEAAAsAAAAAAAAAAAAAAAAALwEAAF9yZWxzLy5yZWxz&#10;UEsBAi0AFAAGAAgAAAAhADVWMKskAgAASwQAAA4AAAAAAAAAAAAAAAAALgIAAGRycy9lMm9Eb2Mu&#10;eG1sUEsBAi0AFAAGAAgAAAAhALqPMereAAAACwEAAA8AAAAAAAAAAAAAAAAAfgQAAGRycy9kb3du&#10;cmV2LnhtbFBLBQYAAAAABAAEAPMAAACJBQAAAAA=&#10;"/>
            </w:pict>
          </mc:Fallback>
        </mc:AlternateContent>
      </w:r>
      <w:r>
        <w:rPr>
          <w:noProof/>
          <w:lang w:val="en-IN" w:eastAsia="en-IN"/>
        </w:rPr>
        <mc:AlternateContent>
          <mc:Choice Requires="wps">
            <w:drawing>
              <wp:anchor distT="4294967293" distB="4294967293" distL="114300" distR="114300" simplePos="0" relativeHeight="251767808" behindDoc="0" locked="0" layoutInCell="1" allowOverlap="1">
                <wp:simplePos x="0" y="0"/>
                <wp:positionH relativeFrom="column">
                  <wp:posOffset>4143375</wp:posOffset>
                </wp:positionH>
                <wp:positionV relativeFrom="paragraph">
                  <wp:posOffset>718184</wp:posOffset>
                </wp:positionV>
                <wp:extent cx="337820" cy="0"/>
                <wp:effectExtent l="0" t="76200" r="24130" b="952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326.25pt;margin-top:56.55pt;width:26.6pt;height:0;z-index:2517678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PMOwIAAG0EAAAOAAAAZHJzL2Uyb0RvYy54bWysVMtu2zAQvBfoPxC8O7JsxXGEyEEg2b2k&#10;TYCkH0CTlEWU4hIkbdko+u9d0o8m7aUoqgO1FPcxszvU3f2+12QnnVdgKppfjSmRhoNQZlPRr6+r&#10;0ZwSH5gRTIORFT1IT+8XHz/cDbaUE+hAC+kIJjG+HGxFuxBsmWWed7Jn/gqsNHjYgutZwK3bZMKx&#10;AbP3OpuMx7NsACesAy69x6/N8ZAuUv62lTw8ta2XgeiKIraQVpfWdVyzxR0rN47ZTvETDPYPKHqm&#10;DBa9pGpYYGTr1B+pesUdeGjDFYc+g7ZVXCYOyCYf/8bmpWNWJi7YHG8vbfL/Ly3/snt2RImKzgpK&#10;DOtxRi/BMbXpAnlwDgZSgzHYR3AEXbBfg/UlhtXm2UXGfG9e7CPwb54YqDtmNjLhfj1YzJXHiOxd&#10;SNx4i1XXw2cQ6MO2AVLz9q3rY0psC9mnGR0uM5L7QDh+nE5v5hOcJD8fZaw8x1nnwycJPYlGRf2J&#10;x4VAnqqw3aMPERUrzwGxqIGV0jrpQRsyVPT2enKdAjxoJeJhdPNus661IzsWFZWeRBFP3ro52BqR&#10;knWSieXJDkxptElIvQlOYbe0pLFaLwUlWuIlitYRnjaxIjJHwCfrKKrvt+Pb5Xw5L0bFZLYcFeOm&#10;GT2s6mI0W+U31820qesm/xHB50XZKSGkifjPAs+LvxPQ6aodpXmR+KVR2fvsqaMI9vxOoNPo47SP&#10;ulmDODy7yC6qADWdnE/3L16at/vk9esvsfgJAAD//wMAUEsDBBQABgAIAAAAIQBglH624AAAAAsB&#10;AAAPAAAAZHJzL2Rvd25yZXYueG1sTI/BSsNAEIbvgu+wjODNblJJqjGbohYxFwVbEY/b7JgsZmdD&#10;dtumPr0jCHqc+T/++aZcTq4XexyD9aQgnSUgkBpvLLUKXjcPF1cgQtRkdO8JFRwxwLI6PSl1YfyB&#10;XnC/jq3gEgqFVtDFOBRShqZDp8PMD0icffjR6cjj2Eoz6gOXu17OkySXTlviC50e8L7D5nO9cwri&#10;6v3Y5W/N3bV93jw+5farruuVUudn0+0NiIhT/IPhR5/VoWKnrd+RCaJXkGfzjFEO0ssUBBOLJFuA&#10;2P5uZFXK/z9U3wAAAP//AwBQSwECLQAUAAYACAAAACEAtoM4kv4AAADhAQAAEwAAAAAAAAAAAAAA&#10;AAAAAAAAW0NvbnRlbnRfVHlwZXNdLnhtbFBLAQItABQABgAIAAAAIQA4/SH/1gAAAJQBAAALAAAA&#10;AAAAAAAAAAAAAC8BAABfcmVscy8ucmVsc1BLAQItABQABgAIAAAAIQC1RiPMOwIAAG0EAAAOAAAA&#10;AAAAAAAAAAAAAC4CAABkcnMvZTJvRG9jLnhtbFBLAQItABQABgAIAAAAIQBglH624AAAAAsBAAAP&#10;AAAAAAAAAAAAAAAAAJUEAABkcnMvZG93bnJldi54bWxQSwUGAAAAAAQABADzAAAAogUAAAAA&#10;">
                <v:stroke endarrow="block"/>
              </v:shape>
            </w:pict>
          </mc:Fallback>
        </mc:AlternateContent>
      </w:r>
      <w:r>
        <w:rPr>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4360545</wp:posOffset>
                </wp:positionH>
                <wp:positionV relativeFrom="paragraph">
                  <wp:posOffset>488950</wp:posOffset>
                </wp:positionV>
                <wp:extent cx="1047750" cy="485775"/>
                <wp:effectExtent l="19050" t="0" r="38100" b="28575"/>
                <wp:wrapNone/>
                <wp:docPr id="69" name="Flowchart: Dat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85775"/>
                        </a:xfrm>
                        <a:prstGeom prst="flowChartInputOutput">
                          <a:avLst/>
                        </a:prstGeom>
                        <a:solidFill>
                          <a:srgbClr val="FFFFFF"/>
                        </a:solidFill>
                        <a:ln w="9525">
                          <a:solidFill>
                            <a:srgbClr val="000000"/>
                          </a:solidFill>
                          <a:miter lim="800000"/>
                          <a:headEnd/>
                          <a:tailEnd/>
                        </a:ln>
                      </wps:spPr>
                      <wps:txbx>
                        <w:txbxContent>
                          <w:p w:rsidR="00C50D4D" w:rsidRPr="005E7D9F" w:rsidRDefault="00C50D4D" w:rsidP="003923F0">
                            <w:pPr>
                              <w:jc w:val="center"/>
                              <w:rPr>
                                <w:sz w:val="20"/>
                                <w:szCs w:val="20"/>
                              </w:rPr>
                            </w:pPr>
                            <w:r>
                              <w:rPr>
                                <w:sz w:val="20"/>
                                <w:szCs w:val="20"/>
                              </w:rPr>
                              <w:t xml:space="preserve">Inform 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69" o:spid="_x0000_s1069" type="#_x0000_t111" style="position:absolute;left:0;text-align:left;margin-left:343.35pt;margin-top:38.5pt;width:82.5pt;height:38.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j/OQIAAGcEAAAOAAAAZHJzL2Uyb0RvYy54bWysVMFu2zAMvQ/YPwi6L06ypE2NOkWRLkOB&#10;ri3Q7QMYWY6FyaJGKXG6rx+lpGm67TTMB0EUqcfHR8qXV7vOiq2mYNBVcjQYSqGdwtq4dSW/fV1+&#10;mEkRIrgaLDpdyWcd5NX8/bvL3pd6jC3aWpNgEBfK3leyjdGXRRFUqzsIA/TasbNB6iCySeuiJugZ&#10;vbPFeDg8K3qk2hMqHQKf3uydcp7xm0ar+NA0QUdhK8ncYl4pr6u0FvNLKNcEvjXqQAP+gUUHxnHS&#10;I9QNRBAbMn9AdUYRBmziQGFXYNMYpXMNXM1o+Fs1Ty14nWthcYI/yhT+H6y63z6SMHUlzy6kcNBx&#10;j5YWe9UCxVLkOtjDMvU+lBz95B8pFRr8HarvQThctODW+poI+1ZDzeRGKb54cyEZga+KVf8Fa04C&#10;m4hZsV1DXQJkLcQuN+b52Bi9i0Lx4Wg4OT+fcv8U+yazKRs5BZQvtz2F+FljJ9Kmkg2XwLwo3jq/&#10;iQ+byGvOBtu7EBM7KF+u5GrQmnpprM0GrVcLS2ILPDTL/B2yhdMw60RfyYvpeJqR3/jCKcQwf3+D&#10;6Ezk6bemq+TsGARlkvGTq/NsRjB2v2fK1h10TVLuWxJ3q13u3+RjypB0XmH9zEoT7qedXydvWqSf&#10;UvQ86ZUMPzZAWgp767hbF6PJJD2NbEym52M26NSzOvWAUwxVySjFfruI++e08WTWLWcaZTkcXnOH&#10;G5PFfmV14M/TnHtweHlpzE7tHPX6f5j/AgAA//8DAFBLAwQUAAYACAAAACEA9ZkwZN8AAAAKAQAA&#10;DwAAAGRycy9kb3ducmV2LnhtbEyPy07DMBBF90j8gzVI7KhTUB5N41RQKewqRAF168ZOHGGPo9ht&#10;w98zrOhyZo7unFttZmfZWU9h8ChguUiAaWy9GrAX8PnRPBTAQpSopPWoBfzoAJv69qaSpfIXfNfn&#10;fewZhWAopQAT41hyHlqjnQwLP2qkW+cnJyONU8/VJC8U7ix/TJKMOzkgfTBy1Fuj2+/9yQnYvhz6&#10;5mt8273O5mCbYdc1q7QT4v5ufl4Di3qO/zD86ZM61OR09CdUgVkBWZHlhArIc+pEQJEuaXEkMn1K&#10;gdcVv65Q/wIAAP//AwBQSwECLQAUAAYACAAAACEAtoM4kv4AAADhAQAAEwAAAAAAAAAAAAAAAAAA&#10;AAAAW0NvbnRlbnRfVHlwZXNdLnhtbFBLAQItABQABgAIAAAAIQA4/SH/1gAAAJQBAAALAAAAAAAA&#10;AAAAAAAAAC8BAABfcmVscy8ucmVsc1BLAQItABQABgAIAAAAIQD4lHj/OQIAAGcEAAAOAAAAAAAA&#10;AAAAAAAAAC4CAABkcnMvZTJvRG9jLnhtbFBLAQItABQABgAIAAAAIQD1mTBk3wAAAAoBAAAPAAAA&#10;AAAAAAAAAAAAAJMEAABkcnMvZG93bnJldi54bWxQSwUGAAAAAAQABADzAAAAnwUAAAAA&#10;">
                <v:textbox>
                  <w:txbxContent>
                    <w:p w:rsidR="00734F77" w:rsidRPr="005E7D9F" w:rsidRDefault="00734F77" w:rsidP="003923F0">
                      <w:pPr>
                        <w:jc w:val="center"/>
                        <w:rPr>
                          <w:sz w:val="20"/>
                          <w:szCs w:val="20"/>
                        </w:rPr>
                      </w:pPr>
                      <w:r>
                        <w:rPr>
                          <w:sz w:val="20"/>
                          <w:szCs w:val="20"/>
                        </w:rPr>
                        <w:t xml:space="preserve">Inform User </w:t>
                      </w:r>
                    </w:p>
                  </w:txbxContent>
                </v:textbox>
              </v:shape>
            </w:pict>
          </mc:Fallback>
        </mc:AlternateContent>
      </w:r>
      <w:r>
        <w:rPr>
          <w:noProof/>
          <w:lang w:val="en-IN" w:eastAsia="en-IN"/>
        </w:rPr>
        <mc:AlternateContent>
          <mc:Choice Requires="wps">
            <w:drawing>
              <wp:anchor distT="4294967293" distB="4294967293" distL="114300" distR="114300" simplePos="0" relativeHeight="251768832" behindDoc="0" locked="0" layoutInCell="1" allowOverlap="1">
                <wp:simplePos x="0" y="0"/>
                <wp:positionH relativeFrom="column">
                  <wp:posOffset>5285105</wp:posOffset>
                </wp:positionH>
                <wp:positionV relativeFrom="paragraph">
                  <wp:posOffset>758824</wp:posOffset>
                </wp:positionV>
                <wp:extent cx="533400" cy="0"/>
                <wp:effectExtent l="0" t="0" r="19050" b="1905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416.15pt;margin-top:59.75pt;width:42pt;height:0;z-index:2517688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G8JgIAAEsEAAAOAAAAZHJzL2Uyb0RvYy54bWysVE1v2zAMvQ/YfxB0T2ynTpYadYrCTnbp&#10;1gDpfoAiybEwWxQkJU4w7L+PUj7QbpdhmA8yZYqPj+STHx6PfUcO0joFuqTZOKVEag5C6V1Jv72u&#10;RnNKnGdasA60LOlJOvq4+PjhYTCFnEALnZCWIIh2xWBK2npviiRxvJU9c2MwUqOzAdszj1u7S4Rl&#10;A6L3XTJJ01kygBXGApfO4df67KSLiN80kvuXpnHSk66kyM3H1cZ1G9Zk8cCKnWWmVfxCg/0Di54p&#10;jUlvUDXzjOyt+gOqV9yCg8aPOfQJNI3iMtaA1WTpb9VsWmZkrAWb48ytTe7/wfKvh7UlSpR0NqVE&#10;sx5ntPGWqV3ryZO1MJAKtMY+giV4BPs1GFdgWKXXNlTMj3pjnoF/d0RD1TK9k5H368kgVhYiknch&#10;YeMMZt0OX0DgGbb3EJt3bGwfILEt5BhndLrNSB494fhxeneXpzhJfnUlrLjGGev8Zwk9CUZJ3aWO&#10;WwFZzMIOz84HVqy4BoSkGlaq66IeOk2Gkt5PJ9MY4KBTIjjDMWd326qz5MCCouITS0TP22MW9lpE&#10;sFYysbzYnqnubGPyTgc8rAvpXKyzZH7cp/fL+XKej/LJbDnK07oePa2qfDRbZZ+m9V1dVXX2M1DL&#10;8qJVQkgd2F3lm+V/J4/LRToL7ybgWxuS9+ixX0j2+o6k42DDLM+q2II4re114KjYePhyu8KVeLtH&#10;++0/YPELAAD//wMAUEsDBBQABgAIAAAAIQDC6pD63gAAAAsBAAAPAAAAZHJzL2Rvd25yZXYueG1s&#10;TI9Ba8JAEIXvBf/DMkIvpW4SUUyajYjgoceq0OuanSZps7MhuzGpv75TKNTjvPfx5r18O9lWXLH3&#10;jSMF8SICgVQ601Cl4Hw6PG9A+KDJ6NYRKvhGD9ti9pDrzLiR3vB6DJXgEPKZVlCH0GVS+rJGq/3C&#10;dUjsfbje6sBnX0nT65HDbSuTKFpLqxviD7XucF9j+XUcrAL0wyqOdqmtzq+38ek9uX2O3Umpx/m0&#10;ewERcAr/MPzW5+pQcKeLG8h40SrYLJMlo2zE6QoEE2m8ZuXyp8gil/cbih8AAAD//wMAUEsBAi0A&#10;FAAGAAgAAAAhALaDOJL+AAAA4QEAABMAAAAAAAAAAAAAAAAAAAAAAFtDb250ZW50X1R5cGVzXS54&#10;bWxQSwECLQAUAAYACAAAACEAOP0h/9YAAACUAQAACwAAAAAAAAAAAAAAAAAvAQAAX3JlbHMvLnJl&#10;bHNQSwECLQAUAAYACAAAACEAQtMRvCYCAABLBAAADgAAAAAAAAAAAAAAAAAuAgAAZHJzL2Uyb0Rv&#10;Yy54bWxQSwECLQAUAAYACAAAACEAwuqQ+t4AAAALAQAADwAAAAAAAAAAAAAAAACABAAAZHJzL2Rv&#10;d25yZXYueG1sUEsFBgAAAAAEAAQA8wAAAIsFAAAAAA==&#10;"/>
            </w:pict>
          </mc:Fallback>
        </mc:AlternateContent>
      </w:r>
      <w:r>
        <w:rPr>
          <w:noProof/>
          <w:lang w:val="en-IN" w:eastAsia="en-IN"/>
        </w:rPr>
        <mc:AlternateContent>
          <mc:Choice Requires="wps">
            <w:drawing>
              <wp:anchor distT="0" distB="0" distL="114297" distR="114297" simplePos="0" relativeHeight="251769856" behindDoc="0" locked="0" layoutInCell="1" allowOverlap="1">
                <wp:simplePos x="0" y="0"/>
                <wp:positionH relativeFrom="column">
                  <wp:posOffset>5816599</wp:posOffset>
                </wp:positionH>
                <wp:positionV relativeFrom="paragraph">
                  <wp:posOffset>752475</wp:posOffset>
                </wp:positionV>
                <wp:extent cx="0" cy="2520950"/>
                <wp:effectExtent l="0" t="0" r="19050" b="1270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458pt;margin-top:59.25pt;width:0;height:198.5pt;z-index:2517698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HPJgIAAEwEAAAOAAAAZHJzL2Uyb0RvYy54bWysVE2P2jAQvVfqf7B8hyQUKESE1SqBXrYt&#10;EtsfYGyHWE08lm0IqOp/79h8iG0vVVUOZmzPvHkz85zF06lryVFap0AXNBumlEjNQSi9L+i31/Vg&#10;RonzTAvWgpYFPUtHn5bv3y16k8sRNNAKaQmCaJf3pqCN9yZPEscb2TE3BCM1XtZgO+Zxa/eJsKxH&#10;9K5NRmk6TXqwwljg0jk8rS6XdBnx61py/7WunfSkLShy83G1cd2FNVkuWL63zDSKX2mwf2DRMaUx&#10;6R2qYp6Rg1V/QHWKW3BQ+yGHLoG6VlzGGrCaLP2tmm3DjIy1YHOcubfJ/T9Y/uW4sUSJgk6nlGjW&#10;4Yy23jK1bzx5thZ6UoLW2EewBF2wX71xOYaVemNDxfykt+YF+HdHNJQN03sZeb+eDWJlISJ5ExI2&#10;zmDWXf8ZBPqwg4fYvFNtuwCJbSGnOKPzfUby5Am/HHI8HU1G6XwS55ew/BZorPOfJHQkGAV110Lu&#10;FWQxDTu+OB9osfwWELJqWKu2jYJoNekLOp+MJjHAQatEuAxuzu53ZWvJkQVJxV+sEW8e3SwctIhg&#10;jWRidbU9U+3FxuStDnhYGNK5WhfN/Jin89VsNRsPxqPpajBOq2rwvC7Hg+k6+zipPlRlWWU/A7Vs&#10;nDdKCKkDu5t+s/Hf6eP6ki7Kuyv43obkLXrsF5K9/UfScbJhmBdZ7ECcN/Y2cZRsdL4+r/AmHvdo&#10;P34Elr8AAAD//wMAUEsDBBQABgAIAAAAIQAnz6Xw3gAAAAsBAAAPAAAAZHJzL2Rvd25yZXYueG1s&#10;TI/BTsMwEETvSPyDtUhcEHVcyVUb4lQVEgeOtJV6deMlCcTrKHaa0K9nEQc47sxo9k2xnX0nLjjE&#10;NpABtchAIFXBtVQbOB5eHtcgYrLkbBcIDXxhhG15e1PY3IWJ3vCyT7XgEoq5NdCk1OdSxqpBb+Mi&#10;9EjsvYfB28TnUEs32InLfSeXWbaS3rbEHxrb43OD1ed+9AYwjlplu42vj6/X6eG0vH5M/cGY+7t5&#10;9wQi4Zz+wvCDz+hQMtM5jOSi6Axs1Iq3JDbUWoPgxK9yNqCV1iDLQv7fUH4DAAD//wMAUEsBAi0A&#10;FAAGAAgAAAAhALaDOJL+AAAA4QEAABMAAAAAAAAAAAAAAAAAAAAAAFtDb250ZW50X1R5cGVzXS54&#10;bWxQSwECLQAUAAYACAAAACEAOP0h/9YAAACUAQAACwAAAAAAAAAAAAAAAAAvAQAAX3JlbHMvLnJl&#10;bHNQSwECLQAUAAYACAAAACEAjzZRzyYCAABMBAAADgAAAAAAAAAAAAAAAAAuAgAAZHJzL2Uyb0Rv&#10;Yy54bWxQSwECLQAUAAYACAAAACEAJ8+l8N4AAAALAQAADwAAAAAAAAAAAAAAAACABAAAZHJzL2Rv&#10;d25yZXYueG1sUEsFBgAAAAAEAAQA8wAAAIsFAAAAAA==&#10;"/>
            </w:pict>
          </mc:Fallback>
        </mc:AlternateContent>
      </w:r>
      <w:r>
        <w:rPr>
          <w:noProof/>
          <w:lang w:val="en-IN" w:eastAsia="en-IN"/>
        </w:rPr>
        <mc:AlternateContent>
          <mc:Choice Requires="wps">
            <w:drawing>
              <wp:anchor distT="0" distB="0" distL="114300" distR="114300" simplePos="0" relativeHeight="251753472" behindDoc="0" locked="0" layoutInCell="1" allowOverlap="1">
                <wp:simplePos x="0" y="0"/>
                <wp:positionH relativeFrom="column">
                  <wp:posOffset>1657985</wp:posOffset>
                </wp:positionH>
                <wp:positionV relativeFrom="paragraph">
                  <wp:posOffset>346710</wp:posOffset>
                </wp:positionV>
                <wp:extent cx="2486025" cy="763905"/>
                <wp:effectExtent l="38100" t="19050" r="47625" b="36195"/>
                <wp:wrapNone/>
                <wp:docPr id="67" name="Flowchart: Decisi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6025" cy="763905"/>
                        </a:xfrm>
                        <a:prstGeom prst="flowChartDecision">
                          <a:avLst/>
                        </a:prstGeom>
                        <a:solidFill>
                          <a:srgbClr val="FFFFFF"/>
                        </a:solidFill>
                        <a:ln w="9525">
                          <a:solidFill>
                            <a:srgbClr val="000000"/>
                          </a:solidFill>
                          <a:miter lim="800000"/>
                          <a:headEnd/>
                          <a:tailEnd/>
                        </a:ln>
                      </wps:spPr>
                      <wps:txbx>
                        <w:txbxContent>
                          <w:p w:rsidR="00C50D4D" w:rsidRPr="009B4ADD" w:rsidRDefault="00C50D4D" w:rsidP="003923F0">
                            <w:pPr>
                              <w:jc w:val="center"/>
                              <w:rPr>
                                <w:sz w:val="20"/>
                                <w:szCs w:val="20"/>
                              </w:rPr>
                            </w:pPr>
                            <w:r>
                              <w:rPr>
                                <w:sz w:val="20"/>
                                <w:szCs w:val="20"/>
                              </w:rPr>
                              <w:t>Is Trace File in Correct 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67" o:spid="_x0000_s1070" type="#_x0000_t110" style="position:absolute;left:0;text-align:left;margin-left:130.55pt;margin-top:27.3pt;width:195.75pt;height:60.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oPNgIAAGgEAAAOAAAAZHJzL2Uyb0RvYy54bWysVNtu2zAMfR+wfxD0vtrJkjQ16hRFuwwD&#10;uq5Atw9gZDkWJosapcTpvn6UkqbZBXsY5gdBFKXDw0PSl1e73oqtpmDQ1XJ0VkqhncLGuHUtv3xe&#10;vplLESK4Biw6XcsnHeTV4vWry8FXeowd2kaTYBAXqsHXsovRV0URVKd7CGfotWNni9RDZJPWRUMw&#10;MHpvi3FZzooBqfGESofAp7d7p1xk/LbVKn5q26CjsLVkbjGvlNdVWovFJVRrAt8ZdaAB/8CiB+M4&#10;6BHqFiKIDZnfoHqjCAO28UxhX2DbGqVzDpzNqPwlm8cOvM65sDjBH2UK/w9W3W8fSJimlrNzKRz0&#10;XKOlxUF1QLESt1qZVFrBXpZq8KHiF4/+gVKywd+h+hqEw5sO3FpfE+HQaWiY4CjdL356kIzAT8Vq&#10;+IgNB4JNxKzarqU+AbIeYpeL83Qsjt5FofhwPJnPyvFUCsW+89nbi3KaQ0D1/NpTiO819iJtatly&#10;GsyL4nMSORRs70JM1KB6vp9TQWuapbE2G7Re3VgSW+CuWebvECqcXrNODLW8mDKpv0OU+fsTRG8i&#10;t781fS3nx0tQJQ3fuSY3ZwRj93umbN1B1KTjvh5xt9rlAk4mKUISeYXNE8tMuG93Hk/edEjfpRi4&#10;1WsZvm2AtBT2g+NSXYwmkzQb2ZhMz8ds0KlndeoBpxiqllGK/fYm7udp48msO440ynI4vObytiaL&#10;/cLqwJ/bOdfgMHppXk7tfOvlB7H4AQAA//8DAFBLAwQUAAYACAAAACEAS+u1gOAAAAAKAQAADwAA&#10;AGRycy9kb3ducmV2LnhtbEyPTU+DQBCG7yb+h82YeLMLSGmLLI0xMV4aU6vpeWGnQNwPwi4F++sd&#10;T/U2k3nyzvMW29lodsbBd84KiBcRMLS1U51tBHx9vj6sgfkgrZLaWRTwgx625e1NIXPlJvuB50No&#10;GIVYn0sBbQh9zrmvWzTSL1yPlm4nNxgZaB0argY5UbjRPImijBvZWfrQyh5fWqy/D6MRsK/SvZl2&#10;l5PZXdKj0ePb6vj+KMT93fz8BCzgHK4w/OmTOpTkVLnRKs+0gCSLY0IFLNMMGAHZMqGhInKVboCX&#10;Bf9fofwFAAD//wMAUEsBAi0AFAAGAAgAAAAhALaDOJL+AAAA4QEAABMAAAAAAAAAAAAAAAAAAAAA&#10;AFtDb250ZW50X1R5cGVzXS54bWxQSwECLQAUAAYACAAAACEAOP0h/9YAAACUAQAACwAAAAAAAAAA&#10;AAAAAAAvAQAAX3JlbHMvLnJlbHNQSwECLQAUAAYACAAAACEAmq06DzYCAABoBAAADgAAAAAAAAAA&#10;AAAAAAAuAgAAZHJzL2Uyb0RvYy54bWxQSwECLQAUAAYACAAAACEAS+u1gOAAAAAKAQAADwAAAAAA&#10;AAAAAAAAAACQBAAAZHJzL2Rvd25yZXYueG1sUEsFBgAAAAAEAAQA8wAAAJ0FAAAAAA==&#10;">
                <v:textbox>
                  <w:txbxContent>
                    <w:p w:rsidR="00734F77" w:rsidRPr="009B4ADD" w:rsidRDefault="00734F77" w:rsidP="003923F0">
                      <w:pPr>
                        <w:jc w:val="center"/>
                        <w:rPr>
                          <w:sz w:val="20"/>
                          <w:szCs w:val="20"/>
                        </w:rPr>
                      </w:pPr>
                      <w:r>
                        <w:rPr>
                          <w:sz w:val="20"/>
                          <w:szCs w:val="20"/>
                        </w:rPr>
                        <w:t>Is Trace File in Correct Format</w:t>
                      </w:r>
                    </w:p>
                  </w:txbxContent>
                </v:textbox>
              </v:shape>
            </w:pict>
          </mc:Fallback>
        </mc:AlternateContent>
      </w:r>
    </w:p>
    <w:p w:rsidR="003923F0" w:rsidRPr="00D12061" w:rsidRDefault="003923F0" w:rsidP="003923F0">
      <w:pPr>
        <w:tabs>
          <w:tab w:val="left" w:pos="3345"/>
        </w:tabs>
        <w:spacing w:after="240" w:line="360" w:lineRule="auto"/>
        <w:jc w:val="both"/>
      </w:pPr>
    </w:p>
    <w:p w:rsidR="003923F0" w:rsidRPr="00D12061" w:rsidRDefault="003923F0" w:rsidP="003923F0">
      <w:pPr>
        <w:tabs>
          <w:tab w:val="left" w:pos="3345"/>
        </w:tabs>
        <w:spacing w:after="240" w:line="360" w:lineRule="auto"/>
        <w:jc w:val="both"/>
      </w:pPr>
    </w:p>
    <w:p w:rsidR="003923F0" w:rsidRPr="00D12061" w:rsidRDefault="003923F0" w:rsidP="003923F0">
      <w:pPr>
        <w:tabs>
          <w:tab w:val="left" w:pos="3345"/>
        </w:tabs>
        <w:spacing w:after="240" w:line="360" w:lineRule="auto"/>
        <w:jc w:val="both"/>
      </w:pPr>
    </w:p>
    <w:p w:rsidR="003923F0" w:rsidRPr="00D12061" w:rsidRDefault="003923F0" w:rsidP="003923F0">
      <w:pPr>
        <w:tabs>
          <w:tab w:val="left" w:pos="3345"/>
        </w:tabs>
        <w:spacing w:after="240" w:line="360" w:lineRule="auto"/>
        <w:jc w:val="both"/>
      </w:pPr>
    </w:p>
    <w:p w:rsidR="003923F0" w:rsidRPr="00D12061" w:rsidRDefault="00901916" w:rsidP="003923F0">
      <w:pPr>
        <w:tabs>
          <w:tab w:val="left" w:pos="3345"/>
        </w:tabs>
        <w:spacing w:after="240" w:line="360" w:lineRule="auto"/>
        <w:jc w:val="both"/>
      </w:pPr>
      <w:r>
        <w:rPr>
          <w:noProof/>
          <w:lang w:val="en-IN" w:eastAsia="en-IN"/>
        </w:rPr>
        <mc:AlternateContent>
          <mc:Choice Requires="wps">
            <w:drawing>
              <wp:anchor distT="0" distB="0" distL="114300" distR="114300" simplePos="0" relativeHeight="251750400" behindDoc="0" locked="0" layoutInCell="1" allowOverlap="1">
                <wp:simplePos x="0" y="0"/>
                <wp:positionH relativeFrom="column">
                  <wp:posOffset>2438400</wp:posOffset>
                </wp:positionH>
                <wp:positionV relativeFrom="paragraph">
                  <wp:posOffset>875665</wp:posOffset>
                </wp:positionV>
                <wp:extent cx="635" cy="170180"/>
                <wp:effectExtent l="76200" t="0" r="75565" b="5842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192pt;margin-top:68.95pt;width:.05pt;height:13.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8UPgIAAG8EAAAOAAAAZHJzL2Uyb0RvYy54bWysVF1v2yAUfZ+0/4B4T22nTpZadarKTvbS&#10;bZXa/QACOEbDXAQ0TjTtv+9CPtZuL9O0PJAL3I9zzz349m4/aLKTziswNS2uckqk4SCU2db06/N6&#10;sqDEB2YE02BkTQ/S07vl+3e3o63kFHrQQjqCSYyvRlvTPgRbZZnnvRyYvwIrDV524AYWcOu2mXBs&#10;xOyDzqZ5Ps9GcMI64NJ7PG2Pl3SZ8ned5OFL13kZiK4pYgtpdWndxDVb3rJq65jtFT/BYP+AYmDK&#10;YNFLqpYFRl6c+iPVoLgDD1244jBk0HWKy9QDdlPkv3Xz1DMrUy9IjrcXmvz/S8s/7x4dUaKmJdJj&#10;2IAzegqOqW0fyL1zMJIGjEEewRF0Qb5G6ysMa8yjix3zvXmyD8C/eWKg6ZnZyoT7+WAxVxEjsjch&#10;ceMtVt2Mn0CgD3sJkMjbd26IKZEWsk8zOlxmJPeBcDycX88o4XhefMiLRQKUseocaZ0PHyUMJBo1&#10;9adOLi0UqQ7bPfgQcbHqHBDLGlgrrZMitCFjTW9m01kK8KCViJfRzbvtptGO7FjUVPqlJvHmtZuD&#10;FyNSsl4ysTrZgSmNNgmJneAU8qUljdUGKSjREp9RtI7wtIkVsXcEfLKOsvp+k9+sFqtFOSmn89Wk&#10;zNt2cr9uysl8XXyYtddt07TFjwi+KKteCSFNxH+WeFH+nYROj+0ozovIL0Rlb7MnRhHs+T+BTsOP&#10;8z4qZwPi8Ohid1EHqOrkfHqB8dm83ievX9+J5U8AAAD//wMAUEsDBBQABgAIAAAAIQDg+o0J4QAA&#10;AAsBAAAPAAAAZHJzL2Rvd25yZXYueG1sTI9BT8JAEIXvJv6HzZh4ky1CCtRuiUqMvWAiEOJx6Y7d&#10;xu5s012g+OsdT3qc917efC9fDq4VJ+xD40nBeJSAQKq8aahWsNu+3M1BhKjJ6NYTKrhggGVxfZXr&#10;zPgzveNpE2vBJRQyrcDG2GVShsqi02HkOyT2Pn3vdOSzr6Xp9ZnLXSvvkySVTjfEH6zu8Nli9bU5&#10;OgVx9XGx6b56WjRv29d12nyXZblS6vZmeHwAEXGIf2H4xWd0KJjp4I9kgmgVTOZT3hLZmMwWIDjB&#10;yhjEgZV0OgNZ5PL/huIHAAD//wMAUEsBAi0AFAAGAAgAAAAhALaDOJL+AAAA4QEAABMAAAAAAAAA&#10;AAAAAAAAAAAAAFtDb250ZW50X1R5cGVzXS54bWxQSwECLQAUAAYACAAAACEAOP0h/9YAAACUAQAA&#10;CwAAAAAAAAAAAAAAAAAvAQAAX3JlbHMvLnJlbHNQSwECLQAUAAYACAAAACEAMoL/FD4CAABvBAAA&#10;DgAAAAAAAAAAAAAAAAAuAgAAZHJzL2Uyb0RvYy54bWxQSwECLQAUAAYACAAAACEA4PqNCeEAAAAL&#10;AQAADwAAAAAAAAAAAAAAAACY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720704" behindDoc="0" locked="0" layoutInCell="1" allowOverlap="1">
                <wp:simplePos x="0" y="0"/>
                <wp:positionH relativeFrom="column">
                  <wp:posOffset>2000250</wp:posOffset>
                </wp:positionH>
                <wp:positionV relativeFrom="paragraph">
                  <wp:posOffset>1049020</wp:posOffset>
                </wp:positionV>
                <wp:extent cx="866775" cy="336550"/>
                <wp:effectExtent l="0" t="0" r="28575" b="2540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6550"/>
                        </a:xfrm>
                        <a:prstGeom prst="ellipse">
                          <a:avLst/>
                        </a:prstGeom>
                        <a:solidFill>
                          <a:srgbClr val="FFFFFF"/>
                        </a:solidFill>
                        <a:ln w="9525">
                          <a:solidFill>
                            <a:srgbClr val="000000"/>
                          </a:solidFill>
                          <a:round/>
                          <a:headEnd/>
                          <a:tailEnd/>
                        </a:ln>
                      </wps:spPr>
                      <wps:txbx>
                        <w:txbxContent>
                          <w:p w:rsidR="00C50D4D" w:rsidRPr="00276E46" w:rsidRDefault="00C50D4D" w:rsidP="003923F0">
                            <w:pPr>
                              <w:jc w:val="center"/>
                              <w:rPr>
                                <w:sz w:val="20"/>
                                <w:szCs w:val="20"/>
                              </w:rPr>
                            </w:pPr>
                            <w:r w:rsidRPr="00276E46">
                              <w:rPr>
                                <w:sz w:val="20"/>
                                <w:szCs w:val="20"/>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71" style="position:absolute;left:0;text-align:left;margin-left:157.5pt;margin-top:82.6pt;width:68.25pt;height: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dqIwIAAEEEAAAOAAAAZHJzL2Uyb0RvYy54bWysU8Fu2zAMvQ/YPwi6L07SOG2NOEWRLsOA&#10;bi3Q7QNkWbaFyaJGKbGzrx8tJ1m67TTMB4E0qafHR3J117eG7RV6DTbns8mUM2UllNrWOf/6Zfvu&#10;hjMfhC2FAatyflCe363fvll1LlNzaMCUChmBWJ91LudNCC5LEi8b1Qo/AacsBSvAVgRysU5KFB2h&#10;tyaZT6fLpAMsHYJU3tPfhzHI1xG/qpQMT1XlVWAm58QtxBPjWQxnsl6JrEbhGi2PNMQ/sGiFtvTo&#10;GepBBMF2qP+AarVE8FCFiYQ2garSUsUaqJrZ9LdqXhrhVKyFxPHuLJP/f7Dy8/4ZmS5zvphxZkVL&#10;PXraC8PIJW065zNKeXHPOFTn3SPIb55Z2DTC1uoeEbpGiZIYxfzk1YXB8XSVFd0nKAlZ7AJEmfoK&#10;2wGQBGB97Mbh3A3VBybp581yeX2dciYpdHW1TNPYrURkp8sOffigoGWDkXNljHZ+0EtkYv/oA/Gn&#10;7FNW5A9Gl1ttTHSwLjYGGVWb8238hpLpir9MM5Z1Ob9N52lEfhXzlxDT+P0NAmFnyzhpg1bvj3YQ&#10;2ow2PWksvXzSa9Q99EU/diY9taKA8kByIoxzTHtHRgP4g7OOZjjn/vtOoOLMfLTUktvZYjEMfXQW&#10;6fWcHLyMFJcRYSVB5TxwNpqbMC7KzqGuG3ppFhWwcE9trHTUd6A8sjrypzmNGh53aliESz9m/dr8&#10;9U8AAAD//wMAUEsDBBQABgAIAAAAIQB88kSo3wAAAAsBAAAPAAAAZHJzL2Rvd25yZXYueG1sTI8x&#10;T8MwFIR3JP6D9SqxUccJjqo0TlVRIcHAQAq7G78mUWM7il/T8O8xE4ynO919V+4WO7AZp9B7p0Cs&#10;E2DoGm961yr4PL48boAF0s7owTtU8I0BdtX9XakL42/uA+eaWhZLXCi0go5oLDgPTYdWh7Uf0UXv&#10;7CerKcqp5WbSt1huB54mSc6t7l1c6PSIzx02l/pqFRzafZ3PPCOZnQ+vJC9f72+ZUOphtey3wAgX&#10;+gvDL35EhyoynfzVmcAGBZmQ8QtFI5cpsJh4kkICOylIxSYFXpX8/4fqBwAA//8DAFBLAQItABQA&#10;BgAIAAAAIQC2gziS/gAAAOEBAAATAAAAAAAAAAAAAAAAAAAAAABbQ29udGVudF9UeXBlc10ueG1s&#10;UEsBAi0AFAAGAAgAAAAhADj9If/WAAAAlAEAAAsAAAAAAAAAAAAAAAAALwEAAF9yZWxzLy5yZWxz&#10;UEsBAi0AFAAGAAgAAAAhALqo92ojAgAAQQQAAA4AAAAAAAAAAAAAAAAALgIAAGRycy9lMm9Eb2Mu&#10;eG1sUEsBAi0AFAAGAAgAAAAhAHzyRKjfAAAACwEAAA8AAAAAAAAAAAAAAAAAfQQAAGRycy9kb3du&#10;cmV2LnhtbFBLBQYAAAAABAAEAPMAAACJBQAAAAA=&#10;">
                <v:textbox>
                  <w:txbxContent>
                    <w:p w:rsidR="00734F77" w:rsidRPr="00276E46" w:rsidRDefault="00734F77" w:rsidP="003923F0">
                      <w:pPr>
                        <w:jc w:val="center"/>
                        <w:rPr>
                          <w:sz w:val="20"/>
                          <w:szCs w:val="20"/>
                        </w:rPr>
                      </w:pPr>
                      <w:r w:rsidRPr="00276E46">
                        <w:rPr>
                          <w:sz w:val="20"/>
                          <w:szCs w:val="20"/>
                        </w:rPr>
                        <w:t>Stop</w:t>
                      </w:r>
                    </w:p>
                  </w:txbxContent>
                </v:textbox>
              </v:oval>
            </w:pict>
          </mc:Fallback>
        </mc:AlternateContent>
      </w:r>
      <w:r>
        <w:rPr>
          <w:noProof/>
          <w:lang w:val="en-IN" w:eastAsia="en-IN"/>
        </w:rPr>
        <mc:AlternateContent>
          <mc:Choice Requires="wps">
            <w:drawing>
              <wp:anchor distT="0" distB="0" distL="114300" distR="114300" simplePos="0" relativeHeight="251762688" behindDoc="0" locked="0" layoutInCell="1" allowOverlap="1">
                <wp:simplePos x="0" y="0"/>
                <wp:positionH relativeFrom="column">
                  <wp:posOffset>-267335</wp:posOffset>
                </wp:positionH>
                <wp:positionV relativeFrom="paragraph">
                  <wp:posOffset>1200785</wp:posOffset>
                </wp:positionV>
                <wp:extent cx="2267585" cy="635"/>
                <wp:effectExtent l="0" t="76200" r="18415" b="9461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7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21.05pt;margin-top:94.55pt;width:178.5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DMPgIAAHAEAAAOAAAAZHJzL2Uyb0RvYy54bWysVMFu2zAMvQ/YPwi6p47TJE2MOkVhJ7t0&#10;W4B2H6BIcixMFgVJjRMM+/dRipOt22UY5oNMWeTjI/nk+4djp8lBOq/AlDS/GVMiDQehzL6kX142&#10;owUlPjAjmAYjS3qSnj6s3r+7720hJ9CCFtIRBDG+6G1J2xBskWWet7Jj/gasNHjYgOtYwK3bZ8Kx&#10;HtE7nU3G43nWgxPWAZfe49f6fEhXCb9pJA+fm8bLQHRJkVtIq0vrLq7Z6p4Ve8dsq/hAg/0Di44p&#10;g0mvUDULjLw69QdUp7gDD0244dBl0DSKy1QDVpOPf6vmuWVWplqwOd5e2+T/Hyz/dNg6okRJb5eU&#10;GNbhjJ6DY2rfBvLoHPSkAmOwj+AIumC/eusLDKvM1sWK+dE82yfgXz0xULXM7GXi/XKyiJXHiOxN&#10;SNx4i1l3/UcQ6MNeA6TmHRvXRUhsCzmmGZ2uM5LHQDh+nEzmd7PFjBKOZ/PbWcJnxSXUOh8+SOhI&#10;NErqh1KuNeQpETs8+RCJseISEPMa2CitkyS0IX1Jl7PJLAV40ErEw+jm3X5XaUcOLIoqPQOLN24O&#10;Xo1IYK1kYj3YgSmNNgmpPcEpbJiWNGbrpKBES7xH0TrT0yZmxOKR8GCddfVtOV6uF+vFdDSdzNej&#10;6biuR4+bajqab/K7WX1bV1Wdf4/k82nRKiGkifwvGs+nf6eh4bad1XlV+bVR2Vv01FEke3kn0mn6&#10;ceBn6exAnLYuVheFgLJOzsMVjPfm133y+vmjWP0AAAD//wMAUEsDBBQABgAIAAAAIQD3kpex4QAA&#10;AAsBAAAPAAAAZHJzL2Rvd25yZXYueG1sTI/NTsMwEITvSLyDtUjcWicBojbEqYAKkUuR+iPE0Y2X&#10;2CK2o9htU56ehQvcdndGs9+Ui9F27IhDMN4JSKcJMHSNV8a1Anbb58kMWIjSKdl5hwLOGGBRXV6U&#10;slD+5NZ43MSWUYgLhRSgY+wLzkOj0cow9T060j78YGWkdWi5GuSJwm3HsyTJuZXG0Qcte3zS2Hxu&#10;DlZAXL6fdf7WPM7N6/ZllZuvuq6XQlxfjQ/3wCKO8c8MP/iEDhUx7f3BqcA6AZPbLCUrCbM5DeS4&#10;Se+o3f73kgGvSv6/Q/UNAAD//wMAUEsBAi0AFAAGAAgAAAAhALaDOJL+AAAA4QEAABMAAAAAAAAA&#10;AAAAAAAAAAAAAFtDb250ZW50X1R5cGVzXS54bWxQSwECLQAUAAYACAAAACEAOP0h/9YAAACUAQAA&#10;CwAAAAAAAAAAAAAAAAAvAQAAX3JlbHMvLnJlbHNQSwECLQAUAAYACAAAACEASZbAzD4CAABwBAAA&#10;DgAAAAAAAAAAAAAAAAAuAgAAZHJzL2Uyb0RvYy54bWxQSwECLQAUAAYACAAAACEA95KXseEAAAAL&#10;AQAADwAAAAAAAAAAAAAAAACY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763712" behindDoc="0" locked="0" layoutInCell="1" allowOverlap="1">
                <wp:simplePos x="0" y="0"/>
                <wp:positionH relativeFrom="column">
                  <wp:posOffset>2863850</wp:posOffset>
                </wp:positionH>
                <wp:positionV relativeFrom="paragraph">
                  <wp:posOffset>1200785</wp:posOffset>
                </wp:positionV>
                <wp:extent cx="3124200" cy="635"/>
                <wp:effectExtent l="38100" t="76200" r="0" b="946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24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25.5pt;margin-top:94.55pt;width:246pt;height:.0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ScQwIAAHoEAAAOAAAAZHJzL2Uyb0RvYy54bWysVNFu2yAUfZ+0f0C8p45TJ0utOlVlJ9tD&#10;11Vq9wEEcIyGuQhonGjav+9C3HTdXqZpfsBg7j333MPB1zeHXpO9dF6BqWh+MaVEGg5CmV1Fvz5t&#10;JktKfGBGMA1GVvQoPb1ZvX93PdhSzqADLaQjCGJ8OdiKdiHYMss872TP/AVYaXCzBdezgEu3y4Rj&#10;A6L3OptNp4tsACesAy69x6/NaZOuEn7bSh6+tK2XgeiKIreQRpfGbRyz1TUrd47ZTvGRBvsHFj1T&#10;BoueoRoWGHl26g+oXnEHHtpwwaHPoG0Vl6kH7Caf/tbNY8esTL2gON6eZfL/D5bf7x8cUaKixYwS&#10;w3o8o8fgmNp1gdw6BwOpwRjUERzBENRrsL7EtNo8uNgxP5hHewf8mycG6o6ZnUy8n44WsfKYkb1J&#10;iQtvsep2+AwCY9hzgCTeoXU9abWyn2JiBEeByCGd1vF8WvIQCMePl/msQAtQwnFvcTlPlVgZQWKq&#10;dT58lNCTOKmoH5s6d3MqwPZ3PkSKrwkx2cBGaZ3MoQ0ZKno1n80TIw9aibgZw7zbbWvtyJ5Fe6Vn&#10;ZPEmzMGzEQmsk0ysx3lgSuOchCRUcAql05LGar0UlGiJNyrOTvS0iRWxeSQ8zk4O+341vVov18ti&#10;UswW60kxbZrJ7aYuJotN/mHeXDZ13eQ/Ivm8KDslhDSR/4vb8+Lv3DTeu5NPz34/C5W9RU+KItmX&#10;dyKdfBCP/mSiLYjjg4vdRUugwVPweBnjDfp1naJefxmrnwAAAP//AwBQSwMEFAAGAAgAAAAhAMtB&#10;c+PgAAAACwEAAA8AAABkcnMvZG93bnJldi54bWxMj8FOwzAQRO9I/IO1SFwQdRJalIY4FQJKT6gi&#10;lLsbL0nUeB3Fbpv8PQsXOO7MaPZNvhptJ044+NaRgngWgUCqnGmpVrD7WN+mIHzQZHTnCBVM6GFV&#10;XF7kOjPuTO94KkMtuIR8phU0IfSZlL5q0Go/cz0Se19usDrwOdTSDPrM5baTSRTdS6tb4g+N7vGp&#10;wepQHq2C53K7WH/e7MZkqjZv5Wt62NL0otT11fj4ACLgGP7C8IPP6FAw094dyXjRKZgvYt4S2EiX&#10;MQhOLOd3rOx/lQRkkcv/G4pvAAAA//8DAFBLAQItABQABgAIAAAAIQC2gziS/gAAAOEBAAATAAAA&#10;AAAAAAAAAAAAAAAAAABbQ29udGVudF9UeXBlc10ueG1sUEsBAi0AFAAGAAgAAAAhADj9If/WAAAA&#10;lAEAAAsAAAAAAAAAAAAAAAAALwEAAF9yZWxzLy5yZWxzUEsBAi0AFAAGAAgAAAAhAGD3FJxDAgAA&#10;egQAAA4AAAAAAAAAAAAAAAAALgIAAGRycy9lMm9Eb2MueG1sUEsBAi0AFAAGAAgAAAAhAMtBc+Pg&#10;AAAACwEAAA8AAAAAAAAAAAAAAAAAnQQAAGRycy9kb3ducmV2LnhtbFBLBQYAAAAABAAEAPMAAACq&#10;BQAAAAA=&#10;">
                <v:stroke endarrow="block"/>
              </v:shape>
            </w:pict>
          </mc:Fallback>
        </mc:AlternateContent>
      </w:r>
      <w:r>
        <w:rPr>
          <w:noProof/>
          <w:lang w:val="en-IN" w:eastAsia="en-IN"/>
        </w:rPr>
        <mc:AlternateContent>
          <mc:Choice Requires="wps">
            <w:drawing>
              <wp:anchor distT="0" distB="0" distL="114300" distR="114300" simplePos="0" relativeHeight="251719680" behindDoc="0" locked="0" layoutInCell="1" allowOverlap="1">
                <wp:simplePos x="0" y="0"/>
                <wp:positionH relativeFrom="column">
                  <wp:posOffset>641350</wp:posOffset>
                </wp:positionH>
                <wp:positionV relativeFrom="paragraph">
                  <wp:posOffset>483870</wp:posOffset>
                </wp:positionV>
                <wp:extent cx="3724275" cy="387350"/>
                <wp:effectExtent l="38100" t="0" r="66675" b="12700"/>
                <wp:wrapNone/>
                <wp:docPr id="44" name="Flowchart: Dat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387350"/>
                        </a:xfrm>
                        <a:prstGeom prst="flowChartInputOutput">
                          <a:avLst/>
                        </a:prstGeom>
                        <a:solidFill>
                          <a:srgbClr val="FFFFFF"/>
                        </a:solidFill>
                        <a:ln w="9525">
                          <a:solidFill>
                            <a:srgbClr val="000000"/>
                          </a:solidFill>
                          <a:miter lim="800000"/>
                          <a:headEnd/>
                          <a:tailEnd/>
                        </a:ln>
                      </wps:spPr>
                      <wps:txbx>
                        <w:txbxContent>
                          <w:p w:rsidR="00C50D4D" w:rsidRPr="00BB2125" w:rsidRDefault="00C50D4D" w:rsidP="003923F0">
                            <w:pPr>
                              <w:jc w:val="center"/>
                              <w:rPr>
                                <w:sz w:val="20"/>
                                <w:szCs w:val="20"/>
                              </w:rPr>
                            </w:pPr>
                            <w:r w:rsidRPr="00BB2125">
                              <w:rPr>
                                <w:sz w:val="20"/>
                                <w:szCs w:val="20"/>
                              </w:rPr>
                              <w:t xml:space="preserve">Compare </w:t>
                            </w:r>
                            <w:r>
                              <w:rPr>
                                <w:sz w:val="20"/>
                                <w:szCs w:val="20"/>
                              </w:rPr>
                              <w:t xml:space="preserve">SO_AODV </w:t>
                            </w:r>
                            <w:r w:rsidRPr="00BB2125">
                              <w:rPr>
                                <w:sz w:val="20"/>
                                <w:szCs w:val="20"/>
                              </w:rPr>
                              <w:t>with Traditi</w:t>
                            </w:r>
                            <w:r>
                              <w:rPr>
                                <w:sz w:val="20"/>
                                <w:szCs w:val="20"/>
                              </w:rPr>
                              <w:t>onal AODV and EESOA</w:t>
                            </w:r>
                          </w:p>
                          <w:p w:rsidR="00C50D4D" w:rsidRDefault="00C50D4D" w:rsidP="003923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ata 44" o:spid="_x0000_s1072" type="#_x0000_t111" style="position:absolute;left:0;text-align:left;margin-left:50.5pt;margin-top:38.1pt;width:293.25pt;height:3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3ePAIAAGcEAAAOAAAAZHJzL2Uyb0RvYy54bWysVMFu2zAMvQ/YPwi6L07SpGmNOkXRLkOB&#10;ri3Q7QMYWY6FyaJGyXG6rx8tJ1m67TTMB0EUpSe+9yhfXe8aK7aagkFXyMloLIV2CkvjNoX8+mX1&#10;4UKKEMGVYNHpQr7qIK+X799ddT7XU6zRlpoEg7iQd76QdYw+z7Kgat1AGKHXjpMVUgORQ9pkJUHH&#10;6I3NpuPxedYhlZ5Q6RB49W5IymXCryqt4lNVBR2FLSTXFtNIaVz3Y7a8gnxD4Guj9mXAP1TRgHF8&#10;6RHqDiKIlswfUI1RhAGrOFLYZFhVRunEgdlMxr+xeanB68SFxQn+KFP4f7DqcftMwpSFnM2kcNCw&#10;RyuLnaqBYi4SD86wTJ0POe9+8c/UEw3+AdW3IBze1uA2+oYIu1pDycVN+v3ZmwN9EPioWHefseRL&#10;oI2YFNtV1PSArIXYJWNej8boXRSKF88W09l0MZdCce7sYnE2T85lkB9Oewrxk8ZG9JNCVkyB66J4&#10;73wbn9rIY7oNtg8h9tVBfjiS2KA15cpYmwLarG8tiS1w06zSlwgx6dNt1omukJfz6Twhv8mFU4hx&#10;+v4G0ZjI3W9NU8iL4ybIexk/ujL1ZgRjhzmXbN1e117KwZK4W+8G/84PLq2xfGWlCYdu59fJkxrp&#10;hxQdd3ohw/cWSEth7x27dTmZzfqnkYLZfDHlgE4z69MMOMVQhYxSDNPbODyn1pPZ1HzTJMnh8IYd&#10;rkwSu3d/qGpfP3dz8mD/8vo2O43Trl//h+VPAAAA//8DAFBLAwQUAAYACAAAACEAOIYFwt8AAAAK&#10;AQAADwAAAGRycy9kb3ducmV2LnhtbEyPwU7DMBBE70j8g7VI3KjToCYlxKmgUrhViALq1Y03cUS8&#10;jmK3DX/PcoLjaEYzb8rN7AZxxin0nhQsFwkIpMabnjoFH+/13RpEiJqMHjyhgm8MsKmur0pdGH+h&#10;NzzvYye4hEKhFdgYx0LK0Fh0Oiz8iMRe6yenI8upk2bSFy53g0yTJJNO98QLVo+4tdh87U9Owfb5&#10;0NWf4+vuZbaHoe53bf2wapW6vZmfHkFEnONfGH7xGR0qZjr6E5kgBtbJkr9EBXmWguBAts5XII7s&#10;3OcpyKqU/y9UPwAAAP//AwBQSwECLQAUAAYACAAAACEAtoM4kv4AAADhAQAAEwAAAAAAAAAAAAAA&#10;AAAAAAAAW0NvbnRlbnRfVHlwZXNdLnhtbFBLAQItABQABgAIAAAAIQA4/SH/1gAAAJQBAAALAAAA&#10;AAAAAAAAAAAAAC8BAABfcmVscy8ucmVsc1BLAQItABQABgAIAAAAIQC2Ae3ePAIAAGcEAAAOAAAA&#10;AAAAAAAAAAAAAC4CAABkcnMvZTJvRG9jLnhtbFBLAQItABQABgAIAAAAIQA4hgXC3wAAAAoBAAAP&#10;AAAAAAAAAAAAAAAAAJYEAABkcnMvZG93bnJldi54bWxQSwUGAAAAAAQABADzAAAAogUAAAAA&#10;">
                <v:textbox>
                  <w:txbxContent>
                    <w:p w:rsidR="00734F77" w:rsidRPr="00BB2125" w:rsidRDefault="00734F77" w:rsidP="003923F0">
                      <w:pPr>
                        <w:jc w:val="center"/>
                        <w:rPr>
                          <w:sz w:val="20"/>
                          <w:szCs w:val="20"/>
                        </w:rPr>
                      </w:pPr>
                      <w:r w:rsidRPr="00BB2125">
                        <w:rPr>
                          <w:sz w:val="20"/>
                          <w:szCs w:val="20"/>
                        </w:rPr>
                        <w:t xml:space="preserve">Compare </w:t>
                      </w:r>
                      <w:r>
                        <w:rPr>
                          <w:sz w:val="20"/>
                          <w:szCs w:val="20"/>
                        </w:rPr>
                        <w:t xml:space="preserve">SO_AODV </w:t>
                      </w:r>
                      <w:r w:rsidRPr="00BB2125">
                        <w:rPr>
                          <w:sz w:val="20"/>
                          <w:szCs w:val="20"/>
                        </w:rPr>
                        <w:t>with Traditi</w:t>
                      </w:r>
                      <w:r>
                        <w:rPr>
                          <w:sz w:val="20"/>
                          <w:szCs w:val="20"/>
                        </w:rPr>
                        <w:t>onal AODV and EESOA</w:t>
                      </w:r>
                    </w:p>
                    <w:p w:rsidR="00734F77" w:rsidRDefault="00734F77" w:rsidP="003923F0"/>
                  </w:txbxContent>
                </v:textbox>
              </v:shape>
            </w:pict>
          </mc:Fallback>
        </mc:AlternateContent>
      </w:r>
      <w:r>
        <w:rPr>
          <w:noProof/>
          <w:lang w:val="en-IN" w:eastAsia="en-IN"/>
        </w:rPr>
        <mc:AlternateContent>
          <mc:Choice Requires="wps">
            <w:drawing>
              <wp:anchor distT="4294967293" distB="4294967293" distL="114300" distR="114300" simplePos="0" relativeHeight="251743232" behindDoc="0" locked="0" layoutInCell="1" allowOverlap="1">
                <wp:simplePos x="0" y="0"/>
                <wp:positionH relativeFrom="column">
                  <wp:posOffset>340995</wp:posOffset>
                </wp:positionH>
                <wp:positionV relativeFrom="paragraph">
                  <wp:posOffset>266064</wp:posOffset>
                </wp:positionV>
                <wp:extent cx="4457700" cy="0"/>
                <wp:effectExtent l="0" t="0" r="19050" b="190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26.85pt;margin-top:20.95pt;width:351pt;height:0;z-index:2517432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DIJwIAAEwEAAAOAAAAZHJzL2Uyb0RvYy54bWysVNtu2zAMfR+wfxD0ntrOnEuNOEVhJ3vp&#10;1gDtPkCR5FiYLQqSGicY9u+jlAvS7WUY5geZMsXDQ/LIi4dD35G9tE6BLml2l1IiNQeh9K6k317X&#10;ozklzjMtWAdalvQoHX1YfvywGEwhx9BCJ6QlCKJdMZiStt6bIkkcb2XP3B0YqdHZgO2Zx63dJcKy&#10;AdH7Lhmn6TQZwApjgUvn8Gt9ctJlxG8ayf1z0zjpSVdS5ObjauO6DWuyXLBiZ5lpFT/TYP/AomdK&#10;Y9IrVM08I29W/QHVK27BQePvOPQJNI3iMtaA1WTpb9W8tMzIWAs2x5lrm9z/g+Vf9xtLlChpPqFE&#10;sx5n9OItU7vWk0drYSAVaI19BEvwCPZrMK7AsEpvbKiYH/SLeQL+3RENVcv0Tkber0eDWFmISN6F&#10;hI0zmHU7fAGBZ9ibh9i8Q2P7AIltIYc4o+N1RvLgCcePeT6ZzVIcJb/4ElZcAo11/rOEngSjpO5c&#10;yLWCLKZh+yfnAy1WXAJCVg1r1XVREJ0mQ0nvJ+NJDHDQKRGc4Zizu23VWbJnQVLxiTWi5/aYhTct&#10;IlgrmVidbc9Ud7IxeacDHhaGdM7WSTM/7tP71Xw1z0f5eLoa5Wldjx7XVT6arrPZpP5UV1Wd/QzU&#10;srxolRBSB3YX/Wb53+njfJNOyrsq+NqG5D167BeSvbwj6TjZMMyTLLYgjht7mThKNh4+X69wJ273&#10;aN/+BJa/AAAA//8DAFBLAwQUAAYACAAAACEAlg90xN0AAAAIAQAADwAAAGRycy9kb3ducmV2Lnht&#10;bEyPQU/CQBCF7yb8h82YcDGyLVqB2i0hJh48CiRcl+7QVruzTXdLK7/eMR7gOO+9vPleth5tI87Y&#10;+dqRgngWgUAqnKmpVLDfvT8uQfigyejGESr4QQ/rfHKX6dS4gT7xvA2l4BLyqVZQhdCmUvqiQqv9&#10;zLVI7J1cZ3Xgsyul6fTA5baR8yh6kVbXxB8q3eJbhcX3trcK0PdJHG1Wttx/XIaHw/zyNbQ7pab3&#10;4+YVRMAxXMPwh8/okDPT0fVkvGgUJE8LTip4jlcg2F8kCQvHf0HmmbwdkP8CAAD//wMAUEsBAi0A&#10;FAAGAAgAAAAhALaDOJL+AAAA4QEAABMAAAAAAAAAAAAAAAAAAAAAAFtDb250ZW50X1R5cGVzXS54&#10;bWxQSwECLQAUAAYACAAAACEAOP0h/9YAAACUAQAACwAAAAAAAAAAAAAAAAAvAQAAX3JlbHMvLnJl&#10;bHNQSwECLQAUAAYACAAAACEA56uAyCcCAABMBAAADgAAAAAAAAAAAAAAAAAuAgAAZHJzL2Uyb0Rv&#10;Yy54bWxQSwECLQAUAAYACAAAACEAlg90xN0AAAAIAQAADwAAAAAAAAAAAAAAAACBBAAAZHJzL2Rv&#10;d25yZXYueG1sUEsFBgAAAAAEAAQA8wAAAIsFAAAAAA==&#10;"/>
            </w:pict>
          </mc:Fallback>
        </mc:AlternateContent>
      </w:r>
      <w:r>
        <w:rPr>
          <w:noProof/>
          <w:lang w:val="en-IN" w:eastAsia="en-IN"/>
        </w:rPr>
        <mc:AlternateContent>
          <mc:Choice Requires="wps">
            <w:drawing>
              <wp:anchor distT="0" distB="0" distL="114297" distR="114297" simplePos="0" relativeHeight="251744256" behindDoc="0" locked="0" layoutInCell="1" allowOverlap="1">
                <wp:simplePos x="0" y="0"/>
                <wp:positionH relativeFrom="column">
                  <wp:posOffset>2579369</wp:posOffset>
                </wp:positionH>
                <wp:positionV relativeFrom="paragraph">
                  <wp:posOffset>267970</wp:posOffset>
                </wp:positionV>
                <wp:extent cx="0" cy="213360"/>
                <wp:effectExtent l="76200" t="0" r="57150" b="5334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203.1pt;margin-top:21.1pt;width:0;height:16.8pt;z-index:2517442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hLOwIAAG0EAAAOAAAAZHJzL2Uyb0RvYy54bWysVNuO2yAQfa/Uf0C8Zx1nnTRrrbNa2Ulf&#10;tm2k3X4AARyjYgYBiRNV/fcO5NLd9qWqmgcywFzOnDn4/uHQa7KXziswFc1vxpRIw0Eos63o15fV&#10;aE6JD8wIpsHIih6lpw+L9+/uB1vKCXSghXQEkxhfDraiXQi2zDLPO9kzfwNWGrxswfUs4NZtM+HY&#10;gNl7nU3G41k2gBPWAZfe42lzuqSLlL9tJQ9f2tbLQHRFEVtIq0vrJq7Z4p6VW8dsp/gZBvsHFD1T&#10;BoteUzUsMLJz6o9UveIOPLThhkOfQdsqLlMP2E0+/q2b545ZmXpBcry90uT/X1r+eb92RImKFjNK&#10;DOtxRs/BMbXtAnl0DgZSgzHIIziCLsjXYH2JYbVZu9gxP5hn+wT8mycG6o6ZrUy4X44Wc+UxInsT&#10;EjfeYtXN8AkE+rBdgETeoXV9TIm0kEOa0fE6I3kIhJ8OOZ5O8tvbWRpfxspLnHU+fJTQk2hU1J/7&#10;uDaQpyps/+RDRMXKS0AsamCltE560IYMFb2bTqYpwINWIl5GN++2m1o7smdRUemXWsSb124Odkak&#10;ZJ1kYnm2A1MabRISN8EpZEtLGqv1UlCiJT6iaJ3gaRMrYucI+GydRPX9bny3nC/nxaiYzJajYtw0&#10;o8dVXYxmq/zDtLlt6rrJf0TweVF2SghpIv6LwPPi7wR0fmonaV4lfiUqe5s9MYpgL/8JdBp9nPZJ&#10;NxsQx7WL3UUVoKaT8/n9xUfzep+8fn0lFj8BAAD//wMAUEsDBBQABgAIAAAAIQBwzmDR3gAAAAkB&#10;AAAPAAAAZHJzL2Rvd25yZXYueG1sTI/NTsMwEITvSLyDtUjcqEMEoYQ4FVAhcgGJFiGObrzEFvE6&#10;it025elZxAFO+zea+bZaTL4XOxyjC6TgfJaBQGqDcdQpeF0/nM1BxKTJ6D4QKjhghEV9fFTp0oQ9&#10;veBulTrBJhRLrcCmNJRSxtai13EWBiS+fYTR68Tj2Ekz6j2b+17mWVZIrx1xgtUD3ltsP1dbryAt&#10;3w+2eGvvrt3z+vGpcF9N0yyVOj2Zbm9AJJzSnxh+8BkdambahC2ZKHoFF1mRs5SbnCsLfhcbBVeX&#10;c5B1Jf9/UH8DAAD//wMAUEsBAi0AFAAGAAgAAAAhALaDOJL+AAAA4QEAABMAAAAAAAAAAAAAAAAA&#10;AAAAAFtDb250ZW50X1R5cGVzXS54bWxQSwECLQAUAAYACAAAACEAOP0h/9YAAACUAQAACwAAAAAA&#10;AAAAAAAAAAAvAQAAX3JlbHMvLnJlbHNQSwECLQAUAAYACAAAACEA8ZrISzsCAABtBAAADgAAAAAA&#10;AAAAAAAAAAAuAgAAZHJzL2Uyb0RvYy54bWxQSwECLQAUAAYACAAAACEAcM5g0d4AAAAJAQAADwAA&#10;AAAAAAAAAAAAAACVBAAAZHJzL2Rvd25yZXYueG1sUEsFBgAAAAAEAAQA8wAAAKAFAAAAAA==&#10;">
                <v:stroke endarrow="block"/>
              </v:shape>
            </w:pict>
          </mc:Fallback>
        </mc:AlternateContent>
      </w:r>
    </w:p>
    <w:p w:rsidR="003923F0" w:rsidRPr="00D12061" w:rsidRDefault="003923F0" w:rsidP="003923F0">
      <w:pPr>
        <w:tabs>
          <w:tab w:val="left" w:pos="3345"/>
        </w:tabs>
        <w:spacing w:after="240" w:line="360" w:lineRule="auto"/>
        <w:jc w:val="both"/>
      </w:pPr>
    </w:p>
    <w:p w:rsidR="003923F0" w:rsidRPr="00D12061" w:rsidRDefault="003923F0" w:rsidP="003923F0">
      <w:pPr>
        <w:tabs>
          <w:tab w:val="left" w:pos="3345"/>
        </w:tabs>
        <w:spacing w:after="240" w:line="360" w:lineRule="auto"/>
        <w:jc w:val="both"/>
      </w:pPr>
    </w:p>
    <w:p w:rsidR="003923F0" w:rsidRPr="00D12061" w:rsidRDefault="00901916" w:rsidP="003923F0">
      <w:pPr>
        <w:tabs>
          <w:tab w:val="left" w:pos="3345"/>
        </w:tabs>
        <w:spacing w:after="240" w:line="360" w:lineRule="auto"/>
        <w:jc w:val="both"/>
      </w:pPr>
      <w:r>
        <w:rPr>
          <w:noProof/>
          <w:sz w:val="22"/>
          <w:szCs w:val="22"/>
          <w:lang w:val="en-IN" w:eastAsia="en-IN"/>
        </w:rPr>
        <mc:AlternateContent>
          <mc:Choice Requires="wps">
            <w:drawing>
              <wp:anchor distT="0" distB="0" distL="114300" distR="114300" simplePos="0" relativeHeight="251706368" behindDoc="0" locked="0" layoutInCell="1" allowOverlap="1">
                <wp:simplePos x="0" y="0"/>
                <wp:positionH relativeFrom="column">
                  <wp:posOffset>232410</wp:posOffset>
                </wp:positionH>
                <wp:positionV relativeFrom="paragraph">
                  <wp:posOffset>260350</wp:posOffset>
                </wp:positionV>
                <wp:extent cx="4686935"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935"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Pr="00522FCC" w:rsidRDefault="00C50D4D" w:rsidP="003923F0">
                            <w:pPr>
                              <w:tabs>
                                <w:tab w:val="left" w:pos="3345"/>
                              </w:tabs>
                              <w:spacing w:after="240" w:line="360" w:lineRule="auto"/>
                              <w:ind w:firstLine="2160"/>
                            </w:pPr>
                            <w:r w:rsidRPr="00522FCC">
                              <w:t xml:space="preserve">Figure 3.4 Functional </w:t>
                            </w:r>
                            <w:proofErr w:type="spellStart"/>
                            <w:r>
                              <w:t>Behaviour</w:t>
                            </w:r>
                            <w:proofErr w:type="spellEnd"/>
                            <w:r w:rsidRPr="00522FCC">
                              <w:t xml:space="preserve"> of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3" type="#_x0000_t202" style="position:absolute;left:0;text-align:left;margin-left:18.3pt;margin-top:20.5pt;width:369.0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erQmAIAADYFAAAOAAAAZHJzL2Uyb0RvYy54bWysVNuO2yAQfa/Uf0C8Z31Z52JrndVemqrS&#10;9iLt9gMIxjEqBgok9nbVf+8ASZpsX6qqfsDMMBzmzBy4uh57gXbMWK5kjbOLFCMmqWq43NT469Nq&#10;ssDIOiIbIpRkNX5mFl8v3765GnTFctUp0TCDAETaatA17pzTVZJY2rGe2AulmYTFVpmeODDNJmkM&#10;GQC9F0meprNkUKbRRlFmLXjv4yJeBvy2ZdR9blvLHBI1htxcGE0Y135Mllek2hiiO073aZB/yKIn&#10;XMKhR6h74gjaGv4HVM+pUVa17oKqPlFtyykLHIBNlr5i89gRzQIXKI7VxzLZ/wdLP+2+GMSbGheX&#10;GEnSQ4+e2OjQrRoRuKA+g7YVhD1qCHQj+KHPgavVD4p+s0iqu47IDbsxRg0dIw3kl/mdycnWiGM9&#10;yHr4qBo4h2ydCkBja3pfPCgHAnTo0/OxNz4XCs5itpiVl1OMKKxdFnmZhuYlpDrs1sa690z1yE9q&#10;bKD3AZ3sHqzz2ZDqEOIPs0rwZsWFCIbZrO+EQTsCOlmFL+4VuiPRezjOxtCAd4YhpEeSymPG46IH&#10;GEACfs1zCaJ4KbO8SG/zcrKaLeaTYlVMJ+U8XUzSrLwtZ2lRFvernz6DrKg63jRMPnDJDgLNir8T&#10;wP6qRGkFiaKhxuU0nwZyZ9nvae25pv4LLXxVqJ47uK+C9zVeHINI5bv+TjZAm1SOcBHnyXn6oWRQ&#10;g8M/VCVoxMsiCsSN6zHKcX7Q3lo1z6Aao6CpIA14bGDSKfMDowEubo3t9y0xDCPxQYLyyqwo/E0P&#10;RjGd52CY05X16QqRFKBq7DCK0zsXX4etNnzTwUlR61LdgFpbHoTkZR2zAiregMsZSO0fEn/7T+0Q&#10;9fu5W/4CAAD//wMAUEsDBBQABgAIAAAAIQCIdC883wAAAAgBAAAPAAAAZHJzL2Rvd25yZXYueG1s&#10;TI9BT4NAFITvJv0Pm9fEi7FLawuILI1p9GCiTUS9L+wTqOxbwm5b/Pc+T3qczGTmm3w72V6ccPSd&#10;IwXLRQQCqXamo0bB+9vjdQrCB01G945QwTd62Bazi1xnxp3pFU9laASXkM+0gjaEIZPS1y1a7Rdu&#10;QGLv041WB5ZjI82oz1xue7mKolha3REvtHrAXYv1V3m0vPswpcNH9bw7PJVX1WG1p+4lJaUu59P9&#10;HYiAU/gLwy8+o0PBTJU7kvGiV3ATx5xUsF7yJfaTZJ2AqBTcbiKQRS7/Hyh+AAAA//8DAFBLAQIt&#10;ABQABgAIAAAAIQC2gziS/gAAAOEBAAATAAAAAAAAAAAAAAAAAAAAAABbQ29udGVudF9UeXBlc10u&#10;eG1sUEsBAi0AFAAGAAgAAAAhADj9If/WAAAAlAEAAAsAAAAAAAAAAAAAAAAALwEAAF9yZWxzLy5y&#10;ZWxzUEsBAi0AFAAGAAgAAAAhADfx6tCYAgAANgUAAA4AAAAAAAAAAAAAAAAALgIAAGRycy9lMm9E&#10;b2MueG1sUEsBAi0AFAAGAAgAAAAhAIh0LzzfAAAACAEAAA8AAAAAAAAAAAAAAAAA8gQAAGRycy9k&#10;b3ducmV2LnhtbFBLBQYAAAAABAAEAPMAAAD+BQAAAAA=&#10;" stroked="f">
                <v:fill opacity="0"/>
                <v:textbox>
                  <w:txbxContent>
                    <w:p w:rsidR="00734F77" w:rsidRPr="00522FCC" w:rsidRDefault="00734F77" w:rsidP="003923F0">
                      <w:pPr>
                        <w:tabs>
                          <w:tab w:val="left" w:pos="3345"/>
                        </w:tabs>
                        <w:spacing w:after="240" w:line="360" w:lineRule="auto"/>
                        <w:ind w:firstLine="2160"/>
                      </w:pPr>
                      <w:r w:rsidRPr="00522FCC">
                        <w:t xml:space="preserve">Figure 3.4 Functional </w:t>
                      </w:r>
                      <w:proofErr w:type="spellStart"/>
                      <w:r>
                        <w:t>Behaviour</w:t>
                      </w:r>
                      <w:proofErr w:type="spellEnd"/>
                      <w:r w:rsidRPr="00522FCC">
                        <w:t xml:space="preserve"> of the System</w:t>
                      </w:r>
                    </w:p>
                  </w:txbxContent>
                </v:textbox>
              </v:shape>
            </w:pict>
          </mc:Fallback>
        </mc:AlternateContent>
      </w:r>
    </w:p>
    <w:p w:rsidR="003923F0" w:rsidRPr="00D12061" w:rsidRDefault="003923F0" w:rsidP="00F33BBB">
      <w:pPr>
        <w:tabs>
          <w:tab w:val="left" w:pos="3345"/>
        </w:tabs>
        <w:spacing w:line="360" w:lineRule="auto"/>
        <w:jc w:val="both"/>
      </w:pPr>
      <w:r w:rsidRPr="00D12061">
        <w:lastRenderedPageBreak/>
        <w:t xml:space="preserve">The inputs to the system are </w:t>
      </w:r>
      <w:r w:rsidR="00A229CB" w:rsidRPr="00D12061">
        <w:t>the routing algorithm</w:t>
      </w:r>
      <w:r w:rsidRPr="00D12061">
        <w:t xml:space="preserve"> and </w:t>
      </w:r>
      <w:r w:rsidR="00A229CB" w:rsidRPr="00D12061">
        <w:t xml:space="preserve">the </w:t>
      </w:r>
      <w:r w:rsidRPr="00D12061">
        <w:t>network scenario. A valid routing algorithm is said to be any algorithm that has been implemented in Ns2. If an algorithm that has not been implemented in Ns2 is given, the simulation exits with an error. The network scenario, however, can take on any value.</w:t>
      </w:r>
    </w:p>
    <w:p w:rsidR="003923F0" w:rsidRPr="00D12061" w:rsidRDefault="003923F0" w:rsidP="00F33BBB">
      <w:pPr>
        <w:tabs>
          <w:tab w:val="left" w:pos="3345"/>
        </w:tabs>
        <w:spacing w:line="360" w:lineRule="auto"/>
        <w:jc w:val="both"/>
      </w:pPr>
      <w:r w:rsidRPr="00D12061">
        <w:t xml:space="preserve">After accepting the network scenario parameters, the system generates the scenario using generators </w:t>
      </w:r>
      <w:r w:rsidRPr="00F33BBB">
        <w:t>available</w:t>
      </w:r>
      <w:r w:rsidRPr="00D12061">
        <w:t xml:space="preserve"> with Ns2. The generated scenarios and the routing algorithms are then given as inputs to the network simulator Ns2, which runs in the simulation. The result of this simulation is a trace file, which logs all the selected events in chronological order. The events to be logged are specified by the system by default. It is this file that enables the calculation of convergence time,</w:t>
      </w:r>
      <w:r w:rsidR="00A229CB" w:rsidRPr="00D12061">
        <w:rPr>
          <w:lang w:val="en-IN"/>
        </w:rPr>
        <w:t xml:space="preserve"> end to end delay, </w:t>
      </w:r>
      <w:proofErr w:type="gramStart"/>
      <w:r w:rsidR="00A229CB" w:rsidRPr="00D12061">
        <w:rPr>
          <w:lang w:val="en-IN"/>
        </w:rPr>
        <w:t>network</w:t>
      </w:r>
      <w:proofErr w:type="gramEnd"/>
      <w:r w:rsidR="00A229CB" w:rsidRPr="00D12061">
        <w:rPr>
          <w:lang w:val="en-IN"/>
        </w:rPr>
        <w:t xml:space="preserve"> lifetime and packet delivery ratio</w:t>
      </w:r>
      <w:r w:rsidRPr="00D12061">
        <w:t>. The simulation gives the Nam file as output, which can be given to the Network Animator, a simulation visualization tool that comes with Ns2.</w:t>
      </w:r>
    </w:p>
    <w:p w:rsidR="003923F0" w:rsidRPr="00D12061" w:rsidRDefault="003923F0" w:rsidP="00F33BBB">
      <w:pPr>
        <w:tabs>
          <w:tab w:val="left" w:pos="3345"/>
        </w:tabs>
        <w:spacing w:line="360" w:lineRule="auto"/>
        <w:jc w:val="both"/>
        <w:rPr>
          <w:bCs/>
        </w:rPr>
      </w:pPr>
      <w:r w:rsidRPr="00D12061">
        <w:t xml:space="preserve">The trace file is </w:t>
      </w:r>
      <w:r w:rsidR="00A229CB" w:rsidRPr="00D12061">
        <w:t>read to calculate</w:t>
      </w:r>
      <w:r w:rsidR="00180302">
        <w:t xml:space="preserve"> </w:t>
      </w:r>
      <w:r w:rsidR="00A229CB" w:rsidRPr="00D12061">
        <w:t xml:space="preserve">the </w:t>
      </w:r>
      <w:r w:rsidRPr="00D12061">
        <w:t>convergence time,</w:t>
      </w:r>
      <w:r w:rsidR="00A229CB" w:rsidRPr="00D12061">
        <w:rPr>
          <w:lang w:val="en-IN"/>
        </w:rPr>
        <w:t xml:space="preserve"> end to end delay, </w:t>
      </w:r>
      <w:proofErr w:type="gramStart"/>
      <w:r w:rsidR="00A229CB" w:rsidRPr="00D12061">
        <w:rPr>
          <w:lang w:val="en-IN"/>
        </w:rPr>
        <w:t>network</w:t>
      </w:r>
      <w:proofErr w:type="gramEnd"/>
      <w:r w:rsidR="00A229CB" w:rsidRPr="00D12061">
        <w:rPr>
          <w:lang w:val="en-IN"/>
        </w:rPr>
        <w:t xml:space="preserve"> lifetime and packet delivery ratio</w:t>
      </w:r>
      <w:r w:rsidR="00A229CB" w:rsidRPr="00D12061">
        <w:rPr>
          <w:bCs/>
        </w:rPr>
        <w:t>. T</w:t>
      </w:r>
      <w:r w:rsidRPr="00D12061">
        <w:rPr>
          <w:bCs/>
        </w:rPr>
        <w:t xml:space="preserve">he trace file </w:t>
      </w:r>
      <w:r w:rsidR="00A229CB" w:rsidRPr="00D12061">
        <w:rPr>
          <w:bCs/>
        </w:rPr>
        <w:t xml:space="preserve">needs to </w:t>
      </w:r>
      <w:r w:rsidRPr="00D12061">
        <w:rPr>
          <w:bCs/>
        </w:rPr>
        <w:t xml:space="preserve">be </w:t>
      </w:r>
      <w:r w:rsidR="00A229CB" w:rsidRPr="00D12061">
        <w:rPr>
          <w:bCs/>
        </w:rPr>
        <w:t>in a particular format. Hence a check is done to see</w:t>
      </w:r>
      <w:r w:rsidRPr="00D12061">
        <w:rPr>
          <w:bCs/>
        </w:rPr>
        <w:t xml:space="preserve"> if the file is in </w:t>
      </w:r>
      <w:r w:rsidR="00A229CB" w:rsidRPr="00D12061">
        <w:rPr>
          <w:bCs/>
        </w:rPr>
        <w:t xml:space="preserve">an </w:t>
      </w:r>
      <w:r w:rsidRPr="00D12061">
        <w:rPr>
          <w:bCs/>
        </w:rPr>
        <w:t xml:space="preserve">appropriate format. If it is not, the user is informed of this. Also, the method to generate </w:t>
      </w:r>
      <w:r w:rsidR="00A229CB" w:rsidRPr="00D12061">
        <w:rPr>
          <w:bCs/>
        </w:rPr>
        <w:t xml:space="preserve">the </w:t>
      </w:r>
      <w:r w:rsidRPr="00D12061">
        <w:rPr>
          <w:bCs/>
        </w:rPr>
        <w:t xml:space="preserve">trace file in the required format is suggested, so that the user can make this change and continue with measuring the </w:t>
      </w:r>
      <w:r w:rsidR="00A229CB" w:rsidRPr="00D12061">
        <w:t>metrics.</w:t>
      </w:r>
    </w:p>
    <w:p w:rsidR="003923F0" w:rsidRDefault="003923F0" w:rsidP="00F33BBB">
      <w:pPr>
        <w:tabs>
          <w:tab w:val="left" w:pos="3345"/>
        </w:tabs>
        <w:spacing w:line="360" w:lineRule="auto"/>
        <w:jc w:val="both"/>
        <w:rPr>
          <w:bCs/>
        </w:rPr>
      </w:pPr>
      <w:r w:rsidRPr="00D12061">
        <w:rPr>
          <w:bCs/>
        </w:rPr>
        <w:t xml:space="preserve">After analyzing the trace file, the tool outputs the </w:t>
      </w:r>
      <w:r w:rsidRPr="00D12061">
        <w:t xml:space="preserve">packet delivery ratio, convergence time, average end to end delay and network lifetime of the </w:t>
      </w:r>
      <w:r w:rsidRPr="00D12061">
        <w:rPr>
          <w:bCs/>
        </w:rPr>
        <w:t>specified algorithm for a specified scenario. This process can be repeated for different scenarios and the result can be tabulated or graphed and analyzed, to find the strengths and weaknesses of the developed algorithm.</w:t>
      </w:r>
    </w:p>
    <w:p w:rsidR="00F33BBB" w:rsidRPr="00F33BBB" w:rsidRDefault="00F33BBB" w:rsidP="00F33BBB">
      <w:pPr>
        <w:tabs>
          <w:tab w:val="left" w:pos="3345"/>
        </w:tabs>
        <w:spacing w:line="360" w:lineRule="auto"/>
        <w:jc w:val="both"/>
      </w:pPr>
    </w:p>
    <w:p w:rsidR="003923F0" w:rsidRPr="00D12061" w:rsidRDefault="003923F0" w:rsidP="00F33BBB">
      <w:pPr>
        <w:tabs>
          <w:tab w:val="left" w:pos="3345"/>
        </w:tabs>
        <w:spacing w:line="360" w:lineRule="auto"/>
        <w:jc w:val="both"/>
        <w:rPr>
          <w:b/>
          <w:sz w:val="28"/>
          <w:szCs w:val="28"/>
        </w:rPr>
      </w:pPr>
      <w:r w:rsidRPr="00D12061">
        <w:rPr>
          <w:b/>
          <w:sz w:val="28"/>
          <w:szCs w:val="28"/>
        </w:rPr>
        <w:t>3.3.2 Software Requirements</w:t>
      </w:r>
    </w:p>
    <w:p w:rsidR="003923F0" w:rsidRPr="00D12061" w:rsidRDefault="003923F0" w:rsidP="00F33BBB">
      <w:pPr>
        <w:tabs>
          <w:tab w:val="left" w:pos="3345"/>
        </w:tabs>
        <w:spacing w:line="360" w:lineRule="auto"/>
        <w:jc w:val="both"/>
        <w:rPr>
          <w:bCs/>
        </w:rPr>
      </w:pPr>
      <w:r w:rsidRPr="00D12061">
        <w:rPr>
          <w:bCs/>
        </w:rPr>
        <w:t>Linux operating system – fedora, red hat, Ubuntu 7.10 or higher</w:t>
      </w:r>
    </w:p>
    <w:p w:rsidR="003923F0" w:rsidRPr="00D12061" w:rsidRDefault="003923F0" w:rsidP="00F33BBB">
      <w:pPr>
        <w:tabs>
          <w:tab w:val="left" w:pos="3345"/>
        </w:tabs>
        <w:spacing w:line="360" w:lineRule="auto"/>
        <w:jc w:val="both"/>
        <w:rPr>
          <w:bCs/>
        </w:rPr>
      </w:pPr>
      <w:r w:rsidRPr="00D12061">
        <w:rPr>
          <w:bCs/>
        </w:rPr>
        <w:t>Network simulator Ns2 – Ns2.34</w:t>
      </w:r>
    </w:p>
    <w:p w:rsidR="003923F0" w:rsidRPr="00D12061" w:rsidRDefault="003923F0" w:rsidP="00F33BBB">
      <w:pPr>
        <w:tabs>
          <w:tab w:val="left" w:pos="3345"/>
        </w:tabs>
        <w:spacing w:line="360" w:lineRule="auto"/>
        <w:jc w:val="both"/>
        <w:rPr>
          <w:bCs/>
        </w:rPr>
      </w:pPr>
      <w:r w:rsidRPr="00D12061">
        <w:rPr>
          <w:bCs/>
        </w:rPr>
        <w:t>Perl Interpreter</w:t>
      </w:r>
    </w:p>
    <w:p w:rsidR="003923F0" w:rsidRDefault="003923F0" w:rsidP="00F33BBB">
      <w:pPr>
        <w:tabs>
          <w:tab w:val="left" w:pos="3345"/>
        </w:tabs>
        <w:spacing w:line="360" w:lineRule="auto"/>
        <w:jc w:val="both"/>
        <w:rPr>
          <w:bCs/>
        </w:rPr>
      </w:pPr>
      <w:r w:rsidRPr="00D12061">
        <w:rPr>
          <w:bCs/>
        </w:rPr>
        <w:t xml:space="preserve">Graph Plotting Tool - Microsoft Office Excel </w:t>
      </w:r>
    </w:p>
    <w:p w:rsidR="00733520" w:rsidRPr="00D12061" w:rsidRDefault="00733520" w:rsidP="00F33BBB">
      <w:pPr>
        <w:tabs>
          <w:tab w:val="left" w:pos="3345"/>
        </w:tabs>
        <w:spacing w:line="360" w:lineRule="auto"/>
        <w:jc w:val="both"/>
        <w:rPr>
          <w:bCs/>
        </w:rPr>
      </w:pPr>
    </w:p>
    <w:p w:rsidR="003923F0" w:rsidRPr="00D12061" w:rsidRDefault="003923F0" w:rsidP="00F33BBB">
      <w:pPr>
        <w:tabs>
          <w:tab w:val="left" w:pos="3345"/>
        </w:tabs>
        <w:spacing w:line="360" w:lineRule="auto"/>
        <w:jc w:val="both"/>
        <w:rPr>
          <w:b/>
          <w:sz w:val="28"/>
          <w:szCs w:val="28"/>
        </w:rPr>
      </w:pPr>
      <w:r w:rsidRPr="00D12061">
        <w:rPr>
          <w:b/>
          <w:sz w:val="28"/>
          <w:szCs w:val="28"/>
        </w:rPr>
        <w:t>3.3.3 Hardware Requirements</w:t>
      </w:r>
    </w:p>
    <w:p w:rsidR="003923F0" w:rsidRPr="00D12061" w:rsidRDefault="003923F0" w:rsidP="00F33BBB">
      <w:pPr>
        <w:tabs>
          <w:tab w:val="left" w:pos="3345"/>
        </w:tabs>
        <w:spacing w:line="360" w:lineRule="auto"/>
        <w:jc w:val="both"/>
        <w:rPr>
          <w:bCs/>
        </w:rPr>
      </w:pPr>
      <w:r w:rsidRPr="00D12061">
        <w:rPr>
          <w:bCs/>
        </w:rPr>
        <w:t>Pentium 4 or higher processor</w:t>
      </w:r>
    </w:p>
    <w:p w:rsidR="003923F0" w:rsidRPr="00D12061" w:rsidRDefault="003923F0" w:rsidP="00F33BBB">
      <w:pPr>
        <w:tabs>
          <w:tab w:val="left" w:pos="3345"/>
        </w:tabs>
        <w:spacing w:line="360" w:lineRule="auto"/>
        <w:jc w:val="both"/>
        <w:rPr>
          <w:bCs/>
        </w:rPr>
      </w:pPr>
      <w:r w:rsidRPr="00D12061">
        <w:rPr>
          <w:bCs/>
        </w:rPr>
        <w:t>1GB RAM</w:t>
      </w:r>
    </w:p>
    <w:p w:rsidR="003923F0" w:rsidRPr="00D12061" w:rsidRDefault="003923F0" w:rsidP="00F33BBB">
      <w:pPr>
        <w:tabs>
          <w:tab w:val="left" w:pos="3345"/>
        </w:tabs>
        <w:spacing w:line="360" w:lineRule="auto"/>
        <w:jc w:val="both"/>
        <w:rPr>
          <w:bCs/>
        </w:rPr>
      </w:pPr>
      <w:r w:rsidRPr="00D12061">
        <w:rPr>
          <w:bCs/>
        </w:rPr>
        <w:t>512 MB memory (minimum)</w:t>
      </w:r>
    </w:p>
    <w:p w:rsidR="003923F0" w:rsidRPr="00D12061" w:rsidRDefault="003923F0" w:rsidP="00F33BBB">
      <w:pPr>
        <w:tabs>
          <w:tab w:val="left" w:pos="3345"/>
        </w:tabs>
        <w:spacing w:line="360" w:lineRule="auto"/>
        <w:jc w:val="both"/>
        <w:rPr>
          <w:bCs/>
          <w:sz w:val="22"/>
          <w:szCs w:val="22"/>
        </w:rPr>
      </w:pPr>
    </w:p>
    <w:p w:rsidR="003923F0" w:rsidRPr="00D12061" w:rsidRDefault="003923F0" w:rsidP="00733520">
      <w:pPr>
        <w:tabs>
          <w:tab w:val="left" w:pos="3345"/>
        </w:tabs>
        <w:spacing w:line="360" w:lineRule="auto"/>
        <w:jc w:val="both"/>
        <w:rPr>
          <w:b/>
          <w:sz w:val="32"/>
          <w:szCs w:val="32"/>
        </w:rPr>
      </w:pPr>
      <w:r w:rsidRPr="00D12061">
        <w:rPr>
          <w:b/>
          <w:sz w:val="32"/>
          <w:szCs w:val="32"/>
        </w:rPr>
        <w:lastRenderedPageBreak/>
        <w:t>3.4 Interface Requirements</w:t>
      </w:r>
    </w:p>
    <w:p w:rsidR="000038DC" w:rsidRDefault="003923F0" w:rsidP="00733520">
      <w:pPr>
        <w:tabs>
          <w:tab w:val="left" w:pos="3345"/>
        </w:tabs>
        <w:spacing w:line="360" w:lineRule="auto"/>
        <w:jc w:val="both"/>
        <w:rPr>
          <w:b/>
          <w:sz w:val="28"/>
          <w:szCs w:val="28"/>
        </w:rPr>
      </w:pPr>
      <w:r w:rsidRPr="00D12061">
        <w:rPr>
          <w:b/>
          <w:sz w:val="28"/>
          <w:szCs w:val="28"/>
        </w:rPr>
        <w:t>3.4.1 User Interface</w:t>
      </w:r>
    </w:p>
    <w:p w:rsidR="003923F0" w:rsidRPr="000038DC" w:rsidRDefault="003923F0" w:rsidP="00733520">
      <w:pPr>
        <w:tabs>
          <w:tab w:val="left" w:pos="3345"/>
        </w:tabs>
        <w:spacing w:line="360" w:lineRule="auto"/>
        <w:jc w:val="both"/>
        <w:rPr>
          <w:b/>
          <w:sz w:val="28"/>
          <w:szCs w:val="28"/>
        </w:rPr>
      </w:pPr>
      <w:r w:rsidRPr="00D12061">
        <w:rPr>
          <w:bCs/>
        </w:rPr>
        <w:t>The user interface in this project is a command line interpreter. This interface is responsible for</w:t>
      </w:r>
      <w:r w:rsidR="005D6534" w:rsidRPr="00D12061">
        <w:rPr>
          <w:bCs/>
        </w:rPr>
        <w:t>:</w:t>
      </w:r>
    </w:p>
    <w:p w:rsidR="003923F0" w:rsidRPr="00D12061" w:rsidRDefault="003923F0" w:rsidP="00733520">
      <w:pPr>
        <w:numPr>
          <w:ilvl w:val="0"/>
          <w:numId w:val="24"/>
        </w:numPr>
        <w:tabs>
          <w:tab w:val="left" w:pos="3345"/>
        </w:tabs>
        <w:spacing w:line="360" w:lineRule="auto"/>
        <w:jc w:val="both"/>
        <w:rPr>
          <w:bCs/>
        </w:rPr>
      </w:pPr>
      <w:r w:rsidRPr="00D12061">
        <w:rPr>
          <w:bCs/>
        </w:rPr>
        <w:t>Taking inputs from the user</w:t>
      </w:r>
    </w:p>
    <w:p w:rsidR="003923F0" w:rsidRPr="00D12061" w:rsidRDefault="003923F0" w:rsidP="00733520">
      <w:pPr>
        <w:numPr>
          <w:ilvl w:val="0"/>
          <w:numId w:val="24"/>
        </w:numPr>
        <w:tabs>
          <w:tab w:val="left" w:pos="3345"/>
        </w:tabs>
        <w:spacing w:line="360" w:lineRule="auto"/>
        <w:jc w:val="both"/>
        <w:rPr>
          <w:bCs/>
        </w:rPr>
      </w:pPr>
      <w:r w:rsidRPr="00D12061">
        <w:rPr>
          <w:bCs/>
        </w:rPr>
        <w:t>Checking inputs for validity</w:t>
      </w:r>
    </w:p>
    <w:p w:rsidR="003923F0" w:rsidRPr="00D12061" w:rsidRDefault="003923F0" w:rsidP="00733520">
      <w:pPr>
        <w:numPr>
          <w:ilvl w:val="0"/>
          <w:numId w:val="24"/>
        </w:numPr>
        <w:tabs>
          <w:tab w:val="left" w:pos="3345"/>
        </w:tabs>
        <w:spacing w:line="360" w:lineRule="auto"/>
        <w:jc w:val="both"/>
        <w:rPr>
          <w:bCs/>
        </w:rPr>
      </w:pPr>
      <w:r w:rsidRPr="00D12061">
        <w:rPr>
          <w:bCs/>
        </w:rPr>
        <w:t xml:space="preserve">Passing inputs for modules for computation </w:t>
      </w:r>
    </w:p>
    <w:p w:rsidR="003923F0" w:rsidRPr="00D12061" w:rsidRDefault="003923F0" w:rsidP="00733520">
      <w:pPr>
        <w:numPr>
          <w:ilvl w:val="0"/>
          <w:numId w:val="24"/>
        </w:numPr>
        <w:tabs>
          <w:tab w:val="left" w:pos="3345"/>
        </w:tabs>
        <w:spacing w:line="360" w:lineRule="auto"/>
        <w:jc w:val="both"/>
        <w:rPr>
          <w:bCs/>
        </w:rPr>
      </w:pPr>
      <w:r w:rsidRPr="00D12061">
        <w:rPr>
          <w:bCs/>
        </w:rPr>
        <w:t>Displaying error messages in readable and easy understandable format</w:t>
      </w:r>
    </w:p>
    <w:p w:rsidR="003923F0" w:rsidRPr="00D12061" w:rsidRDefault="003923F0" w:rsidP="00733520">
      <w:pPr>
        <w:numPr>
          <w:ilvl w:val="0"/>
          <w:numId w:val="24"/>
        </w:numPr>
        <w:tabs>
          <w:tab w:val="left" w:pos="3345"/>
        </w:tabs>
        <w:spacing w:line="360" w:lineRule="auto"/>
        <w:jc w:val="both"/>
        <w:rPr>
          <w:bCs/>
        </w:rPr>
      </w:pPr>
      <w:r w:rsidRPr="00D12061">
        <w:rPr>
          <w:bCs/>
        </w:rPr>
        <w:t>Suggesting methods for correcting the errors</w:t>
      </w:r>
    </w:p>
    <w:p w:rsidR="003923F0" w:rsidRPr="00D12061" w:rsidRDefault="003923F0" w:rsidP="00733520">
      <w:pPr>
        <w:numPr>
          <w:ilvl w:val="0"/>
          <w:numId w:val="24"/>
        </w:numPr>
        <w:tabs>
          <w:tab w:val="left" w:pos="3345"/>
        </w:tabs>
        <w:spacing w:line="360" w:lineRule="auto"/>
        <w:jc w:val="both"/>
        <w:rPr>
          <w:bCs/>
        </w:rPr>
      </w:pPr>
      <w:r w:rsidRPr="00D12061">
        <w:rPr>
          <w:bCs/>
        </w:rPr>
        <w:t>Displaying output in a concise manner</w:t>
      </w:r>
    </w:p>
    <w:p w:rsidR="003923F0" w:rsidRPr="00D12061" w:rsidRDefault="003923F0" w:rsidP="00733520">
      <w:pPr>
        <w:tabs>
          <w:tab w:val="left" w:pos="3345"/>
        </w:tabs>
        <w:spacing w:line="360" w:lineRule="auto"/>
        <w:jc w:val="both"/>
        <w:rPr>
          <w:bCs/>
        </w:rPr>
      </w:pPr>
      <w:r w:rsidRPr="00D12061">
        <w:rPr>
          <w:bCs/>
        </w:rPr>
        <w:t>The user interface needs to be simply and easy to use.</w:t>
      </w:r>
    </w:p>
    <w:p w:rsidR="003923F0" w:rsidRPr="00D12061" w:rsidRDefault="003923F0" w:rsidP="00733520">
      <w:pPr>
        <w:tabs>
          <w:tab w:val="left" w:pos="3345"/>
        </w:tabs>
        <w:spacing w:line="360" w:lineRule="auto"/>
        <w:jc w:val="both"/>
        <w:rPr>
          <w:bCs/>
        </w:rPr>
      </w:pPr>
    </w:p>
    <w:p w:rsidR="003923F0" w:rsidRPr="00D12061" w:rsidRDefault="00733520" w:rsidP="00733520">
      <w:pPr>
        <w:tabs>
          <w:tab w:val="left" w:pos="3345"/>
        </w:tabs>
        <w:spacing w:line="360" w:lineRule="auto"/>
        <w:jc w:val="both"/>
        <w:rPr>
          <w:b/>
          <w:sz w:val="32"/>
          <w:szCs w:val="32"/>
        </w:rPr>
      </w:pPr>
      <w:r>
        <w:rPr>
          <w:b/>
          <w:sz w:val="32"/>
          <w:szCs w:val="32"/>
        </w:rPr>
        <w:t>3.5 Performance Requirements</w:t>
      </w:r>
    </w:p>
    <w:p w:rsidR="003923F0" w:rsidRPr="00D12061" w:rsidRDefault="00711397" w:rsidP="00733520">
      <w:pPr>
        <w:tabs>
          <w:tab w:val="left" w:pos="3345"/>
        </w:tabs>
        <w:spacing w:line="360" w:lineRule="auto"/>
        <w:jc w:val="both"/>
        <w:rPr>
          <w:bCs/>
        </w:rPr>
      </w:pPr>
      <w:r w:rsidRPr="00D12061">
        <w:rPr>
          <w:bCs/>
        </w:rPr>
        <w:t>In this project</w:t>
      </w:r>
      <w:r w:rsidR="003923F0" w:rsidRPr="00D12061">
        <w:rPr>
          <w:bCs/>
        </w:rPr>
        <w:t xml:space="preserve">, the static requirements are: one terminal, two scenario files as input to Ns2- one connection pattern and one mobility scenario, one trace file in new trace format as input to Perl file calculating </w:t>
      </w:r>
      <w:r w:rsidR="003923F0" w:rsidRPr="00D12061">
        <w:t xml:space="preserve">packet delivery ratio, network lifetime, </w:t>
      </w:r>
      <w:r w:rsidR="00E97658" w:rsidRPr="00D12061">
        <w:t xml:space="preserve">end to end delay </w:t>
      </w:r>
      <w:r w:rsidR="003923F0" w:rsidRPr="00D12061">
        <w:t>and convergence time</w:t>
      </w:r>
      <w:r w:rsidR="00E97658" w:rsidRPr="00D12061">
        <w:rPr>
          <w:bCs/>
        </w:rPr>
        <w:t>, and the same Perl file for the user interface.</w:t>
      </w:r>
    </w:p>
    <w:p w:rsidR="003923F0" w:rsidRDefault="00711397" w:rsidP="00733520">
      <w:pPr>
        <w:tabs>
          <w:tab w:val="left" w:pos="3345"/>
        </w:tabs>
        <w:spacing w:line="360" w:lineRule="auto"/>
        <w:jc w:val="both"/>
        <w:rPr>
          <w:bCs/>
        </w:rPr>
      </w:pPr>
      <w:r w:rsidRPr="00D12061">
        <w:rPr>
          <w:bCs/>
        </w:rPr>
        <w:t>The d</w:t>
      </w:r>
      <w:r w:rsidR="003923F0" w:rsidRPr="00D12061">
        <w:rPr>
          <w:bCs/>
        </w:rPr>
        <w:t xml:space="preserve">ynamic requirements </w:t>
      </w:r>
      <w:r w:rsidRPr="00D12061">
        <w:rPr>
          <w:bCs/>
        </w:rPr>
        <w:t>of</w:t>
      </w:r>
      <w:r w:rsidR="00C068A0" w:rsidRPr="00D12061">
        <w:rPr>
          <w:bCs/>
        </w:rPr>
        <w:t xml:space="preserve"> this</w:t>
      </w:r>
      <w:r w:rsidRPr="00D12061">
        <w:rPr>
          <w:bCs/>
        </w:rPr>
        <w:t xml:space="preserve"> project are:</w:t>
      </w:r>
      <w:r w:rsidR="003923F0" w:rsidRPr="00D12061">
        <w:rPr>
          <w:bCs/>
        </w:rPr>
        <w:t xml:space="preserve"> an upper limit of 30 seconds was placed on the response time of the tool. Here the simulation time</w:t>
      </w:r>
      <w:r w:rsidR="00600B78" w:rsidRPr="00D12061">
        <w:rPr>
          <w:bCs/>
        </w:rPr>
        <w:t xml:space="preserve"> depends on the</w:t>
      </w:r>
      <w:r w:rsidR="003923F0" w:rsidRPr="00D12061">
        <w:rPr>
          <w:bCs/>
        </w:rPr>
        <w:t xml:space="preserve"> simulation tool selected.</w:t>
      </w:r>
    </w:p>
    <w:p w:rsidR="003618CE" w:rsidRPr="00D12061" w:rsidRDefault="003618CE" w:rsidP="00733520">
      <w:pPr>
        <w:tabs>
          <w:tab w:val="left" w:pos="3345"/>
        </w:tabs>
        <w:spacing w:line="360" w:lineRule="auto"/>
        <w:jc w:val="both"/>
        <w:rPr>
          <w:bCs/>
        </w:rPr>
      </w:pPr>
    </w:p>
    <w:p w:rsidR="003923F0" w:rsidRPr="00D12061" w:rsidRDefault="003923F0" w:rsidP="00733520">
      <w:pPr>
        <w:tabs>
          <w:tab w:val="left" w:pos="3345"/>
        </w:tabs>
        <w:spacing w:line="360" w:lineRule="auto"/>
        <w:jc w:val="both"/>
        <w:rPr>
          <w:b/>
          <w:sz w:val="32"/>
          <w:szCs w:val="32"/>
        </w:rPr>
      </w:pPr>
      <w:r w:rsidRPr="00D12061">
        <w:rPr>
          <w:b/>
          <w:sz w:val="32"/>
          <w:szCs w:val="32"/>
        </w:rPr>
        <w:t>3.6 General Requirements</w:t>
      </w:r>
    </w:p>
    <w:p w:rsidR="003923F0" w:rsidRPr="00D12061" w:rsidRDefault="003923F0" w:rsidP="00733520">
      <w:pPr>
        <w:spacing w:line="360" w:lineRule="auto"/>
        <w:jc w:val="both"/>
        <w:rPr>
          <w:lang w:val="en-IN"/>
        </w:rPr>
      </w:pPr>
      <w:r w:rsidRPr="00D12061">
        <w:t>The system should be able to measure convergence time,</w:t>
      </w:r>
      <w:r w:rsidR="006A6A6D" w:rsidRPr="00D12061">
        <w:t xml:space="preserve"> packet delivery ratio, network lifetime and end to end delay</w:t>
      </w:r>
      <w:r w:rsidRPr="00D12061">
        <w:rPr>
          <w:lang w:val="en-IN"/>
        </w:rPr>
        <w:t>.</w:t>
      </w:r>
    </w:p>
    <w:p w:rsidR="003618CE" w:rsidRDefault="003618CE">
      <w:pPr>
        <w:spacing w:after="200" w:line="276" w:lineRule="auto"/>
      </w:pPr>
      <w:r>
        <w:br w:type="page"/>
      </w:r>
    </w:p>
    <w:p w:rsidR="00A867AF" w:rsidRPr="00D12061" w:rsidRDefault="00A867AF" w:rsidP="00A867AF">
      <w:pPr>
        <w:spacing w:after="240" w:line="360" w:lineRule="auto"/>
        <w:rPr>
          <w:b/>
          <w:sz w:val="36"/>
          <w:szCs w:val="36"/>
        </w:rPr>
      </w:pPr>
      <w:r w:rsidRPr="00D12061">
        <w:rPr>
          <w:b/>
          <w:sz w:val="36"/>
          <w:szCs w:val="36"/>
        </w:rPr>
        <w:lastRenderedPageBreak/>
        <w:t>Chapter 4</w:t>
      </w:r>
    </w:p>
    <w:p w:rsidR="00A867AF" w:rsidRPr="00D12061" w:rsidRDefault="00A867AF" w:rsidP="00600B78">
      <w:pPr>
        <w:spacing w:after="240" w:line="360" w:lineRule="auto"/>
        <w:jc w:val="center"/>
        <w:rPr>
          <w:b/>
          <w:bCs/>
          <w:sz w:val="36"/>
          <w:szCs w:val="36"/>
        </w:rPr>
      </w:pPr>
      <w:r w:rsidRPr="00D12061">
        <w:rPr>
          <w:b/>
          <w:bCs/>
          <w:sz w:val="36"/>
          <w:szCs w:val="36"/>
        </w:rPr>
        <w:t>SYSTE</w:t>
      </w:r>
      <w:r w:rsidR="00600B78" w:rsidRPr="00D12061">
        <w:rPr>
          <w:b/>
          <w:bCs/>
          <w:sz w:val="36"/>
          <w:szCs w:val="36"/>
        </w:rPr>
        <w:t>M DESIGN</w:t>
      </w:r>
    </w:p>
    <w:p w:rsidR="00A867AF" w:rsidRPr="00D12061" w:rsidRDefault="00A867AF" w:rsidP="003618CE">
      <w:pPr>
        <w:spacing w:line="360" w:lineRule="auto"/>
        <w:jc w:val="both"/>
        <w:rPr>
          <w:b/>
          <w:bCs/>
          <w:sz w:val="32"/>
          <w:szCs w:val="32"/>
        </w:rPr>
      </w:pPr>
      <w:r w:rsidRPr="00D12061">
        <w:rPr>
          <w:b/>
          <w:bCs/>
          <w:sz w:val="32"/>
          <w:szCs w:val="32"/>
        </w:rPr>
        <w:t>4.1 Introduction and Design Overview</w:t>
      </w:r>
    </w:p>
    <w:p w:rsidR="00A867AF" w:rsidRPr="00D12061" w:rsidRDefault="00B74B14" w:rsidP="000038DC">
      <w:pPr>
        <w:spacing w:line="360" w:lineRule="auto"/>
        <w:jc w:val="both"/>
        <w:rPr>
          <w:bCs/>
          <w:lang w:val="en-IN"/>
        </w:rPr>
      </w:pPr>
      <w:r w:rsidRPr="00D12061">
        <w:rPr>
          <w:bCs/>
        </w:rPr>
        <w:t>The aim is to alter</w:t>
      </w:r>
      <w:r w:rsidR="00A867AF" w:rsidRPr="00D12061">
        <w:rPr>
          <w:bCs/>
        </w:rPr>
        <w:t xml:space="preserve"> EESOA to take into account</w:t>
      </w:r>
      <w:r w:rsidRPr="00D12061">
        <w:rPr>
          <w:bCs/>
        </w:rPr>
        <w:t xml:space="preserve"> the fact that a cluster is rendered useless if a leader fails in the case of EESOA, until a new leader is elected.</w:t>
      </w:r>
      <w:r w:rsidR="002559F0" w:rsidRPr="00D12061">
        <w:rPr>
          <w:bCs/>
        </w:rPr>
        <w:t xml:space="preserve"> SO_AODV in this case uses the basic route discovery proposed by AODV.</w:t>
      </w:r>
    </w:p>
    <w:p w:rsidR="00A867AF" w:rsidRPr="00D12061" w:rsidRDefault="00A867AF" w:rsidP="000038DC">
      <w:pPr>
        <w:tabs>
          <w:tab w:val="left" w:pos="5940"/>
        </w:tabs>
        <w:spacing w:line="360" w:lineRule="auto"/>
        <w:jc w:val="both"/>
      </w:pPr>
      <w:r w:rsidRPr="00D12061">
        <w:rPr>
          <w:bCs/>
        </w:rPr>
        <w:t xml:space="preserve">The design of SO_AODV involves using the degree of the node and the remaining energy. </w:t>
      </w:r>
      <w:r w:rsidR="002559F0" w:rsidRPr="00D12061">
        <w:rPr>
          <w:bCs/>
        </w:rPr>
        <w:t xml:space="preserve">The product of these two attributes is used as a weight to select the leader. </w:t>
      </w:r>
      <w:r w:rsidRPr="00D12061">
        <w:rPr>
          <w:bCs/>
        </w:rPr>
        <w:t xml:space="preserve">After designing SO_AODV, its performance evaluation can be done using the metrics: </w:t>
      </w:r>
      <w:r w:rsidR="00AA6EA7" w:rsidRPr="00D12061">
        <w:rPr>
          <w:bCs/>
        </w:rPr>
        <w:t>n</w:t>
      </w:r>
      <w:r w:rsidRPr="00D12061">
        <w:rPr>
          <w:bCs/>
        </w:rPr>
        <w:t xml:space="preserve">etwork lifetime, average end to end delay, </w:t>
      </w:r>
      <w:proofErr w:type="gramStart"/>
      <w:r w:rsidRPr="00D12061">
        <w:rPr>
          <w:bCs/>
        </w:rPr>
        <w:t>delivery</w:t>
      </w:r>
      <w:proofErr w:type="gramEnd"/>
      <w:r w:rsidRPr="00D12061">
        <w:rPr>
          <w:bCs/>
        </w:rPr>
        <w:t xml:space="preserve"> ratio and convergence time</w:t>
      </w:r>
      <w:r w:rsidRPr="00D12061">
        <w:t>. These metrics are used to compare the algorithm developed with traditional AODV and EESOA.</w:t>
      </w:r>
    </w:p>
    <w:p w:rsidR="00A867AF" w:rsidRPr="00D12061" w:rsidRDefault="00A867AF" w:rsidP="000038DC">
      <w:pPr>
        <w:spacing w:line="360" w:lineRule="auto"/>
        <w:jc w:val="both"/>
        <w:rPr>
          <w:bCs/>
        </w:rPr>
      </w:pPr>
      <w:r w:rsidRPr="00D12061">
        <w:rPr>
          <w:bCs/>
        </w:rPr>
        <w:t>The rest of the document is organized as follows</w:t>
      </w:r>
      <w:r w:rsidR="00BD30A1" w:rsidRPr="00D12061">
        <w:rPr>
          <w:bCs/>
        </w:rPr>
        <w:t>. In section 4.2,</w:t>
      </w:r>
      <w:r w:rsidRPr="00D12061">
        <w:rPr>
          <w:bCs/>
        </w:rPr>
        <w:t xml:space="preserve"> describe</w:t>
      </w:r>
      <w:r w:rsidR="00BD30A1" w:rsidRPr="00D12061">
        <w:rPr>
          <w:bCs/>
        </w:rPr>
        <w:t>s</w:t>
      </w:r>
      <w:r w:rsidRPr="00D12061">
        <w:rPr>
          <w:bCs/>
        </w:rPr>
        <w:t xml:space="preserve"> the system architecture chosen, and the system interface description. 4.3 gives detailed explanation of the various components involved in the system. 4.4 discusses about the user interface. Section 4.5 provides the test plan. The test plan describes the features to be tested, the testing tool and environment used.</w:t>
      </w:r>
    </w:p>
    <w:p w:rsidR="009409B3" w:rsidRPr="00D12061" w:rsidRDefault="009409B3" w:rsidP="003618CE">
      <w:pPr>
        <w:spacing w:line="360" w:lineRule="auto"/>
        <w:jc w:val="both"/>
        <w:rPr>
          <w:lang w:val="en-IN"/>
        </w:rPr>
      </w:pPr>
    </w:p>
    <w:p w:rsidR="00A867AF" w:rsidRPr="00D12061" w:rsidRDefault="00A867AF" w:rsidP="003618CE">
      <w:pPr>
        <w:spacing w:line="360" w:lineRule="auto"/>
        <w:jc w:val="both"/>
        <w:rPr>
          <w:b/>
          <w:bCs/>
          <w:sz w:val="32"/>
          <w:szCs w:val="32"/>
        </w:rPr>
      </w:pPr>
      <w:r w:rsidRPr="00D12061">
        <w:rPr>
          <w:b/>
          <w:bCs/>
          <w:sz w:val="32"/>
          <w:szCs w:val="32"/>
        </w:rPr>
        <w:t>4.2 System Architecture Design</w:t>
      </w:r>
    </w:p>
    <w:p w:rsidR="00A867AF" w:rsidRPr="00D12061" w:rsidRDefault="00A867AF" w:rsidP="000038DC">
      <w:pPr>
        <w:spacing w:line="360" w:lineRule="auto"/>
        <w:jc w:val="both"/>
      </w:pPr>
      <w:r w:rsidRPr="00D12061">
        <w:t xml:space="preserve">The whole system </w:t>
      </w:r>
      <w:r w:rsidR="0008719F" w:rsidRPr="00D12061">
        <w:t>is viewed as a</w:t>
      </w:r>
      <w:r w:rsidRPr="00D12061">
        <w:t xml:space="preserve"> layered architecture, </w:t>
      </w:r>
      <w:r w:rsidR="0008719F" w:rsidRPr="00D12061">
        <w:t>and is</w:t>
      </w:r>
      <w:r w:rsidRPr="00D12061">
        <w:t xml:space="preserve"> divided into multiple sub-systems which are related</w:t>
      </w:r>
      <w:r w:rsidR="0008719F" w:rsidRPr="00D12061">
        <w:t xml:space="preserve"> to</w:t>
      </w:r>
      <w:r w:rsidRPr="00D12061">
        <w:t xml:space="preserve"> and interact with each other to perform the necessary functional requirements. </w:t>
      </w:r>
    </w:p>
    <w:p w:rsidR="00A867AF" w:rsidRPr="00D12061" w:rsidRDefault="00A867AF" w:rsidP="000038DC">
      <w:pPr>
        <w:spacing w:line="360" w:lineRule="auto"/>
        <w:jc w:val="both"/>
      </w:pPr>
      <w:r w:rsidRPr="00D12061">
        <w:t>Layered architecture has two main advantages:</w:t>
      </w:r>
    </w:p>
    <w:p w:rsidR="00A867AF" w:rsidRPr="00D12061" w:rsidRDefault="00A867AF" w:rsidP="000038DC">
      <w:pPr>
        <w:spacing w:line="360" w:lineRule="auto"/>
        <w:jc w:val="both"/>
      </w:pPr>
      <w:r w:rsidRPr="00D12061">
        <w:t>1. Maintainability: Designed using fine grained self-contained component that may readily be changed. Each layer depends on the immediately above layer and does not affect the higher layers.</w:t>
      </w:r>
    </w:p>
    <w:p w:rsidR="00A867AF" w:rsidRDefault="00A867AF" w:rsidP="000038DC">
      <w:pPr>
        <w:spacing w:line="360" w:lineRule="auto"/>
        <w:jc w:val="both"/>
      </w:pPr>
      <w:r w:rsidRPr="00D12061">
        <w:t xml:space="preserve">2. Security: Components which require most amount of protection are embedded in the lower most layers and each of the higher layers protect the lower layers, hence layered architecture provides maximum security to the components that require it. </w:t>
      </w:r>
    </w:p>
    <w:p w:rsidR="00017464" w:rsidRDefault="00017464" w:rsidP="003618CE">
      <w:pPr>
        <w:spacing w:line="360" w:lineRule="auto"/>
        <w:ind w:firstLine="720"/>
        <w:jc w:val="both"/>
      </w:pPr>
    </w:p>
    <w:p w:rsidR="00017464" w:rsidRDefault="00017464" w:rsidP="003618CE">
      <w:pPr>
        <w:spacing w:line="360" w:lineRule="auto"/>
        <w:ind w:firstLine="720"/>
        <w:jc w:val="both"/>
      </w:pPr>
    </w:p>
    <w:p w:rsidR="00017464" w:rsidRPr="00D12061" w:rsidRDefault="00017464" w:rsidP="003618CE">
      <w:pPr>
        <w:spacing w:line="360" w:lineRule="auto"/>
        <w:ind w:firstLine="720"/>
        <w:jc w:val="both"/>
      </w:pPr>
    </w:p>
    <w:p w:rsidR="00A867AF" w:rsidRPr="00D12061" w:rsidRDefault="00A867AF" w:rsidP="003618CE">
      <w:pPr>
        <w:spacing w:line="360" w:lineRule="auto"/>
        <w:jc w:val="both"/>
        <w:rPr>
          <w:b/>
          <w:bCs/>
          <w:sz w:val="28"/>
          <w:szCs w:val="28"/>
        </w:rPr>
      </w:pPr>
      <w:r w:rsidRPr="00D12061">
        <w:rPr>
          <w:b/>
          <w:bCs/>
          <w:sz w:val="28"/>
          <w:szCs w:val="28"/>
        </w:rPr>
        <w:lastRenderedPageBreak/>
        <w:t>4.2.1 Chosen System Architecture</w:t>
      </w:r>
    </w:p>
    <w:p w:rsidR="00A867AF" w:rsidRDefault="00A867AF" w:rsidP="000038DC">
      <w:pPr>
        <w:spacing w:line="360" w:lineRule="auto"/>
        <w:jc w:val="both"/>
      </w:pPr>
      <w:r w:rsidRPr="00D12061">
        <w:t xml:space="preserve">The layered architecture reflects the stages of processing in the system namely </w:t>
      </w:r>
      <w:bookmarkStart w:id="0" w:name="_Hlk253998052"/>
      <w:bookmarkStart w:id="1" w:name="OLE_LINK2"/>
      <w:bookmarkStart w:id="2" w:name="OLE_LINK1"/>
      <w:r w:rsidRPr="00D12061">
        <w:t xml:space="preserve">implementation of SO_AODV protocol in the </w:t>
      </w:r>
      <w:r w:rsidR="00C276E1" w:rsidRPr="00D12061">
        <w:t xml:space="preserve">lowest </w:t>
      </w:r>
      <w:r w:rsidRPr="00D12061">
        <w:t>layer, ns2 simulation</w:t>
      </w:r>
      <w:bookmarkEnd w:id="0"/>
      <w:bookmarkEnd w:id="1"/>
      <w:bookmarkEnd w:id="2"/>
      <w:r w:rsidRPr="00D12061">
        <w:t xml:space="preserve"> and measurement of the performance metrics namely avera</w:t>
      </w:r>
      <w:r w:rsidR="0077065A" w:rsidRPr="00D12061">
        <w:t xml:space="preserve">ge end to end delay, </w:t>
      </w:r>
      <w:r w:rsidRPr="00D12061">
        <w:t xml:space="preserve"> network lifetime, convergence time and packet delivery ratio in the second layer and interface in the first layer as shown in the figure 4.1.</w:t>
      </w:r>
    </w:p>
    <w:p w:rsidR="001568B9" w:rsidRPr="00D12061" w:rsidRDefault="001568B9" w:rsidP="003618CE">
      <w:pPr>
        <w:spacing w:line="360" w:lineRule="auto"/>
        <w:ind w:firstLine="720"/>
        <w:jc w:val="both"/>
      </w:pPr>
    </w:p>
    <w:p w:rsidR="005E725B" w:rsidRPr="00D12061" w:rsidRDefault="00901916" w:rsidP="00A867AF">
      <w:pPr>
        <w:spacing w:after="240" w:line="360" w:lineRule="auto"/>
        <w:jc w:val="center"/>
        <w:rPr>
          <w:lang w:val="en-IN"/>
        </w:rPr>
      </w:pPr>
      <w:r>
        <w:rPr>
          <w:noProof/>
          <w:lang w:val="en-IN" w:eastAsia="en-IN"/>
        </w:rPr>
        <mc:AlternateContent>
          <mc:Choice Requires="wpg">
            <w:drawing>
              <wp:inline distT="0" distB="0" distL="0" distR="0">
                <wp:extent cx="4231005" cy="4657725"/>
                <wp:effectExtent l="0" t="0" r="17145" b="28575"/>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005" cy="4657725"/>
                          <a:chOff x="2305206" y="1076422"/>
                          <a:chExt cx="4230688" cy="4657744"/>
                        </a:xfrm>
                      </wpg:grpSpPr>
                      <wps:wsp>
                        <wps:cNvPr id="455" name="Rectangle 455"/>
                        <wps:cNvSpPr>
                          <a:spLocks noChangeArrowheads="1"/>
                        </wps:cNvSpPr>
                        <wps:spPr bwMode="auto">
                          <a:xfrm>
                            <a:off x="2305206" y="1276448"/>
                            <a:ext cx="4214842" cy="571504"/>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ind w:left="720"/>
                              </w:pPr>
                              <w:r>
                                <w:rPr>
                                  <w:rFonts w:ascii="Calibri" w:hAnsi="Calibri" w:cstheme="minorBidi"/>
                                  <w:b/>
                                  <w:bCs/>
                                  <w:color w:val="000000" w:themeColor="text1"/>
                                  <w:kern w:val="24"/>
                                  <w:sz w:val="22"/>
                                  <w:szCs w:val="22"/>
                                </w:rPr>
                                <w:t>&lt;&lt; Subsystem &gt;&gt;</w:t>
                              </w:r>
                            </w:p>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Node</w:t>
                              </w:r>
                            </w:p>
                          </w:txbxContent>
                        </wps:txbx>
                        <wps:bodyPr/>
                      </wps:wsp>
                      <wps:wsp>
                        <wps:cNvPr id="456" name="Rectangle 456"/>
                        <wps:cNvSpPr>
                          <a:spLocks noChangeArrowheads="1"/>
                        </wps:cNvSpPr>
                        <wps:spPr bwMode="auto">
                          <a:xfrm>
                            <a:off x="2305206" y="2205142"/>
                            <a:ext cx="4230688" cy="1752600"/>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&lt;&lt; Subsystem &gt;&gt;</w:t>
                              </w:r>
                            </w:p>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Processing Layer</w:t>
                              </w:r>
                            </w:p>
                          </w:txbxContent>
                        </wps:txbx>
                        <wps:bodyPr/>
                      </wps:wsp>
                      <wps:wsp>
                        <wps:cNvPr id="457" name="Rectangle 457"/>
                        <wps:cNvSpPr>
                          <a:spLocks noChangeArrowheads="1"/>
                        </wps:cNvSpPr>
                        <wps:spPr bwMode="auto">
                          <a:xfrm>
                            <a:off x="2305206" y="2005117"/>
                            <a:ext cx="1182688" cy="200025"/>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458" name="Rectangle 458"/>
                        <wps:cNvSpPr>
                          <a:spLocks noChangeArrowheads="1"/>
                        </wps:cNvSpPr>
                        <wps:spPr bwMode="auto">
                          <a:xfrm>
                            <a:off x="2305206" y="1076422"/>
                            <a:ext cx="1182688" cy="200025"/>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459" name="Rectangle 459"/>
                        <wps:cNvSpPr>
                          <a:spLocks noChangeArrowheads="1"/>
                        </wps:cNvSpPr>
                        <wps:spPr bwMode="auto">
                          <a:xfrm>
                            <a:off x="2525869" y="3329092"/>
                            <a:ext cx="1190625" cy="542925"/>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Ns2 Simulation</w:t>
                              </w:r>
                            </w:p>
                          </w:txbxContent>
                        </wps:txbx>
                        <wps:bodyPr/>
                      </wps:wsp>
                      <wps:wsp>
                        <wps:cNvPr id="460" name="Rectangle 460"/>
                        <wps:cNvSpPr>
                          <a:spLocks noChangeArrowheads="1"/>
                        </wps:cNvSpPr>
                        <wps:spPr bwMode="auto">
                          <a:xfrm>
                            <a:off x="2525869" y="3205267"/>
                            <a:ext cx="714375" cy="123825"/>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571" name="Rectangle 571"/>
                        <wps:cNvSpPr>
                          <a:spLocks noChangeArrowheads="1"/>
                        </wps:cNvSpPr>
                        <wps:spPr bwMode="auto">
                          <a:xfrm>
                            <a:off x="4192744" y="2848084"/>
                            <a:ext cx="2184428" cy="1058858"/>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pPr>
                              <w:r>
                                <w:rPr>
                                  <w:rFonts w:ascii="Calibri" w:hAnsi="Calibri" w:cstheme="minorBidi"/>
                                  <w:b/>
                                  <w:bCs/>
                                  <w:color w:val="000000" w:themeColor="text1"/>
                                  <w:kern w:val="24"/>
                                  <w:sz w:val="22"/>
                                  <w:szCs w:val="22"/>
                                </w:rPr>
                                <w:t xml:space="preserve">Performance metrics measure: </w:t>
                              </w:r>
                              <w:r>
                                <w:rPr>
                                  <w:rFonts w:ascii="Calibri" w:hAnsi="Calibri" w:cstheme="minorBidi"/>
                                  <w:color w:val="000000" w:themeColor="text1"/>
                                  <w:kern w:val="24"/>
                                  <w:sz w:val="22"/>
                                  <w:szCs w:val="22"/>
                                </w:rPr>
                                <w:t>Average end to end delay, network lifetime, convergence time and packet delivery ratio</w:t>
                              </w:r>
                            </w:p>
                          </w:txbxContent>
                        </wps:txbx>
                        <wps:bodyPr/>
                      </wps:wsp>
                      <wps:wsp>
                        <wps:cNvPr id="602" name="Rectangle 602"/>
                        <wps:cNvSpPr>
                          <a:spLocks noChangeArrowheads="1"/>
                        </wps:cNvSpPr>
                        <wps:spPr bwMode="auto">
                          <a:xfrm>
                            <a:off x="4192745" y="2719492"/>
                            <a:ext cx="684230" cy="128592"/>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628" name="AutoShape 12"/>
                        <wps:cNvCnPr>
                          <a:cxnSpLocks noChangeShapeType="1"/>
                        </wps:cNvCnPr>
                        <wps:spPr bwMode="auto">
                          <a:xfrm>
                            <a:off x="3716494" y="3624367"/>
                            <a:ext cx="476250" cy="0"/>
                          </a:xfrm>
                          <a:prstGeom prst="straightConnector1">
                            <a:avLst/>
                          </a:prstGeom>
                          <a:noFill/>
                          <a:ln w="9525">
                            <a:solidFill>
                              <a:srgbClr val="000000"/>
                            </a:solidFill>
                            <a:round/>
                            <a:headEnd/>
                            <a:tailEnd/>
                          </a:ln>
                        </wps:spPr>
                        <wps:bodyPr/>
                      </wps:wsp>
                      <wps:wsp>
                        <wps:cNvPr id="648" name="Rectangle 648"/>
                        <wps:cNvSpPr>
                          <a:spLocks noChangeArrowheads="1"/>
                        </wps:cNvSpPr>
                        <wps:spPr bwMode="auto">
                          <a:xfrm>
                            <a:off x="2305206" y="4419720"/>
                            <a:ext cx="4214842" cy="1314446"/>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&lt;&lt;Subsystem&gt;&gt;</w:t>
                              </w:r>
                            </w:p>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Self-Organization Protocol + Routing Protocol</w:t>
                              </w:r>
                            </w:p>
                          </w:txbxContent>
                        </wps:txbx>
                        <wps:bodyPr/>
                      </wps:wsp>
                      <wps:wsp>
                        <wps:cNvPr id="730" name="Rectangle 730"/>
                        <wps:cNvSpPr>
                          <a:spLocks noChangeArrowheads="1"/>
                        </wps:cNvSpPr>
                        <wps:spPr bwMode="auto">
                          <a:xfrm>
                            <a:off x="2305206" y="4205406"/>
                            <a:ext cx="1182688" cy="200025"/>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731" name="Rectangle 731"/>
                        <wps:cNvSpPr>
                          <a:spLocks noChangeArrowheads="1"/>
                        </wps:cNvSpPr>
                        <wps:spPr bwMode="auto">
                          <a:xfrm>
                            <a:off x="3002119" y="5205538"/>
                            <a:ext cx="2517797" cy="376228"/>
                          </a:xfrm>
                          <a:prstGeom prst="rect">
                            <a:avLst/>
                          </a:prstGeom>
                          <a:solidFill>
                            <a:srgbClr val="FFFFFF"/>
                          </a:solidFill>
                          <a:ln w="9525">
                            <a:solidFill>
                              <a:srgbClr val="000000"/>
                            </a:solidFill>
                            <a:miter lim="800000"/>
                            <a:headEnd/>
                            <a:tailEnd/>
                          </a:ln>
                        </wps:spPr>
                        <wps:txbx>
                          <w:txbxContent>
                            <w:p w:rsidR="00C50D4D" w:rsidRDefault="00C50D4D" w:rsidP="00024F4D">
                              <w:pPr>
                                <w:pStyle w:val="NormalWeb"/>
                                <w:spacing w:before="0" w:beforeAutospacing="0" w:after="200" w:afterAutospacing="0"/>
                                <w:jc w:val="center"/>
                              </w:pPr>
                              <w:r>
                                <w:rPr>
                                  <w:rFonts w:ascii="Calibri" w:hAnsi="Calibri" w:cstheme="minorBidi"/>
                                  <w:b/>
                                  <w:bCs/>
                                  <w:color w:val="000000" w:themeColor="text1"/>
                                  <w:kern w:val="24"/>
                                  <w:sz w:val="22"/>
                                  <w:szCs w:val="22"/>
                                </w:rPr>
                                <w:t>SO_AODV</w:t>
                              </w:r>
                            </w:p>
                          </w:txbxContent>
                        </wps:txbx>
                        <wps:bodyPr/>
                      </wps:wsp>
                      <wps:wsp>
                        <wps:cNvPr id="732" name="Rectangle 732"/>
                        <wps:cNvSpPr>
                          <a:spLocks noChangeArrowheads="1"/>
                        </wps:cNvSpPr>
                        <wps:spPr bwMode="auto">
                          <a:xfrm flipV="1">
                            <a:off x="3019586" y="5062662"/>
                            <a:ext cx="876300" cy="140018"/>
                          </a:xfrm>
                          <a:prstGeom prst="rect">
                            <a:avLst/>
                          </a:prstGeom>
                          <a:solidFill>
                            <a:srgbClr val="FFFFFF"/>
                          </a:solidFill>
                          <a:ln w="9525">
                            <a:solidFill>
                              <a:srgbClr val="000000"/>
                            </a:solidFill>
                            <a:miter lim="800000"/>
                            <a:headEnd/>
                            <a:tailEnd/>
                          </a:ln>
                        </wps:spPr>
                        <wps:txbx>
                          <w:txbxContent>
                            <w:p w:rsidR="00C50D4D" w:rsidRDefault="00C50D4D" w:rsidP="00024F4D"/>
                          </w:txbxContent>
                        </wps:txbx>
                        <wps:bodyPr/>
                      </wps:wsp>
                      <wps:wsp>
                        <wps:cNvPr id="733" name="Straight Connector 733"/>
                        <wps:cNvCnPr>
                          <a:stCxn id="648" idx="0"/>
                          <a:endCxn id="456" idx="2"/>
                        </wps:cNvCnPr>
                        <wps:spPr>
                          <a:xfrm rot="5400000" flipH="1" flipV="1">
                            <a:off x="4185599" y="4184770"/>
                            <a:ext cx="461978" cy="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4" name="Straight Connector 734"/>
                        <wps:cNvCnPr>
                          <a:stCxn id="455" idx="2"/>
                          <a:endCxn id="456" idx="0"/>
                        </wps:cNvCnPr>
                        <wps:spPr>
                          <a:xfrm rot="16200000" flipH="1">
                            <a:off x="4237993" y="2022585"/>
                            <a:ext cx="357190" cy="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51" o:spid="_x0000_s1074" style="width:333.15pt;height:366.75pt;mso-position-horizontal-relative:char;mso-position-vertical-relative:line" coordorigin="23052,10764" coordsize="42306,4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oNxAUAAHglAAAOAAAAZHJzL2Uyb0RvYy54bWzsWt9z4yYQfu9M/weN3hsDAiFp4tzc5C7p&#10;w/WauVz7TvTD1lQCDVJi57/vApJsK07au7ZWZxI/eCRYECwfu8u3nL/b1pX3kOu2VHLp4zPke7lM&#10;VVbK1dL/7evVT5HvtZ2QmaiUzJf+Y9767y5+/OF80yQ5UWtVZbn2oBPZJptm6a+7rkkWizZd57Vo&#10;z1STS6gslK5FB696tci02EDvdbUgCIWLjdJZo1Waty2UfnCV/oXtvyjytPu1KNq886qlD2Pr7L+2&#10;/3fmf3FxLpKVFs26TPthiO8YRS1KCR8du/ogOuHd6/JJV3WZatWqojtLVb1QRVGmuZ0DzAajyWyu&#10;tbpv7FxWyWbVjGoC1U709N3dpp8fbrRXZkufMux7UtSwSPa7nikA9WyaVQJS17q5bW60myM8flLp&#10;Hy1UL6b15n21E94WujaNYKre1ur9cdR7vu28FAopCTBCzPdSqKMh45wwtzLpGpbPtCMBYgSFvgcS&#10;GPGQEjJIfNz1gsII8Db2QqmRWYjEDcIOdRzapgHEtTultv9Mqbdr0eR2rVqjrlGpMCun1C+ARSFX&#10;VQ6KtbMzAwDJQautU6kn1eUa5PL3WqvNOhcZDMwuBAx/r4F5aWFBvLvNLyqDRRP3nbIQnGj8QHME&#10;NEcjp7md9jGNKHF6YxwzdKg2kTS67a5zVXvmYelrmIn9knj41HZOw4OIWepWVWV2VVaVfdGru8tK&#10;ew8CduCV/fWLciBWSW+z9GMGC/9yF8j+jnVRlx2Ykqqsl340ConEqPCjzGCYIulEWblnAEUlLXqd&#10;Gg3O26Tb3m3dZrA6MkV3Knu80Q7oFjBO8gTIAbA/RU5oZn4ABND3CZBDCGIYQGLVuENOsNtxmDMS&#10;ImtRxx33KqETD0s0H3T4MejwYVwnNjrgphnG9usiGaCDcURGYw0SyFn8V40cZjfPvEYH3OdTozMa&#10;wxMj58DRvyHneXc1RGpzuqv4GHJGW3gK5EDwEIUwDAgRg4DEKJ64K4xjFIKdsQEioyR+szk+szqa&#10;1eaEcC57YnOg8ISBzj5yINAh4cRbcUwD3gMHkyB6A47PgmGB5gpz4KjyFDim8HTAoTgmHE6ZxuSQ&#10;iEYoskenXZhDcEQp6c+kGLEoYtaZvu44xyppTpsTIjjuTm2OKTw1dMCmGOhwHNOptwrhTB6AaTRs&#10;BiYRc/WvGzgjbzKXzQnNXnbAeQ98iyV9PLyPm0vpSLJ0K3uSbGR0rPTXxwbImgNCxzUx++FvEToB&#10;xyGNndEJQkKDqbeiHKKcHjl/cR5vOy3K1bq7VFICq6M0fonYkcqwOpYC+Bf4GiA3e1rmWyia2VYe&#10;aLOnJsNxaWbpThHg7nGgFFwPJ3Z1d96Gkj0mDweYUmr5otdtNEbKbC7ocGPGp97GFJ7O2+yTwBQi&#10;XApUut3Hb6fqF07VI2M2H3KOhLg8OGWIGwA1BwdnG6dABoaxYJI+IAxzHgPjaAKVAFwPuEiA1uu2&#10;OSNjNh9yjkS4PNiPVP6TxJNXVGXzuwlwTL6lT/oFCMdAzTgMAQUThnYcO8cV8RBw1se6FCH8BiE2&#10;UmfzQSgY3NZtHyZ6Y5zo8WAkACD0GaLetrvcSptBC028VGY25es8jcyGOsoAC7bO4mBIbB7GwQY/&#10;JpXpaQU5R/BY5udbfP1s8HUUaRRHjMXOWsEz5XwaIoUQN/XncR4TO4fnTVVVSpPTFckzmU6TQpzm&#10;O83NhXzMeHZbF+ofSMEHjyQf2+6xyk1/lfySF04/bhvZ2xC7PkWa5rIb+rXSplkBsfnYELk06uFg&#10;Dhv28qZpbm9KfEvjsYX9spLd2LgupdLHvr5TReHkB8/r5j0nH8ADOE65CO0o1EfC4ijUTT5/D86g&#10;zmNQdyex/qjwEtRxaPJhB1g3Su5tKZACPI5hZxreABGgvPurEkMkFwAFFve29A3hZkf8zxFur6XA&#10;9R4bM/VXkcz9of13u1V2F6Yu/gQAAP//AwBQSwMEFAAGAAgAAAAhAHOxUobdAAAABQEAAA8AAABk&#10;cnMvZG93bnJldi54bWxMj0FLw0AQhe+C/2EZoTe7iaFRYjalFO2pCLaCeJtmp0lodjZkt0n67932&#10;opeBx3u8902+nEwrBupdY1lBPI9AEJdWN1wp+Nq/P76AcB5ZY2uZFFzIwbK4v8sx03bkTxp2vhKh&#10;hF2GCmrvu0xKV9Zk0M1tRxy8o+0N+iD7Suoex1BuWvkURak02HBYqLGjdU3laXc2CjYjjqskfhu2&#10;p+P68rNffHxvY1Jq9jCtXkF4mvxfGK74AR2KwHSwZ9ZOtArCI/52g5emaQLioOA5SRYgi1z+py9+&#10;AQAA//8DAFBLAQItABQABgAIAAAAIQC2gziS/gAAAOEBAAATAAAAAAAAAAAAAAAAAAAAAABbQ29u&#10;dGVudF9UeXBlc10ueG1sUEsBAi0AFAAGAAgAAAAhADj9If/WAAAAlAEAAAsAAAAAAAAAAAAAAAAA&#10;LwEAAF9yZWxzLy5yZWxzUEsBAi0AFAAGAAgAAAAhAPBceg3EBQAAeCUAAA4AAAAAAAAAAAAAAAAA&#10;LgIAAGRycy9lMm9Eb2MueG1sUEsBAi0AFAAGAAgAAAAhAHOxUobdAAAABQEAAA8AAAAAAAAAAAAA&#10;AAAAHggAAGRycy9kb3ducmV2LnhtbFBLBQYAAAAABAAEAPMAAAAoCQAAAAA=&#10;">
                <v:rect id="Rectangle 455" o:spid="_x0000_s1075" style="position:absolute;left:23052;top:12764;width:42148;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k8YA&#10;AADcAAAADwAAAGRycy9kb3ducmV2LnhtbESPzW7CMBCE75V4B2srcStOw48gxUSoVVB7hHDhtsTb&#10;JG28jmJD0j59XQmJ42hmvtGs08E04kqdqy0reJ5EIIgLq2suFRzz7GkJwnlkjY1lUvBDDtLN6GGN&#10;ibY97+l68KUIEHYJKqi8bxMpXVGRQTexLXHwPm1n0AfZlVJ32Ae4aWQcRQtpsOawUGFLrxUV34eL&#10;UXCu4yP+7vNdZFbZ1H8M+dfl9KbU+HHYvoDwNPh7+NZ+1wpm8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Qk8YAAADcAAAADwAAAAAAAAAAAAAAAACYAgAAZHJz&#10;L2Rvd25yZXYueG1sUEsFBgAAAAAEAAQA9QAAAIsDAAAAAA==&#10;">
                  <v:textbox>
                    <w:txbxContent>
                      <w:p w:rsidR="00734F77" w:rsidRDefault="00734F77" w:rsidP="00024F4D">
                        <w:pPr>
                          <w:pStyle w:val="NormalWeb"/>
                          <w:spacing w:before="0" w:beforeAutospacing="0" w:after="200" w:afterAutospacing="0"/>
                          <w:ind w:left="720"/>
                        </w:pPr>
                        <w:r>
                          <w:rPr>
                            <w:rFonts w:ascii="Calibri" w:hAnsi="Calibri" w:cstheme="minorBidi"/>
                            <w:b/>
                            <w:bCs/>
                            <w:color w:val="000000" w:themeColor="text1"/>
                            <w:kern w:val="24"/>
                            <w:sz w:val="22"/>
                            <w:szCs w:val="22"/>
                          </w:rPr>
                          <w:t>&lt;&lt; Subsystem &gt;&gt;</w:t>
                        </w:r>
                      </w:p>
                      <w:p w:rsidR="00734F77" w:rsidRDefault="00734F77" w:rsidP="00024F4D">
                        <w:pPr>
                          <w:pStyle w:val="NormalWeb"/>
                          <w:spacing w:before="0" w:beforeAutospacing="0" w:after="200" w:afterAutospacing="0"/>
                          <w:jc w:val="center"/>
                        </w:pPr>
                        <w:r>
                          <w:rPr>
                            <w:rFonts w:ascii="Calibri" w:hAnsi="Calibri" w:cstheme="minorBidi"/>
                            <w:b/>
                            <w:bCs/>
                            <w:color w:val="000000" w:themeColor="text1"/>
                            <w:kern w:val="24"/>
                            <w:sz w:val="22"/>
                            <w:szCs w:val="22"/>
                          </w:rPr>
                          <w:t>Node</w:t>
                        </w:r>
                      </w:p>
                    </w:txbxContent>
                  </v:textbox>
                </v:rect>
                <v:rect id="Rectangle 456" o:spid="_x0000_s1076" style="position:absolute;left:23052;top:22051;width:42306;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O5MQA&#10;AADcAAAADwAAAGRycy9kb3ducmV2LnhtbESPT4vCMBTE7wt+h/AEb2vqX9yuUURR9Kj1sre3zbOt&#10;Ni+liVr99JsFweMwM79hpvPGlOJGtSssK+h1IxDEqdUFZwqOyfpzAsJ5ZI2lZVLwIAfzWetjirG2&#10;d97T7eAzESDsYlSQe1/FUro0J4Ouayvi4J1sbdAHWWdS13gPcFPKfhSNpcGCw0KOFS1zSi+Hq1Hw&#10;W/SP+Nwnm8h8rQd+1yTn689KqU67WXyD8NT4d/jV3moFw9E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zuTEAAAA3AAAAA8AAAAAAAAAAAAAAAAAmAIAAGRycy9k&#10;b3ducmV2LnhtbFBLBQYAAAAABAAEAPUAAACJAwAAAAA=&#10;">
                  <v:textbox>
                    <w:txbxContent>
                      <w:p w:rsidR="00734F77" w:rsidRDefault="00734F77" w:rsidP="00024F4D">
                        <w:pPr>
                          <w:pStyle w:val="NormalWeb"/>
                          <w:spacing w:before="0" w:beforeAutospacing="0" w:after="200" w:afterAutospacing="0"/>
                          <w:jc w:val="center"/>
                        </w:pPr>
                        <w:r>
                          <w:rPr>
                            <w:rFonts w:ascii="Calibri" w:hAnsi="Calibri" w:cstheme="minorBidi"/>
                            <w:b/>
                            <w:bCs/>
                            <w:color w:val="000000" w:themeColor="text1"/>
                            <w:kern w:val="24"/>
                            <w:sz w:val="22"/>
                            <w:szCs w:val="22"/>
                          </w:rPr>
                          <w:t>&lt;&lt; Subsystem &gt;&gt;</w:t>
                        </w:r>
                      </w:p>
                      <w:p w:rsidR="00734F77" w:rsidRDefault="00734F77" w:rsidP="00024F4D">
                        <w:pPr>
                          <w:pStyle w:val="NormalWeb"/>
                          <w:spacing w:before="0" w:beforeAutospacing="0" w:after="200" w:afterAutospacing="0"/>
                          <w:jc w:val="center"/>
                        </w:pPr>
                        <w:r>
                          <w:rPr>
                            <w:rFonts w:ascii="Calibri" w:hAnsi="Calibri" w:cstheme="minorBidi"/>
                            <w:b/>
                            <w:bCs/>
                            <w:color w:val="000000" w:themeColor="text1"/>
                            <w:kern w:val="24"/>
                            <w:sz w:val="22"/>
                            <w:szCs w:val="22"/>
                          </w:rPr>
                          <w:t>Processing Layer</w:t>
                        </w:r>
                      </w:p>
                    </w:txbxContent>
                  </v:textbox>
                </v:rect>
                <v:rect id="Rectangle 457" o:spid="_x0000_s1077" style="position:absolute;left:23052;top:20051;width:118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trf8QA&#10;AADcAAAADwAAAGRycy9kb3ducmV2LnhtbESPwW7CMBBE70j8g7VI3MABWloCBiEqKjhCuPS2jZck&#10;EK+j2EDK12OkShxHM/NGM1s0phRXql1hWcGgH4EgTq0uOFNwSNa9TxDOI2ssLZOCP3KwmLdbM4y1&#10;vfGOrnufiQBhF6OC3PsqltKlORl0fVsRB+9oa4M+yDqTusZbgJtSDqNoLA0WHBZyrGiVU3reX4yC&#10;32J4wPsu+Y7MZD3y2yY5XX6+lOp2muUUhKfGv8L/7Y1W8Pb+A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a3/EAAAA3AAAAA8AAAAAAAAAAAAAAAAAmAIAAGRycy9k&#10;b3ducmV2LnhtbFBLBQYAAAAABAAEAPUAAACJAwAAAAA=&#10;">
                  <v:textbox>
                    <w:txbxContent>
                      <w:p w:rsidR="00734F77" w:rsidRDefault="00734F77" w:rsidP="00024F4D"/>
                    </w:txbxContent>
                  </v:textbox>
                </v:rect>
                <v:rect id="Rectangle 458" o:spid="_x0000_s1078" style="position:absolute;left:23052;top:10764;width:118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DcEA&#10;AADcAAAADwAAAGRycy9kb3ducmV2LnhtbERPPW/CMBDdkfgP1iF1AwcoiAYMQiAqGElYuh3xNUmJ&#10;z1FsIOXX4wGJ8el9L1atqcSNGldaVjAcRCCIM6tLzhWc0l1/BsJ5ZI2VZVLwTw5Wy25ngbG2dz7S&#10;LfG5CCHsYlRQeF/HUrqsIINuYGviwP3axqAPsMmlbvAewk0lR1E0lQZLDg0F1rQpKLskV6PgXI5O&#10;+Dim35H52o39oU3/rj9bpT567XoOwlPr3+KXe68VfE7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E/w3BAAAA3AAAAA8AAAAAAAAAAAAAAAAAmAIAAGRycy9kb3du&#10;cmV2LnhtbFBLBQYAAAAABAAEAPUAAACGAwAAAAA=&#10;">
                  <v:textbox>
                    <w:txbxContent>
                      <w:p w:rsidR="00734F77" w:rsidRDefault="00734F77" w:rsidP="00024F4D"/>
                    </w:txbxContent>
                  </v:textbox>
                </v:rect>
                <v:rect id="Rectangle 459" o:spid="_x0000_s1079" style="position:absolute;left:25258;top:33290;width:11906;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alsQA&#10;AADcAAAADwAAAGRycy9kb3ducmV2LnhtbESPT4vCMBTE7wt+h/AEb2vqX9auUURR9Kj1sre3zbOt&#10;Ni+liVr99JsFweMwM79hpvPGlOJGtSssK+h1IxDEqdUFZwqOyfrzC4TzyBpLy6TgQQ7ms9bHFGNt&#10;77yn28FnIkDYxagg976KpXRpTgZd11bEwTvZ2qAPss6krvEe4KaU/SgaS4MFh4UcK1rmlF4OV6Pg&#10;t+gf8blPNpGZrAd+1yTn689KqU67WXyD8NT4d/jV3moFw9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IWpbEAAAA3AAAAA8AAAAAAAAAAAAAAAAAmAIAAGRycy9k&#10;b3ducmV2LnhtbFBLBQYAAAAABAAEAPUAAACJAwAAAAA=&#10;">
                  <v:textbox>
                    <w:txbxContent>
                      <w:p w:rsidR="00734F77" w:rsidRDefault="00180302" w:rsidP="00024F4D">
                        <w:pPr>
                          <w:pStyle w:val="NormalWeb"/>
                          <w:spacing w:before="0" w:beforeAutospacing="0" w:after="200" w:afterAutospacing="0"/>
                          <w:jc w:val="center"/>
                        </w:pPr>
                        <w:r>
                          <w:rPr>
                            <w:rFonts w:ascii="Calibri" w:hAnsi="Calibri" w:cstheme="minorBidi"/>
                            <w:b/>
                            <w:bCs/>
                            <w:color w:val="000000" w:themeColor="text1"/>
                            <w:kern w:val="24"/>
                            <w:sz w:val="22"/>
                            <w:szCs w:val="22"/>
                          </w:rPr>
                          <w:t>Ns2</w:t>
                        </w:r>
                        <w:r w:rsidR="00734F77">
                          <w:rPr>
                            <w:rFonts w:ascii="Calibri" w:hAnsi="Calibri" w:cstheme="minorBidi"/>
                            <w:b/>
                            <w:bCs/>
                            <w:color w:val="000000" w:themeColor="text1"/>
                            <w:kern w:val="24"/>
                            <w:sz w:val="22"/>
                            <w:szCs w:val="22"/>
                          </w:rPr>
                          <w:t xml:space="preserve"> Simulation</w:t>
                        </w:r>
                      </w:p>
                    </w:txbxContent>
                  </v:textbox>
                </v:rect>
                <v:rect id="Rectangle 460" o:spid="_x0000_s1080" style="position:absolute;left:25258;top:32052;width:7144;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textbox>
                    <w:txbxContent>
                      <w:p w:rsidR="00734F77" w:rsidRDefault="00734F77" w:rsidP="00024F4D"/>
                    </w:txbxContent>
                  </v:textbox>
                </v:rect>
                <v:rect id="Rectangle 571" o:spid="_x0000_s1081" style="position:absolute;left:41927;top:28480;width:21844;height:10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FbcUA&#10;AADcAAAADwAAAGRycy9kb3ducmV2LnhtbESPQWvCQBSE70L/w/IKvelGS1tN3QSxWNpjjBdvz+xr&#10;Es2+DdnVpP31riD0OMzMN8wyHUwjLtS52rKC6SQCQVxYXXOpYJdvxnMQziNrbCyTgl9ykCYPoyXG&#10;2vac0WXrSxEg7GJUUHnfxlK6oiKDbmJb4uD92M6gD7Irpe6wD3DTyFkUvUqDNYeFCltaV1Sctmej&#10;4FDPdviX5Z+RWWye/feQH8/7D6WeHofVOwhPg/8P39tfWsHL2xR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gVtxQAAANwAAAAPAAAAAAAAAAAAAAAAAJgCAABkcnMv&#10;ZG93bnJldi54bWxQSwUGAAAAAAQABAD1AAAAigMAAAAA&#10;">
                  <v:textbox>
                    <w:txbxContent>
                      <w:p w:rsidR="00734F77" w:rsidRDefault="00734F77" w:rsidP="00024F4D">
                        <w:pPr>
                          <w:pStyle w:val="NormalWeb"/>
                          <w:spacing w:before="0" w:beforeAutospacing="0" w:after="200" w:afterAutospacing="0"/>
                        </w:pPr>
                        <w:r>
                          <w:rPr>
                            <w:rFonts w:ascii="Calibri" w:hAnsi="Calibri" w:cstheme="minorBidi"/>
                            <w:b/>
                            <w:bCs/>
                            <w:color w:val="000000" w:themeColor="text1"/>
                            <w:kern w:val="24"/>
                            <w:sz w:val="22"/>
                            <w:szCs w:val="22"/>
                          </w:rPr>
                          <w:t>Performance metrics measure:</w:t>
                        </w:r>
                        <w:r w:rsidR="00180302">
                          <w:rPr>
                            <w:rFonts w:ascii="Calibri" w:hAnsi="Calibri" w:cstheme="minorBidi"/>
                            <w:b/>
                            <w:bCs/>
                            <w:color w:val="000000" w:themeColor="text1"/>
                            <w:kern w:val="24"/>
                            <w:sz w:val="22"/>
                            <w:szCs w:val="22"/>
                          </w:rPr>
                          <w:t xml:space="preserve"> </w:t>
                        </w:r>
                        <w:r>
                          <w:rPr>
                            <w:rFonts w:ascii="Calibri" w:hAnsi="Calibri" w:cstheme="minorBidi"/>
                            <w:color w:val="000000" w:themeColor="text1"/>
                            <w:kern w:val="24"/>
                            <w:sz w:val="22"/>
                            <w:szCs w:val="22"/>
                          </w:rPr>
                          <w:t>Average end to end delay, network lifetime, convergence time and packet delivery ratio</w:t>
                        </w:r>
                      </w:p>
                    </w:txbxContent>
                  </v:textbox>
                </v:rect>
                <v:rect id="Rectangle 602" o:spid="_x0000_s1082" style="position:absolute;left:41927;top:27194;width:6842;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JG8UA&#10;AADcAAAADwAAAGRycy9kb3ducmV2LnhtbESPQWvCQBSE7wX/w/IKvdXdpiA1dROKotijJhdvr9nX&#10;JG32bciuGvvrXaHgcZiZb5hFPtpOnGjwrWMNL1MFgrhypuVaQ1msn99A+IBssHNMGi7kIc8mDwtM&#10;jTvzjk77UIsIYZ+ihiaEPpXSVw1Z9FPXE0fv2w0WQ5RDLc2A5wi3nUyUmkmLLceFBntaNlT97o9W&#10;w1eblPi3KzbKztev4XMsfo6HldZPj+PHO4hAY7iH/9tbo2GmEr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4kbxQAAANwAAAAPAAAAAAAAAAAAAAAAAJgCAABkcnMv&#10;ZG93bnJldi54bWxQSwUGAAAAAAQABAD1AAAAigMAAAAA&#10;">
                  <v:textbox>
                    <w:txbxContent>
                      <w:p w:rsidR="00734F77" w:rsidRDefault="00734F77" w:rsidP="00024F4D"/>
                    </w:txbxContent>
                  </v:textbox>
                </v:rect>
                <v:shape id="AutoShape 12" o:spid="_x0000_s1083" type="#_x0000_t32" style="position:absolute;left:37164;top:36243;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fwMIAAADcAAAADwAAAGRycy9kb3ducmV2LnhtbERPz2vCMBS+D/wfwhN2GZoqTKQzSh0I&#10;U/Bg3e7P5q0JNi9dE7X+98tB8Pjx/V6seteIK3XBelYwGWcgiCuvLdcKvo+b0RxEiMgaG8+k4E4B&#10;VsvBywJz7W98oGsZa5FCOOSowMTY5lKGypDDMPYtceJ+fecwJtjVUnd4S+GukdMsm0mHllODwZY+&#10;DVXn8uIU7LeTdXEydrs7/Nn9+6ZoLvXbj1Kvw774ABGpj0/xw/2lFcymaW0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EfwMIAAADcAAAADwAAAAAAAAAAAAAA&#10;AAChAgAAZHJzL2Rvd25yZXYueG1sUEsFBgAAAAAEAAQA+QAAAJADAAAAAA==&#10;"/>
                <v:rect id="Rectangle 648" o:spid="_x0000_s1084" style="position:absolute;left:23052;top:44197;width:42148;height:1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HMcIA&#10;AADcAAAADwAAAGRycy9kb3ducmV2LnhtbERPPW/CMBDdK/EfrEPqVhwoQm2IgxAoFR0hLN2u8ZGk&#10;jc+R7UDaX18PlRif3ne2GU0nruR8a1nBfJaAIK6sbrlWcC6LpxcQPiBr7CyTgh/ysMknDxmm2t74&#10;SNdTqEUMYZ+igiaEPpXSVw0Z9DPbE0fuYp3BEKGrpXZ4i+Gmk4skWUmDLceGBnvaNVR9nwaj4LNd&#10;nPH3WL4l5rV4Du9j+TV87JV6nI7bNYhAY7iL/90HrWC1jGv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QcxwgAAANwAAAAPAAAAAAAAAAAAAAAAAJgCAABkcnMvZG93&#10;bnJldi54bWxQSwUGAAAAAAQABAD1AAAAhwMAAAAA&#10;">
                  <v:textbox>
                    <w:txbxContent>
                      <w:p w:rsidR="00734F77" w:rsidRDefault="00734F77" w:rsidP="00024F4D">
                        <w:pPr>
                          <w:pStyle w:val="NormalWeb"/>
                          <w:spacing w:before="0" w:beforeAutospacing="0" w:after="200" w:afterAutospacing="0"/>
                          <w:jc w:val="center"/>
                        </w:pPr>
                        <w:r>
                          <w:rPr>
                            <w:rFonts w:ascii="Calibri" w:hAnsi="Calibri" w:cstheme="minorBidi"/>
                            <w:b/>
                            <w:bCs/>
                            <w:color w:val="000000" w:themeColor="text1"/>
                            <w:kern w:val="24"/>
                            <w:sz w:val="22"/>
                            <w:szCs w:val="22"/>
                          </w:rPr>
                          <w:t>&lt;&lt;Subsystem&gt;&gt;</w:t>
                        </w:r>
                      </w:p>
                      <w:p w:rsidR="00734F77" w:rsidRDefault="00180302" w:rsidP="00024F4D">
                        <w:pPr>
                          <w:pStyle w:val="NormalWeb"/>
                          <w:spacing w:before="0" w:beforeAutospacing="0" w:after="200" w:afterAutospacing="0"/>
                          <w:jc w:val="center"/>
                        </w:pPr>
                        <w:r>
                          <w:rPr>
                            <w:rFonts w:ascii="Calibri" w:hAnsi="Calibri" w:cstheme="minorBidi"/>
                            <w:b/>
                            <w:bCs/>
                            <w:color w:val="000000" w:themeColor="text1"/>
                            <w:kern w:val="24"/>
                            <w:sz w:val="22"/>
                            <w:szCs w:val="22"/>
                          </w:rPr>
                          <w:t>Self-Organization</w:t>
                        </w:r>
                        <w:r w:rsidR="00734F77">
                          <w:rPr>
                            <w:rFonts w:ascii="Calibri" w:hAnsi="Calibri" w:cstheme="minorBidi"/>
                            <w:b/>
                            <w:bCs/>
                            <w:color w:val="000000" w:themeColor="text1"/>
                            <w:kern w:val="24"/>
                            <w:sz w:val="22"/>
                            <w:szCs w:val="22"/>
                          </w:rPr>
                          <w:t xml:space="preserve"> Protocol + Routing Protocol</w:t>
                        </w:r>
                      </w:p>
                    </w:txbxContent>
                  </v:textbox>
                </v:rect>
                <v:rect id="Rectangle 730" o:spid="_x0000_s1085" style="position:absolute;left:23052;top:42054;width:118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3178A&#10;AADcAAAADwAAAGRycy9kb3ducmV2LnhtbERPTa/BQBTdS/yHyZXYMUXiUYbIeyEsqY3d1bna0rnT&#10;dAbl15vFSyxPzvd82ZhSPKh2hWUFg34Egji1uuBMwTFZ9yYgnEfWWFomBS9ysFy0W3OMtX3ynh4H&#10;n4kQwi5GBbn3VSylS3My6Pq2Ig7cxdYGfYB1JnWNzxBuSjmMorE0WHBoyLGi35zS2+FuFJyL4RHf&#10;+2QTmel65HdNcr2f/pTqdprVDISnxn/F/+6tVvAz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fXvwAAANwAAAAPAAAAAAAAAAAAAAAAAJgCAABkcnMvZG93bnJl&#10;di54bWxQSwUGAAAAAAQABAD1AAAAhAMAAAAA&#10;">
                  <v:textbox>
                    <w:txbxContent>
                      <w:p w:rsidR="00734F77" w:rsidRDefault="00734F77" w:rsidP="00024F4D"/>
                    </w:txbxContent>
                  </v:textbox>
                </v:rect>
                <v:rect id="Rectangle 731" o:spid="_x0000_s1086" style="position:absolute;left:30021;top:52055;width:25178;height:3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STMUA&#10;AADcAAAADwAAAGRycy9kb3ducmV2LnhtbESPQWvCQBSE7wX/w/KE3upGBVujq4glxR5NcuntmX0m&#10;abNvQ3ZN0v76bqHgcZiZb5jtfjSN6KlztWUF81kEgriwuuZSQZ4lTy8gnEfW2FgmBd/kYL+bPGwx&#10;1nbgM/WpL0WAsItRQeV9G0vpiooMupltiYN3tZ1BH2RXSt3hEOCmkYsoWkmDNYeFCls6VlR8pTej&#10;4FIvcvw5Z2+RWSdL/z5mn7ePV6Uep+NhA8LT6O/h//ZJK3he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NJMxQAAANwAAAAPAAAAAAAAAAAAAAAAAJgCAABkcnMv&#10;ZG93bnJldi54bWxQSwUGAAAAAAQABAD1AAAAigMAAAAA&#10;">
                  <v:textbox>
                    <w:txbxContent>
                      <w:p w:rsidR="00734F77" w:rsidRDefault="00734F77" w:rsidP="00024F4D">
                        <w:pPr>
                          <w:pStyle w:val="NormalWeb"/>
                          <w:spacing w:before="0" w:beforeAutospacing="0" w:after="200" w:afterAutospacing="0"/>
                          <w:jc w:val="center"/>
                        </w:pPr>
                        <w:r>
                          <w:rPr>
                            <w:rFonts w:ascii="Calibri" w:hAnsi="Calibri" w:cstheme="minorBidi"/>
                            <w:b/>
                            <w:bCs/>
                            <w:color w:val="000000" w:themeColor="text1"/>
                            <w:kern w:val="24"/>
                            <w:sz w:val="22"/>
                            <w:szCs w:val="22"/>
                          </w:rPr>
                          <w:t>SO_AODV</w:t>
                        </w:r>
                      </w:p>
                    </w:txbxContent>
                  </v:textbox>
                </v:rect>
                <v:rect id="Rectangle 732" o:spid="_x0000_s1087" style="position:absolute;left:30195;top:50626;width:8763;height:140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iwcMA&#10;AADcAAAADwAAAGRycy9kb3ducmV2LnhtbESPQYvCMBSE74L/ITzBm6ZbRaUaRYQFvQi6C16fzbMt&#10;27yUJFvbf79ZEDwOM/MNs9l1phYtOV9ZVvAxTUAQ51ZXXCj4/vqcrED4gKyxtkwKevKw2w4HG8y0&#10;ffKF2msoRISwz1BBGUKTSenzkgz6qW2Io/ewzmCI0hVSO3xGuKllmiQLabDiuFBiQ4eS8p/rr1Fw&#10;bM73k0tNf57f57Lv8plvbzelxqNuvwYRqAvv8Kt91AqWsxT+z8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MiwcMAAADcAAAADwAAAAAAAAAAAAAAAACYAgAAZHJzL2Rv&#10;d25yZXYueG1sUEsFBgAAAAAEAAQA9QAAAIgDAAAAAA==&#10;">
                  <v:textbox>
                    <w:txbxContent>
                      <w:p w:rsidR="00734F77" w:rsidRDefault="00734F77" w:rsidP="00024F4D"/>
                    </w:txbxContent>
                  </v:textbox>
                </v:rect>
                <v:line id="Straight Connector 733" o:spid="_x0000_s1088" style="position:absolute;rotation:90;flip:x y;visibility:visible;mso-wrap-style:square" from="41856,41847" to="46476,4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gnGcYAAADcAAAADwAAAGRycy9kb3ducmV2LnhtbESPQWvCQBSE7wX/w/KE3upGA22auooI&#10;QqV6aOzF2zP7mgSzb8PuRtP+elco9DjMzDfMfDmYVlzI+caygukkAUFcWt1wpeDrsHnKQPiArLG1&#10;TAp+yMNyMXqYY67tlT/pUoRKRAj7HBXUIXS5lL6syaCf2I44et/WGQxRukpqh9cIN62cJcmzNNhw&#10;XKixo3VN5bnojYLUnbXJyB73r7+rU3/YZtv+Y6fU43hYvYEINIT/8F/7XSt4S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oJxnGAAAA3AAAAA8AAAAAAAAA&#10;AAAAAAAAoQIAAGRycy9kb3ducmV2LnhtbFBLBQYAAAAABAAEAPkAAACUAwAAAAA=&#10;" strokecolor="black [3213]"/>
                <v:line id="Straight Connector 734" o:spid="_x0000_s1089" style="position:absolute;rotation:90;flip:x;visibility:visible;mso-wrap-style:square" from="42380,20225" to="45952,20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v0ksIAAADcAAAADwAAAGRycy9kb3ducmV2LnhtbESPzarCMBSE94LvEM6Fu9P0qqhUo4gg&#10;eBeKf7g+NMe22pyUJtr69kYQXA4z8w0znTemEA+qXG5ZwV83AkGcWJ1zquB0XHXGIJxH1lhYJgVP&#10;cjCftVtTjLWteU+Pg09FgLCLUUHmfRlL6ZKMDLquLYmDd7GVQR9klUpdYR3gppC9KBpKgzmHhQxL&#10;WmaU3A53oyDdPO+nHZ7p1tvX+n8x3l5XI1Lq96dZTEB4avw3/GmvtYJRfwDvM+EI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v0ksIAAADcAAAADwAAAAAAAAAAAAAA&#10;AAChAgAAZHJzL2Rvd25yZXYueG1sUEsFBgAAAAAEAAQA+QAAAJADAAAAAA==&#10;" strokecolor="black [3213]"/>
                <w10:anchorlock/>
              </v:group>
            </w:pict>
          </mc:Fallback>
        </mc:AlternateContent>
      </w:r>
    </w:p>
    <w:p w:rsidR="00A867AF" w:rsidRPr="00D12061" w:rsidRDefault="00A867AF" w:rsidP="00A867AF">
      <w:pPr>
        <w:spacing w:after="240" w:line="360" w:lineRule="auto"/>
        <w:jc w:val="center"/>
        <w:rPr>
          <w:lang w:val="en-IN"/>
        </w:rPr>
      </w:pPr>
      <w:r w:rsidRPr="00D12061">
        <w:rPr>
          <w:lang w:val="en-IN"/>
        </w:rPr>
        <w:t xml:space="preserve">Figure </w:t>
      </w:r>
      <w:proofErr w:type="gramStart"/>
      <w:r w:rsidRPr="00D12061">
        <w:rPr>
          <w:lang w:val="en-IN"/>
        </w:rPr>
        <w:t>4.1 Layered Architecture</w:t>
      </w:r>
      <w:proofErr w:type="gramEnd"/>
    </w:p>
    <w:p w:rsidR="00A867AF" w:rsidRDefault="00A867AF" w:rsidP="000038DC">
      <w:pPr>
        <w:spacing w:line="360" w:lineRule="auto"/>
        <w:jc w:val="both"/>
      </w:pPr>
      <w:r w:rsidRPr="00D12061">
        <w:t>A layered architecture is appropriate in this case because each stage relies only on the processing of the previous stage for its operation. SO_AODV can be viewed as the data collection layer. Measurement of metrics: average end to end delay, network lifetime, convergence time and packet delivery ratio and ns2 simulation is present in processing layer which takes them from the trace file generated from simulation of the routing protocol</w:t>
      </w:r>
      <w:r w:rsidRPr="00D12061">
        <w:rPr>
          <w:lang w:val="en-IN"/>
        </w:rPr>
        <w:t xml:space="preserve">. </w:t>
      </w:r>
      <w:r w:rsidRPr="00D12061">
        <w:lastRenderedPageBreak/>
        <w:t>Interface layer is the user interface layer which takes the input from the command line and displays the output in the form of graphs, trace file and the network animator NAM.</w:t>
      </w:r>
    </w:p>
    <w:p w:rsidR="001568B9" w:rsidRPr="00D12061" w:rsidRDefault="001568B9" w:rsidP="001568B9">
      <w:pPr>
        <w:spacing w:line="360" w:lineRule="auto"/>
        <w:ind w:firstLine="720"/>
        <w:jc w:val="both"/>
      </w:pPr>
    </w:p>
    <w:p w:rsidR="00A867AF" w:rsidRPr="00D12061" w:rsidRDefault="00A867AF" w:rsidP="001568B9">
      <w:pPr>
        <w:spacing w:line="360" w:lineRule="auto"/>
        <w:jc w:val="both"/>
        <w:rPr>
          <w:b/>
          <w:sz w:val="28"/>
          <w:szCs w:val="28"/>
        </w:rPr>
      </w:pPr>
      <w:r w:rsidRPr="00D12061">
        <w:rPr>
          <w:b/>
          <w:sz w:val="28"/>
          <w:szCs w:val="28"/>
        </w:rPr>
        <w:t>4.2.2 System Interface Description</w:t>
      </w:r>
    </w:p>
    <w:p w:rsidR="00A867AF" w:rsidRPr="00D12061" w:rsidRDefault="00A867AF" w:rsidP="000038DC">
      <w:pPr>
        <w:spacing w:line="360" w:lineRule="auto"/>
        <w:jc w:val="both"/>
      </w:pPr>
      <w:r w:rsidRPr="00D12061">
        <w:t>The whole system is divided into multiple modules (sub-systems). The system interface gives the top level design of the system which describes the modules within the system and the interactions between them. The modules together satisfy the functional requirements of the system.</w:t>
      </w:r>
    </w:p>
    <w:p w:rsidR="00A867AF" w:rsidRPr="00D12061" w:rsidRDefault="00A867AF" w:rsidP="000038DC">
      <w:pPr>
        <w:spacing w:line="360" w:lineRule="auto"/>
        <w:jc w:val="both"/>
      </w:pPr>
      <w:r w:rsidRPr="00D12061">
        <w:t xml:space="preserve">In </w:t>
      </w:r>
      <w:r w:rsidR="00915863" w:rsidRPr="00D12061">
        <w:t>this</w:t>
      </w:r>
      <w:r w:rsidRPr="00D12061">
        <w:t xml:space="preserve"> case, the modules to be included are as follows:</w:t>
      </w:r>
    </w:p>
    <w:p w:rsidR="00A867AF" w:rsidRPr="00D12061" w:rsidRDefault="00A867AF" w:rsidP="001568B9">
      <w:pPr>
        <w:numPr>
          <w:ilvl w:val="0"/>
          <w:numId w:val="26"/>
        </w:numPr>
        <w:spacing w:line="360" w:lineRule="auto"/>
        <w:jc w:val="both"/>
        <w:rPr>
          <w:lang w:val="en-IN"/>
        </w:rPr>
      </w:pPr>
      <w:r w:rsidRPr="00D12061">
        <w:t>Module 1 to run the user interface and also calculate the metrics – Perl script</w:t>
      </w:r>
    </w:p>
    <w:p w:rsidR="00A867AF" w:rsidRPr="00D12061" w:rsidRDefault="00A867AF" w:rsidP="001568B9">
      <w:pPr>
        <w:numPr>
          <w:ilvl w:val="0"/>
          <w:numId w:val="26"/>
        </w:numPr>
        <w:spacing w:line="360" w:lineRule="auto"/>
        <w:jc w:val="both"/>
        <w:rPr>
          <w:lang w:val="en-IN"/>
        </w:rPr>
      </w:pPr>
      <w:r w:rsidRPr="00D12061">
        <w:t>Module 2 to run the simulation – ns2</w:t>
      </w:r>
    </w:p>
    <w:p w:rsidR="00A867AF" w:rsidRPr="00D12061" w:rsidRDefault="00A867AF" w:rsidP="001568B9">
      <w:pPr>
        <w:pStyle w:val="ListParagraph"/>
        <w:numPr>
          <w:ilvl w:val="0"/>
          <w:numId w:val="26"/>
        </w:numPr>
        <w:spacing w:after="0" w:line="360" w:lineRule="auto"/>
        <w:jc w:val="both"/>
        <w:rPr>
          <w:rFonts w:ascii="Times New Roman" w:hAnsi="Times New Roman"/>
        </w:rPr>
      </w:pPr>
      <w:r w:rsidRPr="00D12061">
        <w:rPr>
          <w:rFonts w:ascii="Times New Roman" w:hAnsi="Times New Roman"/>
        </w:rPr>
        <w:t>Module 3 for SO_AODV algorithm</w:t>
      </w:r>
    </w:p>
    <w:p w:rsidR="00A867AF" w:rsidRPr="00D12061" w:rsidRDefault="00A867AF" w:rsidP="000038DC">
      <w:pPr>
        <w:spacing w:line="360" w:lineRule="auto"/>
        <w:jc w:val="both"/>
      </w:pPr>
      <w:r w:rsidRPr="00D12061">
        <w:t>These modules are again an agglomeration of modules, as described below:</w:t>
      </w:r>
    </w:p>
    <w:p w:rsidR="00A867AF" w:rsidRPr="00D12061" w:rsidRDefault="00A867AF" w:rsidP="001568B9">
      <w:pPr>
        <w:numPr>
          <w:ilvl w:val="0"/>
          <w:numId w:val="25"/>
        </w:numPr>
        <w:spacing w:line="360" w:lineRule="auto"/>
        <w:jc w:val="both"/>
      </w:pPr>
      <w:r w:rsidRPr="00D12061">
        <w:t xml:space="preserve">A module to run user interface and to calculate average end to end delay, network lifetime, convergence time and packet delivery ratio – </w:t>
      </w:r>
      <w:proofErr w:type="spellStart"/>
      <w:r w:rsidRPr="00D12061">
        <w:t>perl</w:t>
      </w:r>
      <w:proofErr w:type="spellEnd"/>
      <w:r w:rsidRPr="00D12061">
        <w:t xml:space="preserve"> script.</w:t>
      </w:r>
    </w:p>
    <w:p w:rsidR="00A867AF" w:rsidRPr="00D12061" w:rsidRDefault="00A867AF" w:rsidP="001568B9">
      <w:pPr>
        <w:numPr>
          <w:ilvl w:val="1"/>
          <w:numId w:val="25"/>
        </w:numPr>
        <w:spacing w:line="360" w:lineRule="auto"/>
        <w:jc w:val="both"/>
      </w:pPr>
      <w:r w:rsidRPr="00D12061">
        <w:t>A module to accept user input through command line interface.</w:t>
      </w:r>
    </w:p>
    <w:p w:rsidR="00A867AF" w:rsidRPr="00D12061" w:rsidRDefault="00A867AF" w:rsidP="001568B9">
      <w:pPr>
        <w:numPr>
          <w:ilvl w:val="1"/>
          <w:numId w:val="25"/>
        </w:numPr>
        <w:spacing w:line="360" w:lineRule="auto"/>
        <w:jc w:val="both"/>
      </w:pPr>
      <w:r w:rsidRPr="00D12061">
        <w:t>A module to display the output in the form of a graph – Microsoft Office Excel.</w:t>
      </w:r>
    </w:p>
    <w:p w:rsidR="00A867AF" w:rsidRPr="00D12061" w:rsidRDefault="00A867AF" w:rsidP="001568B9">
      <w:pPr>
        <w:numPr>
          <w:ilvl w:val="1"/>
          <w:numId w:val="25"/>
        </w:numPr>
        <w:spacing w:line="360" w:lineRule="auto"/>
        <w:jc w:val="both"/>
      </w:pPr>
      <w:r w:rsidRPr="00D12061">
        <w:t xml:space="preserve">A module to visualize the working of the network – Nam. </w:t>
      </w:r>
    </w:p>
    <w:p w:rsidR="00A867AF" w:rsidRPr="00D12061" w:rsidRDefault="00A867AF" w:rsidP="001568B9">
      <w:pPr>
        <w:numPr>
          <w:ilvl w:val="1"/>
          <w:numId w:val="25"/>
        </w:numPr>
        <w:spacing w:line="360" w:lineRule="auto"/>
        <w:jc w:val="both"/>
      </w:pPr>
      <w:r w:rsidRPr="00D12061">
        <w:t>A module to accept input file and check for compatibility.</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parse the input file and measure average end to end delay.</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parse the input file and measure convergence time.</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parse the input file and measure average packet delivery ratio.</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parse the input file and measure the network lifetime.</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record details of parsing input and output file and give a summary output to user.</w:t>
      </w:r>
      <w:r w:rsidRPr="00D12061">
        <w:rPr>
          <w:rFonts w:ascii="Times New Roman" w:hAnsi="Times New Roman"/>
        </w:rPr>
        <w:tab/>
      </w:r>
    </w:p>
    <w:p w:rsidR="00A867AF" w:rsidRPr="00D12061" w:rsidRDefault="00A867AF" w:rsidP="001568B9">
      <w:pPr>
        <w:numPr>
          <w:ilvl w:val="0"/>
          <w:numId w:val="25"/>
        </w:numPr>
        <w:spacing w:line="360" w:lineRule="auto"/>
        <w:jc w:val="both"/>
      </w:pPr>
      <w:r w:rsidRPr="00D12061">
        <w:t>A module to run the simulation – ns2.</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A module to generate network scenario.</w:t>
      </w:r>
    </w:p>
    <w:p w:rsidR="00A867AF" w:rsidRPr="00D12061" w:rsidRDefault="00A867AF" w:rsidP="001568B9">
      <w:pPr>
        <w:pStyle w:val="ListParagraph"/>
        <w:numPr>
          <w:ilvl w:val="2"/>
          <w:numId w:val="25"/>
        </w:numPr>
        <w:spacing w:after="0" w:line="360" w:lineRule="auto"/>
        <w:jc w:val="both"/>
        <w:rPr>
          <w:rFonts w:ascii="Times New Roman" w:hAnsi="Times New Roman"/>
        </w:rPr>
      </w:pPr>
      <w:r w:rsidRPr="00D12061">
        <w:rPr>
          <w:rFonts w:ascii="Times New Roman" w:hAnsi="Times New Roman"/>
        </w:rPr>
        <w:t>A module to generate the connection pattern between the nodes.</w:t>
      </w:r>
    </w:p>
    <w:p w:rsidR="00A867AF" w:rsidRPr="00D12061" w:rsidRDefault="00A867AF" w:rsidP="001568B9">
      <w:pPr>
        <w:pStyle w:val="ListParagraph"/>
        <w:numPr>
          <w:ilvl w:val="2"/>
          <w:numId w:val="25"/>
        </w:numPr>
        <w:spacing w:after="0" w:line="360" w:lineRule="auto"/>
        <w:jc w:val="both"/>
        <w:rPr>
          <w:rFonts w:ascii="Times New Roman" w:hAnsi="Times New Roman"/>
        </w:rPr>
      </w:pPr>
      <w:r w:rsidRPr="00D12061">
        <w:rPr>
          <w:rFonts w:ascii="Times New Roman" w:hAnsi="Times New Roman"/>
        </w:rPr>
        <w:t>A module to generate mobility scenario of the nodes.</w:t>
      </w:r>
    </w:p>
    <w:p w:rsidR="00A867AF" w:rsidRPr="00D12061" w:rsidRDefault="00A867AF" w:rsidP="001568B9">
      <w:pPr>
        <w:numPr>
          <w:ilvl w:val="1"/>
          <w:numId w:val="25"/>
        </w:numPr>
        <w:spacing w:line="360" w:lineRule="auto"/>
        <w:jc w:val="both"/>
      </w:pPr>
      <w:r w:rsidRPr="00D12061">
        <w:t xml:space="preserve">A module to specify which events are to be traced </w:t>
      </w:r>
      <w:r w:rsidR="00EF6A58" w:rsidRPr="00D12061">
        <w:t xml:space="preserve">in the trace file, which </w:t>
      </w:r>
      <w:r w:rsidR="00A96984" w:rsidRPr="00D12061">
        <w:t xml:space="preserve">Input </w:t>
      </w:r>
      <w:r w:rsidRPr="00D12061">
        <w:t>files to use, and to generate the file to be used for visualizing the simulation–</w:t>
      </w:r>
      <w:proofErr w:type="spellStart"/>
      <w:r w:rsidRPr="00D12061">
        <w:t>tcl</w:t>
      </w:r>
      <w:proofErr w:type="spellEnd"/>
      <w:r w:rsidRPr="00D12061">
        <w:t xml:space="preserve"> file.</w:t>
      </w:r>
    </w:p>
    <w:p w:rsidR="00A867AF" w:rsidRPr="00D12061" w:rsidRDefault="00A867AF" w:rsidP="001568B9">
      <w:pPr>
        <w:pStyle w:val="ListParagraph"/>
        <w:numPr>
          <w:ilvl w:val="0"/>
          <w:numId w:val="25"/>
        </w:numPr>
        <w:spacing w:after="0" w:line="360" w:lineRule="auto"/>
        <w:jc w:val="both"/>
        <w:rPr>
          <w:rFonts w:ascii="Times New Roman" w:hAnsi="Times New Roman"/>
        </w:rPr>
      </w:pPr>
      <w:r w:rsidRPr="00D12061">
        <w:rPr>
          <w:rFonts w:ascii="Times New Roman" w:hAnsi="Times New Roman"/>
        </w:rPr>
        <w:t>A module for SO_AODV algorithm.</w:t>
      </w:r>
    </w:p>
    <w:p w:rsidR="00A867AF" w:rsidRPr="00D12061" w:rsidRDefault="00A867AF"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t xml:space="preserve">A module to </w:t>
      </w:r>
      <w:r w:rsidR="00392F4D" w:rsidRPr="00D12061">
        <w:rPr>
          <w:rFonts w:ascii="Times New Roman" w:hAnsi="Times New Roman"/>
        </w:rPr>
        <w:t>perform efficient route discovery</w:t>
      </w:r>
      <w:r w:rsidRPr="00D12061">
        <w:rPr>
          <w:rFonts w:ascii="Times New Roman" w:hAnsi="Times New Roman"/>
        </w:rPr>
        <w:t>.</w:t>
      </w:r>
    </w:p>
    <w:p w:rsidR="00A867AF" w:rsidRPr="00D12061" w:rsidRDefault="00EF6A58" w:rsidP="001568B9">
      <w:pPr>
        <w:pStyle w:val="ListParagraph"/>
        <w:numPr>
          <w:ilvl w:val="1"/>
          <w:numId w:val="25"/>
        </w:numPr>
        <w:spacing w:after="0" w:line="360" w:lineRule="auto"/>
        <w:jc w:val="both"/>
        <w:rPr>
          <w:rFonts w:ascii="Times New Roman" w:hAnsi="Times New Roman"/>
        </w:rPr>
      </w:pPr>
      <w:r w:rsidRPr="00D12061">
        <w:rPr>
          <w:rFonts w:ascii="Times New Roman" w:hAnsi="Times New Roman"/>
        </w:rPr>
        <w:lastRenderedPageBreak/>
        <w:t>A module to appoint roles to each node depending on the weight calculated (leader, member and bridge).</w:t>
      </w:r>
    </w:p>
    <w:p w:rsidR="00A867AF" w:rsidRPr="00D12061" w:rsidRDefault="00A867AF" w:rsidP="000038DC">
      <w:pPr>
        <w:spacing w:line="360" w:lineRule="auto"/>
        <w:jc w:val="both"/>
      </w:pPr>
      <w:r w:rsidRPr="00D12061">
        <w:t xml:space="preserve">The interaction of the modules is as described in the figure 4.3. The command line interface to the user prompts the user to enter the network characteristics. These inputs are then passed on to the module responsible for generating the network scenario. This module </w:t>
      </w:r>
      <w:r w:rsidR="00392F4D" w:rsidRPr="00D12061">
        <w:t>uses</w:t>
      </w:r>
      <w:r w:rsidRPr="00D12061">
        <w:t xml:space="preserve"> two files - one describing the connection pattern within the network, and another describing the movement of nodes. These files are given as inputs to the </w:t>
      </w:r>
      <w:proofErr w:type="spellStart"/>
      <w:r w:rsidRPr="00D12061">
        <w:t>tcl</w:t>
      </w:r>
      <w:proofErr w:type="spellEnd"/>
      <w:r w:rsidRPr="00D12061">
        <w:t xml:space="preserve"> file, which specifies what events are to be recorded in the trace file, and also generates the file to be used as input to Nam. The Nam file is passed to the network animator, which allows the user to graphically visualize the simulation which has just taken place.</w:t>
      </w:r>
    </w:p>
    <w:p w:rsidR="00A867AF" w:rsidRPr="00D12061" w:rsidRDefault="00A867AF" w:rsidP="00A867AF">
      <w:pPr>
        <w:spacing w:after="200" w:line="276" w:lineRule="auto"/>
      </w:pPr>
      <w:r w:rsidRPr="00D12061">
        <w:br w:type="page"/>
      </w:r>
    </w:p>
    <w:p w:rsidR="00A867AF" w:rsidRPr="00D12061" w:rsidRDefault="00A867AF" w:rsidP="00A867AF">
      <w:pPr>
        <w:spacing w:after="240" w:line="360" w:lineRule="auto"/>
        <w:jc w:val="both"/>
      </w:pPr>
    </w:p>
    <w:p w:rsidR="00A867AF" w:rsidRPr="00D12061" w:rsidRDefault="00A867AF" w:rsidP="00A867AF">
      <w:pPr>
        <w:spacing w:after="240" w:line="360" w:lineRule="auto"/>
        <w:jc w:val="both"/>
      </w:pPr>
    </w:p>
    <w:p w:rsidR="00A867AF" w:rsidRPr="00D12061" w:rsidRDefault="00901916" w:rsidP="00A867AF">
      <w:r>
        <w:rPr>
          <w:noProof/>
          <w:sz w:val="22"/>
          <w:szCs w:val="22"/>
          <w:lang w:val="en-IN" w:eastAsia="en-IN"/>
        </w:rPr>
        <mc:AlternateContent>
          <mc:Choice Requires="wps">
            <w:drawing>
              <wp:anchor distT="0" distB="0" distL="114300" distR="114300" simplePos="0" relativeHeight="251794432" behindDoc="0" locked="0" layoutInCell="1" allowOverlap="1">
                <wp:simplePos x="0" y="0"/>
                <wp:positionH relativeFrom="column">
                  <wp:posOffset>3352800</wp:posOffset>
                </wp:positionH>
                <wp:positionV relativeFrom="paragraph">
                  <wp:posOffset>485775</wp:posOffset>
                </wp:positionV>
                <wp:extent cx="3000375" cy="2238375"/>
                <wp:effectExtent l="0" t="0" r="28575" b="28575"/>
                <wp:wrapNone/>
                <wp:docPr id="729"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0375" cy="2238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264pt;margin-top:38.25pt;width:236.25pt;height:17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LWIwIAAEEEAAAOAAAAZHJzL2Uyb0RvYy54bWysU9uO0zAQfUfiHyy/06RpS9uo6WrVpQhp&#10;gRULH+A6TmLhG2O3afn6HTvd0gWeEH6wPJ7x8ZkzM6ubo1bkIMBLayo6HuWUCMNtLU1b0W9ft28W&#10;lPjATM2UNaKiJ+Hpzfr1q1XvSlHYzqpaAEEQ48veVbQLwZVZ5nknNPMj64RBZ2NBs4AmtFkNrEd0&#10;rbIiz99mvYXageXCe7y9G5x0nfCbRvDwuWm8CERVFLmFtEPad3HP1itWtsBcJ/mZBvsHFppJg59e&#10;oO5YYGQP8g8oLTlYb5sw4lZntmkkFykHzGac/5bNY8ecSLmgON5dZPL/D5Z/OjwAkXVF58WSEsM0&#10;FukLysZMqwSJlyhR73yJkY/uAWKS3t1b/t0TYzcdxolbANt3gtVIbBzjsxcPouHxKdn1H22N+Gwf&#10;bFLr2ICOgKgDOaainC5FEcdAOF5O8jyfzGeUcPQVxWQRjfgHK5+fO/DhvbCaxENFAekneHa492EI&#10;fQ5J9K2S9VYqlQxodxsF5MCwQ7ZpndH9dZgypK/oclbMEvILn7+GQLa4/gahZcBWV1JXdHEJYmXU&#10;7Z2pkSYrA5NqOGN2ypyFjNoNNdjZ+oQ6gh36GOcOD52Fn5T02MMV9T/2DAQl6oPBWizH02ls+mRM&#10;Z/MCDbj27K49zHCEqmigZDhuwjAoewey7fCnccrd2FusXyOTsrG2A6szWezTVJvzTMVBuLZT1K/J&#10;Xz8BAAD//wMAUEsDBBQABgAIAAAAIQADfRfg4AAAAAsBAAAPAAAAZHJzL2Rvd25yZXYueG1sTI/B&#10;TsMwEETvSPyDtUjcqE2gpU2zqRCoSBzb9MJtE7tJIF5HsdMGvh73BLdZzWj2TbaZbCdOZvCtY4T7&#10;mQJhuHK65RrhUGzvliB8INbUOTYI38bDJr++yijV7sw7c9qHWsQS9ikhNCH0qZS+aowlP3O94egd&#10;3WApxHOopR7oHMttJxOlFtJSy/FDQ715aUz1tR8tQtkmB/rZFW/KrrYP4X0qPsePV8Tbm+l5DSKY&#10;KfyF4YIf0SGPTKUbWXvRIcyTZdwSEJ4WcxCXgFIqqhLhMVkpkHkm/2/IfwEAAP//AwBQSwECLQAU&#10;AAYACAAAACEAtoM4kv4AAADhAQAAEwAAAAAAAAAAAAAAAAAAAAAAW0NvbnRlbnRfVHlwZXNdLnht&#10;bFBLAQItABQABgAIAAAAIQA4/SH/1gAAAJQBAAALAAAAAAAAAAAAAAAAAC8BAABfcmVscy8ucmVs&#10;c1BLAQItABQABgAIAAAAIQCNB1LWIwIAAEEEAAAOAAAAAAAAAAAAAAAAAC4CAABkcnMvZTJvRG9j&#10;LnhtbFBLAQItABQABgAIAAAAIQADfRfg4AAAAAsBAAAPAAAAAAAAAAAAAAAAAH0EAABkcnMvZG93&#10;bnJldi54bWxQSwUGAAAAAAQABADzAAAAigUAAAAA&#10;"/>
            </w:pict>
          </mc:Fallback>
        </mc:AlternateContent>
      </w:r>
      <w:r>
        <w:rPr>
          <w:noProof/>
          <w:sz w:val="22"/>
          <w:szCs w:val="22"/>
          <w:lang w:val="en-IN" w:eastAsia="en-IN"/>
        </w:rPr>
        <mc:AlternateContent>
          <mc:Choice Requires="wps">
            <w:drawing>
              <wp:anchor distT="0" distB="0" distL="114300" distR="114300" simplePos="0" relativeHeight="251797504" behindDoc="0" locked="0" layoutInCell="1" allowOverlap="1">
                <wp:simplePos x="0" y="0"/>
                <wp:positionH relativeFrom="column">
                  <wp:posOffset>-238125</wp:posOffset>
                </wp:positionH>
                <wp:positionV relativeFrom="paragraph">
                  <wp:posOffset>-485775</wp:posOffset>
                </wp:positionV>
                <wp:extent cx="2847975" cy="971550"/>
                <wp:effectExtent l="0" t="0" r="28575" b="19050"/>
                <wp:wrapNone/>
                <wp:docPr id="728" name="Rectangl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9715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&lt;&lt;Subsystem&gt;&gt;</w:t>
                            </w:r>
                          </w:p>
                          <w:p w:rsidR="00C50D4D" w:rsidRDefault="00C50D4D" w:rsidP="00A867AF">
                            <w:pPr>
                              <w:jc w:val="center"/>
                              <w:rPr>
                                <w:b/>
                              </w:rPr>
                            </w:pPr>
                            <w:r>
                              <w:rPr>
                                <w:b/>
                              </w:rPr>
                              <w:t>Measure average end to end delay, packet delivery ratio, convergence time and network lifetime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8" o:spid="_x0000_s1090" style="position:absolute;margin-left:-18.75pt;margin-top:-38.25pt;width:224.25pt;height:7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HBLQIAAFM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yw1Jp&#10;1mORvqBsTLdKkHCIEg3WFRj5ZB8hJOnsveHfHdFm22GcuAUwQydYjcTSEJ+8uhAMh1dJNXwyNeKz&#10;vTdRrbGBPgCiDmSMRTmeiyJGTzgeZteL5WqZU8LRt1qmeR6rlrDi+bYF5z8I05OwKSkg+4jODvfO&#10;BzaseA6J7I2S9U4qFQ1oq60CcmDYILv4xQQwycswpcmAr+dZHpFf+dwlxDx+f4PopcdOV7Iv6fU5&#10;iBVBtve6jn3omVTTHikrfdIxSDeVwI/VGGt1FSUIulamPqKyYKbOxknETWfgJyUDdnVJ3Y89A0GJ&#10;+qixOqt0sQhjEI1FvszQgEtPdelhmiNUST0l03brp9HZW5Bthy+lUQ5tbrGijYxiv7A68cfOjTU4&#10;TVkYjUs7Rr38Cza/AAAA//8DAFBLAwQUAAYACAAAACEAbWFaGN4AAAAKAQAADwAAAGRycy9kb3du&#10;cmV2LnhtbEyPQU+DQBCF7yb+h82YeGsXWm0VWRqjqYnHll68DTACys4SdmnRX+/0VG9vZl7efC/d&#10;TLZTRxp869hAPI9AEZeuark2cMi3swdQPiBX2DkmAz/kYZNdX6WYVO7EOzruQ60khH2CBpoQ+kRr&#10;XzZk0c9dTyy3TzdYDDIOta4GPEm47fQiilbaYsvyocGeXhoqv/ejNVC0iwP+7vK3yD5ul+F9yr/G&#10;j1djbm+m5ydQgaZwMcMZX9AhE6bCjVx51RmYLdf3YhWxXokQx10cS7vCwHmhs1T/r5D9AQAA//8D&#10;AFBLAQItABQABgAIAAAAIQC2gziS/gAAAOEBAAATAAAAAAAAAAAAAAAAAAAAAABbQ29udGVudF9U&#10;eXBlc10ueG1sUEsBAi0AFAAGAAgAAAAhADj9If/WAAAAlAEAAAsAAAAAAAAAAAAAAAAALwEAAF9y&#10;ZWxzLy5yZWxzUEsBAi0AFAAGAAgAAAAhADgmgcEtAgAAUwQAAA4AAAAAAAAAAAAAAAAALgIAAGRy&#10;cy9lMm9Eb2MueG1sUEsBAi0AFAAGAAgAAAAhAG1hWhjeAAAACgEAAA8AAAAAAAAAAAAAAAAAhwQA&#10;AGRycy9kb3ducmV2LnhtbFBLBQYAAAAABAAEAPMAAACSBQAAAAA=&#10;">
                <v:textbox>
                  <w:txbxContent>
                    <w:p w:rsidR="00734F77" w:rsidRDefault="00734F77" w:rsidP="00A867AF">
                      <w:pPr>
                        <w:jc w:val="center"/>
                        <w:rPr>
                          <w:b/>
                        </w:rPr>
                      </w:pPr>
                      <w:r>
                        <w:rPr>
                          <w:b/>
                        </w:rPr>
                        <w:t>&lt;&lt;Subsystem&gt;&gt;</w:t>
                      </w:r>
                    </w:p>
                    <w:p w:rsidR="00734F77" w:rsidRDefault="00734F77" w:rsidP="00A867AF">
                      <w:pPr>
                        <w:jc w:val="center"/>
                        <w:rPr>
                          <w:b/>
                        </w:rPr>
                      </w:pPr>
                      <w:r>
                        <w:rPr>
                          <w:b/>
                        </w:rPr>
                        <w:t>Measure average end to end delay, packet delivery ratio, convergence time and network lifetime</w:t>
                      </w:r>
                    </w:p>
                  </w:txbxContent>
                </v:textbox>
              </v:rect>
            </w:pict>
          </mc:Fallback>
        </mc:AlternateContent>
      </w:r>
      <w:r>
        <w:rPr>
          <w:noProof/>
          <w:sz w:val="22"/>
          <w:szCs w:val="22"/>
          <w:lang w:val="en-IN" w:eastAsia="en-IN"/>
        </w:rPr>
        <mc:AlternateContent>
          <mc:Choice Requires="wps">
            <w:drawing>
              <wp:anchor distT="0" distB="0" distL="114300" distR="114300" simplePos="0" relativeHeight="251798528" behindDoc="0" locked="0" layoutInCell="1" allowOverlap="1">
                <wp:simplePos x="0" y="0"/>
                <wp:positionH relativeFrom="column">
                  <wp:posOffset>3352800</wp:posOffset>
                </wp:positionH>
                <wp:positionV relativeFrom="paragraph">
                  <wp:posOffset>-133350</wp:posOffset>
                </wp:positionV>
                <wp:extent cx="2266950" cy="619125"/>
                <wp:effectExtent l="0" t="0" r="19050" b="28575"/>
                <wp:wrapNone/>
                <wp:docPr id="727" name="Rectangle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619125"/>
                        </a:xfrm>
                        <a:prstGeom prst="rect">
                          <a:avLst/>
                        </a:prstGeom>
                        <a:solidFill>
                          <a:srgbClr val="FFFFFF"/>
                        </a:solidFill>
                        <a:ln w="9525">
                          <a:solidFill>
                            <a:srgbClr val="000000"/>
                          </a:solidFill>
                          <a:miter lim="800000"/>
                          <a:headEnd/>
                          <a:tailEnd/>
                        </a:ln>
                      </wps:spPr>
                      <wps:txbx>
                        <w:txbxContent>
                          <w:p w:rsidR="00C50D4D" w:rsidRDefault="00C50D4D" w:rsidP="00A867AF">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7" o:spid="_x0000_s1091" style="position:absolute;margin-left:264pt;margin-top:-10.5pt;width:178.5pt;height:4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bjKQIAAFMEAAAOAAAAZHJzL2Uyb0RvYy54bWysVNtu2zAMfR+wfxD0vjg2cmmMOEWRLsOA&#10;bi3W7QNkWbaF6TZKid19/SglTbML9jDMD4IoUkeHh6TX16NW5CDAS2sqmk+mlAjDbSNNV9Evn3dv&#10;rijxgZmGKWtERZ+Ep9eb16/WgytFYXurGgEEQYwvB1fRPgRXZpnnvdDMT6wTBp2tBc0CmtBlDbAB&#10;0bXKiul0kQ0WGgeWC+/x9PbopJuE37aCh/u29SIQVVHkFtIKaa3jmm3WrOyAuV7yEw32Dyw0kwYf&#10;PUPdssDIHuRvUFpysN62YcKtzmzbSi5SDphNPv0lm8eeOZFyQXG8O8vk/x8s/3h4ACKbii6LJSWG&#10;aSzSJ5SNmU4JEg9RosH5EiMf3QPEJL27s/yrJ8Zue4wTNwB26AVrkFge47OfLkTD41VSDx9sg/hs&#10;H2xSa2xBR0DUgYypKE/noogxEI6HRbFYrOZYO46+Rb7Ki3l6gpXPtx348E5YTeKmooDsEzo73PkQ&#10;2bDyOSSxt0o2O6lUMqCrtwrIgWGD7NJ3QveXYcqQoaKrOb79d4hp+v4EoWXATldSV/TqHMTKKNtb&#10;06Q+DEyq4x4pK3PSMUp3LEEY6zHVapFUjrrWtnlCZcEeOxsnETe9he+UDNjVFfXf9gwEJeq9weqs&#10;8tksjkEyZvNlgQZceupLDzMcoSoaKDlut+E4OnsHsuvxpTzJYewNVrSVSewXVif+2LmpBqcpi6Nx&#10;aaeol3/B5gcAAAD//wMAUEsDBBQABgAIAAAAIQBRwwzL3wAAAAoBAAAPAAAAZHJzL2Rvd25yZXYu&#10;eG1sTI9BT4NAEIXvJv6HzZh4a5diqEhZGqOpiceWXrwN7ApUdpawS4v+eseTvb2XeXnzvXw7216c&#10;zeg7RwpWywiEodrpjhoFx3K3SEH4gKSxd2QUfBsP2+L2JsdMuwvtzfkQGsEl5DNU0IYwZFL6ujUW&#10;/dINhvj26UaLge3YSD3ihcttL+MoWkuLHfGHFgfz0pr66zBZBVUXH/FnX75F9mn3EN7n8jR9vCp1&#10;fzc/b0AEM4f/MPzhMzoUzFS5ibQXvYIkTnlLULCIVyw4kaYJi0rB4zoBWeTyekLxCwAA//8DAFBL&#10;AQItABQABgAIAAAAIQC2gziS/gAAAOEBAAATAAAAAAAAAAAAAAAAAAAAAABbQ29udGVudF9UeXBl&#10;c10ueG1sUEsBAi0AFAAGAAgAAAAhADj9If/WAAAAlAEAAAsAAAAAAAAAAAAAAAAALwEAAF9yZWxz&#10;Ly5yZWxzUEsBAi0AFAAGAAgAAAAhAOD3FuMpAgAAUwQAAA4AAAAAAAAAAAAAAAAALgIAAGRycy9l&#10;Mm9Eb2MueG1sUEsBAi0AFAAGAAgAAAAhAFHDDMvfAAAACgEAAA8AAAAAAAAAAAAAAAAAgwQAAGRy&#10;cy9kb3ducmV2LnhtbFBLBQYAAAAABAAEAPMAAACPBQAAAAA=&#10;">
                <v:textbox>
                  <w:txbxContent>
                    <w:p w:rsidR="00734F77" w:rsidRDefault="00734F77" w:rsidP="00A867AF">
                      <w:pPr>
                        <w:rPr>
                          <w:b/>
                        </w:rPr>
                      </w:pPr>
                    </w:p>
                  </w:txbxContent>
                </v:textbox>
              </v:rect>
            </w:pict>
          </mc:Fallback>
        </mc:AlternateContent>
      </w:r>
      <w:r>
        <w:rPr>
          <w:noProof/>
          <w:sz w:val="22"/>
          <w:szCs w:val="22"/>
          <w:lang w:val="en-IN" w:eastAsia="en-IN"/>
        </w:rPr>
        <mc:AlternateContent>
          <mc:Choice Requires="wps">
            <w:drawing>
              <wp:anchor distT="4294967292" distB="4294967292" distL="114300" distR="114300" simplePos="0" relativeHeight="251799552" behindDoc="0" locked="0" layoutInCell="1" allowOverlap="1">
                <wp:simplePos x="0" y="0"/>
                <wp:positionH relativeFrom="column">
                  <wp:posOffset>2933700</wp:posOffset>
                </wp:positionH>
                <wp:positionV relativeFrom="paragraph">
                  <wp:posOffset>1724659</wp:posOffset>
                </wp:positionV>
                <wp:extent cx="419100" cy="0"/>
                <wp:effectExtent l="0" t="0" r="19050" b="19050"/>
                <wp:wrapNone/>
                <wp:docPr id="726" name="Straight Arrow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6" o:spid="_x0000_s1026" type="#_x0000_t32" style="position:absolute;margin-left:231pt;margin-top:135.8pt;width:33pt;height:0;z-index:2517995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hYJwIAAE0EAAAOAAAAZHJzL2Uyb0RvYy54bWysVMFu2zAMvQ/YPwi6p7YzN02MOkVhJ7t0&#10;a4B0H6BIcizMFgVJjRMM+/dRSmK022UY5oNMmeLjI/nk+4dj35GDtE6BLml2k1IiNQeh9L6k317W&#10;kzklzjMtWAdalvQkHX1YfvxwP5hCTqGFTkhLEES7YjAlbb03RZI43sqeuRswUqOzAdszj1u7T4Rl&#10;A6L3XTJN01kygBXGApfO4df67KTLiN80kvvnpnHSk66kyM3H1cZ1F9Zkec+KvWWmVfxCg/0Di54p&#10;jUlHqJp5Rl6t+gOqV9yCg8bfcOgTaBrFZawBq8nS36rZtszIWAs2x5mxTe7/wfKvh40lSpT0bjqj&#10;RLMeh7T1lql968mjtTCQCrTGRoIl4Qx2bDCuwMBKb2yomR/11jwB/+6Ihqplei8j85eTQbAsRCTv&#10;QsLGGcy7G76AwDPs1UNs37GxfYDExpBjnNJpnJI8esLxY54tshRnya+uhBXXOGOd/yyhJ8EoqbsU&#10;MlaQxSzs8OR8YMWKa0BIqmGtui4qotNkKOnidnobAxx0SgRnOObsfld1lhxY0FR8YonoeXvMwqsW&#10;EayVTKwutmeqO9uYvNMBD+tCOhfrLJofi3Sxmq/m+SSfzlaTPK3ryeO6yiezdXZ3W3+qq6rOfgZq&#10;WV60SgipA7urgLP87wRyuUpn6Y0SHtuQvEeP/UKy13ckHQcbZnlWxQ7EaWOvA0fNxsOX+xUuxds9&#10;2m//AstfAAAA//8DAFBLAwQUAAYACAAAACEA1qL5P94AAAALAQAADwAAAGRycy9kb3ducmV2Lnht&#10;bEyPQUvDQBCF74L/YRnBi7SbLDa2MZtSBA8ebQtet9kxiWZnQ3bTxP56RxD0OG8e732v2M6uE2cc&#10;QutJQ7pMQCBV3rZUazgenhdrECEasqbzhBq+MMC2vL4qTG79RK943sdacAiF3GhoYuxzKUPVoDNh&#10;6Xsk/r37wZnI51BLO5iJw10nVZJk0pmWuKExPT41WH3uR6cBw7hKk93G1ceXy3T3pi4fU3/Q+vZm&#10;3j2CiDjHPzP84DM6lMx08iPZIDoN95niLVGDekgzEOxYqTUrp19FloX8v6H8BgAA//8DAFBLAQIt&#10;ABQABgAIAAAAIQC2gziS/gAAAOEBAAATAAAAAAAAAAAAAAAAAAAAAABbQ29udGVudF9UeXBlc10u&#10;eG1sUEsBAi0AFAAGAAgAAAAhADj9If/WAAAAlAEAAAsAAAAAAAAAAAAAAAAALwEAAF9yZWxzLy5y&#10;ZWxzUEsBAi0AFAAGAAgAAAAhABNo2FgnAgAATQQAAA4AAAAAAAAAAAAAAAAALgIAAGRycy9lMm9E&#10;b2MueG1sUEsBAi0AFAAGAAgAAAAhANai+T/eAAAACwEAAA8AAAAAAAAAAAAAAAAAgQQAAGRycy9k&#10;b3ducmV2LnhtbFBLBQYAAAAABAAEAPMAAACMBQAAAAA=&#10;"/>
            </w:pict>
          </mc:Fallback>
        </mc:AlternateContent>
      </w:r>
      <w:r>
        <w:rPr>
          <w:noProof/>
          <w:sz w:val="22"/>
          <w:szCs w:val="22"/>
          <w:lang w:val="en-IN" w:eastAsia="en-IN"/>
        </w:rPr>
        <mc:AlternateContent>
          <mc:Choice Requires="wps">
            <w:drawing>
              <wp:anchor distT="0" distB="0" distL="114300" distR="114300" simplePos="0" relativeHeight="251801600" behindDoc="0" locked="0" layoutInCell="1" allowOverlap="1">
                <wp:simplePos x="0" y="0"/>
                <wp:positionH relativeFrom="column">
                  <wp:posOffset>571500</wp:posOffset>
                </wp:positionH>
                <wp:positionV relativeFrom="paragraph">
                  <wp:posOffset>971550</wp:posOffset>
                </wp:positionV>
                <wp:extent cx="1457325" cy="781050"/>
                <wp:effectExtent l="0" t="0" r="28575" b="19050"/>
                <wp:wrapNone/>
                <wp:docPr id="725"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7810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Accept Input and check for compatibility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5" o:spid="_x0000_s1092" style="position:absolute;margin-left:45pt;margin-top:76.5pt;width:114.75pt;height:6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oyKQIAAFMEAAAOAAAAZHJzL2Uyb0RvYy54bWysVNuO0zAQfUfiHyy/0ySl3e1GTVerLkVI&#10;C6xY+ADHcRIL3xi7TcvX79hpS7mIB0QeLI89Pj5zzjjL271WZCfAS2sqWkxySoThtpGmq+iXz5tX&#10;C0p8YKZhyhpR0YPw9Hb18sVycKWY2t6qRgBBEOPLwVW0D8GVWeZ5LzTzE+uEwc3WgmYBQ+iyBtiA&#10;6Fpl0zy/ygYLjQPLhfe4ej9u0lXCb1vBw8e29SIQVVHkFtIIaazjmK2WrOyAuV7yIw32Dyw0kwYv&#10;PUPds8DIFuRvUFpysN62YcKtzmzbSi5SDVhNkf9SzVPPnEi1oDjenWXy/w+Wf9g9ApFNRa+nc0oM&#10;02jSJ5SNmU4JEhdRosH5EjOf3CPEIr17sPyrJ8aue8wTdwB26AVrkFgR87OfDsTA41FSD+9tg/hs&#10;G2xSa9+CjoCoA9knUw5nU8Q+EI6LxWx+/Tpy47h3vSjyeXItY+XptAMf3gqrSZxUFJB9Qme7Bx8i&#10;G1aeUhJ7q2SzkUqlALp6rYDsGDbIJn2pACzyMk0ZMlT0Zo48/g6Rp+9PEFoG7HQldUUX5yRWRtne&#10;mCb1YWBSjXOkrMxRxyjdaEHY1/vk1dX05EptmwMqC3bsbHyJOOktfKdkwK6uqP+2ZSAoUe8MunNT&#10;zGbxGaQAhZ1iAJc79eUOMxyhKhooGafrMD6drQPZ9XhTkeQw9g4dbWUSO7o9sjryx85NHhxfWXwa&#10;l3HK+vEvWD0DAAD//wMAUEsDBBQABgAIAAAAIQCNwaDi4AAAAAoBAAAPAAAAZHJzL2Rvd25yZXYu&#10;eG1sTI9BT4NAEIXvJv6HzZh4s7uFtAplaYymJh5bevG2wAhUdpawS4v+eseTvc3Me3nzvWw7216c&#10;cfSdIw3LhQKBVLm6o0bDsdg9PIHwwVBtekeo4Rs9bPPbm8yktbvQHs+H0AgOIZ8aDW0IQyqlr1q0&#10;xi/cgMTapxutCbyOjaxHc+Fw28tIqbW0piP+0JoBX1qsvg6T1VB20dH87Is3ZZNdHN7n4jR9vGp9&#10;fzc/b0AEnMO/Gf7wGR1yZirdRLUXvYZEcZXA91XMAxviZbICUWqIHtcKZJ7J6wr5LwAAAP//AwBQ&#10;SwECLQAUAAYACAAAACEAtoM4kv4AAADhAQAAEwAAAAAAAAAAAAAAAAAAAAAAW0NvbnRlbnRfVHlw&#10;ZXNdLnhtbFBLAQItABQABgAIAAAAIQA4/SH/1gAAAJQBAAALAAAAAAAAAAAAAAAAAC8BAABfcmVs&#10;cy8ucmVsc1BLAQItABQABgAIAAAAIQBGqqoyKQIAAFMEAAAOAAAAAAAAAAAAAAAAAC4CAABkcnMv&#10;ZTJvRG9jLnhtbFBLAQItABQABgAIAAAAIQCNwaDi4AAAAAoBAAAPAAAAAAAAAAAAAAAAAIMEAABk&#10;cnMvZG93bnJldi54bWxQSwUGAAAAAAQABADzAAAAkAUAAAAA&#10;">
                <v:textbox>
                  <w:txbxContent>
                    <w:p w:rsidR="00734F77" w:rsidRDefault="00734F77" w:rsidP="00A867AF">
                      <w:pPr>
                        <w:jc w:val="center"/>
                        <w:rPr>
                          <w:b/>
                        </w:rPr>
                      </w:pPr>
                      <w:r>
                        <w:rPr>
                          <w:b/>
                        </w:rPr>
                        <w:t>Accept Input and check for compatibility</w:t>
                      </w:r>
                    </w:p>
                  </w:txbxContent>
                </v:textbox>
              </v:rect>
            </w:pict>
          </mc:Fallback>
        </mc:AlternateContent>
      </w:r>
      <w:r>
        <w:rPr>
          <w:noProof/>
          <w:sz w:val="22"/>
          <w:szCs w:val="22"/>
          <w:lang w:val="en-IN" w:eastAsia="en-IN"/>
        </w:rPr>
        <mc:AlternateContent>
          <mc:Choice Requires="wps">
            <w:drawing>
              <wp:anchor distT="0" distB="0" distL="114300" distR="114300" simplePos="0" relativeHeight="251802624" behindDoc="0" locked="0" layoutInCell="1" allowOverlap="1">
                <wp:simplePos x="0" y="0"/>
                <wp:positionH relativeFrom="column">
                  <wp:posOffset>571500</wp:posOffset>
                </wp:positionH>
                <wp:positionV relativeFrom="paragraph">
                  <wp:posOffset>733425</wp:posOffset>
                </wp:positionV>
                <wp:extent cx="819150" cy="238125"/>
                <wp:effectExtent l="0" t="0" r="19050" b="28575"/>
                <wp:wrapNone/>
                <wp:docPr id="724"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4" o:spid="_x0000_s1026" style="position:absolute;margin-left:45pt;margin-top:57.75pt;width:64.5pt;height:1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LVHgIAAD8EAAAOAAAAZHJzL2Uyb0RvYy54bWysU9uO0zAQfUfiHyy/0zShZduo6WrVpQhp&#10;gRULHzB1nMTCsc3Ybbp8PWOnW8pFPCD8YHk84+MzZ2ZW18des4NEr6ypeD6ZciaNsLUybcU/f9q+&#10;WHDmA5gatDWy4o/S8+v182erwZWysJ3VtURGIMaXg6t4F4Irs8yLTvbgJ9ZJQ87GYg+BTGyzGmEg&#10;9F5nxXT6Khss1g6tkN7T7e3o5OuE3zRShA9N42VguuLELaQd076Le7ZeQdkiuE6JEw34BxY9KEOf&#10;nqFuIQDbo/oNqlcCrbdNmAjbZ7ZplJApB8omn/6SzUMHTqZcSBzvzjL5/wcr3h/ukam64lfFjDMD&#10;PRXpI8kGptWSxUuSaHC+pMgHd48xSe/urPjimbGbjuLkDaIdOgk1EctjfPbTg2h4esp2wztbEz7s&#10;g01qHRvsIyDpwI6pKI/noshjYIIuF/kyn1PpBLmKl4u8mKcfoHx67NCHN9L2LB4qjkQ+gcPhzodI&#10;BsqnkETealVvldbJwHa30cgOQP2xTeuE7i/DtGFDxZdz+vvvENO0/gTRq0CNrlVPGZ2DoIyqvTZ1&#10;asMASo9noqzNScao3FiBna0fSUW0YxfT1NGhs/iNs4E6uOL+6x5QcqbfGqrEMp/NYssnYza/KsjA&#10;S8/u0gNGEFTFA2fjcRPGMdk7VG1HP+Upd2NvqHqNSsrGyo6sTmSpS5Pgp4mKY3Bpp6gfc7/+DgAA&#10;//8DAFBLAwQUAAYACAAAACEAnDU1id4AAAAKAQAADwAAAGRycy9kb3ducmV2LnhtbEyPQU+DQBCF&#10;7yb+h82YeLO70GAEWRqjqYnHll68DbACLTtL2KVFf73jyR7nzct738s3ix3E2Uy+d6QhWikQhmrX&#10;9NRqOJTbhycQPiA1ODgyGr6Nh01xe5Nj1rgL7cx5H1rBIeQz1NCFMGZS+rozFv3KjYb49+Umi4HP&#10;qZXNhBcOt4OMlXqUFnvihg5H89qZ+rSfrYaqjw/4syvflU236/CxlMf5803r+7vl5RlEMEv4N8Mf&#10;PqNDwUyVm6nxYtCQKp4SWI+SBAQb4ihlpWIlWSuQRS6vJxS/AAAA//8DAFBLAQItABQABgAIAAAA&#10;IQC2gziS/gAAAOEBAAATAAAAAAAAAAAAAAAAAAAAAABbQ29udGVudF9UeXBlc10ueG1sUEsBAi0A&#10;FAAGAAgAAAAhADj9If/WAAAAlAEAAAsAAAAAAAAAAAAAAAAALwEAAF9yZWxzLy5yZWxzUEsBAi0A&#10;FAAGAAgAAAAhAB1uotUeAgAAPwQAAA4AAAAAAAAAAAAAAAAALgIAAGRycy9lMm9Eb2MueG1sUEsB&#10;Ai0AFAAGAAgAAAAhAJw1NYneAAAACgEAAA8AAAAAAAAAAAAAAAAAeAQAAGRycy9kb3ducmV2Lnht&#10;bFBLBQYAAAAABAAEAPMAAACDBQAAAAA=&#10;"/>
            </w:pict>
          </mc:Fallback>
        </mc:AlternateContent>
      </w:r>
      <w:r>
        <w:rPr>
          <w:noProof/>
          <w:sz w:val="22"/>
          <w:szCs w:val="22"/>
          <w:lang w:val="en-IN" w:eastAsia="en-IN"/>
        </w:rPr>
        <mc:AlternateContent>
          <mc:Choice Requires="wps">
            <w:drawing>
              <wp:anchor distT="0" distB="0" distL="114300" distR="114300" simplePos="0" relativeHeight="251803648" behindDoc="0" locked="0" layoutInCell="1" allowOverlap="1">
                <wp:simplePos x="0" y="0"/>
                <wp:positionH relativeFrom="column">
                  <wp:posOffset>1485900</wp:posOffset>
                </wp:positionH>
                <wp:positionV relativeFrom="paragraph">
                  <wp:posOffset>3009900</wp:posOffset>
                </wp:positionV>
                <wp:extent cx="1400175" cy="628650"/>
                <wp:effectExtent l="0" t="0" r="28575" b="19050"/>
                <wp:wrapNone/>
                <wp:docPr id="723"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286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Measure Network lifetime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3" o:spid="_x0000_s1093" style="position:absolute;margin-left:117pt;margin-top:237pt;width:110.25pt;height:4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EELgIAAFMEAAAOAAAAZHJzL2Uyb0RvYy54bWysVNuO0zAQfUfiHyy/01xou92o6WrVpQhp&#10;gRULH+A4TmLh2GbsNilfv2OnW7rAEyIPlsczPp45Zybrm7FX5CDASaNLms1SSoTmppa6Lem3r7s3&#10;K0qcZ7pmymhR0qNw9Gbz+tV6sIXITWdULYAgiHbFYEvaeW+LJHG8Ez1zM2OFRmdjoGceTWiTGtiA&#10;6L1K8jRdJoOB2oLhwjk8vZucdBPxm0Zw/7lpnPBElRRz83GFuFZhTTZrVrTAbCf5KQ32D1n0TGp8&#10;9Ax1xzwje5B/QPWSg3Gm8TNu+sQ0jeQi1oDVZOlv1Tx2zIpYC5Lj7Jkm9/9g+afDAxBZl/Qqf0uJ&#10;Zj2K9AVpY7pVgoRDpGiwrsDIR/sAoUhn7w3/7og22w7jxC2AGTrBakwsC/HJiwvBcHiVVMNHUyM+&#10;23sT2Rob6AMg8kDGKMrxLIoYPeF4mM3TNLtaUMLRt8xXy0VULWHF820Lzr8XpidhU1LA7CM6O9w7&#10;H7JhxXNIzN4oWe+kUtGAttoqIAeGDbKLXywAi7wMU5oMJb1e5IuI/MLnLiHS+P0NopceO13JvqSr&#10;cxArAm3vdB370DOppj2mrPSJx0DdJIEfqzFqtTyrUpn6iMyCmTobJxE3nYGflAzY1SV1P/YMBCXq&#10;g0Z1rrP5PIxBNOaLqxwNuPRUlx6mOUKV1FMybbd+Gp29Bdl2+FIW6dDmFhVtZCQ7qD1ldcofOzdq&#10;cJqyMBqXdoz69S/YPAEAAP//AwBQSwMEFAAGAAgAAAAhALtuURDgAAAACwEAAA8AAABkcnMvZG93&#10;bnJldi54bWxMj81OwzAQhO9IvIO1SNyoQ34ohGwqBCoSxza9cNvESxKI7Sh22sDT457gNqsZzX5T&#10;bBY9iCNPrrcG4XYVgWDTWNWbFuFQbW/uQThPRtFgDSN8s4NNeXlRUK7syez4uPetCCXG5YTQeT/m&#10;UrqmY01uZUc2wfuwkyYfzqmVaqJTKNeDjKPoTmrqTfjQ0cjPHTdf+1kj1H18oJ9d9Rrph23i35bq&#10;c35/Qby+Wp4eQXhe/F8YzvgBHcrAVNvZKCcGhDhJwxaPkK7PIiTSLM1A1AjZOolAloX8v6H8BQAA&#10;//8DAFBLAQItABQABgAIAAAAIQC2gziS/gAAAOEBAAATAAAAAAAAAAAAAAAAAAAAAABbQ29udGVu&#10;dF9UeXBlc10ueG1sUEsBAi0AFAAGAAgAAAAhADj9If/WAAAAlAEAAAsAAAAAAAAAAAAAAAAALwEA&#10;AF9yZWxzLy5yZWxzUEsBAi0AFAAGAAgAAAAhAB1DgQQuAgAAUwQAAA4AAAAAAAAAAAAAAAAALgIA&#10;AGRycy9lMm9Eb2MueG1sUEsBAi0AFAAGAAgAAAAhALtuURDgAAAACwEAAA8AAAAAAAAAAAAAAAAA&#10;iAQAAGRycy9kb3ducmV2LnhtbFBLBQYAAAAABAAEAPMAAACVBQAAAAA=&#10;">
                <v:textbox>
                  <w:txbxContent>
                    <w:p w:rsidR="00734F77" w:rsidRDefault="00734F77" w:rsidP="00A867AF">
                      <w:pPr>
                        <w:jc w:val="center"/>
                        <w:rPr>
                          <w:b/>
                        </w:rPr>
                      </w:pPr>
                      <w:r>
                        <w:rPr>
                          <w:b/>
                        </w:rPr>
                        <w:t>Measure Network lifetime</w:t>
                      </w:r>
                    </w:p>
                  </w:txbxContent>
                </v:textbox>
              </v:rect>
            </w:pict>
          </mc:Fallback>
        </mc:AlternateContent>
      </w:r>
      <w:r>
        <w:rPr>
          <w:noProof/>
          <w:sz w:val="22"/>
          <w:szCs w:val="22"/>
          <w:lang w:val="en-IN" w:eastAsia="en-IN"/>
        </w:rPr>
        <mc:AlternateContent>
          <mc:Choice Requires="wps">
            <w:drawing>
              <wp:anchor distT="0" distB="0" distL="114300" distR="114300" simplePos="0" relativeHeight="251804672" behindDoc="0" locked="0" layoutInCell="1" allowOverlap="1">
                <wp:simplePos x="0" y="0"/>
                <wp:positionH relativeFrom="column">
                  <wp:posOffset>-152400</wp:posOffset>
                </wp:positionH>
                <wp:positionV relativeFrom="paragraph">
                  <wp:posOffset>3009900</wp:posOffset>
                </wp:positionV>
                <wp:extent cx="1343025" cy="628650"/>
                <wp:effectExtent l="0" t="0" r="28575" b="19050"/>
                <wp:wrapNone/>
                <wp:docPr id="722"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6286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Measure Average packet delivery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2" o:spid="_x0000_s1094" style="position:absolute;margin-left:-12pt;margin-top:237pt;width:105.75pt;height:4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TvLAIAAFMEAAAOAAAAZHJzL2Uyb0RvYy54bWysVNuO2yAQfa/Uf0C8N75sks1acVarbFNV&#10;2rarbvsBGGMbFQMdSOzt13fASZpe1IeqfkAMDIcz5wxe3469IgcBThpd0myWUiI0N7XUbUk/f9q9&#10;WlHiPNM1U0aLkj4LR283L1+sB1uI3HRG1QIIgmhXDLaknfe2SBLHO9EzNzNWaNxsDPTMYwhtUgMb&#10;EL1XSZ6my2QwUFswXDiHq/fTJt1E/KYR3H9oGic8USVFbj6OEMcqjMlmzYoWmO0kP9Jg/8CiZ1Lj&#10;pWeoe+YZ2YP8DaqXHIwzjZ9x0yemaSQXsQasJkt/qeapY1bEWlAcZ88yuf8Hy98fHoHIuqTXeU6J&#10;Zj2a9BFlY7pVgoRFlGiwrsDMJ/sIoUhnHwz/4og22w7zxB2AGTrBaiSWhfzkpwMhcHiUVMM7UyM+&#10;23sT1Rob6AMg6kDGaMrz2RQxesJxMbuaX6X5ghKOe8t8tVxE1xJWnE5bcP6NMD0Jk5ICso/o7PDg&#10;fGDDilNKZG+UrHdSqRhAW20VkAPDBtnFLxaARV6mKU2Gkt4skMffIdL4/Qmilx47Xcm+pKtzEiuC&#10;bK91HfvQM6mmOVJW+qhjkG6ywI/VGL1azk+uVKZ+RmXBTJ2NLxEnnYFvlAzY1SV1X/cMBCXqrUZ3&#10;brL5PDyDGMwX1zkGcLlTXe4wzRGqpJ6Sabr109PZW5BthzdlUQ5t7tDRRkaxg9sTqyN/7NzowfGV&#10;hadxGcesH/+CzXcAAAD//wMAUEsDBBQABgAIAAAAIQAvozdr4AAAAAsBAAAPAAAAZHJzL2Rvd25y&#10;ZXYueG1sTI9BT4NAEIXvJv6HzZh4axdpKxUZGqOpiceWXrwN7AooO0vYpUV/vctJb2/yXt58L9tN&#10;phNnPbjWMsLdMgKhubKq5RrhVOwXWxDOEyvqLGuEb+1gl19fZZQqe+GDPh99LUIJu5QQGu/7VEpX&#10;NdqQW9pec/A+7GDIh3OopRroEspNJ+MoupeGWg4fGur1c6Orr+NoEMo2PtHPoXiNzMN+5d+m4nN8&#10;f0G8vZmeHkF4Pfm/MMz4AR3ywFTakZUTHcIiXoctHmGdzGJObJMNiBJhk6wikHkm/2/IfwEAAP//&#10;AwBQSwECLQAUAAYACAAAACEAtoM4kv4AAADhAQAAEwAAAAAAAAAAAAAAAAAAAAAAW0NvbnRlbnRf&#10;VHlwZXNdLnhtbFBLAQItABQABgAIAAAAIQA4/SH/1gAAAJQBAAALAAAAAAAAAAAAAAAAAC8BAABf&#10;cmVscy8ucmVsc1BLAQItABQABgAIAAAAIQA0PeTvLAIAAFMEAAAOAAAAAAAAAAAAAAAAAC4CAABk&#10;cnMvZTJvRG9jLnhtbFBLAQItABQABgAIAAAAIQAvozdr4AAAAAsBAAAPAAAAAAAAAAAAAAAAAIYE&#10;AABkcnMvZG93bnJldi54bWxQSwUGAAAAAAQABADzAAAAkwUAAAAA&#10;">
                <v:textbox>
                  <w:txbxContent>
                    <w:p w:rsidR="00734F77" w:rsidRDefault="00734F77" w:rsidP="00A867AF">
                      <w:pPr>
                        <w:jc w:val="center"/>
                        <w:rPr>
                          <w:b/>
                        </w:rPr>
                      </w:pPr>
                      <w:r>
                        <w:rPr>
                          <w:b/>
                        </w:rPr>
                        <w:t>Measure Average packet delivery ratio</w:t>
                      </w:r>
                    </w:p>
                  </w:txbxContent>
                </v:textbox>
              </v:rect>
            </w:pict>
          </mc:Fallback>
        </mc:AlternateContent>
      </w:r>
      <w:r>
        <w:rPr>
          <w:noProof/>
          <w:sz w:val="22"/>
          <w:szCs w:val="22"/>
          <w:lang w:val="en-IN" w:eastAsia="en-IN"/>
        </w:rPr>
        <mc:AlternateContent>
          <mc:Choice Requires="wps">
            <w:drawing>
              <wp:anchor distT="0" distB="0" distL="114300" distR="114300" simplePos="0" relativeHeight="251805696" behindDoc="0" locked="0" layoutInCell="1" allowOverlap="1">
                <wp:simplePos x="0" y="0"/>
                <wp:positionH relativeFrom="column">
                  <wp:posOffset>-171450</wp:posOffset>
                </wp:positionH>
                <wp:positionV relativeFrom="paragraph">
                  <wp:posOffset>2095500</wp:posOffset>
                </wp:positionV>
                <wp:extent cx="1285875" cy="647700"/>
                <wp:effectExtent l="0" t="0" r="28575" b="19050"/>
                <wp:wrapNone/>
                <wp:docPr id="721"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4770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Measure Average end to end delay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1" o:spid="_x0000_s1095" style="position:absolute;margin-left:-13.5pt;margin-top:165pt;width:101.25pt;height:5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9uLQIAAFMEAAAOAAAAZHJzL2Uyb0RvYy54bWysVNuO0zAQfUfiHyy/01zUtN2o6WrVpQhp&#10;gRULH+A4TmLhG2O36fL1TJy2dIEnRB4sj2d8fObMTNa3R63IQYCX1lQ0m6WUCMNtI01X0a9fdm9W&#10;lPjATMOUNaKiz8LT283rV+vBlSK3vVWNAIIgxpeDq2gfgiuTxPNeaOZn1gmDztaCZgFN6JIG2IDo&#10;WiV5mi6SwULjwHLhPZ7eT066ifhtK3j41LZeBKIqitxCXCGu9bgmmzUrO2Cul/xEg/0DC82kwUcv&#10;UPcsMLIH+QeUlhyst22YcasT27aSi5gDZpOlv2Xz1DMnYi4ojncXmfz/g+UfD49AZFPRZZ5RYpjG&#10;In1G2ZjplCDjIUo0OF9i5JN7hDFJ7x4s/+aJsdse48QdgB16wRokFuOTFxdGw+NVUg8fbIP4bB9s&#10;VOvYgh4BUQdyjEV5vhRFHAPheJjlq2K1LCjh6FvMl8s0Vi1h5fm2Ax/eCavJuKkoIPuIzg4PPiB7&#10;DD2HRPZWyWYnlYoGdPVWATkwbJBd/MaE8Yq/DlOGDBW9KfIiIr/w+WuINH5/g9AyYKcrqSu6ugSx&#10;cpTtrWliHwYm1bTH95VBGmfpphKEY32MtVoU56rUtnlGZcFOnY2TiJvewg9KBuzqivrvewaCEvXe&#10;YHVusvl8HINozItljgZce+prDzMcoSoaKJm22zCNzt6B7Hp8KYtyGHuHFW1lFHukPLE68cfOjYKe&#10;pmwcjWs7Rv36F2x+AgAA//8DAFBLAwQUAAYACAAAACEANcaJu+AAAAALAQAADwAAAGRycy9kb3du&#10;cmV2LnhtbEyPwU7DMBBE70j8g7VI3FqbhFII2VQIVCSObXrh5sRLEojXUey0ga/HPcFtVjOafZNv&#10;ZtuLI42+c4xws1QgiGtnOm4QDuV2cQ/CB81G944J4Zs8bIrLi1xnxp14R8d9aEQsYZ9phDaEIZPS&#10;1y1Z7ZduII7ehxutDvEcG2lGfYrltpeJUnfS6o7jh1YP9NxS/bWfLELVJQf9sytflX3YpuFtLj+n&#10;9xfE66v56RFEoDn8heGMH9GhiEyVm9h40SMsknXcEhDSVEVxTqxXKxAVwm2aKJBFLv9vKH4BAAD/&#10;/wMAUEsBAi0AFAAGAAgAAAAhALaDOJL+AAAA4QEAABMAAAAAAAAAAAAAAAAAAAAAAFtDb250ZW50&#10;X1R5cGVzXS54bWxQSwECLQAUAAYACAAAACEAOP0h/9YAAACUAQAACwAAAAAAAAAAAAAAAAAvAQAA&#10;X3JlbHMvLnJlbHNQSwECLQAUAAYACAAAACEAiuZfbi0CAABTBAAADgAAAAAAAAAAAAAAAAAuAgAA&#10;ZHJzL2Uyb0RvYy54bWxQSwECLQAUAAYACAAAACEANcaJu+AAAAALAQAADwAAAAAAAAAAAAAAAACH&#10;BAAAZHJzL2Rvd25yZXYueG1sUEsFBgAAAAAEAAQA8wAAAJQFAAAAAA==&#10;">
                <v:textbox>
                  <w:txbxContent>
                    <w:p w:rsidR="00734F77" w:rsidRDefault="00734F77" w:rsidP="00A867AF">
                      <w:pPr>
                        <w:jc w:val="center"/>
                        <w:rPr>
                          <w:b/>
                        </w:rPr>
                      </w:pPr>
                      <w:r>
                        <w:rPr>
                          <w:b/>
                        </w:rPr>
                        <w:t>Measure Average end to end delay</w:t>
                      </w:r>
                    </w:p>
                  </w:txbxContent>
                </v:textbox>
              </v:rect>
            </w:pict>
          </mc:Fallback>
        </mc:AlternateContent>
      </w:r>
      <w:r>
        <w:rPr>
          <w:noProof/>
          <w:sz w:val="22"/>
          <w:szCs w:val="22"/>
          <w:lang w:val="en-IN" w:eastAsia="en-IN"/>
        </w:rPr>
        <mc:AlternateContent>
          <mc:Choice Requires="wps">
            <w:drawing>
              <wp:anchor distT="0" distB="0" distL="114300" distR="114300" simplePos="0" relativeHeight="251806720" behindDoc="0" locked="0" layoutInCell="1" allowOverlap="1">
                <wp:simplePos x="0" y="0"/>
                <wp:positionH relativeFrom="column">
                  <wp:posOffset>-171450</wp:posOffset>
                </wp:positionH>
                <wp:positionV relativeFrom="paragraph">
                  <wp:posOffset>1971675</wp:posOffset>
                </wp:positionV>
                <wp:extent cx="819150" cy="123825"/>
                <wp:effectExtent l="0" t="0" r="19050" b="28575"/>
                <wp:wrapNone/>
                <wp:docPr id="7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123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0" o:spid="_x0000_s1026" style="position:absolute;margin-left:-13.5pt;margin-top:155.25pt;width:64.5pt;height: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FHAIAAD8EAAAOAAAAZHJzL2Uyb0RvYy54bWysU9uOEzEMfUfiH6K80+mUFtpRp6tVlyKk&#10;BVYsfICbyXQicsNJO12+fp1Mt5SLeEDkIYpj5+T42F5eHY1mB4lBOVvzcjTmTFrhGmV3Nf/yefNi&#10;zlmIYBvQzsqaP8jAr1bPny17X8mJ65xuJDICsaHqfc27GH1VFEF00kAYOS8tOVuHBiKZuCsahJ7Q&#10;jS4m4/GronfYeHRChkC3N4OTrzJ+20oRP7ZtkJHpmhO3mHfM+zbtxWoJ1Q7Bd0qcaMA/sDCgLH16&#10;hrqBCGyP6jcoowS64No4Es4Urm2VkDkHyqYc/5LNfQde5lxInODPMoX/Bys+HO6QqabmryekjwVD&#10;RfpEsoHdacnSJUnU+1BR5L2/w5Rk8LdOfA3MunVHcfIa0fWdhIaIlSm++OlBMgI9Zdv+vWsIH/bR&#10;ZbWOLZoESDqwYy7Kw7ko8hiZoMt5uShnRE2Qq5y8nE9m+Qeonh57DPGtdIalQ82RyGdwONyGmMhA&#10;9RSSyTutmo3SOhu42641sgNQf2zyOqGHyzBtWV/zxYz+/jvEOK8/QRgVqdG1MpTROQiqpNob2+Q2&#10;jKD0cCbK2p5kTMoNFdi65oFURDd0MU0dHTqH3znrqYNrHr7tASVn+p2lSizK6TS1fDams1xfvPRs&#10;Lz1gBUHVPHI2HNdxGJO9R7Xr6Kcy527dNVWvVVnZVNmB1YksdWkW/DRRaQwu7Rz1Y+5XjwAAAP//&#10;AwBQSwMEFAAGAAgAAAAhAOdxCSffAAAACwEAAA8AAABkcnMvZG93bnJldi54bWxMj81OwzAQhO9I&#10;vIO1SNxau4n4aYhTIVCROLbphdsm3iaBeB3FTht4etwTHHd2NPNNvpltL040+s6xhtVSgSCunem4&#10;0XAot4tHED4gG+wdk4Zv8rAprq9yzIw7845O+9CIGMI+Qw1tCEMmpa9bsuiXbiCOv6MbLYZ4jo00&#10;I55juO1lotS9tNhxbGhxoJeW6q/9ZDVUXXLAn135pux6m4b3ufycPl61vr2Zn59ABJrDnxku+BEd&#10;ishUuYmNF72GRfIQtwQN6Urdgbg4VBKVKiqpUiCLXP7fUPwCAAD//wMAUEsBAi0AFAAGAAgAAAAh&#10;ALaDOJL+AAAA4QEAABMAAAAAAAAAAAAAAAAAAAAAAFtDb250ZW50X1R5cGVzXS54bWxQSwECLQAU&#10;AAYACAAAACEAOP0h/9YAAACUAQAACwAAAAAAAAAAAAAAAAAvAQAAX3JlbHMvLnJlbHNQSwECLQAU&#10;AAYACAAAACEAR/z0BRwCAAA/BAAADgAAAAAAAAAAAAAAAAAuAgAAZHJzL2Uyb0RvYy54bWxQSwEC&#10;LQAUAAYACAAAACEA53EJJ98AAAALAQAADwAAAAAAAAAAAAAAAAB2BAAAZHJzL2Rvd25yZXYueG1s&#10;UEsFBgAAAAAEAAQA8wAAAIIFAAAAAA==&#10;"/>
            </w:pict>
          </mc:Fallback>
        </mc:AlternateContent>
      </w:r>
      <w:r>
        <w:rPr>
          <w:noProof/>
          <w:sz w:val="22"/>
          <w:szCs w:val="22"/>
          <w:lang w:val="en-IN" w:eastAsia="en-IN"/>
        </w:rPr>
        <mc:AlternateContent>
          <mc:Choice Requires="wps">
            <w:drawing>
              <wp:anchor distT="0" distB="0" distL="114300" distR="114300" simplePos="0" relativeHeight="251807744" behindDoc="0" locked="0" layoutInCell="1" allowOverlap="1">
                <wp:simplePos x="0" y="0"/>
                <wp:positionH relativeFrom="column">
                  <wp:posOffset>-152400</wp:posOffset>
                </wp:positionH>
                <wp:positionV relativeFrom="paragraph">
                  <wp:posOffset>2905125</wp:posOffset>
                </wp:positionV>
                <wp:extent cx="819150" cy="104775"/>
                <wp:effectExtent l="0" t="0" r="19050" b="28575"/>
                <wp:wrapNone/>
                <wp:docPr id="719"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9" o:spid="_x0000_s1026" style="position:absolute;margin-left:-12pt;margin-top:228.75pt;width:64.5pt;height:8.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SFIQIAAD8EAAAOAAAAZHJzL2Uyb0RvYy54bWysU1Fv0zAQfkfiP1h+p0mqlq5R02nqKEIa&#10;bGLwA66Ok1g4tjm7Tcev5+x0pQOeEH6wfL7z5+++u1tdH3vNDhK9sqbixSTnTBpha2Xain/9sn1z&#10;xZkPYGrQ1siKP0nPr9evX60GV8qp7ayuJTICMb4cXMW7EFyZZV50sgc/sU4acjYWewhkYpvVCAOh&#10;9zqb5vnbbLBYO7RCek+3t6OTrxN+00gR7pvGy8B0xYlbSDumfRf3bL2CskVwnRInGvAPLHpQhj49&#10;Q91CALZH9QdUrwRab5swEbbPbNMoIVMOlE2R/5bNYwdOplxIHO/OMvn/Bys+HR6Qqbrii2LJmYGe&#10;ivSZZAPTasniJUk0OF9S5KN7wJikd3dWfPPM2E1HcfIG0Q6dhJqIFTE+e/EgGp6est3w0daED/tg&#10;k1rHBvsISDqwYyrK07ko8hiYoMurYlnMqXSCXEU+Wyzm6Qconx879OG9tD2Lh4ojkU/gcLjzIZKB&#10;8jkkkbda1VuldTKw3W00sgNQf2zTOqH7yzBt2FDx5Xw6T8gvfP4SIk/rbxC9CtToWvWU0TkIyqja&#10;O1OnNgyg9HgmytqcZIzKjRXY2fqJVEQ7djFNHR06iz84G6iDK+6/7wElZ/qDoUosi9kstnwyZvPF&#10;lAy89OwuPWAEQVU8cDYeN2Eck71D1Xb0U5FyN/aGqteopGys7MjqRJa6NAl+mqg4Bpd2ivo19+uf&#10;AAAA//8DAFBLAwQUAAYACAAAACEAyZIZWt8AAAALAQAADwAAAGRycy9kb3ducmV2LnhtbEyPwU7D&#10;MBBE70j8g7VI3Fqb0FAIcSoEKhLHNr1w28RLEojtKHbawNezPcFxZ0azb/LNbHtxpDF03mm4WSoQ&#10;5GpvOtdoOJTbxT2IENEZ7L0jDd8UYFNcXuSYGX9yOzruYyO4xIUMNbQxDpmUoW7JYlj6gRx7H360&#10;GPkcG2lGPHG57WWi1J202Dn+0OJAzy3VX/vJaqi65IA/u/JV2YftbXyby8/p/UXr66v56RFEpDn+&#10;heGMz+hQMFPlJ2eC6DUskhVviRpW6ToFcU6olJWKlTVbssjl/w3FLwAAAP//AwBQSwECLQAUAAYA&#10;CAAAACEAtoM4kv4AAADhAQAAEwAAAAAAAAAAAAAAAAAAAAAAW0NvbnRlbnRfVHlwZXNdLnhtbFBL&#10;AQItABQABgAIAAAAIQA4/SH/1gAAAJQBAAALAAAAAAAAAAAAAAAAAC8BAABfcmVscy8ucmVsc1BL&#10;AQItABQABgAIAAAAIQARHiSFIQIAAD8EAAAOAAAAAAAAAAAAAAAAAC4CAABkcnMvZTJvRG9jLnht&#10;bFBLAQItABQABgAIAAAAIQDJkhla3wAAAAsBAAAPAAAAAAAAAAAAAAAAAHsEAABkcnMvZG93bnJl&#10;di54bWxQSwUGAAAAAAQABADzAAAAhwUAAAAA&#10;"/>
            </w:pict>
          </mc:Fallback>
        </mc:AlternateContent>
      </w:r>
      <w:r>
        <w:rPr>
          <w:noProof/>
          <w:sz w:val="22"/>
          <w:szCs w:val="22"/>
          <w:lang w:val="en-IN" w:eastAsia="en-IN"/>
        </w:rPr>
        <mc:AlternateContent>
          <mc:Choice Requires="wps">
            <w:drawing>
              <wp:anchor distT="0" distB="0" distL="114300" distR="114300" simplePos="0" relativeHeight="251808768" behindDoc="0" locked="0" layoutInCell="1" allowOverlap="1">
                <wp:simplePos x="0" y="0"/>
                <wp:positionH relativeFrom="column">
                  <wp:posOffset>1485900</wp:posOffset>
                </wp:positionH>
                <wp:positionV relativeFrom="paragraph">
                  <wp:posOffset>2924175</wp:posOffset>
                </wp:positionV>
                <wp:extent cx="819150" cy="85725"/>
                <wp:effectExtent l="0" t="0" r="19050" b="28575"/>
                <wp:wrapNone/>
                <wp:docPr id="718"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857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8" o:spid="_x0000_s1026" style="position:absolute;margin-left:117pt;margin-top:230.25pt;width:64.5pt;height:6.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1+HAIAAD4EAAAOAAAAZHJzL2Uyb0RvYy54bWysU9tuEzEQfUfiHyy/k81GCW1W2VRVShBS&#10;oRWFD3C83qyF7TFjJ5vw9Yy9aQgX8YDwg+XxjI/PnJlZ3BysYXuFQYOreTkac6achEa7bc0/f1q/&#10;uuYsROEaYcCpmh9V4DfLly8Wva/UBDowjUJGIC5Uva95F6OviiLITlkRRuCVI2cLaEUkE7dFg6In&#10;dGuKyXj8uugBG48gVQh0ezc4+TLjt62S8aFtg4rM1Jy4xbxj3jdpL5YLUW1R+E7LEw3xDyys0I4+&#10;PUPdiSjYDvVvUFZLhABtHEmwBbStlirnQNmU41+yeeqEVzkXEif4s0zh/8HKD/tHZLqp+VVJpXLC&#10;UpE+kmzCbY1i6ZIk6n2oKPLJP2JKMvh7kF8Cc7DqKE7dIkLfKdEQsTLFFz89SEagp2zTv4eG8MUu&#10;Qlbr0KJNgKQDO+SiHM9FUYfIJF1el/NyRqWT5LqeXU1m+QNRPb/1GOJbBZalQ82RuGdssb8PMXER&#10;1XNI5g5GN2ttTDZwu1kZZHtB7bHO64QeLsOMY33N5zP6++8Q47z+BGF1pD432lIS5yBRJdHeuCZ3&#10;YRTaDGeibNxJxSTcUIANNEcSEWFoYho6OnSA3zjrqYFrHr7uBCrOzDtHhZiX02nq+GxMSTgy8NKz&#10;ufQIJwmq5pGz4biKw5TsPOptRz+VOXcHt1S8VmdlU2EHViey1KRZ8NNApSm4tHPUj7FffgcAAP//&#10;AwBQSwMEFAAGAAgAAAAhAFGktYTfAAAACwEAAA8AAABkcnMvZG93bnJldi54bWxMj8FOwzAQRO9I&#10;/IO1SNyoTVIChDgVAhWJY5teuDnxkgTidRQ7beDrWU5w3JnR7Jtis7hBHHEKvScN1ysFAqnxtqdW&#10;w6HaXt2BCNGQNYMn1PCFATbl+VlhcutPtMPjPraCSyjkRkMX45hLGZoOnQkrPyKx9+4nZyKfUyvt&#10;ZE5c7gaZKJVJZ3riD50Z8anD5nM/Ow11nxzM9656Ue5+m8bXpfqY3561vrxYHh9ARFziXxh+8Rkd&#10;Smaq/Uw2iEFDkq55S9SwztQNCE6kWcpKzcotW7Is5P8N5Q8AAAD//wMAUEsBAi0AFAAGAAgAAAAh&#10;ALaDOJL+AAAA4QEAABMAAAAAAAAAAAAAAAAAAAAAAFtDb250ZW50X1R5cGVzXS54bWxQSwECLQAU&#10;AAYACAAAACEAOP0h/9YAAACUAQAACwAAAAAAAAAAAAAAAAAvAQAAX3JlbHMvLnJlbHNQSwECLQAU&#10;AAYACAAAACEA5jStfhwCAAA+BAAADgAAAAAAAAAAAAAAAAAuAgAAZHJzL2Uyb0RvYy54bWxQSwEC&#10;LQAUAAYACAAAACEAUaS1hN8AAAALAQAADwAAAAAAAAAAAAAAAAB2BAAAZHJzL2Rvd25yZXYueG1s&#10;UEsFBgAAAAAEAAQA8wAAAIIFAAAAAA==&#10;"/>
            </w:pict>
          </mc:Fallback>
        </mc:AlternateContent>
      </w:r>
      <w:r>
        <w:rPr>
          <w:noProof/>
          <w:sz w:val="22"/>
          <w:szCs w:val="22"/>
          <w:lang w:val="en-IN" w:eastAsia="en-IN"/>
        </w:rPr>
        <mc:AlternateContent>
          <mc:Choice Requires="wps">
            <w:drawing>
              <wp:anchor distT="0" distB="0" distL="114300" distR="114300" simplePos="0" relativeHeight="251809792" behindDoc="0" locked="0" layoutInCell="1" allowOverlap="1">
                <wp:simplePos x="0" y="0"/>
                <wp:positionH relativeFrom="column">
                  <wp:posOffset>1333500</wp:posOffset>
                </wp:positionH>
                <wp:positionV relativeFrom="paragraph">
                  <wp:posOffset>1752600</wp:posOffset>
                </wp:positionV>
                <wp:extent cx="219710" cy="1171575"/>
                <wp:effectExtent l="0" t="0" r="27940" b="28575"/>
                <wp:wrapNone/>
                <wp:docPr id="717" name="Straight Arrow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117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7" o:spid="_x0000_s1026" type="#_x0000_t32" style="position:absolute;margin-left:105pt;margin-top:138pt;width:17.3pt;height:9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lLAIAAFMEAAAOAAAAZHJzL2Uyb0RvYy54bWysVMFu2zAMvQ/YPwi6p46ypGmMOEVhJ7t0&#10;a4F2H6BIcizMFgVJiRMM+/dRihO022UY5oNMWeTjI/nk5f2xa8lBOa/BFJTdjClRRoDUZlfQb6+b&#10;0R0lPnAjeQtGFfSkPL1fffyw7G2uJtBAK5UjCGJ83tuCNiHYPMu8aFTH/Q1YZfCwBtfxgFu3y6Tj&#10;PaJ3bTYZj2+zHpy0DoTyHr9W50O6Svh1rUR4qmuvAmkLitxCWl1at3HNVkue7xy3jRYDDf4PLDqu&#10;DSa9QlU8cLJ3+g+oTgsHHupwI6DLoK61UKkGrIaNf6vmpeFWpVqwOd5e2+T/H6z4enh2RMuCztmc&#10;EsM7HNJLcFzvmkAenIOelGAMNhIciT7Ysd76HANL8+xizeJoXuwjiO+eGCgbbnYqMX89WQRjMSJ7&#10;FxI33mLebf8FJPrwfYDUvmPtugiJjSHHNKXTdUrqGIjAjxO2mDOcpcAjxuZsNp+lFDy/RFvnw2cF&#10;HYlGQf1QzrUOlnLxw6MPkRvPLwExtYGNbtuki9aQvqCL2WSWAjy0WsbD6Obdblu2jhx4VFZ6Bhbv&#10;3BzsjUxgjeJyPdiB6/ZsY/LWRDysDukM1lk6PxbjxfpufTcdTSe369F0XFWjh005Hd1u2HxWfarK&#10;smI/IzU2zRstpTKR3UXGbPp3Mhku1FmAVyFf25C9R0/9QrKXdyKdxhsnetbGFuTp2V3GjspNzsMt&#10;i1fj7R7tt/+C1S8AAAD//wMAUEsDBBQABgAIAAAAIQDHQlcc3wAAAAsBAAAPAAAAZHJzL2Rvd25y&#10;ZXYueG1sTI/BTsMwEETvSPyDtUhcELUTpQFCnKpC4sCRthJXN16SQLyOYqcJ/XqWE73NaEezb8rN&#10;4npxwjF0njQkKwUCqfa2o0bDYf96/wgiREPW9J5Qww8G2FTXV6UprJ/pHU+72AguoVAYDW2MQyFl&#10;qFt0Jqz8gMS3Tz86E9mOjbSjmbnc9TJVKpfOdMQfWjPgS4v1925yGjBM60Rtn1xzeDvPdx/p+Wse&#10;9lrf3izbZxARl/gfhj98RoeKmY5+IhtEryFNFG+JLB5yFpxIsywHcdSQ5WoNsirl5YbqFwAA//8D&#10;AFBLAQItABQABgAIAAAAIQC2gziS/gAAAOEBAAATAAAAAAAAAAAAAAAAAAAAAABbQ29udGVudF9U&#10;eXBlc10ueG1sUEsBAi0AFAAGAAgAAAAhADj9If/WAAAAlAEAAAsAAAAAAAAAAAAAAAAALwEAAF9y&#10;ZWxzLy5yZWxzUEsBAi0AFAAGAAgAAAAhALHP6aUsAgAAUwQAAA4AAAAAAAAAAAAAAAAALgIAAGRy&#10;cy9lMm9Eb2MueG1sUEsBAi0AFAAGAAgAAAAhAMdCVxzfAAAACwEAAA8AAAAAAAAAAAAAAAAAhgQA&#10;AGRycy9kb3ducmV2LnhtbFBLBQYAAAAABAAEAPMAAACSBQAAAAA=&#10;"/>
            </w:pict>
          </mc:Fallback>
        </mc:AlternateContent>
      </w:r>
      <w:r>
        <w:rPr>
          <w:noProof/>
          <w:sz w:val="22"/>
          <w:szCs w:val="22"/>
          <w:lang w:val="en-IN" w:eastAsia="en-IN"/>
        </w:rPr>
        <mc:AlternateContent>
          <mc:Choice Requires="wps">
            <w:drawing>
              <wp:anchor distT="0" distB="0" distL="114300" distR="114300" simplePos="0" relativeHeight="251810816" behindDoc="0" locked="0" layoutInCell="1" allowOverlap="1">
                <wp:simplePos x="0" y="0"/>
                <wp:positionH relativeFrom="column">
                  <wp:posOffset>666750</wp:posOffset>
                </wp:positionH>
                <wp:positionV relativeFrom="paragraph">
                  <wp:posOffset>1752600</wp:posOffset>
                </wp:positionV>
                <wp:extent cx="657225" cy="342900"/>
                <wp:effectExtent l="0" t="0" r="28575" b="19050"/>
                <wp:wrapNone/>
                <wp:docPr id="716" name="Straight Arrow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225"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6" o:spid="_x0000_s1026" type="#_x0000_t32" style="position:absolute;margin-left:52.5pt;margin-top:138pt;width:51.75pt;height:27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rGMQIAAFwEAAAOAAAAZHJzL2Uyb0RvYy54bWysVE1v2zAMvQ/YfxB0T22nTtoYdYrCTnbZ&#10;R4F2uyuSHAuTRUFS4wTD/vsoJc3a7jIM80GmTPHxkXzyze1+0GQnnVdgalpc5JRIw0Eos63p18f1&#10;5JoSH5gRTIORNT1IT2+X79/djLaSU+hBC+kIghhfjbamfQi2yjLPezkwfwFWGnR24AYWcOu2mXBs&#10;RPRBZ9M8n2cjOGEdcOk9fm2PTrpM+F0nefjSdV4GomuK3EJaXVo3cc2WN6zaOmZ7xU802D+wGJgy&#10;mPQM1bLAyJNTf0ANijvw0IULDkMGXae4TDVgNUX+ppqHnlmZasHmeHtuk/9/sPzz7t4RJWp6Vcwp&#10;MWzAIT0Ex9S2D+TOORhJA8ZgI8GReAY7NlpfYWBj7l2sme/Ng/0I/LsnBpqema1MzB8PFsGKGJG9&#10;CokbbzHvZvwEAs+wpwCpffvODaTTyn6LgREcW0T2aV6H87zkPhCOH+ezq+l0RglH12U5XeRpnhmr&#10;IkwMts6HDxIGEo2a+lNd54KOKdjuow+R5O+AGGxgrbROAtGGjDVdzDBZ9HjQSkRn2rjtptGO7FiU&#10;WHpSxW+OOXgyIoH1konVyQ5M6aONybWJeFgc0jlZRw39WOSL1fXqupyU0/lqUuZtO7lbN+Vkvi6u&#10;Zu1l2zRt8TNSK8qqV0JIE9k967ko/04vp5t1VOJZ0ec2ZK/RU7+Q7PM7kU5zjqM9imQD4nDvnueP&#10;Ek6HT9ct3pGXe7Rf/hSWvwAAAP//AwBQSwMEFAAGAAgAAAAhAGAbq5zfAAAACwEAAA8AAABkcnMv&#10;ZG93bnJldi54bWxMj8FOwzAQRO9I/IO1SNyoTUrTKMSpEBKIA4pEgbsbL0kgXofYTdK/ZznBbUc7&#10;mnlT7BbXiwnH0HnScL1SIJBqbztqNLy9PlxlIEI0ZE3vCTWcMMCuPD8rTG79TC847WMjOIRCbjS0&#10;MQ65lKFu0Zmw8gMS/z786ExkOTbSjmbmcNfLRKlUOtMRN7RmwPsW66/90Wn4pu3p/UZO2WdVxfTx&#10;6bkhrGatLy+Wu1sQEZf4Z4ZffEaHkpkO/kg2iJ612vCWqCHZpnywI1HZBsRBw3qtFMiykP83lD8A&#10;AAD//wMAUEsBAi0AFAAGAAgAAAAhALaDOJL+AAAA4QEAABMAAAAAAAAAAAAAAAAAAAAAAFtDb250&#10;ZW50X1R5cGVzXS54bWxQSwECLQAUAAYACAAAACEAOP0h/9YAAACUAQAACwAAAAAAAAAAAAAAAAAv&#10;AQAAX3JlbHMvLnJlbHNQSwECLQAUAAYACAAAACEAwrvaxjECAABcBAAADgAAAAAAAAAAAAAAAAAu&#10;AgAAZHJzL2Uyb0RvYy54bWxQSwECLQAUAAYACAAAACEAYBurnN8AAAALAQAADwAAAAAAAAAAAAAA&#10;AACLBAAAZHJzL2Rvd25yZXYueG1sUEsFBgAAAAAEAAQA8wAAAJcFAAAAAA==&#10;"/>
            </w:pict>
          </mc:Fallback>
        </mc:AlternateContent>
      </w:r>
      <w:r>
        <w:rPr>
          <w:noProof/>
          <w:sz w:val="22"/>
          <w:szCs w:val="22"/>
          <w:lang w:val="en-IN" w:eastAsia="en-IN"/>
        </w:rPr>
        <mc:AlternateContent>
          <mc:Choice Requires="wps">
            <w:drawing>
              <wp:anchor distT="0" distB="0" distL="114300" distR="114300" simplePos="0" relativeHeight="251811840" behindDoc="0" locked="0" layoutInCell="1" allowOverlap="1">
                <wp:simplePos x="0" y="0"/>
                <wp:positionH relativeFrom="column">
                  <wp:posOffset>1323975</wp:posOffset>
                </wp:positionH>
                <wp:positionV relativeFrom="paragraph">
                  <wp:posOffset>1752600</wp:posOffset>
                </wp:positionV>
                <wp:extent cx="800100" cy="285750"/>
                <wp:effectExtent l="0" t="0" r="19050" b="19050"/>
                <wp:wrapNone/>
                <wp:docPr id="715" name="Straight Arrow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5" o:spid="_x0000_s1026" type="#_x0000_t32" style="position:absolute;margin-left:104.25pt;margin-top:138pt;width:63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wrLAIAAFIEAAAOAAAAZHJzL2Uyb0RvYy54bWysVE1v2zAMvQ/YfxB0T21n+aoRpyjsZJdu&#10;DdDuByiSHAuzRUFS4wTD/vsoxQnS7TIM80GmTPHxkXzy8uHYteQgrVOgC5rdpZRIzUEovS/ot9fN&#10;aEGJ80wL1oKWBT1JRx9WHz8se5PLMTTQCmkJgmiX96agjfcmTxLHG9kxdwdGanTWYDvmcWv3ibCs&#10;R/SuTcZpOkt6sMJY4NI5/FqdnXQV8etacv9c10560hYUufm42rjuwpqslizfW2YaxQca7B9YdExp&#10;THqFqphn5M2qP6A6xS04qP0dhy6BulZcxhqwmiz9rZqXhhkZa8HmOHNtk/t/sPzrYWuJEgWdZ1NK&#10;NOtwSC/eMrVvPHm0FnpSgtbYSLAknMGO9cblGFjqrQ0186N+MU/AvzuioWyY3svI/PVkECwLEcm7&#10;kLBxBvPu+i8g8Ax78xDbd6xtFyCxMeQYp3S6TkkePeH4cZFip3CWHF3jxXQ+jVNMWH4JNtb5zxI6&#10;EoyCuqGaaxlZTMUOT84Haiy/BITMGjaqbaMsWk36gt5Px9MY4KBVIjjDMWf3u7K15MCCsOIT60TP&#10;7TELb1pEsEYysR5sz1R7tjF5qwMeFod0BuusnB/36f16sV5MRpPxbD2apFU1etyUk9Fsk82n1aeq&#10;LKvsZ6CWTfJGCSF1YHdRcTb5O5UM9+msv6uOr21I3qPHfiHZyzuSjtMNAz1LYwfitLWXqaNw4+Hh&#10;koWbcbtH+/ZXsPoFAAD//wMAUEsDBBQABgAIAAAAIQDmwIQS3wAAAAsBAAAPAAAAZHJzL2Rvd25y&#10;ZXYueG1sTI9BT8MwDIXvSPyHyEhcEEvasbGVptOExIEj2ySuWeO1hcapmnQt+/WY07g920/P38s3&#10;k2vFGfvQeNKQzBQIpNLbhioNh/3b4wpEiIasaT2hhh8MsClub3KTWT/SB553sRIcQiEzGuoYu0zK&#10;UNboTJj5DolvJ987E3nsK2l7M3K4a2Wq1FI60xB/qE2HrzWW37vBacAwLBK1Xbvq8H4ZHz7Ty9fY&#10;7bW+v5u2LyAiTvFqhj98RoeCmY5+IBtEqyFVqwVbWTwvuRQ75vMn3hxZpIkCWeTyf4fiFwAA//8D&#10;AFBLAQItABQABgAIAAAAIQC2gziS/gAAAOEBAAATAAAAAAAAAAAAAAAAAAAAAABbQ29udGVudF9U&#10;eXBlc10ueG1sUEsBAi0AFAAGAAgAAAAhADj9If/WAAAAlAEAAAsAAAAAAAAAAAAAAAAALwEAAF9y&#10;ZWxzLy5yZWxzUEsBAi0AFAAGAAgAAAAhALSO7CssAgAAUgQAAA4AAAAAAAAAAAAAAAAALgIAAGRy&#10;cy9lMm9Eb2MueG1sUEsBAi0AFAAGAAgAAAAhAObAhBLfAAAACwEAAA8AAAAAAAAAAAAAAAAAhgQA&#10;AGRycy9kb3ducmV2LnhtbFBLBQYAAAAABAAEAPMAAACSBQAAAAA=&#10;"/>
            </w:pict>
          </mc:Fallback>
        </mc:AlternateContent>
      </w:r>
      <w:r>
        <w:rPr>
          <w:noProof/>
          <w:sz w:val="22"/>
          <w:szCs w:val="22"/>
          <w:lang w:val="en-IN" w:eastAsia="en-IN"/>
        </w:rPr>
        <mc:AlternateContent>
          <mc:Choice Requires="wps">
            <w:drawing>
              <wp:anchor distT="0" distB="0" distL="114300" distR="114300" simplePos="0" relativeHeight="251812864" behindDoc="0" locked="0" layoutInCell="1" allowOverlap="1">
                <wp:simplePos x="0" y="0"/>
                <wp:positionH relativeFrom="column">
                  <wp:posOffset>1171575</wp:posOffset>
                </wp:positionH>
                <wp:positionV relativeFrom="paragraph">
                  <wp:posOffset>1790700</wp:posOffset>
                </wp:positionV>
                <wp:extent cx="152400" cy="1219200"/>
                <wp:effectExtent l="0" t="0" r="19050" b="19050"/>
                <wp:wrapNone/>
                <wp:docPr id="714" name="Straight Arrow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219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14" o:spid="_x0000_s1026" type="#_x0000_t32" style="position:absolute;margin-left:92.25pt;margin-top:141pt;width:12pt;height:96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QNMQIAAF0EAAAOAAAAZHJzL2Uyb0RvYy54bWysVMFu2zAMvQ/YPwi6p7Yzp2uMOkVhJ9uh&#10;2wq0+wBFkmNhsihIapxg2L+PUtys3S7DMB9kyiIfH8knX98cBk320nkFpqbFRU6JNByEMruafn3c&#10;zK4o8YEZwTQYWdOj9PRm9fbN9WgrOYcetJCOIIjx1Whr2odgqyzzvJcD8xdgpcHDDtzAAm7dLhOO&#10;jYg+6Gye55fZCE5YB1x6j1/b0yFdJfyukzx86TovA9E1RW4hrS6t27hmq2tW7RyzveITDfYPLAam&#10;DCY9Q7UsMPLk1B9Qg+IOPHThgsOQQdcpLlMNWE2R/1bNQ8+sTLVgc7w9t8n/P1j+eX/viBI1fV+U&#10;lBg24JAegmNq1wdy6xyMpAFjsJHgSPTBjo3WVxjYmHsXa+YH82DvgH/zxEDTM7OTifnj0SJYESOy&#10;VyFx4y3m3Y6fQKAPewqQ2nfo3EA6rezHGBjBsUXkkOZ1PM9LHgLh+LFYzMscp8rxqJgXSxRESsaq&#10;iBOjrfPhg4SBRKOmfirsXNEpB9vf+RBZ/gqIwQY2SuukEG3IWNPlYr5IpDxoJeJhdPNut220I3sW&#10;NZaeicUrNwdPRiSwXjKxnuzAlD7ZmFybiIfVIZ3JOono+zJfrq/WV+WsnF+uZ2XetrPbTVPOLjfF&#10;+0X7rm2atvgRqRVl1SshpInsngVdlH8nmOlqnaR4lvS5Ddlr9NQvJPv8TqTToONsTyrZgjjeu2cB&#10;oIaT83Tf4iV5uUf75V9h9RMAAP//AwBQSwMEFAAGAAgAAAAhAEbM2tHeAAAACwEAAA8AAABkcnMv&#10;ZG93bnJldi54bWxMj8FOwzAQRO9I/IO1SNyoQxRaK41TISQQBxSJAnc33iaBeB1iN0n/nuUEx5l9&#10;mp0pdovrxYRj6DxpuF0lIJBqbztqNLy/Pd4oECEasqb3hBrOGGBXXl4UJrd+plec9rERHEIhNxra&#10;GIdcylC36ExY+QGJb0c/OhNZjo20o5k53PUyTZK1dKYj/tCaAR9arL/2J6fhmzbnj0xO6rOq4vrp&#10;+aUhrGatr6+W+y2IiEv8g+G3PleHkjsd/IlsED1rld0xqiFVKY9iIk0UOwcN2SZLQJaF/L+h/AEA&#10;AP//AwBQSwECLQAUAAYACAAAACEAtoM4kv4AAADhAQAAEwAAAAAAAAAAAAAAAAAAAAAAW0NvbnRl&#10;bnRfVHlwZXNdLnhtbFBLAQItABQABgAIAAAAIQA4/SH/1gAAAJQBAAALAAAAAAAAAAAAAAAAAC8B&#10;AABfcmVscy8ucmVsc1BLAQItABQABgAIAAAAIQBAzQQNMQIAAF0EAAAOAAAAAAAAAAAAAAAAAC4C&#10;AABkcnMvZTJvRG9jLnhtbFBLAQItABQABgAIAAAAIQBGzNrR3gAAAAsBAAAPAAAAAAAAAAAAAAAA&#10;AIsEAABkcnMvZG93bnJldi54bWxQSwUGAAAAAAQABADzAAAAlgUAAAAA&#10;"/>
            </w:pict>
          </mc:Fallback>
        </mc:AlternateContent>
      </w:r>
      <w:r>
        <w:rPr>
          <w:noProof/>
          <w:sz w:val="22"/>
          <w:szCs w:val="22"/>
          <w:lang w:val="en-IN" w:eastAsia="en-IN"/>
        </w:rPr>
        <mc:AlternateContent>
          <mc:Choice Requires="wps">
            <w:drawing>
              <wp:anchor distT="0" distB="0" distL="114300" distR="114300" simplePos="0" relativeHeight="251813888" behindDoc="0" locked="0" layoutInCell="1" allowOverlap="1">
                <wp:simplePos x="0" y="0"/>
                <wp:positionH relativeFrom="column">
                  <wp:posOffset>3495675</wp:posOffset>
                </wp:positionH>
                <wp:positionV relativeFrom="paragraph">
                  <wp:posOffset>1019175</wp:posOffset>
                </wp:positionV>
                <wp:extent cx="1190625" cy="695325"/>
                <wp:effectExtent l="0" t="0" r="28575" b="28575"/>
                <wp:wrapNone/>
                <wp:docPr id="713"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95325"/>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 xml:space="preserve">User </w:t>
                            </w:r>
                          </w:p>
                          <w:p w:rsidR="00C50D4D" w:rsidRDefault="00C50D4D" w:rsidP="00A867AF">
                            <w:pPr>
                              <w:jc w:val="center"/>
                              <w:rPr>
                                <w:b/>
                              </w:rPr>
                            </w:pPr>
                            <w:r>
                              <w:rPr>
                                <w:b/>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3" o:spid="_x0000_s1096" style="position:absolute;margin-left:275.25pt;margin-top:80.25pt;width:93.75pt;height:54.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U6KQIAAFMEAAAOAAAAZHJzL2Uyb0RvYy54bWysVNtu2zAMfR+wfxD0vthOk7Qx4hRFugwD&#10;uq1Ytw+QZdkWptsoJU739aXkNM0u2MMwPwikSB2Sh6RX1wetyF6Al9ZUtJjklAjDbSNNV9GvX7Zv&#10;rijxgZmGKWtERR+Fp9fr169WgyvF1PZWNQIIghhfDq6ifQiuzDLPe6GZn1gnDBpbC5oFVKHLGmAD&#10;omuVTfN8kQ0WGgeWC+/x9nY00nXCb1vBw6e29SIQVVHMLaQT0lnHM1uvWNkBc73kxzTYP2ShmTQY&#10;9AR1ywIjO5C/QWnJwXrbhgm3OrNtK7lINWA1Rf5LNQ89cyLVguR4d6LJ/z9Y/nF/D0Q2Fb0sLigx&#10;TGOTPiNtzHRKkHiJFA3Ol+j54O4hFundneXfPDF206OfuAGwQy9Yg4kV0T/76UFUPD4l9fDBNojP&#10;dsEmtg4t6AiIPJBDasrjqSniEAjHy6JY5ovpnBKOtsVyfoFyDMHK59cOfHgnrCZRqChg9gmd7e98&#10;GF2fXVL2VslmK5VKCnT1RgHZMxyQbfqO6P7cTRkyVHQ5x9h/h8jT9ycILQNOupK6olcnJ1ZG2t6a&#10;BtNkZWBSjTJWp8yRx0jd2IJwqA+pV4tFjBB5rW3ziMyCHScbNxGF3sIPSgac6or67zsGghL13mB3&#10;lsVsFtcgKbP55RQVOLfU5xZmOEJVNFAyipswrs7Ogex6jFQkOoy9wY62MpH9ktUxf5zc1K7jlsXV&#10;ONeT18u/YP0EAAD//wMAUEsDBBQABgAIAAAAIQDK1QGI3wAAAAsBAAAPAAAAZHJzL2Rvd25yZXYu&#10;eG1sTI/BTsMwEETvSPyDtUjcqE2qtCXEqRCoSBzb9MLNiZckEK+j2GkDX8/2BLcdzdPsTL6dXS9O&#10;OIbOk4b7hQKBVHvbUaPhWO7uNiBCNGRN7wk1fGOAbXF9lZvM+jPt8XSIjeAQCpnR0MY4ZFKGukVn&#10;wsIPSOx9+NGZyHJspB3NmcNdLxOlVtKZjvhDawZ8brH+OkxOQ9UlR/OzL1+Ve9gt49tcfk7vL1rf&#10;3sxPjyAizvEPhkt9rg4Fd6r8RDaIXkOaqpRRNlaXg4n1csPrKg3JWimQRS7/byh+AQAA//8DAFBL&#10;AQItABQABgAIAAAAIQC2gziS/gAAAOEBAAATAAAAAAAAAAAAAAAAAAAAAABbQ29udGVudF9UeXBl&#10;c10ueG1sUEsBAi0AFAAGAAgAAAAhADj9If/WAAAAlAEAAAsAAAAAAAAAAAAAAAAALwEAAF9yZWxz&#10;Ly5yZWxzUEsBAi0AFAAGAAgAAAAhAHAWpTopAgAAUwQAAA4AAAAAAAAAAAAAAAAALgIAAGRycy9l&#10;Mm9Eb2MueG1sUEsBAi0AFAAGAAgAAAAhAMrVAYjfAAAACwEAAA8AAAAAAAAAAAAAAAAAgwQAAGRy&#10;cy9kb3ducmV2LnhtbFBLBQYAAAAABAAEAPMAAACPBQAAAAA=&#10;">
                <v:textbox>
                  <w:txbxContent>
                    <w:p w:rsidR="00734F77" w:rsidRDefault="00734F77" w:rsidP="00A867AF">
                      <w:pPr>
                        <w:jc w:val="center"/>
                        <w:rPr>
                          <w:b/>
                        </w:rPr>
                      </w:pPr>
                      <w:r>
                        <w:rPr>
                          <w:b/>
                        </w:rPr>
                        <w:t xml:space="preserve">User </w:t>
                      </w:r>
                    </w:p>
                    <w:p w:rsidR="00734F77" w:rsidRDefault="00734F77" w:rsidP="00A867AF">
                      <w:pPr>
                        <w:jc w:val="center"/>
                        <w:rPr>
                          <w:b/>
                        </w:rPr>
                      </w:pPr>
                      <w:r>
                        <w:rPr>
                          <w:b/>
                        </w:rPr>
                        <w:t>Interface</w:t>
                      </w:r>
                    </w:p>
                  </w:txbxContent>
                </v:textbox>
              </v:rect>
            </w:pict>
          </mc:Fallback>
        </mc:AlternateContent>
      </w:r>
      <w:r>
        <w:rPr>
          <w:noProof/>
          <w:sz w:val="22"/>
          <w:szCs w:val="22"/>
          <w:lang w:val="en-IN" w:eastAsia="en-IN"/>
        </w:rPr>
        <mc:AlternateContent>
          <mc:Choice Requires="wps">
            <w:drawing>
              <wp:anchor distT="0" distB="0" distL="114300" distR="114300" simplePos="0" relativeHeight="251814912" behindDoc="0" locked="0" layoutInCell="1" allowOverlap="1">
                <wp:simplePos x="0" y="0"/>
                <wp:positionH relativeFrom="column">
                  <wp:posOffset>3495675</wp:posOffset>
                </wp:positionH>
                <wp:positionV relativeFrom="paragraph">
                  <wp:posOffset>1866900</wp:posOffset>
                </wp:positionV>
                <wp:extent cx="1190625" cy="742950"/>
                <wp:effectExtent l="0" t="0" r="28575" b="19050"/>
                <wp:wrapNone/>
                <wp:docPr id="712"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429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p>
                          <w:p w:rsidR="00C50D4D" w:rsidRDefault="00C50D4D" w:rsidP="00A867AF">
                            <w:pPr>
                              <w:jc w:val="center"/>
                              <w:rPr>
                                <w:b/>
                              </w:rPr>
                            </w:pPr>
                            <w:r>
                              <w:rPr>
                                <w:b/>
                              </w:rPr>
                              <w:t>Graph Plotting Tool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2" o:spid="_x0000_s1097" style="position:absolute;margin-left:275.25pt;margin-top:147pt;width:93.75pt;height:5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hgKwIAAFMEAAAOAAAAZHJzL2Uyb0RvYy54bWysVNuO0zAQfUfiHyy/01zUyzZqulp1KUJa&#10;YMXCBziOk1g4thm7TZavZ+y0pVzEAyIPlsceH585Z5zN7dgrchTgpNElzWYpJUJzU0vdlvTzp/2r&#10;G0qcZ7pmymhR0mfh6O325YvNYAuRm86oWgBBEO2KwZa0894WSeJ4J3rmZsYKjZuNgZ55DKFNamAD&#10;ovcqydN0mQwGaguGC+dw9X7apNuI3zSC+w9N44QnqqTIzccR4liFMdluWNECs53kJxrsH1j0TGq8&#10;9AJ1zzwjB5C/QfWSg3Gm8TNu+sQ0jeQi1oDVZOkv1Tx1zIpYC4rj7EUm9/9g+fvjIxBZl3SV5ZRo&#10;1qNJH1E2plslSFhEiQbrCsx8so8QinT2wfAvjmiz6zBP3AGYoROsRmJZyE9+OhACh0dJNbwzNeKz&#10;gzdRrbGBPgCiDmSMpjxfTBGjJxwXs2ydLvMFJRz3VvN8vYiuJaw4n7bg/BthehImJQVkH9HZ8cH5&#10;wIYV55TI3ihZ76VSMYC22ikgR4YNso9fLACLvE5TmgwlXS+Qx98h0vj9CaKXHjtdyb6kN5ckVgTZ&#10;Xus69qFnUk1zpKz0Sccg3WSBH6sxerVcnV2pTP2MyoKZOhtfIk46A98oGbCrS+q+HhgIStRbje6s&#10;s/k8PIMYzBerHAO43qmud5jmCFVST8k03fnp6RwsyLbDm7IohzZ36Ggjo9jB7YnViT92bvTg9MrC&#10;07iOY9aPf8H2OwAAAP//AwBQSwMEFAAGAAgAAAAhADzeEN3gAAAACwEAAA8AAABkcnMvZG93bnJl&#10;di54bWxMj8FOg0AQhu8mvsNmTLzZXWjRFlkao6mJx5ZevA2wAsrOEnZp0ad3PNXbTObLP9+fbWfb&#10;i5MZfedIQ7RQIAxVru6o0XAsdndrED4g1dg7Mhq+jYdtfn2VYVq7M+3N6RAawSHkU9TQhjCkUvqq&#10;NRb9wg2G+PbhRouB17GR9YhnDre9jJW6lxY74g8tDua5NdXXYbIayi4+4s++eFV2s1uGt7n4nN5f&#10;tL69mZ8eQQQzhwsMf/qsDjk7lW6i2oteQ5KohFEN8WbFpZh4WK55KDWsokiBzDP5v0P+CwAA//8D&#10;AFBLAQItABQABgAIAAAAIQC2gziS/gAAAOEBAAATAAAAAAAAAAAAAAAAAAAAAABbQ29udGVudF9U&#10;eXBlc10ueG1sUEsBAi0AFAAGAAgAAAAhADj9If/WAAAAlAEAAAsAAAAAAAAAAAAAAAAALwEAAF9y&#10;ZWxzLy5yZWxzUEsBAi0AFAAGAAgAAAAhAEYMCGArAgAAUwQAAA4AAAAAAAAAAAAAAAAALgIAAGRy&#10;cy9lMm9Eb2MueG1sUEsBAi0AFAAGAAgAAAAhADzeEN3gAAAACwEAAA8AAAAAAAAAAAAAAAAAhQQA&#10;AGRycy9kb3ducmV2LnhtbFBLBQYAAAAABAAEAPMAAACSBQAAAAA=&#10;">
                <v:textbox>
                  <w:txbxContent>
                    <w:p w:rsidR="00734F77" w:rsidRDefault="00734F77" w:rsidP="00A867AF">
                      <w:pPr>
                        <w:jc w:val="center"/>
                        <w:rPr>
                          <w:b/>
                        </w:rPr>
                      </w:pPr>
                    </w:p>
                    <w:p w:rsidR="00734F77" w:rsidRDefault="00734F77" w:rsidP="00A867AF">
                      <w:pPr>
                        <w:jc w:val="center"/>
                        <w:rPr>
                          <w:b/>
                        </w:rPr>
                      </w:pPr>
                      <w:r>
                        <w:rPr>
                          <w:b/>
                        </w:rPr>
                        <w:t>Graph Plotting Tool</w:t>
                      </w:r>
                    </w:p>
                  </w:txbxContent>
                </v:textbox>
              </v:rect>
            </w:pict>
          </mc:Fallback>
        </mc:AlternateContent>
      </w:r>
      <w:r>
        <w:rPr>
          <w:noProof/>
          <w:sz w:val="22"/>
          <w:szCs w:val="22"/>
          <w:lang w:val="en-IN" w:eastAsia="en-IN"/>
        </w:rPr>
        <mc:AlternateContent>
          <mc:Choice Requires="wps">
            <w:drawing>
              <wp:anchor distT="0" distB="0" distL="114300" distR="114300" simplePos="0" relativeHeight="251815936" behindDoc="0" locked="0" layoutInCell="1" allowOverlap="1">
                <wp:simplePos x="0" y="0"/>
                <wp:positionH relativeFrom="column">
                  <wp:posOffset>4991100</wp:posOffset>
                </wp:positionH>
                <wp:positionV relativeFrom="paragraph">
                  <wp:posOffset>971550</wp:posOffset>
                </wp:positionV>
                <wp:extent cx="1190625" cy="742950"/>
                <wp:effectExtent l="0" t="0" r="28575" b="19050"/>
                <wp:wrapNone/>
                <wp:docPr id="711"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429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Command Line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1" o:spid="_x0000_s1098" style="position:absolute;margin-left:393pt;margin-top:76.5pt;width:93.75pt;height:5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PnKQIAAFMEAAAOAAAAZHJzL2Uyb0RvYy54bWysVNuO0zAQfUfiHyy/0yRVr1HT1apLEdIC&#10;KxY+wHGcxMI3xm6T8vVMnLaUi3hA5MHyeMbHZ87MZHPXa0WOAry0pqDZJKVEGG4raZqCfv60f7Wi&#10;xAdmKqasEQU9CU/vti9fbDqXi6ltraoEEAQxPu9cQdsQXJ4knrdCMz+xThh01hY0C2hCk1TAOkTX&#10;Kpmm6SLpLFQOLBfe4+nD6KTbiF/XgocPde1FIKqgyC3EFeJaDmuy3bC8AeZayc802D+w0EwafPQK&#10;9cACIweQv0FpycF6W4cJtzqxdS25iDlgNln6SzbPLXMi5oLieHeVyf8/WP7++AREVgVdZhklhmks&#10;0keUjZlGCTIcokSd8zlGPrsnGJL07tHyL54Yu2sxTtwD2K4VrEJiMT756cJgeLxKyu6drRCfHYKN&#10;avU16AEQdSB9LMrpWhTRB8LxMMvW6WI6p4SjbzmbruexagnLL7cd+PBGWE2GTUEB2Ud0dnz0Adlj&#10;6CUksrdKVnupVDSgKXcKyJFhg+zjNySMV/xtmDKkK+h6jjz+DpHG708QWgbsdCV1QVfXIJYPsr02&#10;VezDwKQa9/i+MkjjIt1YgtCXfazVYnWpSmmrEyoLduxsnETctBa+UdJhVxfUfz0wEJSotwars85m&#10;s2EMojGbL6dowK2nvPUwwxGqoIGScbsL4+gcHMimxZeyKIex91jRWkaxB8ojqzN/7Nwo6HnKhtG4&#10;tWPUj3/B9jsAAAD//wMAUEsDBBQABgAIAAAAIQD0Pjub4AAAAAsBAAAPAAAAZHJzL2Rvd25yZXYu&#10;eG1sTI9BT4NAEIXvJv6HzZh4s7tCWlrK0hhNTTy29OJtgBGo7C5hlxb99Y4nvc3Le3nzvWw3m15c&#10;aPSdsxoeFwoE2crVnW00nIr9wxqED2hr7J0lDV/kYZff3mSY1u5qD3Q5hkZwifUpamhDGFIpfdWS&#10;Qb9wA1n2PtxoMLAcG1mPeOVy08tIqZU02Fn+0OJAzy1Vn8fJaCi76ITfh+JVmc0+Dm9zcZ7eX7S+&#10;v5uftiACzeEvDL/4jA45M5VusrUXvYZkveItgY1lzAcnNkm8BFFqiBKlQOaZ/L8h/wEAAP//AwBQ&#10;SwECLQAUAAYACAAAACEAtoM4kv4AAADhAQAAEwAAAAAAAAAAAAAAAAAAAAAAW0NvbnRlbnRfVHlw&#10;ZXNdLnhtbFBLAQItABQABgAIAAAAIQA4/SH/1gAAAJQBAAALAAAAAAAAAAAAAAAAAC8BAABfcmVs&#10;cy8ucmVsc1BLAQItABQABgAIAAAAIQBB17PnKQIAAFMEAAAOAAAAAAAAAAAAAAAAAC4CAABkcnMv&#10;ZTJvRG9jLnhtbFBLAQItABQABgAIAAAAIQD0Pjub4AAAAAsBAAAPAAAAAAAAAAAAAAAAAIMEAABk&#10;cnMvZG93bnJldi54bWxQSwUGAAAAAAQABADzAAAAkAUAAAAA&#10;">
                <v:textbox>
                  <w:txbxContent>
                    <w:p w:rsidR="00734F77" w:rsidRDefault="00734F77" w:rsidP="00A867AF">
                      <w:pPr>
                        <w:jc w:val="center"/>
                        <w:rPr>
                          <w:b/>
                        </w:rPr>
                      </w:pPr>
                      <w:r>
                        <w:rPr>
                          <w:b/>
                        </w:rPr>
                        <w:t>Command Line Input</w:t>
                      </w:r>
                    </w:p>
                  </w:txbxContent>
                </v:textbox>
              </v:rect>
            </w:pict>
          </mc:Fallback>
        </mc:AlternateContent>
      </w:r>
      <w:r>
        <w:rPr>
          <w:noProof/>
          <w:sz w:val="22"/>
          <w:szCs w:val="22"/>
          <w:lang w:val="en-IN" w:eastAsia="en-IN"/>
        </w:rPr>
        <mc:AlternateContent>
          <mc:Choice Requires="wps">
            <w:drawing>
              <wp:anchor distT="0" distB="0" distL="114300" distR="114300" simplePos="0" relativeHeight="251816960" behindDoc="0" locked="0" layoutInCell="1" allowOverlap="1">
                <wp:simplePos x="0" y="0"/>
                <wp:positionH relativeFrom="column">
                  <wp:posOffset>3495675</wp:posOffset>
                </wp:positionH>
                <wp:positionV relativeFrom="paragraph">
                  <wp:posOffset>828675</wp:posOffset>
                </wp:positionV>
                <wp:extent cx="809625" cy="190500"/>
                <wp:effectExtent l="0" t="0" r="28575" b="19050"/>
                <wp:wrapNone/>
                <wp:docPr id="710"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0" o:spid="_x0000_s1026" style="position:absolute;margin-left:275.25pt;margin-top:65.25pt;width:63.75pt;height: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PHwIAAD8EAAAOAAAAZHJzL2Uyb0RvYy54bWysU9uO0zAQfUfiHyy/0yRVu7uNmq5WXYqQ&#10;Flix8AGu4yQWjseM3abl6xk73VIu4gHhB8vjGR+fOTOzvD30hu0Veg224sUk50xZCbW2bcU/f9q8&#10;uuHMB2FrYcCqih+V57erly+WgyvVFDowtUJGINaXg6t4F4Irs8zLTvXCT8ApS84GsBeBTGyzGsVA&#10;6L3Jpnl+lQ2AtUOQynu6vR+dfJXwm0bJ8KFpvArMVJy4hbRj2rdxz1ZLUbYoXKfliYb4Bxa90JY+&#10;PUPdiyDYDvVvUL2WCB6aMJHQZ9A0WqqUA2VT5L9k89QJp1IuJI53Z5n8/4OV7/ePyHRd8euC9LGi&#10;pyJ9JNmEbY1i8ZIkGpwvKfLJPWJM0rsHkF88s7DuKE7dIcLQKVETsSLGZz89iIanp2w7vIOa8MUu&#10;QFLr0GAfAUkHdkhFOZ6Log6BSbq8yRdX0zlnklzFIp/niVEmyufHDn14o6Bn8VBxJPIJXOwffIhk&#10;RPkcksiD0fVGG5MMbLdrg2wvqD82aSX+lONlmLFsqPhiTjz+DpGn9SeIXgdqdKP7mFFcMUiUUbXX&#10;tk7nILQZz0TZ2JOMUbmxAluoj6QiwtjFNHV06AC/cTZQB1fcf90JVJyZt5YqsShms9jyyZjNr6dk&#10;4KVne+kRVhJUxQNn43EdxjHZOdRtRz8VKXcLd1S9RidlY2VHViey1KVJ8NNExTG4tFPUj7lffQcA&#10;AP//AwBQSwMEFAAGAAgAAAAhABMxkUDdAAAACwEAAA8AAABkcnMvZG93bnJldi54bWxMT8tOwzAQ&#10;vCPxD9YicaM2rRJKiFMhUJE4tumFmxMvSSBeR7HTBr6e7Ynedh6anck3s+vFEcfQedJwv1AgkGpv&#10;O2o0HMrt3RpEiIas6T2hhh8MsCmur3KTWX+iHR73sREcQiEzGtoYh0zKULfoTFj4AYm1Tz86ExmO&#10;jbSjOXG46+VSqVQ60xF/aM2ALy3W3/vJaai65cH87so35R63q/g+l1/Tx6vWtzfz8xOIiHP8N8O5&#10;PleHgjtVfiIbRK8hSVTCVhZW54Md6cOa11XMpMzIIpeXG4o/AAAA//8DAFBLAQItABQABgAIAAAA&#10;IQC2gziS/gAAAOEBAAATAAAAAAAAAAAAAAAAAAAAAABbQ29udGVudF9UeXBlc10ueG1sUEsBAi0A&#10;FAAGAAgAAAAhADj9If/WAAAAlAEAAAsAAAAAAAAAAAAAAAAALwEAAF9yZWxzLy5yZWxzUEsBAi0A&#10;FAAGAAgAAAAhAH5LZE8fAgAAPwQAAA4AAAAAAAAAAAAAAAAALgIAAGRycy9lMm9Eb2MueG1sUEsB&#10;Ai0AFAAGAAgAAAAhABMxkUDdAAAACwEAAA8AAAAAAAAAAAAAAAAAeQQAAGRycy9kb3ducmV2Lnht&#10;bFBLBQYAAAAABAAEAPMAAACDBQAAAAA=&#10;"/>
            </w:pict>
          </mc:Fallback>
        </mc:AlternateContent>
      </w:r>
      <w:r>
        <w:rPr>
          <w:noProof/>
          <w:sz w:val="22"/>
          <w:szCs w:val="22"/>
          <w:lang w:val="en-IN" w:eastAsia="en-IN"/>
        </w:rPr>
        <mc:AlternateContent>
          <mc:Choice Requires="wps">
            <w:drawing>
              <wp:anchor distT="0" distB="0" distL="114296" distR="114296" simplePos="0" relativeHeight="251817984" behindDoc="0" locked="0" layoutInCell="1" allowOverlap="1">
                <wp:simplePos x="0" y="0"/>
                <wp:positionH relativeFrom="column">
                  <wp:posOffset>4038599</wp:posOffset>
                </wp:positionH>
                <wp:positionV relativeFrom="paragraph">
                  <wp:posOffset>1714500</wp:posOffset>
                </wp:positionV>
                <wp:extent cx="0" cy="152400"/>
                <wp:effectExtent l="0" t="0" r="19050" b="19050"/>
                <wp:wrapNone/>
                <wp:docPr id="709" name="Straight Arrow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9" o:spid="_x0000_s1026" type="#_x0000_t32" style="position:absolute;margin-left:318pt;margin-top:135pt;width:0;height:12pt;z-index:2518179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fJwIAAE0EAAAOAAAAZHJzL2Uyb0RvYy54bWysVMFu2zAMvQ/YPwi6p7Yzp02MOkVhJ7t0&#10;a4B0H6BIcizMFgVJjRMM+/dRihO022UYloNCSeTjI/nk+4dj35GDtE6BLml2k1IiNQeh9L6k317W&#10;kzklzjMtWAdalvQkHX1YfvxwP5hCTqGFTkhLEES7YjAlbb03RZI43sqeuRswUuNlA7ZnHrd2nwjL&#10;BkTvu2SaprfJAFYYC1w6h6f1+ZIuI37TSO6fm8ZJT7qSIjcfVxvXXViT5T0r9paZVvGRBvsHFj1T&#10;GpNeoWrmGXm16g+oXnELDhp/w6FPoGkUl7EGrCZLf6tm2zIjYy3YHGeubXL/D5Z/PWwsUaKkd+mC&#10;Es16HNLWW6b2rSeP1sJAKtAaGwmWBB/s2GBcgYGV3thQMz/qrXkC/t0RDVXL9F5G5i8ng2BZiEje&#10;hYSNM5h3N3wBgT7s1UNs37GxfYDExpBjnNLpOiV59ISfDzmeZrNpnsYBJqy4xBnr/GcJPQlGSd1Y&#10;yLWCLGZhhyfnAytWXAJCUg1r1XVREZ0mQ0kXs+ksBjjolAiXwc3Z/a7qLDmwoKn4iyXizVs3C69a&#10;RLBWMrEabc9Ud7YxeacDHtaFdEbrLJofi3Sxmq/m+SSf3q4meVrXk8d1lU9u19ndrP5UV1Wd/QzU&#10;srxolRBSB3YXAWf53wlkfEpn6V0lfG1D8h499gvJXv4j6TjYMMuzKnYgTht7GThqNjqP7ys8ird7&#10;tN9+BZa/AAAA//8DAFBLAwQUAAYACAAAACEAFhX9A98AAAALAQAADwAAAGRycy9kb3ducmV2Lnht&#10;bEyPQU/DMAyF70j8h8iTuCCWrIPCStNpQtqBI9skrllj2rLGqZp0Lfv1GHGAm/389Py9fD25Vpyx&#10;D40nDYu5AoFUettQpeGw3949gQjRkDWtJ9TwhQHWxfVVbjLrR3rD8y5WgkMoZEZDHWOXSRnKGp0J&#10;c98h8e3D985EXvtK2t6MHO5amSiVSmca4g+16fClxvK0G5wGDMPDQm1Wrjq8Xsbb9+TyOXZ7rW9m&#10;0+YZRMQp/pnhB5/RoWCmox/IBtFqSJcpd4kakkfFAzt+lSMrq3sFssjl/w7FNwAAAP//AwBQSwEC&#10;LQAUAAYACAAAACEAtoM4kv4AAADhAQAAEwAAAAAAAAAAAAAAAAAAAAAAW0NvbnRlbnRfVHlwZXNd&#10;LnhtbFBLAQItABQABgAIAAAAIQA4/SH/1gAAAJQBAAALAAAAAAAAAAAAAAAAAC8BAABfcmVscy8u&#10;cmVsc1BLAQItABQABgAIAAAAIQA/ns0fJwIAAE0EAAAOAAAAAAAAAAAAAAAAAC4CAABkcnMvZTJv&#10;RG9jLnhtbFBLAQItABQABgAIAAAAIQAWFf0D3wAAAAsBAAAPAAAAAAAAAAAAAAAAAIEEAABkcnMv&#10;ZG93bnJldi54bWxQSwUGAAAAAAQABADzAAAAjQUAAAAA&#10;"/>
            </w:pict>
          </mc:Fallback>
        </mc:AlternateContent>
      </w:r>
      <w:r>
        <w:rPr>
          <w:noProof/>
          <w:sz w:val="22"/>
          <w:szCs w:val="22"/>
          <w:lang w:val="en-IN" w:eastAsia="en-IN"/>
        </w:rPr>
        <mc:AlternateContent>
          <mc:Choice Requires="wps">
            <w:drawing>
              <wp:anchor distT="4294967292" distB="4294967292" distL="114300" distR="114300" simplePos="0" relativeHeight="251819008" behindDoc="0" locked="0" layoutInCell="1" allowOverlap="1">
                <wp:simplePos x="0" y="0"/>
                <wp:positionH relativeFrom="column">
                  <wp:posOffset>4686300</wp:posOffset>
                </wp:positionH>
                <wp:positionV relativeFrom="paragraph">
                  <wp:posOffset>1333499</wp:posOffset>
                </wp:positionV>
                <wp:extent cx="304800" cy="0"/>
                <wp:effectExtent l="0" t="0" r="19050" b="19050"/>
                <wp:wrapNone/>
                <wp:docPr id="708" name="Straight Arrow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8" o:spid="_x0000_s1026" type="#_x0000_t32" style="position:absolute;margin-left:369pt;margin-top:105pt;width:24pt;height:0;z-index:25181900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2DW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nhIc&#10;laI9DmnrDJVN68iLMTCQEpTCRoIh/gx2bNA2x8BSbYyvmR3VVr8C+26JgrKlqhGB+dtJI1jqI+J3&#10;IX5jNebdDZ+B4xm6dxDad6xN7yGxMeQYpnS6TUkcHWH48SHJZgnOkl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4F6AuN4AAAALAQAADwAAAGRycy9kb3ducmV2Lnht&#10;bEyPQUvDQBCF74L/YRnBi9jdRGzTmE0pggePtgWv2+w0iWZnQ3bTxP56RxD09mbm8eZ7xWZ2nTjj&#10;EFpPGpKFAoFUedtSreGwf7nPQIRoyJrOE2r4wgCb8vqqMLn1E73heRdrwSEUcqOhibHPpQxVg86E&#10;he+R+HbygzORx6GWdjATh7tOpkotpTMt8YfG9PjcYPW5G50GDONjorZrVx9eL9Pde3r5mPq91rc3&#10;8/YJRMQ5/pnhB5/RoWSmox/JBtFpWD1k3CVqSBPFgh2rbMni+LuRZSH/dyi/AQAA//8DAFBLAQIt&#10;ABQABgAIAAAAIQC2gziS/gAAAOEBAAATAAAAAAAAAAAAAAAAAAAAAABbQ29udGVudF9UeXBlc10u&#10;eG1sUEsBAi0AFAAGAAgAAAAhADj9If/WAAAAlAEAAAsAAAAAAAAAAAAAAAAALwEAAF9yZWxzLy5y&#10;ZWxzUEsBAi0AFAAGAAgAAAAhALTDYNYnAgAATQQAAA4AAAAAAAAAAAAAAAAALgIAAGRycy9lMm9E&#10;b2MueG1sUEsBAi0AFAAGAAgAAAAhAOBegLjeAAAACwEAAA8AAAAAAAAAAAAAAAAAgQQAAGRycy9k&#10;b3ducmV2LnhtbFBLBQYAAAAABAAEAPMAAACMBQAAAAA=&#10;"/>
            </w:pict>
          </mc:Fallback>
        </mc:AlternateContent>
      </w:r>
    </w:p>
    <w:p w:rsidR="00A867AF" w:rsidRPr="00D12061" w:rsidRDefault="00A867AF" w:rsidP="00A867AF"/>
    <w:p w:rsidR="00A867AF" w:rsidRPr="00D12061" w:rsidRDefault="00901916" w:rsidP="00A867AF">
      <w:r>
        <w:rPr>
          <w:noProof/>
          <w:sz w:val="22"/>
          <w:szCs w:val="22"/>
          <w:lang w:val="en-IN" w:eastAsia="en-IN"/>
        </w:rPr>
        <mc:AlternateContent>
          <mc:Choice Requires="wps">
            <w:drawing>
              <wp:anchor distT="0" distB="0" distL="114300" distR="114300" simplePos="0" relativeHeight="251793408" behindDoc="0" locked="0" layoutInCell="1" allowOverlap="1">
                <wp:simplePos x="0" y="0"/>
                <wp:positionH relativeFrom="column">
                  <wp:posOffset>-238125</wp:posOffset>
                </wp:positionH>
                <wp:positionV relativeFrom="paragraph">
                  <wp:posOffset>135255</wp:posOffset>
                </wp:positionV>
                <wp:extent cx="3171825" cy="3337560"/>
                <wp:effectExtent l="0" t="0" r="28575" b="15240"/>
                <wp:wrapNone/>
                <wp:docPr id="707"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3337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7" o:spid="_x0000_s1026" style="position:absolute;margin-left:-18.75pt;margin-top:10.65pt;width:249.75pt;height:262.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wjIwIAAEEEAAAOAAAAZHJzL2Uyb0RvYy54bWysU9uO0zAQfUfiHyy/0yS9bLtR09WqSxHS&#10;AisWPmDqOI2FY5ux23T5esZOt5SLeED4wfJ4xsdnzswsb46dZgeJXllT8WKUcyaNsLUyu4p//rR5&#10;teDMBzA1aGtkxZ+k5zerly+WvSvl2LZW1xIZgRhf9q7ibQiuzDIvWtmBH1knDTkbix0EMnGX1Qg9&#10;oXc6G+f5VdZbrB1aIb2n27vByVcJv2mkCB+axsvAdMWJW0g7pn0b92y1hHKH4FolTjTgH1h0oAx9&#10;eoa6gwBsj+o3qE4JtN42YSRsl9mmUUKmHCibIv8lm8cWnEy5kDjenWXy/w9WvD88IFN1xef5nDMD&#10;HRXpI8kGZqcli5ckUe98SZGP7gFjkt7dW/HFM2PXLcXJW0TbtxJqIlbE+OynB9Hw9JRt+3e2JnzY&#10;B5vUOjbYRUDSgR1TUZ7ORZHHwARdTop5sRjPOBPkm0wm89lVKlsG5fNzhz68kbZj8VBxJPoJHg73&#10;PkQ6UD6HJPpWq3qjtE4G7rZrjewA1CGbtFIGlOVlmDasr/j1jIj8HSJP608QnQrU6lp1FV+cg6CM&#10;ur02dWrEAEoPZ6KszUnIqN1Qg62tn0hHtEMf09zRobX4jbOeerji/useUHKm3xqqxXUxncamT8Z0&#10;Nh+TgZee7aUHjCCoigfOhuM6DIOyd6h2Lf1UpNyNvaX6NSopG2s7sDqRpT5Ngp9mKg7CpZ2ifkz+&#10;6jsAAAD//wMAUEsDBBQABgAIAAAAIQDOkWQ+4AAAAAoBAAAPAAAAZHJzL2Rvd25yZXYueG1sTI9B&#10;T4NAEIXvJv6HzZh4a5dCixZZGqOpiceWXrwN7AooO0vYpUV/veNJj5P58t738t1se3E2o+8cKVgt&#10;IxCGaqc7ahScyv3iHoQPSBp7R0bBl/GwK66vcsy0u9DBnI+hERxCPkMFbQhDJqWvW2PRL91giH/v&#10;brQY+BwbqUe8cLjtZRxFqbTYETe0OJin1tSfx8kqqLr4hN+H8iWy230SXufyY3p7Vur2Zn58ABHM&#10;HP5g+NVndSjYqXITaS96BYvkbsOogniVgGBgncY8rlKwWadbkEUu/08ofgAAAP//AwBQSwECLQAU&#10;AAYACAAAACEAtoM4kv4AAADhAQAAEwAAAAAAAAAAAAAAAAAAAAAAW0NvbnRlbnRfVHlwZXNdLnht&#10;bFBLAQItABQABgAIAAAAIQA4/SH/1gAAAJQBAAALAAAAAAAAAAAAAAAAAC8BAABfcmVscy8ucmVs&#10;c1BLAQItABQABgAIAAAAIQCz1xwjIwIAAEEEAAAOAAAAAAAAAAAAAAAAAC4CAABkcnMvZTJvRG9j&#10;LnhtbFBLAQItABQABgAIAAAAIQDOkWQ+4AAAAAoBAAAPAAAAAAAAAAAAAAAAAH0EAABkcnMvZG93&#10;bnJldi54bWxQSwUGAAAAAAQABADzAAAAigUAAAAA&#10;"/>
            </w:pict>
          </mc:Fallback>
        </mc:AlternateContent>
      </w:r>
    </w:p>
    <w:p w:rsidR="00A867AF" w:rsidRPr="00D12061" w:rsidRDefault="00A867AF" w:rsidP="00A867AF">
      <w:pPr>
        <w:rPr>
          <w:sz w:val="22"/>
          <w:szCs w:val="22"/>
        </w:rPr>
      </w:pPr>
    </w:p>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901916" w:rsidP="00A867AF">
      <w:r>
        <w:rPr>
          <w:noProof/>
          <w:sz w:val="22"/>
          <w:szCs w:val="22"/>
          <w:lang w:val="en-IN" w:eastAsia="en-IN"/>
        </w:rPr>
        <mc:AlternateContent>
          <mc:Choice Requires="wps">
            <w:drawing>
              <wp:anchor distT="0" distB="0" distL="114300" distR="114300" simplePos="0" relativeHeight="251832320" behindDoc="0" locked="0" layoutInCell="1" allowOverlap="1">
                <wp:simplePos x="0" y="0"/>
                <wp:positionH relativeFrom="column">
                  <wp:posOffset>1571625</wp:posOffset>
                </wp:positionH>
                <wp:positionV relativeFrom="paragraph">
                  <wp:posOffset>125095</wp:posOffset>
                </wp:positionV>
                <wp:extent cx="819150" cy="104775"/>
                <wp:effectExtent l="0" t="0" r="19050" b="28575"/>
                <wp:wrapNone/>
                <wp:docPr id="706"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6" o:spid="_x0000_s1026" style="position:absolute;margin-left:123.75pt;margin-top:9.85pt;width:64.5pt;height:8.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QIAAD8EAAAOAAAAZHJzL2Uyb0RvYy54bWysU1Fv0zAQfkfiP1h+p0mqdl2jptPUUYQ0&#10;YGLwA66Ok1g4tjm7Tcev5+x0pQOeEH6wfL7z5+++u1vdHHvNDhK9sqbixSTnTBpha2Xain/9sn1z&#10;zZkPYGrQ1siKP0nPb9avX60GV8qp7ayuJTICMb4cXMW7EFyZZV50sgc/sU4acjYWewhkYpvVCAOh&#10;9zqb5vlVNlisHVohvafbu9HJ1wm/aaQIn5rGy8B0xYlbSDumfRf3bL2CskVwnRInGvAPLHpQhj49&#10;Q91BALZH9QdUrwRab5swEbbPbNMoIVMOlE2R/5bNYwdOplxIHO/OMvn/Bys+Hh6Qqbrii/yKMwM9&#10;FekzyQam1ZLFS5JocL6kyEf3gDFJ7+6t+OaZsZuO4uQtoh06CTURK2J89uJBNDw9Zbvhg60JH/bB&#10;JrWODfYRkHRgx1SUp3NR5DEwQZfXxbKYU+kEuYp8tljM0w9QPj926MM7aXsWDxVHIp/A4XDvQyQD&#10;5XNIIm+1qrdK62Rgu9toZAeg/timdUL3l2HasKHiy/l0npBf+PwlRJ7W3yB6FajRteopo3MQlFG1&#10;t6ZObRhA6fFMlLU5yRiVGyuws/UTqYh27GKaOjp0Fn9wNlAHV9x/3wNKzvR7Q5VYFrNZbPlkzOaL&#10;KRl46dldesAIgqp44Gw8bsI4JnuHqu3opyLlbuwtVa9RSdlY2ZHViSx1aRL8NFFxDC7tFPVr7tc/&#10;AQAA//8DAFBLAwQUAAYACAAAACEA6ov2BN4AAAAJAQAADwAAAGRycy9kb3ducmV2LnhtbEyPQU+D&#10;QBCF7yb+h82YeLOLVMFSlsZoauKxpRdvCzsFlJ0l7NKiv97pSW8z817efC/fzLYXJxx950jB/SIC&#10;gVQ701Gj4FBu755A+KDJ6N4RKvhGD5vi+irXmXFn2uFpHxrBIeQzraANYcik9HWLVvuFG5BYO7rR&#10;6sDr2Egz6jOH217GUZRIqzviD60e8KXF+ms/WQVVFx/0z658i+xquwzvc/k5fbwqdXszP69BBJzD&#10;nxku+IwOBTNVbiLjRa8gfkgf2crCKgXBhmWa8KHiIYlBFrn836D4BQAA//8DAFBLAQItABQABgAI&#10;AAAAIQC2gziS/gAAAOEBAAATAAAAAAAAAAAAAAAAAAAAAABbQ29udGVudF9UeXBlc10ueG1sUEsB&#10;Ai0AFAAGAAgAAAAhADj9If/WAAAAlAEAAAsAAAAAAAAAAAAAAAAALwEAAF9yZWxzLy5yZWxzUEsB&#10;Ai0AFAAGAAgAAAAhAL/8r4chAgAAPwQAAA4AAAAAAAAAAAAAAAAALgIAAGRycy9lMm9Eb2MueG1s&#10;UEsBAi0AFAAGAAgAAAAhAOqL9gTeAAAACQEAAA8AAAAAAAAAAAAAAAAAewQAAGRycy9kb3ducmV2&#10;LnhtbFBLBQYAAAAABAAEAPMAAACGBQAAAAA=&#10;"/>
            </w:pict>
          </mc:Fallback>
        </mc:AlternateContent>
      </w:r>
    </w:p>
    <w:p w:rsidR="00A867AF" w:rsidRPr="00D12061" w:rsidRDefault="00901916" w:rsidP="00A867AF">
      <w:r>
        <w:rPr>
          <w:noProof/>
          <w:sz w:val="22"/>
          <w:szCs w:val="22"/>
          <w:lang w:val="en-IN" w:eastAsia="en-IN"/>
        </w:rPr>
        <mc:AlternateContent>
          <mc:Choice Requires="wps">
            <w:drawing>
              <wp:anchor distT="0" distB="0" distL="114300" distR="114300" simplePos="0" relativeHeight="251831296" behindDoc="0" locked="0" layoutInCell="1" allowOverlap="1">
                <wp:simplePos x="0" y="0"/>
                <wp:positionH relativeFrom="column">
                  <wp:posOffset>1571625</wp:posOffset>
                </wp:positionH>
                <wp:positionV relativeFrom="paragraph">
                  <wp:posOffset>60960</wp:posOffset>
                </wp:positionV>
                <wp:extent cx="1314450" cy="593725"/>
                <wp:effectExtent l="0" t="0" r="19050" b="15875"/>
                <wp:wrapNone/>
                <wp:docPr id="705"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93725"/>
                        </a:xfrm>
                        <a:prstGeom prst="rect">
                          <a:avLst/>
                        </a:prstGeom>
                        <a:solidFill>
                          <a:srgbClr val="FFFFFF"/>
                        </a:solidFill>
                        <a:ln w="9525">
                          <a:solidFill>
                            <a:srgbClr val="000000"/>
                          </a:solidFill>
                          <a:miter lim="800000"/>
                          <a:headEnd/>
                          <a:tailEnd/>
                        </a:ln>
                      </wps:spPr>
                      <wps:txbx>
                        <w:txbxContent>
                          <w:p w:rsidR="00C50D4D" w:rsidRPr="003D6363" w:rsidRDefault="00C50D4D" w:rsidP="00A867AF">
                            <w:pPr>
                              <w:jc w:val="center"/>
                              <w:rPr>
                                <w:b/>
                              </w:rPr>
                            </w:pPr>
                            <w:r w:rsidRPr="003D6363">
                              <w:rPr>
                                <w:b/>
                              </w:rPr>
                              <w:t>Measure Convergence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5" o:spid="_x0000_s1099" style="position:absolute;margin-left:123.75pt;margin-top:4.8pt;width:103.5pt;height:46.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EMKgIAAFMEAAAOAAAAZHJzL2Uyb0RvYy54bWysVNuO0zAQfUfiHyy/0yTddncbNV2tuhQh&#10;LbBi4QMcx0ksfGPsNi1fz9hpS7mIB0QeLI89Pj5zzjjLu71WZCfAS2sqWkxySoThtpGmq+jnT5tX&#10;t5T4wEzDlDWiogfh6d3q5Yvl4Eoxtb1VjQCCIMaXg6toH4Irs8zzXmjmJ9YJg5utBc0ChtBlDbAB&#10;0bXKpnl+nQ0WGgeWC+9x9WHcpKuE37aChw9t60UgqqLILaQR0ljHMVstWdkBc73kRxrsH1hoJg1e&#10;eoZ6YIGRLcjfoLTkYL1tw4Rbndm2lVykGrCaIv+lmueeOZFqQXG8O8vk/x8sf797AiKbit7kc0oM&#10;02jSR5SNmU4JEhdRosH5EjOf3RPEIr17tPyLJ8aue8wT9wB26AVrkFgR87OfDsTA41FSD+9sg/hs&#10;G2xSa9+CjoCoA9knUw5nU8Q+EI6LxVUxm83RO45788XVzTRRylh5Ou3AhzfCahInFQVkn9DZ7tGH&#10;yIaVp5TE3irZbKRSKYCuXisgO4YNsklfKgCLvExThgwVXczx7r9D5On7E4SWATtdSV3R23MSK6Ns&#10;r02T+jAwqcY5UlbmqGOUbrQg7Ot98up6cXKlts0BlQU7dja+RJz0Fr5RMmBXV9R/3TIQlKi3Bt1Z&#10;oJbxGaRgNr+ZYgCXO/XlDjMcoSoaKBmn6zA+na0D2fV4U5HkMPYeHW1lEju6PbI68sfOTR4cX1l8&#10;GpdxyvrxL1h9BwAA//8DAFBLAwQUAAYACAAAACEAN7TsKN4AAAAJAQAADwAAAGRycy9kb3ducmV2&#10;LnhtbEyPQU+DQBCF7yb+h82YeLO7pbRaytIYTU08tvTibYAtoOwsYZcW/fWOp3p8eV/efJNuJ9uJ&#10;sxl860jDfKZAGCpd1VKt4ZjvHp5A+IBUYefIaPg2HrbZ7U2KSeUutDfnQ6gFj5BPUEMTQp9I6cvG&#10;WPQz1xvi7uQGi4HjUMtqwAuP205GSq2kxZb4QoO9eWlM+XUYrYaijY74s8/flF3vFuF9yj/Hj1et&#10;7++m5w2IYKZwheFPn9UhY6fCjVR50WmI4scloxrWKxDcx8uYc8GgWsxBZqn8/0H2CwAA//8DAFBL&#10;AQItABQABgAIAAAAIQC2gziS/gAAAOEBAAATAAAAAAAAAAAAAAAAAAAAAABbQ29udGVudF9UeXBl&#10;c10ueG1sUEsBAi0AFAAGAAgAAAAhADj9If/WAAAAlAEAAAsAAAAAAAAAAAAAAAAALwEAAF9yZWxz&#10;Ly5yZWxzUEsBAi0AFAAGAAgAAAAhABeWQQwqAgAAUwQAAA4AAAAAAAAAAAAAAAAALgIAAGRycy9l&#10;Mm9Eb2MueG1sUEsBAi0AFAAGAAgAAAAhADe07CjeAAAACQEAAA8AAAAAAAAAAAAAAAAAhAQAAGRy&#10;cy9kb3ducmV2LnhtbFBLBQYAAAAABAAEAPMAAACPBQAAAAA=&#10;">
                <v:textbox>
                  <w:txbxContent>
                    <w:p w:rsidR="00734F77" w:rsidRPr="003D6363" w:rsidRDefault="00734F77" w:rsidP="00A867AF">
                      <w:pPr>
                        <w:jc w:val="center"/>
                        <w:rPr>
                          <w:b/>
                        </w:rPr>
                      </w:pPr>
                      <w:r w:rsidRPr="003D6363">
                        <w:rPr>
                          <w:b/>
                        </w:rPr>
                        <w:t>Measure Convergence Time</w:t>
                      </w:r>
                    </w:p>
                  </w:txbxContent>
                </v:textbox>
              </v:rect>
            </w:pict>
          </mc:Fallback>
        </mc:AlternateContent>
      </w:r>
    </w:p>
    <w:p w:rsidR="00A867AF" w:rsidRPr="00D12061" w:rsidRDefault="00A867AF" w:rsidP="00A867AF"/>
    <w:p w:rsidR="00A867AF" w:rsidRPr="00D12061" w:rsidRDefault="00A867AF" w:rsidP="00A867AF"/>
    <w:p w:rsidR="00A867AF" w:rsidRPr="00D12061" w:rsidRDefault="00901916" w:rsidP="00A867AF">
      <w:r>
        <w:rPr>
          <w:noProof/>
          <w:lang w:val="en-IN" w:eastAsia="en-IN"/>
        </w:rPr>
        <mc:AlternateContent>
          <mc:Choice Requires="wps">
            <w:drawing>
              <wp:anchor distT="0" distB="0" distL="114300" distR="114300" simplePos="0" relativeHeight="251875328" behindDoc="0" locked="0" layoutInCell="1" allowOverlap="1">
                <wp:simplePos x="0" y="0"/>
                <wp:positionH relativeFrom="column">
                  <wp:posOffset>4552950</wp:posOffset>
                </wp:positionH>
                <wp:positionV relativeFrom="paragraph">
                  <wp:posOffset>109855</wp:posOffset>
                </wp:positionV>
                <wp:extent cx="9525" cy="1870710"/>
                <wp:effectExtent l="0" t="0" r="28575" b="15240"/>
                <wp:wrapNone/>
                <wp:docPr id="704" name="Straight Arrow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7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4" o:spid="_x0000_s1026" type="#_x0000_t32" style="position:absolute;margin-left:358.5pt;margin-top:8.65pt;width:.75pt;height:147.3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ZJwIAAFEEAAAOAAAAZHJzL2Uyb0RvYy54bWysVMFu2zAMvQ/YPwi6p7Yzt0mNOEVhJ7t0&#10;W4B2H6BIcizMFgVJiRMM+/dRihO03WUY5oNMmeIjH/nkxcOx78hBWqdAlzS7SSmRmoNQelfS7y/r&#10;yZwS55kWrAMtS3qSjj4sP35YDKaQU2ihE9ISBNGuGExJW+9NkSSOt7Jn7gaM1OhswPbM49buEmHZ&#10;gOh9l0zT9C4ZwApjgUvn8Gt9dtJlxG8ayf23pnHSk66kWJuPq43rNqzJcsGKnWWmVXwsg/1DFT1T&#10;GpNeoWrmGdlb9QdUr7gFB42/4dAn0DSKy8gB2WTpOzbPLTMycsHmOHNtk/t/sPzrYWOJEiWdpTkl&#10;mvU4pGdvmdq1njxaCwOpQGtsJFgSzmDHBuMKDKz0xgbO/KifzRPwH45oqFqmdzJW/nIyCJaFiORN&#10;SNg4g3m3wxcQeIbtPcT2HRvbB0hsDDnGKZ2uU5JHTzh+vL+d3lLC0ZHNZ+ksi0NMWHGJNdb5zxJ6&#10;EoySupHMlUUWM7HDk/OhMlZcAkJiDWvVdVEVnSbDmC14HHRKBGfc2N226iw5sKCr+ESa745Z2GsR&#10;wVrJxGq0PVPd2cbknQ54yA3LGa2zcH7ep/er+WqeT/Lp3WqSp3U9eVxX+eRunc1u6091VdXZr8Al&#10;y4tWCSF1qO4i4iz/O5GM1+ksv6uMr21I3qLHfmGxl3csOg43zPOsjC2I08Zeho66jYfHOxYuxus9&#10;2q//BMvfAAAA//8DAFBLAwQUAAYACAAAACEArjlIF+AAAAAKAQAADwAAAGRycy9kb3ducmV2Lnht&#10;bEyPwU7DMBBE70j8g7VIXBB13KqkTeNUFRIHjrSVuLrxkqTE6yh2mtCvZznR42hGM2/y7eRaccE+&#10;NJ40qFkCAqn0tqFKw/Hw9rwCEaIha1pPqOEHA2yL+7vcZNaP9IGXfawEl1DIjIY6xi6TMpQ1OhNm&#10;vkNi78v3zkSWfSVtb0Yud62cJ8mLdKYhXqhNh681lt/7wWnAMCxVslu76vh+HZ8+59fz2B20fnyY&#10;dhsQEaf4H4Y/fEaHgplOfiAbRKshVSl/iWykCxAcSNVqCeKkYaHUGmSRy9sLxS8AAAD//wMAUEsB&#10;Ai0AFAAGAAgAAAAhALaDOJL+AAAA4QEAABMAAAAAAAAAAAAAAAAAAAAAAFtDb250ZW50X1R5cGVz&#10;XS54bWxQSwECLQAUAAYACAAAACEAOP0h/9YAAACUAQAACwAAAAAAAAAAAAAAAAAvAQAAX3JlbHMv&#10;LnJlbHNQSwECLQAUAAYACAAAACEAz6lB2ScCAABRBAAADgAAAAAAAAAAAAAAAAAuAgAAZHJzL2Uy&#10;b0RvYy54bWxQSwECLQAUAAYACAAAACEArjlIF+AAAAAKAQAADwAAAAAAAAAAAAAAAACBBAAAZHJz&#10;L2Rvd25yZXYueG1sUEsFBgAAAAAEAAQA8wAAAI4FAAAAAA==&#10;"/>
            </w:pict>
          </mc:Fallback>
        </mc:AlternateContent>
      </w:r>
    </w:p>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901916" w:rsidP="00A867AF">
      <w:pPr>
        <w:jc w:val="right"/>
      </w:pPr>
      <w:r>
        <w:rPr>
          <w:noProof/>
          <w:sz w:val="22"/>
          <w:szCs w:val="22"/>
          <w:lang w:val="en-IN" w:eastAsia="en-IN"/>
        </w:rPr>
        <mc:AlternateContent>
          <mc:Choice Requires="wps">
            <w:drawing>
              <wp:anchor distT="0" distB="0" distL="114300" distR="114300" simplePos="0" relativeHeight="251795456" behindDoc="0" locked="0" layoutInCell="1" allowOverlap="1">
                <wp:simplePos x="0" y="0"/>
                <wp:positionH relativeFrom="column">
                  <wp:posOffset>-237490</wp:posOffset>
                </wp:positionH>
                <wp:positionV relativeFrom="paragraph">
                  <wp:posOffset>929640</wp:posOffset>
                </wp:positionV>
                <wp:extent cx="6334125" cy="2466975"/>
                <wp:effectExtent l="0" t="0" r="28575" b="28575"/>
                <wp:wrapNone/>
                <wp:docPr id="703"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4125" cy="2466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3" o:spid="_x0000_s1026" style="position:absolute;margin-left:-18.7pt;margin-top:73.2pt;width:498.75pt;height:19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p0IAIAAEEEAAAOAAAAZHJzL2Uyb0RvYy54bWysU9uO0zAQfUfiHyy/0yS9bqOmq1WXIqQF&#10;Vix8gOs4iYVvjN2m5esZO91SLuIB4QfL4xkfnzkzs7o9akUOAry0pqLFKKdEGG5radqKfv60fXVD&#10;iQ/M1ExZIyp6Ep7erl++WPWuFGPbWVULIAhifNm7inYhuDLLPO+EZn5knTDobCxoFtCENquB9Yiu&#10;VTbO83nWW6gdWC68x9v7wUnXCb9pBA8fmsaLQFRFkVtIO6R9F/dsvWJlC8x1kp9psH9goZk0+OkF&#10;6p4FRvYgf4PSkoP1tgkjbnVmm0ZykXLAbIr8l2yeOuZEygXF8e4ik/9/sPz94RGIrCu6yCeUGKax&#10;SB9RNmZaJUi8RIl650uMfHKPEJP07sHyL54Yu+kwTtwB2L4TrEZiRYzPfnoQDY9Pya5/Z2vEZ/tg&#10;k1rHBnQERB3IMRXldCmKOAbC8XI+mUyL8YwSjr7xdD5fLmbpD1Y+P3fgwxthNYmHigLST/Ds8OBD&#10;pMPK55BE3ypZb6VSyYB2t1FADgw7ZJvWGd1fhylD+oouZ0jk7xB5Wn+C0DJgqyupK3pzCWJl1O21&#10;qVMjBibVcEbKypyFjNoNNdjZ+oQ6gh36GOcOD52Fb5T02MMV9V/3DAQl6q3BWiyL6TQ2fTKms8UY&#10;Dbj27K49zHCEqmigZDhuwjAoewey7fCnIuVu7B3Wr5FJ2VjbgdWZLPZpEvw8U3EQru0U9WPy198B&#10;AAD//wMAUEsDBBQABgAIAAAAIQCNjHPU4QAAAAsBAAAPAAAAZHJzL2Rvd25yZXYueG1sTI/BTsMw&#10;DIbvSLxDZCRuW7K1FNo1nRBoSBy37sLNbbK20CRVk26Fp8ecxs3W/+n353w7m56d9eg7ZyWslgKY&#10;trVTnW0kHMvd4gmYD2gV9s5qCd/aw7a4vckxU+5i9/p8CA2jEuszlNCGMGSc+7rVBv3SDdpSdnKj&#10;wUDr2HA14oXKTc/XQiTcYGfpQouDfml1/XWYjISqWx/xZ1++CZPuovA+l5/Tx6uU93fz8wZY0HO4&#10;wvCnT+pQkFPlJqs86yUsoseYUArihAYi0kSsgFUSHqI4BV7k/P8PxS8AAAD//wMAUEsBAi0AFAAG&#10;AAgAAAAhALaDOJL+AAAA4QEAABMAAAAAAAAAAAAAAAAAAAAAAFtDb250ZW50X1R5cGVzXS54bWxQ&#10;SwECLQAUAAYACAAAACEAOP0h/9YAAACUAQAACwAAAAAAAAAAAAAAAAAvAQAAX3JlbHMvLnJlbHNQ&#10;SwECLQAUAAYACAAAACEAcGA6dCACAABBBAAADgAAAAAAAAAAAAAAAAAuAgAAZHJzL2Uyb0RvYy54&#10;bWxQSwECLQAUAAYACAAAACEAjYxz1OEAAAALAQAADwAAAAAAAAAAAAAAAAB6BAAAZHJzL2Rvd25y&#10;ZXYueG1sUEsFBgAAAAAEAAQA8wAAAIgFAAAAAA==&#10;"/>
            </w:pict>
          </mc:Fallback>
        </mc:AlternateContent>
      </w:r>
      <w:r>
        <w:rPr>
          <w:noProof/>
          <w:sz w:val="22"/>
          <w:szCs w:val="22"/>
          <w:lang w:val="en-IN" w:eastAsia="en-IN"/>
        </w:rPr>
        <mc:AlternateContent>
          <mc:Choice Requires="wps">
            <w:drawing>
              <wp:anchor distT="0" distB="0" distL="114300" distR="114300" simplePos="0" relativeHeight="251796480" behindDoc="0" locked="0" layoutInCell="1" allowOverlap="1">
                <wp:simplePos x="0" y="0"/>
                <wp:positionH relativeFrom="column">
                  <wp:posOffset>-237490</wp:posOffset>
                </wp:positionH>
                <wp:positionV relativeFrom="paragraph">
                  <wp:posOffset>291465</wp:posOffset>
                </wp:positionV>
                <wp:extent cx="2266950" cy="638175"/>
                <wp:effectExtent l="0" t="0" r="19050" b="28575"/>
                <wp:wrapNone/>
                <wp:docPr id="702" name="Rectangle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638175"/>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&lt;&lt;Subsystem&gt;&gt;</w:t>
                            </w:r>
                          </w:p>
                          <w:p w:rsidR="00C50D4D" w:rsidRDefault="00C50D4D" w:rsidP="00A867AF">
                            <w:pPr>
                              <w:jc w:val="center"/>
                              <w:rPr>
                                <w:b/>
                              </w:rPr>
                            </w:pPr>
                            <w:r>
                              <w:rPr>
                                <w:b/>
                              </w:rPr>
                              <w:t>Ns2 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2" o:spid="_x0000_s1100" style="position:absolute;left:0;text-align:left;margin-left:-18.7pt;margin-top:22.95pt;width:178.5pt;height:50.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barKwIAAFMEAAAOAAAAZHJzL2Uyb0RvYy54bWysVNuO0zAQfUfiHyy/0zSh16jpatWlCGmB&#10;FQsf4DpOY+EbY7dJ+XrGTrfbBZ4QebA8nvHxmTMzWd30WpGjAC+tqWg+GlMiDLe1NPuKfvu6fbOg&#10;xAdmaqasERU9CU9v1q9frTpXisK2VtUCCIIYX3auom0Irswyz1uhmR9ZJww6GwuaBTRhn9XAOkTX&#10;KivG41nWWagdWC68x9O7wUnXCb9pBA+fm8aLQFRFkVtIK6R1F9dsvWLlHphrJT/TYP/AQjNp8NEL&#10;1B0LjBxA/gGlJQfrbRNG3OrMNo3kIuWA2eTj37J5bJkTKRcUx7uLTP7/wfJPxwcgsq7ofFxQYpjG&#10;In1B2ZjZK0HiIUrUOV9i5KN7gJikd/eWf/fE2E2LceIWwHatYDUSy2N89uJCNDxeJbvuo60Rnx2C&#10;TWr1DegIiDqQPhXldCmK6APheFgUs9lyirXj6Ju9XeTzaXqClU+3HfjwXlhN4qaigOwTOjve+xDZ&#10;sPIpJLG3StZbqVQyYL/bKCBHhg2yTd8Z3V+HKUO6ii6nxTQhv/D5a4hx+v4GoWXATldSV3RxCWJl&#10;lO2dqVMfBibVsEfKypx1jNINJQj9rj/XKr4Qdd3Z+oTKgh06GycRN62Fn5R02NUV9T8ODAQl6oPB&#10;6izzySSOQTIm03mBBlx7dtceZjhCVTRQMmw3YRidgwO5b/GlPMlh7C1WtJFJ7GdWZ/7YuakG5ymL&#10;o3Ftp6jnf8H6FwAAAP//AwBQSwMEFAAGAAgAAAAhAM9uRUTfAAAACgEAAA8AAABkcnMvZG93bnJl&#10;di54bWxMj0FPg0AQhe8m/ofNmHhrlxZEoSyN0dTEY0sv3gaYAsruEnZp0V/veKrHyfvy3jfZdta9&#10;ONPoOmsUrJYBCDKVrTvTKDgWu8UTCOfR1NhbQwq+ycE2v73JMK3txezpfPCN4BLjUlTQej+kUrqq&#10;JY1uaQcynJ3sqNHzOTayHvHC5bqX6yCIpcbO8EKLA720VH0dJq2g7NZH/NkXb4FOdqF/n4vP6eNV&#10;qfu7+XkDwtPsrzD86bM65OxU2snUTvQKFuFjxKiC6CEBwUC4SmIQJZNRHIHMM/n/hfwXAAD//wMA&#10;UEsBAi0AFAAGAAgAAAAhALaDOJL+AAAA4QEAABMAAAAAAAAAAAAAAAAAAAAAAFtDb250ZW50X1R5&#10;cGVzXS54bWxQSwECLQAUAAYACAAAACEAOP0h/9YAAACUAQAACwAAAAAAAAAAAAAAAAAvAQAAX3Jl&#10;bHMvLnJlbHNQSwECLQAUAAYACAAAACEANrm2qysCAABTBAAADgAAAAAAAAAAAAAAAAAuAgAAZHJz&#10;L2Uyb0RvYy54bWxQSwECLQAUAAYACAAAACEAz25FRN8AAAAKAQAADwAAAAAAAAAAAAAAAACFBAAA&#10;ZHJzL2Rvd25yZXYueG1sUEsFBgAAAAAEAAQA8wAAAJEFAAAAAA==&#10;">
                <v:textbox>
                  <w:txbxContent>
                    <w:p w:rsidR="00734F77" w:rsidRDefault="00734F77" w:rsidP="00A867AF">
                      <w:pPr>
                        <w:jc w:val="center"/>
                        <w:rPr>
                          <w:b/>
                        </w:rPr>
                      </w:pPr>
                      <w:r>
                        <w:rPr>
                          <w:b/>
                        </w:rPr>
                        <w:t>&lt;&lt;Subsystem&gt;&gt;</w:t>
                      </w:r>
                    </w:p>
                    <w:p w:rsidR="00734F77" w:rsidRDefault="00734F77" w:rsidP="00A867AF">
                      <w:pPr>
                        <w:jc w:val="center"/>
                        <w:rPr>
                          <w:b/>
                        </w:rPr>
                      </w:pPr>
                      <w:r>
                        <w:rPr>
                          <w:b/>
                        </w:rPr>
                        <w:t>Ns2 Simulation</w:t>
                      </w:r>
                    </w:p>
                  </w:txbxContent>
                </v:textbox>
              </v:rect>
            </w:pict>
          </mc:Fallback>
        </mc:AlternateContent>
      </w:r>
      <w:r>
        <w:rPr>
          <w:noProof/>
          <w:sz w:val="22"/>
          <w:szCs w:val="22"/>
          <w:lang w:val="en-IN" w:eastAsia="en-IN"/>
        </w:rPr>
        <mc:AlternateContent>
          <mc:Choice Requires="wps">
            <w:drawing>
              <wp:anchor distT="0" distB="0" distL="114300" distR="114300" simplePos="0" relativeHeight="251800576" behindDoc="0" locked="0" layoutInCell="1" allowOverlap="1">
                <wp:simplePos x="0" y="0"/>
                <wp:positionH relativeFrom="column">
                  <wp:posOffset>2429510</wp:posOffset>
                </wp:positionH>
                <wp:positionV relativeFrom="paragraph">
                  <wp:posOffset>158115</wp:posOffset>
                </wp:positionV>
                <wp:extent cx="635" cy="771525"/>
                <wp:effectExtent l="0" t="0" r="37465" b="9525"/>
                <wp:wrapNone/>
                <wp:docPr id="701" name="Straight Arrow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7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1" o:spid="_x0000_s1026" type="#_x0000_t32" style="position:absolute;margin-left:191.3pt;margin-top:12.45pt;width:.05pt;height:6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7oJwIAAE8EAAAOAAAAZHJzL2Uyb0RvYy54bWysVE2P2jAQvVfqf7B8hyRs+IoIq1UCvWxb&#10;JLY/wNgOsZp4LNsQUNX/XtsJtLSXqioHM7Zn3rx5M87q+dI26My1ESBznIxjjLikwIQ85vjL23a0&#10;wMhYIhlpQPIcX7nBz+v371adyvgEamgY18iBSJN1Kse1tSqLIkNr3hIzBsWlu6xAt8S6rT5GTJPO&#10;obdNNInjWdSBZkoD5ca407K/xOuAX1Wc2s9VZbhFTY4dNxtWHdaDX6P1imRHTVQt6ECD/AOLlgjp&#10;kt6hSmIJOmnxB1QrqAYDlR1TaCOoKkF5qMFVk8S/VbOvieKhFieOUXeZzP+DpZ/OO40Ey/E8TjCS&#10;pHVN2ltNxLG26EVr6FABUjohQSPv4xTrlMlcYCF32tdML3KvXoF+NUhCURN55IH521U5sBARPYT4&#10;jVEu76H7CMz5kJOFIN+l0q2HdMKgS+jS9d4lfrGIusPZ0xQj6s7n82Q6mXpCEclukUob+4FDi7yR&#10;YzOUcq8hCXnI+dXYPvAW4NNK2IqmCTPRSNTleOkT+BsDjWD+Mmz08VA0Gp2Jn6rwG1g8uGk4SRbA&#10;ak7YZrAtEU1vO9aN9HiuMkdnsPqx+baMl5vFZpGO0slsM0rjshy9bIt0NNsm82n5VBZFmXz31JI0&#10;qwVjXHp2txFO0r8bkeEx9cN3H+K7DNEjehDakb39B9Khtb6b/VwcgF132kvru+ymNjgPL8w/i1/3&#10;wevnd2D9AwAA//8DAFBLAwQUAAYACAAAACEArOq96N8AAAAKAQAADwAAAGRycy9kb3ducmV2Lnht&#10;bEyPwU7DMAyG70h7h8iTuCCWrnRlK02nCYkDR7ZJu2aNaQuNUzXpWvb0mBM72v70+/vz7WRbccHe&#10;N44ULBcRCKTSmYYqBcfD2+MahA+ajG4doYIf9LAtZne5zowb6QMv+1AJDiGfaQV1CF0mpS9rtNov&#10;XIfEt0/XWx147Ctpej1yuG1lHEWptLoh/lDrDl9rLL/3g1WAflgto93GVsf36/hwiq9fY3dQ6n4+&#10;7V5ABJzCPwx/+qwOBTud3UDGi1bB0zpOGVUQJxsQDPDiGcSZySRNQBa5vK1Q/AIAAP//AwBQSwEC&#10;LQAUAAYACAAAACEAtoM4kv4AAADhAQAAEwAAAAAAAAAAAAAAAAAAAAAAW0NvbnRlbnRfVHlwZXNd&#10;LnhtbFBLAQItABQABgAIAAAAIQA4/SH/1gAAAJQBAAALAAAAAAAAAAAAAAAAAC8BAABfcmVscy8u&#10;cmVsc1BLAQItABQABgAIAAAAIQB38e7oJwIAAE8EAAAOAAAAAAAAAAAAAAAAAC4CAABkcnMvZTJv&#10;RG9jLnhtbFBLAQItABQABgAIAAAAIQCs6r3o3wAAAAoBAAAPAAAAAAAAAAAAAAAAAIEEAABkcnMv&#10;ZG93bnJldi54bWxQSwUGAAAAAAQABADzAAAAjQUAAAAA&#10;"/>
            </w:pict>
          </mc:Fallback>
        </mc:AlternateContent>
      </w:r>
      <w:r>
        <w:rPr>
          <w:noProof/>
          <w:sz w:val="22"/>
          <w:szCs w:val="22"/>
          <w:lang w:val="en-IN" w:eastAsia="en-IN"/>
        </w:rPr>
        <mc:AlternateContent>
          <mc:Choice Requires="wps">
            <w:drawing>
              <wp:anchor distT="0" distB="0" distL="114300" distR="114300" simplePos="0" relativeHeight="251820032" behindDoc="0" locked="0" layoutInCell="1" allowOverlap="1">
                <wp:simplePos x="0" y="0"/>
                <wp:positionH relativeFrom="column">
                  <wp:posOffset>-151765</wp:posOffset>
                </wp:positionH>
                <wp:positionV relativeFrom="paragraph">
                  <wp:posOffset>1301115</wp:posOffset>
                </wp:positionV>
                <wp:extent cx="2333625" cy="981075"/>
                <wp:effectExtent l="0" t="0" r="28575" b="28575"/>
                <wp:wrapNone/>
                <wp:docPr id="700" name="Rectangle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981075"/>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p>
                          <w:p w:rsidR="00C50D4D" w:rsidRDefault="00C50D4D" w:rsidP="00A867AF">
                            <w:pPr>
                              <w:jc w:val="center"/>
                              <w:rPr>
                                <w:b/>
                              </w:rPr>
                            </w:pPr>
                          </w:p>
                          <w:p w:rsidR="00C50D4D" w:rsidRDefault="00C50D4D" w:rsidP="00A867AF">
                            <w:pPr>
                              <w:jc w:val="center"/>
                              <w:rPr>
                                <w:b/>
                              </w:rPr>
                            </w:pPr>
                            <w:r>
                              <w:rPr>
                                <w:b/>
                              </w:rPr>
                              <w:t>Self-</w:t>
                            </w:r>
                            <w:proofErr w:type="spellStart"/>
                            <w:r>
                              <w:rPr>
                                <w:b/>
                              </w:rPr>
                              <w:t>Organizing_AODV</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0" o:spid="_x0000_s1101" style="position:absolute;left:0;text-align:left;margin-left:-11.95pt;margin-top:102.45pt;width:183.75pt;height:77.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w3KAIAAFMEAAAOAAAAZHJzL2Uyb0RvYy54bWysVNtu2zAMfR+wfxD0vtjOpUmNOEWRLsOA&#10;bivW7QNkWbaFyZJGKbGzry8lp2l2wR6G+UEQRero8JD0+mboFDkIcNLogmaTlBKhuamkbgr69cvu&#10;zYoS55mumDJaFPQoHL3ZvH617m0upqY1qhJAEES7vLcFbb23eZI43oqOuYmxQqOzNtAxjyY0SQWs&#10;R/ROJdM0vUp6A5UFw4VzeHo3Oukm4te14P5TXTvhiSoocvNxhbiWYU02a5Y3wGwr+YkG+wcWHZMa&#10;Hz1D3THPyB7kb1Cd5GCcqf2Emy4xdS25iDlgNln6SzaPLbMi5oLiOHuWyf0/WP7x8ABEVgVdpqiP&#10;Zh0W6TPKxnSjBAmHKFFvXY6Rj/YBQpLO3hv+zRFtti3GiVsA07eCVUgsC/HJTxeC4fAqKfsPpkJ8&#10;tvcmqjXU0AVA1IEMsSjHc1HE4AnHw+lsNruaLijh6LteZelyEZ9g+fNtC86/E6YjYVNQQPYRnR3u&#10;nQ9sWP4cEtkbJaudVCoa0JRbBeTAsEF28Tuhu8swpUmPry+Qx98h0vj9CaKTHjtdya6gq3MQy4Ns&#10;b3UV+9AzqcY9Ulb6pGOQbiyBH8phrFVUOehamuqIyoIZOxsnETetgR+U9NjVBXXf9wwEJeq9xupc&#10;Z/N5GINozBfLKRpw6SkvPUxzhCqop2Tcbv04OnsLsmnxpSzKoc0tVrSWUewXVif+2LmxBqcpC6Nx&#10;aceol3/B5gkAAP//AwBQSwMEFAAGAAgAAAAhAOfhbQvfAAAACwEAAA8AAABkcnMvZG93bnJldi54&#10;bWxMj8FOg0AQhu8mvsNmTLy1uwI2giyN0dTEY0sv3gYYAWV3Cbu06NM7nurtn8yXf77Jt4sZxIkm&#10;3zur4W6tQJCtXdPbVsOx3K0eQPiAtsHBWdLwTR62xfVVjlnjznZPp0NoBZdYn6GGLoQxk9LXHRn0&#10;azeS5d2HmwwGHqdWNhOeudwMMlJqIw32li90ONJzR/XXYTYaqj464s++fFUm3cXhbSk/5/cXrW9v&#10;lqdHEIGWcIHhT5/VoWCnys228WLQsIrilFENkUo4MBEn8QZExeE+TUAWufz/Q/ELAAD//wMAUEsB&#10;Ai0AFAAGAAgAAAAhALaDOJL+AAAA4QEAABMAAAAAAAAAAAAAAAAAAAAAAFtDb250ZW50X1R5cGVz&#10;XS54bWxQSwECLQAUAAYACAAAACEAOP0h/9YAAACUAQAACwAAAAAAAAAAAAAAAAAvAQAAX3JlbHMv&#10;LnJlbHNQSwECLQAUAAYACAAAACEA6PWsNygCAABTBAAADgAAAAAAAAAAAAAAAAAuAgAAZHJzL2Uy&#10;b0RvYy54bWxQSwECLQAUAAYACAAAACEA5+FtC98AAAALAQAADwAAAAAAAAAAAAAAAACCBAAAZHJz&#10;L2Rvd25yZXYueG1sUEsFBgAAAAAEAAQA8wAAAI4FAAAAAA==&#10;">
                <v:textbox>
                  <w:txbxContent>
                    <w:p w:rsidR="00734F77" w:rsidRDefault="00734F77" w:rsidP="00A867AF">
                      <w:pPr>
                        <w:jc w:val="center"/>
                        <w:rPr>
                          <w:b/>
                        </w:rPr>
                      </w:pPr>
                    </w:p>
                    <w:p w:rsidR="00734F77" w:rsidRDefault="00734F77" w:rsidP="00A867AF">
                      <w:pPr>
                        <w:jc w:val="center"/>
                        <w:rPr>
                          <w:b/>
                        </w:rPr>
                      </w:pPr>
                    </w:p>
                    <w:p w:rsidR="00734F77" w:rsidRDefault="00734F77" w:rsidP="00A867AF">
                      <w:pPr>
                        <w:jc w:val="center"/>
                        <w:rPr>
                          <w:b/>
                        </w:rPr>
                      </w:pPr>
                      <w:r>
                        <w:rPr>
                          <w:b/>
                        </w:rPr>
                        <w:t>Self-</w:t>
                      </w:r>
                      <w:proofErr w:type="spellStart"/>
                      <w:r>
                        <w:rPr>
                          <w:b/>
                        </w:rPr>
                        <w:t>Organizing_AODV</w:t>
                      </w:r>
                      <w:proofErr w:type="spellEnd"/>
                    </w:p>
                  </w:txbxContent>
                </v:textbox>
              </v:rect>
            </w:pict>
          </mc:Fallback>
        </mc:AlternateContent>
      </w:r>
      <w:r>
        <w:rPr>
          <w:noProof/>
          <w:sz w:val="22"/>
          <w:szCs w:val="22"/>
          <w:lang w:val="en-IN" w:eastAsia="en-IN"/>
        </w:rPr>
        <mc:AlternateContent>
          <mc:Choice Requires="wps">
            <w:drawing>
              <wp:anchor distT="0" distB="0" distL="114300" distR="114300" simplePos="0" relativeHeight="251821056" behindDoc="0" locked="0" layoutInCell="1" allowOverlap="1">
                <wp:simplePos x="0" y="0"/>
                <wp:positionH relativeFrom="column">
                  <wp:posOffset>-56515</wp:posOffset>
                </wp:positionH>
                <wp:positionV relativeFrom="paragraph">
                  <wp:posOffset>2739390</wp:posOffset>
                </wp:positionV>
                <wp:extent cx="1971675" cy="571500"/>
                <wp:effectExtent l="0" t="0" r="28575" b="19050"/>
                <wp:wrapNone/>
                <wp:docPr id="699" name="Rectangle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57150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Generate network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9" o:spid="_x0000_s1102" style="position:absolute;left:0;text-align:left;margin-left:-4.45pt;margin-top:215.7pt;width:155.25pt;height: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JvLgIAAFMEAAAOAAAAZHJzL2Uyb0RvYy54bWysVMGO0zAQvSPxD5bvNEnVtNuo6WrVpQhp&#10;gRULH+A4TmLh2GbsNlm+nrHTli5wQuRgeTzj55n3ZrK5HXtFjgKcNLqk2SylRGhuaqnbkn79sn9z&#10;Q4nzTNdMGS1K+iwcvd2+frUZbCHmpjOqFkAQRLtisCXtvLdFkjjeiZ65mbFCo7Mx0DOPJrRJDWxA&#10;9F4l8zRdJoOB2oLhwjk8vZ+cdBvxm0Zw/6lpnPBElRRz83GFuFZhTbYbVrTAbCf5KQ32D1n0TGp8&#10;9AJ1zzwjB5B/QPWSg3Gm8TNu+sQ0jeQi1oDVZOlv1Tx1zIpYC5Lj7IUm9/9g+cfjIxBZl3S5XlOi&#10;WY8ifUbamG6VIOEQKRqsKzDyyT5CKNLZB8O/OaLNrsM4cQdghk6wGhPLQnzy4kIwHF4l1fDB1IjP&#10;Dt5EtsYG+gCIPJAxivJ8EUWMnnA8zNarbLnKKeHoy1dZnkbVElacb1tw/p0wPQmbkgJmH9HZ8cH5&#10;kA0rziExe6NkvZdKRQPaaqeAHBk2yD5+sQAs8jpMaTKUdJ3P84j8wueuIdL4/Q2ilx47Xcm+pDeX&#10;IFYE2t7qOvahZ1JNe0xZ6ROPgbpJAj9WY9RqNT+rUpn6GZkFM3U2TiJuOgM/KBmwq0vqvh8YCErU&#10;e43qrLPFIoxBNBb5ao4GXHuqaw/THKFK6imZtjs/jc7Bgmw7fCmLdGhzh4o2MpId1J6yOuWPnRs1&#10;OE1ZGI1rO0b9+hdsfwIAAP//AwBQSwMEFAAGAAgAAAAhABDZ027gAAAACgEAAA8AAABkcnMvZG93&#10;bnJldi54bWxMj8FOg0AQhu8mvsNmTLy1u0BtWmRpjKYmHlt68bbACCg7S9ilRZ/e8VSPM/Pln+/P&#10;drPtxRlH3znSEC0VCKTK1R01Gk7FfrEB4YOh2vSOUMM3etjltzeZSWt3oQOej6ERHEI+NRraEIZU&#10;Sl+1aI1fugGJbx9utCbwODayHs2Fw20vY6XW0pqO+ENrBnxusfo6TlZD2cUn83MoXpXd7pPwNhef&#10;0/uL1vd389MjiIBzuMLwp8/qkLNT6Saqveg1LDZbJjWskmgFgoFERWsQpYaHmDcyz+T/CvkvAAAA&#10;//8DAFBLAQItABQABgAIAAAAIQC2gziS/gAAAOEBAAATAAAAAAAAAAAAAAAAAAAAAABbQ29udGVu&#10;dF9UeXBlc10ueG1sUEsBAi0AFAAGAAgAAAAhADj9If/WAAAAlAEAAAsAAAAAAAAAAAAAAAAALwEA&#10;AF9yZWxzLy5yZWxzUEsBAi0AFAAGAAgAAAAhAEICQm8uAgAAUwQAAA4AAAAAAAAAAAAAAAAALgIA&#10;AGRycy9lMm9Eb2MueG1sUEsBAi0AFAAGAAgAAAAhABDZ027gAAAACgEAAA8AAAAAAAAAAAAAAAAA&#10;iAQAAGRycy9kb3ducmV2LnhtbFBLBQYAAAAABAAEAPMAAACVBQAAAAA=&#10;">
                <v:textbox>
                  <w:txbxContent>
                    <w:p w:rsidR="00734F77" w:rsidRDefault="00734F77" w:rsidP="00A867AF">
                      <w:pPr>
                        <w:jc w:val="center"/>
                        <w:rPr>
                          <w:b/>
                        </w:rPr>
                      </w:pPr>
                      <w:r>
                        <w:rPr>
                          <w:b/>
                        </w:rPr>
                        <w:t>Generate network scenario</w:t>
                      </w:r>
                    </w:p>
                  </w:txbxContent>
                </v:textbox>
              </v:rect>
            </w:pict>
          </mc:Fallback>
        </mc:AlternateContent>
      </w:r>
      <w:r>
        <w:rPr>
          <w:noProof/>
          <w:sz w:val="22"/>
          <w:szCs w:val="22"/>
          <w:lang w:val="en-IN" w:eastAsia="en-IN"/>
        </w:rPr>
        <mc:AlternateContent>
          <mc:Choice Requires="wps">
            <w:drawing>
              <wp:anchor distT="0" distB="0" distL="114300" distR="114300" simplePos="0" relativeHeight="251823104" behindDoc="0" locked="0" layoutInCell="1" allowOverlap="1">
                <wp:simplePos x="0" y="0"/>
                <wp:positionH relativeFrom="column">
                  <wp:posOffset>-56515</wp:posOffset>
                </wp:positionH>
                <wp:positionV relativeFrom="paragraph">
                  <wp:posOffset>2529840</wp:posOffset>
                </wp:positionV>
                <wp:extent cx="1104900" cy="209550"/>
                <wp:effectExtent l="0" t="0" r="19050" b="19050"/>
                <wp:wrapNone/>
                <wp:docPr id="698" name="Rectangle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8" o:spid="_x0000_s1026" style="position:absolute;margin-left:-4.45pt;margin-top:199.2pt;width:87pt;height:1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VDIwIAAEAEAAAOAAAAZHJzL2Uyb0RvYy54bWysU8GO0zAQvSPxD5bvNEnVLtuo6WrVpQhp&#10;YVcsfIDrOImF4zFjt2n5esZOt3SBEyIHy+MZv7x5b7y8OfSG7RV6DbbixSTnTFkJtbZtxb9+2by5&#10;5swHYWthwKqKH5XnN6vXr5aDK9UUOjC1QkYg1peDq3gXgiuzzMtO9cJPwClLyQawF4FCbLMaxUDo&#10;vcmmeX6VDYC1Q5DKezq9G5N8lfCbRsnw0DReBWYqTtxCWjGt27hmq6UoWxSu0/JEQ/wDi15oSz89&#10;Q92JINgO9R9QvZYIHpowkdBn0DRaqtQDdVPkv3Xz1AmnUi8kjndnmfz/g5Wf9o/IdF3xqwVZZUVP&#10;Jn0m2YRtjWLxkCQanC+p8sk9YmzSu3uQ3zyzsO6oTt0iwtApUROxItZnLy7EwNNVth0+Qk34Yhcg&#10;qXVosI+ApAM7JFOOZ1PUITBJh0WRzxY5eScpN80X83lyLRPl822HPrxX0LO4qTgS+4Qu9vc+RDai&#10;fC5J7MHoeqONSQG227VBthc0IJv0pQaoycsyY9lQ8cV8Ok/IL3L+EiJP398geh1o0o3uK359LhJl&#10;lO2drdMcBqHNuCfKxp50jNKNFmyhPpKMCOMY07OjTQf4g7OBRrji/vtOoOLMfLBkxaKYzeLMp2A2&#10;fzulAC8z28uMsJKgKh44G7frML6TnUPddvSnIvVu4Zbsa3RSNlo7sjqRpTFNgp+eVHwHl3Gq+vXw&#10;Vz8BAAD//wMAUEsDBBQABgAIAAAAIQCkgNZl3wAAAAoBAAAPAAAAZHJzL2Rvd25yZXYueG1sTI9B&#10;T4NAEIXvJv6HzZh4axcKNoAsjdHUxGNLL94GGAFlZwm7tOivd3vS4+R9ee+bfLfoQZxpsr1hBeE6&#10;AEFcm6bnVsGp3K8SENYhNzgYJgXfZGFX3N7kmDXmwgc6H10rfAnbDBV0zo2ZlLbuSKNdm5HYZx9m&#10;0uj8ObWymfDiy/UgN0GwlRp79gsdjvTcUf11nLWCqt+c8OdQvgY63UfubSk/5/cXpe7vlqdHEI4W&#10;9wfDVd+rQ+GdKjNzY8WgYJWknlQQpUkM4gpsH0IQlYI4CmOQRS7/v1D8AgAA//8DAFBLAQItABQA&#10;BgAIAAAAIQC2gziS/gAAAOEBAAATAAAAAAAAAAAAAAAAAAAAAABbQ29udGVudF9UeXBlc10ueG1s&#10;UEsBAi0AFAAGAAgAAAAhADj9If/WAAAAlAEAAAsAAAAAAAAAAAAAAAAALwEAAF9yZWxzLy5yZWxz&#10;UEsBAi0AFAAGAAgAAAAhAE9mZUMjAgAAQAQAAA4AAAAAAAAAAAAAAAAALgIAAGRycy9lMm9Eb2Mu&#10;eG1sUEsBAi0AFAAGAAgAAAAhAKSA1mXfAAAACgEAAA8AAAAAAAAAAAAAAAAAfQQAAGRycy9kb3du&#10;cmV2LnhtbFBLBQYAAAAABAAEAPMAAACJBQAAAAA=&#10;"/>
            </w:pict>
          </mc:Fallback>
        </mc:AlternateContent>
      </w:r>
      <w:r>
        <w:rPr>
          <w:noProof/>
          <w:sz w:val="22"/>
          <w:szCs w:val="22"/>
          <w:lang w:val="en-IN" w:eastAsia="en-IN"/>
        </w:rPr>
        <mc:AlternateContent>
          <mc:Choice Requires="wps">
            <w:drawing>
              <wp:anchor distT="0" distB="0" distL="114300" distR="114300" simplePos="0" relativeHeight="251824128" behindDoc="0" locked="0" layoutInCell="1" allowOverlap="1">
                <wp:simplePos x="0" y="0"/>
                <wp:positionH relativeFrom="column">
                  <wp:posOffset>2258060</wp:posOffset>
                </wp:positionH>
                <wp:positionV relativeFrom="paragraph">
                  <wp:posOffset>2329815</wp:posOffset>
                </wp:positionV>
                <wp:extent cx="1781175" cy="628650"/>
                <wp:effectExtent l="0" t="0" r="28575" b="19050"/>
                <wp:wrapNone/>
                <wp:docPr id="697" name="Rectangl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6286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proofErr w:type="spellStart"/>
                            <w:r>
                              <w:rPr>
                                <w:b/>
                              </w:rPr>
                              <w:t>Tcl</w:t>
                            </w:r>
                            <w:proofErr w:type="spellEnd"/>
                            <w:r>
                              <w:rPr>
                                <w:b/>
                              </w:rPr>
                              <w:t xml:space="preserve"> File – Specify what to trace in the trace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7" o:spid="_x0000_s1103" style="position:absolute;left:0;text-align:left;margin-left:177.8pt;margin-top:183.45pt;width:140.25pt;height:4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VLgIAAFMEAAAOAAAAZHJzL2Uyb0RvYy54bWysVNuO0zAQfUfiHyy/0zSl16jpatWlCGmB&#10;FQsf4DhOYuEbY7fp8vU7dtrSBZ4QebA8nvHxzDkzWd8ctSIHAV5aU9J8NKZEGG5radqSfvu6e7Ok&#10;xAdmaqasESV9Ep7ebF6/WveuEBPbWVULIAhifNG7knYhuCLLPO+EZn5knTDobCxoFtCENquB9Yiu&#10;VTYZj+dZb6F2YLnwHk/vBifdJPymETx8bhovAlElxdxCWiGtVVyzzZoVLTDXSX5Kg/1DFppJg49e&#10;oO5YYGQP8g8oLTlYb5sw4lZntmkkF6kGrCYf/1bNY8ecSLUgOd5daPL/D5Z/OjwAkXVJ56sFJYZp&#10;FOkL0sZMqwSJh0hR73yBkY/uAWKR3t1b/t0TY7cdxolbANt3gtWYWB7jsxcXouHxKqn6j7ZGfLYP&#10;NrF1bEBHQOSBHJMoTxdRxDEQjof5YpnnixklHH3zyXI+S6plrDjfduDDe2E1iZuSAmaf0Nnh3oeY&#10;DSvOISl7q2S9k0olA9pqq4AcGDbILn2pACzyOkwZ0pd0NZvMEvILn7+GGKfvbxBaBux0JXVJl5cg&#10;VkTa3pk69WFgUg17TFmZE4+RukGCcKyOSavF27Mqla2fkFmwQ2fjJOKms/CTkh67uqT+x56BoER9&#10;MKjOKp9O4xgkYzpbTNCAa0917WGGI1RJAyXDdhuG0dk7kG2HL+WJDmNvUdFGJrKj2kNWp/yxc5MG&#10;pymLo3Ftp6hf/4LNMwAAAP//AwBQSwMEFAAGAAgAAAAhAMz6VQ7gAAAACwEAAA8AAABkcnMvZG93&#10;bnJldi54bWxMj8FOg0AQhu8mvsNmTLzZpUU2giyN0dTEY0sv3gYYAWV3Cbu06NM7nuptJvPln+/P&#10;t4sZxIkm3zurYb2KQJCtXdPbVsOx3N09gPABbYODs6Thmzxsi+urHLPGne2eTofQCg6xPkMNXQhj&#10;JqWvOzLoV24ky7cPNxkMvE6tbCY8c7gZ5CaKlDTYW/7Q4UjPHdVfh9loqPrNEX/25Wtk0l0c3pby&#10;c35/0fr2Znl6BBFoCRcY/vRZHQp2qtxsGy8GDXGSKEZ5UCoFwYSK1RpEpeFeJSnIIpf/OxS/AAAA&#10;//8DAFBLAQItABQABgAIAAAAIQC2gziS/gAAAOEBAAATAAAAAAAAAAAAAAAAAAAAAABbQ29udGVu&#10;dF9UeXBlc10ueG1sUEsBAi0AFAAGAAgAAAAhADj9If/WAAAAlAEAAAsAAAAAAAAAAAAAAAAALwEA&#10;AF9yZWxzLy5yZWxzUEsBAi0AFAAGAAgAAAAhADB77hUuAgAAUwQAAA4AAAAAAAAAAAAAAAAALgIA&#10;AGRycy9lMm9Eb2MueG1sUEsBAi0AFAAGAAgAAAAhAMz6VQ7gAAAACwEAAA8AAAAAAAAAAAAAAAAA&#10;iAQAAGRycy9kb3ducmV2LnhtbFBLBQYAAAAABAAEAPMAAACVBQAAAAA=&#10;">
                <v:textbox>
                  <w:txbxContent>
                    <w:p w:rsidR="00734F77" w:rsidRDefault="00734F77" w:rsidP="00A867AF">
                      <w:pPr>
                        <w:jc w:val="center"/>
                        <w:rPr>
                          <w:b/>
                        </w:rPr>
                      </w:pPr>
                      <w:proofErr w:type="spellStart"/>
                      <w:r>
                        <w:rPr>
                          <w:b/>
                        </w:rPr>
                        <w:t>Tcl</w:t>
                      </w:r>
                      <w:proofErr w:type="spellEnd"/>
                      <w:r>
                        <w:rPr>
                          <w:b/>
                        </w:rPr>
                        <w:t xml:space="preserve"> File – Specify what to trace in the trace file</w:t>
                      </w:r>
                    </w:p>
                  </w:txbxContent>
                </v:textbox>
              </v:rect>
            </w:pict>
          </mc:Fallback>
        </mc:AlternateContent>
      </w:r>
      <w:r>
        <w:rPr>
          <w:noProof/>
          <w:sz w:val="22"/>
          <w:szCs w:val="22"/>
          <w:lang w:val="en-IN" w:eastAsia="en-IN"/>
        </w:rPr>
        <mc:AlternateContent>
          <mc:Choice Requires="wps">
            <w:drawing>
              <wp:anchor distT="0" distB="0" distL="114300" distR="114300" simplePos="0" relativeHeight="251827200" behindDoc="0" locked="0" layoutInCell="1" allowOverlap="1">
                <wp:simplePos x="0" y="0"/>
                <wp:positionH relativeFrom="column">
                  <wp:posOffset>4229735</wp:posOffset>
                </wp:positionH>
                <wp:positionV relativeFrom="paragraph">
                  <wp:posOffset>2329815</wp:posOffset>
                </wp:positionV>
                <wp:extent cx="1781175" cy="628650"/>
                <wp:effectExtent l="0" t="0" r="28575" b="19050"/>
                <wp:wrapNone/>
                <wp:docPr id="69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6286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Network Animator (</w:t>
                            </w:r>
                            <w:proofErr w:type="spellStart"/>
                            <w:r>
                              <w:rPr>
                                <w:b/>
                              </w:rPr>
                              <w:t>nam</w:t>
                            </w:r>
                            <w:proofErr w:type="spellEnd"/>
                            <w:r>
                              <w:rPr>
                                <w:b/>
                              </w:rPr>
                              <w:t xml:space="preserve">) – Generate </w:t>
                            </w:r>
                            <w:proofErr w:type="spellStart"/>
                            <w:r>
                              <w:rPr>
                                <w:b/>
                              </w:rPr>
                              <w:t>nam</w:t>
                            </w:r>
                            <w:proofErr w:type="spellEnd"/>
                            <w:r>
                              <w:rPr>
                                <w:b/>
                              </w:rPr>
                              <w:t xml:space="preser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6" o:spid="_x0000_s1104" style="position:absolute;left:0;text-align:left;margin-left:333.05pt;margin-top:183.45pt;width:140.25pt;height:4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zcLQIAAFMEAAAOAAAAZHJzL2Uyb0RvYy54bWysVNuO0zAQfUfiHyy/0zRVr1HT1apLEdIC&#10;KxY+wHGcxMI3xm7T8vWMnbZ0gSdEHiyPZ3w8c85M1ndHrchBgJfWlDQfjSkRhttamrakX7/s3iwp&#10;8YGZmilrRElPwtO7zetX694VYmI7q2oBBEGML3pX0i4EV2SZ553QzI+sEwadjQXNAprQZjWwHtG1&#10;yibj8TzrLdQOLBfe4+nD4KSbhN80godPTeNFIKqkmFtIK6S1imu2WbOiBeY6yc9psH/IQjNp8NEr&#10;1AMLjOxB/gGlJQfrbRNG3OrMNo3kItWA1eTj36p57pgTqRYkx7srTf7/wfKPhycgsi7pfDWnxDCN&#10;In1G2phplSDxECnqnS8w8tk9QSzSu0fLv3li7LbDOHEPYPtOsBoTy2N89uJCNDxeJVX/wdaIz/bB&#10;JraODegIiDyQYxLldBVFHAPheJgvlnm+mFHC0TefLOezpFrGisttBz68E1aTuCkpYPYJnR0efYjZ&#10;sOISkrK3StY7qVQyoK22CsiBYYPs0pcKwCJvw5QhfUlXs8ksIb/w+VuIcfr+BqFlwE5XUpd0eQ1i&#10;RaTtralTHwYm1bDHlJU58xipGyQIx+qYtFpML6pUtj4hs2CHzsZJxE1n4QclPXZ1Sf33PQNBiXpv&#10;UJ1VPp3GMUjGdLaYoAG3nurWwwxHqJIGSobtNgyjs3cg2w5fyhMdxt6joo1MZEe1h6zO+WPnJg3O&#10;UxZH49ZOUb/+BZufAAAA//8DAFBLAwQUAAYACAAAACEA9wkJZuAAAAALAQAADwAAAGRycy9kb3du&#10;cmV2LnhtbEyPy07DMBBF90j8gzVI7KjTBxYJmVQIVCSWbbphN4mHJBDbUey0ga/HrMpydI/uPZNv&#10;Z9OLE4++cxZhuUhAsK2d7myDcCx3dw8gfCCrqXeWEb7Zw7a4vsop0+5s93w6hEbEEuszQmhDGDIp&#10;fd2yIb9wA9uYfbjRUIjn2Eg90jmWm16ukkRJQ52NCy0N/Nxy/XWYDELVrY70sy9fE5Pu1uFtLj+n&#10;9xfE25v56RFE4DlcYPjTj+pQRKfKTVZ70SMopZYRRVgrlYKIRLpRCkSFsFH3Kcgil/9/KH4BAAD/&#10;/wMAUEsBAi0AFAAGAAgAAAAhALaDOJL+AAAA4QEAABMAAAAAAAAAAAAAAAAAAAAAAFtDb250ZW50&#10;X1R5cGVzXS54bWxQSwECLQAUAAYACAAAACEAOP0h/9YAAACUAQAACwAAAAAAAAAAAAAAAAAvAQAA&#10;X3JlbHMvLnJlbHNQSwECLQAUAAYACAAAACEA81TM3C0CAABTBAAADgAAAAAAAAAAAAAAAAAuAgAA&#10;ZHJzL2Uyb0RvYy54bWxQSwECLQAUAAYACAAAACEA9wkJZuAAAAALAQAADwAAAAAAAAAAAAAAAACH&#10;BAAAZHJzL2Rvd25yZXYueG1sUEsFBgAAAAAEAAQA8wAAAJQFAAAAAA==&#10;">
                <v:textbox>
                  <w:txbxContent>
                    <w:p w:rsidR="00734F77" w:rsidRDefault="00734F77" w:rsidP="00A867AF">
                      <w:pPr>
                        <w:jc w:val="center"/>
                        <w:rPr>
                          <w:b/>
                        </w:rPr>
                      </w:pPr>
                      <w:r>
                        <w:rPr>
                          <w:b/>
                        </w:rPr>
                        <w:t>Network Animator (</w:t>
                      </w:r>
                      <w:proofErr w:type="spellStart"/>
                      <w:r>
                        <w:rPr>
                          <w:b/>
                        </w:rPr>
                        <w:t>nam</w:t>
                      </w:r>
                      <w:proofErr w:type="spellEnd"/>
                      <w:r>
                        <w:rPr>
                          <w:b/>
                        </w:rPr>
                        <w:t xml:space="preserve">) – Generate </w:t>
                      </w:r>
                      <w:proofErr w:type="spellStart"/>
                      <w:r>
                        <w:rPr>
                          <w:b/>
                        </w:rPr>
                        <w:t>nam</w:t>
                      </w:r>
                      <w:proofErr w:type="spellEnd"/>
                      <w:r>
                        <w:rPr>
                          <w:b/>
                        </w:rPr>
                        <w:t xml:space="preserve"> file</w:t>
                      </w:r>
                    </w:p>
                  </w:txbxContent>
                </v:textbox>
              </v:rect>
            </w:pict>
          </mc:Fallback>
        </mc:AlternateContent>
      </w:r>
      <w:r>
        <w:rPr>
          <w:noProof/>
          <w:sz w:val="22"/>
          <w:szCs w:val="22"/>
          <w:lang w:val="en-IN" w:eastAsia="en-IN"/>
        </w:rPr>
        <mc:AlternateContent>
          <mc:Choice Requires="wps">
            <w:drawing>
              <wp:anchor distT="0" distB="0" distL="114300" distR="114300" simplePos="0" relativeHeight="251828224" behindDoc="0" locked="0" layoutInCell="1" allowOverlap="1">
                <wp:simplePos x="0" y="0"/>
                <wp:positionH relativeFrom="column">
                  <wp:posOffset>1677035</wp:posOffset>
                </wp:positionH>
                <wp:positionV relativeFrom="paragraph">
                  <wp:posOffset>2282190</wp:posOffset>
                </wp:positionV>
                <wp:extent cx="581025" cy="247650"/>
                <wp:effectExtent l="0" t="0" r="28575" b="19050"/>
                <wp:wrapNone/>
                <wp:docPr id="695" name="Straight Arrow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5" o:spid="_x0000_s1026" type="#_x0000_t32" style="position:absolute;margin-left:132.05pt;margin-top:179.7pt;width:45.7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zrKgIAAFIEAAAOAAAAZHJzL2Uyb0RvYy54bWysVE1v2zAMvQ/YfxB0T2xnTpoYdYrCTnbp&#10;tgDtfoAiybEwWxQkJU4w7L+PUj7QdpdhmA8yZYqPj+ST7x+OfUcO0joFuqTZOKVEag5C6V1Jv7+s&#10;R3NKnGdasA60LOlJOvqw/PjhfjCFnEALnZCWIIh2xWBK2npviiRxvJU9c2MwUqOzAdszj1u7S4Rl&#10;A6L3XTJJ01kygBXGApfO4df67KTLiN80kvtvTeOkJ11JkZuPq43rNqzJ8p4VO8tMq/iFBvsHFj1T&#10;GpPeoGrmGdlb9QdUr7gFB40fc+gTaBrFZawBq8nSd9U8t8zIWAs2x5lbm9z/g+VfDxtLlCjpbDGl&#10;RLMeh/TsLVO71pNHa2EgFWiNjQRLwhns2GBcgYGV3thQMz/qZ/ME/IcjGqqW6Z2MzF9OBsGyEJG8&#10;CQkbZzDvdvgCAs+wvYfYvmNj+wCJjSHHOKXTbUry6AnHj9N5lk6QK0fXJL+bTeMUE1Zcg411/rOE&#10;ngSjpO5Sza2MLKZihyfnAzVWXANCZg1r1XVRFp0mQ0kXU0wWPA46JYIzbuxuW3WWHFgQVnxine+O&#10;WdhrEcFaycTqYnumurONyTsd8LA4pHOxzsr5uUgXq/lqno/yyWw1ytO6Hj2uq3w0W2d30/pTXVV1&#10;9itQy/KiVUJIHdhdVZzlf6eSy3066++m41sbkrfosV9I9vqOpON0w0DP0tiCOG3sdeoo3Hj4csnC&#10;zXi9R/v1r2D5GwAA//8DAFBLAwQUAAYACAAAACEA/JVXYuAAAAALAQAADwAAAGRycy9kb3ducmV2&#10;LnhtbEyPwU6DQBCG7ya+w2ZMvBi7QIEUytI0Jh482jbxuoURqOwsYZeCfXrHk95mMl/++f5it5he&#10;XHF0nSUF4SoAgVTZuqNGwen4+rwB4bymWveWUME3OtiV93eFzms70zteD74RHEIu1wpa74dcSle1&#10;aLRb2QGJb592NNrzOjayHvXM4aaXURCk0uiO+EOrB3xpsfo6TEYBuikJg31mmtPbbX76iG6XeTgq&#10;9fiw7LcgPC7+D4ZffVaHkp3OdqLaiV5BlMYhowrWSRaDYGKdJCmIMw/ZJgZZFvJ/h/IHAAD//wMA&#10;UEsBAi0AFAAGAAgAAAAhALaDOJL+AAAA4QEAABMAAAAAAAAAAAAAAAAAAAAAAFtDb250ZW50X1R5&#10;cGVzXS54bWxQSwECLQAUAAYACAAAACEAOP0h/9YAAACUAQAACwAAAAAAAAAAAAAAAAAvAQAAX3Jl&#10;bHMvLnJlbHNQSwECLQAUAAYACAAAACEA1KtM6yoCAABSBAAADgAAAAAAAAAAAAAAAAAuAgAAZHJz&#10;L2Uyb0RvYy54bWxQSwECLQAUAAYACAAAACEA/JVXYuAAAAALAQAADwAAAAAAAAAAAAAAAACEBAAA&#10;ZHJzL2Rvd25yZXYueG1sUEsFBgAAAAAEAAQA8wAAAJEFAAAAAA==&#10;"/>
            </w:pict>
          </mc:Fallback>
        </mc:AlternateContent>
      </w:r>
      <w:r>
        <w:rPr>
          <w:noProof/>
          <w:sz w:val="22"/>
          <w:szCs w:val="22"/>
          <w:lang w:val="en-IN" w:eastAsia="en-IN"/>
        </w:rPr>
        <mc:AlternateContent>
          <mc:Choice Requires="wps">
            <w:drawing>
              <wp:anchor distT="0" distB="0" distL="114300" distR="114300" simplePos="0" relativeHeight="251829248" behindDoc="0" locked="0" layoutInCell="1" allowOverlap="1">
                <wp:simplePos x="0" y="0"/>
                <wp:positionH relativeFrom="column">
                  <wp:posOffset>1915160</wp:posOffset>
                </wp:positionH>
                <wp:positionV relativeFrom="paragraph">
                  <wp:posOffset>2529840</wp:posOffset>
                </wp:positionV>
                <wp:extent cx="342900" cy="495300"/>
                <wp:effectExtent l="0" t="0" r="19050" b="19050"/>
                <wp:wrapNone/>
                <wp:docPr id="694" name="Straight Arrow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49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4" o:spid="_x0000_s1026" type="#_x0000_t32" style="position:absolute;margin-left:150.8pt;margin-top:199.2pt;width:27pt;height:39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bHMwIAAFwEAAAOAAAAZHJzL2Uyb0RvYy54bWysVMGO2yAQvVfqPyDuie2skybWOquVnfSy&#10;bSPttncCOEbFgIDEiar+ewfspN32UlXNgQzMzOPNm8H3D+dOohO3TmhV4myaYsQV1UyoQ4k/v2wn&#10;S4ycJ4oRqRUv8YU7/LB+++a+NwWf6VZLxi0CEOWK3pS49d4USeJoyzviptpwBc5G24542NpDwizp&#10;Ab2TySxNF0mvLTNWU+4cnNaDE68jftNw6j81jeMeyRIDNx9XG9d9WJP1PSkOlphW0JEG+QcWHREK&#10;Lr1B1cQTdLTiD6hOUKudbvyU6i7RTSMojzVANVn6WzXPLTE81gLiOHOTyf0/WPrxtLNIsBIvVjlG&#10;inTQpGdviTi0Hj1aq3tUaaVASG1RiAHFeuMKSKzUzoaa6Vk9mydNvzqkdNUSdeCR+cvFAFgWMpJX&#10;KWHjDNy77z9oBjHk6HWU79zYDjVSmC8hMYCDROgc+3W59YufPaJweJfPVil0lYIrX83vwA53kSLA&#10;hGRjnX/PdYeCUWI31nUraLiCnJ6cHxKvCSFZ6a2QEs5JIRXqS7yaz+aRk9NSsOAMPmcP+0padCJh&#10;xOJvZPEqzOqjYhGs5YRtRtsTIQcbWEsV8KA4oDNawwx9W6WrzXKzzCf5bLGZ5GldTx63VT5ZbLN3&#10;8/qurqo6+x6oZXnRCsa4Cuyu85zlfzcv48saJvE20TcZktfoUWgge/2PpGOfQ2uHIdlrdtnZIG1o&#10;OYxwDB6fW3gjv+5j1M+PwvoHAAAA//8DAFBLAwQUAAYACAAAACEAIDUFNd8AAAALAQAADwAAAGRy&#10;cy9kb3ducmV2LnhtbEyPTU+DQBCG7yb+h82YeLNLLaUUWRpjovFgSKx637JTQNlZZLdA/73jSW/z&#10;8eSdZ/LdbDsx4uBbRwqWiwgEUuVMS7WC97fHmxSED5qM7hyhgjN62BWXF7nOjJvoFcd9qAWHkM+0&#10;giaEPpPSVw1a7ReuR+Ld0Q1WB26HWppBTxxuO3kbRYm0uiW+0OgeHxqsvvYnq+CbNuePWI7pZ1mG&#10;5On5pSYsJ6Wur+b7OxAB5/AHw68+q0PBTgd3IuNFp2AVLRNGudimMQgmVus1Tw4K4k0Sgyxy+f+H&#10;4gcAAP//AwBQSwECLQAUAAYACAAAACEAtoM4kv4AAADhAQAAEwAAAAAAAAAAAAAAAAAAAAAAW0Nv&#10;bnRlbnRfVHlwZXNdLnhtbFBLAQItABQABgAIAAAAIQA4/SH/1gAAAJQBAAALAAAAAAAAAAAAAAAA&#10;AC8BAABfcmVscy8ucmVsc1BLAQItABQABgAIAAAAIQAyYebHMwIAAFwEAAAOAAAAAAAAAAAAAAAA&#10;AC4CAABkcnMvZTJvRG9jLnhtbFBLAQItABQABgAIAAAAIQAgNQU13wAAAAsBAAAPAAAAAAAAAAAA&#10;AAAAAI0EAABkcnMvZG93bnJldi54bWxQSwUGAAAAAAQABADzAAAAmQUAAAAA&#10;"/>
            </w:pict>
          </mc:Fallback>
        </mc:AlternateContent>
      </w:r>
      <w:r>
        <w:rPr>
          <w:noProof/>
          <w:sz w:val="22"/>
          <w:szCs w:val="22"/>
          <w:lang w:val="en-IN" w:eastAsia="en-IN"/>
        </w:rPr>
        <mc:AlternateContent>
          <mc:Choice Requires="wps">
            <w:drawing>
              <wp:anchor distT="4294967292" distB="4294967292" distL="114300" distR="114300" simplePos="0" relativeHeight="251830272" behindDoc="0" locked="0" layoutInCell="1" allowOverlap="1">
                <wp:simplePos x="0" y="0"/>
                <wp:positionH relativeFrom="column">
                  <wp:posOffset>4039235</wp:posOffset>
                </wp:positionH>
                <wp:positionV relativeFrom="paragraph">
                  <wp:posOffset>2663189</wp:posOffset>
                </wp:positionV>
                <wp:extent cx="190500" cy="0"/>
                <wp:effectExtent l="0" t="0" r="19050" b="19050"/>
                <wp:wrapNone/>
                <wp:docPr id="693" name="Straight Arrow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93" o:spid="_x0000_s1026" type="#_x0000_t32" style="position:absolute;margin-left:318.05pt;margin-top:209.7pt;width:15pt;height:0;z-index:25183027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PrYJwIAAE0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s0dK&#10;NOtwSBtvmdo1njxbCz0pQWtsJFgSzmDHeuNyDCz12oaa+VFvzAvw745oKBumdzIyfzsZBMtCRPIu&#10;JGycwbzb/gsIPMP2HmL7jrXtAiQ2hhzjlE63KcmjJxw/ZrN0nOIs+dWVsPwaZ6zznyV0JBgFdZdC&#10;bhVkMQs7vDgfWLH8GhCSalipto2KaDXpCzobD8cxwEGrRHCGY87utmVryYEFTcUnloie+2MW9lpE&#10;sEYysbzYnqn2bGPyVgc8rAvpXKyzaH7M0tlyupyOBqPhZDkYpVU1eF6Vo8FklX0aV49VWVbZz0At&#10;G+WNEkLqwO4q4Gz0dwK5XKWz9G4SvrUheY8e+4Vkr+9IOg42zPKsii2I09peB46ajYcv9ytcivs9&#10;2vd/gcUvAAAA//8DAFBLAwQUAAYACAAAACEAZUvcxd4AAAALAQAADwAAAGRycy9kb3ducmV2Lnht&#10;bEyPwUrDQBCG74LvsIzgRewmtS42zaYUwYNH24LXaXaaRLOzIbtpYp/eLQj2OP98/PNNvp5sK07U&#10;+8axhnSWgCAunWm40rDfvT2+gPAB2WDrmDT8kId1cXuTY2bcyB902oZKxBL2GWqoQ+gyKX1Zk0U/&#10;cx1x3B1dbzHEsa+k6XGM5baV8yRR0mLD8UKNHb3WVH5vB6uB/PCcJpulrfbv5/Hhc37+Grud1vd3&#10;02YFItAU/mG46Ed1KKLTwQ1svGg1qCeVRlTDIl0uQERCqUty+EtkkcvrH4pfAAAA//8DAFBLAQIt&#10;ABQABgAIAAAAIQC2gziS/gAAAOEBAAATAAAAAAAAAAAAAAAAAAAAAABbQ29udGVudF9UeXBlc10u&#10;eG1sUEsBAi0AFAAGAAgAAAAhADj9If/WAAAAlAEAAAsAAAAAAAAAAAAAAAAALwEAAF9yZWxzLy5y&#10;ZWxzUEsBAi0AFAAGAAgAAAAhAOzs+tgnAgAATQQAAA4AAAAAAAAAAAAAAAAALgIAAGRycy9lMm9E&#10;b2MueG1sUEsBAi0AFAAGAAgAAAAhAGVL3MXeAAAACwEAAA8AAAAAAAAAAAAAAAAAgQQAAGRycy9k&#10;b3ducmV2LnhtbFBLBQYAAAAABAAEAPMAAACMBQAAAAA=&#10;"/>
            </w:pict>
          </mc:Fallback>
        </mc:AlternateContent>
      </w:r>
    </w:p>
    <w:p w:rsidR="00A867AF" w:rsidRPr="00D12061" w:rsidRDefault="00A867AF" w:rsidP="00A867AF">
      <w:pPr>
        <w:jc w:val="right"/>
      </w:pPr>
    </w:p>
    <w:p w:rsidR="00A867AF" w:rsidRPr="00D12061" w:rsidRDefault="00A867AF" w:rsidP="00A867AF"/>
    <w:p w:rsidR="00A867AF" w:rsidRPr="00D12061" w:rsidRDefault="00A867AF" w:rsidP="00A867AF">
      <w:pPr>
        <w:spacing w:before="240" w:after="240" w:line="360" w:lineRule="auto"/>
        <w:jc w:val="both"/>
      </w:pPr>
    </w:p>
    <w:p w:rsidR="00A867AF" w:rsidRPr="00D12061" w:rsidRDefault="00901916" w:rsidP="00A867AF">
      <w:pPr>
        <w:spacing w:before="240" w:after="240" w:line="360" w:lineRule="auto"/>
        <w:jc w:val="both"/>
      </w:pPr>
      <w:r>
        <w:rPr>
          <w:noProof/>
          <w:sz w:val="22"/>
          <w:szCs w:val="22"/>
          <w:lang w:val="en-IN" w:eastAsia="en-IN"/>
        </w:rPr>
        <mc:AlternateContent>
          <mc:Choice Requires="wps">
            <w:drawing>
              <wp:anchor distT="0" distB="0" distL="114300" distR="114300" simplePos="0" relativeHeight="251822080" behindDoc="0" locked="0" layoutInCell="1" allowOverlap="1">
                <wp:simplePos x="0" y="0"/>
                <wp:positionH relativeFrom="column">
                  <wp:posOffset>-151765</wp:posOffset>
                </wp:positionH>
                <wp:positionV relativeFrom="paragraph">
                  <wp:posOffset>55245</wp:posOffset>
                </wp:positionV>
                <wp:extent cx="1104900" cy="152400"/>
                <wp:effectExtent l="0" t="0" r="19050" b="19050"/>
                <wp:wrapNone/>
                <wp:docPr id="692" name="Rectangl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5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2" o:spid="_x0000_s1026" style="position:absolute;margin-left:-11.95pt;margin-top:4.35pt;width:87pt;height:1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QwIgIAAEAEAAAOAAAAZHJzL2Uyb0RvYy54bWysU9tuEzEQfUfiHyy/k70oKc0qm6pKCUIq&#10;tKLwAY7Xm7XweszYySZ8PWNvGlLgCeEHy+MZH585M7O4OfSG7RV6DbbmxSTnTFkJjbbbmn/9sn5z&#10;zZkPwjbCgFU1PyrPb5avXy0GV6kSOjCNQkYg1leDq3kXgquyzMtO9cJPwClLzhawF4FM3GYNioHQ&#10;e5OVeX6VDYCNQ5DKe7q9G518mfDbVsnw0LZeBWZqTtxC2jHtm7hny4Wotihcp+WJhvgHFr3Qlj49&#10;Q92JINgO9R9QvZYIHtowkdBn0LZaqpQDZVPkv2Xz1AmnUi4kjndnmfz/g5Wf9o/IdFPzq3nJmRU9&#10;FekzySbs1igWL0miwfmKIp/cI8YkvbsH+c0zC6uO4tQtIgydEg0RK2J89uJBNDw9ZZvhIzSEL3YB&#10;klqHFvsISDqwQyrK8VwUdQhM0mVR5NN5TrWT5Ctm5ZTO8QtRPb926MN7BT2Lh5ojsU/oYn/vwxj6&#10;HJLYg9HNWhuTDNxuVgbZXlCDrNM6ofvLMGPZUPP5rJwl5Bc+fwmRp/U3iF4H6nSj+5pfn4NEFWV7&#10;ZxuiKaogtBnPlJ2xJx2jdGMJNtAcSUaEsY1p7OjQAf7gbKAWrrn/vhOoODMfLJViXkynseeTMZ29&#10;LcnAS8/m0iOsJKiaB87G4yqMc7JzqLcd/VSk3C3cUvlanZSNpR1ZnchSm6banEYqzsGlnaJ+Df7y&#10;JwAAAP//AwBQSwMEFAAGAAgAAAAhAAxrhqneAAAACAEAAA8AAABkcnMvZG93bnJldi54bWxMj0FP&#10;wkAUhO8m/ofNM/EGu7RRoHRLjAYTj1Au3l7bR1vtvm26W6j+epcTHiczmfkm3U6mE2caXGtZw2Ku&#10;QBCXtmq51nDMd7MVCOeRK+wsk4YfcrDN7u9STCp74T2dD74WoYRdghoa7/tESlc2ZNDNbU8cvJMd&#10;DPogh1pWA15CuelkpNSzNNhyWGiwp9eGyu/DaDQUbXTE333+rsx6F/uPKf8aP9+0fnyYXjYgPE3+&#10;FoYrfkCHLDAVduTKiU7DLIrXIaphtQRx9Z/UAkShIY6WILNU/j+Q/QEAAP//AwBQSwECLQAUAAYA&#10;CAAAACEAtoM4kv4AAADhAQAAEwAAAAAAAAAAAAAAAAAAAAAAW0NvbnRlbnRfVHlwZXNdLnhtbFBL&#10;AQItABQABgAIAAAAIQA4/SH/1gAAAJQBAAALAAAAAAAAAAAAAAAAAC8BAABfcmVscy8ucmVsc1BL&#10;AQItABQABgAIAAAAIQBhV2QwIgIAAEAEAAAOAAAAAAAAAAAAAAAAAC4CAABkcnMvZTJvRG9jLnht&#10;bFBLAQItABQABgAIAAAAIQAMa4ap3gAAAAgBAAAPAAAAAAAAAAAAAAAAAHwEAABkcnMvZG93bnJl&#10;di54bWxQSwUGAAAAAAQABADzAAAAhwUAAAAA&#10;"/>
            </w:pict>
          </mc:Fallback>
        </mc:AlternateContent>
      </w:r>
    </w:p>
    <w:p w:rsidR="00A867AF" w:rsidRPr="00D12061" w:rsidRDefault="00A867AF" w:rsidP="00A867AF">
      <w:pPr>
        <w:spacing w:before="240" w:after="240" w:line="360" w:lineRule="auto"/>
        <w:jc w:val="both"/>
      </w:pPr>
    </w:p>
    <w:p w:rsidR="00A867AF" w:rsidRPr="00D12061" w:rsidRDefault="00901916" w:rsidP="00A867AF">
      <w:pPr>
        <w:spacing w:before="240" w:after="240" w:line="360" w:lineRule="auto"/>
        <w:jc w:val="both"/>
      </w:pPr>
      <w:r>
        <w:rPr>
          <w:noProof/>
          <w:sz w:val="22"/>
          <w:szCs w:val="22"/>
          <w:lang w:val="en-IN" w:eastAsia="en-IN"/>
        </w:rPr>
        <mc:AlternateContent>
          <mc:Choice Requires="wps">
            <w:drawing>
              <wp:anchor distT="0" distB="0" distL="114300" distR="114300" simplePos="0" relativeHeight="251826176" behindDoc="0" locked="0" layoutInCell="1" allowOverlap="1">
                <wp:simplePos x="0" y="0"/>
                <wp:positionH relativeFrom="column">
                  <wp:posOffset>4229735</wp:posOffset>
                </wp:positionH>
                <wp:positionV relativeFrom="paragraph">
                  <wp:posOffset>196215</wp:posOffset>
                </wp:positionV>
                <wp:extent cx="1104900" cy="209550"/>
                <wp:effectExtent l="0" t="0" r="19050" b="19050"/>
                <wp:wrapNone/>
                <wp:docPr id="691" name="Rectangle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1" o:spid="_x0000_s1026" style="position:absolute;margin-left:333.05pt;margin-top:15.45pt;width:87pt;height: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NaIgIAAEAEAAAOAAAAZHJzL2Uyb0RvYy54bWysU1Fv0zAQfkfiP1h+p0mqdqxR02nqKEIa&#10;bGLwA1zHSSxsnzm7Tcev5+K0pQOeEH6wfL7z5+++u1veHKxhe4VBg6t4Mck5U05CrV1b8a9fNm+u&#10;OQtRuFoYcKrizyrwm9XrV8vel2oKHZhaISMQF8reV7yL0ZdZFmSnrAgT8MqRswG0IpKJbVaj6And&#10;mmya51dZD1h7BKlCoNu70clXCb9plIwPTRNUZKbixC2mHdO+HfZstRRli8J3Wh5piH9gYYV29OkZ&#10;6k5EwXao/4CyWiIEaOJEgs2gabRUKQfKpsh/y+apE16lXEic4M8yhf8HKz/tH5HpuuJXi4IzJywV&#10;6TPJJlxrFBsuSaLeh5Iin/wjDkkGfw/yW2AO1h3FqVtE6DslaiKW4rMXDwYj0FO27T9CTfhiFyGp&#10;dWjQDoCkAzukojyfi6IOkUm6LIp8tsipdpJ803wxn6eqZaI8vfYY4nsFlg2HiiOxT+hifx8isafQ&#10;U0hiD0bXG21MMrDdrg2yvaAG2aQ1JExPwmWYcayv+GI+nSfkF75wCZGn9TcIqyN1utG24tfnIFEO&#10;sr1zderDKLQZz/S/cUTjJN1Ygi3UzyQjwtjGNHZ06AB/cNZTC1c8fN8JVJyZD45KsShms6HnkzGb&#10;v52SgZee7aVHOElQFY+cjcd1HOdk51G3Hf1UpNwd3FL5Gp2UHfiNrI5kqU2TeseRGubg0k5RvwZ/&#10;9RMAAP//AwBQSwMEFAAGAAgAAAAhAIOm7BrdAAAACQEAAA8AAABkcnMvZG93bnJldi54bWxMj8FO&#10;wzAMhu9IvENkJG4s2YqqtTSdEGhIHLfuws1tQltonKpJt8LTY05wtP9Pvz8Xu8UN4myn0HvSsF4p&#10;EJYab3pqNZyq/d0WRIhIBgdPVsOXDbArr68KzI2/0MGej7EVXEIhRw1djGMuZWg66zCs/GiJs3c/&#10;OYw8Tq00E1643A1yo1QqHfbEFzoc7VNnm8/j7DTU/eaE34fqRblsn8TXpfqY3561vr1ZHh9ARLvE&#10;Pxh+9VkdSnaq/UwmiEFDmqZrRjUkKgPBwPZe8aLmJMlAloX8/0H5AwAA//8DAFBLAQItABQABgAI&#10;AAAAIQC2gziS/gAAAOEBAAATAAAAAAAAAAAAAAAAAAAAAABbQ29udGVudF9UeXBlc10ueG1sUEsB&#10;Ai0AFAAGAAgAAAAhADj9If/WAAAAlAEAAAsAAAAAAAAAAAAAAAAALwEAAF9yZWxzLy5yZWxzUEsB&#10;Ai0AFAAGAAgAAAAhAEU601oiAgAAQAQAAA4AAAAAAAAAAAAAAAAALgIAAGRycy9lMm9Eb2MueG1s&#10;UEsBAi0AFAAGAAgAAAAhAIOm7BrdAAAACQEAAA8AAAAAAAAAAAAAAAAAfAQAAGRycy9kb3ducmV2&#10;LnhtbFBLBQYAAAAABAAEAPMAAACGBQAAAAA=&#10;"/>
            </w:pict>
          </mc:Fallback>
        </mc:AlternateContent>
      </w:r>
      <w:r>
        <w:rPr>
          <w:noProof/>
          <w:sz w:val="22"/>
          <w:szCs w:val="22"/>
          <w:lang w:val="en-IN" w:eastAsia="en-IN"/>
        </w:rPr>
        <mc:AlternateContent>
          <mc:Choice Requires="wps">
            <w:drawing>
              <wp:anchor distT="0" distB="0" distL="114300" distR="114300" simplePos="0" relativeHeight="251825152" behindDoc="0" locked="0" layoutInCell="1" allowOverlap="1">
                <wp:simplePos x="0" y="0"/>
                <wp:positionH relativeFrom="column">
                  <wp:posOffset>2258060</wp:posOffset>
                </wp:positionH>
                <wp:positionV relativeFrom="paragraph">
                  <wp:posOffset>196215</wp:posOffset>
                </wp:positionV>
                <wp:extent cx="1104900" cy="209550"/>
                <wp:effectExtent l="0" t="0" r="19050" b="19050"/>
                <wp:wrapNone/>
                <wp:docPr id="690"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 o:spid="_x0000_s1026" style="position:absolute;margin-left:177.8pt;margin-top:15.45pt;width:87pt;height:1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TIgIAAEAEAAAOAAAAZHJzL2Uyb0RvYy54bWysU1Fv0zAQfkfiP1h+p0mqdqxR02nqKEIa&#10;bGLwA1zHSSwcnzm7Tcuv5+x0pQOeEH6wfL7z5+++u1veHHrD9gq9BlvxYpJzpqyEWtu24l+/bN5c&#10;c+aDsLUwYFXFj8rzm9XrV8vBlWoKHZhaISMQ68vBVbwLwZVZ5mWneuEn4JQlZwPYi0AmtlmNYiD0&#10;3mTTPL/KBsDaIUjlPd3ejU6+SvhNo2R4aBqvAjMVJ24h7Zj2bdyz1VKULQrXaXmiIf6BRS+0pU/P&#10;UHciCLZD/QdUryWChyZMJPQZNI2WKuVA2RT5b9k8dcKplAuJ491ZJv//YOWn/SMyXVf8akH6WNFT&#10;kT6TbMK2RrF4SRINzpcU+eQeMSbp3T3Ib55ZWHcUp24RYeiUqIlYEeOzFw+i4ekp2w4foSZ8sQuQ&#10;1Do02EdA0oEdUlGO56KoQ2CSLosiny1y4ibJN80X83milIny+bVDH94r6Fk8VByJfUIX+3sfIhtR&#10;Pock9mB0vdHGJAPb7dog2wtqkE1aKQFK8jLMWDZUfDGfzhPyC5+/hMjT+htErwN1utF9xa/PQaKM&#10;sr2zderDILQZz0TZ2JOOUbqxBFuojyQjwtjGNHZ06AB/cDZQC1fcf98JVJyZD5ZKsShms9jzyZjN&#10;307JwEvP9tIjrCSoigfOxuM6jHOyc6jbjn4qUu4Wbql8jU7KxtKOrE5kqU2T4KeRinNwaaeoX4O/&#10;+gkAAP//AwBQSwMEFAAGAAgAAAAhAP4Pct7dAAAACQEAAA8AAABkcnMvZG93bnJldi54bWxMj01P&#10;hDAQhu8m/odmTLy5rRCIIGVjNGvicZe9eCswAkqnhJZd9Nc7ntzbfDx555liu9pRnHD2gyMN9xsF&#10;Aqlx7UCdhmO1u3sA4YOh1oyOUMM3etiW11eFyVt3pj2eDqETHEI+Nxr6EKZcSt/0aI3fuAmJdx9u&#10;tiZwO3eync2Zw+0oI6VSac1AfKE3Ez732HwdFquhHqKj+dlXr8pmuzi8rdXn8v6i9e3N+vQIIuAa&#10;/mH402d1KNmpdgu1Xowa4iRJGeVCZSAYSKKMB7WGNM5AloW8/KD8BQAA//8DAFBLAQItABQABgAI&#10;AAAAIQC2gziS/gAAAOEBAAATAAAAAAAAAAAAAAAAAAAAAABbQ29udGVudF9UeXBlc10ueG1sUEsB&#10;Ai0AFAAGAAgAAAAhADj9If/WAAAAlAEAAAsAAAAAAAAAAAAAAAAALwEAAF9yZWxzLy5yZWxzUEsB&#10;Ai0AFAAGAAgAAAAhAKmErtMiAgAAQAQAAA4AAAAAAAAAAAAAAAAALgIAAGRycy9lMm9Eb2MueG1s&#10;UEsBAi0AFAAGAAgAAAAhAP4Pct7dAAAACQEAAA8AAAAAAAAAAAAAAAAAfAQAAGRycy9kb3ducmV2&#10;LnhtbFBLBQYAAAAABAAEAPMAAACGBQAAAAA=&#10;"/>
            </w:pict>
          </mc:Fallback>
        </mc:AlternateContent>
      </w:r>
    </w:p>
    <w:p w:rsidR="00A867AF" w:rsidRPr="00D12061" w:rsidRDefault="00A867AF" w:rsidP="00A867AF">
      <w:pPr>
        <w:spacing w:before="240" w:after="240" w:line="360" w:lineRule="auto"/>
        <w:jc w:val="both"/>
      </w:pPr>
    </w:p>
    <w:p w:rsidR="00A867AF" w:rsidRPr="00D12061" w:rsidRDefault="00A867AF" w:rsidP="00A867AF">
      <w:pPr>
        <w:spacing w:before="240" w:after="240" w:line="360" w:lineRule="auto"/>
        <w:jc w:val="both"/>
      </w:pPr>
    </w:p>
    <w:p w:rsidR="00A867AF" w:rsidRPr="00D12061" w:rsidRDefault="00A867AF" w:rsidP="00A867AF">
      <w:pPr>
        <w:spacing w:before="240" w:after="240" w:line="360" w:lineRule="auto"/>
        <w:jc w:val="both"/>
      </w:pPr>
    </w:p>
    <w:p w:rsidR="00A867AF" w:rsidRPr="00D12061" w:rsidRDefault="00A867AF" w:rsidP="00A867AF">
      <w:pPr>
        <w:spacing w:before="240" w:after="240" w:line="360" w:lineRule="auto"/>
        <w:jc w:val="both"/>
      </w:pPr>
    </w:p>
    <w:p w:rsidR="00A867AF" w:rsidRPr="00D12061" w:rsidRDefault="00A867AF" w:rsidP="00A867AF">
      <w:pPr>
        <w:tabs>
          <w:tab w:val="left" w:pos="3780"/>
        </w:tabs>
        <w:jc w:val="center"/>
      </w:pPr>
      <w:r w:rsidRPr="00D12061">
        <w:t>Figure 4.2 Subsystem Design- Modules and their Interaction</w:t>
      </w:r>
    </w:p>
    <w:p w:rsidR="00A867AF" w:rsidRPr="00D12061" w:rsidRDefault="00A867AF" w:rsidP="000038DC">
      <w:pPr>
        <w:spacing w:line="360" w:lineRule="auto"/>
        <w:jc w:val="both"/>
      </w:pPr>
      <w:r w:rsidRPr="00D12061">
        <w:lastRenderedPageBreak/>
        <w:t xml:space="preserve">The trace file is used to measure the average end to end delay, network lifetime, </w:t>
      </w:r>
      <w:proofErr w:type="gramStart"/>
      <w:r w:rsidRPr="00D12061">
        <w:t>convergence</w:t>
      </w:r>
      <w:proofErr w:type="gramEnd"/>
      <w:r w:rsidRPr="00D12061">
        <w:t xml:space="preserve"> time and packet delivery ratio of the SO_AODV protocol under specified</w:t>
      </w:r>
      <w:r w:rsidR="00180302">
        <w:t xml:space="preserve"> network scenarios. The </w:t>
      </w:r>
      <w:proofErr w:type="gramStart"/>
      <w:r w:rsidR="00180302">
        <w:t xml:space="preserve">average end </w:t>
      </w:r>
      <w:r w:rsidRPr="00D12061">
        <w:t>to end delay</w:t>
      </w:r>
      <w:proofErr w:type="gramEnd"/>
      <w:r w:rsidRPr="00D12061">
        <w:t>, network lifetime, convergence time and packet delivery ratio are given as the summary output to the user. Interaction between the modules can be better understood through the activity diagram as shown in figure 4.4.</w:t>
      </w:r>
    </w:p>
    <w:p w:rsidR="00A867AF" w:rsidRPr="00D12061" w:rsidRDefault="00901916" w:rsidP="00A867AF">
      <w:pPr>
        <w:tabs>
          <w:tab w:val="left" w:pos="3780"/>
        </w:tabs>
        <w:rPr>
          <w:sz w:val="22"/>
          <w:szCs w:val="22"/>
        </w:rPr>
      </w:pPr>
      <w:r>
        <w:rPr>
          <w:noProof/>
          <w:sz w:val="22"/>
          <w:szCs w:val="22"/>
          <w:lang w:val="en-IN" w:eastAsia="en-IN"/>
        </w:rPr>
        <mc:AlternateContent>
          <mc:Choice Requires="wps">
            <w:drawing>
              <wp:anchor distT="0" distB="0" distL="114299" distR="114299" simplePos="0" relativeHeight="251871232" behindDoc="0" locked="0" layoutInCell="1" allowOverlap="1">
                <wp:simplePos x="0" y="0"/>
                <wp:positionH relativeFrom="column">
                  <wp:posOffset>4600574</wp:posOffset>
                </wp:positionH>
                <wp:positionV relativeFrom="paragraph">
                  <wp:posOffset>129540</wp:posOffset>
                </wp:positionV>
                <wp:extent cx="0" cy="5909310"/>
                <wp:effectExtent l="0" t="0" r="19050" b="15240"/>
                <wp:wrapNone/>
                <wp:docPr id="653" name="Straight Arrow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9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3" o:spid="_x0000_s1026" type="#_x0000_t32" style="position:absolute;margin-left:362.25pt;margin-top:10.2pt;width:0;height:465.3pt;z-index:25187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LHJgIAAE4EAAAOAAAAZHJzL2Uyb0RvYy54bWysVNuO2jAQfa/Uf7D8DiHcChFhtUqgL9su&#10;EtsPMLZDrCYeyzYEVPXfOzYXse1LVZUHM7ZnzpwzM87i6dQ25CitU6BzmvYHlEjNQSi9z+m3t3Vv&#10;RonzTAvWgJY5PUtHn5YfPyw6k8kh1NAIaQmCaJd1Jqe19yZLEsdr2TLXByM1XlZgW+Zxa/eJsKxD&#10;9LZJhoPBNOnACmOBS+fwtLxc0mXEryrJ/WtVOelJk1Pk5uNq47oLa7JcsGxvmakVv9Jg/8CiZUpj&#10;0jtUyTwjB6v+gGoVt+Cg8n0ObQJVpbiMGlBNOvhNzbZmRkYtWBxn7mVy/w+Wfz1uLFEip9PJiBLN&#10;WmzS1lum9rUnz9ZCRwrQGgsJlgQfrFhnXIaBhd7YoJmf9Na8AP/uiIaiZnovI/O3s0GwNEQk70LC&#10;xhnMu+u+gEAfdvAQy3eqbBsgsTDkFLt0vndJnjzhl0OOp5P5YD5KYwcTlt0CjXX+s4SWBCOn7qrk&#10;LiGNadjxxflAi2W3gJBVw1o1TRyJRpMup/PJcBIDHDRKhMvg5ux+VzSWHFkYqviLGvHm0c3CQYsI&#10;VksmVlfbM9VcbEze6ICHwpDO1bpMzQ8Ut5qtZuPeeDhd9caDsuw9r4txb7pOP03KUVkUZfozUEvH&#10;Wa2EkDqwu01wOv67Cbm+pcvs3Wf4XobkPXqsF5K9/UfSsbOhmZex2IE4b+yt4zi00fn6wMKreNyj&#10;/fgZWP4CAAD//wMAUEsDBBQABgAIAAAAIQCOd4973QAAAAoBAAAPAAAAZHJzL2Rvd25yZXYueG1s&#10;TI/BTsMwDIbvSLxDZCQuaEtXbbCVutOExIEj2ySuWWPaQuNUTbqWPT1GHOBo+9fn78+3k2vVmfrQ&#10;eEZYzBNQxKW3DVcIx8PzbA0qRMPWtJ4J4YsCbIvrq9xk1o/8Sud9rJRAOGQGoY6xy7QOZU3OhLnv&#10;iOX27ntnoox9pW1vRoG7VqdJcq+daVg+1Kajp5rKz/3gECgMq0Wy27jq+HIZ797Sy8fYHRBvb6bd&#10;I6hIU/wLw4++qEMhTic/sA2qRXhIlyuJIqTJEpQEfhcnhI2wQRe5/l+h+AYAAP//AwBQSwECLQAU&#10;AAYACAAAACEAtoM4kv4AAADhAQAAEwAAAAAAAAAAAAAAAAAAAAAAW0NvbnRlbnRfVHlwZXNdLnht&#10;bFBLAQItABQABgAIAAAAIQA4/SH/1gAAAJQBAAALAAAAAAAAAAAAAAAAAC8BAABfcmVscy8ucmVs&#10;c1BLAQItABQABgAIAAAAIQBU40LHJgIAAE4EAAAOAAAAAAAAAAAAAAAAAC4CAABkcnMvZTJvRG9j&#10;LnhtbFBLAQItABQABgAIAAAAIQCOd4973QAAAAoBAAAPAAAAAAAAAAAAAAAAAIAEAABkcnMvZG93&#10;bnJldi54bWxQSwUGAAAAAAQABADzAAAAigUAAAAA&#10;"/>
            </w:pict>
          </mc:Fallback>
        </mc:AlternateContent>
      </w:r>
      <w:r>
        <w:rPr>
          <w:noProof/>
          <w:sz w:val="22"/>
          <w:szCs w:val="22"/>
          <w:lang w:val="en-IN" w:eastAsia="en-IN"/>
        </w:rPr>
        <mc:AlternateContent>
          <mc:Choice Requires="wps">
            <w:drawing>
              <wp:anchor distT="0" distB="0" distL="114296" distR="114296" simplePos="0" relativeHeight="251870208" behindDoc="0" locked="0" layoutInCell="1" allowOverlap="1">
                <wp:simplePos x="0" y="0"/>
                <wp:positionH relativeFrom="column">
                  <wp:posOffset>1123949</wp:posOffset>
                </wp:positionH>
                <wp:positionV relativeFrom="paragraph">
                  <wp:posOffset>129540</wp:posOffset>
                </wp:positionV>
                <wp:extent cx="0" cy="5909310"/>
                <wp:effectExtent l="0" t="0" r="19050" b="15240"/>
                <wp:wrapNone/>
                <wp:docPr id="654" name="Straight Arrow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9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4" o:spid="_x0000_s1026" type="#_x0000_t32" style="position:absolute;margin-left:88.5pt;margin-top:10.2pt;width:0;height:465.3pt;z-index:25187020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MJwIAAE4EAAAOAAAAZHJzL2Uyb0RvYy54bWysVE2P2jAQvVfqf7B8Z0PYQCEirFYJ9LLt&#10;IrH9AcZ2iNXEY9mGgKr+947Nh9j2UlXlYMb2zJv3ZsaZPx27lhykdQp0QdOHISVScxBK7wr67W01&#10;mFLiPNOCtaBlQU/S0afFxw/z3uRyBA20QlqCINrlvSlo473Jk8TxRnbMPYCRGi9rsB3zuLW7RFjW&#10;I3rXJqPhcJL0YIWxwKVzeFqdL+ki4te15P61rp30pC0ocvNxtXHdhjVZzFm+s8w0il9osH9g0TGl&#10;MekNqmKekb1Vf0B1iltwUPsHDl0Cda24jBpQTTr8Tc2mYUZGLVgcZ25lcv8Pln89rC1RoqCTcUaJ&#10;Zh02aeMtU7vGk2droSclaI2FBEuCD1asNy7HwFKvbdDMj3pjXoB/d0RD2TC9k5H528kgWBoiknch&#10;YeMM5t32X0CgD9t7iOU71rYLkFgYcoxdOt26JI+e8PMhx9PxbDh7TGMHE5ZfA411/rOEjgSjoO6i&#10;5CYhjWnY4cX5QIvl14CQVcNKtW0ciVaTvqCz8WgcAxy0SoTL4Obsblu2lhxYGKr4ixrx5t7Nwl6L&#10;CNZIJpYX2zPVnm1M3uqAh8KQzsU6T80PFLecLqfZIBtNloNsWFWD51WZDSar9NO4eqzKskp/Bmpp&#10;ljdKCKkDu+sEp9nfTcjlLZ1n7zbDtzIk79FjvZDs9T+Sjp0NzTyPxRbEaW2vHcehjc6XBxZexf0e&#10;7fvPwOIXAAAA//8DAFBLAwQUAAYACAAAACEAN20ZaN0AAAAKAQAADwAAAGRycy9kb3ducmV2Lnht&#10;bEyPzU7DMBCE70i8g7WVuCBqNwLahjhVhcSBY38krm68TULjdRQ7TejTs+0FjjM7+nYmW42uEWfs&#10;Qu1Jw2yqQCAV3tZUatjvPp4WIEI0ZE3jCTX8YIBVfn+XmdT6gTZ43sZSMIRCajRUMbaplKGo0Jkw&#10;9S0S346+cyay7EppOzMw3DUyUepVOlMTf6hMi+8VFqdt7zRg6F9mar105f7zMjx+JZfvod1p/TAZ&#10;128gIo7xLwzX+lwdcu508D3ZIBrW8zlviRoS9QziGrgZBw1LZoPMM/l/Qv4LAAD//wMAUEsBAi0A&#10;FAAGAAgAAAAhALaDOJL+AAAA4QEAABMAAAAAAAAAAAAAAAAAAAAAAFtDb250ZW50X1R5cGVzXS54&#10;bWxQSwECLQAUAAYACAAAACEAOP0h/9YAAACUAQAACwAAAAAAAAAAAAAAAAAvAQAAX3JlbHMvLnJl&#10;bHNQSwECLQAUAAYACAAAACEAnwmRjCcCAABOBAAADgAAAAAAAAAAAAAAAAAuAgAAZHJzL2Uyb0Rv&#10;Yy54bWxQSwECLQAUAAYACAAAACEAN20ZaN0AAAAKAQAADwAAAAAAAAAAAAAAAACBBAAAZHJzL2Rv&#10;d25yZXYueG1sUEsFBgAAAAAEAAQA8wAAAIsFAAAAAA==&#10;"/>
            </w:pict>
          </mc:Fallback>
        </mc:AlternateContent>
      </w:r>
      <w:r>
        <w:rPr>
          <w:noProof/>
          <w:sz w:val="22"/>
          <w:szCs w:val="22"/>
          <w:lang w:val="en-IN" w:eastAsia="en-IN"/>
        </w:rPr>
        <mc:AlternateContent>
          <mc:Choice Requires="wps">
            <w:drawing>
              <wp:anchor distT="0" distB="0" distL="114300" distR="114300" simplePos="0" relativeHeight="251833344" behindDoc="0" locked="0" layoutInCell="1" allowOverlap="1">
                <wp:simplePos x="0" y="0"/>
                <wp:positionH relativeFrom="column">
                  <wp:posOffset>-514350</wp:posOffset>
                </wp:positionH>
                <wp:positionV relativeFrom="paragraph">
                  <wp:posOffset>127635</wp:posOffset>
                </wp:positionV>
                <wp:extent cx="6848475" cy="447675"/>
                <wp:effectExtent l="0" t="0" r="9525" b="9525"/>
                <wp:wrapNone/>
                <wp:docPr id="689"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447675"/>
                        </a:xfrm>
                        <a:prstGeom prst="rect">
                          <a:avLst/>
                        </a:prstGeom>
                        <a:solidFill>
                          <a:srgbClr val="808080">
                            <a:alpha val="69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bCs/>
                              </w:rPr>
                            </w:pPr>
                            <w:r>
                              <w:rPr>
                                <w:b/>
                                <w:bCs/>
                              </w:rPr>
                              <w:t xml:space="preserve">    Ns2 simulation</w:t>
                            </w:r>
                            <w:r>
                              <w:rPr>
                                <w:b/>
                                <w:bCs/>
                              </w:rPr>
                              <w:tab/>
                              <w:t>Measure of Performance Metrics                                             Interface</w:t>
                            </w:r>
                          </w:p>
                          <w:p w:rsidR="00C50D4D" w:rsidRDefault="00C50D4D" w:rsidP="00A867AF">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9" o:spid="_x0000_s1105" type="#_x0000_t202" style="position:absolute;margin-left:-40.5pt;margin-top:10.05pt;width:539.25pt;height:35.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BFmwIAADwFAAAOAAAAZHJzL2Uyb0RvYy54bWysVNuO2yAQfa/Uf0C8Z21HxLGtdVZ7aapK&#10;24u02w8gNo5RMVAgsbfV/nsHSLLZ9qWqqkgOwwxn5swcuLyaBoH2zFiuZI2zixQjJhvVcrmt8dfH&#10;9azAyDoqWyqUZDV+YhZfrd6+uRx1xeaqV6JlBgGItNWoa9w7p6sksU3PBmovlGYSnJ0yA3Vgmm3S&#10;GjoC+iCSeZrmyahMq41qmLWwexedeBXwu4417nPXWeaQqDHU5sLXhO/Gf5PVJa22huqeN4cy6D9U&#10;MVAuIekJ6o46inaG/wE18MYoqzp30aghUV3HGxY4AJss/Y3NQ081C1ygOVaf2mT/H2zzaf/FIN7W&#10;OC9KjCQdYEiPbHLoRk3I70GHRm0rCHzQEOomcMCkA1ur71XzzSKpbnsqt+zaGDX2jLZQYeZPJmdH&#10;I471IJvxo2ohEd05FYCmzgy+fdAQBOgwqafTdHwxDWzmBSnIcoFRAz5CljmsfQpaHU9rY917pgbk&#10;FzU2MP2ATvf31sXQY4hPZpXg7ZoLEQyz3dwKg/YUlFKk/hfPCt3TuJuXaRoUAyltDA/pX+EI6dGk&#10;8rgxZdwBFlCE93k+QRo/y2xO0pt5OVvnxXJG1mQxK5dpMUuz8qbMU1KSu/WzryIjVc/blsl7LtlR&#10;phn5OxkcLkwUWBAqGmtcLuaLQPBV9QdakS+wPSN83qyBO7i1gg++VccgWvnJv5Mt0KaVo1zEdfK6&#10;/NAy6MHxP3Ql6MRLI4rETZspiDKO2Itoo9onUI5RMFiQBzw5sOiV+YHRCNe3xvb7jhqGkfggQX1l&#10;Roi/78Egi+UcDHPu2Zx7qGwAqsYOo7i8dfGN2GnDtz1kinqX6hoU2/EgppeqgIo34IoGUofnxL8B&#10;53aIenn0Vr8AAAD//wMAUEsDBBQABgAIAAAAIQAxkzgn3wAAAAkBAAAPAAAAZHJzL2Rvd25yZXYu&#10;eG1sTI/BTsMwEETvSPyDtUjcWtuFljbEqRASSCA40NK7Ey9JRLwOsduEv2c5wW1WM5p9k28n34kT&#10;DrENZEDPFQikKriWagPv+4fZGkRMlpztAqGBb4ywLc7Pcpu5MNIbnnapFlxCMbMGmpT6TMpYNeht&#10;nIceib2PMHib+Bxq6QY7crnv5EKplfS2Jf7Q2B7vG6w+d0dv4FGNV69fzy/4dH0oablvDnWltTGX&#10;F9PdLYiEU/oLwy8+o0PBTGU4kouiMzBba96SDCyUBsGBzeZmCaJkoVYgi1z+X1D8AAAA//8DAFBL&#10;AQItABQABgAIAAAAIQC2gziS/gAAAOEBAAATAAAAAAAAAAAAAAAAAAAAAABbQ29udGVudF9UeXBl&#10;c10ueG1sUEsBAi0AFAAGAAgAAAAhADj9If/WAAAAlAEAAAsAAAAAAAAAAAAAAAAALwEAAF9yZWxz&#10;Ly5yZWxzUEsBAi0AFAAGAAgAAAAhAG8+0EWbAgAAPAUAAA4AAAAAAAAAAAAAAAAALgIAAGRycy9l&#10;Mm9Eb2MueG1sUEsBAi0AFAAGAAgAAAAhADGTOCffAAAACQEAAA8AAAAAAAAAAAAAAAAA9QQAAGRy&#10;cy9kb3ducmV2LnhtbFBLBQYAAAAABAAEAPMAAAABBgAAAAA=&#10;" fillcolor="gray" stroked="f">
                <v:fill opacity="45232f"/>
                <v:textbox>
                  <w:txbxContent>
                    <w:p w:rsidR="00734F77" w:rsidRDefault="00734F77" w:rsidP="00A867AF">
                      <w:pPr>
                        <w:rPr>
                          <w:b/>
                          <w:bCs/>
                        </w:rPr>
                      </w:pPr>
                      <w:r>
                        <w:rPr>
                          <w:b/>
                          <w:bCs/>
                        </w:rPr>
                        <w:t xml:space="preserve">    Ns2 simulation</w:t>
                      </w:r>
                      <w:r>
                        <w:rPr>
                          <w:b/>
                          <w:bCs/>
                        </w:rPr>
                        <w:tab/>
                      </w:r>
                      <w:r w:rsidR="00180302">
                        <w:rPr>
                          <w:b/>
                          <w:bCs/>
                        </w:rPr>
                        <w:t>Measure of</w:t>
                      </w:r>
                      <w:r>
                        <w:rPr>
                          <w:b/>
                          <w:bCs/>
                        </w:rPr>
                        <w:t xml:space="preserve"> Performance Metrics                                             Interface</w:t>
                      </w:r>
                    </w:p>
                    <w:p w:rsidR="00734F77" w:rsidRDefault="00734F77" w:rsidP="00A867AF">
                      <w:pPr>
                        <w:rPr>
                          <w:b/>
                          <w:bCs/>
                        </w:rPr>
                      </w:pPr>
                    </w:p>
                  </w:txbxContent>
                </v:textbox>
              </v:shape>
            </w:pict>
          </mc:Fallback>
        </mc:AlternateContent>
      </w:r>
      <w:r>
        <w:rPr>
          <w:noProof/>
          <w:sz w:val="22"/>
          <w:szCs w:val="22"/>
          <w:lang w:val="en-IN" w:eastAsia="en-IN"/>
        </w:rPr>
        <mc:AlternateContent>
          <mc:Choice Requires="wps">
            <w:drawing>
              <wp:anchor distT="0" distB="0" distL="114300" distR="114300" simplePos="0" relativeHeight="251834368" behindDoc="0" locked="0" layoutInCell="1" allowOverlap="1">
                <wp:simplePos x="0" y="0"/>
                <wp:positionH relativeFrom="column">
                  <wp:posOffset>4914900</wp:posOffset>
                </wp:positionH>
                <wp:positionV relativeFrom="paragraph">
                  <wp:posOffset>1212850</wp:posOffset>
                </wp:positionV>
                <wp:extent cx="1028700" cy="504825"/>
                <wp:effectExtent l="0" t="0" r="19050" b="28575"/>
                <wp:wrapNone/>
                <wp:docPr id="688" name="Rounded 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Command line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8" o:spid="_x0000_s1106" style="position:absolute;margin-left:387pt;margin-top:95.5pt;width:81pt;height:39.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3rPQIAAH8EAAAOAAAAZHJzL2Uyb0RvYy54bWysVNuO0zAQfUfiHyy/0yRVbxs1Xa26FCEt&#10;sNqFD3BtpzE4HmO7TZev37GTli4gHhB5sGY8nuOZczxZXh9bTQ7SeQWmosUop0QaDkKZXUW/fN68&#10;WVDiAzOCaTCyok/S0+vV61fLzpZyDA1oIR1BEOPLzla0CcGWWeZ5I1vmR2ClwWANrmUBXbfLhGMd&#10;orc6G+f5LOvACeuAS+9x97YP0lXCr2vJw6e69jIQXVGsLaTVpXUb12y1ZOXOMdsoPpTB/qGKlimD&#10;l56hbllgZO/Ub1Ct4g481GHEoc2grhWXqQfspsh/6eaxYVamXpAcb880+f8Hyz8e7h1RoqKzBUpl&#10;WIsiPcDeCCnIA9LHzE5LEoNIVWd9iRmP9t7FZr29A/7NEwPrBs/JG+egayQTWGARz2cvEqLjMZVs&#10;uw8g8B62D5BYO9aujYDIBzkmcZ7O4shjIBw3i3y8mOeoIcfYNJ8sxtN0BStP2db58E5CS6JRURe7&#10;iC2kK9jhzoekkBi6ZOIrJXWrUe8D06SYzWbzAXE4nLHyhJnaBa3ERmmdHLfbrrUjmFrRTfqGZH95&#10;TBvSVfRqisX+HSJP358gUh/pnUZq3xqR7MCU7m2sUpuB60hvL1M4bo9J1/ksgkbutyCekH0H/RTg&#10;1KLRgPtBSYcTUFH/fc+cpES/N6jgVTGZxJFJzmQ6H6PjLiPbywgzHKEqGijpzXXox2xvndo1eFOR&#10;GDBwg6rXKpyeR1/VUD++crRejNGln079/G+sngEAAP//AwBQSwMEFAAGAAgAAAAhAC+joxzeAAAA&#10;CwEAAA8AAABkcnMvZG93bnJldi54bWxMj8FOwzAQRO9I/IO1SNyo3UKbJsSpEBJcEYEDRyfeJhHx&#10;Oo2dNPD1LCe4zWpGs2/yw+J6MeMYOk8a1isFAqn2tqNGw/vb080eRIiGrOk9oYYvDHAoLi9yk1l/&#10;plecy9gILqGQGQ1tjEMmZahbdCas/IDE3tGPzkQ+x0ba0Zy53PVyo9ROOtMRf2jNgI8t1p/l5DTU&#10;Vk1q/Jhf0moby+95OpF8Pml9fbU83IOIuMS/MPziMzoUzFT5iWwQvYYkueMtkY10zYIT6e2ORaVh&#10;k6gtyCKX/zcUPwAAAP//AwBQSwECLQAUAAYACAAAACEAtoM4kv4AAADhAQAAEwAAAAAAAAAAAAAA&#10;AAAAAAAAW0NvbnRlbnRfVHlwZXNdLnhtbFBLAQItABQABgAIAAAAIQA4/SH/1gAAAJQBAAALAAAA&#10;AAAAAAAAAAAAAC8BAABfcmVscy8ucmVsc1BLAQItABQABgAIAAAAIQBPuX3rPQIAAH8EAAAOAAAA&#10;AAAAAAAAAAAAAC4CAABkcnMvZTJvRG9jLnhtbFBLAQItABQABgAIAAAAIQAvo6Mc3gAAAAsBAAAP&#10;AAAAAAAAAAAAAAAAAJcEAABkcnMvZG93bnJldi54bWxQSwUGAAAAAAQABADzAAAAogUAAAAA&#10;">
                <v:textbox>
                  <w:txbxContent>
                    <w:p w:rsidR="00734F77" w:rsidRDefault="00734F77" w:rsidP="00A867AF">
                      <w:pPr>
                        <w:jc w:val="center"/>
                        <w:rPr>
                          <w:b/>
                        </w:rPr>
                      </w:pPr>
                      <w:r>
                        <w:rPr>
                          <w:b/>
                        </w:rPr>
                        <w:t>Command line input</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35392" behindDoc="0" locked="0" layoutInCell="1" allowOverlap="1">
                <wp:simplePos x="0" y="0"/>
                <wp:positionH relativeFrom="column">
                  <wp:posOffset>2286000</wp:posOffset>
                </wp:positionH>
                <wp:positionV relativeFrom="paragraph">
                  <wp:posOffset>1212850</wp:posOffset>
                </wp:positionV>
                <wp:extent cx="1028700" cy="504825"/>
                <wp:effectExtent l="0" t="0" r="19050" b="28575"/>
                <wp:wrapNone/>
                <wp:docPr id="687" name="Rounded 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Check user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7" o:spid="_x0000_s1107" style="position:absolute;margin-left:180pt;margin-top:95.5pt;width:81pt;height:39.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hxPAIAAH8EAAAOAAAAZHJzL2Uyb0RvYy54bWysVF1v0zAUfUfiP1h+Z0mqfi1qOk0dQ0gD&#10;pg1+gGs7jcHxNddu0/Hrd+O0pQPEAyIP1r259vE95+RmcbVvLdtpDAZcxYuLnDPtJCjjNhX/8vn2&#10;zZyzEIVTwoLTFX/SgV8tX79adL7UI2jAKo2MQFwoO1/xJkZfZlmQjW5FuACvHRVrwFZESnGTKRQd&#10;obc2G+X5NOsAlUeQOgR6ezMU+TLh17WW8VNdBx2ZrTj1FtOKaV33a7ZciHKDwjdGHtoQ/9BFK4yj&#10;S09QNyIKtkXzG1RrJEKAOl5IaDOoayN14kBsivwXNo+N8DpxIXGCP8kU/h+s/Li7R2ZUxafzGWdO&#10;tGTSA2yd0oo9kHzCbaxmfZGk6nwo6cSjv8eebPB3IL8F5mDV0D59jQhdo4WiBot+f/biQJ8EOsrW&#10;3QdQdI/YRkiq7Wtse0DSg+2TOU8nc/Q+Mkkvi3w0n+XkoaTaJB/PR5N0hSiPpz2G+E5Dy/qg4tiz&#10;6CmkK8TuLsTkkDqwFOorZ3Vrye+dsKyYTqeJZCbKw2aKjpiJLlijbo21KcHNemWR0dGK36bn0E44&#10;32Yd6yp+OaFm/w6Rp+dPEIlH+k57ad86leIojB1i6tK6g9a9vINNcb/eJ19nJ+fWoJ5IfYRhCmhq&#10;KWgAf3DW0QRUPHzfCtSc2feOHLwsxuN+ZFIynsxGlOB5ZX1eEU4SVMUjZ0O4isOYbT2aTUM3FUkB&#10;B9fkem3i8fMYujr0T185RS/G6DxPu37+N5bPAAAA//8DAFBLAwQUAAYACAAAACEAvLbaKN0AAAAL&#10;AQAADwAAAGRycy9kb3ducmV2LnhtbEyPQU+EMBCF7yb+h2ZMvLntYlhdpGyMiV6N6MFjoSMQ6ZRt&#10;C4v+eseT3t7kvbz5XnlY3SgWDHHwpGG7USCQWm8H6jS8vT5e3YKIyZA1oyfU8IURDtX5WWkK60/0&#10;gkudOsElFAujoU9pKqSMbY/OxI2fkNj78MGZxGfopA3mxOVulJlSO+nMQPyhNxM+9Nh+1rPT0Fo1&#10;q/C+PO+bPNXfy3wk+XTU+vJivb8DkXBNf2H4xWd0qJip8TPZKEYN1zvFWxIb+y0LTuRZxqLRkN2o&#10;HGRVyv8bqh8AAAD//wMAUEsBAi0AFAAGAAgAAAAhALaDOJL+AAAA4QEAABMAAAAAAAAAAAAAAAAA&#10;AAAAAFtDb250ZW50X1R5cGVzXS54bWxQSwECLQAUAAYACAAAACEAOP0h/9YAAACUAQAACwAAAAAA&#10;AAAAAAAAAAAvAQAAX3JlbHMvLnJlbHNQSwECLQAUAAYACAAAACEAFNwYcTwCAAB/BAAADgAAAAAA&#10;AAAAAAAAAAAuAgAAZHJzL2Uyb0RvYy54bWxQSwECLQAUAAYACAAAACEAvLbaKN0AAAALAQAADwAA&#10;AAAAAAAAAAAAAACWBAAAZHJzL2Rvd25yZXYueG1sUEsFBgAAAAAEAAQA8wAAAKAFAAAAAA==&#10;">
                <v:textbox>
                  <w:txbxContent>
                    <w:p w:rsidR="00734F77" w:rsidRDefault="00734F77" w:rsidP="00A867AF">
                      <w:pPr>
                        <w:jc w:val="center"/>
                        <w:rPr>
                          <w:b/>
                        </w:rPr>
                      </w:pPr>
                      <w:r>
                        <w:rPr>
                          <w:b/>
                        </w:rPr>
                        <w:t>Check user Input</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36416" behindDoc="0" locked="0" layoutInCell="1" allowOverlap="1">
                <wp:simplePos x="0" y="0"/>
                <wp:positionH relativeFrom="column">
                  <wp:posOffset>1285875</wp:posOffset>
                </wp:positionH>
                <wp:positionV relativeFrom="paragraph">
                  <wp:posOffset>3365500</wp:posOffset>
                </wp:positionV>
                <wp:extent cx="1266825" cy="695325"/>
                <wp:effectExtent l="0" t="0" r="28575" b="28575"/>
                <wp:wrapNone/>
                <wp:docPr id="686" name="Rounded 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6953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Check trace file for compatibility</w:t>
                            </w:r>
                          </w:p>
                          <w:p w:rsidR="00C50D4D" w:rsidRDefault="00C50D4D" w:rsidP="00A867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6" o:spid="_x0000_s1108" style="position:absolute;margin-left:101.25pt;margin-top:265pt;width:99.75pt;height:54.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PNPwIAAH8EAAAOAAAAZHJzL2Uyb0RvYy54bWysVNtu2zAMfR+wfxD0vjrOEjcN4hRFuwwD&#10;uq1otw9QJDnWJosapcTJvn6U4rbZBXsY5geBNMVD8hzTi8t9Z9lOYzDgal6ejTjTToIyblPzz59W&#10;r2achSicEhacrvlBB365fPli0fu5HkMLVmlkBOLCvPc1b2P086IIstWdCGfgtaNgA9iJSC5uCoWi&#10;J/TOFuPRqCp6QOURpA6B3t4cg3yZ8ZtGy/ixaYKOzNaceov5xHyu01ksF2K+QeFbI4c2xD900Qnj&#10;qOgT1I2Igm3R/AbVGYkQoIlnEroCmsZInWegacrRL9M8tMLrPAuRE/wTTeH/wcoPuztkRtW8mlWc&#10;OdGRSPewdUordk/0CbexmqUgUdX7MKeMB3+Hadjgb0F+DczBdUv39BUi9K0Wihos0/3ip4TkBEpl&#10;6/49KKojthEya/sGuwRIfLB9FufwJI7eRybpZTmuqtl4ypmkWHUxfU12KiHmj9keQ3yroWPJqDmm&#10;KdIIuYTY3YaYFVLDlEJ94azpLOm9E5aVVVWdD4jDZcJ+xMzjgjVqZazNDm7W1xYZpdZ8lZ8hOZxe&#10;s471Nb+YUrN/hxjl508QeY78nSZq3ziV7SiMPdrUpXUD14neo0xxv95nXc9nCTRxvwZ1IPYRjltA&#10;W0tGC/ids542oObh21ag5sy+c6TgRTmZpJXJzmR6PiYHTyPr04hwkqBqHjk7mtfxuGZbj2bTUqUy&#10;M+DgilRvTEzaPXc1OPSVZ0mHjUxrdOrnW8//jeUPAAAA//8DAFBLAwQUAAYACAAAACEAWbxIut0A&#10;AAALAQAADwAAAGRycy9kb3ducmV2LnhtbEyPwU6EMBCG7ya+QzMm3txWVjYuMmyMiV6N6MFjoRWI&#10;dMq2hUWf3vGkt5nMl3++vzysbhSLDXHwhHC9USAstd4M1CG8vT5e3YKISZPRoyeL8GUjHKrzs1IX&#10;xp/oxS516gSHUCw0Qp/SVEgZ2946HTd+ssS3Dx+cTryGTpqgTxzuRpkptZNOD8Qfej3Zh962n/Xs&#10;EFqjZhXel+d9k6f6e5mPJJ+OiJcX6/0diGTX9AfDrz6rQ8VOjZ/JRDEiZCrLGUXIt4pLMXGjMh4a&#10;hN12n4OsSvm/Q/UDAAD//wMAUEsBAi0AFAAGAAgAAAAhALaDOJL+AAAA4QEAABMAAAAAAAAAAAAA&#10;AAAAAAAAAFtDb250ZW50X1R5cGVzXS54bWxQSwECLQAUAAYACAAAACEAOP0h/9YAAACUAQAACwAA&#10;AAAAAAAAAAAAAAAvAQAAX3JlbHMvLnJlbHNQSwECLQAUAAYACAAAACEAhxfDzT8CAAB/BAAADgAA&#10;AAAAAAAAAAAAAAAuAgAAZHJzL2Uyb0RvYy54bWxQSwECLQAUAAYACAAAACEAWbxIut0AAAALAQAA&#10;DwAAAAAAAAAAAAAAAACZBAAAZHJzL2Rvd25yZXYueG1sUEsFBgAAAAAEAAQA8wAAAKMFAAAAAA==&#10;">
                <v:textbox>
                  <w:txbxContent>
                    <w:p w:rsidR="00734F77" w:rsidRDefault="00734F77" w:rsidP="00A867AF">
                      <w:pPr>
                        <w:jc w:val="center"/>
                        <w:rPr>
                          <w:b/>
                        </w:rPr>
                      </w:pPr>
                      <w:r>
                        <w:rPr>
                          <w:b/>
                        </w:rPr>
                        <w:t>Check trace file for compatibility</w:t>
                      </w:r>
                    </w:p>
                    <w:p w:rsidR="00734F77" w:rsidRDefault="00734F77" w:rsidP="00A867AF"/>
                  </w:txbxContent>
                </v:textbox>
              </v:roundrect>
            </w:pict>
          </mc:Fallback>
        </mc:AlternateContent>
      </w:r>
      <w:r>
        <w:rPr>
          <w:noProof/>
          <w:sz w:val="22"/>
          <w:szCs w:val="22"/>
          <w:lang w:val="en-IN" w:eastAsia="en-IN"/>
        </w:rPr>
        <mc:AlternateContent>
          <mc:Choice Requires="wps">
            <w:drawing>
              <wp:anchor distT="0" distB="0" distL="114300" distR="114300" simplePos="0" relativeHeight="251837440" behindDoc="0" locked="0" layoutInCell="1" allowOverlap="1">
                <wp:simplePos x="0" y="0"/>
                <wp:positionH relativeFrom="column">
                  <wp:posOffset>-285750</wp:posOffset>
                </wp:positionH>
                <wp:positionV relativeFrom="paragraph">
                  <wp:posOffset>3475355</wp:posOffset>
                </wp:positionV>
                <wp:extent cx="1028700" cy="504825"/>
                <wp:effectExtent l="0" t="0" r="19050" b="28575"/>
                <wp:wrapNone/>
                <wp:docPr id="685" name="Rounded 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Run 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5" o:spid="_x0000_s1109" style="position:absolute;margin-left:-22.5pt;margin-top:273.65pt;width:81pt;height:39.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YPgIAAH8EAAAOAAAAZHJzL2Uyb0RvYy54bWysVNtu1DAQfUfiHyy/0ySrvTVqtqpaipAK&#10;VC18gNd2NgbHY8bezZav79jZli0gHhB5sGY8nuMzZzw5O9/3lu00BgOu4dVJyZl2EpRxm4Z/+Xz9&#10;ZslZiMIpYcHphj/owM9Xr1+dDb7WE+jAKo2MQFyoB9/wLkZfF0WQne5FOAGvHQVbwF5EcnFTKBQD&#10;ofe2mJTlvBgAlUeQOgTavRqDfJXx21bL+Kltg47MNpy4xbxiXtdpLVZnot6g8J2RBxriH1j0wji6&#10;9BnqSkTBtmh+g+qNRAjQxhMJfQFta6TONVA1VflLNfed8DrXQuIE/yxT+H+w8uPuFplRDZ8vZ5w5&#10;0VOT7mDrlFbsjuQTbmM1S0GSavChpox7f4up2OBvQH4LzMFlR+f0BSIMnRaKCFbpfPEiITmBUtl6&#10;+ACK7hHbCFm1fYt9AiQ92D435+G5OXofmaTNqpwsFyX1UFJsVk6Xk0ypEPVTtscQ32noWTIajqmK&#10;VEK+QuxuQswdUocqhfrKWdtb6vdOWFbN5/NFJi3qw2HCfsLM5YI16tpYmx3crC8tMkpt+HX+Dsnh&#10;+Jh1bGj46YzI/h2izN+fIHId+Z0mad86le0ojB1tYmndQesk79imuF/vc18Xpwk0ab8G9UDqI4xT&#10;QFNLRgf4g7OBJqDh4ftWoObMvnfUwdNqOk0jk53pbDEhB48j6+OIcJKgGh45G83LOI7Z1qPZdHRT&#10;lRVwcEFdb018eh4jqwN/euVkvRijYz+f+vnfWD0CAAD//wMAUEsDBBQABgAIAAAAIQDvPNVm3wAA&#10;AAsBAAAPAAAAZHJzL2Rvd25yZXYueG1sTI/BTsMwEETvSPyDtUjcWrulSUuaTYWQ4IoIHDg6sZtE&#10;xOvUdtLA1+Oe6HF2RrNv8sNsejZp5ztLCKulAKaptqqjBuHz42WxA+aDJCV7SxrhR3s4FLc3ucyU&#10;PdO7nsrQsFhCPpMIbQhDxrmvW22kX9pBU/SO1hkZonQNV06eY7np+VqIlBvZUfzQykE/t7r+LkeD&#10;UCsxCvc1vT1WSSh/p/FE/PWEeH83P+2BBT2H/zBc8CM6FJGpsiMpz3qExSaJWwJCstk+ALskVtt4&#10;qRDSdboDXuT8ekPxBwAA//8DAFBLAQItABQABgAIAAAAIQC2gziS/gAAAOEBAAATAAAAAAAAAAAA&#10;AAAAAAAAAABbQ29udGVudF9UeXBlc10ueG1sUEsBAi0AFAAGAAgAAAAhADj9If/WAAAAlAEAAAsA&#10;AAAAAAAAAAAAAAAALwEAAF9yZWxzLy5yZWxzUEsBAi0AFAAGAAgAAAAhAJbcWdg+AgAAfwQAAA4A&#10;AAAAAAAAAAAAAAAALgIAAGRycy9lMm9Eb2MueG1sUEsBAi0AFAAGAAgAAAAhAO881WbfAAAACwEA&#10;AA8AAAAAAAAAAAAAAAAAmAQAAGRycy9kb3ducmV2LnhtbFBLBQYAAAAABAAEAPMAAACkBQAAAAA=&#10;">
                <v:textbox>
                  <w:txbxContent>
                    <w:p w:rsidR="00734F77" w:rsidRDefault="00734F77" w:rsidP="00A867AF">
                      <w:pPr>
                        <w:jc w:val="center"/>
                        <w:rPr>
                          <w:b/>
                        </w:rPr>
                      </w:pPr>
                      <w:r>
                        <w:rPr>
                          <w:b/>
                        </w:rPr>
                        <w:t>Run Simulation</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38464" behindDoc="0" locked="0" layoutInCell="1" allowOverlap="1">
                <wp:simplePos x="0" y="0"/>
                <wp:positionH relativeFrom="column">
                  <wp:posOffset>-200660</wp:posOffset>
                </wp:positionH>
                <wp:positionV relativeFrom="paragraph">
                  <wp:posOffset>2699385</wp:posOffset>
                </wp:positionV>
                <wp:extent cx="1028700" cy="504825"/>
                <wp:effectExtent l="0" t="0" r="19050" b="28575"/>
                <wp:wrapNone/>
                <wp:docPr id="684" name="Rounded 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 xml:space="preserve">Pass inputs to </w:t>
                            </w:r>
                            <w:proofErr w:type="spellStart"/>
                            <w:r>
                              <w:rPr>
                                <w:b/>
                              </w:rPr>
                              <w:t>tcl</w:t>
                            </w:r>
                            <w:proofErr w:type="spellEnd"/>
                            <w:r>
                              <w:rPr>
                                <w:b/>
                              </w:rPr>
                              <w:t xml:space="preserve"> file</w:t>
                            </w:r>
                          </w:p>
                          <w:p w:rsidR="00C50D4D" w:rsidRDefault="00C50D4D" w:rsidP="00A867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4" o:spid="_x0000_s1110" style="position:absolute;margin-left:-15.8pt;margin-top:212.55pt;width:81pt;height:39.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jJPQIAAH8EAAAOAAAAZHJzL2Uyb0RvYy54bWysVM1u2zAMvg/YOwi6r7aDJE2NOkXRrsOA&#10;/RTt9gCKJMfaZFGjlDjd04+S3S7dhh2G+SCQIvmR/Cj6/OLQW7bXGAy4hlcnJWfaSVDGbRv++dPN&#10;qxVnIQqnhAWnG/6gA79Yv3xxPvhaz6ADqzQyAnGhHnzDuxh9XRRBdroX4QS8dmRsAXsRScVtoVAM&#10;hN7bYlaWy2IAVB5B6hDo9no08nXGb1st48e2DToy23CqLeYT87lJZ7E+F/UWhe+MnMoQ/1BFL4yj&#10;pE9Q1yIKtkPzG1RvJEKANp5I6AtoWyN17oG6qcpfurnvhNe5FyIn+Ceawv+DlR/2t8iMavhyNefM&#10;iZ6GdAc7p7Rid0SfcFurWTISVYMPNUXc+1tMzQb/DuTXwBxcdeSnLxFh6LRQVGCV/ItnAUkJFMo2&#10;w3tQlEfsImTWDi32CZD4YIc8nIen4ehDZJIuq3K2Oi1phpJsi3K+mi1yClE/RnsM8Y2GniWh4Zi6&#10;SC3kFGL/LsQ8ITV1KdQXztre0rz3wrJquVyeToiTcyHqR8zcLlijboy1WcHt5soio9CG3+RvCg7H&#10;btaxoeFnCyr27xBl/v4EkfvI7zRR+9qpLEdh7ChTldZNXCd6xzHFw+aQ57rKjzxxvwH1QOwjjFtA&#10;W0tCB/ids4E2oOHh206g5sy+dTTBs2o+TyuTlfnidEYKHls2xxbhJEE1PHI2ildxXLOdR7PtKFOV&#10;GXBwSVNvTXx8HmNVU/30ykl6tkbHevb6+d9Y/wAAAP//AwBQSwMEFAAGAAgAAAAhAPFBHLXeAAAA&#10;CwEAAA8AAABkcnMvZG93bnJldi54bWxMj0FPhDAQhe8m/odmTLzttuwCUWTYGBO9GlkPHgutQKRT&#10;ti0s+uvtnvQ4eV/e+6Y8rGZki3Z+sISQbAUwTa1VA3UI78fnzR0wHyQpOVrSCN/aw6G6viploeyZ&#10;3vRSh47FEvKFROhDmArOfdtrI/3WTppi9mmdkSGeruPKyXMsNyPfCZFzIweKC72c9FOv2696Ngit&#10;ErNwH8vrfZOF+meZT8RfToi3N+vjA7Cg1/AHw0U/qkMVnRo7k/JsRNjskzyiCOkuS4BdiL1IgTUI&#10;mUhz4FXJ//9Q/QIAAP//AwBQSwECLQAUAAYACAAAACEAtoM4kv4AAADhAQAAEwAAAAAAAAAAAAAA&#10;AAAAAAAAW0NvbnRlbnRfVHlwZXNdLnhtbFBLAQItABQABgAIAAAAIQA4/SH/1gAAAJQBAAALAAAA&#10;AAAAAAAAAAAAAC8BAABfcmVscy8ucmVsc1BLAQItABQABgAIAAAAIQAUnGjJPQIAAH8EAAAOAAAA&#10;AAAAAAAAAAAAAC4CAABkcnMvZTJvRG9jLnhtbFBLAQItABQABgAIAAAAIQDxQRy13gAAAAsBAAAP&#10;AAAAAAAAAAAAAAAAAJcEAABkcnMvZG93bnJldi54bWxQSwUGAAAAAAQABADzAAAAogUAAAAA&#10;">
                <v:textbox>
                  <w:txbxContent>
                    <w:p w:rsidR="00734F77" w:rsidRDefault="00734F77" w:rsidP="00A867AF">
                      <w:pPr>
                        <w:jc w:val="center"/>
                        <w:rPr>
                          <w:b/>
                        </w:rPr>
                      </w:pPr>
                      <w:r>
                        <w:rPr>
                          <w:b/>
                        </w:rPr>
                        <w:t xml:space="preserve">Pass inputs to </w:t>
                      </w:r>
                      <w:proofErr w:type="spellStart"/>
                      <w:r>
                        <w:rPr>
                          <w:b/>
                        </w:rPr>
                        <w:t>tcl</w:t>
                      </w:r>
                      <w:proofErr w:type="spellEnd"/>
                      <w:r>
                        <w:rPr>
                          <w:b/>
                        </w:rPr>
                        <w:t xml:space="preserve"> file</w:t>
                      </w:r>
                    </w:p>
                    <w:p w:rsidR="00734F77" w:rsidRDefault="00734F77" w:rsidP="00A867AF"/>
                  </w:txbxContent>
                </v:textbox>
              </v:roundrect>
            </w:pict>
          </mc:Fallback>
        </mc:AlternateContent>
      </w:r>
      <w:r>
        <w:rPr>
          <w:noProof/>
          <w:sz w:val="22"/>
          <w:szCs w:val="22"/>
          <w:lang w:val="en-IN" w:eastAsia="en-IN"/>
        </w:rPr>
        <mc:AlternateContent>
          <mc:Choice Requires="wps">
            <w:drawing>
              <wp:anchor distT="0" distB="0" distL="114300" distR="114300" simplePos="0" relativeHeight="251839488" behindDoc="0" locked="0" layoutInCell="1" allowOverlap="1">
                <wp:simplePos x="0" y="0"/>
                <wp:positionH relativeFrom="column">
                  <wp:posOffset>-285750</wp:posOffset>
                </wp:positionH>
                <wp:positionV relativeFrom="paragraph">
                  <wp:posOffset>1212850</wp:posOffset>
                </wp:positionV>
                <wp:extent cx="1028700" cy="504825"/>
                <wp:effectExtent l="0" t="0" r="19050" b="28575"/>
                <wp:wrapNone/>
                <wp:docPr id="683" name="Rounded 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Generate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3" o:spid="_x0000_s1111" style="position:absolute;margin-left:-22.5pt;margin-top:95.5pt;width:81pt;height:39.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GsPQIAAH8EAAAOAAAAZHJzL2Uyb0RvYy54bWysVMGO0zAQvSPxD5bvNElpu92o6WrVpQhp&#10;gdUufIBrO43Bsc3YbVq+nrGTli4gDogcrBmP53nmPU8WN4dWk70Er6ypaDHKKZGGW6HMtqKfP61f&#10;zSnxgRnBtDWyokfp6c3y5YtF50o5to3VQgJBEOPLzlW0CcGVWeZ5I1vmR9ZJg8HaQssCurDNBLAO&#10;0VudjfN8lnUWhAPLpfe4e9cH6TLh17Xk4WNdexmIrijWFtIKad3ENVsuWLkF5hrFhzLYP1TRMmXw&#10;0jPUHQuM7ED9BtUqDtbbOoy4bTNb14rL1AN2U+S/dPPUMCdTL0iOd2ea/P+D5R/2D0CUqOhs/poS&#10;w1oU6dHujJCCPCJ9zGy1JDGIVHXOl5jx5B4gNuvdveVfPTF21eA5eQtgu0YygQUW8Xz2LCE6HlPJ&#10;pntvBd7DdsEm1g41tBEQ+SCHJM7xLI48BMJxs8jH86scNeQYm+aT+XiarmDlKduBD2+lbUk0Kgqx&#10;i9hCuoLt731IComhSya+UFK3GvXeM02K2Wx2NSAOhzNWnjBTu1YrsVZaJwe2m5UGgqkVXadvSPaX&#10;x7QhXUWvp1js3yHy9P0JIvWR3mmk9o0RyQ5M6d7GKrUZuI709jKFw+aQdJ0nJSL3GyuOyD7Yfgpw&#10;atFoLHynpMMJqKj/tmMgKdHvDCp4XUwmcWSSM5lejdGBy8jmMsIMR6iKBkp6cxX6Mds5UNsGbyoS&#10;A8beouq1Cqfn0Vc11I+vHK1nY3Tpp1M//xvLHwAAAP//AwBQSwMEFAAGAAgAAAAhAJYtaKPdAAAA&#10;CwEAAA8AAABkcnMvZG93bnJldi54bWxMj8FOwzAQRO9I/IO1SNxaOxWhNI1TISS4IgIHjk68TSLi&#10;dRo7aeDr2Z7gNqsZzb7JD4vrxYxj6DxpSNYKBFLtbUeNho/359UDiBANWdN7Qg3fGOBQXF/lJrP+&#10;TG84l7ERXEIhMxraGIdMylC36ExY+wGJvaMfnYl8jo20ozlzuevlRql76UxH/KE1Az61WH+Vk9NQ&#10;WzWp8XN+3VVpLH/m6UTy5aT17c3yuAcRcYl/YbjgMzoUzFT5iWwQvYbVXcpbIhu7hMUlkWxZVBo2&#10;W5WCLHL5f0PxCwAA//8DAFBLAQItABQABgAIAAAAIQC2gziS/gAAAOEBAAATAAAAAAAAAAAAAAAA&#10;AAAAAABbQ29udGVudF9UeXBlc10ueG1sUEsBAi0AFAAGAAgAAAAhADj9If/WAAAAlAEAAAsAAAAA&#10;AAAAAAAAAAAALwEAAF9yZWxzLy5yZWxzUEsBAi0AFAAGAAgAAAAhAJj1kaw9AgAAfwQAAA4AAAAA&#10;AAAAAAAAAAAALgIAAGRycy9lMm9Eb2MueG1sUEsBAi0AFAAGAAgAAAAhAJYtaKPdAAAACwEAAA8A&#10;AAAAAAAAAAAAAAAAlwQAAGRycy9kb3ducmV2LnhtbFBLBQYAAAAABAAEAPMAAAChBQAAAAA=&#10;">
                <v:textbox>
                  <w:txbxContent>
                    <w:p w:rsidR="00734F77" w:rsidRDefault="00734F77" w:rsidP="00A867AF">
                      <w:pPr>
                        <w:jc w:val="center"/>
                        <w:rPr>
                          <w:b/>
                        </w:rPr>
                      </w:pPr>
                      <w:r>
                        <w:rPr>
                          <w:b/>
                        </w:rPr>
                        <w:t>Generate Scenario</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40512" behindDoc="0" locked="0" layoutInCell="1" allowOverlap="1">
                <wp:simplePos x="0" y="0"/>
                <wp:positionH relativeFrom="column">
                  <wp:posOffset>-447675</wp:posOffset>
                </wp:positionH>
                <wp:positionV relativeFrom="paragraph">
                  <wp:posOffset>1841500</wp:posOffset>
                </wp:positionV>
                <wp:extent cx="1533525" cy="666750"/>
                <wp:effectExtent l="0" t="0" r="28575" b="19050"/>
                <wp:wrapNone/>
                <wp:docPr id="682" name="Rounded 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666750"/>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Implement SO_AODV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2" o:spid="_x0000_s1112" style="position:absolute;margin-left:-35.25pt;margin-top:145pt;width:120.75pt;height:5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PLOQIAAH8EAAAOAAAAZHJzL2Uyb0RvYy54bWysVFFv0zAQfkfiP1h+Z2m6ttuipdO0UYQ0&#10;YNrgB7i20xgcnzm7Tcuv5+y0WweIB0QerDuf7/Pd9/lyebXtLNtoDAZczcuTEWfaSVDGrWr+5fPi&#10;zTlnIQqnhAWna77TgV/NX7+67H2lx9CCVRoZgbhQ9b7mbYy+KoogW92JcAJeOwo2gJ2I5OKqUCh6&#10;Qu9sMR6NZkUPqDyC1CHQ7u0Q5POM3zRaxk9NE3RktuZUW8wr5nWZ1mJ+KaoVCt8auS9D/EMVnTCO&#10;Ln2CuhVRsDWa36A6IxECNPFEQldA0xipcw/UTTn6pZvHVnideyFygn+iKfw/WPlxc4/MqJrPzsec&#10;OdGRSA+wdkor9kD0CbeymqUgUdX7UFHGo7/H1GzwdyC/BebgpqVz+hoR+lYLRQWW6XzxIiE5gVLZ&#10;sv8Aiu4R6wiZtW2DXQIkPtg2i7N7EkdvI5O0WU5PT6fjKWeSYrPZ7Gya1StEdcj2GOI7DR1LRs0x&#10;dZFayFeIzV2IWSG171Kor5w1nSW9N8KyMmHmokW1P0zYB8zcLlijFsba7OBqeWORUWrNF/nbJ4fj&#10;Y9axvuYXqfC/Q4zy9yeI3Ed+p4nat05lOwpjB5uqtG7PdaJ3kClul9us67NyS1A7Yh9hmAKaWjJa&#10;wB+c9TQBNQ/f1wI1Z/a9IwUvyskkjUx2JtOzMTl4HFkeR4STBFXzyNlg3sRhzNYezaqlm8rMgINr&#10;Ur0x8fA8hqr29dMrJ+vFGB37+dTzf2P+EwAA//8DAFBLAwQUAAYACAAAACEAyik4x94AAAALAQAA&#10;DwAAAGRycy9kb3ducmV2LnhtbEyPwU7DMAyG70i8Q2QkbluyoTLaNZ0QElwRhQPHtPHaisbpmrQr&#10;PD3eCW62/On39+eHxfVixjF0njRs1goEUu1tR42Gj/fn1QOIEA1Z03tCDd8Y4FBcX+Ums/5MbziX&#10;sREcQiEzGtoYh0zKULfoTFj7AYlvRz86E3kdG2lHc+Zw18utUvfSmY74Q2sGfGqx/ionp6G2alLj&#10;5/yaVkksf+bpRPLlpPXtzfK4BxFxiX8wXPRZHQp2qvxENohew2qnEkY1bFPFpS7EbsNDpeEuTRTI&#10;Ipf/OxS/AAAA//8DAFBLAQItABQABgAIAAAAIQC2gziS/gAAAOEBAAATAAAAAAAAAAAAAAAAAAAA&#10;AABbQ29udGVudF9UeXBlc10ueG1sUEsBAi0AFAAGAAgAAAAhADj9If/WAAAAlAEAAAsAAAAAAAAA&#10;AAAAAAAALwEAAF9yZWxzLy5yZWxzUEsBAi0AFAAGAAgAAAAhAJPdU8s5AgAAfwQAAA4AAAAAAAAA&#10;AAAAAAAALgIAAGRycy9lMm9Eb2MueG1sUEsBAi0AFAAGAAgAAAAhAMopOMfeAAAACwEAAA8AAAAA&#10;AAAAAAAAAAAAkwQAAGRycy9kb3ducmV2LnhtbFBLBQYAAAAABAAEAPMAAACeBQAAAAA=&#10;">
                <v:textbox>
                  <w:txbxContent>
                    <w:p w:rsidR="00734F77" w:rsidRDefault="00734F77" w:rsidP="00A867AF">
                      <w:pPr>
                        <w:jc w:val="center"/>
                        <w:rPr>
                          <w:b/>
                        </w:rPr>
                      </w:pPr>
                      <w:r>
                        <w:rPr>
                          <w:b/>
                        </w:rPr>
                        <w:t>Implement SO_AODV</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41536" behindDoc="0" locked="0" layoutInCell="1" allowOverlap="1">
                <wp:simplePos x="0" y="0"/>
                <wp:positionH relativeFrom="column">
                  <wp:posOffset>3057525</wp:posOffset>
                </wp:positionH>
                <wp:positionV relativeFrom="paragraph">
                  <wp:posOffset>3556000</wp:posOffset>
                </wp:positionV>
                <wp:extent cx="1028700" cy="504825"/>
                <wp:effectExtent l="0" t="0" r="19050" b="28575"/>
                <wp:wrapNone/>
                <wp:docPr id="681" name="Rounded 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Notify user of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1" o:spid="_x0000_s1113" style="position:absolute;margin-left:240.75pt;margin-top:280pt;width:81pt;height:39.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4kKPgIAAH8EAAAOAAAAZHJzL2Uyb0RvYy54bWysVNtu2zAMfR+wfxD0vtjOkjQN6hRFug4D&#10;uq1otw9QJDnWJosapcTpvn6U4qbZBXsY5geBNMkj8hzTF5f7zrKdxmDA1bwalZxpJ0EZt6n55083&#10;r+achSicEhacrvmjDvxy+fLFRe8XegwtWKWREYgLi97XvI3RL4oiyFZ3IozAa0fBBrATkVzcFApF&#10;T+idLcZlOSt6QOURpA6B3l4fgnyZ8ZtGy/ixaYKOzNaceov5xHyu01ksL8Rig8K3Rg5tiH/oohPG&#10;0aVHqGsRBdui+Q2qMxIhQBNHEroCmsZInWegaaryl2keWuF1noXICf5IU/h/sPLD7g6ZUTWfzSvO&#10;nOhIpHvYOqUVuyf6hNtYzVKQqOp9WFDFg7/DNGzwtyC/BuZg1VKevkKEvtVCUYM5v/ipIDmBStm6&#10;fw+K7hHbCJm1fYNdAiQ+2D6L83gUR+8jk/SyKsfzs5I0lBSblpP5eJpaKsTiqdpjiG81dCwZNcc0&#10;RRohXyF2tyFmhdQwpVBfOGs6S3rvhGXVbDY7GxCHZMJ+wszjgjXqxlibHdysVxYZldb8Jj9DcThN&#10;s471NT+fUrN/hyjz8yeIPEf+ThO1b5zKdhTGHmzq0joi4oneg0xxv95nXeevE2gKrkE9EvsIhy2g&#10;rSWjBfzOWU8bUPPwbStQc2bfOVLwvJpM0spkZzI9G5ODp5H1aUQ4SVA1j5wdzFU8rNnWo9m0dFOV&#10;GXBwRao3JibtnrsaHPrKs6TDRqY1OvVz1vN/Y/kDAAD//wMAUEsDBBQABgAIAAAAIQA8gfqF3gAA&#10;AAsBAAAPAAAAZHJzL2Rvd25yZXYueG1sTI9BT8MwDIXvSPyHyEjcWDK2VlvXdEJIcEUUDhzTxmsr&#10;Gqdr0q7w6zEnuNl+T8/fy4+L68WMY+g8aVivFAik2tuOGg3vb093OxAhGrKm94QavjDAsbi+yk1m&#10;/YVecS5jIziEQmY0tDEOmZShbtGZsPIDEmsnPzoTeR0baUdz4XDXy3ulUulMR/yhNQM+tlh/lpPT&#10;UFs1qfFjftlXSSy/5+lM8vms9e3N8nAAEXGJf2b4xWd0KJip8hPZIHoN2906YauGJFVcih3pdsOX&#10;iofNPgFZ5PJ/h+IHAAD//wMAUEsBAi0AFAAGAAgAAAAhALaDOJL+AAAA4QEAABMAAAAAAAAAAAAA&#10;AAAAAAAAAFtDb250ZW50X1R5cGVzXS54bWxQSwECLQAUAAYACAAAACEAOP0h/9YAAACUAQAACwAA&#10;AAAAAAAAAAAAAAAvAQAAX3JlbHMvLnJlbHNQSwECLQAUAAYACAAAACEAHK+JCj4CAAB/BAAADgAA&#10;AAAAAAAAAAAAAAAuAgAAZHJzL2Uyb0RvYy54bWxQSwECLQAUAAYACAAAACEAPIH6hd4AAAALAQAA&#10;DwAAAAAAAAAAAAAAAACYBAAAZHJzL2Rvd25yZXYueG1sUEsFBgAAAAAEAAQA8wAAAKMFAAAAAA==&#10;">
                <v:textbox>
                  <w:txbxContent>
                    <w:p w:rsidR="00734F77" w:rsidRDefault="00734F77" w:rsidP="00A867AF">
                      <w:pPr>
                        <w:jc w:val="center"/>
                        <w:rPr>
                          <w:b/>
                        </w:rPr>
                      </w:pPr>
                      <w:r>
                        <w:rPr>
                          <w:b/>
                        </w:rPr>
                        <w:t>Notify user of error</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42560" behindDoc="0" locked="0" layoutInCell="1" allowOverlap="1">
                <wp:simplePos x="0" y="0"/>
                <wp:positionH relativeFrom="column">
                  <wp:posOffset>1371600</wp:posOffset>
                </wp:positionH>
                <wp:positionV relativeFrom="paragraph">
                  <wp:posOffset>4837430</wp:posOffset>
                </wp:positionV>
                <wp:extent cx="2200275" cy="984885"/>
                <wp:effectExtent l="0" t="0" r="28575" b="24765"/>
                <wp:wrapNone/>
                <wp:docPr id="680" name="Rounded 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98488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bCs/>
                              </w:rPr>
                            </w:pPr>
                            <w:r>
                              <w:rPr>
                                <w:b/>
                                <w:bCs/>
                              </w:rPr>
                              <w:t>Measure delivery ratio                                  average end to end delay, convergence time and                               network lifetime</w:t>
                            </w:r>
                          </w:p>
                          <w:p w:rsidR="00C50D4D" w:rsidRDefault="00C50D4D" w:rsidP="00A867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0" o:spid="_x0000_s1114" style="position:absolute;margin-left:108pt;margin-top:380.9pt;width:173.25pt;height:77.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M5PwIAAH8EAAAOAAAAZHJzL2Uyb0RvYy54bWysVF9vEzEMf0fiO0R5p9dW/bfTrtO0MYQ0&#10;YNrgA6RJrhfIxcFJex2fHid3LR3whLiHyI7tn+2f47u8OrSW7TUGA67ik9GYM+0kKOO2Ff/y+e7N&#10;irMQhVPCgtMVf9aBX61fv7rsfKmn0IBVGhmBuFB2vuJNjL4siiAb3YowAq8dGWvAVkRScVsoFB2h&#10;t7aYjseLogNUHkHqEOj2tjfydcavay3jp7oOOjJbcaot5hPzuUlnsb4U5RaFb4wcyhD/UEUrjKOk&#10;J6hbEQXbofkDqjUSIUAdRxLaAuraSJ17oG4m49+6eWqE17kXIif4E03h/8HKj/sHZEZVfLEifpxo&#10;aUiPsHNKK/ZI9Am3tZolI1HV+VBSxJN/wNRs8PcgvwXm4KYhP32NCF2jhaICJ8m/eBGQlEChbNN9&#10;AEV5xC5CZu1QY5sAiQ92yMN5Pg1HHyKTdDmlcU+Xc84k2S5Ws9VqnlOI8hjtMcR3GlqWhIpj6iK1&#10;kFOI/X2IeUJq6FKor5zVraV574Vlk8VisRwQB+dClEfM3C5Yo+6MtVnB7ebGIqPQit/lbwgO527W&#10;sY7KnU/nuYoXtnAOMc7f3yByH/mdJmrfOpXlKIztZarSuoHrRG8/pnjYHPJcV7MEmrjfgHom9hH6&#10;LaCtJaEB/MFZRxtQ8fB9J1BzZt87muDFZDZLK5OV2Xw5JQXPLZtzi3CSoCoeOevFm9iv2c6j2TaU&#10;aZIZcHBNU69NPD6PvqqhfnrlJL1Yo3M9e/36b6x/AgAA//8DAFBLAwQUAAYACAAAACEAIgs3/d4A&#10;AAALAQAADwAAAGRycy9kb3ducmV2LnhtbEyPQU+EMBCF7yb+h2Y28ea2kICCDBtjolcj7sFjoRXI&#10;0inbFhb99daTHifz8t73VYfNTGzVzo+WEJK9AKaps2qkHuH4/nx7D8wHSUpOljTCl/ZwqK+vKlkq&#10;e6E3vTahZ7GEfCkRhhDmknPfDdpIv7ezpvj7tM7IEE/Xc+XkJZabiadC5NzIkeLCIGf9NOju1CwG&#10;oVNiEe5jfS3aLDTf63Im/nJGvNltjw/Agt7CXxh+8SM61JGptQspzyaENMmjS0C4y5PoEBNZnmbA&#10;WoQiyQvgdcX/O9Q/AAAA//8DAFBLAQItABQABgAIAAAAIQC2gziS/gAAAOEBAAATAAAAAAAAAAAA&#10;AAAAAAAAAABbQ29udGVudF9UeXBlc10ueG1sUEsBAi0AFAAGAAgAAAAhADj9If/WAAAAlAEAAAsA&#10;AAAAAAAAAAAAAAAALwEAAF9yZWxzLy5yZWxzUEsBAi0AFAAGAAgAAAAhAE3Vgzk/AgAAfwQAAA4A&#10;AAAAAAAAAAAAAAAALgIAAGRycy9lMm9Eb2MueG1sUEsBAi0AFAAGAAgAAAAhACILN/3eAAAACwEA&#10;AA8AAAAAAAAAAAAAAAAAmQQAAGRycy9kb3ducmV2LnhtbFBLBQYAAAAABAAEAPMAAACkBQAAAAA=&#10;">
                <v:textbox>
                  <w:txbxContent>
                    <w:p w:rsidR="00734F77" w:rsidRDefault="00734F77" w:rsidP="00A867AF">
                      <w:pPr>
                        <w:jc w:val="center"/>
                        <w:rPr>
                          <w:b/>
                          <w:bCs/>
                        </w:rPr>
                      </w:pPr>
                      <w:r>
                        <w:rPr>
                          <w:b/>
                          <w:bCs/>
                        </w:rPr>
                        <w:t>Measure delivery ratio                                  average end to end delay, convergence time and                               network lifetime</w:t>
                      </w:r>
                    </w:p>
                    <w:p w:rsidR="00734F77" w:rsidRDefault="00734F77" w:rsidP="00A867AF"/>
                  </w:txbxContent>
                </v:textbox>
              </v:roundrect>
            </w:pict>
          </mc:Fallback>
        </mc:AlternateContent>
      </w:r>
      <w:r>
        <w:rPr>
          <w:noProof/>
          <w:sz w:val="22"/>
          <w:szCs w:val="22"/>
          <w:lang w:val="en-IN" w:eastAsia="en-IN"/>
        </w:rPr>
        <mc:AlternateContent>
          <mc:Choice Requires="wps">
            <w:drawing>
              <wp:anchor distT="0" distB="0" distL="114300" distR="114300" simplePos="0" relativeHeight="251843584" behindDoc="0" locked="0" layoutInCell="1" allowOverlap="1">
                <wp:simplePos x="0" y="0"/>
                <wp:positionH relativeFrom="column">
                  <wp:posOffset>4962525</wp:posOffset>
                </wp:positionH>
                <wp:positionV relativeFrom="paragraph">
                  <wp:posOffset>4946650</wp:posOffset>
                </wp:positionV>
                <wp:extent cx="1028700" cy="504825"/>
                <wp:effectExtent l="0" t="0" r="19050" b="28575"/>
                <wp:wrapNone/>
                <wp:docPr id="679" name="Rounded 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Graph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79" o:spid="_x0000_s1115" style="position:absolute;margin-left:390.75pt;margin-top:389.5pt;width:81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aDYPAIAAH8EAAAOAAAAZHJzL2Uyb0RvYy54bWysVF+P0zAMf0fiO0R559pO+1utO512DCEd&#10;cLqDD5Al6RpIk+Bk645Pf07ajR0gHhB9iOzY/tn+Oe7y+thqcpDglTUVLa5ySqThViizq+iXz5s3&#10;c0p8YEYwbY2s6JP09Hr1+tWyc6Uc2cZqIYEgiPFl5yrahODKLPO8kS3zV9ZJg8baQssCqrDLBLAO&#10;0VudjfJ8mnUWhAPLpfd4e9sb6Srh17Xk4VNdexmIrijWFtIJ6dzGM1stWbkD5hrFhzLYP1TRMmUw&#10;6RnqlgVG9qB+g2oVB+ttHa64bTNb14rL1AN2U+S/dPPYMCdTL0iOd2ea/P+D5R8P90CUqOh0tqDE&#10;sBaH9GD3RkhBHpA+ZnZakmhEqjrnS4x4dPcQm/XuzvJvnhi7btBP3gDYrpFMYIFF9M9eBETFYyjZ&#10;dh+swDxsH2xi7VhDGwGRD3JMw3k6D0ceA+F4WeSj+SzHGXK0TfLxfDRJKVh5inbgwztpWxKFikLs&#10;IraQUrDDnQ9pQmLokomvlNStxnkfmCbFdDqdDYiDc8bKE2Zq12olNkrrpMBuu9ZAMLSim/QNwf7S&#10;TRvSVXQxwWL/DpGn708QqY/0TiO1b41IcmBK9zJWqc3AdaS3H1M4bo9prvNEU+R+a8UTsg+23wLc&#10;WhQaCz8o6XADKuq/7xlISvR7gxNcFONxXJmkjCezESpwadleWpjhCFXRQEkvrkO/ZnsHatdgpiIx&#10;YOwNTr1W4fQ8+qqG+vGVo/RijS715PXzv7F6BgAA//8DAFBLAwQUAAYACAAAACEA5UabOd4AAAAL&#10;AQAADwAAAGRycy9kb3ducmV2LnhtbEyPQU+EMBCF7yb+h2ZMvLntqriAlI0x0asRPXgsdAQinbK0&#10;sOivdzy5t5l5L2++V+xXN4gFp9B70rDdKBBIjbc9tRre356uUhAhGrJm8IQavjHAvjw/K0xu/ZFe&#10;caliKziEQm40dDGOuZSh6dCZsPEjEmuffnIm8jq10k7myOFukNdK3UlneuIPnRnxscPmq5qdhsaq&#10;WU0fy0tWJ7H6WeYDyeeD1pcX68M9iIhr/DfDHz6jQ8lMtZ/JBjFo2KXbhK087DIuxY7s9oYvtYY0&#10;SROQZSFPO5S/AAAA//8DAFBLAQItABQABgAIAAAAIQC2gziS/gAAAOEBAAATAAAAAAAAAAAAAAAA&#10;AAAAAABbQ29udGVudF9UeXBlc10ueG1sUEsBAi0AFAAGAAgAAAAhADj9If/WAAAAlAEAAAsAAAAA&#10;AAAAAAAAAAAALwEAAF9yZWxzLy5yZWxzUEsBAi0AFAAGAAgAAAAhAHe1oNg8AgAAfwQAAA4AAAAA&#10;AAAAAAAAAAAALgIAAGRycy9lMm9Eb2MueG1sUEsBAi0AFAAGAAgAAAAhAOVGmzneAAAACwEAAA8A&#10;AAAAAAAAAAAAAAAAlgQAAGRycy9kb3ducmV2LnhtbFBLBQYAAAAABAAEAPMAAAChBQAAAAA=&#10;">
                <v:textbox>
                  <w:txbxContent>
                    <w:p w:rsidR="00734F77" w:rsidRDefault="00734F77" w:rsidP="00A867AF">
                      <w:pPr>
                        <w:jc w:val="center"/>
                        <w:rPr>
                          <w:b/>
                        </w:rPr>
                      </w:pPr>
                      <w:r>
                        <w:rPr>
                          <w:b/>
                        </w:rPr>
                        <w:t>Graph Display</w:t>
                      </w:r>
                    </w:p>
                  </w:txbxContent>
                </v:textbox>
              </v:roundrect>
            </w:pict>
          </mc:Fallback>
        </mc:AlternateContent>
      </w:r>
      <w:r>
        <w:rPr>
          <w:noProof/>
          <w:sz w:val="22"/>
          <w:szCs w:val="22"/>
          <w:lang w:val="en-IN" w:eastAsia="en-IN"/>
        </w:rPr>
        <mc:AlternateContent>
          <mc:Choice Requires="wps">
            <w:drawing>
              <wp:anchor distT="0" distB="0" distL="114300" distR="114300" simplePos="0" relativeHeight="251844608" behindDoc="0" locked="0" layoutInCell="1" allowOverlap="1">
                <wp:simplePos x="0" y="0"/>
                <wp:positionH relativeFrom="column">
                  <wp:posOffset>1647825</wp:posOffset>
                </wp:positionH>
                <wp:positionV relativeFrom="paragraph">
                  <wp:posOffset>4318000</wp:posOffset>
                </wp:positionV>
                <wp:extent cx="323850" cy="247650"/>
                <wp:effectExtent l="19050" t="19050" r="19050" b="38100"/>
                <wp:wrapNone/>
                <wp:docPr id="678" name="Diamond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476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678" o:spid="_x0000_s1026" type="#_x0000_t4" style="position:absolute;margin-left:129.75pt;margin-top:340pt;width:25.5pt;height:1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vIQIAAEAEAAAOAAAAZHJzL2Uyb0RvYy54bWysU8FuGyEQvVfqPyDuzdqOnTgrr6PIaapK&#10;aRop7QeMgfWiAkMBe51+fQfWcZ22p6ocEMMMj5n3ZhbXe2vYToWo0TV8fDbiTDmBUrtNw79+uXs3&#10;5ywmcBIMOtXwZxX59fLtm0XvazXBDo1UgRGIi3XvG96l5OuqiqJTFuIZeuXI2WKwkMgMm0oG6And&#10;mmoyGl1UPQbpAwoVI93eDk6+LPhtq0T63LZRJWYaTrmlsoeyr/NeLRdQbwL4TotDGvAPWVjQjj49&#10;Qt1CArYN+g8oq0XAiG06E2grbFstVKmBqhmPfqvmqQOvSi1ETvRHmuL/gxUPu8fAtGz4xSVJ5cCS&#10;SLcaLDrJ8hUR1PtYU9yTfwy5xOjvUXyLzOGqA7dRNyFg3ymQlNY4x1evHmQj0lO27j+hJHTYJixc&#10;7dtgMyCxwPZFkuejJGqfmKDL88n5fEbCCXJNppcXdM4/QP3y2IeYPii0LB8aLofUCz7s7mMaol+i&#10;Sv5otLzTxhQjbNYrE9gOqEHuyjp8EE/DjGN9w69mk1lBfuWLpxCjsv4GYXWiTjfaNnx+DII6E/fe&#10;SUoT6gTaDGcq0LgDk5m8QYQ1ymciMuDQxjR2dOgw/OCspxZuePy+haA4Mx8diXE1nk5zzxdjOruc&#10;kBFOPetTDzhBUA1PnA3HVRrmZOuD3nT007jU7vCGBGx1YTaLO2R1SJbatMhzGKk8B6d2ifo1+Muf&#10;AAAA//8DAFBLAwQUAAYACAAAACEA3H2qs+AAAAALAQAADwAAAGRycy9kb3ducmV2LnhtbEyPQU7D&#10;MBBF90jcwRokdtROUUsa4lQICQlBNw0cwIndJG08Tm03CbdnWNHlzDz9eT/fzrZno/GhcyghWQhg&#10;BmunO2wkfH+9PaTAQlSoVe/QSPgxAbbF7U2uMu0m3JuxjA2jEAyZktDGOGSch7o1VoWFGwzS7eC8&#10;VZFG33Dt1UThtudLIdbcqg7pQ6sG89qa+lRerIRjNbTTLj0fRFn7kX/s/Pt5/ynl/d388gwsmjn+&#10;w/CnT+pQkFPlLqgD6yUsV5sVoRLWqaBSRDwmgjaVhKdkI4AXOb/uUPwCAAD//wMAUEsBAi0AFAAG&#10;AAgAAAAhALaDOJL+AAAA4QEAABMAAAAAAAAAAAAAAAAAAAAAAFtDb250ZW50X1R5cGVzXS54bWxQ&#10;SwECLQAUAAYACAAAACEAOP0h/9YAAACUAQAACwAAAAAAAAAAAAAAAAAvAQAAX3JlbHMvLnJlbHNQ&#10;SwECLQAUAAYACAAAACEAXecf7yECAABABAAADgAAAAAAAAAAAAAAAAAuAgAAZHJzL2Uyb0RvYy54&#10;bWxQSwECLQAUAAYACAAAACEA3H2qs+AAAAALAQAADwAAAAAAAAAAAAAAAAB7BAAAZHJzL2Rvd25y&#10;ZXYueG1sUEsFBgAAAAAEAAQA8wAAAIgFAAAAAA==&#10;"/>
            </w:pict>
          </mc:Fallback>
        </mc:AlternateContent>
      </w:r>
      <w:r>
        <w:rPr>
          <w:noProof/>
          <w:sz w:val="22"/>
          <w:szCs w:val="22"/>
          <w:lang w:val="en-IN" w:eastAsia="en-IN"/>
        </w:rPr>
        <mc:AlternateContent>
          <mc:Choice Requires="wps">
            <w:drawing>
              <wp:anchor distT="0" distB="0" distL="114300" distR="114300" simplePos="0" relativeHeight="251845632" behindDoc="0" locked="0" layoutInCell="1" allowOverlap="1">
                <wp:simplePos x="0" y="0"/>
                <wp:positionH relativeFrom="column">
                  <wp:posOffset>-285750</wp:posOffset>
                </wp:positionH>
                <wp:positionV relativeFrom="paragraph">
                  <wp:posOffset>4832985</wp:posOffset>
                </wp:positionV>
                <wp:extent cx="1028700" cy="504825"/>
                <wp:effectExtent l="0" t="0" r="19050" b="28575"/>
                <wp:wrapNone/>
                <wp:docPr id="677" name="Rounded 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04825"/>
                        </a:xfrm>
                        <a:prstGeom prst="roundRect">
                          <a:avLst>
                            <a:gd name="adj" fmla="val 16667"/>
                          </a:avLst>
                        </a:prstGeom>
                        <a:solidFill>
                          <a:srgbClr val="FFFFFF"/>
                        </a:solidFill>
                        <a:ln w="9525">
                          <a:solidFill>
                            <a:srgbClr val="000000"/>
                          </a:solidFill>
                          <a:round/>
                          <a:headEnd/>
                          <a:tailEnd/>
                        </a:ln>
                      </wps:spPr>
                      <wps:txbx>
                        <w:txbxContent>
                          <w:p w:rsidR="00C50D4D" w:rsidRDefault="00C50D4D" w:rsidP="00A867AF">
                            <w:pPr>
                              <w:jc w:val="center"/>
                              <w:rPr>
                                <w:b/>
                              </w:rPr>
                            </w:pPr>
                            <w:r>
                              <w:rPr>
                                <w:b/>
                              </w:rPr>
                              <w:t xml:space="preserve">Pass </w:t>
                            </w:r>
                            <w:proofErr w:type="spellStart"/>
                            <w:r>
                              <w:rPr>
                                <w:b/>
                              </w:rPr>
                              <w:t>nam</w:t>
                            </w:r>
                            <w:proofErr w:type="spellEnd"/>
                            <w:r>
                              <w:rPr>
                                <w:b/>
                              </w:rPr>
                              <w:t xml:space="preserve"> file to </w:t>
                            </w:r>
                            <w:proofErr w:type="spellStart"/>
                            <w:r>
                              <w:rPr>
                                <w:b/>
                              </w:rPr>
                              <w:t>nam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77" o:spid="_x0000_s1116" style="position:absolute;margin-left:-22.5pt;margin-top:380.55pt;width:81pt;height:39.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f/PgIAAH8EAAAOAAAAZHJzL2Uyb0RvYy54bWysVNtu1DAQfUfiHyy/0ySrvTVqtqpaipAK&#10;VC18gNd2NgbHY8bezZav79jZli0gHhB5sGY8nuM5Zzw5O9/3lu00BgOu4dVJyZl2EpRxm4Z/+Xz9&#10;ZslZiMIpYcHphj/owM9Xr1+dDb7WE+jAKo2MQFyoB9/wLkZfF0WQne5FOAGvHQVbwF5EcnFTKBQD&#10;ofe2mJTlvBgAlUeQOgTavRqDfJXx21bL+Kltg47MNpxqi3nFvK7TWqzORL1B4TsjD2WIf6iiF8bR&#10;pc9QVyIKtkXzG1RvJEKANp5I6AtoWyN15kBsqvIXNved8DpzIXGCf5Yp/D9Y+XF3i8yohs8XC86c&#10;6KlJd7B1Sit2R/IJt7GapSBJNfhQU8a9v8VENvgbkN8Cc3DZ0Tl9gQhDp4WiAqt0vniRkJxAqWw9&#10;fABF94hthKzavsU+AZIebJ+b8/DcHL2PTNJmVU6Wi5J6KCk2K6fLySxfIeqnbI8hvtPQs2Q0HBOL&#10;RCFfIXY3IeYOqQNLob5y1vaW+r0TllXz+TyTLER9OEzWE2amC9aoa2NtdnCzvrTIKLXh1/k7lBOO&#10;j1nHhoafzqjYv0OU+fsTROaR32mS9q1T2Y7C2NGmKq07aJ3kHdsU9+t97utynkCT9mtQD6Q+wjgF&#10;NLVkdIA/OBtoAhoevm8Fas7se0cdPK2m0zQy2ZnOFhNy8DiyPo4IJwmq4ZGz0byM45htPZpNRzdV&#10;WQEHF9T11sSn5zFWdaifXjlZL8bo2M+nfv43Vo8AAAD//wMAUEsDBBQABgAIAAAAIQDG068S3gAA&#10;AAsBAAAPAAAAZHJzL2Rvd25yZXYueG1sTI/BTsMwEETvSPyDtUjcWjuoTUvIpkJIcEWkHDg68ZJE&#10;xOs0dtLA1+Oe4Dg7o9k3+WGxvZhp9J1jhGStQBDXznTcILwfn1d7ED5oNrp3TAjf5OFQXF/lOjPu&#10;zG80l6ERsYR9phHaEIZMSl+3ZLVfu4E4ep9utDpEOTbSjPocy20v75RKpdUdxw+tHuippfqrnCxC&#10;bdSkxo/59b7ahvJnnk4sX06ItzfL4wOIQEv4C8MFP6JDEZkqN7HxokdYbbZxS0DYpUkC4pJIdvFS&#10;Iew3KgVZ5PL/huIXAAD//wMAUEsBAi0AFAAGAAgAAAAhALaDOJL+AAAA4QEAABMAAAAAAAAAAAAA&#10;AAAAAAAAAFtDb250ZW50X1R5cGVzXS54bWxQSwECLQAUAAYACAAAACEAOP0h/9YAAACUAQAACwAA&#10;AAAAAAAAAAAAAAAvAQAAX3JlbHMvLnJlbHNQSwECLQAUAAYACAAAACEAzyin/z4CAAB/BAAADgAA&#10;AAAAAAAAAAAAAAAuAgAAZHJzL2Uyb0RvYy54bWxQSwECLQAUAAYACAAAACEAxtOvEt4AAAALAQAA&#10;DwAAAAAAAAAAAAAAAACYBAAAZHJzL2Rvd25yZXYueG1sUEsFBgAAAAAEAAQA8wAAAKMFAAAAAA==&#10;">
                <v:textbox>
                  <w:txbxContent>
                    <w:p w:rsidR="00734F77" w:rsidRDefault="00734F77" w:rsidP="00A867AF">
                      <w:pPr>
                        <w:jc w:val="center"/>
                        <w:rPr>
                          <w:b/>
                        </w:rPr>
                      </w:pPr>
                      <w:r>
                        <w:rPr>
                          <w:b/>
                        </w:rPr>
                        <w:t xml:space="preserve">Pass </w:t>
                      </w:r>
                      <w:proofErr w:type="spellStart"/>
                      <w:r>
                        <w:rPr>
                          <w:b/>
                        </w:rPr>
                        <w:t>nam</w:t>
                      </w:r>
                      <w:proofErr w:type="spellEnd"/>
                      <w:r>
                        <w:rPr>
                          <w:b/>
                        </w:rPr>
                        <w:t xml:space="preserve"> file to </w:t>
                      </w:r>
                      <w:proofErr w:type="spellStart"/>
                      <w:r>
                        <w:rPr>
                          <w:b/>
                        </w:rPr>
                        <w:t>nam</w:t>
                      </w:r>
                      <w:proofErr w:type="spellEnd"/>
                    </w:p>
                  </w:txbxContent>
                </v:textbox>
              </v:roundrect>
            </w:pict>
          </mc:Fallback>
        </mc:AlternateContent>
      </w:r>
      <w:r>
        <w:rPr>
          <w:noProof/>
          <w:sz w:val="22"/>
          <w:szCs w:val="22"/>
          <w:lang w:val="en-IN" w:eastAsia="en-IN"/>
        </w:rPr>
        <mc:AlternateContent>
          <mc:Choice Requires="wps">
            <w:drawing>
              <wp:anchor distT="0" distB="0" distL="114300" distR="114300" simplePos="0" relativeHeight="251846656" behindDoc="0" locked="0" layoutInCell="1" allowOverlap="1">
                <wp:simplePos x="0" y="0"/>
                <wp:positionH relativeFrom="column">
                  <wp:posOffset>5257800</wp:posOffset>
                </wp:positionH>
                <wp:positionV relativeFrom="paragraph">
                  <wp:posOffset>5829935</wp:posOffset>
                </wp:positionV>
                <wp:extent cx="457200" cy="381000"/>
                <wp:effectExtent l="0" t="0" r="19050" b="19050"/>
                <wp:wrapNone/>
                <wp:docPr id="676"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6" o:spid="_x0000_s1026" style="position:absolute;margin-left:414pt;margin-top:459.05pt;width:36pt;height:30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tdGAIAADAEAAAOAAAAZHJzL2Uyb0RvYy54bWysU8Fu2zAMvQ/YPwi6L46zJG2NOEWRLsOA&#10;ri3Q7QMUWbaFyaJGKXGyrx8lp2my3Yb5IJAm9fT4SC5u951hO4Vegy15PhpzpqyEStum5N+/rT9c&#10;c+aDsJUwYFXJD8rz2+X7d4veFWoCLZhKISMQ64velbwNwRVZ5mWrOuFH4JSlYA3YiUAuNlmFoif0&#10;zmST8Xie9YCVQ5DKe/p7PwT5MuHXtZLhqa69CsyUnLiFdGI6N/HMlgtRNChcq+WRhvgHFp3Qlh49&#10;Qd2LINgW9V9QnZYIHuowktBlUNdaqlQDVZOP/6jmpRVOpVpIHO9OMvn/Bysfd8/IdFXy+dWcMys6&#10;atLTThgWfVKnd76gpBf3jLE+7x5A/vDMwqoVtlF3iNC3SlTEKY/52cWF6Hi6yjb9V6gIWmwDJKH2&#10;NXYRkCRg+9SPw6kfah+YpJ/T2RX1mDNJoY/X+Zjs+IIoXi879OGzgo5Fo+TKGO18VEwUYvfgw5D9&#10;mpX4g9HVWhuTHGw2K4OMyi35On3HB/x5mrGsL/nNbDJLyBcxfw5BBN84XqQhbG1FbEQRtfp0tIPQ&#10;ZrCpJmOP4kW9Bt03UB1IO4RhbGnNyGgBf3HW08iW3P/cClScmS+W9L/Jp9M448lJ2nGG55HNeURY&#10;SVAlD5wN5ioMe7F1qJuWXspTuRbuqGe1TmLGfg6sjmRpLFNHjisU5/7cT1lvi778DQAA//8DAFBL&#10;AwQUAAYACAAAACEAgWA6ot8AAAALAQAADwAAAGRycy9kb3ducmV2LnhtbEyPQU/DMAyF70j8h8hI&#10;3FjSVRtdaTpNTEhw4LAC96zx2mqNUzVZV/495gQ3+/np+XvFdna9mHAMnScNyUKBQKq97ajR8Pnx&#10;8pCBCNGQNb0n1PCNAbbl7U1hcuuvdMCpio3gEAq50dDGOORShrpFZ8LCD0h8O/nRmcjr2Eg7miuH&#10;u14ulVpLZzriD60Z8LnF+lxdnIZ9s6vWk0zjKj3tX+Pq/PX+liZa39/NuycQEef4Z4ZffEaHkpmO&#10;/kI2iF5Dtsy4S9SwSbIEBDs2SrFy5OGRFVkW8n+H8gcAAP//AwBQSwECLQAUAAYACAAAACEAtoM4&#10;kv4AAADhAQAAEwAAAAAAAAAAAAAAAAAAAAAAW0NvbnRlbnRfVHlwZXNdLnhtbFBLAQItABQABgAI&#10;AAAAIQA4/SH/1gAAAJQBAAALAAAAAAAAAAAAAAAAAC8BAABfcmVscy8ucmVsc1BLAQItABQABgAI&#10;AAAAIQAZlNtdGAIAADAEAAAOAAAAAAAAAAAAAAAAAC4CAABkcnMvZTJvRG9jLnhtbFBLAQItABQA&#10;BgAIAAAAIQCBYDqi3wAAAAsBAAAPAAAAAAAAAAAAAAAAAHIEAABkcnMvZG93bnJldi54bWxQSwUG&#10;AAAAAAQABADzAAAAfgUAAAAA&#10;"/>
            </w:pict>
          </mc:Fallback>
        </mc:AlternateContent>
      </w:r>
      <w:r>
        <w:rPr>
          <w:noProof/>
          <w:sz w:val="22"/>
          <w:szCs w:val="22"/>
          <w:lang w:val="en-IN" w:eastAsia="en-IN"/>
        </w:rPr>
        <mc:AlternateContent>
          <mc:Choice Requires="wps">
            <w:drawing>
              <wp:anchor distT="0" distB="0" distL="114300" distR="114300" simplePos="0" relativeHeight="251847680" behindDoc="0" locked="0" layoutInCell="1" allowOverlap="1">
                <wp:simplePos x="0" y="0"/>
                <wp:positionH relativeFrom="column">
                  <wp:posOffset>5324475</wp:posOffset>
                </wp:positionH>
                <wp:positionV relativeFrom="paragraph">
                  <wp:posOffset>5887085</wp:posOffset>
                </wp:positionV>
                <wp:extent cx="314325" cy="266700"/>
                <wp:effectExtent l="19050" t="19050" r="28575" b="19050"/>
                <wp:wrapNone/>
                <wp:docPr id="675" name="Oval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66700"/>
                        </a:xfrm>
                        <a:prstGeom prst="ellipse">
                          <a:avLst/>
                        </a:prstGeom>
                        <a:solidFill>
                          <a:srgbClr val="000000"/>
                        </a:solidFill>
                        <a:ln w="38100">
                          <a:solidFill>
                            <a:srgbClr val="F2F2F2"/>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5" o:spid="_x0000_s1026" style="position:absolute;margin-left:419.25pt;margin-top:463.55pt;width:24.75pt;height: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fbwgIAAKAFAAAOAAAAZHJzL2Uyb0RvYy54bWysVF1v0zAUfUfiP1h+7/LZpouWTl3XIqTB&#10;Jg3Esxs7jYVjG9ttuiH+O9dOWwpDCCFaKfKNb47PPff4Xl3vO4F2zFiuZIWTixgjJmtFudxU+OOH&#10;1WiKkXVEUiKUZBV+YhZfz16/uup1yVLVKkGZQQAibdnrCrfO6TKKbN2yjtgLpZmEzUaZjjgIzSai&#10;hvSA3okojeNJ1CtDtVE1sxbe3g6beBbwm4bV7r5pLHNIVBi4ufA04bn2z2h2RcqNIbrl9YEG+QcW&#10;HeESDj1B3RJH0NbwF1Adr42yqnEXteoi1TS8ZqEGqCaJf6nmsSWahVpAHKtPMtn/B1u/3z0YxGmF&#10;J8UYI0k6aNL9jgjkY1Cn17aEpEf9YHx9Vt+p+rNFUi1aIjdsbozqW0YocEp8fvTTBz6w8Cla9+8U&#10;BWiydSoItW9M5wFBArQP/Xg69YPtHarhZZbkWQqsathKJ5MiDv2KSHn8WBvr3jDVIb+oMBOCa+sV&#10;IyXZ3Vnn+ZDymBX4K8HpigsRArNZL4RBUC6cHX6hBCjzPE1I1AOZaQLn/xljlfr/7zCM2koazObF&#10;Wh7WjnAxrIGmkB6cBdMO3CHaO1iG96BJMNTX+WocF3k2HRXFOBvl2TIe3UxXi9F8kYBGy5vFzTL5&#10;5okmedlySplcBkx79HeS/51/DjdtcObJ4SeCnpXaOmYeW9ojyn0H0ml2CTeecrhi2TSexJcFRkRs&#10;YDbUzmBklPvEXRuM7dvtMex5F4qV/w8dFLolQ2/GvjdHWYf00NnT8SE6Yxa9KH7I2IOWIPVR1mBW&#10;78/B52tFn8CrQNJz82MNFq0yzxj1MCIqbL9siWEYibcS/H6Z5LmfKSHIx0UKgTnfWZ/vEFkDVIUd&#10;CBKWCzfMoa02fNPCSUkoW6o53JGGB/P6+zOwAt4+gDEQKjiMLD9nzuOQ9WOwzr4DAAD//wMAUEsD&#10;BBQABgAIAAAAIQBEAQHh3wAAAAsBAAAPAAAAZHJzL2Rvd25yZXYueG1sTI89T8MwEIZ3JP6DdUhs&#10;1ElRixviVBWIoQNCDVnYLrFJIvyl2E3Dv+eYYLy7R+89b7lfrGGznuLonYR8lQHTrvNqdL2E5v3l&#10;TgCLCZ1C452W8K0j7KvrqxIL5S/upOc69YxCXCxQwpBSKDiP3aAtxpUP2tHt008WE41Tz9WEFwq3&#10;hq+zbMstjo4+DBj006C7r/psJZwa3Lzy1tfiGA5zfAsfzbM5Snl7sxwegSW9pD8YfvVJHSpyav3Z&#10;qciMBHEvNoRK2K0fcmBECCGoXUub7S4HXpX8f4fqBwAA//8DAFBLAQItABQABgAIAAAAIQC2gziS&#10;/gAAAOEBAAATAAAAAAAAAAAAAAAAAAAAAABbQ29udGVudF9UeXBlc10ueG1sUEsBAi0AFAAGAAgA&#10;AAAhADj9If/WAAAAlAEAAAsAAAAAAAAAAAAAAAAALwEAAF9yZWxzLy5yZWxzUEsBAi0AFAAGAAgA&#10;AAAhAEyhp9vCAgAAoAUAAA4AAAAAAAAAAAAAAAAALgIAAGRycy9lMm9Eb2MueG1sUEsBAi0AFAAG&#10;AAgAAAAhAEQBAeHfAAAACwEAAA8AAAAAAAAAAAAAAAAAHAUAAGRycy9kb3ducmV2LnhtbFBLBQYA&#10;AAAABAAEAPMAAAAoBgAAAAA=&#10;" fillcolor="black" strokecolor="#f2f2f2" strokeweight="3pt">
                <v:shadow color="#7f7f7f" opacity=".5" offset="1pt"/>
              </v:oval>
            </w:pict>
          </mc:Fallback>
        </mc:AlternateContent>
      </w:r>
      <w:r>
        <w:rPr>
          <w:noProof/>
          <w:sz w:val="22"/>
          <w:szCs w:val="22"/>
          <w:lang w:val="en-IN" w:eastAsia="en-IN"/>
        </w:rPr>
        <mc:AlternateContent>
          <mc:Choice Requires="wps">
            <w:drawing>
              <wp:anchor distT="0" distB="0" distL="114300" distR="114300" simplePos="0" relativeHeight="251848704" behindDoc="0" locked="0" layoutInCell="1" allowOverlap="1">
                <wp:simplePos x="0" y="0"/>
                <wp:positionH relativeFrom="column">
                  <wp:posOffset>5324475</wp:posOffset>
                </wp:positionH>
                <wp:positionV relativeFrom="paragraph">
                  <wp:posOffset>866775</wp:posOffset>
                </wp:positionV>
                <wp:extent cx="257175" cy="209550"/>
                <wp:effectExtent l="19050" t="19050" r="28575" b="19050"/>
                <wp:wrapNone/>
                <wp:docPr id="674" name="Oval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09550"/>
                        </a:xfrm>
                        <a:prstGeom prst="ellipse">
                          <a:avLst/>
                        </a:prstGeom>
                        <a:solidFill>
                          <a:srgbClr val="000000"/>
                        </a:solidFill>
                        <a:ln w="38100">
                          <a:solidFill>
                            <a:srgbClr val="F2F2F2"/>
                          </a:solidFill>
                          <a:round/>
                          <a:headEnd/>
                          <a:tailEnd/>
                        </a:ln>
                        <a:effectLst/>
                        <a:extLs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4" o:spid="_x0000_s1026" style="position:absolute;margin-left:419.25pt;margin-top:68.25pt;width:20.25pt;height:1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vhyxwIAAKAFAAAOAAAAZHJzL2Uyb0RvYy54bWysVNFu0zAUfUfiHyy/d0napGmjpVPXtQgJ&#10;2KSBeHZjJ7FwbGO7TQfi37l22tIxHhAikSLf2D4+99zje31z6ATaM2O5kiVOrmKMmKwU5bIp8aeP&#10;m9EMI+uIpEQoyUr8xCy+Wbx+dd3rgo1VqwRlBgGItEWvS9w6p4soslXLOmKvlGYSJmtlOuIgNE1E&#10;DekBvRPROI6nUa8M1UZVzFr4ezdM4kXAr2tWufu6tswhUWLg5sLXhO/Wf6PFNSkaQ3TLqyMN8g8s&#10;OsIlHHqGuiOOoJ3hL6A6XhllVe2uKtVFqq55xUIOkE0S/5bNY0s0C7mAOFafZbL/D7b6sH8wiNMS&#10;T/MUI0k6KNL9ngjkY1Cn17aARY/6wfj8rH6nqi8WSbVqiWzY0hjVt4xQ4JT49dGzDT6wsBVt+/eK&#10;AjTZORWEOtSm84AgATqEejyd68EODlXwc5zlSZ5hVMHUOJ5nWahXRIrTZm2se8NUh/ygxEwIrq1X&#10;jBRk/846z4cUp1WBvxKcbrgQITDNdiUMgnTh7PCEFCDNy2VCor7Ek1kSxwH62aS9xNiM/fsnDKN2&#10;kgazebHWx7EjXAxjoCmk58SCaQfuEB0cDMN/0CQY6vtyk8V5OpmN8jybjNLJOh7dzjar0XKVTKf5&#10;+nZ1u05+eKJJWrScUibXAdOe/J2kf+ef400bnHl2+JmgZ6V2jpnHlvaIcl+B8WwyhxtPOVyxySye&#10;xvMcIyIa6A2VMxgZ5T5z1wZj+3J7jGcK5hv/DhUUuiVDbTJfm5Osg+ChsufjQ3TBLHqR/LDiAFqC&#10;1CdZg1m9PwefbxV9Aq8CSc/NtzUYtMp8w6iHFlFi+3VHDMNIvJXg93mSpr6nhCDN8jEE5nJmezlD&#10;ZAVQJXYgSBiu3NCHdtrwpoWTkpC2VEu4IzUP5vX3Z2AFvH0AbSBkcGxZvs9cxmHVr8a6+AkAAP//&#10;AwBQSwMEFAAGAAgAAAAhALBlWIjgAAAACwEAAA8AAABkcnMvZG93bnJldi54bWxMj81OwzAQhO9I&#10;vIO1SNyoA1WCG+JUFYhDDwg15MLNibdJVP9EsZuGt2c50dvuzmj2m2K7WMNmnMLgnYTHVQIMXev1&#10;4DoJ9df7gwAWonJaGe9Qwg8G2Ja3N4XKtb+4A85V7BiFuJArCX2MY855aHu0Kqz8iI60o5+sirRO&#10;HdeTulC4NfwpSTJu1eDoQ69GfO2xPVVnK+FQq/SDN74S+3E3h8/xu34zeynv75bdC7CIS/w3wx8+&#10;oUNJTI0/Ox2YkSDWIiUrCeuMBnKI5w21a+iSbVLgZcGvO5S/AAAA//8DAFBLAQItABQABgAIAAAA&#10;IQC2gziS/gAAAOEBAAATAAAAAAAAAAAAAAAAAAAAAABbQ29udGVudF9UeXBlc10ueG1sUEsBAi0A&#10;FAAGAAgAAAAhADj9If/WAAAAlAEAAAsAAAAAAAAAAAAAAAAALwEAAF9yZWxzLy5yZWxzUEsBAi0A&#10;FAAGAAgAAAAhAEwG+HLHAgAAoAUAAA4AAAAAAAAAAAAAAAAALgIAAGRycy9lMm9Eb2MueG1sUEsB&#10;Ai0AFAAGAAgAAAAhALBlWIjgAAAACwEAAA8AAAAAAAAAAAAAAAAAIQUAAGRycy9kb3ducmV2Lnht&#10;bFBLBQYAAAAABAAEAPMAAAAuBgAAAAA=&#10;" fillcolor="black" strokecolor="#f2f2f2" strokeweight="3pt">
                <v:shadow color="#7f7f7f" opacity=".5" offset="1pt"/>
              </v:oval>
            </w:pict>
          </mc:Fallback>
        </mc:AlternateContent>
      </w:r>
      <w:r>
        <w:rPr>
          <w:noProof/>
          <w:sz w:val="22"/>
          <w:szCs w:val="22"/>
          <w:lang w:val="en-IN" w:eastAsia="en-IN"/>
        </w:rPr>
        <mc:AlternateContent>
          <mc:Choice Requires="wps">
            <w:drawing>
              <wp:anchor distT="0" distB="0" distL="114296" distR="114296" simplePos="0" relativeHeight="251849728" behindDoc="0" locked="0" layoutInCell="1" allowOverlap="1">
                <wp:simplePos x="0" y="0"/>
                <wp:positionH relativeFrom="column">
                  <wp:posOffset>5457824</wp:posOffset>
                </wp:positionH>
                <wp:positionV relativeFrom="paragraph">
                  <wp:posOffset>1078865</wp:posOffset>
                </wp:positionV>
                <wp:extent cx="0" cy="136525"/>
                <wp:effectExtent l="76200" t="0" r="57150" b="53975"/>
                <wp:wrapNone/>
                <wp:docPr id="673" name="Straight Arrow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3" o:spid="_x0000_s1026" type="#_x0000_t32" style="position:absolute;margin-left:429.75pt;margin-top:84.95pt;width:0;height:10.75pt;z-index:25184972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HYnOQIAAG8EAAAOAAAAZHJzL2Uyb0RvYy54bWysVMGO2jAQvVfqP1i+QwgL7BJtWK0S6GXb&#10;rsT2A4ztEKuOx7K9BFT13zs2gXbbS1WVgxnbM2/evBnn/uHYaXKQziswJc3HE0qk4SCU2Zf0y8tm&#10;dEeJD8wIpsHIkp6kpw+r9+/ue1vIKbSghXQEQYwvelvSNgRbZJnnreyYH4OVBi8bcB0LuHX7TDjW&#10;I3qns+lkssh6cMI64NJ7PK3Pl3SV8JtG8vC5abwMRJcUuYW0urTu4pqt7lmxd8y2ig802D+w6Jgy&#10;mPQKVbPAyKtTf0B1ijvw0IQxhy6DplFcphqwmnzyWzXbllmZakFxvL3K5P8fLP90eHZEiZIubm8o&#10;MazDJm2DY2rfBvLoHPSkAmNQSHAk+qBivfUFBlbm2cWa+dFs7RPwr54YqFpm9jIxfzlZBMtjRPYm&#10;JG68xby7/iMI9GGvAZJ8x8Z1ERKFIcfUpdO1S/IYCD8fcjzNbxbz6TyBs+ISZ50PHyR0JBol9UMh&#10;1wrylIUdnnyIrFhxCYhJDWyU1mkitCF9SZcxQbzxoJWIl2nj9rtKO3JgcabSb2Dxxs3BqxEJrJVM&#10;rAc7MKXRJiFpE5xCtbSkMVsnBSVa4jOK1pmeNjEjVo6EB+s8Vt+Wk+X6bn03G82mi/VoNqnr0eOm&#10;mo0Wm/x2Xt/UVVXn3yP5fFa0SghpIv/LiOezvxuh4bGdh/M65FehsrfoSVEke/lPpFPrY7fPc7MD&#10;cXp2sbo4BTjVyXl4gfHZ/LpPXj+/E6sfAAAA//8DAFBLAwQUAAYACAAAACEAft9n5OAAAAALAQAA&#10;DwAAAGRycy9kb3ducmV2LnhtbEyPwU7DMBBE70j8g7VI3KhTRKM6xKmACpELlWhR1aMbm9giXkex&#10;26Z8PYs4wHFnnmZnysXoO3Y0Q3QBJUwnGTCDTdAOWwnvm+ebObCYFGrVBTQSzibCorq8KFWhwwnf&#10;zHGdWkYhGAslwabUF5zHxhqv4iT0Bsn7CINXic6h5XpQJwr3Hb/Nspx75ZA+WNWbJ2uaz/XBS0jL&#10;3dnm2+ZRuNXm5TV3X3VdL6W8vhof7oElM6Y/GH7qU3WoqNM+HFBH1kmYz8SMUDJyIYAR8avsSRHT&#10;O+BVyf9vqL4BAAD//wMAUEsBAi0AFAAGAAgAAAAhALaDOJL+AAAA4QEAABMAAAAAAAAAAAAAAAAA&#10;AAAAAFtDb250ZW50X1R5cGVzXS54bWxQSwECLQAUAAYACAAAACEAOP0h/9YAAACUAQAACwAAAAAA&#10;AAAAAAAAAAAvAQAAX3JlbHMvLnJlbHNQSwECLQAUAAYACAAAACEA0pR2JzkCAABvBAAADgAAAAAA&#10;AAAAAAAAAAAuAgAAZHJzL2Uyb0RvYy54bWxQSwECLQAUAAYACAAAACEAft9n5OAAAAALAQAADwAA&#10;AAAAAAAAAAAAAACTBAAAZHJzL2Rvd25yZXYueG1sUEsFBgAAAAAEAAQA8wAAAKAFAAAAAA==&#10;">
                <v:stroke endarrow="block"/>
              </v:shape>
            </w:pict>
          </mc:Fallback>
        </mc:AlternateContent>
      </w:r>
      <w:r>
        <w:rPr>
          <w:noProof/>
          <w:sz w:val="22"/>
          <w:szCs w:val="22"/>
          <w:lang w:val="en-IN" w:eastAsia="en-IN"/>
        </w:rPr>
        <mc:AlternateContent>
          <mc:Choice Requires="wps">
            <w:drawing>
              <wp:anchor distT="0" distB="0" distL="114300" distR="114300" simplePos="0" relativeHeight="251850752" behindDoc="0" locked="0" layoutInCell="1" allowOverlap="1">
                <wp:simplePos x="0" y="0"/>
                <wp:positionH relativeFrom="column">
                  <wp:posOffset>3314700</wp:posOffset>
                </wp:positionH>
                <wp:positionV relativeFrom="paragraph">
                  <wp:posOffset>1443990</wp:posOffset>
                </wp:positionV>
                <wp:extent cx="1600200" cy="635"/>
                <wp:effectExtent l="38100" t="76200" r="0" b="94615"/>
                <wp:wrapNone/>
                <wp:docPr id="672" name="Straight Arrow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2" o:spid="_x0000_s1026" type="#_x0000_t32" style="position:absolute;margin-left:261pt;margin-top:113.7pt;width:126pt;height:.0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fMLRAIAAHwEAAAOAAAAZHJzL2Uyb0RvYy54bWysVNFu2yAUfZ+0f0C8p7bTJE2tOlVlJ9tD&#10;t1Vq9wEEcIyGuQhonGjav+9C3HTdXqZpfsBg7j333MPBN7eHXpO9dF6BqWhxkVMiDQehzK6iX582&#10;kyUlPjAjmAYjK3qUnt6u3r+7GWwpp9CBFtIRBDG+HGxFuxBsmWWed7Jn/gKsNLjZgutZwKXbZcKx&#10;AdF7nU3zfJEN4IR1wKX3+LU5bdJVwm9bycOXtvUyEF1R5BbS6NK4jWO2umHlzjHbKT7SYP/AomfK&#10;YNEzVMMCI89O/QHVK+7AQxsuOPQZtK3iMvWA3RT5b908dszK1AuK4+1ZJv//YPnn/YMjSlR0cTWl&#10;xLAeD+kxOKZ2XSB3zsFAajAGhQRHYgwqNlhfYmJtHlzsmR/Mo70H/s0TA3XHzE4m5k9Hi2BFzMje&#10;pMSFt1h3O3wCgTHsOUCS79C6nrRa2Y8xMYKjROSQzut4Pi95CITjx2KR52gCSjjuLS7nqRIrI0hM&#10;tc6HDxJ6EicV9WNX53ZOBdj+3odI8TUhJhvYKK2TPbQhQ0Wv59N5YuRBKxE3Y5h3u22tHdmzaLD0&#10;jCzehDl4NiKBdZKJ9TgPTGmck5CECk6hdFrSWK2XghIt8U7F2YmeNrEiNo+Ex9nJY9+v8+v1cr2c&#10;TWbTxXoyy5tmcrepZ5PFpriaN5dNXTfFj0i+mJWdEkKayP/F78Xs7/w03ryTU8+OPwuVvUVPiiLZ&#10;l3cinXwQj/5koi2I44OL3UVLoMVT8Hgd4x36dZ2iXn8aq58AAAD//wMAUEsDBBQABgAIAAAAIQBm&#10;w/JH4AAAAAsBAAAPAAAAZHJzL2Rvd25yZXYueG1sTI/BTsMwEETvSPyDtUhcEHWwGlKFOBUCCqeq&#10;Im3vbrIkUeN1FLtt8vcsXOC4s6OZN9lytJ044+BbRxoeZhEIpNJVLdUadtvV/QKED4Yq0zlCDRN6&#10;WObXV5lJK3ehTzwXoRYcQj41GpoQ+lRKXzZojZ+5Hol/X26wJvA51LIazIXDbSdVFD1Ka1rihsb0&#10;+NJgeSxOVsNrsYlX+7vdqKbyY128L44bmt60vr0Zn59ABBzDnxl+8BkdcmY6uBNVXnQaYqV4S9Cg&#10;VDIHwY4kmbNy+FVikHkm/2/IvwEAAP//AwBQSwECLQAUAAYACAAAACEAtoM4kv4AAADhAQAAEwAA&#10;AAAAAAAAAAAAAAAAAAAAW0NvbnRlbnRfVHlwZXNdLnhtbFBLAQItABQABgAIAAAAIQA4/SH/1gAA&#10;AJQBAAALAAAAAAAAAAAAAAAAAC8BAABfcmVscy8ucmVsc1BLAQItABQABgAIAAAAIQAwGfMLRAIA&#10;AHwEAAAOAAAAAAAAAAAAAAAAAC4CAABkcnMvZTJvRG9jLnhtbFBLAQItABQABgAIAAAAIQBmw/JH&#10;4AAAAAsBAAAPAAAAAAAAAAAAAAAAAJ4EAABkcnMvZG93bnJldi54bWxQSwUGAAAAAAQABADzAAAA&#10;qwUAAAAA&#10;">
                <v:stroke endarrow="block"/>
              </v:shape>
            </w:pict>
          </mc:Fallback>
        </mc:AlternateContent>
      </w:r>
      <w:r>
        <w:rPr>
          <w:noProof/>
          <w:sz w:val="22"/>
          <w:szCs w:val="22"/>
          <w:lang w:val="en-IN" w:eastAsia="en-IN"/>
        </w:rPr>
        <mc:AlternateContent>
          <mc:Choice Requires="wps">
            <w:drawing>
              <wp:anchor distT="0" distB="0" distL="114300" distR="114300" simplePos="0" relativeHeight="251851776" behindDoc="0" locked="0" layoutInCell="1" allowOverlap="1">
                <wp:simplePos x="0" y="0"/>
                <wp:positionH relativeFrom="column">
                  <wp:posOffset>742950</wp:posOffset>
                </wp:positionH>
                <wp:positionV relativeFrom="paragraph">
                  <wp:posOffset>1443990</wp:posOffset>
                </wp:positionV>
                <wp:extent cx="1543050" cy="635"/>
                <wp:effectExtent l="38100" t="76200" r="0" b="94615"/>
                <wp:wrapNone/>
                <wp:docPr id="671" name="Straight Arrow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30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1" o:spid="_x0000_s1026" type="#_x0000_t32" style="position:absolute;margin-left:58.5pt;margin-top:113.7pt;width:121.5pt;height:.05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y/8SAIAAIYEAAAOAAAAZHJzL2Uyb0RvYy54bWysVMGO0zAQvSPxD5bv3STdtNtGm65WSQuH&#10;BSp14e7aTmPh2JbtbVoh/p2xky0ULgiRgzOOZ968mXnO/cOpk+jIrRNalTi7STHiimom1KHEn583&#10;kwVGzhPFiNSKl/jMHX5YvX1z35uCT3WrJeMWAYhyRW9K3HpviiRxtOUdcTfacAWHjbYd8bC1h4RZ&#10;0gN6J5Npms6TXltmrKbcOfhaD4d4FfGbhlP/qWkc90iWGLj5uNq47sOarO5JcbDEtIKONMg/sOiI&#10;UJD0AlUTT9CLFX9AdYJa7XTjb6juEt00gvJYA1STpb9Vs2uJ4bEWaI4zlza5/wdLPx63FglW4vld&#10;hpEiHQxp5y0Rh9ajR2t1jyqtFDRSWxR8oGO9cQUEVmprQ830pHbmSdOvDildtUQdeGT+fDYAFiOS&#10;q5CwcQby7vsPmoEPefE6tu/U2A41Upj3ITBaX4IV0kCz0ClO7nyZHD95ROFjNstv0xkMmMLZ/HYW&#10;WCakCHAh1Fjn33HdoWCU2I31XQobEpDjk/ND4GtACFZ6I6SMQpEK9SVezqazyMhpKVg4DG7OHvaV&#10;tOhIgtTiM7K4crP6RbEI1nLC1qPtiZBgIx9b5q2AJkqOQ7aOM4wkh9sVrIGeVCEjFA+ER2tQ27dl&#10;ulwv1ot8kk/n60me1vXkcVPlk/kmu5vVt3VV1dn3QD7Li1YwxlXg/6r8LP87ZY13cNDsRfuXRiXX&#10;6HEUQPb1HUlHRQQRDHLaa3be2lBdEAeIPTqPFzPcpl/30evn72P1AwAA//8DAFBLAwQUAAYACAAA&#10;ACEAfdL/yN8AAAALAQAADwAAAGRycy9kb3ducmV2LnhtbEyPzU7DMBCE70i8g7VI3KiTUPoT4lQI&#10;iROgirYXbm68TaLGazd20/D2LFzgOLOj2W+K1Wg7MWAfWkcK0kkCAqlypqVawW77crcAEaImoztH&#10;qOALA6zK66tC58Zd6AOHTawFl1DItYImRp9LGaoGrQ4T55H4dnC91ZFlX0vT6wuX205mSTKTVrfE&#10;Hxrt8bnB6rg5WwWHxFfr5fbVnE5+OtRvnzufvh+Vur0Znx5BRBzjXxh+8BkdSmbauzOZIDrW6Zy3&#10;RAVZNp+C4MT9LGFn/+s8gCwL+X9D+Q0AAP//AwBQSwECLQAUAAYACAAAACEAtoM4kv4AAADhAQAA&#10;EwAAAAAAAAAAAAAAAAAAAAAAW0NvbnRlbnRfVHlwZXNdLnhtbFBLAQItABQABgAIAAAAIQA4/SH/&#10;1gAAAJQBAAALAAAAAAAAAAAAAAAAAC8BAABfcmVscy8ucmVsc1BLAQItABQABgAIAAAAIQAhby/8&#10;SAIAAIYEAAAOAAAAAAAAAAAAAAAAAC4CAABkcnMvZTJvRG9jLnhtbFBLAQItABQABgAIAAAAIQB9&#10;0v/I3wAAAAsBAAAPAAAAAAAAAAAAAAAAAKIEAABkcnMvZG93bnJldi54bWxQSwUGAAAAAAQABADz&#10;AAAArgUAAAAA&#10;">
                <v:stroke endarrow="block"/>
              </v:shape>
            </w:pict>
          </mc:Fallback>
        </mc:AlternateContent>
      </w:r>
      <w:r>
        <w:rPr>
          <w:noProof/>
          <w:sz w:val="22"/>
          <w:szCs w:val="22"/>
          <w:lang w:val="en-IN" w:eastAsia="en-IN"/>
        </w:rPr>
        <mc:AlternateContent>
          <mc:Choice Requires="wps">
            <w:drawing>
              <wp:anchor distT="0" distB="0" distL="114300" distR="114300" simplePos="0" relativeHeight="251852800" behindDoc="0" locked="0" layoutInCell="1" allowOverlap="1">
                <wp:simplePos x="0" y="0"/>
                <wp:positionH relativeFrom="column">
                  <wp:posOffset>266700</wp:posOffset>
                </wp:positionH>
                <wp:positionV relativeFrom="paragraph">
                  <wp:posOffset>1725930</wp:posOffset>
                </wp:positionV>
                <wp:extent cx="635" cy="123825"/>
                <wp:effectExtent l="76200" t="0" r="75565" b="47625"/>
                <wp:wrapNone/>
                <wp:docPr id="670" name="Straight Arrow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70" o:spid="_x0000_s1026" type="#_x0000_t32" style="position:absolute;margin-left:21pt;margin-top:135.9pt;width:.05pt;height:9.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I5PQIAAHEEAAAOAAAAZHJzL2Uyb0RvYy54bWysVE1v2zAMvQ/YfxB0Tx3nq6kRpyjsZJdu&#10;K9DuByiSHAuTRUFS4wTD/vsoxcnW7TIMy0GhJPLx8ZHy6v7YaXKQziswJc1vxpRIw0Eosy/pl5ft&#10;aEmJD8wIpsHIkp6kp/fr9+9WvS3kBFrQQjqCIMYXvS1pG4ItsszzVnbM34CVBi8bcB0LuHX7TDjW&#10;I3qns8l4vMh6cMI64NJ7PK3Pl3Sd8JtG8vC5abwMRJcUuYW0urTu4pqtV6zYO2ZbxQca7B9YdEwZ&#10;THqFqllg5NWpP6A6xR14aMINhy6DplFcphqwmnz8WzXPLbMy1YLieHuVyf8/WP7p8OSIEiVd3KI+&#10;hnXYpOfgmNq3gTw4Bz2pwBgUEhyJPqhYb32BgZV5crFmfjTP9hH4V08MVC0ze5mYv5wsguUxInsT&#10;EjfeYt5d/xEE+rDXAEm+Y+O6CInCkGPq0unaJXkMhOPhYjqnhON5PpkuJ/MEz4pLpHU+fJDQkWiU&#10;1A+lXGvIUx52ePQh8mLFJSCmNbBVWqeZ0Ib0Jb2bY4J440ErES/Txu13lXbkwOJUpd/A4o2bg1cj&#10;ElgrmdgMdmBKo01CUic4hXppSWO2TgpKtMSHFK0zPW1iRqwdCQ/WebC+3Y3vNsvNcjaaTRab0Wxc&#10;16OHbTUbLbb57bye1lVV598j+XxWtEoIaSL/y5Dns78bouG5ncfzOuZXobK36ElRJHv5T6RT82O/&#10;z5OzA3F6crG6OAc418l5eIPx4fy6T14/vxTrHwAAAP//AwBQSwMEFAAGAAgAAAAhAM5cNfPgAAAA&#10;CQEAAA8AAABkcnMvZG93bnJldi54bWxMj8FOwzAMhu9IvENkJG4sbZkKK00nYEL0MiQ2hDhmjWkj&#10;Gqdqsq3j6TEnONr+9fv7yuXkenHAMVhPCtJZAgKp8cZSq+Bt+3R1CyJETUb3nlDBCQMsq/OzUhfG&#10;H+kVD5vYCi6hUGgFXYxDIWVoOnQ6zPyAxLdPPzodeRxbaUZ95HLXyyxJcum0Jf7Q6QEfO2y+Nnun&#10;IK4+Tl3+3jws7Mv2eZ3b77quV0pdXkz3dyAiTvEvDL/4jA4VM+38nkwQvYJ5xipRQXaTsgIH5lkK&#10;YseLRXoNsirlf4PqBwAA//8DAFBLAQItABQABgAIAAAAIQC2gziS/gAAAOEBAAATAAAAAAAAAAAA&#10;AAAAAAAAAABbQ29udGVudF9UeXBlc10ueG1sUEsBAi0AFAAGAAgAAAAhADj9If/WAAAAlAEAAAsA&#10;AAAAAAAAAAAAAAAALwEAAF9yZWxzLy5yZWxzUEsBAi0AFAAGAAgAAAAhAFxYsjk9AgAAcQQAAA4A&#10;AAAAAAAAAAAAAAAALgIAAGRycy9lMm9Eb2MueG1sUEsBAi0AFAAGAAgAAAAhAM5cNfPgAAAACQEA&#10;AA8AAAAAAAAAAAAAAAAAlwQAAGRycy9kb3ducmV2LnhtbFBLBQYAAAAABAAEAPMAAACkBQAAAAA=&#10;">
                <v:stroke endarrow="block"/>
              </v:shape>
            </w:pict>
          </mc:Fallback>
        </mc:AlternateContent>
      </w:r>
      <w:r>
        <w:rPr>
          <w:noProof/>
          <w:sz w:val="22"/>
          <w:szCs w:val="22"/>
          <w:lang w:val="en-IN" w:eastAsia="en-IN"/>
        </w:rPr>
        <mc:AlternateContent>
          <mc:Choice Requires="wps">
            <w:drawing>
              <wp:anchor distT="0" distB="0" distL="114296" distR="114296" simplePos="0" relativeHeight="251853824" behindDoc="0" locked="0" layoutInCell="1" allowOverlap="1">
                <wp:simplePos x="0" y="0"/>
                <wp:positionH relativeFrom="column">
                  <wp:posOffset>267334</wp:posOffset>
                </wp:positionH>
                <wp:positionV relativeFrom="paragraph">
                  <wp:posOffset>3225165</wp:posOffset>
                </wp:positionV>
                <wp:extent cx="0" cy="247650"/>
                <wp:effectExtent l="76200" t="0" r="57150" b="57150"/>
                <wp:wrapNone/>
                <wp:docPr id="669" name="Straight Arrow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9" o:spid="_x0000_s1026" type="#_x0000_t32" style="position:absolute;margin-left:21.05pt;margin-top:253.95pt;width:0;height:19.5pt;z-index:25185382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FiPAIAAG8EAAAOAAAAZHJzL2Uyb0RvYy54bWysVNuO2yAQfa/Uf0C8J45TJ7ux1lmt7KQv&#10;23al3X4AARyjYgYBiRNV/fcO5NLd9qWqmgcywFzOnDn47v7Qa7KXziswFc3HE0qk4SCU2Vb068t6&#10;dEuJD8wIpsHIih6lp/fL9+/uBlvKKXSghXQEkxhfDraiXQi2zDLPO9kzPwYrDV624HoWcOu2mXBs&#10;wOy9zqaTyTwbwAnrgEvv8bQ5XdJlyt+2kocvbetlILqiiC2k1aV1E9dsecfKrWO2U/wMg/0Dip4p&#10;g0WvqRoWGNk59UeqXnEHHtow5tBn0LaKy9QDdpNPfuvmuWNWpl6QHG+vNPn/l5Z/3j85okRF5/MF&#10;JYb1OKTn4JjadoE8OAcDqcEYJBIciT7I2GB9iYG1eXKxZ34wz/YR+DdPDNQdM1uZkL8cLSbLY0T2&#10;JiRuvMW6m+ETCPRhuwCJvkPr+pgSiSGHNKXjdUryEAg/HXI8nRY381kaYMbKS5x1PnyU0JNoVNSf&#10;G7l2kKcqbP/oQ0TFyktALGpgrbROitCGDBVdzKazFOBBKxEvo5t3202tHdmzqKn0Sy3izWs3Bzsj&#10;UrJOMrE624EpjTYJiZvgFLKlJY3Veiko0RKfUbRO8LSJFbFzBHy2TrL6vpgsVrer22JUTOerUTFp&#10;mtHDui5G83V+M2s+NHXd5D8i+LwoOyWENBH/ReJ58XcSOj+2kzivIr8Slb3NnhhFsJf/BDqNPk77&#10;pJsNiOOTi91FFaCqk/P5BcZn83qfvH59J5Y/AQAA//8DAFBLAwQUAAYACAAAACEAERreBN8AAAAJ&#10;AQAADwAAAGRycy9kb3ducmV2LnhtbEyPwU7DMAyG70i8Q2QkbizdNAotTSdgQvQCEhtCHLPGtBGN&#10;UzXZ1u3pMVzG0b8//f5cLEbXiR0OwXpSMJ0kIJBqbyw1Ct7XT1e3IELUZHTnCRUcMMCiPD8rdG78&#10;nt5wt4qN4BIKuVbQxtjnUoa6RafDxPdIvPvyg9ORx6GRZtB7LnednCVJKp22xBda3eNji/X3ausU&#10;xOXnoU0/6ofMvq6fX1J7rKpqqdTlxXh/ByLiGE8w/OqzOpTstPFbMkF0CuazKZMKrpObDAQDf8GG&#10;g3magSwL+f+D8gcAAP//AwBQSwECLQAUAAYACAAAACEAtoM4kv4AAADhAQAAEwAAAAAAAAAAAAAA&#10;AAAAAAAAW0NvbnRlbnRfVHlwZXNdLnhtbFBLAQItABQABgAIAAAAIQA4/SH/1gAAAJQBAAALAAAA&#10;AAAAAAAAAAAAAC8BAABfcmVscy8ucmVsc1BLAQItABQABgAIAAAAIQAW4YFiPAIAAG8EAAAOAAAA&#10;AAAAAAAAAAAAAC4CAABkcnMvZTJvRG9jLnhtbFBLAQItABQABgAIAAAAIQARGt4E3wAAAAkBAAAP&#10;AAAAAAAAAAAAAAAAAJYEAABkcnMvZG93bnJldi54bWxQSwUGAAAAAAQABADzAAAAogUAAAAA&#10;">
                <v:stroke endarrow="block"/>
              </v:shape>
            </w:pict>
          </mc:Fallback>
        </mc:AlternateContent>
      </w:r>
      <w:r>
        <w:rPr>
          <w:noProof/>
          <w:sz w:val="22"/>
          <w:szCs w:val="22"/>
          <w:lang w:val="en-IN" w:eastAsia="en-IN"/>
        </w:rPr>
        <mc:AlternateContent>
          <mc:Choice Requires="wps">
            <w:drawing>
              <wp:anchor distT="0" distB="0" distL="114296" distR="114296" simplePos="0" relativeHeight="251854848" behindDoc="0" locked="0" layoutInCell="1" allowOverlap="1">
                <wp:simplePos x="0" y="0"/>
                <wp:positionH relativeFrom="column">
                  <wp:posOffset>266699</wp:posOffset>
                </wp:positionH>
                <wp:positionV relativeFrom="paragraph">
                  <wp:posOffset>3956685</wp:posOffset>
                </wp:positionV>
                <wp:extent cx="0" cy="876300"/>
                <wp:effectExtent l="76200" t="0" r="57150" b="57150"/>
                <wp:wrapNone/>
                <wp:docPr id="668" name="Straight Arrow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8" o:spid="_x0000_s1026" type="#_x0000_t32" style="position:absolute;margin-left:21pt;margin-top:311.55pt;width:0;height:69pt;z-index:25185484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BCdPAIAAG8EAAAOAAAAZHJzL2Uyb0RvYy54bWysVE1v2zAMvQ/YfxB0T22nSZoadYrCTnbp&#10;1gLtfoAiybEwWRQkJU4w7L+PUj7WbpdhWA4KJZGP75GU7+73vSY76bwCU9HiKqdEGg5CmU1Fv76u&#10;RnNKfGBGMA1GVvQgPb1ffPxwN9hSjqEDLaQjCGJ8OdiKdiHYMss872TP/BVYafCyBdezgFu3yYRj&#10;A6L3Ohvn+SwbwAnrgEvv8bQ5XtJFwm9bycNT23oZiK4ocgtpdWldxzVb3LFy45jtFD/RYP/AomfK&#10;YNILVMMCI1un/oDqFXfgoQ1XHPoM2lZxmTSgmiL/Tc1Lx6xMWrA43l7K5P8fLP+ye3ZEiYrOZtgq&#10;w3ps0ktwTG26QB6cg4HUYAwWEhyJPlixwfoSA2vz7KJmvjcv9hH4N08M1B0zG5mYvx4sghUxInsX&#10;EjfeYt718BkE+rBtgFS+fev6CImFIfvUpcOlS3IfCD8ecjyd38yu89TAjJXnOOt8+CShJ9GoqD8J&#10;uSgoUha2e/QhsmLlOSAmNbBSWqeJ0IYMFb2djqcpwINWIl5GN+8261o7smNxptIvScSbt24OtkYk&#10;sE4ysTzZgSmNNgmpNsEprJaWNGbrpaBES3xG0TrS0yZmROVI+GQdx+r7bX67nC/nk9FkPFuOJnnT&#10;jB5W9WQ0WxU30+a6qeum+BHJF5OyU0JIE/mfR7yY/N0InR7bcTgvQ34pVPYePVUUyZ7/E+nU+tjt&#10;49ysQRyeXVQXpwCnOjmfXmB8Nm/3yevXd2LxEwAA//8DAFBLAwQUAAYACAAAACEARLqEieAAAAAJ&#10;AQAADwAAAGRycy9kb3ducmV2LnhtbEyPwU7DMBBE70j8g7VI3KiTgAwN2VRAhcgFJNoKcXTjJbaI&#10;7Sh225Svx3CB4+yMZt9Ui8n2bE9jMN4h5LMMGLnWK+M6hM368eIGWIjSKdl7RwhHCrCoT08qWSp/&#10;cK+0X8WOpRIXSomgYxxKzkOrycow8wO55H340cqY5NhxNcpDKrc9L7JMcCuNSx+0HOhBU/u52lmE&#10;uHw/avHW3s/Ny/rpWZivpmmWiOdn090tsEhT/AvDD35Chzoxbf3OqcB6hKsiTYkIorjMgaXA72GL&#10;cC3yHHhd8f8L6m8AAAD//wMAUEsBAi0AFAAGAAgAAAAhALaDOJL+AAAA4QEAABMAAAAAAAAAAAAA&#10;AAAAAAAAAFtDb250ZW50X1R5cGVzXS54bWxQSwECLQAUAAYACAAAACEAOP0h/9YAAACUAQAACwAA&#10;AAAAAAAAAAAAAAAvAQAAX3JlbHMvLnJlbHNQSwECLQAUAAYACAAAACEAXmQQnTwCAABvBAAADgAA&#10;AAAAAAAAAAAAAAAuAgAAZHJzL2Uyb0RvYy54bWxQSwECLQAUAAYACAAAACEARLqEieAAAAAJAQAA&#10;DwAAAAAAAAAAAAAAAACWBAAAZHJzL2Rvd25yZXYueG1sUEsFBgAAAAAEAAQA8wAAAKMFAAAAAA==&#10;">
                <v:stroke endarrow="block"/>
              </v:shape>
            </w:pict>
          </mc:Fallback>
        </mc:AlternateContent>
      </w:r>
      <w:r>
        <w:rPr>
          <w:noProof/>
          <w:sz w:val="22"/>
          <w:szCs w:val="22"/>
          <w:lang w:val="en-IN" w:eastAsia="en-IN"/>
        </w:rPr>
        <mc:AlternateContent>
          <mc:Choice Requires="wps">
            <w:drawing>
              <wp:anchor distT="0" distB="0" distL="114300" distR="114300" simplePos="0" relativeHeight="251855872" behindDoc="0" locked="0" layoutInCell="1" allowOverlap="1">
                <wp:simplePos x="0" y="0"/>
                <wp:positionH relativeFrom="column">
                  <wp:posOffset>742950</wp:posOffset>
                </wp:positionH>
                <wp:positionV relativeFrom="paragraph">
                  <wp:posOffset>3848735</wp:posOffset>
                </wp:positionV>
                <wp:extent cx="542925" cy="635"/>
                <wp:effectExtent l="0" t="76200" r="28575" b="94615"/>
                <wp:wrapNone/>
                <wp:docPr id="667" name="Straight Arrow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7" o:spid="_x0000_s1026" type="#_x0000_t32" style="position:absolute;margin-left:58.5pt;margin-top:303.05pt;width:42.75pt;height:.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uTPQIAAHEEAAAOAAAAZHJzL2Uyb0RvYy54bWysVMFu2zAMvQ/YPwi6p45TJ22MOkVhJ7t0&#10;W4F2H6BIcixMFgVJjRMM+/dRipOt22UY5oNMmeLjI/nku/tDr8leOq/AVDS/mlIiDQehzK6iX142&#10;k1tKfGBGMA1GVvQoPb1fvX93N9hSzqADLaQjCGJ8OdiKdiHYMss872TP/BVYadDZgutZwK3bZcKx&#10;AdF7nc2m00U2gBPWAZfe49fm5KSrhN+2kofPbetlILqiyC2k1aV1G9dsdcfKnWO2U3ykwf6BRc+U&#10;waQXqIYFRl6d+gOqV9yBhzZccegzaFvFZaoBq8mnv1Xz3DErUy3YHG8vbfL/D5Z/2j85okRFF4sb&#10;SgzrcUjPwTG16wJ5cA4GUoMx2EhwJJ7Bjg3WlxhYmycXa+YH82wfgX/1xEDdMbOTifnL0SJYHiOy&#10;NyFx4y3m3Q4fQeAZ9hogte/Quj5CYmPIIU3peJmSPATC8eO8mC1nc0o4uhbX8wTPynOkdT58kNCT&#10;aFTUj6VcashTHrZ/9CHyYuU5IKY1sFFaJ01oQ4aKLueYKXo8aCWiM23cbltrR/Ysqio9I4s3xxy8&#10;GpHAOsnEerQDUxptElJ3glPYLy1pzNZLQYmWeJGidaKnTcyItSPh0ToJ69tyulzfrm+LSTFbrCfF&#10;tGkmD5u6mCw2+c28uW7qusm/R/J5UXZKCGki/7PI8+LvRDRet5M8LzK/NCp7i546imTP70Q6DT/O&#10;+6ScLYjjk4vVRR2grtPh8Q7Gi/PrPp36+adY/QAAAP//AwBQSwMEFAAGAAgAAAAhAOieh8LgAAAA&#10;CwEAAA8AAABkcnMvZG93bnJldi54bWxMj8FOwzAQRO9I/IO1SNyonUgYCHEqoELkQiXaquLoxksc&#10;Ea+j2G1Tvh7DBY4zO5p9U84n17MDjqHzpCCbCWBIjTcdtQo26+erW2AhajK694QKThhgXp2flbow&#10;/khveFjFlqUSCoVWYGMcCs5DY9HpMPMDUrp9+NHpmOTYcjPqYyp3Pc+FkNzpjtIHqwd8sth8rvZO&#10;QVy8n6zcNo933XL98iq7r7quF0pdXkwP98AiTvEvDD/4CR2qxLTzezKB9UlnN2lLVCCFzIClRC7y&#10;a2C7XycHXpX8/4bqGwAA//8DAFBLAQItABQABgAIAAAAIQC2gziS/gAAAOEBAAATAAAAAAAAAAAA&#10;AAAAAAAAAABbQ29udGVudF9UeXBlc10ueG1sUEsBAi0AFAAGAAgAAAAhADj9If/WAAAAlAEAAAsA&#10;AAAAAAAAAAAAAAAALwEAAF9yZWxzLy5yZWxzUEsBAi0AFAAGAAgAAAAhAKjlO5M9AgAAcQQAAA4A&#10;AAAAAAAAAAAAAAAALgIAAGRycy9lMm9Eb2MueG1sUEsBAi0AFAAGAAgAAAAhAOieh8LgAAAACwEA&#10;AA8AAAAAAAAAAAAAAAAAlwQAAGRycy9kb3ducmV2LnhtbFBLBQYAAAAABAAEAPMAAACkBQAAAAA=&#10;">
                <v:stroke endarrow="block"/>
              </v:shape>
            </w:pict>
          </mc:Fallback>
        </mc:AlternateContent>
      </w:r>
      <w:r>
        <w:rPr>
          <w:noProof/>
          <w:sz w:val="22"/>
          <w:szCs w:val="22"/>
          <w:lang w:val="en-IN" w:eastAsia="en-IN"/>
        </w:rPr>
        <mc:AlternateContent>
          <mc:Choice Requires="wps">
            <w:drawing>
              <wp:anchor distT="0" distB="0" distL="114300" distR="114300" simplePos="0" relativeHeight="251856896" behindDoc="0" locked="0" layoutInCell="1" allowOverlap="1">
                <wp:simplePos x="0" y="0"/>
                <wp:positionH relativeFrom="column">
                  <wp:posOffset>1800225</wp:posOffset>
                </wp:positionH>
                <wp:positionV relativeFrom="paragraph">
                  <wp:posOffset>4060825</wp:posOffset>
                </wp:positionV>
                <wp:extent cx="9525" cy="257175"/>
                <wp:effectExtent l="38100" t="0" r="66675" b="47625"/>
                <wp:wrapNone/>
                <wp:docPr id="666" name="Straight Arrow Connector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6" o:spid="_x0000_s1026" type="#_x0000_t32" style="position:absolute;margin-left:141.75pt;margin-top:319.75pt;width:.75pt;height:20.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7TOgIAAHIEAAAOAAAAZHJzL2Uyb0RvYy54bWysVMFu2zAMvQ/YPwi6p46zJE2NOEVhJ7t0&#10;a4F2H6BIcixMFgVJiRMM+/dRipOt22UY5oNMmeLj4yPl5f2x0+QgnVdgSprfjCmRhoNQZlfSL6+b&#10;0YISH5gRTIORJT1JT+9X798te1vICbSghXQEQYwvelvSNgRbZJnnreyYvwErDTobcB0LuHW7TDjW&#10;I3qns8l4PM96cMI64NJ7/FqfnXSV8JtG8vDUNF4GokuK3EJaXVq3cc1WS1bsHLOt4gMN9g8sOqYM&#10;Jr1C1SwwsnfqD6hOcQcemnDDocugaRSXqQasJh//Vs1Ly6xMtaA43l5l8v8Pln8+PDuiREnn8zkl&#10;hnXYpJfgmNq1gTw4Bz2pwBgUEhyJZ1Cx3voCAyvz7GLN/Ghe7CPwr54YqFpmdjIxfz1ZBMtjRPYm&#10;JG68xbzb/hMIPMP2AZJ8x8Z1ERKFIcfUpdO1S/IYCMePd7PJjBKOjsnsNr+dJXxWXEKt8+GjhI5E&#10;o6R+qOVaRJ4SscOjD5EYKy4BMa+BjdI6DYU2pB+SRY8HrUR0po3bbSvtyIHFsUrPwOLNMQd7IxJY&#10;K5lYD3ZgSqNNQpInOIWCaUljtk4KSrTEmxStMz1tYkYsHgkP1nmyvt2N79aL9WI6mk7m69F0XNej&#10;h001Hc03qEr9oa6qOv8eq82nRauEkCbyv0x5Pv27KRru23k+r3N+FSp7i54URbKXdyKduh8bfh6d&#10;LYjTs4vVxUHAwU6Hh0sYb86v+3Tq569i9QMAAP//AwBQSwMEFAAGAAgAAAAhANN8vKLiAAAACwEA&#10;AA8AAABkcnMvZG93bnJldi54bWxMj8FOwzAQRO9I/IO1SNyoTapGaYhTARUiFyrRIsTRjU1sEa+j&#10;2G1Tvp7lBLfdndHsm2o1+Z4dzRhdQAm3MwHMYBu0w07C2+7ppgAWk0Kt+oBGwtlEWNWXF5UqdTjh&#10;qzluU8coBGOpJNiUhpLz2FrjVZyFwSBpn2H0KtE6dlyP6kThvueZEDn3yiF9sGowj9a0X9uDl5DW&#10;H2ebv7cPS7fZPb/k7rtpmrWU11fT/R2wZKb0Z4ZffEKHmpj24YA6sl5CVswXZJWQz5c0kCMrFtRu&#10;T5dCCOB1xf93qH8AAAD//wMAUEsBAi0AFAAGAAgAAAAhALaDOJL+AAAA4QEAABMAAAAAAAAAAAAA&#10;AAAAAAAAAFtDb250ZW50X1R5cGVzXS54bWxQSwECLQAUAAYACAAAACEAOP0h/9YAAACUAQAACwAA&#10;AAAAAAAAAAAAAAAvAQAAX3JlbHMvLnJlbHNQSwECLQAUAAYACAAAACEAm5Wu0zoCAAByBAAADgAA&#10;AAAAAAAAAAAAAAAuAgAAZHJzL2Uyb0RvYy54bWxQSwECLQAUAAYACAAAACEA03y8ouIAAAALAQAA&#10;DwAAAAAAAAAAAAAAAACUBAAAZHJzL2Rvd25yZXYueG1sUEsFBgAAAAAEAAQA8wAAAKMFAAAAAA==&#10;">
                <v:stroke endarrow="block"/>
              </v:shape>
            </w:pict>
          </mc:Fallback>
        </mc:AlternateContent>
      </w:r>
      <w:r>
        <w:rPr>
          <w:noProof/>
          <w:sz w:val="22"/>
          <w:szCs w:val="22"/>
          <w:lang w:val="en-IN" w:eastAsia="en-IN"/>
        </w:rPr>
        <mc:AlternateContent>
          <mc:Choice Requires="wps">
            <w:drawing>
              <wp:anchor distT="0" distB="0" distL="114300" distR="114300" simplePos="0" relativeHeight="251857920" behindDoc="0" locked="0" layoutInCell="1" allowOverlap="1">
                <wp:simplePos x="0" y="0"/>
                <wp:positionH relativeFrom="column">
                  <wp:posOffset>1809750</wp:posOffset>
                </wp:positionH>
                <wp:positionV relativeFrom="paragraph">
                  <wp:posOffset>4565650</wp:posOffset>
                </wp:positionV>
                <wp:extent cx="9525" cy="257175"/>
                <wp:effectExtent l="38100" t="0" r="66675" b="47625"/>
                <wp:wrapNone/>
                <wp:docPr id="665" name="Straight Arrow Connector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5" o:spid="_x0000_s1026" type="#_x0000_t32" style="position:absolute;margin-left:142.5pt;margin-top:359.5pt;width:.75pt;height:20.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iOgIAAHIEAAAOAAAAZHJzL2Uyb0RvYy54bWysVMFu2zAMvQ/YPwi6J46zJE2NOkVhJ7t0&#10;W4B2H6BIcixMFgVJjRMM+/dRipOt3WUY5oNMmSL53iPlu/tjp8lBOq/AlDQfTyiRhoNQZl/Sr8+b&#10;0ZISH5gRTIORJT1JT+9X79/d9baQU2hBC+kIJjG+6G1J2xBskWWet7JjfgxWGnQ24DoWcOv2mXCs&#10;x+ydzqaTySLrwQnrgEvv8Wt9dtJVyt80kocvTeNlILqkiC2k1aV1F9dsdceKvWO2VXyAwf4BRceU&#10;waLXVDULjLw49UeqTnEHHpow5tBl0DSKy8QB2eSTN2yeWmZl4oLieHuVyf+/tPzzYeuIEiVdLOaU&#10;GNZhk56CY2rfBvLgHPSkAmNQSHAknkHFeusLDKzM1kXO/Gie7CPwb54YqFpm9jIhfz5ZTJbHiOxV&#10;SNx4i3V3/ScQeIa9BEjyHRvXxZQoDDmmLp2uXZLHQDh+vJ1PESlHx3R+k98kRBkrLqHW+fBRQkei&#10;UVI/cLmSyFMhdnj0IQJjxSUg1jWwUVqnodCG9EOx6PGglYjOtHH7XaUdObA4VulJLN8cc/BiRErW&#10;SibWgx2Y0miTkOQJTqFgWtJYrZOCEi3xJkXrDE+bWBHJI+DBOk/W99vJ7Xq5Xs5Gs+liPZpN6nr0&#10;sKlmo8UGVak/1FVV5z8i23xWtEoIaSL+y5Tns7+bouG+nefzOudXobLX2ZOiCPbyTqBT92PDz6Oz&#10;A3HausguDgIOdjo8XMJ4c37fp1O/fhWrnwAAAP//AwBQSwMEFAAGAAgAAAAhAD+eFVLiAAAACwEA&#10;AA8AAABkcnMvZG93bnJldi54bWxMj8FOwzAQRO9I/IO1SNyo00gJSYhTARUiFyrRIsTRjU1sEa+j&#10;2G1Tvp7lBLfdndHsm3o1u4Ed9RSsRwHLRQJMY+eVxV7A2+7ppgAWokQlB49awFkHWDWXF7WslD/h&#10;qz5uY88oBEMlBZgYx4rz0BntZFj4USNpn35yMtI69VxN8kThbuBpkuTcSYv0wchRPxrdfW0PTkBc&#10;f5xN/t49lHaze37J7Xfbtmshrq/m+ztgUc/xzwy/+IQODTHt/QFVYIOAtMioSxRwuyxpIEda5Bmw&#10;PV2yMgPe1Px/h+YHAAD//wMAUEsBAi0AFAAGAAgAAAAhALaDOJL+AAAA4QEAABMAAAAAAAAAAAAA&#10;AAAAAAAAAFtDb250ZW50X1R5cGVzXS54bWxQSwECLQAUAAYACAAAACEAOP0h/9YAAACUAQAACwAA&#10;AAAAAAAAAAAAAAAvAQAAX3JlbHMvLnJlbHNQSwECLQAUAAYACAAAACEAzv3QIjoCAAByBAAADgAA&#10;AAAAAAAAAAAAAAAuAgAAZHJzL2Uyb0RvYy54bWxQSwECLQAUAAYACAAAACEAP54VUuIAAAALAQAA&#10;DwAAAAAAAAAAAAAAAACUBAAAZHJzL2Rvd25yZXYueG1sUEsFBgAAAAAEAAQA8wAAAKMFAAAAAA==&#10;">
                <v:stroke endarrow="block"/>
              </v:shape>
            </w:pict>
          </mc:Fallback>
        </mc:AlternateContent>
      </w:r>
      <w:r>
        <w:rPr>
          <w:noProof/>
          <w:sz w:val="22"/>
          <w:szCs w:val="22"/>
          <w:lang w:val="en-IN" w:eastAsia="en-IN"/>
        </w:rPr>
        <mc:AlternateContent>
          <mc:Choice Requires="wps">
            <w:drawing>
              <wp:anchor distT="4294967292" distB="4294967292" distL="114300" distR="114300" simplePos="0" relativeHeight="251858944" behindDoc="0" locked="0" layoutInCell="1" allowOverlap="1">
                <wp:simplePos x="0" y="0"/>
                <wp:positionH relativeFrom="column">
                  <wp:posOffset>1971675</wp:posOffset>
                </wp:positionH>
                <wp:positionV relativeFrom="paragraph">
                  <wp:posOffset>4441824</wp:posOffset>
                </wp:positionV>
                <wp:extent cx="1600200" cy="0"/>
                <wp:effectExtent l="0" t="0" r="19050" b="19050"/>
                <wp:wrapNone/>
                <wp:docPr id="664" name="Straight Arrow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4" o:spid="_x0000_s1026" type="#_x0000_t32" style="position:absolute;margin-left:155.25pt;margin-top:349.75pt;width:126pt;height:0;z-index:25185894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l9JwIAAE4EAAAOAAAAZHJzL2Uyb0RvYy54bWysVMGO2jAQvVfqP1i+QxIaKEQbVqsEetm2&#10;K+32A4ztEKuJx7INAVX9944NRLvtpaqagzPOeN68mXnO3f2p78hRWqdAlzSbppRIzUEovS/pt5ft&#10;ZEmJ80wL1oGWJT1LR+/X79/dDaaQM2ihE9ISBNGuGExJW+9NkSSOt7JnbgpGanQ2YHvmcWv3ibBs&#10;QPS+S2ZpukgGsMJY4NI5/FpfnHQd8ZtGcv+1aZz0pCspcvNxtXHdhTVZ37Fib5lpFb/SYP/AomdK&#10;Y9IRqmaekYNVf0D1iltw0Pgphz6BplFcxhqwmiz9rZrnlhkZa8HmODO2yf0/WP7l+GSJEiVdLHJK&#10;NOtxSM/eMrVvPXmwFgZSgdbYSLAknMGODcYVGFjpJxtq5if9bB6Bf3dEQ9UyvZeR+cvZIFgWIpI3&#10;IWHjDObdDZ9B4Bl28BDbd2psHyCxMeQUp3QepyRPnnD8mC3SFEdPCb/5ElbcAo11/pOEngSjpO5a&#10;yVhCFtOw46PzgRYrbgEhq4at6rooiU6ToaSr+WweAxx0SgRnOObsfld1lhxZEFV8Yo3oeX3MwkGL&#10;CNZKJjZX2zPVXWxM3umAh4Uhnat1Uc2PVbraLDfLfJLPFptJntb15GFb5ZPFNvs4rz/UVVVnPwO1&#10;LC9aJYTUgd1NwVn+dwq53qWL9kYNj21I3qLHfiHZ2zuSjpMNw7zIYgfi/GRvE0fRxsPXCxZuxes9&#10;2q9/A+tfAAAA//8DAFBLAwQUAAYACAAAACEAcNMma94AAAALAQAADwAAAGRycy9kb3ducmV2Lnht&#10;bEyPQUvDQBCF74L/YRnBi9jdRBJMmk0pggePtgWv22RMUrOzIbtpYn+9Iwj29mbe4803xWaxvTjj&#10;6DtHGqKVAoFUubqjRsNh//r4DMIHQ7XpHaGGb/SwKW9vCpPXbqZ3PO9CI7iEfG40tCEMuZS+atEa&#10;v3IDEnufbrQm8Dg2sh7NzOW2l7FSqbSmI77QmgFfWqy+dpPVgH5KIrXNbHN4u8wPH/HlNA97re/v&#10;lu0aRMAl/IfhF5/RoWSmo5uo9qLX8BSphKMa0ixjwYkkjVkc/zayLOT1D+UPAAAA//8DAFBLAQIt&#10;ABQABgAIAAAAIQC2gziS/gAAAOEBAAATAAAAAAAAAAAAAAAAAAAAAABbQ29udGVudF9UeXBlc10u&#10;eG1sUEsBAi0AFAAGAAgAAAAhADj9If/WAAAAlAEAAAsAAAAAAAAAAAAAAAAALwEAAF9yZWxzLy5y&#10;ZWxzUEsBAi0AFAAGAAgAAAAhAMU3eX0nAgAATgQAAA4AAAAAAAAAAAAAAAAALgIAAGRycy9lMm9E&#10;b2MueG1sUEsBAi0AFAAGAAgAAAAhAHDTJmveAAAACwEAAA8AAAAAAAAAAAAAAAAAgQQAAGRycy9k&#10;b3ducmV2LnhtbFBLBQYAAAAABAAEAPMAAACMBQAAAAA=&#10;"/>
            </w:pict>
          </mc:Fallback>
        </mc:AlternateContent>
      </w:r>
      <w:r>
        <w:rPr>
          <w:noProof/>
          <w:sz w:val="22"/>
          <w:szCs w:val="22"/>
          <w:lang w:val="en-IN" w:eastAsia="en-IN"/>
        </w:rPr>
        <mc:AlternateContent>
          <mc:Choice Requires="wps">
            <w:drawing>
              <wp:anchor distT="4294967292" distB="4294967292" distL="114300" distR="114300" simplePos="0" relativeHeight="251859968" behindDoc="0" locked="0" layoutInCell="1" allowOverlap="1">
                <wp:simplePos x="0" y="0"/>
                <wp:positionH relativeFrom="column">
                  <wp:posOffset>4086225</wp:posOffset>
                </wp:positionH>
                <wp:positionV relativeFrom="paragraph">
                  <wp:posOffset>3822699</wp:posOffset>
                </wp:positionV>
                <wp:extent cx="2038350" cy="0"/>
                <wp:effectExtent l="0" t="0" r="19050" b="19050"/>
                <wp:wrapNone/>
                <wp:docPr id="663" name="Straight Arrow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3" o:spid="_x0000_s1026" type="#_x0000_t32" style="position:absolute;margin-left:321.75pt;margin-top:301pt;width:160.5pt;height:0;z-index:25185996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nwKAIAAE4EAAAOAAAAZHJzL2Uyb0RvYy54bWysVE1v2zAMvQ/YfxB0T23na4lRpyjsZJdu&#10;DZDuByiSHAuzRUFS4wTD/vsoxQna7TIM80GmTPHxkXzy/cOpa8lRWqdAFzS7SymRmoNQ+lDQby+b&#10;0YIS55kWrAUtC3qWjj6sPn64700ux9BAK6QlCKJd3puCNt6bPEkcb2TH3B0YqdFZg+2Yx609JMKy&#10;HtG7Nhmn6TzpwQpjgUvn8Gt1cdJVxK9ryf1zXTvpSVtQ5ObjauO6D2uyumf5wTLTKD7QYP/AomNK&#10;Y9IbVMU8I69W/QHVKW7BQe3vOHQJ1LXiMtaA1WTpb9XsGmZkrAWb48ytTe7/wfKvx60lShR0Pp9Q&#10;olmHQ9p5y9Sh8eTRWuhJCVpjI8GScAY71huXY2CptzbUzE96Z56Af3dEQ9kwfZCR+cvZIFgWIpJ3&#10;IWHjDObd919A4Bn26iG271TbLkBiY8gpTul8m5I8ecLx4zidLCYzHCa/+hKWXwONdf6zhI4Eo6Bu&#10;qORWQhbTsOOT84EWy68BIauGjWrbKIlWk76gy9l4FgMctEoEZzjm7GFftpYcWRBVfGKN6Hl7zMKr&#10;FhGskUysB9sz1V5sTN7qgIeFIZ3BuqjmxzJdrhfrxXQ0Hc/Xo2laVaPHTTkdzTfZp1k1qcqyyn4G&#10;atk0b5QQUgd2VwVn079TyHCXLtq7afjWhuQ9euwXkr2+I+k42TDMiyz2IM5be504ijYeHi5YuBVv&#10;92i//Q2sfgEAAP//AwBQSwMEFAAGAAgAAAAhAONGGezeAAAACwEAAA8AAABkcnMvZG93bnJldi54&#10;bWxMj0FLw0AQhe+C/2EZwYvY3cY22DSbUgQPHm0LXrfZaRLNzobspon99Y4g1NvMm8eb7+WbybXi&#10;jH1oPGmYzxQIpNLbhioNh/3r4zOIEA1Z03pCDd8YYFPc3uQms36kdzzvYiU4hEJmNNQxdpmUoazR&#10;mTDzHRLfTr53JvLaV9L2ZuRw18pEqVQ60xB/qE2HLzWWX7vBacAwLOdqu3LV4e0yPnwkl8+x22t9&#10;fzdt1yAiTvFqhl98RoeCmY5+IBtEqyFdPC3ZyoNKuBQ7VumCleOfIotc/u9Q/AAAAP//AwBQSwEC&#10;LQAUAAYACAAAACEAtoM4kv4AAADhAQAAEwAAAAAAAAAAAAAAAAAAAAAAW0NvbnRlbnRfVHlwZXNd&#10;LnhtbFBLAQItABQABgAIAAAAIQA4/SH/1gAAAJQBAAALAAAAAAAAAAAAAAAAAC8BAABfcmVscy8u&#10;cmVsc1BLAQItABQABgAIAAAAIQB0kOnwKAIAAE4EAAAOAAAAAAAAAAAAAAAAAC4CAABkcnMvZTJv&#10;RG9jLnhtbFBLAQItABQABgAIAAAAIQDjRhns3gAAAAsBAAAPAAAAAAAAAAAAAAAAAIIEAABkcnMv&#10;ZG93bnJldi54bWxQSwUGAAAAAAQABADzAAAAjQUAAAAA&#10;"/>
            </w:pict>
          </mc:Fallback>
        </mc:AlternateContent>
      </w:r>
      <w:r>
        <w:rPr>
          <w:noProof/>
          <w:sz w:val="22"/>
          <w:szCs w:val="22"/>
          <w:lang w:val="en-IN" w:eastAsia="en-IN"/>
        </w:rPr>
        <mc:AlternateContent>
          <mc:Choice Requires="wps">
            <w:drawing>
              <wp:anchor distT="0" distB="0" distL="114296" distR="114296" simplePos="0" relativeHeight="251862016" behindDoc="0" locked="0" layoutInCell="1" allowOverlap="1">
                <wp:simplePos x="0" y="0"/>
                <wp:positionH relativeFrom="column">
                  <wp:posOffset>2447924</wp:posOffset>
                </wp:positionH>
                <wp:positionV relativeFrom="paragraph">
                  <wp:posOffset>5829935</wp:posOffset>
                </wp:positionV>
                <wp:extent cx="0" cy="76200"/>
                <wp:effectExtent l="0" t="0" r="19050" b="19050"/>
                <wp:wrapNone/>
                <wp:docPr id="661" name="Straight Arrow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1" o:spid="_x0000_s1026" type="#_x0000_t32" style="position:absolute;margin-left:192.75pt;margin-top:459.05pt;width:0;height:6pt;z-index:2518620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8JAIAAEwEAAAOAAAAZHJzL2Uyb0RvYy54bWysVE2P2jAQvVfqf7B8Z0NoyEJEWK0S6GXb&#10;RWL7A4ztEKuJx7INAVX977WdkJb2UlXlYPwx8/zmzXNWT5e2QWeujQCZ4/hhihGXFJiQxxx/edtO&#10;FhgZSyQjDUie4ys3+Gn9/t2qUxmfQQ0N4xo5EGmyTuW4tlZlUWRozVtiHkBx6Q4r0C2xbqmPEdOk&#10;c+htE82m0zTqQDOlgXJj3G7ZH+J1wK8qTu1rVRluUZNjx82GUYfx4MdovSLZURNVCzrQIP/AoiVC&#10;uktHqJJYgk5a/AHVCqrBQGUfKLQRVJWgPNTgqomnv1Wzr4nioRYnjlGjTOb/wdLP551GguU4TWOM&#10;JGldk/ZWE3GsLXrWGjpUgJROSNDIxzjFOmUyl1jInfY104vcqxegXw2SUNREHnlg/nZVDixkRHcp&#10;fmGUu/fQfQLmYsjJQpDvUunWQzph0CV06Tp2iV8sov0mdbuPqeu/ZxOR7JamtLEfObTIT3JshjrG&#10;AuJwCTm/GNsn3hL8nRK2ommCIRqJuhwv57N5SDDQCOYPfZjRx0PRaHQm3lLhN7C4C9NwkiyA1Zyw&#10;zTC3RDT93LFupMdzZTk6w6z3zLfldLlZbBbJJJmlm0kyLcvJ87ZIJuk2fpyXH8qiKOPvnlqcZLVg&#10;jEvP7ubfOPk7fwwvqXfe6OBRhugePQjtyN7+A+nQV9/K3hQHYNed9tL6FjvLhuDhefk38es6RP38&#10;CKx/AAAA//8DAFBLAwQUAAYACAAAACEA9C6xZN4AAAALAQAADwAAAGRycy9kb3ducmV2LnhtbEyP&#10;wU7DMAyG70i8Q2QkLogl3VTUlabThMSBI9skrllj2m6NUzXpWvb0GHGAo39/+v252MyuExccQutJ&#10;Q7JQIJAqb1uqNRz2r48ZiBANWdN5Qg1fGGBT3t4UJrd+one87GItuIRCbjQ0Mfa5lKFq0Jmw8D0S&#10;7z794EzkcailHczE5a6TS6WepDMt8YXG9PjSYHXejU4DhjFN1Hbt6sPbdXr4WF5PU7/X+v5u3j6D&#10;iDjHPxh+9FkdSnY6+pFsEJ2GVZamjGpYJ1kCgonf5MjJSiUgy0L+/6H8BgAA//8DAFBLAQItABQA&#10;BgAIAAAAIQC2gziS/gAAAOEBAAATAAAAAAAAAAAAAAAAAAAAAABbQ29udGVudF9UeXBlc10ueG1s&#10;UEsBAi0AFAAGAAgAAAAhADj9If/WAAAAlAEAAAsAAAAAAAAAAAAAAAAALwEAAF9yZWxzLy5yZWxz&#10;UEsBAi0AFAAGAAgAAAAhAL+G0LwkAgAATAQAAA4AAAAAAAAAAAAAAAAALgIAAGRycy9lMm9Eb2Mu&#10;eG1sUEsBAi0AFAAGAAgAAAAhAPQusWTeAAAACwEAAA8AAAAAAAAAAAAAAAAAfgQAAGRycy9kb3du&#10;cmV2LnhtbFBLBQYAAAAABAAEAPMAAACJBQAAAAA=&#10;"/>
            </w:pict>
          </mc:Fallback>
        </mc:AlternateContent>
      </w:r>
      <w:r>
        <w:rPr>
          <w:noProof/>
          <w:sz w:val="22"/>
          <w:szCs w:val="22"/>
          <w:lang w:val="en-IN" w:eastAsia="en-IN"/>
        </w:rPr>
        <mc:AlternateContent>
          <mc:Choice Requires="wps">
            <w:drawing>
              <wp:anchor distT="4294967292" distB="4294967292" distL="114300" distR="114300" simplePos="0" relativeHeight="251863040" behindDoc="0" locked="0" layoutInCell="1" allowOverlap="1">
                <wp:simplePos x="0" y="0"/>
                <wp:positionH relativeFrom="column">
                  <wp:posOffset>2447925</wp:posOffset>
                </wp:positionH>
                <wp:positionV relativeFrom="paragraph">
                  <wp:posOffset>5906134</wp:posOffset>
                </wp:positionV>
                <wp:extent cx="2809875" cy="0"/>
                <wp:effectExtent l="0" t="76200" r="28575" b="95250"/>
                <wp:wrapNone/>
                <wp:docPr id="660" name="Straight Arrow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0" o:spid="_x0000_s1026" type="#_x0000_t32" style="position:absolute;margin-left:192.75pt;margin-top:465.05pt;width:221.25pt;height:0;z-index:2518630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ctPQIAAHAEAAAOAAAAZHJzL2Uyb0RvYy54bWysVMtu2zAQvBfoPxC8O5Jc27GFyEEg2b2k&#10;rYGkH0CTlEWU4hIkY9ko+u9d0o8m7aUoqgO1FPcxOzvU3f2h12QvnVdgKlrc5JRIw0Eos6vo1+f1&#10;aE6JD8wIpsHIih6lp/fL9+/uBlvKMXSghXQEkxhfDraiXQi2zDLPO9kzfwNWGjxswfUs4NbtMuHY&#10;gNl7nY3zfJYN4IR1wKX3+LU5HdJlyt+2kocvbetlILqiiC2k1aV1G9dsecfKnWO2U/wMg/0Dip4p&#10;g0WvqRoWGHlx6o9UveIOPLThhkOfQdsqLlMP2E2R/9bNU8esTL0gOd5eafL/Ly3/vN84okRFZzPk&#10;x7Aeh/QUHFO7LpAH52AgNRiDRIIj0QcZG6wvMbA2Gxd75gfzZB+Bf/PEQN0xs5MJ+fPRYrIiRmRv&#10;QuLGW6y7HT6BQB/2EiDRd2hdH1MiMeSQpnS8TkkeAuH4cTzPF/PbKSX8cpax8hJonQ8fJfQkGhX1&#10;506uLRSpDNs/+hBhsfISEKsaWCutkyS0IUNFF9PxNAV40ErEw+jm3W5ba0f2LIoqPalHPHnt5uDF&#10;iJSsk0ysznZgSqNNQiInOIV0aUljtV4KSrTEexStEzxtYkVsHQGfrZOuvi/yxWq+mk9Gk/FsNZrk&#10;TTN6WNeT0Wxd3E6bD01dN8WPCL6YlJ0SQpqI/6LxYvJ3GjrftpM6ryq/EpW9zZ4YRbCXdwKdZh/H&#10;fRLOFsRx42J3UQYo6+R8voLx3rzeJ69fP4rlTwAAAP//AwBQSwMEFAAGAAgAAAAhAF1vEbDgAAAA&#10;CwEAAA8AAABkcnMvZG93bnJldi54bWxMj8FKw0AQhu+C77CM4M1u2tKQxmyKWsRcLNiKeNxmx2ww&#10;Oxuy2zb16R1B0OPMfPzz/cVqdJ044hBaTwqmkwQEUu1NS42C193jTQYiRE1Gd55QwRkDrMrLi0Ln&#10;xp/oBY/b2AgOoZBrBTbGPpcy1BadDhPfI/Htww9ORx6HRppBnzjcdXKWJKl0uiX+YHWPDxbrz+3B&#10;KYjr97NN3+r7ZbvZPT2n7VdVVWulrq/Gu1sQEcf4B8OPPqtDyU57fyATRKdgni0WjCpYzpMpCCay&#10;Wcbt9r8bWRbyf4fyGwAA//8DAFBLAQItABQABgAIAAAAIQC2gziS/gAAAOEBAAATAAAAAAAAAAAA&#10;AAAAAAAAAABbQ29udGVudF9UeXBlc10ueG1sUEsBAi0AFAAGAAgAAAAhADj9If/WAAAAlAEAAAsA&#10;AAAAAAAAAAAAAAAALwEAAF9yZWxzLy5yZWxzUEsBAi0AFAAGAAgAAAAhABgoly09AgAAcAQAAA4A&#10;AAAAAAAAAAAAAAAALgIAAGRycy9lMm9Eb2MueG1sUEsBAi0AFAAGAAgAAAAhAF1vEbDgAAAACwEA&#10;AA8AAAAAAAAAAAAAAAAAlwQAAGRycy9kb3ducmV2LnhtbFBLBQYAAAAABAAEAPMAAACkBQAAAAA=&#10;">
                <v:stroke endarrow="block"/>
              </v:shape>
            </w:pict>
          </mc:Fallback>
        </mc:AlternateContent>
      </w:r>
      <w:r>
        <w:rPr>
          <w:noProof/>
          <w:sz w:val="22"/>
          <w:szCs w:val="22"/>
          <w:lang w:val="en-IN" w:eastAsia="en-IN"/>
        </w:rPr>
        <mc:AlternateContent>
          <mc:Choice Requires="wps">
            <w:drawing>
              <wp:anchor distT="0" distB="0" distL="114296" distR="114296" simplePos="0" relativeHeight="251865088" behindDoc="0" locked="0" layoutInCell="1" allowOverlap="1">
                <wp:simplePos x="0" y="0"/>
                <wp:positionH relativeFrom="column">
                  <wp:posOffset>3571874</wp:posOffset>
                </wp:positionH>
                <wp:positionV relativeFrom="paragraph">
                  <wp:posOffset>4070350</wp:posOffset>
                </wp:positionV>
                <wp:extent cx="0" cy="371475"/>
                <wp:effectExtent l="76200" t="38100" r="57150" b="9525"/>
                <wp:wrapNone/>
                <wp:docPr id="659" name="Straight Arrow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9" o:spid="_x0000_s1026" type="#_x0000_t32" style="position:absolute;margin-left:281.25pt;margin-top:320.5pt;width:0;height:29.25pt;flip:y;z-index:25186508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wJPwIAAHkEAAAOAAAAZHJzL2Uyb0RvYy54bWysVMGO2yAQvVfqPyDuieOsk02sOKuVnfSy&#10;bSNl2zsBHKNiBgEbJ6r67wXszTbtpaqaAxlg5vHm8fDq4dxKdOLGClAFTscTjLiiwIQ6FvjL83a0&#10;wMg6ohiRoHiBL9zih/X7d6tO53wKDUjGDfIgyuadLnDjnM6TxNKGt8SOQXPlN2swLXF+ao4JM6Tz&#10;6K1MppPJPOnAMG2Acmv9atVv4nXEr2tO3ee6ttwhWWDPzcXRxPEQxmS9IvnREN0IOtAg/8CiJUL5&#10;Q69QFXEEvRjxB1QrqAELtRtTaBOoa0F57MF3k05+62bfEM1jL14cq68y2f8HSz+ddgYJVuD5bImR&#10;Iq2/pL0zRBwbhx6NgQ6VoJQXEgwKOV6xTtvcF5ZqZ0LP9Kz2+gnoN4sUlA1RRx6ZP1+0B0tDRXJT&#10;EiZW+3MP3UdgPoe8OIjynWvToloK/TUUBnAvETrH+7pc74ufHaL9IvWrd/dpdj+Lx5A8IIQ6baz7&#10;wKFFISiwHVq69tKjk9OTdYHfW0EoVrAVUkZvSIW6Ai9n01mkY0EKFjZDmjXHQykNOpHgrvgbWNyk&#10;GXhRLII1nLDNEDsipI+Riyo5I7xukuNwWssZRpL7BxWinp5U4UTfuSc8RL3Bvi8ny81is8hG2XS+&#10;GWWTqho9bstsNN+m97PqrirLKv0RyKdZ3gjGuAr8X82eZn9npuHZ9Ta92v0qVHKLHhX1ZF//I+lo&#10;gnDvvYMOwC47E7oLfvD+jsnDWwwP6Nd5zHr7Yqx/AgAA//8DAFBLAwQUAAYACAAAACEAORH3H98A&#10;AAALAQAADwAAAGRycy9kb3ducmV2LnhtbEyPTU+DQBCG7yb+h82YeDF2KRHSIktjWqsn04j1vmVH&#10;IGVnCbtt4d87xoMe550n70e+Gm0nzjj41pGC+SwCgVQ501KtYP+xvV+A8EGT0Z0jVDChh1VxfZXr&#10;zLgLveO5DLVgE/KZVtCE0GdS+qpBq/3M9Uj8+3KD1YHPoZZm0Bc2t52MoyiVVrfECY3ucd1gdSxP&#10;VsGm3CXbz7v9GE/V61v5sjjuaHpW6vZmfHoEEXAMfzD81OfqUHCngzuR8aJTkKRxwqiC9GHOo5j4&#10;VQ6sLJcJyCKX/zcU3wAAAP//AwBQSwECLQAUAAYACAAAACEAtoM4kv4AAADhAQAAEwAAAAAAAAAA&#10;AAAAAAAAAAAAW0NvbnRlbnRfVHlwZXNdLnhtbFBLAQItABQABgAIAAAAIQA4/SH/1gAAAJQBAAAL&#10;AAAAAAAAAAAAAAAAAC8BAABfcmVscy8ucmVsc1BLAQItABQABgAIAAAAIQCK3dwJPwIAAHkEAAAO&#10;AAAAAAAAAAAAAAAAAC4CAABkcnMvZTJvRG9jLnhtbFBLAQItABQABgAIAAAAIQA5Efcf3wAAAAsB&#10;AAAPAAAAAAAAAAAAAAAAAJkEAABkcnMvZG93bnJldi54bWxQSwUGAAAAAAQABADzAAAApQUAAAAA&#10;">
                <v:stroke endarrow="block"/>
              </v:shape>
            </w:pict>
          </mc:Fallback>
        </mc:AlternateContent>
      </w:r>
      <w:r>
        <w:rPr>
          <w:noProof/>
          <w:sz w:val="22"/>
          <w:szCs w:val="22"/>
          <w:lang w:val="en-IN" w:eastAsia="en-IN"/>
        </w:rPr>
        <mc:AlternateContent>
          <mc:Choice Requires="wps">
            <w:drawing>
              <wp:anchor distT="4294967292" distB="4294967292" distL="114300" distR="114300" simplePos="0" relativeHeight="251868160" behindDoc="0" locked="0" layoutInCell="1" allowOverlap="1">
                <wp:simplePos x="0" y="0"/>
                <wp:positionH relativeFrom="column">
                  <wp:posOffset>3571875</wp:posOffset>
                </wp:positionH>
                <wp:positionV relativeFrom="paragraph">
                  <wp:posOffset>5213349</wp:posOffset>
                </wp:positionV>
                <wp:extent cx="1390650" cy="0"/>
                <wp:effectExtent l="0" t="76200" r="19050" b="95250"/>
                <wp:wrapNone/>
                <wp:docPr id="656" name="Straight Arrow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6" o:spid="_x0000_s1026" type="#_x0000_t32" style="position:absolute;margin-left:281.25pt;margin-top:410.5pt;width:109.5pt;height:0;z-index:2518681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1PQIAAHAEAAAOAAAAZHJzL2Uyb0RvYy54bWysVMtu2zAQvBfoPxC825Ic242FyEEg2b2k&#10;bYCkH0CTlEWU4hIkbdko+u9d0o8m7aUoqgO1FPcxszvU3f2h12QvnVdgKlqMc0qk4SCU2Vb068t6&#10;dEuJD8wIpsHIih6lp/fL9+/uBlvKCXSghXQEkxhfDraiXQi2zDLPO9kzPwYrDR624HoWcOu2mXBs&#10;wOy9ziZ5Ps8GcMI64NJ7/NqcDuky5W9bycOXtvUyEF1RxBbS6tK6iWu2vGPl1jHbKX6Gwf4BRc+U&#10;waLXVA0LjOyc+iNVr7gDD20Yc+gzaFvFZeKAbIr8NzbPHbMyccHmeHttk/9/afnn/ZMjSlR0PptT&#10;YliPQ3oOjqltF8iDczCQGozBRoIj0Qc7NlhfYmBtnlzkzA/m2T4C/+aJgbpjZisT8pejxWRFjMje&#10;hMSNt1h3M3wCgT5sFyC179C6PqbExpBDmtLxOiV5CITjx+Jmkc9nOEx+OctYeQm0zoePEnoSjYr6&#10;M5MrhSKVYftHHyIsVl4CYlUDa6V1koQ2ZKjoYjaZpQAPWol4GN28225q7cieRVGlJ3HEk9duDnZG&#10;pGSdZGJ1tgNTGm0SUnOCU9guLWms1ktBiZZ4j6J1gqdNrIjUEfDZOunq+yJfrG5Xt9PRdDJfjaZ5&#10;04we1vV0NF8XH2bNTVPXTfEjgi+mZaeEkCbiv2i8mP6dhs637aTOq8qvjcreZk8dRbCXdwKdZh/H&#10;fRLOBsTxyUV2UQYo6+R8voLx3rzeJ69fP4rlTwAAAP//AwBQSwMEFAAGAAgAAAAhALSDI1jfAAAA&#10;CwEAAA8AAABkcnMvZG93bnJldi54bWxMj11LwzAUhu8F/0M4gncubWG11qZDHWJvHLiN4WXWxCbY&#10;nJQm2zp/vUcQ9PK85+H9qBaT69lRj8F6FJDOEmAaW68sdgK2m+ebAliIEpXsPWoBZx1gUV9eVLJU&#10;/oRv+riOHSMTDKUUYGIcSs5Da7STYeYHjfT78KOTkc6x42qUJzJ3Pc+SJOdOWqQEIwf9ZHT7uT44&#10;AXH5fjb5rn28s6vNy2tuv5qmWQpxfTU93AOLeop/MPzUp+pQU6e9P6AKrBcwz7M5oQKKLKVRRNwW&#10;KSn7X4XXFf+/of4GAAD//wMAUEsBAi0AFAAGAAgAAAAhALaDOJL+AAAA4QEAABMAAAAAAAAAAAAA&#10;AAAAAAAAAFtDb250ZW50X1R5cGVzXS54bWxQSwECLQAUAAYACAAAACEAOP0h/9YAAACUAQAACwAA&#10;AAAAAAAAAAAAAAAvAQAAX3JlbHMvLnJlbHNQSwECLQAUAAYACAAAACEASS/xdT0CAABwBAAADgAA&#10;AAAAAAAAAAAAAAAuAgAAZHJzL2Uyb0RvYy54bWxQSwECLQAUAAYACAAAACEAtIMjWN8AAAALAQAA&#10;DwAAAAAAAAAAAAAAAACXBAAAZHJzL2Rvd25yZXYueG1sUEsFBgAAAAAEAAQA8wAAAKMFAAAAAA==&#10;">
                <v:stroke endarrow="block"/>
              </v:shape>
            </w:pict>
          </mc:Fallback>
        </mc:AlternateContent>
      </w:r>
      <w:r>
        <w:rPr>
          <w:noProof/>
          <w:sz w:val="22"/>
          <w:szCs w:val="22"/>
          <w:lang w:val="en-IN" w:eastAsia="en-IN"/>
        </w:rPr>
        <mc:AlternateContent>
          <mc:Choice Requires="wps">
            <w:drawing>
              <wp:anchor distT="0" distB="0" distL="114296" distR="114296" simplePos="0" relativeHeight="251874304" behindDoc="0" locked="0" layoutInCell="1" allowOverlap="1">
                <wp:simplePos x="0" y="0"/>
                <wp:positionH relativeFrom="column">
                  <wp:posOffset>266699</wp:posOffset>
                </wp:positionH>
                <wp:positionV relativeFrom="paragraph">
                  <wp:posOffset>2524125</wp:posOffset>
                </wp:positionV>
                <wp:extent cx="0" cy="191135"/>
                <wp:effectExtent l="76200" t="0" r="57150" b="56515"/>
                <wp:wrapNone/>
                <wp:docPr id="650" name="Straight Arrow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0" o:spid="_x0000_s1026" type="#_x0000_t32" style="position:absolute;margin-left:21pt;margin-top:198.75pt;width:0;height:15.05pt;z-index:2518743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UdOgIAAG8EAAAOAAAAZHJzL2Uyb0RvYy54bWysVMGO2jAQvVfqP1i+syEs0CUirFYJ9LLt&#10;rrTbDzC2Q6w6Hss2BFT13zs2gXbbS1WVgxnbM2/evBlneX/sNDlI5xWYkuY3Y0qk4SCU2ZX0y+tm&#10;dEeJD8wIpsHIkp6kp/er9++WvS3kBFrQQjqCIMYXvS1pG4ItsszzVnbM34CVBi8bcB0LuHW7TDjW&#10;I3qns8l4PM96cMI64NJ7PK3Pl3SV8JtG8vDUNF4GokuK3EJaXVq3cc1WS1bsHLOt4gMN9g8sOqYM&#10;Jr1C1SwwsnfqD6hOcQcemnDDocugaRSXqQasJh//Vs1Ly6xMtaA43l5l8v8Pln8+PDuiREnnM9TH&#10;sA6b9BIcU7s2kAfnoCcVGINCgiPRBxXrrS8wsDLPLtbMj+bFPgL/6omBqmVmJxPz15NFsDxGZG9C&#10;4sZbzLvtP4FAH7YPkOQ7Nq6LkCgMOaYuna5dksdA+PmQ42m+yPPbWQJnxSXOOh8+SuhINErqh0Ku&#10;FeQpCzs8+hBZseISEJMa2Cit00RoQ/qSLmaTWQrwoJWIl9HNu9220o4cWJyp9BtYvHFzsDcigbWS&#10;ifVgB6Y02iQkbYJTqJaWNGbrpKBES3xG0TrT0yZmxMqR8GCdx+rbYrxY363vpqPpZL4eTcd1PXrY&#10;VNPRfJN/mNW3dVXV+fdIPp8WrRJCmsj/MuL59O9GaHhs5+G8DvlVqOwtelIUyV7+E+nU+tjt89xs&#10;QZyeXawuTgFOdXIeXmB8Nr/uk9fP78TqBwAAAP//AwBQSwMEFAAGAAgAAAAhALTSTm/hAAAACQEA&#10;AA8AAABkcnMvZG93bnJldi54bWxMj81OwzAQhO9IvIO1SNyoQ4G0TeNUQIXIBaT+CHF0421sEa+j&#10;2G1Tnr4uF3pa7c5o9pt81tuG7bHzxpGA+0ECDKlyylAtYL16uxsD80GSko0jFHBED7Pi+iqXmXIH&#10;WuB+GWoWQ8hnUoAOoc0495VGK/3AtUhR27rOyhDXruaqk4cYbhs+TJKUW2koftCyxVeN1c9yZwWE&#10;+fdRp1/Vy8R8rt4/UvNbluVciNub/nkKLGAf/s1wxo/oUESmjduR8qwR8DiMVYKAh8noCVg0/B02&#10;5zlKgRc5v2xQnAAAAP//AwBQSwECLQAUAAYACAAAACEAtoM4kv4AAADhAQAAEwAAAAAAAAAAAAAA&#10;AAAAAAAAW0NvbnRlbnRfVHlwZXNdLnhtbFBLAQItABQABgAIAAAAIQA4/SH/1gAAAJQBAAALAAAA&#10;AAAAAAAAAAAAAC8BAABfcmVscy8ucmVsc1BLAQItABQABgAIAAAAIQBtBhUdOgIAAG8EAAAOAAAA&#10;AAAAAAAAAAAAAC4CAABkcnMvZTJvRG9jLnhtbFBLAQItABQABgAIAAAAIQC00k5v4QAAAAkBAAAP&#10;AAAAAAAAAAAAAAAAAJQEAABkcnMvZG93bnJldi54bWxQSwUGAAAAAAQABADzAAAAogUAAAAA&#10;">
                <v:stroke endarrow="block"/>
              </v:shape>
            </w:pict>
          </mc:Fallback>
        </mc:AlternateContent>
      </w:r>
    </w:p>
    <w:p w:rsidR="00A867AF" w:rsidRPr="00D12061" w:rsidRDefault="00A867AF" w:rsidP="00A867AF">
      <w:pPr>
        <w:tabs>
          <w:tab w:val="left" w:pos="3780"/>
        </w:tabs>
      </w:pPr>
    </w:p>
    <w:p w:rsidR="00A867AF" w:rsidRPr="00D12061" w:rsidRDefault="00A867AF" w:rsidP="00A867AF">
      <w:pPr>
        <w:tabs>
          <w:tab w:val="left" w:pos="3780"/>
        </w:tabs>
      </w:pPr>
    </w:p>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 w:rsidR="00A867AF" w:rsidRPr="00D12061" w:rsidRDefault="00A867AF" w:rsidP="00A867AF">
      <w:pPr>
        <w:ind w:left="1440" w:firstLine="720"/>
      </w:pPr>
    </w:p>
    <w:p w:rsidR="00A867AF" w:rsidRPr="00D12061" w:rsidRDefault="00A867AF" w:rsidP="00A867AF">
      <w:pPr>
        <w:ind w:left="1440" w:firstLine="720"/>
      </w:pPr>
    </w:p>
    <w:p w:rsidR="00A867AF" w:rsidRPr="00D12061" w:rsidRDefault="00901916" w:rsidP="00A867AF">
      <w:pPr>
        <w:ind w:left="1440" w:firstLine="720"/>
      </w:pPr>
      <w:r>
        <w:rPr>
          <w:noProof/>
          <w:sz w:val="22"/>
          <w:szCs w:val="22"/>
          <w:lang w:val="en-IN" w:eastAsia="en-IN"/>
        </w:rPr>
        <mc:AlternateContent>
          <mc:Choice Requires="wps">
            <w:drawing>
              <wp:anchor distT="0" distB="0" distL="114296" distR="114296" simplePos="0" relativeHeight="251866112" behindDoc="0" locked="0" layoutInCell="1" allowOverlap="1">
                <wp:simplePos x="0" y="0"/>
                <wp:positionH relativeFrom="column">
                  <wp:posOffset>6124574</wp:posOffset>
                </wp:positionH>
                <wp:positionV relativeFrom="paragraph">
                  <wp:posOffset>3810</wp:posOffset>
                </wp:positionV>
                <wp:extent cx="0" cy="2143125"/>
                <wp:effectExtent l="0" t="0" r="19050" b="9525"/>
                <wp:wrapNone/>
                <wp:docPr id="658" name="Straight Arrow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3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8" o:spid="_x0000_s1026" type="#_x0000_t32" style="position:absolute;margin-left:482.25pt;margin-top:.3pt;width:0;height:168.75pt;z-index:25186611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2awJAIAAE4EAAAOAAAAZHJzL2Uyb0RvYy54bWysVMGO2jAQvVfqP1i5s0nYQ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hfRdIKj&#10;UrTDIW2doXLfOPJsDPSkBKWwkWCI98GO9drmGFiqjfE1s5Pa6hdg3y1RUDZU7UVg/nbWCJb6iPgu&#10;xG+sxry7/gtw9KEHB6F9p9p0HhIbQ05hSufblMTJEXY5ZHg6TrPHdDwJ6DS/Bmpj3WcBHfFGEdmh&#10;klsJaUhDjy/WeVo0vwb4rArWsm2DJFpF+iKaTzCBv7HQSu4vw8bsd2VryJF6UYXfwOLOzcBB8QDW&#10;CMpXg+2obC82Jm+Vx8PCkM5gXVTzY57MV7PVLBtl4+lqlCVVNXpel9louk4/TarHqiyr9KenlmZ5&#10;IzkXyrO7KjjN/k4hw1u6aO+m4Vsb4nv00C8ke/0PpMNk/TAvstgBP2/MdeIo2uA8PDD/Kt7v0X7/&#10;GVj+AgAA//8DAFBLAwQUAAYACAAAACEAnRKwhN0AAAAIAQAADwAAAGRycy9kb3ducmV2LnhtbEyP&#10;zW7CMBCE75X6DtZW4lIVJ/xEELJBCKmHHgtIvZp4SdLG6yh2SMrT1xWH9jia0cw32XY0jbhS52rL&#10;CPE0AkFcWF1ziXA6vr6sQDivWKvGMiF8k4Nt/viQqVTbgd/pevClCCXsUoVQed+mUrqiIqPc1LbE&#10;wbvYzigfZFdK3akhlJtGzqIokUbVHBYq1dK+ouLr0BsEcv0yjnZrU57ebsPzx+z2ObRHxMnTuNuA&#10;8DT6vzD84gd0yAPT2fasnWgQ1sliGaIICYhg3+UZYT5fxSDzTP4/kP8AAAD//wMAUEsBAi0AFAAG&#10;AAgAAAAhALaDOJL+AAAA4QEAABMAAAAAAAAAAAAAAAAAAAAAAFtDb250ZW50X1R5cGVzXS54bWxQ&#10;SwECLQAUAAYACAAAACEAOP0h/9YAAACUAQAACwAAAAAAAAAAAAAAAAAvAQAAX3JlbHMvLnJlbHNQ&#10;SwECLQAUAAYACAAAACEAWVtmsCQCAABOBAAADgAAAAAAAAAAAAAAAAAuAgAAZHJzL2Uyb0RvYy54&#10;bWxQSwECLQAUAAYACAAAACEAnRKwhN0AAAAIAQAADwAAAAAAAAAAAAAAAAB+BAAAZHJzL2Rvd25y&#10;ZXYueG1sUEsFBgAAAAAEAAQA8wAAAIgFAAAAAA==&#10;"/>
            </w:pict>
          </mc:Fallback>
        </mc:AlternateContent>
      </w:r>
    </w:p>
    <w:p w:rsidR="00A867AF" w:rsidRPr="00D12061" w:rsidRDefault="00A867AF" w:rsidP="00A867AF">
      <w:pPr>
        <w:ind w:left="1440" w:firstLine="720"/>
      </w:pPr>
    </w:p>
    <w:p w:rsidR="00A867AF" w:rsidRPr="00D12061" w:rsidRDefault="00901916" w:rsidP="00A867AF">
      <w:pPr>
        <w:ind w:left="1440" w:firstLine="720"/>
      </w:pPr>
      <w:r>
        <w:rPr>
          <w:noProof/>
          <w:sz w:val="22"/>
          <w:szCs w:val="22"/>
          <w:lang w:val="en-IN" w:eastAsia="en-IN"/>
        </w:rPr>
        <mc:AlternateContent>
          <mc:Choice Requires="wps">
            <w:drawing>
              <wp:anchor distT="0" distB="0" distL="114300" distR="114300" simplePos="0" relativeHeight="251872256" behindDoc="0" locked="0" layoutInCell="1" allowOverlap="1">
                <wp:simplePos x="0" y="0"/>
                <wp:positionH relativeFrom="column">
                  <wp:posOffset>2162175</wp:posOffset>
                </wp:positionH>
                <wp:positionV relativeFrom="paragraph">
                  <wp:posOffset>31750</wp:posOffset>
                </wp:positionV>
                <wp:extent cx="1228725" cy="342900"/>
                <wp:effectExtent l="0" t="0" r="0" b="0"/>
                <wp:wrapNone/>
                <wp:docPr id="65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bCs/>
                              </w:rPr>
                            </w:pPr>
                            <w:r>
                              <w:rPr>
                                <w:b/>
                                <w:bCs/>
                              </w:rPr>
                              <w:t>Not Compatible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2" o:spid="_x0000_s1117" type="#_x0000_t202" style="position:absolute;left:0;text-align:left;margin-left:170.25pt;margin-top:2.5pt;width:96.75pt;height:27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qCyAIAAOIFAAAOAAAAZHJzL2Uyb0RvYy54bWysVG1vmzAQ/j5p/8Hyd8pLnQRQSdWGME3q&#10;XqR2P8ABE6yBzWwnpKv233c2SUo7TZq28QHZvvNz99w9vqvrQ9eiPVOaS5Hh8CLAiIlSVlxsM/zl&#10;ofBijLShoqKtFCzDj0zj6+XbN1dDn7JINrKtmEIAInQ69BlujOlT39dlwzqqL2TPBBhrqTpqYKu2&#10;fqXoAOhd60dBMPcHqapeyZJpDaf5aMRLh1/XrDSf6lozg9oMQ27G/ZX7b+zfX17RdKto3/DymAb9&#10;iyw6ygUEPUPl1FC0U/wXqI6XSmpZm4tSdr6sa14yxwHYhMErNvcN7ZnjAsXR/blM+v/Blh/3nxXi&#10;VYbnswgjQTto0gM7GHQrD8ieQYWGXqfgeN+DqzmAATrt2Or+TpZfNRJy1VCxZTdKyaFhtIIMQ3vT&#10;n1wdcbQF2QwfZAWB6M5IB3SoVWfLBwVBgA6dejx3xyZT2pBRFC+iGUYl2C5JlASufT5NT7d7pc07&#10;JjtkFxlW0H2HTvd32thsaHpyscGELHjbOgW04sUBOI4nEBuuWpvNwjX0KQmSdbyOiUei+dojQZ57&#10;N8WKePMiXMzyy3y1ysMfNm5I0oZXFRM2zElcIfmz5h1lPsriLC8tW15ZOJuSVtvNqlVoT0HchftG&#10;um3f0PH0VKGjqyvBBMN/maMzA9FXfMOIBLdR4hXzeOGRgsy8ZBHEXhAmt8k8IAnJi5d877hg/84X&#10;DRlOZtBwx/W3xAP3ObFBSaZuHTcwW1reZTg+O9HU6nMtKtd3Q3k7rielsOk/lwK0cFKBU7MV8Chl&#10;c9gc3NOJF6dXspHVI+hbSZAfiBgGIywaqb5jNMCQybD+tqOKYdS+F/BGkpAQO5XchswWEWzU1LKZ&#10;WqgoASrDBqNxuTLjJNv1im8biDS+SiFv4F3V3EnePsAxK6BkNzBIHLnj0LOTarp3Xs+jefkTAAD/&#10;/wMAUEsDBBQABgAIAAAAIQCLHoPV3gAAAAgBAAAPAAAAZHJzL2Rvd25yZXYueG1sTI/NTsMwEITv&#10;SLyDtUhcELULDQohToUq0RuiFDhwc+PNj4jXke2m4e1ZTnDb3RnNflOuZzeICUPsPWlYLhQIpNrb&#10;nloN729P1zmImAxZM3hCDd8YYV2dn5WmsP5ErzjtUys4hGJhNHQpjYWUse7QmbjwIxJrjQ/OJF5D&#10;K20wJw53g7xR6k460xN/6MyImw7rr/3RaQgb1e7i59VytZ3yfNt8NM87+aL15cX8+AAi4Zz+zPCL&#10;z+hQMdPBH8lGMWi4XamMrRoyrsR6xgcQBx7uFciqlP8LVD8AAAD//wMAUEsBAi0AFAAGAAgAAAAh&#10;ALaDOJL+AAAA4QEAABMAAAAAAAAAAAAAAAAAAAAAAFtDb250ZW50X1R5cGVzXS54bWxQSwECLQAU&#10;AAYACAAAACEAOP0h/9YAAACUAQAACwAAAAAAAAAAAAAAAAAvAQAAX3JlbHMvLnJlbHNQSwECLQAU&#10;AAYACAAAACEAK5+agsgCAADiBQAADgAAAAAAAAAAAAAAAAAuAgAAZHJzL2Uyb0RvYy54bWxQSwEC&#10;LQAUAAYACAAAACEAix6D1d4AAAAIAQAADwAAAAAAAAAAAAAAAAAiBQAAZHJzL2Rvd25yZXYueG1s&#10;UEsFBgAAAAAEAAQA8wAAAC0GAAAAAA==&#10;" filled="f" stroked="f">
                <v:fill opacity="0"/>
                <v:textbox>
                  <w:txbxContent>
                    <w:p w:rsidR="00734F77" w:rsidRDefault="00734F77" w:rsidP="00A867AF">
                      <w:pPr>
                        <w:rPr>
                          <w:b/>
                          <w:bCs/>
                        </w:rPr>
                      </w:pPr>
                      <w:r>
                        <w:rPr>
                          <w:b/>
                          <w:bCs/>
                        </w:rPr>
                        <w:t>Not Compatible</w:t>
                      </w:r>
                    </w:p>
                  </w:txbxContent>
                </v:textbox>
              </v:shape>
            </w:pict>
          </mc:Fallback>
        </mc:AlternateContent>
      </w:r>
    </w:p>
    <w:p w:rsidR="00A867AF" w:rsidRPr="00D12061" w:rsidRDefault="00901916" w:rsidP="00A867AF">
      <w:pPr>
        <w:ind w:left="1440" w:firstLine="720"/>
      </w:pPr>
      <w:r>
        <w:rPr>
          <w:noProof/>
          <w:sz w:val="22"/>
          <w:szCs w:val="22"/>
          <w:lang w:val="en-IN" w:eastAsia="en-IN"/>
        </w:rPr>
        <mc:AlternateContent>
          <mc:Choice Requires="wps">
            <w:drawing>
              <wp:anchor distT="0" distB="0" distL="114300" distR="114300" simplePos="0" relativeHeight="251873280" behindDoc="0" locked="0" layoutInCell="1" allowOverlap="1">
                <wp:simplePos x="0" y="0"/>
                <wp:positionH relativeFrom="column">
                  <wp:posOffset>1819275</wp:posOffset>
                </wp:positionH>
                <wp:positionV relativeFrom="paragraph">
                  <wp:posOffset>142240</wp:posOffset>
                </wp:positionV>
                <wp:extent cx="990600" cy="342900"/>
                <wp:effectExtent l="0" t="0" r="0" b="0"/>
                <wp:wrapNone/>
                <wp:docPr id="65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bCs/>
                              </w:rPr>
                            </w:pPr>
                            <w:r>
                              <w:rPr>
                                <w:b/>
                                <w:bCs/>
                              </w:rPr>
                              <w:t>Compatible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1" o:spid="_x0000_s1118" type="#_x0000_t202" style="position:absolute;left:0;text-align:left;margin-left:143.25pt;margin-top:11.2pt;width:78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6gxQIAAOEFAAAOAAAAZHJzL2Uyb0RvYy54bWysVNtu2zAMfR+wfxD07vpSJbGNOkUbx8OA&#10;7gK0+wDFlmNhtuRJSpxu2L+PkpPU6V6GbX4wJJE65CGPeHN76Fq0Z0pzKTIcXgUYMVHKiotthr88&#10;FV6MkTZUVLSVgmX4mWl8u3z75mboUxbJRrYVUwhAhE6HPsONMX3q+7psWEf1leyZAGMtVUcNbNXW&#10;rxQdAL1r/SgI5v4gVdUrWTKt4TQfjXjp8OualeZTXWtmUJthyM24v3L/jf37yxuabhXtG14e06B/&#10;kUVHuYCgZ6icGop2iv8G1fFSSS1rc1XKzpd1zUvmOACbMHjF5rGhPXNcoDi6P5dJ/z/Y8uP+s0K8&#10;yvB8FmIkaAdNemIHg+7lAdkzqNDQ6xQcH3twNQcwQKcdW90/yPKrRkKuGiq27E4pOTSMVpChu+lP&#10;ro442oJshg+ygkB0Z6QDOtSqs+WDgiBAh049n7tjkynhMEmCeQCWEkzXJEpgDbn5ND1d7pU275js&#10;kF1kWEHzHTjdP2gzup5cbCwhC962TgCtuDgAzPEEQsNVa7NJuH7+SIJkHa9j4pFovvZIkOfeXbEi&#10;3rwIF7P8Ol+t8vCnjRuStOFVxYQNc9JWSP6sd0eVj6o4q0vLllcWzqak1XazahXaU9B24b6Rbts3&#10;dDw9Vejo6qo1wfAvc3RmIPqKbxiR4D5KvGIeLzxSkJmXLILYC8LkPpkHJCF5ccn3gQv273zRAC2f&#10;RTPHaZL0K+KB+45KuHDruIHR0vIuw/HZiaZWnmtRub4byttxPSmFTf+lFKCFkwqcmK1+RyWbw+bg&#10;Xk4cnx7JRlbPIG8lQX6gVJiLsGik+o7RADMmw/rbjiqGUftewBNJQkLsUHIbMltEsFFTy2ZqoaIE&#10;qAwbjMblyoyDbNcrvm0g0vgohbyDZ1VzJ3n7/sasgJLdwBxx5I4zzw6q6d55vUzm5S8AAAD//wMA&#10;UEsDBBQABgAIAAAAIQBRjO1E3wAAAAkBAAAPAAAAZHJzL2Rvd25yZXYueG1sTI/LTsMwEEX3SPyD&#10;NUhsEHUamRCFOBWqRHeIUmDBzo0nDxGPo9hNw98zrGA3j6M7Z8rN4gYx4xR6TxrWqwQEUu1tT62G&#10;97en2xxEiIasGTyhhm8MsKkuL0pTWH+mV5wPsRUcQqEwGroYx0LKUHfoTFj5EYl3jZ+cidxOrbST&#10;OXO4G2SaJJl0pie+0JkRtx3WX4eT0zBtk3YfPm/Wajfn+a75aJ738kXr66vl8QFExCX+wfCrz+pQ&#10;sdPRn8gGMWhI8+yOUS5SBYIBpVIeHDXcZwpkVcr/H1Q/AAAA//8DAFBLAQItABQABgAIAAAAIQC2&#10;gziS/gAAAOEBAAATAAAAAAAAAAAAAAAAAAAAAABbQ29udGVudF9UeXBlc10ueG1sUEsBAi0AFAAG&#10;AAgAAAAhADj9If/WAAAAlAEAAAsAAAAAAAAAAAAAAAAALwEAAF9yZWxzLy5yZWxzUEsBAi0AFAAG&#10;AAgAAAAhAA4oXqDFAgAA4QUAAA4AAAAAAAAAAAAAAAAALgIAAGRycy9lMm9Eb2MueG1sUEsBAi0A&#10;FAAGAAgAAAAhAFGM7UTfAAAACQEAAA8AAAAAAAAAAAAAAAAAHwUAAGRycy9kb3ducmV2LnhtbFBL&#10;BQYAAAAABAAEAPMAAAArBgAAAAA=&#10;" filled="f" stroked="f">
                <v:fill opacity="0"/>
                <v:textbox>
                  <w:txbxContent>
                    <w:p w:rsidR="00734F77" w:rsidRDefault="00734F77" w:rsidP="00A867AF">
                      <w:pPr>
                        <w:rPr>
                          <w:b/>
                          <w:bCs/>
                        </w:rPr>
                      </w:pPr>
                      <w:r>
                        <w:rPr>
                          <w:b/>
                          <w:bCs/>
                        </w:rPr>
                        <w:t>Compatible</w:t>
                      </w:r>
                    </w:p>
                  </w:txbxContent>
                </v:textbox>
              </v:shape>
            </w:pict>
          </mc:Fallback>
        </mc:AlternateContent>
      </w:r>
    </w:p>
    <w:p w:rsidR="00A867AF" w:rsidRPr="00D12061" w:rsidRDefault="00A867AF" w:rsidP="00A867AF">
      <w:pPr>
        <w:ind w:left="1440" w:firstLine="720"/>
      </w:pPr>
    </w:p>
    <w:p w:rsidR="00A867AF" w:rsidRPr="00D12061" w:rsidRDefault="00A867AF" w:rsidP="00A867AF">
      <w:pPr>
        <w:ind w:left="1440" w:firstLine="720"/>
      </w:pPr>
    </w:p>
    <w:p w:rsidR="00A867AF" w:rsidRPr="00D12061" w:rsidRDefault="00A867AF" w:rsidP="00A867AF">
      <w:pPr>
        <w:ind w:left="1440" w:firstLine="720"/>
      </w:pPr>
    </w:p>
    <w:p w:rsidR="00A867AF" w:rsidRPr="00D12061" w:rsidRDefault="00A867AF" w:rsidP="00A867AF">
      <w:pPr>
        <w:ind w:left="1440" w:firstLine="720"/>
      </w:pPr>
    </w:p>
    <w:p w:rsidR="00A867AF" w:rsidRPr="00D12061" w:rsidRDefault="00901916" w:rsidP="00A867AF">
      <w:pPr>
        <w:ind w:left="1440" w:firstLine="720"/>
      </w:pPr>
      <w:r>
        <w:rPr>
          <w:noProof/>
          <w:sz w:val="22"/>
          <w:szCs w:val="22"/>
          <w:lang w:val="en-IN" w:eastAsia="en-IN"/>
        </w:rPr>
        <mc:AlternateContent>
          <mc:Choice Requires="wps">
            <w:drawing>
              <wp:anchor distT="0" distB="0" distL="114300" distR="114300" simplePos="0" relativeHeight="251860992" behindDoc="0" locked="0" layoutInCell="1" allowOverlap="1">
                <wp:simplePos x="0" y="0"/>
                <wp:positionH relativeFrom="column">
                  <wp:posOffset>266700</wp:posOffset>
                </wp:positionH>
                <wp:positionV relativeFrom="paragraph">
                  <wp:posOffset>97155</wp:posOffset>
                </wp:positionV>
                <wp:extent cx="635" cy="699135"/>
                <wp:effectExtent l="0" t="0" r="37465" b="24765"/>
                <wp:wrapNone/>
                <wp:docPr id="662" name="Straight Arrow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9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2" o:spid="_x0000_s1026" type="#_x0000_t32" style="position:absolute;margin-left:21pt;margin-top:7.65pt;width:.05pt;height:55.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VuKgIAAE8EAAAOAAAAZHJzL2Uyb0RvYy54bWysVMFu2zAMvQ/YPwi6p47TxEuMOkVhJ7t0&#10;a4B2H6BIcizMFgVJjRMM+/dRiuOt22UYloNCSeTj4yPlu/tT15KjtE6BLmh6M6VEag5C6UNBv7xs&#10;J0tKnGdasBa0LOhZOnq/fv/urje5nEEDrZCWIIh2eW8K2nhv8iRxvJEdczdgpMbLGmzHPG7tIRGW&#10;9YjetclsOs2SHqwwFrh0Dk+ryyVdR/y6ltw/1bWTnrQFRW4+rjau+7Am6zuWHywzjeIDDfYPLDqm&#10;NCYdoSrmGXm16g+oTnELDmp/w6FLoK4Vl7EGrCad/lbNc8OMjLWgOM6MMrn/B8s/H3eWKFHQLJtR&#10;olmHTXr2lqlD48mDtdCTErRGIcGS4IOK9cblGFjqnQ0185N+No/AvzqioWyYPsjI/OVsECwNEcmb&#10;kLBxBvPu+08g0Ie9eojynWrbBUgUhpxil85jl+TJE46H2e2CEo7n2WqVoh3gWX6NNNb5jxI6EoyC&#10;uqGUsYY05mHHR+cvgdeAkFbDVrUtnrO81aQv6GoxW8QAB60S4TLcOXvYl60lRxamKv4GFm/cLLxq&#10;EcEaycRmsD1T7cVG1q0OeFgZ0hmsy9h8W01Xm+VmOZ/MZ9lmMp9W1eRhW84n2Tb9sKhuq7Ks0u+B&#10;WjrPGyWE1IHddYTT+d+NyPCYLsM3DvEoQ/IWPQqNZK//kXRsbejmZS72IM47G6QNXcapjc7DCwvP&#10;4td99Pr5HVj/AAAA//8DAFBLAwQUAAYACAAAACEAW+Kk+t0AAAAIAQAADwAAAGRycy9kb3ducmV2&#10;LnhtbEyPwU7DMBBE70j8g7VIXBB1YhLUhjhVhcSBI20lrm68JIF4HcVOE/r1LCc4zs5o9k25XVwv&#10;zjiGzpOGdJWAQKq97ajRcDy83K9BhGjImt4TavjGANvq+qo0hfUzveF5HxvBJRQKo6GNcSikDHWL&#10;zoSVH5DY+/CjM5Hl2Eg7mpnLXS9VkjxKZzriD60Z8LnF+ms/OQ0YpjxNdhvXHF8v8927unzOw0Hr&#10;25tl9wQi4hL/wvCLz+hQMdPJT2SD6DVkiqdEvucPINjPVArixFrlGciqlP8HVD8AAAD//wMAUEsB&#10;Ai0AFAAGAAgAAAAhALaDOJL+AAAA4QEAABMAAAAAAAAAAAAAAAAAAAAAAFtDb250ZW50X1R5cGVz&#10;XS54bWxQSwECLQAUAAYACAAAACEAOP0h/9YAAACUAQAACwAAAAAAAAAAAAAAAAAvAQAAX3JlbHMv&#10;LnJlbHNQSwECLQAUAAYACAAAACEATcAVbioCAABPBAAADgAAAAAAAAAAAAAAAAAuAgAAZHJzL2Uy&#10;b0RvYy54bWxQSwECLQAUAAYACAAAACEAW+Kk+t0AAAAIAQAADwAAAAAAAAAAAAAAAACEBAAAZHJz&#10;L2Rvd25yZXYueG1sUEsFBgAAAAAEAAQA8wAAAI4FAAAAAA==&#10;"/>
            </w:pict>
          </mc:Fallback>
        </mc:AlternateContent>
      </w:r>
    </w:p>
    <w:p w:rsidR="00A867AF" w:rsidRPr="00D12061" w:rsidRDefault="00901916" w:rsidP="00A867AF">
      <w:pPr>
        <w:ind w:left="1440" w:firstLine="720"/>
      </w:pPr>
      <w:r>
        <w:rPr>
          <w:noProof/>
          <w:sz w:val="22"/>
          <w:szCs w:val="22"/>
          <w:lang w:val="en-IN" w:eastAsia="en-IN"/>
        </w:rPr>
        <mc:AlternateContent>
          <mc:Choice Requires="wps">
            <w:drawing>
              <wp:anchor distT="0" distB="0" distL="114296" distR="114296" simplePos="0" relativeHeight="251869184" behindDoc="0" locked="0" layoutInCell="1" allowOverlap="1">
                <wp:simplePos x="0" y="0"/>
                <wp:positionH relativeFrom="column">
                  <wp:posOffset>5457824</wp:posOffset>
                </wp:positionH>
                <wp:positionV relativeFrom="paragraph">
                  <wp:posOffset>36195</wp:posOffset>
                </wp:positionV>
                <wp:extent cx="0" cy="375285"/>
                <wp:effectExtent l="76200" t="0" r="95250" b="62865"/>
                <wp:wrapNone/>
                <wp:docPr id="655" name="Straight Arrow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5" o:spid="_x0000_s1026" type="#_x0000_t32" style="position:absolute;margin-left:429.75pt;margin-top:2.85pt;width:0;height:29.55pt;z-index:2518691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SfPAIAAG8EAAAOAAAAZHJzL2Uyb0RvYy54bWysVE1vGjEQvVfqf7B8J8sSIGTFEkW70Eva&#10;ICX9Acb2sla9Hss2LKjqf+/YfDRpL1VVDmZsz7x5b2a884dDp8leOq/AlDS/GVIiDQehzLakX19X&#10;gxklPjAjmAYjS3qUnj4sPn6Y97aQI2hBC+kIghhf9LakbQi2yDLPW9kxfwNWGrxswHUs4NZtM+FY&#10;j+idzkbD4TTrwQnrgEvv8bQ+XdJFwm8aycNz03gZiC4pcgtpdWndxDVbzFmxdcy2ip9psH9g0TFl&#10;MOkVqmaBkZ1Tf0B1ijvw0IQbDl0GTaO4TBpQTT78Tc1Ly6xMWrA43l7L5P8fLP+yXzuiREmnkwkl&#10;hnXYpJfgmNq2gTw6Bz2pwBgsJDgSfbBivfUFBlZm7aJmfjAv9gn4N08MVC0zW5mYvx4tguUxInsX&#10;EjfeYt5N/xkE+rBdgFS+Q+O6CImFIYfUpeO1S/IQCD8dcjy9vZuMZolOxopLnHU+fJLQkWiU1J+F&#10;XBXkKQvbP/kQWbHiEhCTGlgprdNEaEP6kt5PRpMU4EErES+jm3fbTaUd2bM4U+mXJOLNWzcHOyMS&#10;WCuZWJ7twJRGm4RUm+AUVktLGrN1UlCiJT6jaJ3oaRMzonIkfLZOY/X9fni/nC1n48F4NF0OxsO6&#10;HjyuqvFgusrvJvVtXVV1/iOSz8dFq4SQJvK/jHg+/rsROj+203Beh/xaqOw9eqookr38J9Kp9bHb&#10;p7nZgDiuXVQXpwCnOjmfX2B8Nm/3yevXd2LxEwAA//8DAFBLAwQUAAYACAAAACEAL0mcZN4AAAAI&#10;AQAADwAAAGRycy9kb3ducmV2LnhtbEyPQUvDQBSE74L/YXmCN7tRTExjXopaxFwq2Ip43GafyWL2&#10;bchu29Rf74oHPQ4zzHxTLibbiz2N3jhGuJwlIIgbpw23CK+bx4schA+KteodE8KRPCyq05NSFdod&#10;+IX269CKWMK+UAhdCEMhpW86ssrP3EAcvQ83WhWiHFupR3WI5baXV0mSSasMx4VODfTQUfO53lmE&#10;sHw/dtlbcz83z5unVWa+6rpeIp6fTXe3IAJN4S8MP/gRHarItHU71l70CHk6T2MUIb0BEf1fvUXI&#10;rnOQVSn/H6i+AQAA//8DAFBLAQItABQABgAIAAAAIQC2gziS/gAAAOEBAAATAAAAAAAAAAAAAAAA&#10;AAAAAABbQ29udGVudF9UeXBlc10ueG1sUEsBAi0AFAAGAAgAAAAhADj9If/WAAAAlAEAAAsAAAAA&#10;AAAAAAAAAAAALwEAAF9yZWxzLy5yZWxzUEsBAi0AFAAGAAgAAAAhAO0kxJ88AgAAbwQAAA4AAAAA&#10;AAAAAAAAAAAALgIAAGRycy9lMm9Eb2MueG1sUEsBAi0AFAAGAAgAAAAhAC9JnGTeAAAACAEAAA8A&#10;AAAAAAAAAAAAAAAAlgQAAGRycy9kb3ducmV2LnhtbFBLBQYAAAAABAAEAPMAAAChBQAAAAA=&#10;">
                <v:stroke endarrow="block"/>
              </v:shape>
            </w:pict>
          </mc:Fallback>
        </mc:AlternateContent>
      </w:r>
    </w:p>
    <w:p w:rsidR="00A867AF" w:rsidRPr="00D12061" w:rsidRDefault="00A867AF" w:rsidP="00A867AF">
      <w:pPr>
        <w:ind w:left="1440" w:firstLine="720"/>
      </w:pPr>
    </w:p>
    <w:p w:rsidR="00A867AF" w:rsidRPr="00D12061" w:rsidRDefault="00A867AF" w:rsidP="00A867AF">
      <w:pPr>
        <w:ind w:left="1440" w:firstLine="720"/>
      </w:pPr>
    </w:p>
    <w:p w:rsidR="00A867AF" w:rsidRPr="00D12061" w:rsidRDefault="00901916" w:rsidP="00A867AF">
      <w:pPr>
        <w:ind w:left="1440" w:firstLine="720"/>
      </w:pPr>
      <w:r>
        <w:rPr>
          <w:noProof/>
          <w:sz w:val="22"/>
          <w:szCs w:val="22"/>
          <w:lang w:val="en-IN" w:eastAsia="en-IN"/>
        </w:rPr>
        <mc:AlternateContent>
          <mc:Choice Requires="wps">
            <w:drawing>
              <wp:anchor distT="4294967292" distB="4294967292" distL="114300" distR="114300" simplePos="0" relativeHeight="251867136" behindDoc="0" locked="0" layoutInCell="1" allowOverlap="1">
                <wp:simplePos x="0" y="0"/>
                <wp:positionH relativeFrom="column">
                  <wp:posOffset>5724525</wp:posOffset>
                </wp:positionH>
                <wp:positionV relativeFrom="paragraph">
                  <wp:posOffset>47624</wp:posOffset>
                </wp:positionV>
                <wp:extent cx="409575" cy="0"/>
                <wp:effectExtent l="38100" t="76200" r="0" b="95250"/>
                <wp:wrapNone/>
                <wp:docPr id="657" name="Straight Arrow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57" o:spid="_x0000_s1026" type="#_x0000_t32" style="position:absolute;margin-left:450.75pt;margin-top:3.75pt;width:32.25pt;height:0;flip:x;z-index:2518671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fQQgIAAHkEAAAOAAAAZHJzL2Uyb0RvYy54bWysVNFu2yAUfZ+0f0C8p7YzJ22sOlVlJ9tD&#10;t1Vq9wEEcIyGuQhonGjav+9C0rTdXqZpfsAXc+/h3MPB1zf7QZOddF6BqWlxkVMiDQehzLam3x7X&#10;kytKfGBGMA1G1vQgPb1Zvn93PdpKTqEHLaQjCGJ8Ndqa9iHYKss87+XA/AVYaXCxAzewgFO3zYRj&#10;I6IPOpvm+TwbwQnrgEvv8Wt7XKTLhN91koevXedlILqmyC2k0aVxE8dsec2qrWO2V/xEg/0Di4Ep&#10;g5ueoVoWGHly6g+oQXEHHrpwwWHIoOsUl6kH7KbIf+vmoWdWpl5QHG/PMvn/B8u/7O4dUaKm89kl&#10;JYYNeEgPwTG17QO5dQ5G0oAxKCQ4EnNQsdH6Cgsbc+9iz3xvHuwd8O+eGGh6ZrYyMX88WAQrYkX2&#10;piROvMV9N+NnEJjDngIk+fadG0inlf0UCyM4SkT26bwO5/OS+0A4fizzxexyRgl/XspYFRFinXU+&#10;fJQwkBjU1J9aOvdyRGe7Ox8iv5eCWGxgrbRO3tCGjDVdzKazRMeDViIuxjTvtptGO7Jj0V3pSc3i&#10;yus0B09GJLBeMrE6xYEpjTEJSaXgFOqmJY27DVJQoiVeqBgd6WkTd8TOkfApOhrsxyJfrK5WV+Wk&#10;nM5XkzJv28ntuikn83VxOWs/tE3TFj8j+aKseiWENJH/s9mL8u/MdLp2R5ue7X4WKnuLnhRFss/v&#10;RDqZIJ770UEbEId7F7uLfkB/p+TTXYwX6PU8Zb38MZa/AAAA//8DAFBLAwQUAAYACAAAACEAKSy3&#10;4d0AAAAHAQAADwAAAGRycy9kb3ducmV2LnhtbEyPQU/CQBCF7yb8h82QeDGyhYQKtVtCQPRkiBXv&#10;S3doG7qzTXeB9t87etHT5OW9vPleuuptI67Y+dqRgukkAoFUOFNTqeDwuXtcgPBBk9GNI1QwoIdV&#10;NrpLdWLcjT7wmodScAn5RCuoQmgTKX1RodV+4lok9k6uszqw7EppOn3jctvIWRTF0uqa+EOlW9xU&#10;WJzzi1Wwzffz3dfDoZ8Nxdt7/ro472l4Uep+3K+fQQTsw18YfvAZHTJmOroLGS8aBctoOueogic+&#10;7C/jmLcdf7XMUvmfP/sGAAD//wMAUEsBAi0AFAAGAAgAAAAhALaDOJL+AAAA4QEAABMAAAAAAAAA&#10;AAAAAAAAAAAAAFtDb250ZW50X1R5cGVzXS54bWxQSwECLQAUAAYACAAAACEAOP0h/9YAAACUAQAA&#10;CwAAAAAAAAAAAAAAAAAvAQAAX3JlbHMvLnJlbHNQSwECLQAUAAYACAAAACEAzq5n0EICAAB5BAAA&#10;DgAAAAAAAAAAAAAAAAAuAgAAZHJzL2Uyb0RvYy54bWxQSwECLQAUAAYACAAAACEAKSy34d0AAAAH&#10;AQAADwAAAAAAAAAAAAAAAACcBAAAZHJzL2Rvd25yZXYueG1sUEsFBgAAAAAEAAQA8wAAAKYFAAAA&#10;AA==&#10;">
                <v:stroke endarrow="block"/>
              </v:shape>
            </w:pict>
          </mc:Fallback>
        </mc:AlternateContent>
      </w:r>
      <w:r>
        <w:rPr>
          <w:noProof/>
          <w:sz w:val="22"/>
          <w:szCs w:val="22"/>
          <w:lang w:val="en-IN" w:eastAsia="en-IN"/>
        </w:rPr>
        <mc:AlternateContent>
          <mc:Choice Requires="wps">
            <w:drawing>
              <wp:anchor distT="0" distB="0" distL="114300" distR="114300" simplePos="0" relativeHeight="251864064" behindDoc="0" locked="0" layoutInCell="1" allowOverlap="1">
                <wp:simplePos x="0" y="0"/>
                <wp:positionH relativeFrom="column">
                  <wp:posOffset>267335</wp:posOffset>
                </wp:positionH>
                <wp:positionV relativeFrom="paragraph">
                  <wp:posOffset>93345</wp:posOffset>
                </wp:positionV>
                <wp:extent cx="4991100" cy="635"/>
                <wp:effectExtent l="0" t="76200" r="19050" b="94615"/>
                <wp:wrapNone/>
                <wp:docPr id="649" name="Straight Arrow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49" o:spid="_x0000_s1026" type="#_x0000_t32" style="position:absolute;margin-left:21.05pt;margin-top:7.35pt;width:393pt;height:.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s3PQIAAHIEAAAOAAAAZHJzL2Uyb0RvYy54bWysVMGO2jAQvVfqP1i+s0nYQCEirFYJ9LLt&#10;IrH9AGM7xKpjW7YhoKr/3rEJtLSXqmoOzjieefNm5jmLp1Mn0ZFbJ7QqcfaQYsQV1UyofYm/vK1H&#10;M4ycJ4oRqRUv8Zk7/LR8/27Rm4KPdasl4xYBiHJFb0rcem+KJHG05R1xD9pwBYeNth3xsLX7hFnS&#10;A3onk3GaTpNeW2asptw5+FpfDvEy4jcNp/61aRz3SJYYuPm42rjuwposF6TYW2JaQQca5B9YdEQo&#10;SHqDqokn6GDFH1CdoFY73fgHqrtEN42gPNYA1WTpb9VsW2J4rAWa48ytTe7/wdLPx41FgpV4ms8x&#10;UqSDIW29JWLfevRsre5RpZWCRmqLgg90rDeugMBKbWyomZ7U1rxo+tUhpauWqD2PzN/OBsCyEJHc&#10;hYSNM5B313/SDHzIwevYvlNjuwAJjUGnOKXzbUr85BGFj/l8nmUpDJPC2fRxEvFJcQ011vmPXHco&#10;GCV2Qy23IrKYiBxfnA/ESHENCHmVXgspoyikQn2J55PxJAY4LQULh8HN2f2ukhYdSZBVfAYWd25W&#10;HxSLYC0nbDXYnggJNvKxPd4KaJjkOGTrOMNIcrhJwbrQkypkhOKB8GBdlPVtns5Xs9UsH+Xj6WqU&#10;p3U9el5X+Wi6zj5M6se6qurseyCf5UUrGOMq8L+qPMv/TkXDfbvo86bzW6OSe/TYUSB7fUfScfph&#10;4Bfp7DQ7b2yoLggBhB2dh0sYbs6v++j181ex/AEAAP//AwBQSwMEFAAGAAgAAAAhANLjibTeAAAA&#10;CAEAAA8AAABkcnMvZG93bnJldi54bWxMj8FOwzAQRO9I/IO1SNyo06gKIcSpgAqRC5VoEeLoxksc&#10;Ea+j2G1Tvp7tCY77ZjQ7Uy4n14sDjqHzpGA+S0AgNd501Cp43z7f5CBC1GR07wkVnDDAsrq8KHVh&#10;/JHe8LCJreAQCoVWYGMcCilDY9HpMPMDEmtffnQ68jm20oz6yOGul2mSZNLpjviD1QM+WWy+N3un&#10;IK4+Tzb7aB7vuvX25TXrfuq6Xil1fTU93IOIOMU/M5zrc3WouNPO78kE0StYpHN2Ml/cgmA9T3MG&#10;uzPIQVal/D+g+gUAAP//AwBQSwECLQAUAAYACAAAACEAtoM4kv4AAADhAQAAEwAAAAAAAAAAAAAA&#10;AAAAAAAAW0NvbnRlbnRfVHlwZXNdLnhtbFBLAQItABQABgAIAAAAIQA4/SH/1gAAAJQBAAALAAAA&#10;AAAAAAAAAAAAAC8BAABfcmVscy8ucmVsc1BLAQItABQABgAIAAAAIQDDKps3PQIAAHIEAAAOAAAA&#10;AAAAAAAAAAAAAC4CAABkcnMvZTJvRG9jLnhtbFBLAQItABQABgAIAAAAIQDS44m03gAAAAgBAAAP&#10;AAAAAAAAAAAAAAAAAJcEAABkcnMvZG93bnJldi54bWxQSwUGAAAAAAQABADzAAAAogUAAAAA&#10;">
                <v:stroke endarrow="block"/>
              </v:shape>
            </w:pict>
          </mc:Fallback>
        </mc:AlternateContent>
      </w:r>
    </w:p>
    <w:p w:rsidR="00A867AF" w:rsidRPr="00D12061" w:rsidRDefault="00A867AF" w:rsidP="00A867AF">
      <w:pPr>
        <w:ind w:left="1440" w:firstLine="720"/>
      </w:pPr>
    </w:p>
    <w:p w:rsidR="00A867AF" w:rsidRPr="00D12061" w:rsidRDefault="00A867AF" w:rsidP="00A867AF">
      <w:pPr>
        <w:ind w:left="1440" w:firstLine="720"/>
      </w:pPr>
      <w:r w:rsidRPr="00D12061">
        <w:t>Figure 4.3 Activity Diagram of the System</w:t>
      </w:r>
    </w:p>
    <w:p w:rsidR="00A867AF" w:rsidRPr="00D12061" w:rsidRDefault="00A867AF" w:rsidP="00A867AF">
      <w:pPr>
        <w:spacing w:before="240" w:after="240" w:line="360" w:lineRule="auto"/>
        <w:jc w:val="both"/>
      </w:pPr>
    </w:p>
    <w:p w:rsidR="00A867AF" w:rsidRPr="00D12061" w:rsidRDefault="00A867AF" w:rsidP="00A867AF">
      <w:pPr>
        <w:ind w:left="1440" w:firstLine="720"/>
      </w:pPr>
    </w:p>
    <w:p w:rsidR="00A867AF" w:rsidRPr="00D12061" w:rsidRDefault="00901916" w:rsidP="00A867AF">
      <w:pPr>
        <w:tabs>
          <w:tab w:val="left" w:pos="3825"/>
        </w:tabs>
        <w:jc w:val="both"/>
        <w:rPr>
          <w:b/>
          <w:sz w:val="32"/>
          <w:szCs w:val="32"/>
        </w:rPr>
      </w:pPr>
      <w:r>
        <w:rPr>
          <w:noProof/>
          <w:lang w:val="en-IN" w:eastAsia="en-IN"/>
        </w:rPr>
        <w:lastRenderedPageBreak/>
        <mc:AlternateContent>
          <mc:Choice Requires="wpc">
            <w:drawing>
              <wp:inline distT="0" distB="0" distL="0" distR="0">
                <wp:extent cx="6296660" cy="4534535"/>
                <wp:effectExtent l="0" t="0" r="0" b="18415"/>
                <wp:docPr id="95" name="Canvas 6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29" name="Rectangle 530"/>
                        <wps:cNvSpPr>
                          <a:spLocks noChangeArrowheads="1"/>
                        </wps:cNvSpPr>
                        <wps:spPr bwMode="auto">
                          <a:xfrm>
                            <a:off x="233915" y="828232"/>
                            <a:ext cx="3428723" cy="3701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 name="Text Box 531"/>
                        <wps:cNvSpPr txBox="1">
                          <a:spLocks noChangeArrowheads="1"/>
                        </wps:cNvSpPr>
                        <wps:spPr bwMode="auto">
                          <a:xfrm>
                            <a:off x="233915" y="142977"/>
                            <a:ext cx="2328484" cy="685255"/>
                          </a:xfrm>
                          <a:prstGeom prst="rect">
                            <a:avLst/>
                          </a:prstGeom>
                          <a:solidFill>
                            <a:srgbClr val="FFFFFF"/>
                          </a:solidFill>
                          <a:ln w="9525">
                            <a:solidFill>
                              <a:srgbClr val="000000"/>
                            </a:solidFill>
                            <a:miter lim="800000"/>
                            <a:headEnd/>
                            <a:tailEnd/>
                          </a:ln>
                        </wps:spPr>
                        <wps:txbx>
                          <w:txbxContent>
                            <w:p w:rsidR="00C50D4D" w:rsidRDefault="00C50D4D" w:rsidP="00A867AF">
                              <w:pPr>
                                <w:rPr>
                                  <w:b/>
                                  <w:bCs/>
                                  <w:sz w:val="20"/>
                                  <w:szCs w:val="20"/>
                                </w:rPr>
                              </w:pPr>
                              <w:r>
                                <w:rPr>
                                  <w:b/>
                                  <w:bCs/>
                                  <w:sz w:val="20"/>
                                  <w:szCs w:val="20"/>
                                </w:rPr>
                                <w:t>Development and evaluation of SO_AODV</w:t>
                              </w:r>
                            </w:p>
                          </w:txbxContent>
                        </wps:txbx>
                        <wps:bodyPr rot="0" vert="horz" wrap="square" lIns="91440" tIns="45720" rIns="91440" bIns="45720" anchor="t" anchorCtr="0" upright="1">
                          <a:noAutofit/>
                        </wps:bodyPr>
                      </wps:wsp>
                      <wps:wsp>
                        <wps:cNvPr id="631" name="Text Box 532"/>
                        <wps:cNvSpPr txBox="1">
                          <a:spLocks noChangeArrowheads="1"/>
                        </wps:cNvSpPr>
                        <wps:spPr bwMode="auto">
                          <a:xfrm>
                            <a:off x="576787" y="1100853"/>
                            <a:ext cx="2057234" cy="683773"/>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sz w:val="20"/>
                                  <w:szCs w:val="20"/>
                                </w:rPr>
                              </w:pPr>
                            </w:p>
                            <w:p w:rsidR="00C50D4D" w:rsidRDefault="00C50D4D"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C50D4D" w:rsidRDefault="00C50D4D" w:rsidP="00A867AF">
                              <w:pPr>
                                <w:jc w:val="center"/>
                                <w:rPr>
                                  <w:b/>
                                  <w:bCs/>
                                  <w:sz w:val="20"/>
                                  <w:szCs w:val="20"/>
                                </w:rPr>
                              </w:pPr>
                              <w:r>
                                <w:rPr>
                                  <w:b/>
                                  <w:bCs/>
                                  <w:sz w:val="20"/>
                                  <w:szCs w:val="20"/>
                                </w:rPr>
                                <w:t>Interface</w:t>
                              </w:r>
                            </w:p>
                          </w:txbxContent>
                        </wps:txbx>
                        <wps:bodyPr rot="0" vert="horz" wrap="square" lIns="91440" tIns="45720" rIns="91440" bIns="45720" anchor="t" anchorCtr="0" upright="1">
                          <a:noAutofit/>
                        </wps:bodyPr>
                      </wps:wsp>
                      <wps:wsp>
                        <wps:cNvPr id="632" name="Text Box 533"/>
                        <wps:cNvSpPr txBox="1">
                          <a:spLocks noChangeArrowheads="1"/>
                        </wps:cNvSpPr>
                        <wps:spPr bwMode="auto">
                          <a:xfrm>
                            <a:off x="442686" y="2123920"/>
                            <a:ext cx="2443537" cy="1143079"/>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C50D4D" w:rsidRDefault="00C50D4D" w:rsidP="00A867AF">
                              <w:pPr>
                                <w:jc w:val="center"/>
                                <w:rPr>
                                  <w:b/>
                                  <w:bCs/>
                                  <w:sz w:val="20"/>
                                  <w:szCs w:val="20"/>
                                </w:rPr>
                              </w:pPr>
                              <w:r>
                                <w:rPr>
                                  <w:b/>
                                  <w:bCs/>
                                  <w:sz w:val="20"/>
                                  <w:szCs w:val="20"/>
                                </w:rPr>
                                <w:t xml:space="preserve">NS2 Simulation and Measure of </w:t>
                              </w:r>
                              <w:r w:rsidRPr="00F113EE">
                                <w:rPr>
                                  <w:b/>
                                  <w:bCs/>
                                  <w:sz w:val="20"/>
                                  <w:szCs w:val="20"/>
                                </w:rPr>
                                <w:t>average end to end delay, network lifetime, convergence time and packet delivery ratio</w:t>
                              </w:r>
                            </w:p>
                            <w:p w:rsidR="00C50D4D" w:rsidRDefault="00C50D4D" w:rsidP="00A867AF">
                              <w:pPr>
                                <w:rPr>
                                  <w:sz w:val="20"/>
                                  <w:szCs w:val="20"/>
                                </w:rPr>
                              </w:pPr>
                            </w:p>
                          </w:txbxContent>
                        </wps:txbx>
                        <wps:bodyPr rot="0" vert="horz" wrap="square" lIns="91440" tIns="45720" rIns="91440" bIns="45720" anchor="t" anchorCtr="0" upright="1">
                          <a:noAutofit/>
                        </wps:bodyPr>
                      </wps:wsp>
                      <wps:wsp>
                        <wps:cNvPr id="633" name="Text Box 534"/>
                        <wps:cNvSpPr txBox="1">
                          <a:spLocks noChangeArrowheads="1"/>
                        </wps:cNvSpPr>
                        <wps:spPr bwMode="auto">
                          <a:xfrm>
                            <a:off x="576787" y="3612960"/>
                            <a:ext cx="2309436" cy="688218"/>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C50D4D" w:rsidRDefault="00C50D4D" w:rsidP="00A867AF">
                              <w:pPr>
                                <w:jc w:val="center"/>
                                <w:rPr>
                                  <w:b/>
                                  <w:bCs/>
                                  <w:sz w:val="20"/>
                                  <w:szCs w:val="20"/>
                                </w:rPr>
                              </w:pPr>
                              <w:r>
                                <w:rPr>
                                  <w:b/>
                                  <w:bCs/>
                                  <w:sz w:val="20"/>
                                  <w:szCs w:val="20"/>
                                </w:rPr>
                                <w:t>SO_AODV</w:t>
                              </w:r>
                            </w:p>
                          </w:txbxContent>
                        </wps:txbx>
                        <wps:bodyPr rot="0" vert="horz" wrap="square" lIns="91440" tIns="45720" rIns="91440" bIns="45720" anchor="t" anchorCtr="0" upright="1">
                          <a:noAutofit/>
                        </wps:bodyPr>
                      </wps:wsp>
                      <wps:wsp>
                        <wps:cNvPr id="634" name="Rectangle 535"/>
                        <wps:cNvSpPr>
                          <a:spLocks noChangeArrowheads="1"/>
                        </wps:cNvSpPr>
                        <wps:spPr bwMode="auto">
                          <a:xfrm>
                            <a:off x="576787" y="986026"/>
                            <a:ext cx="571454" cy="1148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5" name="Rectangle 536"/>
                        <wps:cNvSpPr>
                          <a:spLocks noChangeArrowheads="1"/>
                        </wps:cNvSpPr>
                        <wps:spPr bwMode="auto">
                          <a:xfrm>
                            <a:off x="571454" y="2009834"/>
                            <a:ext cx="571454" cy="1148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6" name="Rectangle 537"/>
                        <wps:cNvSpPr>
                          <a:spLocks noChangeArrowheads="1"/>
                        </wps:cNvSpPr>
                        <wps:spPr bwMode="auto">
                          <a:xfrm>
                            <a:off x="571454" y="3499615"/>
                            <a:ext cx="571454" cy="113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7" name="Line 538"/>
                        <wps:cNvCnPr/>
                        <wps:spPr bwMode="auto">
                          <a:xfrm>
                            <a:off x="1605404" y="1786107"/>
                            <a:ext cx="762" cy="338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539"/>
                        <wps:cNvCnPr/>
                        <wps:spPr bwMode="auto">
                          <a:xfrm>
                            <a:off x="1600833" y="3265517"/>
                            <a:ext cx="5334" cy="3474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 name="AutoShape 540"/>
                        <wps:cNvSpPr>
                          <a:spLocks noChangeArrowheads="1"/>
                        </wps:cNvSpPr>
                        <wps:spPr bwMode="auto">
                          <a:xfrm>
                            <a:off x="4348383" y="986026"/>
                            <a:ext cx="1714362" cy="800081"/>
                          </a:xfrm>
                          <a:prstGeom prst="foldedCorner">
                            <a:avLst>
                              <a:gd name="adj" fmla="val 2081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0" name="Text Box 541"/>
                        <wps:cNvSpPr txBox="1">
                          <a:spLocks noChangeArrowheads="1"/>
                        </wps:cNvSpPr>
                        <wps:spPr bwMode="auto">
                          <a:xfrm>
                            <a:off x="4462674" y="1100853"/>
                            <a:ext cx="1371489" cy="68451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jc w:val="center"/>
                                <w:rPr>
                                  <w:b/>
                                  <w:bCs/>
                                  <w:sz w:val="20"/>
                                  <w:szCs w:val="20"/>
                                </w:rPr>
                              </w:pPr>
                              <w:r>
                                <w:rPr>
                                  <w:b/>
                                  <w:bCs/>
                                  <w:sz w:val="20"/>
                                  <w:szCs w:val="20"/>
                                </w:rPr>
                                <w:t>Manages all external communication</w:t>
                              </w:r>
                            </w:p>
                          </w:txbxContent>
                        </wps:txbx>
                        <wps:bodyPr rot="0" vert="horz" wrap="square" lIns="91440" tIns="45720" rIns="91440" bIns="45720" anchor="t" anchorCtr="0" upright="1">
                          <a:noAutofit/>
                        </wps:bodyPr>
                      </wps:wsp>
                      <wps:wsp>
                        <wps:cNvPr id="641" name="AutoShape 542"/>
                        <wps:cNvSpPr>
                          <a:spLocks noChangeArrowheads="1"/>
                        </wps:cNvSpPr>
                        <wps:spPr bwMode="auto">
                          <a:xfrm>
                            <a:off x="4114468" y="2009834"/>
                            <a:ext cx="1948277" cy="1304577"/>
                          </a:xfrm>
                          <a:prstGeom prst="foldedCorner">
                            <a:avLst>
                              <a:gd name="adj" fmla="val 2081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2" name="AutoShape 543"/>
                        <wps:cNvSpPr>
                          <a:spLocks noChangeArrowheads="1"/>
                        </wps:cNvSpPr>
                        <wps:spPr bwMode="auto">
                          <a:xfrm>
                            <a:off x="4119040" y="3500356"/>
                            <a:ext cx="1949039" cy="947504"/>
                          </a:xfrm>
                          <a:prstGeom prst="foldedCorner">
                            <a:avLst>
                              <a:gd name="adj" fmla="val 2081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3" name="Text Box 544"/>
                        <wps:cNvSpPr txBox="1">
                          <a:spLocks noChangeArrowheads="1"/>
                        </wps:cNvSpPr>
                        <wps:spPr bwMode="auto">
                          <a:xfrm>
                            <a:off x="4114468" y="2009834"/>
                            <a:ext cx="1829414" cy="130457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bCs/>
                                  <w:sz w:val="20"/>
                                  <w:szCs w:val="20"/>
                                </w:rPr>
                              </w:pPr>
                              <w:r>
                                <w:rPr>
                                  <w:b/>
                                  <w:bCs/>
                                  <w:sz w:val="20"/>
                                  <w:szCs w:val="20"/>
                                </w:rPr>
                                <w:t xml:space="preserve">Simulate the protocol, check trace file for compatibility and measure </w:t>
                              </w:r>
                              <w:r w:rsidRPr="00F113EE">
                                <w:rPr>
                                  <w:b/>
                                  <w:bCs/>
                                  <w:sz w:val="20"/>
                                  <w:szCs w:val="20"/>
                                </w:rPr>
                                <w:t xml:space="preserve">average end to end delay, network lifetime, </w:t>
                              </w:r>
                              <w:proofErr w:type="gramStart"/>
                              <w:r w:rsidRPr="00F113EE">
                                <w:rPr>
                                  <w:b/>
                                  <w:bCs/>
                                  <w:sz w:val="20"/>
                                  <w:szCs w:val="20"/>
                                </w:rPr>
                                <w:t>convergence</w:t>
                              </w:r>
                              <w:proofErr w:type="gramEnd"/>
                              <w:r w:rsidRPr="00F113EE">
                                <w:rPr>
                                  <w:b/>
                                  <w:bCs/>
                                  <w:sz w:val="20"/>
                                  <w:szCs w:val="20"/>
                                </w:rPr>
                                <w:t xml:space="preserve"> time and packet delivery ratio</w:t>
                              </w:r>
                            </w:p>
                          </w:txbxContent>
                        </wps:txbx>
                        <wps:bodyPr rot="0" vert="horz" wrap="square" lIns="91440" tIns="45720" rIns="91440" bIns="45720" anchor="t" anchorCtr="0" upright="1">
                          <a:noAutofit/>
                        </wps:bodyPr>
                      </wps:wsp>
                      <wps:wsp>
                        <wps:cNvPr id="644" name="Text Box 545"/>
                        <wps:cNvSpPr txBox="1">
                          <a:spLocks noChangeArrowheads="1"/>
                        </wps:cNvSpPr>
                        <wps:spPr bwMode="auto">
                          <a:xfrm>
                            <a:off x="4114468" y="3480354"/>
                            <a:ext cx="1953610" cy="105418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bCs/>
                                  <w:sz w:val="20"/>
                                  <w:szCs w:val="20"/>
                                </w:rPr>
                              </w:pPr>
                              <w:r>
                                <w:rPr>
                                  <w:b/>
                                  <w:bCs/>
                                  <w:sz w:val="20"/>
                                  <w:szCs w:val="20"/>
                                </w:rPr>
                                <w:t>SO_AODV is present in NS2 simulator which is a combination of AODV and EESOA</w:t>
                              </w:r>
                            </w:p>
                          </w:txbxContent>
                        </wps:txbx>
                        <wps:bodyPr rot="0" vert="horz" wrap="square" lIns="91440" tIns="45720" rIns="91440" bIns="45720" anchor="t" anchorCtr="0" upright="1">
                          <a:noAutofit/>
                        </wps:bodyPr>
                      </wps:wsp>
                      <wps:wsp>
                        <wps:cNvPr id="645" name="Line 546"/>
                        <wps:cNvCnPr/>
                        <wps:spPr bwMode="auto">
                          <a:xfrm>
                            <a:off x="2634021" y="1443110"/>
                            <a:ext cx="17143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547"/>
                        <wps:cNvCnPr/>
                        <wps:spPr bwMode="auto">
                          <a:xfrm>
                            <a:off x="2886223" y="2695830"/>
                            <a:ext cx="1228245"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548"/>
                        <wps:cNvCnPr/>
                        <wps:spPr bwMode="auto">
                          <a:xfrm>
                            <a:off x="2886223" y="3843354"/>
                            <a:ext cx="1228245"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648" o:spid="_x0000_s1119" editas="canvas" style="width:495.8pt;height:357.05pt;mso-position-horizontal-relative:char;mso-position-vertical-relative:line" coordsize="62966,4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mHpQYAAHs4AAAOAAAAZHJzL2Uyb0RvYy54bWzsm9+SmzYUxu8703dguHeM/gCSJ95MYq87&#10;nUnbTJM+gAzYpsWICnbttNN375EELNjr3U22dZOavfCCwUKgn46Ovk+8fLXfZs5tospU5lMXvfBc&#10;J8kjGaf5eur+8mExYq5TViKPRSbzZOp+TEr31dW337zcFZMEy43M4kQ5UEheTnbF1N1UVTEZj8to&#10;k2xF+UIWSQ4HV1JtRQW7aj2OldhB6dtsjD0vGO+kigslo6Qs4du5PehemfJXqySqflqtyqRysqkL&#10;davMpzKfS/05vnopJmslik0a1dUQn1GLrUhzuGhb1FxUwrlR6VFR2zRSspSr6kUkt2O5WqVRYu4B&#10;7gZ5B3czE/mtKM3NRPB0mgrC1j9Y7nKt653LRZpl8DTGUPpEf6f/76B9EvhyV0DrlEXbTuXzrv9+&#10;I4rE3FY5iX68faecNJ66Aeauk4stUPIztJvI11ni+MS0ka4AnPm+eKd0bcvirYx+K51czjZwXvJa&#10;KbnbJCKGiiHdpnAXnR/onRJ+6ix3P8gYyhc3lTTNtV+prS4QGsLZT11MCEe+63ycugwzTLDlI9lX&#10;TgSHCcUsxMR1IjiBhB5CKDRXE5OmoEKV1XeJ3Dp6Y+oquBFzIXH7tqx0xcSkOcXciMzSWD95s6PW&#10;y1mmnFsBsC7MX1162T0ty53d1OU+9k3JvWNltwjP/N1XxDatoNdl6Rbusz1JTPQTvM5jqKaYVCLN&#10;7DZUOcvrR6qfosVhKeOP8ESVtF0KQgBsbKT6w3V20J2mbvn7jVCJ62Tf59AqHFGq+5/ZoX6IYUd1&#10;jyy7R0QeQVFTt3IduzmrbJ+9KVS63sCVkLn3XL6Gllyl5snqVra1qisLxJ4LXaC0RveDhuWN3AO5&#10;hsQOiE61hwNN3c/AMKKYh4ZQMWkYBqgZZdQyHDCgyL9UhKv9cm8iD+P6EdzxM1BtAzIQfEy1iYln&#10;p9oPg5CFJjIj5HnMJ7rJOlh7EFNIizUJQ3MCxK6Li8wt1rwdOodg3c0zYFg/xtrgcnasKcUBCwzW&#10;GGHCYVjsY00p8QlwrzMOhCjxQhOrLpvrdmAduO5xDZmpzZ87SQhthrY6fT5PEtIJ1yRAmAeHXBOP&#10;UwLga64DxjBiup6XjXU7sg5Y97CGUf14Wmiy1k68NhOof2la2KGZs8DDQT9I+yGifp16QIxm9vgl&#10;sjyA2wMXlIRjcA08ZwPXkglBFsQyziBB7qUXA7mDnHGfEqdH5mNyjZJwfnIJ5TwAVe4BcgmhF6ti&#10;DDG3F3NhrmTJfZvmWj42eWUN7Sx/p4AivfckORgFnk89GNn15CtkAfIOxLQwgKmkEYMJ860kcXrY&#10;z6BCD2nBrQSv9dZnS7xK3tRK7oOqrlFQQJputBTjWfzJPX7NrhkdwfT0ekS9+Xz0ejGjo2CBQn9O&#10;5rPZHP2l7wXRySaN4yTXGnbjnyD6NHugdnKs89E6KO1jGPdLN7MDUDGb/6bSRuc/FKX1REK38Tn1&#10;X7C5eti1iiJMuz4DO48RmMwBdgQHvm9dhjuxy4d4V3NHQ1AIdGgcuANcLo+71jLTRojx1RwIWRqI&#10;Mw3UlFBGmIX1vskRgskRacKkNpuYNehOCrMrbQnHM6nyRN2FSx2f1nHdx0T8q+usthk4teCVORjK&#10;bIZ/47OZ3vAF2GxPjMH3BrHBg7AehHYNbWS9E7VoKwCeVdSiNMBBWKcD95kQiADsYCbVqhb1kZlv&#10;nQ7Nz7aHdbcQWbER1jQ2HR8uV9vAph/0/GFt5HbNfmvtnkgCEKbeG8xHi4CFI7qg/oiHHht5iL8B&#10;QY9yOl/0kwCTctm1HM8Ixs9OfT7R3W5zGF1988geyTLuDJbWNBiS8G4SDv2z7rPdUamVN8+wkIMi&#10;WG8QQFJ2SvlAHHQ68MatsUI8WJLwyFKOYVwaVnwAuc1iJdqaiF3G24BwHsa5p4dHPU3wPY/4B7o0&#10;MM49Ug9HnIY+TGUfnCkMiA+IdxG/x0+k/42f+Hg8Z5hTSLeeHs+H3KtZStsRYL6i3KsFcci9erkX&#10;9IGj+dKhWXqeRQDdTgsqAQxQps3udCzEfVgdACOYWd0CWit6TBwYOu3X3WlbEIdO2+u0rVNsXQva&#10;NYk/VT7GAaEehimYdi1AHYb1kjrt63S7riTXSAYnlkkOpsXBuxr/I9MCKKuHipq6rsH7ydQxFmD9&#10;boSecQfcZ/bFjQ51GN6oAJvWBPvQSninlbGBu/8xdwceLX2OR4s73BFGyXGSMXD3xZu04ICYF9yM&#10;+lq/jadfoevuw3b3ncGrvwEAAP//AwBQSwMEFAAGAAgAAAAhAPbJ/SLZAAAABQEAAA8AAABkcnMv&#10;ZG93bnJldi54bWxMj8FOwzAQRO9I/QdrK/VGHaOq0BCnQkUIceBA4QMce0ki7HUUu0369yxc4LLS&#10;aEYzb6v9HLw445j6SBrUugCBZKPrqdXw8f50fQciZUPO+Eio4YIJ9vXiqjKlixO94fmYW8EllEqj&#10;oct5KKVMtsNg0joOSOx9xjGYzHJspRvNxOXBy5ui2MpgeuKFzgx46NB+HU9Bw4AuX7yyiI+vxdSg&#10;fX45eNJ6tZwf7kFknPNfGH7wGR1qZmriiVwSXgM/kn8ve7ud2oJoNNyqjQJZV/I/ff0NAAD//wMA&#10;UEsBAi0AFAAGAAgAAAAhALaDOJL+AAAA4QEAABMAAAAAAAAAAAAAAAAAAAAAAFtDb250ZW50X1R5&#10;cGVzXS54bWxQSwECLQAUAAYACAAAACEAOP0h/9YAAACUAQAACwAAAAAAAAAAAAAAAAAvAQAAX3Jl&#10;bHMvLnJlbHNQSwECLQAUAAYACAAAACEAZB25h6UGAAB7OAAADgAAAAAAAAAAAAAAAAAuAgAAZHJz&#10;L2Uyb0RvYy54bWxQSwECLQAUAAYACAAAACEA9sn9ItkAAAAFAQAADwAAAAAAAAAAAAAAAAD/CAAA&#10;ZHJzL2Rvd25yZXYueG1sUEsFBgAAAAAEAAQA8wAAAAU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0" type="#_x0000_t75" style="position:absolute;width:62966;height:45345;visibility:visible;mso-wrap-style:square">
                  <v:fill o:detectmouseclick="t"/>
                  <v:path o:connecttype="none"/>
                </v:shape>
                <v:rect id="Rectangle 530" o:spid="_x0000_s1121" style="position:absolute;left:2339;top:8282;width:34287;height:37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HCsUA&#10;AADcAAAADwAAAGRycy9kb3ducmV2LnhtbESPQWvCQBSE7wX/w/IEb3VjhFCjq4jF0h6TeOntmX1N&#10;UrNvQ3Y1aX+9KxR6HGbmG2azG00rbtS7xrKCxTwCQVxa3XCl4FQcn19AOI+ssbVMCn7IwW47edpg&#10;qu3AGd1yX4kAYZeigtr7LpXSlTUZdHPbEQfvy/YGfZB9JXWPQ4CbVsZRlEiDDYeFGjs61FRe8qtR&#10;cG7iE/5mxVtkVsel/xiL7+vnq1Kz6bhfg/A0+v/wX/tdK0ji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kcKxQAAANwAAAAPAAAAAAAAAAAAAAAAAJgCAABkcnMv&#10;ZG93bnJldi54bWxQSwUGAAAAAAQABAD1AAAAigMAAAAA&#10;"/>
                <v:shape id="Text Box 531" o:spid="_x0000_s1122" type="#_x0000_t202" style="position:absolute;left:2339;top:1429;width:23284;height:6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7/sMA&#10;AADcAAAADwAAAGRycy9kb3ducmV2LnhtbERPy2oCMRTdC/2HcAtuxMm0lqmdGkUKit2plXZ7mdx5&#10;0MnNmMRx+vfNQnB5OO/FajCt6Mn5xrKCpyQFQVxY3XCl4PS1mc5B+ICssbVMCv7Iw2r5MFpgru2V&#10;D9QfQyViCPscFdQhdLmUvqjJoE9sRxy50jqDIUJXSe3wGsNNK5/TNJMGG44NNXb0UVPxe7wYBfOX&#10;Xf/jP2f77yIr27cwee23Z6fU+HFYv4MINIS7+ObeaQXZLM6P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Y7/sMAAADcAAAADwAAAAAAAAAAAAAAAACYAgAAZHJzL2Rv&#10;d25yZXYueG1sUEsFBgAAAAAEAAQA9QAAAIgDAAAAAA==&#10;">
                  <v:textbox>
                    <w:txbxContent>
                      <w:p w:rsidR="00734F77" w:rsidRDefault="00734F77" w:rsidP="00A867AF">
                        <w:pPr>
                          <w:rPr>
                            <w:b/>
                            <w:bCs/>
                            <w:sz w:val="20"/>
                            <w:szCs w:val="20"/>
                          </w:rPr>
                        </w:pPr>
                        <w:r>
                          <w:rPr>
                            <w:b/>
                            <w:bCs/>
                            <w:sz w:val="20"/>
                            <w:szCs w:val="20"/>
                          </w:rPr>
                          <w:t>Development and evaluation of SO_AODV</w:t>
                        </w:r>
                      </w:p>
                    </w:txbxContent>
                  </v:textbox>
                </v:shape>
                <v:shape id="Text Box 532" o:spid="_x0000_s1123" type="#_x0000_t202" style="position:absolute;left:5767;top:11008;width:20573;height:6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eZcUA&#10;AADcAAAADwAAAGRycy9kb3ducmV2LnhtbESPQWvCQBSE74L/YXmCF6kbtaQ2dZUiKHqztrTXR/aZ&#10;hGbfprtrjP/eFQoeh5n5hlmsOlOLlpyvLCuYjBMQxLnVFRcKvj43T3MQPiBrrC2Tgit5WC37vQVm&#10;2l74g9pjKESEsM9QQRlCk0np85IM+rFtiKN3ss5giNIVUju8RLip5TRJUmmw4rhQYkPrkvLf49ko&#10;mD/v2h+/nx2+8/RUv4bRS7v9c0oNB937G4hAXXiE/9s7rSCdTe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p5lxQAAANwAAAAPAAAAAAAAAAAAAAAAAJgCAABkcnMv&#10;ZG93bnJldi54bWxQSwUGAAAAAAQABAD1AAAAigMAAAAA&#10;">
                  <v:textbox>
                    <w:txbxContent>
                      <w:p w:rsidR="00734F77" w:rsidRDefault="00734F77" w:rsidP="00A867AF">
                        <w:pPr>
                          <w:jc w:val="center"/>
                          <w:rPr>
                            <w:sz w:val="20"/>
                            <w:szCs w:val="20"/>
                          </w:rPr>
                        </w:pPr>
                      </w:p>
                      <w:p w:rsidR="00734F77" w:rsidRDefault="00734F77"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734F77" w:rsidRDefault="00734F77" w:rsidP="00A867AF">
                        <w:pPr>
                          <w:jc w:val="center"/>
                          <w:rPr>
                            <w:b/>
                            <w:bCs/>
                            <w:sz w:val="20"/>
                            <w:szCs w:val="20"/>
                          </w:rPr>
                        </w:pPr>
                        <w:r>
                          <w:rPr>
                            <w:b/>
                            <w:bCs/>
                            <w:sz w:val="20"/>
                            <w:szCs w:val="20"/>
                          </w:rPr>
                          <w:t>Interface</w:t>
                        </w:r>
                      </w:p>
                    </w:txbxContent>
                  </v:textbox>
                </v:shape>
                <v:shape id="Text Box 533" o:spid="_x0000_s1124" type="#_x0000_t202" style="position:absolute;left:4426;top:21239;width:24436;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AEsYA&#10;AADcAAAADwAAAGRycy9kb3ducmV2LnhtbESPT2vCQBTE74V+h+UVeil14x9Sja5SCi16q7HU6yP7&#10;TILZt3F3G+O3dwWhx2FmfsMsVr1pREfO15YVDAcJCOLC6ppLBT+7z9cpCB+QNTaWScGFPKyWjw8L&#10;zLQ985a6PJQiQthnqKAKoc2k9EVFBv3AtsTRO1hnMETpSqkdniPcNHKUJKk0WHNcqLClj4qKY/5n&#10;FEwn627vN+Pv3yI9NLPw8tZ9nZxSz0/9+xxEoD78h+/ttVaQjk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gAEsYAAADcAAAADwAAAAAAAAAAAAAAAACYAgAAZHJz&#10;L2Rvd25yZXYueG1sUEsFBgAAAAAEAAQA9QAAAIsDAAAAAA==&#10;">
                  <v:textbox>
                    <w:txbxContent>
                      <w:p w:rsidR="00734F77" w:rsidRDefault="00734F77"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734F77" w:rsidRDefault="00734F77" w:rsidP="00A867AF">
                        <w:pPr>
                          <w:jc w:val="center"/>
                          <w:rPr>
                            <w:b/>
                            <w:bCs/>
                            <w:sz w:val="20"/>
                            <w:szCs w:val="20"/>
                          </w:rPr>
                        </w:pPr>
                        <w:r>
                          <w:rPr>
                            <w:b/>
                            <w:bCs/>
                            <w:sz w:val="20"/>
                            <w:szCs w:val="20"/>
                          </w:rPr>
                          <w:t xml:space="preserve">NS2 Simulation and Measure of </w:t>
                        </w:r>
                        <w:r w:rsidRPr="00F113EE">
                          <w:rPr>
                            <w:b/>
                            <w:bCs/>
                            <w:sz w:val="20"/>
                            <w:szCs w:val="20"/>
                          </w:rPr>
                          <w:t>average end to end delay, network lifetime, convergence time and packet delivery ratio</w:t>
                        </w:r>
                      </w:p>
                      <w:p w:rsidR="00734F77" w:rsidRDefault="00734F77" w:rsidP="00A867AF">
                        <w:pPr>
                          <w:rPr>
                            <w:sz w:val="20"/>
                            <w:szCs w:val="20"/>
                          </w:rPr>
                        </w:pPr>
                      </w:p>
                    </w:txbxContent>
                  </v:textbox>
                </v:shape>
                <v:shape id="Text Box 534" o:spid="_x0000_s1125" type="#_x0000_t202" style="position:absolute;left:5767;top:36129;width:23095;height:6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SlicUA&#10;AADcAAAADwAAAGRycy9kb3ducmV2LnhtbESPQWvCQBSE7wX/w/IKXopuNCW1qauI0GJvaqW9PrLP&#10;JDT7Nu6uMf57t1DwOMzMN8x82ZtGdOR8bVnBZJyAIC6srrlUcPh6H81A+ICssbFMCq7kYbkYPMwx&#10;1/bCO+r2oRQRwj5HBVUIbS6lLyoy6Me2JY7e0TqDIUpXSu3wEuGmkdMkyaTBmuNChS2tKyp+92ej&#10;YPa86X78Z7r9LrJj8xqeXrqPk1Nq+Niv3kAE6sM9/N/eaAVZmsL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KWJxQAAANwAAAAPAAAAAAAAAAAAAAAAAJgCAABkcnMv&#10;ZG93bnJldi54bWxQSwUGAAAAAAQABAD1AAAAigMAAAAA&#10;">
                  <v:textbox>
                    <w:txbxContent>
                      <w:p w:rsidR="00734F77" w:rsidRDefault="00734F77" w:rsidP="00A867AF">
                        <w:pPr>
                          <w:jc w:val="center"/>
                          <w:rPr>
                            <w:b/>
                            <w:bCs/>
                            <w:sz w:val="20"/>
                            <w:szCs w:val="20"/>
                          </w:rPr>
                        </w:pPr>
                        <w:r>
                          <w:rPr>
                            <w:sz w:val="20"/>
                            <w:szCs w:val="20"/>
                          </w:rPr>
                          <w:t>&lt;&lt;</w:t>
                        </w:r>
                        <w:proofErr w:type="gramStart"/>
                        <w:r>
                          <w:rPr>
                            <w:b/>
                            <w:bCs/>
                            <w:sz w:val="20"/>
                            <w:szCs w:val="20"/>
                          </w:rPr>
                          <w:t>subsystem</w:t>
                        </w:r>
                        <w:proofErr w:type="gramEnd"/>
                        <w:r>
                          <w:rPr>
                            <w:b/>
                            <w:bCs/>
                            <w:sz w:val="20"/>
                            <w:szCs w:val="20"/>
                          </w:rPr>
                          <w:t>&gt;&gt;</w:t>
                        </w:r>
                      </w:p>
                      <w:p w:rsidR="00734F77" w:rsidRDefault="00734F77" w:rsidP="00A867AF">
                        <w:pPr>
                          <w:jc w:val="center"/>
                          <w:rPr>
                            <w:b/>
                            <w:bCs/>
                            <w:sz w:val="20"/>
                            <w:szCs w:val="20"/>
                          </w:rPr>
                        </w:pPr>
                        <w:r>
                          <w:rPr>
                            <w:b/>
                            <w:bCs/>
                            <w:sz w:val="20"/>
                            <w:szCs w:val="20"/>
                          </w:rPr>
                          <w:t>SO_AODV</w:t>
                        </w:r>
                      </w:p>
                    </w:txbxContent>
                  </v:textbox>
                </v:shape>
                <v:rect id="Rectangle 535" o:spid="_x0000_s1126" style="position:absolute;left:5767;top:9860;width:571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ScQA&#10;AADcAAAADwAAAGRycy9kb3ducmV2LnhtbESPT4vCMBTE74LfITzBm6b+QdyuUURR3KO2F29vm7dt&#10;tXkpTdTqp98sLHgcZuY3zGLVmkrcqXGlZQWjYQSCOLO65FxBmuwGcxDOI2usLJOCJzlYLbudBcba&#10;PvhI95PPRYCwi1FB4X0dS+myggy6oa2Jg/djG4M+yCaXusFHgJtKjqNoJg2WHBYKrGlTUHY93YyC&#10;73Kc4uuY7CPzsZv4rza53M5bpfq9dv0JwlPr3+H/9kErmE2m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SfknEAAAA3AAAAA8AAAAAAAAAAAAAAAAAmAIAAGRycy9k&#10;b3ducmV2LnhtbFBLBQYAAAAABAAEAPUAAACJAwAAAAA=&#10;"/>
                <v:rect id="Rectangle 536" o:spid="_x0000_s1127" style="position:absolute;left:5714;top:20098;width:571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b0sQA&#10;AADcAAAADwAAAGRycy9kb3ducmV2LnhtbESPQYvCMBSE74L/ITzBm6Yqits1iiiKe9T24u1t87at&#10;Ni+liVr99ZuFBY/DzHzDLFatqcSdGldaVjAaRiCIM6tLzhWkyW4wB+E8ssbKMil4koPVsttZYKzt&#10;g490P/lcBAi7GBUU3texlC4ryKAb2po4eD+2MeiDbHKpG3wEuKnkOIpm0mDJYaHAmjYFZdfTzSj4&#10;Lscpvo7JPjIfu4n/apPL7bxVqt9r158gPLX+Hf5vH7SC2WQK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29LEAAAA3AAAAA8AAAAAAAAAAAAAAAAAmAIAAGRycy9k&#10;b3ducmV2LnhtbFBLBQYAAAAABAAEAPUAAACJAwAAAAA=&#10;"/>
                <v:rect id="Rectangle 537" o:spid="_x0000_s1128" style="position:absolute;left:5714;top:34996;width:5715;height:1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FpcUA&#10;AADcAAAADwAAAGRycy9kb3ducmV2LnhtbESPT2vCQBTE7wW/w/KE3upGA0FTV5EWSz1qcuntNfua&#10;pM2+DdnNn/rpuwXB4zAzv2G2+8k0YqDO1ZYVLBcRCOLC6ppLBXl2fFqDcB5ZY2OZFPySg/1u9rDF&#10;VNuRzzRcfCkChF2KCirv21RKV1Rk0C1sSxy8L9sZ9EF2pdQdjgFuGrmKokQarDksVNjSS0XFz6U3&#10;Cj7rVY7Xc/YWmc0x9qcp++4/XpV6nE+HZxCeJn8P39rvWkESJ/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EWlxQAAANwAAAAPAAAAAAAAAAAAAAAAAJgCAABkcnMv&#10;ZG93bnJldi54bWxQSwUGAAAAAAQABAD1AAAAigMAAAAA&#10;"/>
                <v:line id="Line 538" o:spid="_x0000_s1129" style="position:absolute;visibility:visible;mso-wrap-style:square" from="16054,17861" to="16061,2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1p9yxwAAANwAAAAPAAAAAAAA&#10;AAAAAAAAAKECAABkcnMvZG93bnJldi54bWxQSwUGAAAAAAQABAD5AAAAlQMAAAAA&#10;"/>
                <v:line id="Line 539" o:spid="_x0000_s1130" style="position:absolute;visibility:visible;mso-wrap-style:square" from="16008,32655" to="16061,3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LAMQAAADcAAAADwAAAGRycy9kb3ducmV2LnhtbERPyWrDMBC9F/oPYgq5NXISMMWNHEJK&#10;IemhZIPmOLYmtltrZCTVdv8+OhRyfLx9uRpNK3pyvrGsYDZNQBCXVjdcKTif3p9fQPiArLG1TAr+&#10;yMMqf3xYYqbtwAfqj6ESMYR9hgrqELpMSl/WZNBPbUccuat1BkOErpLa4RDDTSvnSZJKgw3Hhho7&#10;2tRU/hx/jYLPxT7t17uP7fi1S4vy7VBcvgen1ORpXL+CCDSGu/jfvdUK0kV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QsAxAAAANwAAAAPAAAAAAAAAAAA&#10;AAAAAKECAABkcnMvZG93bnJldi54bWxQSwUGAAAAAAQABAD5AAAAkgM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40" o:spid="_x0000_s1131" type="#_x0000_t65" style="position:absolute;left:43483;top:9860;width:1714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zj5MUA&#10;AADcAAAADwAAAGRycy9kb3ducmV2LnhtbESPS4sCMRCE78L+h9DCXkQzPpB1NMoirLjiYX1cvDWT&#10;dmZw0hkmUeO/3wiCx6KqvqJmi2AqcaPGlZYV9HsJCOLM6pJzBcfDT/cLhPPIGivLpOBBDhbzj9YM&#10;U23vvKPb3uciQtilqKDwvk6ldFlBBl3P1sTRO9vGoI+yyaVu8B7hppKDJBlLgyXHhQJrWhaUXfZX&#10;o2B7yuXO1Mlq83sJvlz/dcJo0FHqsx2+pyA8Bf8Ov9prrWA8nMDz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OPkxQAAANwAAAAPAAAAAAAAAAAAAAAAAJgCAABkcnMv&#10;ZG93bnJldi54bWxQSwUGAAAAAAQABAD1AAAAigMAAAAA&#10;" adj="17104"/>
                <v:shape id="Text Box 541" o:spid="_x0000_s1132" type="#_x0000_t202" style="position:absolute;left:44626;top:11008;width:13715;height:6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ZusIA&#10;AADcAAAADwAAAGRycy9kb3ducmV2LnhtbERPTWvCQBC9C/6HZQQvohulSEhdpYiFFtqCUe9jdprE&#10;ZmdDdtX033cOBY+P973a9K5RN+pC7dnAfJaAIi68rbk0cDy8TlNQISJbbDyTgV8KsFkPByvMrL/z&#10;nm55LJWEcMjQQBVjm2kdioochplviYX79p3DKLArte3wLuGu0YskWWqHNUtDhS1tKyp+8quT3l2f&#10;tqfzx/bynk/Ol8UX158pGzMe9S/PoCL18SH+d79ZA8sn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1m6wgAAANwAAAAPAAAAAAAAAAAAAAAAAJgCAABkcnMvZG93&#10;bnJldi54bWxQSwUGAAAAAAQABAD1AAAAhwMAAAAA&#10;" stroked="f">
                  <v:fill opacity="0"/>
                  <v:textbox>
                    <w:txbxContent>
                      <w:p w:rsidR="00734F77" w:rsidRDefault="00734F77" w:rsidP="00A867AF">
                        <w:pPr>
                          <w:jc w:val="center"/>
                          <w:rPr>
                            <w:b/>
                            <w:bCs/>
                            <w:sz w:val="20"/>
                            <w:szCs w:val="20"/>
                          </w:rPr>
                        </w:pPr>
                        <w:r>
                          <w:rPr>
                            <w:b/>
                            <w:bCs/>
                            <w:sz w:val="20"/>
                            <w:szCs w:val="20"/>
                          </w:rPr>
                          <w:t>Manages all external communication</w:t>
                        </w:r>
                      </w:p>
                    </w:txbxContent>
                  </v:textbox>
                </v:shape>
                <v:shape id="AutoShape 542" o:spid="_x0000_s1133" type="#_x0000_t65" style="position:absolute;left:41144;top:20098;width:19483;height:13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cn8QA&#10;AADcAAAADwAAAGRycy9kb3ducmV2LnhtbESPQYvCMBSE74L/ITxhL7Kmioh0TUUERcWDunvZ26N5&#10;25Y2L6XJavz3RhA8DjPzDbNYBtOIK3WusqxgPEpAEOdWV1wo+PnefM5BOI+ssbFMCu7kYJn1ewtM&#10;tb3xma4XX4gIYZeigtL7NpXS5SUZdCPbEkfvz3YGfZRdIXWHtwg3jZwkyUwarDgulNjSuqS8vvwb&#10;BcffQp5Nm2wP+zr4ancahulkqNTHIKy+QHgK/h1+tXdawWw6hueZeAR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snJ/EAAAA3AAAAA8AAAAAAAAAAAAAAAAAmAIAAGRycy9k&#10;b3ducmV2LnhtbFBLBQYAAAAABAAEAPUAAACJAwAAAAA=&#10;" adj="17104"/>
                <v:shape id="AutoShape 543" o:spid="_x0000_s1134" type="#_x0000_t65" style="position:absolute;left:41190;top:35003;width:19490;height:9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C6MYA&#10;AADcAAAADwAAAGRycy9kb3ducmV2LnhtbESPQWvCQBSE74L/YXlCL6FuGiSU1FWKYEnFg7G99PbI&#10;vibB7NuQ3cbtv3eFQo/DzHzDrLfB9GKi0XWWFTwtUxDEtdUdNwo+P/aPzyCcR9bYWyYFv+Rgu5nP&#10;1lhoe+WKprNvRISwK1BB6/1QSOnqlgy6pR2Io/dtR4M+yrGResRrhJteZmmaS4Mdx4UWB9q1VF/O&#10;P0bB8auRlRnSt8P7JfiuPCVhlSVKPSzC6wsIT8H/h//apVaQrzK4n4lH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4C6MYAAADcAAAADwAAAAAAAAAAAAAAAACYAgAAZHJz&#10;L2Rvd25yZXYueG1sUEsFBgAAAAAEAAQA9QAAAIsDAAAAAA==&#10;" adj="17104"/>
                <v:shape id="Text Box 544" o:spid="_x0000_s1135" type="#_x0000_t202" style="position:absolute;left:41144;top:20098;width:18294;height:13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HzcUA&#10;AADcAAAADwAAAGRycy9kb3ducmV2LnhtbESPW2vCQBCF3wX/wzIFX6RuakVC6kaKKCjUQtP2fZKd&#10;5mJ2NmRXTf99VxD6eDiXj7NaD6YVF+pdbVnB0ywCQVxYXXOp4Otz9xiDcB5ZY2uZFPySg3U6Hq0w&#10;0fbKH3TJfCnCCLsEFVTed4mUrqjIoJvZjjh4P7Y36IPsS6l7vIZx08p5FC2lwZoDocKONhUVp+xs&#10;Anc7xN13/rZpDtk0b+bvXB9jVmryMLy+gPA0+P/wvb3XCpaLZ7idCUd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9cfNxQAAANwAAAAPAAAAAAAAAAAAAAAAAJgCAABkcnMv&#10;ZG93bnJldi54bWxQSwUGAAAAAAQABAD1AAAAigMAAAAA&#10;" stroked="f">
                  <v:fill opacity="0"/>
                  <v:textbox>
                    <w:txbxContent>
                      <w:p w:rsidR="00734F77" w:rsidRDefault="00734F77" w:rsidP="00A867AF">
                        <w:pPr>
                          <w:rPr>
                            <w:b/>
                            <w:bCs/>
                            <w:sz w:val="20"/>
                            <w:szCs w:val="20"/>
                          </w:rPr>
                        </w:pPr>
                        <w:r>
                          <w:rPr>
                            <w:b/>
                            <w:bCs/>
                            <w:sz w:val="20"/>
                            <w:szCs w:val="20"/>
                          </w:rPr>
                          <w:t xml:space="preserve">Simulate the protocol, check trace file for compatibility and measure </w:t>
                        </w:r>
                        <w:r w:rsidRPr="00F113EE">
                          <w:rPr>
                            <w:b/>
                            <w:bCs/>
                            <w:sz w:val="20"/>
                            <w:szCs w:val="20"/>
                          </w:rPr>
                          <w:t xml:space="preserve">average end to end delay, network lifetime, </w:t>
                        </w:r>
                        <w:proofErr w:type="gramStart"/>
                        <w:r w:rsidRPr="00F113EE">
                          <w:rPr>
                            <w:b/>
                            <w:bCs/>
                            <w:sz w:val="20"/>
                            <w:szCs w:val="20"/>
                          </w:rPr>
                          <w:t>convergence</w:t>
                        </w:r>
                        <w:proofErr w:type="gramEnd"/>
                        <w:r w:rsidRPr="00F113EE">
                          <w:rPr>
                            <w:b/>
                            <w:bCs/>
                            <w:sz w:val="20"/>
                            <w:szCs w:val="20"/>
                          </w:rPr>
                          <w:t xml:space="preserve"> time and packet delivery ratio</w:t>
                        </w:r>
                      </w:p>
                    </w:txbxContent>
                  </v:textbox>
                </v:shape>
                <v:shape id="Text Box 545" o:spid="_x0000_s1136" type="#_x0000_t202" style="position:absolute;left:41144;top:34803;width:19536;height:10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fucMA&#10;AADcAAAADwAAAGRycy9kb3ducmV2LnhtbESP3YrCMBCF7xd8hzCCN8uaKiKlaxQRBQVdsLr3YzPb&#10;VptJaaLWtzfCgpeH8/NxJrPWVOJGjSstKxj0IxDEmdUl5wqOh9VXDMJ5ZI2VZVLwIAezaedjgom2&#10;d97TLfW5CCPsElRQeF8nUrqsIIOub2vi4P3ZxqAPssmlbvAexk0lh1E0lgZLDoQCa1oUlF3Sqwnc&#10;ZRvXv6ft4rxJP0/n4Q+Xu5iV6nXb+TcIT61/h//ba61gPBrB60w4An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fucMAAADcAAAADwAAAAAAAAAAAAAAAACYAgAAZHJzL2Rv&#10;d25yZXYueG1sUEsFBgAAAAAEAAQA9QAAAIgDAAAAAA==&#10;" stroked="f">
                  <v:fill opacity="0"/>
                  <v:textbox>
                    <w:txbxContent>
                      <w:p w:rsidR="00734F77" w:rsidRDefault="00734F77" w:rsidP="00A867AF">
                        <w:pPr>
                          <w:rPr>
                            <w:b/>
                            <w:bCs/>
                            <w:sz w:val="20"/>
                            <w:szCs w:val="20"/>
                          </w:rPr>
                        </w:pPr>
                        <w:r>
                          <w:rPr>
                            <w:b/>
                            <w:bCs/>
                            <w:sz w:val="20"/>
                            <w:szCs w:val="20"/>
                          </w:rPr>
                          <w:t>SO_AODV is present in NS2 simulator which is a combination of AODV and EESOA</w:t>
                        </w:r>
                      </w:p>
                    </w:txbxContent>
                  </v:textbox>
                </v:shape>
                <v:line id="Line 546" o:spid="_x0000_s1137" style="position:absolute;visibility:visible;mso-wrap-style:square" from="26340,14431" to="43483,14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Line 547" o:spid="_x0000_s1138" style="position:absolute;visibility:visible;mso-wrap-style:square" from="28862,26958" to="41144,2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Line 548" o:spid="_x0000_s1139" style="position:absolute;visibility:visible;mso-wrap-style:square" from="28862,38433" to="41144,38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w10:anchorlock/>
              </v:group>
            </w:pict>
          </mc:Fallback>
        </mc:AlternateContent>
      </w:r>
    </w:p>
    <w:p w:rsidR="00A867AF" w:rsidRPr="00D12061" w:rsidRDefault="00A867AF" w:rsidP="00A867AF">
      <w:pPr>
        <w:tabs>
          <w:tab w:val="left" w:pos="3825"/>
        </w:tabs>
        <w:jc w:val="center"/>
        <w:rPr>
          <w:sz w:val="22"/>
          <w:szCs w:val="22"/>
        </w:rPr>
      </w:pPr>
      <w:r w:rsidRPr="00D12061">
        <w:t>Figure 4.4 Architecture of the System</w:t>
      </w:r>
    </w:p>
    <w:p w:rsidR="00A867AF" w:rsidRPr="00D12061" w:rsidRDefault="00A867AF" w:rsidP="00A867AF">
      <w:pPr>
        <w:tabs>
          <w:tab w:val="left" w:pos="3825"/>
        </w:tabs>
        <w:jc w:val="center"/>
      </w:pPr>
    </w:p>
    <w:p w:rsidR="00A867AF" w:rsidRPr="001568B9" w:rsidRDefault="00A867AF" w:rsidP="0052783E">
      <w:pPr>
        <w:tabs>
          <w:tab w:val="left" w:pos="3825"/>
        </w:tabs>
        <w:spacing w:line="360" w:lineRule="auto"/>
        <w:jc w:val="both"/>
      </w:pPr>
    </w:p>
    <w:p w:rsidR="000038DC" w:rsidRDefault="00A867AF" w:rsidP="0052783E">
      <w:pPr>
        <w:tabs>
          <w:tab w:val="left" w:pos="3825"/>
        </w:tabs>
        <w:spacing w:line="360" w:lineRule="auto"/>
        <w:jc w:val="both"/>
        <w:rPr>
          <w:b/>
          <w:sz w:val="32"/>
          <w:szCs w:val="32"/>
        </w:rPr>
      </w:pPr>
      <w:r w:rsidRPr="00D12061">
        <w:rPr>
          <w:b/>
          <w:sz w:val="32"/>
          <w:szCs w:val="32"/>
        </w:rPr>
        <w:t>4.3 Detailed Description of Components</w:t>
      </w:r>
    </w:p>
    <w:p w:rsidR="00A867AF" w:rsidRPr="000038DC" w:rsidRDefault="00A867AF" w:rsidP="0052783E">
      <w:pPr>
        <w:tabs>
          <w:tab w:val="left" w:pos="3825"/>
        </w:tabs>
        <w:spacing w:line="360" w:lineRule="auto"/>
        <w:jc w:val="both"/>
        <w:rPr>
          <w:b/>
          <w:sz w:val="32"/>
          <w:szCs w:val="32"/>
        </w:rPr>
      </w:pPr>
      <w:r w:rsidRPr="00D12061">
        <w:t>The system consists of three main components, the user interface, the ns2 simul</w:t>
      </w:r>
      <w:r w:rsidR="0074591C">
        <w:t>ator and the SO_AODV algorithm.</w:t>
      </w:r>
    </w:p>
    <w:p w:rsidR="00A867AF" w:rsidRPr="0074591C" w:rsidRDefault="00A867AF" w:rsidP="0052783E">
      <w:pPr>
        <w:tabs>
          <w:tab w:val="left" w:pos="3825"/>
        </w:tabs>
        <w:spacing w:line="360" w:lineRule="auto"/>
        <w:jc w:val="both"/>
      </w:pPr>
    </w:p>
    <w:p w:rsidR="00A867AF" w:rsidRPr="00D12061" w:rsidRDefault="00A867AF" w:rsidP="0052783E">
      <w:pPr>
        <w:tabs>
          <w:tab w:val="left" w:pos="3825"/>
        </w:tabs>
        <w:spacing w:line="360" w:lineRule="auto"/>
        <w:jc w:val="both"/>
        <w:rPr>
          <w:b/>
          <w:sz w:val="28"/>
          <w:szCs w:val="28"/>
        </w:rPr>
      </w:pPr>
      <w:r w:rsidRPr="00D12061">
        <w:rPr>
          <w:b/>
          <w:sz w:val="28"/>
          <w:szCs w:val="28"/>
        </w:rPr>
        <w:t>4.3.1 SO_AODV</w:t>
      </w:r>
    </w:p>
    <w:p w:rsidR="00A867AF" w:rsidRPr="00D12061" w:rsidRDefault="00A867AF" w:rsidP="0052783E">
      <w:pPr>
        <w:tabs>
          <w:tab w:val="left" w:pos="3825"/>
        </w:tabs>
        <w:spacing w:line="360" w:lineRule="auto"/>
        <w:jc w:val="both"/>
      </w:pPr>
      <w:r w:rsidRPr="00D12061">
        <w:t xml:space="preserve">AODV protocol is </w:t>
      </w:r>
      <w:r w:rsidR="00392F4D" w:rsidRPr="00D12061">
        <w:t xml:space="preserve">one of </w:t>
      </w:r>
      <w:r w:rsidRPr="00D12061">
        <w:t xml:space="preserve">the most energy efficient </w:t>
      </w:r>
      <w:r w:rsidR="00A76B8E" w:rsidRPr="00D12061">
        <w:t>protocols</w:t>
      </w:r>
      <w:r w:rsidRPr="00D12061">
        <w:t xml:space="preserve"> among all other routing protocols for MANETs but it still does not take into account the network lifetime in case of applications where node energy is critical. </w:t>
      </w:r>
    </w:p>
    <w:p w:rsidR="00A867AF" w:rsidRPr="00D12061" w:rsidRDefault="00A867AF" w:rsidP="000038DC">
      <w:pPr>
        <w:tabs>
          <w:tab w:val="left" w:pos="5940"/>
        </w:tabs>
        <w:spacing w:line="360" w:lineRule="auto"/>
        <w:jc w:val="both"/>
        <w:rPr>
          <w:bCs/>
        </w:rPr>
      </w:pPr>
      <w:r w:rsidRPr="00D12061">
        <w:rPr>
          <w:bCs/>
        </w:rPr>
        <w:t xml:space="preserve">The design of SO_AODV involves using the degree of the node and the remaining energy. </w:t>
      </w:r>
    </w:p>
    <w:p w:rsidR="00A867AF" w:rsidRDefault="00A867AF" w:rsidP="00A867AF">
      <w:pPr>
        <w:tabs>
          <w:tab w:val="left" w:pos="5940"/>
        </w:tabs>
        <w:spacing w:after="240" w:line="360" w:lineRule="auto"/>
        <w:ind w:firstLine="720"/>
        <w:jc w:val="both"/>
      </w:pPr>
    </w:p>
    <w:p w:rsidR="0074591C" w:rsidRDefault="0074591C" w:rsidP="00A867AF">
      <w:pPr>
        <w:tabs>
          <w:tab w:val="left" w:pos="5940"/>
        </w:tabs>
        <w:spacing w:after="240" w:line="360" w:lineRule="auto"/>
        <w:ind w:firstLine="720"/>
        <w:jc w:val="both"/>
      </w:pPr>
    </w:p>
    <w:p w:rsidR="000038DC" w:rsidRDefault="000038DC" w:rsidP="00442A76">
      <w:pPr>
        <w:tabs>
          <w:tab w:val="left" w:pos="5940"/>
        </w:tabs>
        <w:spacing w:line="360" w:lineRule="auto"/>
        <w:ind w:firstLine="720"/>
        <w:jc w:val="center"/>
      </w:pPr>
    </w:p>
    <w:p w:rsidR="00442A76" w:rsidRPr="00D12061" w:rsidRDefault="00442A76" w:rsidP="00442A76">
      <w:pPr>
        <w:tabs>
          <w:tab w:val="left" w:pos="5940"/>
        </w:tabs>
        <w:spacing w:line="360" w:lineRule="auto"/>
        <w:ind w:firstLine="720"/>
        <w:jc w:val="center"/>
      </w:pPr>
      <w:r w:rsidRPr="00D12061">
        <w:lastRenderedPageBreak/>
        <w:t>Table 4.1 Notations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5"/>
        <w:gridCol w:w="7591"/>
      </w:tblGrid>
      <w:tr w:rsidR="00A867AF" w:rsidRPr="00D12061" w:rsidTr="00B0350F">
        <w:trPr>
          <w:jc w:val="center"/>
        </w:trPr>
        <w:tc>
          <w:tcPr>
            <w:tcW w:w="1265" w:type="dxa"/>
            <w:tcBorders>
              <w:top w:val="single" w:sz="4" w:space="0" w:color="000000"/>
              <w:left w:val="single" w:sz="4" w:space="0" w:color="000000"/>
              <w:bottom w:val="single" w:sz="4" w:space="0" w:color="000000"/>
              <w:right w:val="single" w:sz="4" w:space="0" w:color="000000"/>
            </w:tcBorders>
            <w:hideMark/>
          </w:tcPr>
          <w:p w:rsidR="00A867AF" w:rsidRPr="00D12061" w:rsidRDefault="00A867AF" w:rsidP="00B0350F">
            <w:pPr>
              <w:tabs>
                <w:tab w:val="center" w:pos="4680"/>
                <w:tab w:val="right" w:pos="9360"/>
              </w:tabs>
              <w:spacing w:after="200" w:line="276" w:lineRule="auto"/>
            </w:pPr>
            <w:r w:rsidRPr="00D12061">
              <w:t xml:space="preserve">Notations </w:t>
            </w:r>
          </w:p>
        </w:tc>
        <w:tc>
          <w:tcPr>
            <w:tcW w:w="7591" w:type="dxa"/>
            <w:tcBorders>
              <w:top w:val="single" w:sz="4" w:space="0" w:color="000000"/>
              <w:left w:val="single" w:sz="4" w:space="0" w:color="000000"/>
              <w:bottom w:val="single" w:sz="4" w:space="0" w:color="000000"/>
              <w:right w:val="single" w:sz="4" w:space="0" w:color="000000"/>
            </w:tcBorders>
            <w:hideMark/>
          </w:tcPr>
          <w:p w:rsidR="00A867AF" w:rsidRPr="00D12061" w:rsidRDefault="00A867AF" w:rsidP="00B0350F">
            <w:pPr>
              <w:tabs>
                <w:tab w:val="center" w:pos="4680"/>
                <w:tab w:val="right" w:pos="9360"/>
              </w:tabs>
              <w:spacing w:after="200" w:line="276" w:lineRule="auto"/>
            </w:pPr>
            <w:r w:rsidRPr="00D12061">
              <w:t>Meaning</w:t>
            </w:r>
          </w:p>
        </w:tc>
      </w:tr>
      <w:tr w:rsidR="00A867AF" w:rsidRPr="00D12061" w:rsidTr="00B0350F">
        <w:trPr>
          <w:jc w:val="center"/>
        </w:trPr>
        <w:tc>
          <w:tcPr>
            <w:tcW w:w="1265"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pPr>
            <w:r w:rsidRPr="00D12061">
              <w:t>W</w:t>
            </w:r>
            <w:r w:rsidRPr="00D12061">
              <w:rPr>
                <w:vertAlign w:val="subscript"/>
              </w:rPr>
              <w:t>i</w:t>
            </w:r>
          </w:p>
        </w:tc>
        <w:tc>
          <w:tcPr>
            <w:tcW w:w="7591"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pPr>
            <w:r w:rsidRPr="00D12061">
              <w:t>Weight of node v</w:t>
            </w:r>
            <w:r w:rsidRPr="00D12061">
              <w:rPr>
                <w:vertAlign w:val="subscript"/>
              </w:rPr>
              <w:t>i</w:t>
            </w:r>
          </w:p>
        </w:tc>
      </w:tr>
      <w:tr w:rsidR="00A867AF" w:rsidRPr="00D12061" w:rsidTr="00B0350F">
        <w:trPr>
          <w:jc w:val="center"/>
        </w:trPr>
        <w:tc>
          <w:tcPr>
            <w:tcW w:w="1265"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rPr>
                <w:vertAlign w:val="subscript"/>
              </w:rPr>
            </w:pPr>
            <w:r w:rsidRPr="00D12061">
              <w:t>D</w:t>
            </w:r>
            <w:r w:rsidRPr="00D12061">
              <w:rPr>
                <w:vertAlign w:val="subscript"/>
              </w:rPr>
              <w:t>i</w:t>
            </w:r>
          </w:p>
        </w:tc>
        <w:tc>
          <w:tcPr>
            <w:tcW w:w="7591"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pPr>
            <w:r w:rsidRPr="00D12061">
              <w:t>Degree of node v</w:t>
            </w:r>
            <w:r w:rsidRPr="00D12061">
              <w:rPr>
                <w:vertAlign w:val="subscript"/>
              </w:rPr>
              <w:t>i</w:t>
            </w:r>
          </w:p>
        </w:tc>
      </w:tr>
      <w:tr w:rsidR="00A867AF" w:rsidRPr="00D12061" w:rsidTr="00B0350F">
        <w:trPr>
          <w:jc w:val="center"/>
        </w:trPr>
        <w:tc>
          <w:tcPr>
            <w:tcW w:w="1265"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pPr>
            <w:proofErr w:type="spellStart"/>
            <w:r w:rsidRPr="00D12061">
              <w:t>E</w:t>
            </w:r>
            <w:r w:rsidRPr="00D12061">
              <w:rPr>
                <w:vertAlign w:val="subscript"/>
              </w:rPr>
              <w:t>i</w:t>
            </w:r>
            <w:proofErr w:type="spellEnd"/>
            <w:r w:rsidRPr="00D12061">
              <w:t>(t)</w:t>
            </w:r>
          </w:p>
        </w:tc>
        <w:tc>
          <w:tcPr>
            <w:tcW w:w="7591" w:type="dxa"/>
            <w:tcBorders>
              <w:top w:val="single" w:sz="4" w:space="0" w:color="000000"/>
              <w:left w:val="single" w:sz="4" w:space="0" w:color="000000"/>
              <w:bottom w:val="single" w:sz="4" w:space="0" w:color="000000"/>
              <w:right w:val="single" w:sz="4" w:space="0" w:color="000000"/>
            </w:tcBorders>
          </w:tcPr>
          <w:p w:rsidR="00A867AF" w:rsidRPr="00D12061" w:rsidRDefault="00A867AF" w:rsidP="00B0350F">
            <w:pPr>
              <w:tabs>
                <w:tab w:val="center" w:pos="4680"/>
                <w:tab w:val="right" w:pos="9360"/>
              </w:tabs>
              <w:spacing w:after="200" w:line="276" w:lineRule="auto"/>
              <w:rPr>
                <w:vertAlign w:val="subscript"/>
              </w:rPr>
            </w:pPr>
            <w:r w:rsidRPr="00D12061">
              <w:t>Remaining energy of node v</w:t>
            </w:r>
            <w:r w:rsidRPr="00D12061">
              <w:rPr>
                <w:vertAlign w:val="subscript"/>
              </w:rPr>
              <w:t>i</w:t>
            </w:r>
            <w:r w:rsidRPr="00D12061">
              <w:t xml:space="preserve"> at time t</w:t>
            </w:r>
          </w:p>
        </w:tc>
      </w:tr>
    </w:tbl>
    <w:p w:rsidR="00A867AF" w:rsidRPr="00D12061" w:rsidRDefault="00A867AF" w:rsidP="00442A76">
      <w:pPr>
        <w:tabs>
          <w:tab w:val="left" w:pos="3825"/>
        </w:tabs>
        <w:spacing w:after="240" w:line="360" w:lineRule="auto"/>
      </w:pPr>
    </w:p>
    <w:p w:rsidR="00B21D07" w:rsidRPr="00D12061" w:rsidRDefault="00A867AF" w:rsidP="00D36956">
      <w:pPr>
        <w:tabs>
          <w:tab w:val="left" w:pos="3825"/>
        </w:tabs>
        <w:spacing w:line="360" w:lineRule="auto"/>
        <w:jc w:val="both"/>
      </w:pPr>
      <w:r w:rsidRPr="00D12061">
        <w:t>Explanation of notations for the following formulae is given in table 4.1. The weight of the node is calculated as follows:</w:t>
      </w:r>
    </w:p>
    <w:p w:rsidR="00A867AF" w:rsidRPr="00D12061" w:rsidRDefault="00A867AF" w:rsidP="00D36956">
      <w:pPr>
        <w:tabs>
          <w:tab w:val="left" w:pos="3825"/>
        </w:tabs>
        <w:spacing w:line="360" w:lineRule="auto"/>
        <w:jc w:val="center"/>
      </w:pPr>
      <w:proofErr w:type="gramStart"/>
      <w:r w:rsidRPr="00D12061">
        <w:t>W</w:t>
      </w:r>
      <w:r w:rsidRPr="00D12061">
        <w:rPr>
          <w:vertAlign w:val="subscript"/>
        </w:rPr>
        <w:t>i</w:t>
      </w:r>
      <w:proofErr w:type="gramEnd"/>
      <w:r w:rsidRPr="00D12061">
        <w:t xml:space="preserve"> = D</w:t>
      </w:r>
      <w:r w:rsidRPr="00D12061">
        <w:rPr>
          <w:vertAlign w:val="subscript"/>
        </w:rPr>
        <w:t>i</w:t>
      </w:r>
      <w:r w:rsidRPr="00D12061">
        <w:t xml:space="preserve"> * </w:t>
      </w:r>
      <w:proofErr w:type="spellStart"/>
      <w:r w:rsidR="00E42EE4" w:rsidRPr="00D12061">
        <w:t>E</w:t>
      </w:r>
      <w:r w:rsidR="00E42EE4" w:rsidRPr="00D12061">
        <w:rPr>
          <w:vertAlign w:val="subscript"/>
        </w:rPr>
        <w:t>i</w:t>
      </w:r>
      <w:proofErr w:type="spellEnd"/>
      <w:r w:rsidR="00E42EE4" w:rsidRPr="00D12061">
        <w:t xml:space="preserve"> (</w:t>
      </w:r>
      <w:r w:rsidRPr="00D12061">
        <w:t>t)</w:t>
      </w:r>
    </w:p>
    <w:p w:rsidR="00A867AF" w:rsidRPr="00D12061" w:rsidRDefault="00A867AF" w:rsidP="00D36956">
      <w:pPr>
        <w:tabs>
          <w:tab w:val="left" w:pos="3825"/>
        </w:tabs>
        <w:spacing w:line="360" w:lineRule="auto"/>
        <w:jc w:val="both"/>
      </w:pPr>
      <w:r w:rsidRPr="00D12061">
        <w:t xml:space="preserve">To incorporate these two metrics AODV algorithm is altered such that the </w:t>
      </w:r>
      <w:r w:rsidR="00B21D07" w:rsidRPr="00D12061">
        <w:t>Hello</w:t>
      </w:r>
      <w:r w:rsidRPr="00D12061">
        <w:t xml:space="preserve"> packets </w:t>
      </w:r>
      <w:r w:rsidR="00B21D07" w:rsidRPr="00D12061">
        <w:t xml:space="preserve">are enabled to ensure </w:t>
      </w:r>
      <w:proofErr w:type="spellStart"/>
      <w:r w:rsidR="00B21D07" w:rsidRPr="00D12061">
        <w:t>neighbour</w:t>
      </w:r>
      <w:proofErr w:type="spellEnd"/>
      <w:r w:rsidR="00B21D07" w:rsidRPr="00D12061">
        <w:t xml:space="preserve"> management.</w:t>
      </w:r>
      <w:r w:rsidR="00180302">
        <w:t xml:space="preserve"> </w:t>
      </w:r>
      <w:r w:rsidR="00B21D07" w:rsidRPr="00D12061">
        <w:t xml:space="preserve">The reply header that is appended to each Hello packet </w:t>
      </w:r>
      <w:r w:rsidRPr="00D12061">
        <w:t>contain</w:t>
      </w:r>
      <w:r w:rsidR="00B21D07" w:rsidRPr="00D12061">
        <w:t>s</w:t>
      </w:r>
      <w:r w:rsidRPr="00D12061">
        <w:t xml:space="preserve"> fields that provide a measure of the remaining energy, whether the source node is inhibited or not, role of the source node and degree of the source node. Route request packet is not</w:t>
      </w:r>
      <w:r w:rsidR="00B21D07" w:rsidRPr="00D12061">
        <w:t xml:space="preserve"> altered. The AODV reply header</w:t>
      </w:r>
      <w:r w:rsidRPr="00D12061">
        <w:t xml:space="preserve"> is shown in table 4.3.</w:t>
      </w:r>
    </w:p>
    <w:p w:rsidR="00A867AF" w:rsidRDefault="00A867AF" w:rsidP="00A867AF">
      <w:pPr>
        <w:tabs>
          <w:tab w:val="left" w:pos="3825"/>
        </w:tabs>
        <w:spacing w:line="360" w:lineRule="auto"/>
        <w:jc w:val="both"/>
      </w:pPr>
    </w:p>
    <w:p w:rsidR="00442A76" w:rsidRPr="00D12061" w:rsidRDefault="00442A76" w:rsidP="00442A76">
      <w:pPr>
        <w:tabs>
          <w:tab w:val="left" w:pos="3825"/>
        </w:tabs>
        <w:spacing w:line="360" w:lineRule="auto"/>
        <w:jc w:val="center"/>
      </w:pPr>
      <w:r w:rsidRPr="00D12061">
        <w:t xml:space="preserve">Table 4.2 Extended Reply </w:t>
      </w:r>
      <w:proofErr w:type="gramStart"/>
      <w:r w:rsidRPr="00D12061">
        <w:t>Header</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7"/>
        <w:gridCol w:w="2767"/>
        <w:gridCol w:w="2767"/>
      </w:tblGrid>
      <w:tr w:rsidR="00A867AF" w:rsidRPr="00F571A9" w:rsidTr="00B0350F">
        <w:trPr>
          <w:trHeight w:val="499"/>
          <w:jc w:val="center"/>
        </w:trPr>
        <w:tc>
          <w:tcPr>
            <w:tcW w:w="2767" w:type="dxa"/>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Type</w:t>
            </w:r>
          </w:p>
        </w:tc>
        <w:tc>
          <w:tcPr>
            <w:tcW w:w="2767" w:type="dxa"/>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Reserved</w:t>
            </w:r>
          </w:p>
        </w:tc>
        <w:tc>
          <w:tcPr>
            <w:tcW w:w="2767" w:type="dxa"/>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Hop Count</w:t>
            </w:r>
          </w:p>
        </w:tc>
      </w:tr>
      <w:tr w:rsidR="00A867AF" w:rsidRPr="00F571A9" w:rsidTr="00B0350F">
        <w:trPr>
          <w:trHeight w:val="499"/>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RREQ ID</w:t>
            </w:r>
          </w:p>
        </w:tc>
      </w:tr>
      <w:tr w:rsidR="00A867AF" w:rsidRPr="00F571A9" w:rsidTr="00B0350F">
        <w:trPr>
          <w:trHeight w:val="499"/>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Destination IP Address</w:t>
            </w:r>
          </w:p>
        </w:tc>
      </w:tr>
      <w:tr w:rsidR="00A867AF" w:rsidRPr="00F571A9" w:rsidTr="00B0350F">
        <w:trPr>
          <w:trHeight w:val="499"/>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Destination Sequence Number</w:t>
            </w:r>
          </w:p>
        </w:tc>
      </w:tr>
      <w:tr w:rsidR="00A867AF" w:rsidRPr="00F571A9" w:rsidTr="00B0350F">
        <w:trPr>
          <w:trHeight w:val="499"/>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Originator IP Address</w:t>
            </w:r>
          </w:p>
        </w:tc>
      </w:tr>
      <w:tr w:rsidR="00A867AF" w:rsidRPr="00F571A9" w:rsidTr="00B0350F">
        <w:trPr>
          <w:trHeight w:val="194"/>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Lifetime</w:t>
            </w:r>
          </w:p>
        </w:tc>
      </w:tr>
      <w:tr w:rsidR="00A867AF" w:rsidRPr="00F571A9" w:rsidTr="00B0350F">
        <w:trPr>
          <w:trHeight w:val="194"/>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pPr>
            <w:r w:rsidRPr="00F571A9">
              <w:t>Timestamp</w:t>
            </w:r>
          </w:p>
        </w:tc>
      </w:tr>
      <w:tr w:rsidR="00A867AF" w:rsidRPr="00F571A9" w:rsidTr="00B0350F">
        <w:trPr>
          <w:trHeight w:val="499"/>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rPr>
                <w:b/>
              </w:rPr>
            </w:pPr>
            <w:r w:rsidRPr="00F571A9">
              <w:rPr>
                <w:b/>
              </w:rPr>
              <w:t>Remaining Energy</w:t>
            </w:r>
          </w:p>
        </w:tc>
      </w:tr>
      <w:tr w:rsidR="00A867AF" w:rsidRPr="00F571A9" w:rsidTr="00B0350F">
        <w:trPr>
          <w:trHeight w:val="513"/>
          <w:jc w:val="center"/>
        </w:trPr>
        <w:tc>
          <w:tcPr>
            <w:tcW w:w="8300" w:type="dxa"/>
            <w:gridSpan w:val="3"/>
            <w:tcBorders>
              <w:top w:val="single" w:sz="4" w:space="0" w:color="000000"/>
              <w:left w:val="single" w:sz="4" w:space="0" w:color="000000"/>
              <w:bottom w:val="single" w:sz="4" w:space="0" w:color="000000"/>
              <w:right w:val="single" w:sz="4" w:space="0" w:color="000000"/>
            </w:tcBorders>
            <w:hideMark/>
          </w:tcPr>
          <w:p w:rsidR="00A867AF" w:rsidRPr="00F571A9" w:rsidRDefault="00A867AF" w:rsidP="00B0350F">
            <w:pPr>
              <w:tabs>
                <w:tab w:val="left" w:pos="3825"/>
              </w:tabs>
              <w:spacing w:after="200" w:line="360" w:lineRule="auto"/>
              <w:jc w:val="center"/>
              <w:rPr>
                <w:b/>
              </w:rPr>
            </w:pPr>
            <w:r w:rsidRPr="00F571A9">
              <w:rPr>
                <w:b/>
              </w:rPr>
              <w:t>Whether the source node is inhibited or not</w:t>
            </w:r>
          </w:p>
        </w:tc>
      </w:tr>
      <w:tr w:rsidR="00A867AF" w:rsidRPr="00F571A9" w:rsidTr="00B0350F">
        <w:trPr>
          <w:trHeight w:val="513"/>
          <w:jc w:val="center"/>
        </w:trPr>
        <w:tc>
          <w:tcPr>
            <w:tcW w:w="8300" w:type="dxa"/>
            <w:gridSpan w:val="3"/>
            <w:tcBorders>
              <w:top w:val="single" w:sz="4" w:space="0" w:color="000000"/>
              <w:left w:val="single" w:sz="4" w:space="0" w:color="000000"/>
              <w:bottom w:val="single" w:sz="4" w:space="0" w:color="000000"/>
              <w:right w:val="single" w:sz="4" w:space="0" w:color="000000"/>
            </w:tcBorders>
          </w:tcPr>
          <w:p w:rsidR="00A867AF" w:rsidRPr="00F571A9" w:rsidRDefault="00A867AF" w:rsidP="00B0350F">
            <w:pPr>
              <w:tabs>
                <w:tab w:val="left" w:pos="3825"/>
              </w:tabs>
              <w:spacing w:after="200" w:line="360" w:lineRule="auto"/>
              <w:jc w:val="center"/>
              <w:rPr>
                <w:b/>
              </w:rPr>
            </w:pPr>
            <w:r w:rsidRPr="00F571A9">
              <w:rPr>
                <w:b/>
              </w:rPr>
              <w:t>Role of Node</w:t>
            </w:r>
          </w:p>
        </w:tc>
      </w:tr>
      <w:tr w:rsidR="00A867AF" w:rsidRPr="00F571A9" w:rsidTr="00B0350F">
        <w:trPr>
          <w:trHeight w:val="513"/>
          <w:jc w:val="center"/>
        </w:trPr>
        <w:tc>
          <w:tcPr>
            <w:tcW w:w="8300" w:type="dxa"/>
            <w:gridSpan w:val="3"/>
            <w:tcBorders>
              <w:top w:val="single" w:sz="4" w:space="0" w:color="000000"/>
              <w:left w:val="single" w:sz="4" w:space="0" w:color="000000"/>
              <w:bottom w:val="single" w:sz="4" w:space="0" w:color="000000"/>
              <w:right w:val="single" w:sz="4" w:space="0" w:color="000000"/>
            </w:tcBorders>
          </w:tcPr>
          <w:p w:rsidR="00A867AF" w:rsidRPr="00F571A9" w:rsidRDefault="00A867AF" w:rsidP="00B0350F">
            <w:pPr>
              <w:tabs>
                <w:tab w:val="left" w:pos="3825"/>
              </w:tabs>
              <w:spacing w:after="200" w:line="360" w:lineRule="auto"/>
              <w:jc w:val="center"/>
              <w:rPr>
                <w:b/>
              </w:rPr>
            </w:pPr>
            <w:r w:rsidRPr="00F571A9">
              <w:rPr>
                <w:b/>
              </w:rPr>
              <w:lastRenderedPageBreak/>
              <w:t>Degree of Node</w:t>
            </w:r>
          </w:p>
        </w:tc>
      </w:tr>
    </w:tbl>
    <w:p w:rsidR="00A867AF" w:rsidRPr="00D12061" w:rsidRDefault="00A867AF" w:rsidP="00A867AF">
      <w:pPr>
        <w:tabs>
          <w:tab w:val="left" w:pos="3825"/>
        </w:tabs>
        <w:spacing w:line="360" w:lineRule="auto"/>
      </w:pPr>
    </w:p>
    <w:p w:rsidR="00A867AF" w:rsidRPr="00D12061" w:rsidRDefault="00A867AF" w:rsidP="006725A3">
      <w:pPr>
        <w:tabs>
          <w:tab w:val="left" w:pos="3825"/>
        </w:tabs>
        <w:spacing w:line="360" w:lineRule="auto"/>
        <w:jc w:val="both"/>
      </w:pPr>
      <w:r w:rsidRPr="00D12061">
        <w:t xml:space="preserve">The </w:t>
      </w:r>
      <w:proofErr w:type="spellStart"/>
      <w:r w:rsidRPr="00D12061">
        <w:t>neighbour</w:t>
      </w:r>
      <w:proofErr w:type="spellEnd"/>
      <w:r w:rsidRPr="00D12061">
        <w:t xml:space="preserve"> tables in each of the nodes are altered. The following entries have been added to the existing neighbor table entries:</w:t>
      </w:r>
    </w:p>
    <w:p w:rsidR="00A867AF" w:rsidRPr="00D12061" w:rsidRDefault="00A867AF" w:rsidP="006725A3">
      <w:pPr>
        <w:pStyle w:val="ListParagraph"/>
        <w:numPr>
          <w:ilvl w:val="0"/>
          <w:numId w:val="28"/>
        </w:numPr>
        <w:tabs>
          <w:tab w:val="left" w:pos="3825"/>
        </w:tabs>
        <w:spacing w:after="0" w:line="360" w:lineRule="auto"/>
        <w:jc w:val="both"/>
        <w:rPr>
          <w:rFonts w:ascii="Times New Roman" w:hAnsi="Times New Roman"/>
        </w:rPr>
      </w:pPr>
      <w:r w:rsidRPr="00D12061">
        <w:rPr>
          <w:rFonts w:ascii="Times New Roman" w:hAnsi="Times New Roman"/>
        </w:rPr>
        <w:t>Whether the neighbor is inhibited or not</w:t>
      </w:r>
    </w:p>
    <w:p w:rsidR="00A867AF" w:rsidRPr="00D12061" w:rsidRDefault="00A867AF" w:rsidP="006725A3">
      <w:pPr>
        <w:pStyle w:val="ListParagraph"/>
        <w:numPr>
          <w:ilvl w:val="0"/>
          <w:numId w:val="28"/>
        </w:numPr>
        <w:tabs>
          <w:tab w:val="left" w:pos="3825"/>
        </w:tabs>
        <w:spacing w:after="0" w:line="360" w:lineRule="auto"/>
        <w:jc w:val="both"/>
        <w:rPr>
          <w:rFonts w:ascii="Times New Roman" w:hAnsi="Times New Roman"/>
        </w:rPr>
      </w:pPr>
      <w:proofErr w:type="spellStart"/>
      <w:r w:rsidRPr="00D12061">
        <w:rPr>
          <w:rFonts w:ascii="Times New Roman" w:hAnsi="Times New Roman"/>
        </w:rPr>
        <w:t>Neighbour’s</w:t>
      </w:r>
      <w:proofErr w:type="spellEnd"/>
      <w:r w:rsidRPr="00D12061">
        <w:rPr>
          <w:rFonts w:ascii="Times New Roman" w:hAnsi="Times New Roman"/>
        </w:rPr>
        <w:t xml:space="preserve"> role</w:t>
      </w:r>
    </w:p>
    <w:p w:rsidR="00A867AF" w:rsidRPr="00D12061" w:rsidRDefault="00A867AF" w:rsidP="006725A3">
      <w:pPr>
        <w:pStyle w:val="ListParagraph"/>
        <w:numPr>
          <w:ilvl w:val="0"/>
          <w:numId w:val="28"/>
        </w:numPr>
        <w:tabs>
          <w:tab w:val="left" w:pos="3825"/>
        </w:tabs>
        <w:spacing w:after="0" w:line="360" w:lineRule="auto"/>
        <w:jc w:val="both"/>
        <w:rPr>
          <w:rFonts w:ascii="Times New Roman" w:hAnsi="Times New Roman"/>
        </w:rPr>
      </w:pPr>
      <w:proofErr w:type="spellStart"/>
      <w:r w:rsidRPr="00D12061">
        <w:rPr>
          <w:rFonts w:ascii="Times New Roman" w:hAnsi="Times New Roman"/>
        </w:rPr>
        <w:t>Neighbour’s</w:t>
      </w:r>
      <w:proofErr w:type="spellEnd"/>
      <w:r w:rsidRPr="00D12061">
        <w:rPr>
          <w:rFonts w:ascii="Times New Roman" w:hAnsi="Times New Roman"/>
        </w:rPr>
        <w:t xml:space="preserve"> degree</w:t>
      </w:r>
    </w:p>
    <w:p w:rsidR="00A867AF" w:rsidRPr="006725A3" w:rsidRDefault="00A867AF" w:rsidP="006725A3">
      <w:pPr>
        <w:tabs>
          <w:tab w:val="left" w:pos="3825"/>
        </w:tabs>
        <w:spacing w:line="360" w:lineRule="auto"/>
        <w:jc w:val="both"/>
      </w:pPr>
    </w:p>
    <w:p w:rsidR="00A867AF" w:rsidRPr="00D12061" w:rsidRDefault="00A867AF" w:rsidP="006725A3">
      <w:pPr>
        <w:tabs>
          <w:tab w:val="left" w:pos="3825"/>
        </w:tabs>
        <w:spacing w:line="360" w:lineRule="auto"/>
        <w:jc w:val="both"/>
        <w:rPr>
          <w:b/>
          <w:sz w:val="28"/>
          <w:szCs w:val="28"/>
        </w:rPr>
      </w:pPr>
      <w:r w:rsidRPr="00D12061">
        <w:rPr>
          <w:b/>
          <w:sz w:val="28"/>
          <w:szCs w:val="28"/>
        </w:rPr>
        <w:t xml:space="preserve">4.3.2 </w:t>
      </w:r>
      <w:r w:rsidRPr="00D12061">
        <w:rPr>
          <w:b/>
          <w:bCs/>
          <w:sz w:val="28"/>
          <w:szCs w:val="28"/>
        </w:rPr>
        <w:t>Simulator Chosen</w:t>
      </w:r>
    </w:p>
    <w:p w:rsidR="00A867AF" w:rsidRPr="00D12061" w:rsidRDefault="00D06803" w:rsidP="006725A3">
      <w:pPr>
        <w:tabs>
          <w:tab w:val="left" w:pos="3825"/>
        </w:tabs>
        <w:spacing w:line="360" w:lineRule="auto"/>
        <w:jc w:val="both"/>
      </w:pPr>
      <w:r w:rsidRPr="00D12061">
        <w:t xml:space="preserve">A </w:t>
      </w:r>
      <w:r w:rsidR="00A867AF" w:rsidRPr="00D12061">
        <w:t>discrete event simulator with wireless and the mobility capabilities built into it</w:t>
      </w:r>
      <w:r w:rsidRPr="00D12061">
        <w:t xml:space="preserve"> is required</w:t>
      </w:r>
      <w:r w:rsidR="00A867AF" w:rsidRPr="00D12061">
        <w:t xml:space="preserve">. The network simulators ns2, ns3 and </w:t>
      </w:r>
      <w:proofErr w:type="spellStart"/>
      <w:r w:rsidR="00A867AF" w:rsidRPr="00D12061">
        <w:t>Qualnet</w:t>
      </w:r>
      <w:proofErr w:type="spellEnd"/>
      <w:r w:rsidR="00A867AF" w:rsidRPr="00D12061">
        <w:t xml:space="preserve"> are the ones that are normally used.</w:t>
      </w:r>
    </w:p>
    <w:p w:rsidR="00A867AF" w:rsidRPr="00D12061" w:rsidRDefault="00A867AF" w:rsidP="006725A3">
      <w:pPr>
        <w:tabs>
          <w:tab w:val="left" w:pos="3825"/>
        </w:tabs>
        <w:spacing w:line="360" w:lineRule="auto"/>
        <w:jc w:val="both"/>
        <w:rPr>
          <w:b/>
          <w:sz w:val="28"/>
          <w:szCs w:val="28"/>
        </w:rPr>
      </w:pPr>
      <w:r w:rsidRPr="00D12061">
        <w:t xml:space="preserve">NS3 does not have any energy framework or the ability to incorporate energy into network simulations. It does not provide any support for modeling energy consumption or energy sources. On the other hand NS2 has an energy framework and allows us to incorporate energy into network simulations. </w:t>
      </w:r>
      <w:r w:rsidR="00D06803" w:rsidRPr="00D12061">
        <w:t xml:space="preserve">Energy is the area of focus and hence Ns2 is </w:t>
      </w:r>
      <w:r w:rsidR="00A76B8E" w:rsidRPr="00D12061">
        <w:t>chosen</w:t>
      </w:r>
      <w:r w:rsidRPr="00D12061">
        <w:t>.</w:t>
      </w:r>
    </w:p>
    <w:p w:rsidR="00A867AF" w:rsidRPr="00D12061" w:rsidRDefault="00A867AF" w:rsidP="006725A3">
      <w:pPr>
        <w:tabs>
          <w:tab w:val="left" w:pos="3825"/>
        </w:tabs>
        <w:spacing w:line="360" w:lineRule="auto"/>
        <w:jc w:val="both"/>
      </w:pPr>
      <w:proofErr w:type="spellStart"/>
      <w:r w:rsidRPr="00D12061">
        <w:t>Qualnet</w:t>
      </w:r>
      <w:proofErr w:type="spellEnd"/>
      <w:r w:rsidRPr="00D12061">
        <w:t xml:space="preserve"> is </w:t>
      </w:r>
      <w:r w:rsidR="00E42EE4" w:rsidRPr="00D12061">
        <w:t>commercial</w:t>
      </w:r>
      <w:r w:rsidRPr="00D12061">
        <w:t xml:space="preserve"> software. As it is not freely available there is lesser support (code samples etc.) available on the web. NS2 is </w:t>
      </w:r>
      <w:proofErr w:type="gramStart"/>
      <w:r w:rsidR="00180302">
        <w:t xml:space="preserve">an </w:t>
      </w:r>
      <w:r w:rsidR="00180302" w:rsidRPr="00D12061">
        <w:t>open</w:t>
      </w:r>
      <w:proofErr w:type="gramEnd"/>
      <w:r w:rsidRPr="00D12061">
        <w:t xml:space="preserve"> source software, which supports mobility and wireless transmission, and has implemented several routing protocols for use. Since it has in built protocols it is easier to manipulate them and get the algorithm accepted in the research community. For the above reasons NS2</w:t>
      </w:r>
      <w:r w:rsidR="00D06803" w:rsidRPr="00D12061">
        <w:t xml:space="preserve"> is chosen</w:t>
      </w:r>
      <w:r w:rsidR="00915863" w:rsidRPr="00D12061">
        <w:t xml:space="preserve"> to run these</w:t>
      </w:r>
      <w:r w:rsidRPr="00D12061">
        <w:t xml:space="preserve"> simulations.</w:t>
      </w:r>
    </w:p>
    <w:p w:rsidR="006725A3" w:rsidRDefault="006725A3" w:rsidP="006725A3">
      <w:pPr>
        <w:spacing w:line="360" w:lineRule="auto"/>
        <w:jc w:val="both"/>
        <w:rPr>
          <w:b/>
          <w:bCs/>
          <w:sz w:val="28"/>
          <w:szCs w:val="28"/>
          <w:lang w:bidi="he-IL"/>
        </w:rPr>
      </w:pPr>
    </w:p>
    <w:p w:rsidR="00A867AF" w:rsidRPr="00D12061" w:rsidRDefault="00A867AF" w:rsidP="006725A3">
      <w:pPr>
        <w:spacing w:line="360" w:lineRule="auto"/>
        <w:jc w:val="both"/>
        <w:rPr>
          <w:b/>
          <w:bCs/>
          <w:sz w:val="22"/>
          <w:szCs w:val="22"/>
          <w:lang w:bidi="he-IL"/>
        </w:rPr>
      </w:pPr>
      <w:r w:rsidRPr="00D12061">
        <w:rPr>
          <w:b/>
          <w:bCs/>
          <w:sz w:val="28"/>
          <w:szCs w:val="28"/>
          <w:lang w:bidi="he-IL"/>
        </w:rPr>
        <w:t>4.3.3 Network Scenarios Chosen</w:t>
      </w:r>
    </w:p>
    <w:p w:rsidR="00D15964" w:rsidRDefault="00A867AF" w:rsidP="006725A3">
      <w:pPr>
        <w:spacing w:line="360" w:lineRule="auto"/>
        <w:jc w:val="both"/>
        <w:rPr>
          <w:b/>
          <w:bCs/>
          <w:lang w:bidi="he-IL"/>
        </w:rPr>
      </w:pPr>
      <w:r w:rsidRPr="00D12061">
        <w:rPr>
          <w:b/>
          <w:bCs/>
          <w:lang w:bidi="he-IL"/>
        </w:rPr>
        <w:t>4.3.3.1 Mobility Model</w:t>
      </w:r>
    </w:p>
    <w:p w:rsidR="00ED13F6" w:rsidRPr="00D15964" w:rsidRDefault="00A867AF" w:rsidP="006725A3">
      <w:pPr>
        <w:spacing w:line="360" w:lineRule="auto"/>
        <w:jc w:val="both"/>
        <w:rPr>
          <w:b/>
          <w:bCs/>
          <w:lang w:bidi="he-IL"/>
        </w:rPr>
      </w:pPr>
      <w:r w:rsidRPr="00D12061">
        <w:rPr>
          <w:lang w:bidi="he-IL"/>
        </w:rPr>
        <w:t xml:space="preserve">The Random Waypoint Model </w:t>
      </w:r>
      <w:r w:rsidR="00A759F3" w:rsidRPr="00D12061">
        <w:rPr>
          <w:lang w:bidi="he-IL"/>
        </w:rPr>
        <w:t xml:space="preserve">is </w:t>
      </w:r>
      <w:r w:rsidRPr="00D12061">
        <w:rPr>
          <w:lang w:bidi="he-IL"/>
        </w:rPr>
        <w:t xml:space="preserve">chosen as the mobility model for the simulation. According to this model, a node waits in its current position for duration of time specified by pause time. At the expiration of this pause time, it chooses a destination randomly, and moves to it with a speed chosen from the uniform distribution [0, </w:t>
      </w:r>
      <w:proofErr w:type="spellStart"/>
      <w:r w:rsidRPr="00D12061">
        <w:rPr>
          <w:lang w:bidi="he-IL"/>
        </w:rPr>
        <w:t>max_speed</w:t>
      </w:r>
      <w:proofErr w:type="spellEnd"/>
      <w:r w:rsidRPr="00D12061">
        <w:rPr>
          <w:lang w:bidi="he-IL"/>
        </w:rPr>
        <w:t>]. This process is repeated until the end of the simulation.</w:t>
      </w:r>
    </w:p>
    <w:p w:rsidR="00ED13F6" w:rsidRDefault="00ED13F6" w:rsidP="006725A3">
      <w:pPr>
        <w:spacing w:line="360" w:lineRule="auto"/>
        <w:jc w:val="both"/>
        <w:rPr>
          <w:lang w:bidi="he-IL"/>
        </w:rPr>
      </w:pPr>
    </w:p>
    <w:p w:rsidR="00A867AF" w:rsidRPr="00D12061" w:rsidRDefault="00A867AF" w:rsidP="006725A3">
      <w:pPr>
        <w:spacing w:line="360" w:lineRule="auto"/>
        <w:jc w:val="both"/>
        <w:rPr>
          <w:b/>
          <w:bCs/>
          <w:lang w:bidi="he-IL"/>
        </w:rPr>
      </w:pPr>
      <w:r w:rsidRPr="00D12061">
        <w:rPr>
          <w:b/>
          <w:bCs/>
          <w:lang w:bidi="he-IL"/>
        </w:rPr>
        <w:t>4.3.3.2 Scenario Generators</w:t>
      </w:r>
    </w:p>
    <w:p w:rsidR="006725A3" w:rsidRPr="00F66408" w:rsidRDefault="0008719F" w:rsidP="006725A3">
      <w:pPr>
        <w:spacing w:line="360" w:lineRule="auto"/>
        <w:jc w:val="both"/>
        <w:rPr>
          <w:lang w:bidi="he-IL"/>
        </w:rPr>
      </w:pPr>
      <w:r w:rsidRPr="00D12061">
        <w:rPr>
          <w:lang w:bidi="he-IL"/>
        </w:rPr>
        <w:t>It is</w:t>
      </w:r>
      <w:r w:rsidR="00A867AF" w:rsidRPr="00D12061">
        <w:rPr>
          <w:lang w:bidi="he-IL"/>
        </w:rPr>
        <w:t xml:space="preserve"> decided that the network scenarios should be generated using the generators provided with ns2. </w:t>
      </w:r>
      <w:r w:rsidR="00B138EA" w:rsidRPr="00D12061">
        <w:rPr>
          <w:lang w:bidi="he-IL"/>
        </w:rPr>
        <w:t>Ns2</w:t>
      </w:r>
      <w:r w:rsidR="00A867AF" w:rsidRPr="00D12061">
        <w:rPr>
          <w:lang w:bidi="he-IL"/>
        </w:rPr>
        <w:t xml:space="preserve"> provides two generators created by CUM Monarch. They are: </w:t>
      </w:r>
      <w:proofErr w:type="spellStart"/>
      <w:r w:rsidR="00A867AF" w:rsidRPr="00D12061">
        <w:rPr>
          <w:lang w:bidi="he-IL"/>
        </w:rPr>
        <w:t>setdest</w:t>
      </w:r>
      <w:proofErr w:type="spellEnd"/>
      <w:r w:rsidR="00A867AF" w:rsidRPr="00D12061">
        <w:rPr>
          <w:lang w:bidi="he-IL"/>
        </w:rPr>
        <w:t xml:space="preserve"> and </w:t>
      </w:r>
      <w:proofErr w:type="spellStart"/>
      <w:r w:rsidR="00A867AF" w:rsidRPr="00D12061">
        <w:rPr>
          <w:lang w:bidi="he-IL"/>
        </w:rPr>
        <w:t>cbrgen</w:t>
      </w:r>
      <w:proofErr w:type="spellEnd"/>
      <w:r w:rsidR="00A867AF" w:rsidRPr="00D12061">
        <w:rPr>
          <w:lang w:bidi="he-IL"/>
        </w:rPr>
        <w:t>.</w:t>
      </w:r>
    </w:p>
    <w:p w:rsidR="00D15964" w:rsidRDefault="00A867AF" w:rsidP="00D15964">
      <w:pPr>
        <w:spacing w:line="360" w:lineRule="auto"/>
        <w:jc w:val="both"/>
        <w:rPr>
          <w:b/>
          <w:bCs/>
          <w:lang w:bidi="he-IL"/>
        </w:rPr>
      </w:pPr>
      <w:r w:rsidRPr="00D12061">
        <w:rPr>
          <w:b/>
          <w:lang w:bidi="he-IL"/>
        </w:rPr>
        <w:lastRenderedPageBreak/>
        <w:t>4.3.3.2.1</w:t>
      </w:r>
      <w:r w:rsidR="00490724">
        <w:rPr>
          <w:b/>
          <w:lang w:bidi="he-IL"/>
        </w:rPr>
        <w:t xml:space="preserve"> </w:t>
      </w:r>
      <w:proofErr w:type="spellStart"/>
      <w:r w:rsidRPr="00D12061">
        <w:rPr>
          <w:b/>
          <w:bCs/>
          <w:lang w:bidi="he-IL"/>
        </w:rPr>
        <w:t>Setdest</w:t>
      </w:r>
      <w:proofErr w:type="spellEnd"/>
    </w:p>
    <w:p w:rsidR="00A867AF" w:rsidRPr="00D15964" w:rsidRDefault="00A867AF" w:rsidP="00D15964">
      <w:pPr>
        <w:spacing w:line="360" w:lineRule="auto"/>
        <w:jc w:val="both"/>
        <w:rPr>
          <w:b/>
          <w:bCs/>
          <w:lang w:bidi="he-IL"/>
        </w:rPr>
      </w:pPr>
      <w:r w:rsidRPr="00D12061">
        <w:t>To create Mobile node Movement Scenario files, the command line that needs to be run under directory: ns-allinone-2.34/ns-2.34/</w:t>
      </w:r>
      <w:proofErr w:type="spellStart"/>
      <w:r w:rsidRPr="00D12061">
        <w:t>indep-utils</w:t>
      </w:r>
      <w:proofErr w:type="spellEnd"/>
      <w:r w:rsidRPr="00D12061">
        <w:t>/</w:t>
      </w:r>
      <w:proofErr w:type="spellStart"/>
      <w:r w:rsidRPr="00D12061">
        <w:t>cmu</w:t>
      </w:r>
      <w:proofErr w:type="spellEnd"/>
      <w:r w:rsidRPr="00D12061">
        <w:t>-</w:t>
      </w:r>
      <w:proofErr w:type="spellStart"/>
      <w:r w:rsidRPr="00D12061">
        <w:t>scen</w:t>
      </w:r>
      <w:proofErr w:type="spellEnd"/>
      <w:r w:rsidRPr="00D12061">
        <w:t>-gen/</w:t>
      </w:r>
      <w:proofErr w:type="spellStart"/>
      <w:r w:rsidRPr="00D12061">
        <w:t>setdest</w:t>
      </w:r>
      <w:proofErr w:type="spellEnd"/>
      <w:r w:rsidRPr="00D12061">
        <w:t xml:space="preserve">: </w:t>
      </w:r>
    </w:p>
    <w:p w:rsidR="00A867AF" w:rsidRPr="00D12061" w:rsidRDefault="00A867AF" w:rsidP="006725A3">
      <w:pPr>
        <w:pStyle w:val="Default"/>
        <w:spacing w:line="360" w:lineRule="auto"/>
        <w:jc w:val="both"/>
      </w:pPr>
      <w:proofErr w:type="gramStart"/>
      <w:r w:rsidRPr="00D12061">
        <w:t>./</w:t>
      </w:r>
      <w:proofErr w:type="spellStart"/>
      <w:proofErr w:type="gramEnd"/>
      <w:r w:rsidRPr="00D12061">
        <w:t>setdest</w:t>
      </w:r>
      <w:proofErr w:type="spellEnd"/>
      <w:r w:rsidRPr="00D12061">
        <w:t xml:space="preserve"> [-n </w:t>
      </w:r>
      <w:proofErr w:type="spellStart"/>
      <w:r w:rsidRPr="00D12061">
        <w:t>num_of_nodes</w:t>
      </w:r>
      <w:proofErr w:type="spellEnd"/>
      <w:r w:rsidRPr="00D12061">
        <w:t xml:space="preserve">] [-p </w:t>
      </w:r>
      <w:proofErr w:type="spellStart"/>
      <w:r w:rsidRPr="00D12061">
        <w:t>pausetime</w:t>
      </w:r>
      <w:proofErr w:type="spellEnd"/>
      <w:r w:rsidRPr="00D12061">
        <w:t xml:space="preserve">] [-M </w:t>
      </w:r>
      <w:proofErr w:type="spellStart"/>
      <w:r w:rsidRPr="00D12061">
        <w:t>maxspeed</w:t>
      </w:r>
      <w:proofErr w:type="spellEnd"/>
      <w:r w:rsidRPr="00D12061">
        <w:t xml:space="preserve">] [-t </w:t>
      </w:r>
      <w:proofErr w:type="spellStart"/>
      <w:r w:rsidRPr="00D12061">
        <w:t>simtime</w:t>
      </w:r>
      <w:proofErr w:type="spellEnd"/>
      <w:r w:rsidRPr="00D12061">
        <w:t xml:space="preserve">] [-x </w:t>
      </w:r>
      <w:proofErr w:type="spellStart"/>
      <w:r w:rsidRPr="00D12061">
        <w:t>maxx</w:t>
      </w:r>
      <w:proofErr w:type="spellEnd"/>
      <w:r w:rsidRPr="00D12061">
        <w:t xml:space="preserve">] [-y </w:t>
      </w:r>
      <w:proofErr w:type="spellStart"/>
      <w:r w:rsidRPr="00D12061">
        <w:t>maxy</w:t>
      </w:r>
      <w:proofErr w:type="spellEnd"/>
      <w:r w:rsidRPr="00D12061">
        <w:t xml:space="preserve">] &gt; [output-file] </w:t>
      </w:r>
    </w:p>
    <w:p w:rsidR="00A867AF" w:rsidRPr="00D12061" w:rsidRDefault="00A867AF" w:rsidP="006725A3">
      <w:pPr>
        <w:spacing w:line="360" w:lineRule="auto"/>
        <w:jc w:val="both"/>
        <w:rPr>
          <w:lang w:bidi="he-IL"/>
        </w:rPr>
      </w:pPr>
      <w:proofErr w:type="spellStart"/>
      <w:r w:rsidRPr="00D12061">
        <w:rPr>
          <w:lang w:bidi="he-IL"/>
        </w:rPr>
        <w:t>Setdest</w:t>
      </w:r>
      <w:proofErr w:type="spellEnd"/>
      <w:r w:rsidRPr="00D12061">
        <w:rPr>
          <w:lang w:bidi="he-IL"/>
        </w:rPr>
        <w:t xml:space="preserve"> is a generator used to create the mobility scenario. That is, it specifies the movement of each node for the duration of the simulation. The parameters to be given to the generator are:</w:t>
      </w:r>
    </w:p>
    <w:p w:rsidR="00A867AF" w:rsidRPr="00D12061" w:rsidRDefault="00A867AF" w:rsidP="006725A3">
      <w:pPr>
        <w:spacing w:line="360" w:lineRule="auto"/>
        <w:jc w:val="both"/>
        <w:rPr>
          <w:lang w:bidi="he-IL"/>
        </w:rPr>
      </w:pPr>
      <w:r w:rsidRPr="00D12061">
        <w:rPr>
          <w:lang w:bidi="he-IL"/>
        </w:rPr>
        <w:t>For example,</w:t>
      </w:r>
    </w:p>
    <w:p w:rsidR="00A867AF" w:rsidRPr="00D12061" w:rsidRDefault="00A867AF" w:rsidP="006725A3">
      <w:pPr>
        <w:spacing w:line="360" w:lineRule="auto"/>
        <w:jc w:val="both"/>
        <w:rPr>
          <w:lang w:bidi="he-IL"/>
        </w:rPr>
      </w:pPr>
      <w:proofErr w:type="gramStart"/>
      <w:r w:rsidRPr="00D12061">
        <w:rPr>
          <w:lang w:val="fr-FR" w:bidi="he-IL"/>
        </w:rPr>
        <w:t>$./</w:t>
      </w:r>
      <w:proofErr w:type="spellStart"/>
      <w:proofErr w:type="gramEnd"/>
      <w:r w:rsidRPr="00D12061">
        <w:rPr>
          <w:lang w:val="fr-FR" w:bidi="he-IL"/>
        </w:rPr>
        <w:t>setdest</w:t>
      </w:r>
      <w:proofErr w:type="spellEnd"/>
      <w:r w:rsidRPr="00D12061">
        <w:rPr>
          <w:lang w:val="fr-FR" w:bidi="he-IL"/>
        </w:rPr>
        <w:t xml:space="preserve"> –n 50 –p 10 –M 10.0 –t 250 –x 500 –y 500 &gt;</w:t>
      </w:r>
      <w:proofErr w:type="spellStart"/>
      <w:r w:rsidRPr="00D12061">
        <w:rPr>
          <w:lang w:val="fr-FR" w:bidi="he-IL"/>
        </w:rPr>
        <w:t>filename</w:t>
      </w:r>
      <w:proofErr w:type="spellEnd"/>
    </w:p>
    <w:p w:rsidR="00A867AF" w:rsidRDefault="00B138EA" w:rsidP="006725A3">
      <w:pPr>
        <w:spacing w:line="360" w:lineRule="auto"/>
        <w:jc w:val="both"/>
      </w:pPr>
      <w:proofErr w:type="gramStart"/>
      <w:r w:rsidRPr="00D12061">
        <w:t>Creates</w:t>
      </w:r>
      <w:r w:rsidR="00A867AF" w:rsidRPr="00D12061">
        <w:t xml:space="preserve"> the mobility scenario for 50 nodes with a pause time of 10s and a maximum speed of 10m/s.</w:t>
      </w:r>
      <w:proofErr w:type="gramEnd"/>
      <w:r w:rsidR="00A867AF" w:rsidRPr="00D12061">
        <w:t xml:space="preserve"> The simulation time is given to be 250s, and the topology is a 500m X 500m </w:t>
      </w:r>
      <w:proofErr w:type="spellStart"/>
      <w:r w:rsidR="00A867AF" w:rsidRPr="00D12061">
        <w:t>flatgrid</w:t>
      </w:r>
      <w:proofErr w:type="spellEnd"/>
      <w:r w:rsidR="00A867AF" w:rsidRPr="00D12061">
        <w:t>. The output is saved in a file called filename.</w:t>
      </w:r>
    </w:p>
    <w:p w:rsidR="006725A3" w:rsidRPr="00D12061" w:rsidRDefault="006725A3" w:rsidP="006725A3">
      <w:pPr>
        <w:spacing w:line="360" w:lineRule="auto"/>
        <w:jc w:val="both"/>
      </w:pPr>
    </w:p>
    <w:p w:rsidR="00A867AF" w:rsidRPr="00D12061" w:rsidRDefault="00A867AF" w:rsidP="006725A3">
      <w:pPr>
        <w:spacing w:line="360" w:lineRule="auto"/>
        <w:jc w:val="both"/>
        <w:rPr>
          <w:b/>
          <w:bCs/>
        </w:rPr>
      </w:pPr>
      <w:r w:rsidRPr="00D12061">
        <w:rPr>
          <w:b/>
          <w:bCs/>
        </w:rPr>
        <w:t xml:space="preserve">4.3.3.2.2 </w:t>
      </w:r>
      <w:proofErr w:type="spellStart"/>
      <w:r w:rsidRPr="00D12061">
        <w:rPr>
          <w:b/>
          <w:bCs/>
        </w:rPr>
        <w:t>Cbrgen.tcl</w:t>
      </w:r>
      <w:proofErr w:type="spellEnd"/>
    </w:p>
    <w:p w:rsidR="00A867AF" w:rsidRPr="00D12061" w:rsidRDefault="00A867AF" w:rsidP="006725A3">
      <w:pPr>
        <w:pStyle w:val="Default"/>
        <w:spacing w:line="360" w:lineRule="auto"/>
        <w:jc w:val="both"/>
      </w:pPr>
      <w:r w:rsidRPr="00D12061">
        <w:t xml:space="preserve">To create TCP traffic scenario files, under directory: ns-allinone-2.35/bin, run: </w:t>
      </w:r>
    </w:p>
    <w:p w:rsidR="00A867AF" w:rsidRPr="00D12061" w:rsidRDefault="00A867AF" w:rsidP="006725A3">
      <w:pPr>
        <w:pStyle w:val="Default"/>
        <w:spacing w:line="360" w:lineRule="auto"/>
        <w:jc w:val="both"/>
        <w:rPr>
          <w:b/>
          <w:bCs/>
        </w:rPr>
      </w:pPr>
      <w:proofErr w:type="gramStart"/>
      <w:r w:rsidRPr="00D12061">
        <w:t>ns ..</w:t>
      </w:r>
      <w:proofErr w:type="gramEnd"/>
      <w:r w:rsidRPr="00D12061">
        <w:t>/ns-2.35/</w:t>
      </w:r>
      <w:proofErr w:type="spellStart"/>
      <w:r w:rsidRPr="00D12061">
        <w:t>indep-utils</w:t>
      </w:r>
      <w:proofErr w:type="spellEnd"/>
      <w:r w:rsidRPr="00D12061">
        <w:t>/</w:t>
      </w:r>
      <w:proofErr w:type="spellStart"/>
      <w:r w:rsidRPr="00D12061">
        <w:t>cmu</w:t>
      </w:r>
      <w:proofErr w:type="spellEnd"/>
      <w:r w:rsidRPr="00D12061">
        <w:t>-</w:t>
      </w:r>
      <w:proofErr w:type="spellStart"/>
      <w:r w:rsidRPr="00D12061">
        <w:t>scen</w:t>
      </w:r>
      <w:proofErr w:type="spellEnd"/>
      <w:r w:rsidRPr="00D12061">
        <w:t>-gen/</w:t>
      </w:r>
      <w:proofErr w:type="spellStart"/>
      <w:r w:rsidRPr="00D12061">
        <w:t>cbrgen.tcl</w:t>
      </w:r>
      <w:proofErr w:type="spellEnd"/>
      <w:r w:rsidRPr="00D12061">
        <w:t xml:space="preserve"> [-type </w:t>
      </w:r>
      <w:proofErr w:type="spellStart"/>
      <w:r w:rsidRPr="00D12061">
        <w:t>cbr|tcp</w:t>
      </w:r>
      <w:proofErr w:type="spellEnd"/>
      <w:r w:rsidRPr="00D12061">
        <w:t>] [-</w:t>
      </w:r>
      <w:proofErr w:type="spellStart"/>
      <w:r w:rsidRPr="00D12061">
        <w:t>nn</w:t>
      </w:r>
      <w:proofErr w:type="spellEnd"/>
      <w:r w:rsidRPr="00D12061">
        <w:t xml:space="preserve"> nodes] [-seed seed] [-mc connections] [-rate packet/second for one connection] &gt; [output-file] </w:t>
      </w:r>
    </w:p>
    <w:p w:rsidR="00A867AF" w:rsidRPr="00D12061" w:rsidRDefault="00A867AF" w:rsidP="006725A3">
      <w:pPr>
        <w:spacing w:line="360" w:lineRule="auto"/>
        <w:jc w:val="both"/>
      </w:pPr>
      <w:proofErr w:type="spellStart"/>
      <w:r w:rsidRPr="00D12061">
        <w:t>Cbrgen.tcl</w:t>
      </w:r>
      <w:proofErr w:type="spellEnd"/>
      <w:r w:rsidRPr="00D12061">
        <w:t xml:space="preserve"> is a generator used to create the connection pattern for the simulation. It specifies the pairs of nodes between which traffic is sent. It is capable of generating two types of traffic: </w:t>
      </w:r>
      <w:proofErr w:type="spellStart"/>
      <w:r w:rsidRPr="00D12061">
        <w:t>tcp</w:t>
      </w:r>
      <w:proofErr w:type="spellEnd"/>
      <w:r w:rsidRPr="00D12061">
        <w:t xml:space="preserve"> and </w:t>
      </w:r>
      <w:proofErr w:type="spellStart"/>
      <w:r w:rsidR="00915863" w:rsidRPr="00D12061">
        <w:t>cbr</w:t>
      </w:r>
      <w:proofErr w:type="spellEnd"/>
      <w:r w:rsidR="00915863" w:rsidRPr="00D12061">
        <w:t xml:space="preserve"> (constant bit rate). For this project’s</w:t>
      </w:r>
      <w:r w:rsidRPr="00D12061">
        <w:t xml:space="preserve"> simulation, TCP traffic </w:t>
      </w:r>
      <w:r w:rsidR="00A759F3" w:rsidRPr="00D12061">
        <w:t xml:space="preserve">is </w:t>
      </w:r>
      <w:r w:rsidRPr="00D12061">
        <w:t>chosen.</w:t>
      </w:r>
    </w:p>
    <w:p w:rsidR="00A867AF" w:rsidRPr="00D12061" w:rsidRDefault="00A867AF" w:rsidP="006725A3">
      <w:pPr>
        <w:spacing w:line="360" w:lineRule="auto"/>
        <w:jc w:val="both"/>
      </w:pPr>
      <w:r w:rsidRPr="00D12061">
        <w:t>For example,</w:t>
      </w:r>
    </w:p>
    <w:p w:rsidR="00A867AF" w:rsidRPr="00D12061" w:rsidRDefault="00A867AF" w:rsidP="006725A3">
      <w:pPr>
        <w:spacing w:line="360" w:lineRule="auto"/>
        <w:jc w:val="both"/>
      </w:pPr>
      <w:r w:rsidRPr="00D12061">
        <w:t xml:space="preserve">$ns </w:t>
      </w:r>
      <w:proofErr w:type="spellStart"/>
      <w:r w:rsidRPr="00D12061">
        <w:t>cbrgen.tcl</w:t>
      </w:r>
      <w:proofErr w:type="spellEnd"/>
      <w:r w:rsidRPr="00D12061">
        <w:t xml:space="preserve"> –type </w:t>
      </w:r>
      <w:proofErr w:type="spellStart"/>
      <w:r w:rsidRPr="00D12061">
        <w:t>tcp</w:t>
      </w:r>
      <w:proofErr w:type="spellEnd"/>
      <w:r w:rsidRPr="00D12061">
        <w:t xml:space="preserve"> –</w:t>
      </w:r>
      <w:proofErr w:type="spellStart"/>
      <w:r w:rsidRPr="00D12061">
        <w:t>nn</w:t>
      </w:r>
      <w:proofErr w:type="spellEnd"/>
      <w:r w:rsidRPr="00D12061">
        <w:t xml:space="preserve"> 50 –mc 25 –seed 0.0 &gt; filename</w:t>
      </w:r>
    </w:p>
    <w:p w:rsidR="00A867AF" w:rsidRDefault="00B138EA" w:rsidP="006725A3">
      <w:pPr>
        <w:spacing w:line="360" w:lineRule="auto"/>
        <w:jc w:val="both"/>
      </w:pPr>
      <w:proofErr w:type="gramStart"/>
      <w:r w:rsidRPr="00D12061">
        <w:t>Creates</w:t>
      </w:r>
      <w:r w:rsidR="00A867AF" w:rsidRPr="00D12061">
        <w:t xml:space="preserve"> the connection pattern for 50 nodes.</w:t>
      </w:r>
      <w:proofErr w:type="gramEnd"/>
      <w:r w:rsidR="00A867AF" w:rsidRPr="00D12061">
        <w:t xml:space="preserve"> TCP traffic is</w:t>
      </w:r>
      <w:r w:rsidR="00135535" w:rsidRPr="00D12061">
        <w:t xml:space="preserve"> created between a maximum of 25</w:t>
      </w:r>
      <w:r w:rsidR="00A867AF" w:rsidRPr="00D12061">
        <w:t xml:space="preserve"> pairs of nodes, and output is stored in filename.</w:t>
      </w:r>
    </w:p>
    <w:p w:rsidR="006725A3" w:rsidRPr="00D12061" w:rsidRDefault="006725A3" w:rsidP="006725A3">
      <w:pPr>
        <w:spacing w:line="360" w:lineRule="auto"/>
        <w:jc w:val="both"/>
      </w:pPr>
    </w:p>
    <w:p w:rsidR="00A867AF" w:rsidRPr="00D12061" w:rsidRDefault="00A867AF" w:rsidP="006725A3">
      <w:pPr>
        <w:spacing w:line="360" w:lineRule="auto"/>
        <w:jc w:val="both"/>
        <w:rPr>
          <w:b/>
          <w:bCs/>
        </w:rPr>
      </w:pPr>
      <w:r w:rsidRPr="00D12061">
        <w:rPr>
          <w:b/>
          <w:bCs/>
        </w:rPr>
        <w:t>4.3.3.3 Specific scenarios</w:t>
      </w:r>
    </w:p>
    <w:p w:rsidR="00D15964" w:rsidRDefault="00A867AF" w:rsidP="00D15964">
      <w:pPr>
        <w:spacing w:line="360" w:lineRule="auto"/>
        <w:jc w:val="both"/>
      </w:pPr>
      <w:r w:rsidRPr="00D12061">
        <w:t>The parameters that define the MANET scenario are node d</w:t>
      </w:r>
      <w:r w:rsidR="00915863" w:rsidRPr="00D12061">
        <w:t>ensity and node mobility. In this project’s</w:t>
      </w:r>
      <w:r w:rsidRPr="00D12061">
        <w:t xml:space="preserve"> simulations, the node density can be varied by varying the number of nodes, while the mobility can be varied by varying the pause time. That is, if a node pauses for a longer time at each waypoint, its overall mobility is less, while pausing for a very short time, say 1s, means its mobility is very high.</w:t>
      </w:r>
    </w:p>
    <w:p w:rsidR="00B060B0" w:rsidRDefault="00A867AF" w:rsidP="00D15964">
      <w:pPr>
        <w:spacing w:line="360" w:lineRule="auto"/>
        <w:jc w:val="both"/>
      </w:pPr>
      <w:r w:rsidRPr="00D12061">
        <w:lastRenderedPageBreak/>
        <w:t>Number of nodes = 10 and pause time = 3 would represent one end of the spectrum with low node density and high mobility, while number of nodes = 50 and pause time = 10 would be the other end of the spectrum with high</w:t>
      </w:r>
      <w:r w:rsidR="00B060B0">
        <w:t xml:space="preserve"> node density and low mobility.</w:t>
      </w:r>
    </w:p>
    <w:p w:rsidR="004D2FF9" w:rsidRDefault="004D2FF9" w:rsidP="006725A3">
      <w:pPr>
        <w:spacing w:line="360" w:lineRule="auto"/>
        <w:ind w:firstLine="720"/>
        <w:jc w:val="both"/>
      </w:pPr>
    </w:p>
    <w:p w:rsidR="00B060B0" w:rsidRDefault="00A867AF" w:rsidP="006725A3">
      <w:pPr>
        <w:spacing w:line="360" w:lineRule="auto"/>
        <w:jc w:val="both"/>
      </w:pPr>
      <w:r w:rsidRPr="00D12061">
        <w:rPr>
          <w:b/>
          <w:bCs/>
          <w:sz w:val="28"/>
          <w:szCs w:val="28"/>
        </w:rPr>
        <w:t>4.3.4 Metrics chosen for Comparison</w:t>
      </w:r>
    </w:p>
    <w:p w:rsidR="00A867AF" w:rsidRPr="00B060B0" w:rsidRDefault="00A867AF" w:rsidP="006725A3">
      <w:pPr>
        <w:spacing w:line="360" w:lineRule="auto"/>
        <w:jc w:val="both"/>
      </w:pPr>
      <w:r w:rsidRPr="00D12061">
        <w:rPr>
          <w:b/>
        </w:rPr>
        <w:t>Average packet delivery ratio</w:t>
      </w:r>
      <w:r w:rsidRPr="00B138EA">
        <w:rPr>
          <w:b/>
        </w:rPr>
        <w:t>:</w:t>
      </w:r>
      <w:r w:rsidR="00B138EA">
        <w:rPr>
          <w:rStyle w:val="apple-style-span"/>
          <w:color w:val="000000"/>
        </w:rPr>
        <w:t xml:space="preserve"> </w:t>
      </w:r>
      <w:r w:rsidRPr="00D12061">
        <w:rPr>
          <w:rStyle w:val="apple-style-span"/>
          <w:color w:val="000000"/>
        </w:rPr>
        <w:t>The number of packets received by the destination node divided by the number of packets transmitted by the source node</w:t>
      </w:r>
      <w:r w:rsidRPr="00D12061">
        <w:rPr>
          <w:bCs/>
        </w:rPr>
        <w:t xml:space="preserve">. </w:t>
      </w:r>
    </w:p>
    <w:p w:rsidR="00A867AF" w:rsidRPr="00D12061" w:rsidRDefault="00A867AF" w:rsidP="006725A3">
      <w:pPr>
        <w:spacing w:line="360" w:lineRule="auto"/>
        <w:jc w:val="both"/>
        <w:rPr>
          <w:color w:val="000000"/>
        </w:rPr>
      </w:pPr>
      <w:r w:rsidRPr="00D12061">
        <w:rPr>
          <w:b/>
          <w:iCs/>
          <w:color w:val="000000"/>
        </w:rPr>
        <w:t>Network Lifetime</w:t>
      </w:r>
      <w:r w:rsidRPr="00B138EA">
        <w:rPr>
          <w:b/>
          <w:iCs/>
          <w:color w:val="000000"/>
        </w:rPr>
        <w:t>:</w:t>
      </w:r>
      <w:r w:rsidR="00B138EA">
        <w:rPr>
          <w:iCs/>
          <w:color w:val="000000"/>
        </w:rPr>
        <w:t xml:space="preserve"> </w:t>
      </w:r>
      <w:r w:rsidRPr="00D12061">
        <w:rPr>
          <w:iCs/>
          <w:color w:val="000000"/>
        </w:rPr>
        <w:t xml:space="preserve">Is defined as the time from the start of the simulation to when the first node is dead. </w:t>
      </w:r>
    </w:p>
    <w:p w:rsidR="00A867AF" w:rsidRPr="00D12061" w:rsidRDefault="00A867AF" w:rsidP="004D2FF9">
      <w:pPr>
        <w:tabs>
          <w:tab w:val="left" w:pos="3825"/>
        </w:tabs>
        <w:spacing w:line="360" w:lineRule="auto"/>
        <w:jc w:val="both"/>
        <w:rPr>
          <w:b/>
        </w:rPr>
      </w:pPr>
      <w:r w:rsidRPr="00D12061">
        <w:rPr>
          <w:b/>
        </w:rPr>
        <w:t>Convergence Time</w:t>
      </w:r>
      <w:r w:rsidRPr="00B138EA">
        <w:rPr>
          <w:b/>
        </w:rPr>
        <w:t>:</w:t>
      </w:r>
      <w:r w:rsidR="00B138EA">
        <w:t xml:space="preserve"> </w:t>
      </w:r>
      <w:r w:rsidRPr="00D12061">
        <w:rPr>
          <w:color w:val="000000"/>
        </w:rPr>
        <w:t>Has been defined as the time between detection of an interface being down, and the time when the new routing information is available.</w:t>
      </w:r>
    </w:p>
    <w:p w:rsidR="00B060B0" w:rsidRDefault="00A867AF" w:rsidP="006725A3">
      <w:pPr>
        <w:tabs>
          <w:tab w:val="left" w:pos="3825"/>
        </w:tabs>
        <w:spacing w:line="360" w:lineRule="auto"/>
      </w:pPr>
      <w:r w:rsidRPr="00D12061">
        <w:rPr>
          <w:b/>
        </w:rPr>
        <w:t xml:space="preserve">Average end to end delay: </w:t>
      </w:r>
      <w:r w:rsidRPr="00D12061">
        <w:t>Time taken for packet to be transmit</w:t>
      </w:r>
      <w:r w:rsidR="00B060B0">
        <w:t>ted from source to destination.</w:t>
      </w:r>
    </w:p>
    <w:p w:rsidR="00B060B0" w:rsidRDefault="00B060B0" w:rsidP="00B060B0">
      <w:pPr>
        <w:tabs>
          <w:tab w:val="left" w:pos="3825"/>
        </w:tabs>
      </w:pPr>
    </w:p>
    <w:p w:rsidR="00A867AF" w:rsidRPr="00B060B0" w:rsidRDefault="00A867AF" w:rsidP="00F652F0">
      <w:pPr>
        <w:tabs>
          <w:tab w:val="left" w:pos="3825"/>
        </w:tabs>
        <w:spacing w:line="360" w:lineRule="auto"/>
      </w:pPr>
      <w:r w:rsidRPr="00D12061">
        <w:rPr>
          <w:b/>
          <w:sz w:val="32"/>
          <w:szCs w:val="32"/>
        </w:rPr>
        <w:t>4.4 User Interface Design</w:t>
      </w:r>
    </w:p>
    <w:p w:rsidR="00A867AF" w:rsidRPr="00D12061" w:rsidRDefault="00A867AF" w:rsidP="00F652F0">
      <w:pPr>
        <w:tabs>
          <w:tab w:val="left" w:pos="3825"/>
          <w:tab w:val="left" w:pos="7905"/>
        </w:tabs>
        <w:spacing w:line="360" w:lineRule="auto"/>
        <w:jc w:val="both"/>
        <w:rPr>
          <w:b/>
          <w:sz w:val="28"/>
          <w:szCs w:val="28"/>
        </w:rPr>
      </w:pPr>
      <w:r w:rsidRPr="00D12061">
        <w:rPr>
          <w:b/>
          <w:sz w:val="28"/>
          <w:szCs w:val="28"/>
        </w:rPr>
        <w:t>4.4.1 Description of the User Interface</w:t>
      </w:r>
      <w:r w:rsidRPr="00D12061">
        <w:rPr>
          <w:b/>
          <w:sz w:val="28"/>
          <w:szCs w:val="28"/>
        </w:rPr>
        <w:tab/>
      </w:r>
    </w:p>
    <w:p w:rsidR="00A867AF" w:rsidRPr="00D12061" w:rsidRDefault="00A867AF" w:rsidP="00F652F0">
      <w:pPr>
        <w:tabs>
          <w:tab w:val="left" w:pos="3825"/>
        </w:tabs>
        <w:spacing w:line="360" w:lineRule="auto"/>
        <w:jc w:val="both"/>
      </w:pPr>
      <w:r w:rsidRPr="00D12061">
        <w:t>The user’s perspective:</w:t>
      </w:r>
    </w:p>
    <w:p w:rsidR="00A867AF" w:rsidRPr="00D12061" w:rsidRDefault="00901916" w:rsidP="00A867AF">
      <w:pPr>
        <w:tabs>
          <w:tab w:val="left" w:pos="3825"/>
        </w:tabs>
        <w:spacing w:line="360" w:lineRule="auto"/>
        <w:jc w:val="both"/>
        <w:rPr>
          <w:sz w:val="22"/>
          <w:szCs w:val="22"/>
        </w:rPr>
      </w:pPr>
      <w:r>
        <w:rPr>
          <w:noProof/>
          <w:sz w:val="22"/>
          <w:szCs w:val="22"/>
          <w:lang w:val="en-IN" w:eastAsia="en-IN"/>
        </w:rPr>
        <mc:AlternateContent>
          <mc:Choice Requires="wps">
            <w:drawing>
              <wp:anchor distT="0" distB="0" distL="114300" distR="114300" simplePos="0" relativeHeight="251876352" behindDoc="0" locked="0" layoutInCell="1" allowOverlap="1">
                <wp:simplePos x="0" y="0"/>
                <wp:positionH relativeFrom="column">
                  <wp:posOffset>47625</wp:posOffset>
                </wp:positionH>
                <wp:positionV relativeFrom="paragraph">
                  <wp:posOffset>165735</wp:posOffset>
                </wp:positionV>
                <wp:extent cx="1419225" cy="2647950"/>
                <wp:effectExtent l="0" t="0" r="28575" b="19050"/>
                <wp:wrapNone/>
                <wp:docPr id="488"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2647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8" o:spid="_x0000_s1026" style="position:absolute;margin-left:3.75pt;margin-top:13.05pt;width:111.75pt;height:20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pIgIAAEEEAAAOAAAAZHJzL2Uyb0RvYy54bWysU9uO0zAQfUfiHyy/0zRRu7uNmq5WXYqQ&#10;Flix8AFTx0ksHNuM3abl6xk73VIu4gHhB8vjGR+fOTOzvD30mu0lemVNxfPJlDNphK2VaSv++dPm&#10;1Q1nPoCpQVsjK36Unt+uXr5YDq6Uhe2sriUyAjG+HFzFuxBcmWVedLIHP7FOGnI2FnsIZGKb1QgD&#10;ofc6K6bTq2ywWDu0QnpPt/ejk68SftNIET40jZeB6YoTt5B2TPs27tlqCWWL4DolTjTgH1j0oAx9&#10;eoa6hwBsh+o3qF4JtN42YSJsn9mmUUKmHCibfPpLNk8dOJlyIXG8O8vk/x+seL9/RKbqis9uqFQG&#10;eirSR5INTKsli5ck0eB8SZFP7hFjkt49WPHFM2PXHcXJO0Q7dBJqIpbH+OynB9Hw9JRth3e2JnzY&#10;BZvUOjTYR0DSgR1SUY7noshDYIIu81m+KIo5Z4J8xdXsejFPZcugfH7u0Ic30vYsHiqORD/Bw/7B&#10;h0gHyueQRN9qVW+U1snAdrvWyPZAHbJJK2VAWV6GacOGii/mROTvENO0/gTRq0CtrlVf8ZtzEJRR&#10;t9emTo0YQOnxTJS1OQkZtRtrsLX1kXREO/YxzR0dOovfOBuohyvuv+4AJWf6raFaLPLZLDZ9Mmbz&#10;64IMvPRsLz1gBEFVPHA2HtdhHJSdQ9V29FOecjf2jurXqKRsrO3I6kSW+jQJfpqpOAiXdor6Mfmr&#10;7wAAAP//AwBQSwMEFAAGAAgAAAAhAJtlEeneAAAACAEAAA8AAABkcnMvZG93bnJldi54bWxMj81O&#10;wzAQhO9IvIO1SNyo81MKDdlUCFQkjm164baJ3SQQr6PYaQNPjzmV42hGM9/km9n04qRH11lGiBcR&#10;CM21VR03CIdye/cIwnliRb1ljfCtHWyK66ucMmXPvNOnvW9EKGGXEULr/ZBJ6epWG3ILO2gO3tGO&#10;hnyQYyPVSOdQbnqZRNFKGuo4LLQ06JdW11/7ySBUXXKgn135Fpn1NvXvc/k5fbwi3t7Mz08gvJ79&#10;JQx/+AEdisBU2YmVEz3Cw30IIiSrGESwkzQO1yqE5TKNQRa5/H+g+AUAAP//AwBQSwECLQAUAAYA&#10;CAAAACEAtoM4kv4AAADhAQAAEwAAAAAAAAAAAAAAAAAAAAAAW0NvbnRlbnRfVHlwZXNdLnhtbFBL&#10;AQItABQABgAIAAAAIQA4/SH/1gAAAJQBAAALAAAAAAAAAAAAAAAAAC8BAABfcmVscy8ucmVsc1BL&#10;AQItABQABgAIAAAAIQAD/1EpIgIAAEEEAAAOAAAAAAAAAAAAAAAAAC4CAABkcnMvZTJvRG9jLnht&#10;bFBLAQItABQABgAIAAAAIQCbZRHp3gAAAAgBAAAPAAAAAAAAAAAAAAAAAHwEAABkcnMvZG93bnJl&#10;di54bWxQSwUGAAAAAAQABADzAAAAhwUAAAAA&#10;"/>
            </w:pict>
          </mc:Fallback>
        </mc:AlternateContent>
      </w:r>
      <w:r>
        <w:rPr>
          <w:noProof/>
          <w:sz w:val="22"/>
          <w:szCs w:val="22"/>
          <w:lang w:val="en-IN" w:eastAsia="en-IN"/>
        </w:rPr>
        <mc:AlternateContent>
          <mc:Choice Requires="wps">
            <w:drawing>
              <wp:anchor distT="0" distB="0" distL="114300" distR="114300" simplePos="0" relativeHeight="251877376" behindDoc="0" locked="0" layoutInCell="1" allowOverlap="1">
                <wp:simplePos x="0" y="0"/>
                <wp:positionH relativeFrom="column">
                  <wp:posOffset>1628775</wp:posOffset>
                </wp:positionH>
                <wp:positionV relativeFrom="paragraph">
                  <wp:posOffset>165735</wp:posOffset>
                </wp:positionV>
                <wp:extent cx="1514475" cy="2647950"/>
                <wp:effectExtent l="0" t="0" r="28575" b="19050"/>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647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26" style="position:absolute;margin-left:128.25pt;margin-top:13.05pt;width:119.25pt;height:20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GmJAIAAEEEAAAOAAAAZHJzL2Uyb0RvYy54bWysU8GO0zAQvSPxD5bvNE3Vbtuo6WrVpQhp&#10;gRULHzB1nMTCsc3YbVq+nrHTLV3ghPDB8njGz2/ezKxuj51mB4leWVPyfDTmTBphK2Wakn/9sn2z&#10;4MwHMBVoa2TJT9Lz2/XrV6veFXJiW6sriYxAjC96V/I2BFdkmRet7MCPrJOGnLXFDgKZ2GQVQk/o&#10;nc4m4/FN1lusHFohvafb+8HJ1wm/rqUIn+ray8B0yYlbSDumfRf3bL2CokFwrRJnGvAPLDpQhj69&#10;QN1DALZH9QdUpwRab+swErbLbF0rIVMOlE0+/i2bpxacTLmQON5dZPL/D1Z8PDwiU1XJp4s5ZwY6&#10;KtJnkg1MoyWLlyRR73xBkU/uEWOS3j1Y8c0zYzctxck7RNu3Eioilsf47MWDaHh6ynb9B1sRPuyD&#10;TWoda+wiIOnAjqkop0tR5DEwQZf5LJ9O5zPOBPkmN9P5cpbKlkHx/NyhD++k7Vg8lByJfoKHw4MP&#10;kQ4UzyGJvtWq2iqtk4HNbqORHYA6ZJtWyoCyvA7ThvUlX84ms4T8wuevIcZp/Q2iU4FaXauu5ItL&#10;EBRRt7emSo0YQOnhTJS1OQsZtRtqsLPViXREO/QxzR0dWos/OOuph0vuv+8BJWf6vaFaLEm52PTJ&#10;mM7mEzLw2rO79oARBFXywNlw3IRhUPYOVdPST3nK3dg7ql+tkrKxtgOrM1nq0yT4eabiIFzbKerX&#10;5K9/AgAA//8DAFBLAwQUAAYACAAAACEAONIlgN8AAAAKAQAADwAAAGRycy9kb3ducmV2LnhtbEyP&#10;QU+DQBCF7yb+h82YeLMLtBCLLI3R1MRjSy/eBnYFlJ0l7NKiv97xpLf3Ml/evFfsFjuIs5l870hB&#10;vIpAGGqc7qlVcKr2d/cgfEDSODgyCr6Mh115fVVgrt2FDuZ8DK3gEPI5KuhCGHMpfdMZi37lRkN8&#10;e3eTxcB2aqWe8MLhdpBJFGXSYk/8ocPRPHWm+TzOVkHdJyf8PlQvkd3u1+F1qT7mt2elbm+WxwcQ&#10;wSzhD4bf+lwdSu5Uu5m0F4OCJM1SRllkMQgGNtuUx9UsNusYZFnI/xPKHwAAAP//AwBQSwECLQAU&#10;AAYACAAAACEAtoM4kv4AAADhAQAAEwAAAAAAAAAAAAAAAAAAAAAAW0NvbnRlbnRfVHlwZXNdLnht&#10;bFBLAQItABQABgAIAAAAIQA4/SH/1gAAAJQBAAALAAAAAAAAAAAAAAAAAC8BAABfcmVscy8ucmVs&#10;c1BLAQItABQABgAIAAAAIQDLcFGmJAIAAEEEAAAOAAAAAAAAAAAAAAAAAC4CAABkcnMvZTJvRG9j&#10;LnhtbFBLAQItABQABgAIAAAAIQA40iWA3wAAAAoBAAAPAAAAAAAAAAAAAAAAAH4EAABkcnMvZG93&#10;bnJldi54bWxQSwUGAAAAAAQABADzAAAAigUAAAAA&#10;"/>
            </w:pict>
          </mc:Fallback>
        </mc:AlternateContent>
      </w:r>
      <w:r>
        <w:rPr>
          <w:noProof/>
          <w:sz w:val="22"/>
          <w:szCs w:val="22"/>
          <w:lang w:val="en-IN" w:eastAsia="en-IN"/>
        </w:rPr>
        <mc:AlternateContent>
          <mc:Choice Requires="wps">
            <w:drawing>
              <wp:anchor distT="0" distB="0" distL="114300" distR="114300" simplePos="0" relativeHeight="251878400" behindDoc="0" locked="0" layoutInCell="1" allowOverlap="1">
                <wp:simplePos x="0" y="0"/>
                <wp:positionH relativeFrom="column">
                  <wp:posOffset>3286125</wp:posOffset>
                </wp:positionH>
                <wp:positionV relativeFrom="paragraph">
                  <wp:posOffset>165735</wp:posOffset>
                </wp:positionV>
                <wp:extent cx="2609850" cy="2647950"/>
                <wp:effectExtent l="0" t="0" r="19050" b="1905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647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026" style="position:absolute;margin-left:258.75pt;margin-top:13.05pt;width:205.5pt;height:208.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WUIwIAAEEEAAAOAAAAZHJzL2Uyb0RvYy54bWysU8GO0zAQvSPxD5bvNG3Udtuo6WrVpQhp&#10;gRULH+A6TmLheMzYbVq+nrHTLV3ghPDB8njGzzPvzaxuj51hB4Vegy35ZDTmTFkJlbZNyb9+2b5Z&#10;cOaDsJUwYFXJT8rz2/XrV6veFSqHFkylkBGI9UXvSt6G4Ios87JVnfAjcMqSswbsRCATm6xC0RN6&#10;Z7J8PJ5nPWDlEKTynm7vBydfJ/y6VjJ8qmuvAjMlp9xC2jHtu7hn65UoGhSu1fKchviHLDqhLX16&#10;gboXQbA96j+gOi0RPNRhJKHLoK61VKkGqmYy/q2ap1Y4lWohcry70OT/H6z8eHhEpquSTxdzzqzo&#10;SKTPRJuwjVEsXhJFvfMFRT65R4xFevcA8ptnFjYtxak7ROhbJSpKbBLjsxcPouHpKdv1H6AifLEP&#10;kNg61thFQOKBHZMop4so6hiYpMt8Pl4uZqSdJF8+n94syYh/iOL5uUMf3inoWDyUHCn9BC8ODz4M&#10;oc8hKX0wutpqY5KBzW5jkB0Edcg2rTO6vw4zlvUlX87yWUJ+4fPXEOO0/gbR6UCtbnRX8sUlSBSR&#10;t7e2ojRFEYQ2w5mqM/ZMZORu0GAH1Yl4RBj6mOaODi3gD8566uGS++97gYoz896SFsvJdBqbPhnT&#10;2U1OBl57dtceYSVBlTxwNhw3YRiUvUPdtPTTJNVu4Y70q3ViNmo7ZHVOlvo0aXOeqTgI13aK+jX5&#10;658AAAD//wMAUEsDBBQABgAIAAAAIQBQpSuS4AAAAAoBAAAPAAAAZHJzL2Rvd25yZXYueG1sTI9N&#10;T8MwDIbvSPyHyEjcWNrug600nRBokzhu3YWb25i20DhVk26FX092gqPtR6+fN9tOphNnGlxrWUE8&#10;i0AQV1a3XCs4FbuHNQjnkTV2lknBNznY5rc3GabaXvhA56OvRQhhl6KCxvs+ldJVDRl0M9sTh9uH&#10;HQz6MA611ANeQrjpZBJFK2mw5fChwZ5eGqq+jqNRULbJCX8OxT4ym93cv03F5/j+qtT93fT8BMLT&#10;5P9guOoHdciDU2lH1k50Cpbx4zKgCpJVDCIAm2QdFqWCxWIeg8wz+b9C/gsAAP//AwBQSwECLQAU&#10;AAYACAAAACEAtoM4kv4AAADhAQAAEwAAAAAAAAAAAAAAAAAAAAAAW0NvbnRlbnRfVHlwZXNdLnht&#10;bFBLAQItABQABgAIAAAAIQA4/SH/1gAAAJQBAAALAAAAAAAAAAAAAAAAAC8BAABfcmVscy8ucmVs&#10;c1BLAQItABQABgAIAAAAIQA3t6WUIwIAAEEEAAAOAAAAAAAAAAAAAAAAAC4CAABkcnMvZTJvRG9j&#10;LnhtbFBLAQItABQABgAIAAAAIQBQpSuS4AAAAAoBAAAPAAAAAAAAAAAAAAAAAH0EAABkcnMvZG93&#10;bnJldi54bWxQSwUGAAAAAAQABADzAAAAigUAAAAA&#10;"/>
            </w:pict>
          </mc:Fallback>
        </mc:AlternateContent>
      </w:r>
      <w:r>
        <w:rPr>
          <w:noProof/>
          <w:sz w:val="22"/>
          <w:szCs w:val="22"/>
          <w:lang w:val="en-IN" w:eastAsia="en-IN"/>
        </w:rPr>
        <mc:AlternateContent>
          <mc:Choice Requires="wps">
            <w:drawing>
              <wp:anchor distT="0" distB="0" distL="114300" distR="114300" simplePos="0" relativeHeight="251879424" behindDoc="0" locked="0" layoutInCell="1" allowOverlap="1">
                <wp:simplePos x="0" y="0"/>
                <wp:positionH relativeFrom="column">
                  <wp:posOffset>222250</wp:posOffset>
                </wp:positionH>
                <wp:positionV relativeFrom="paragraph">
                  <wp:posOffset>550545</wp:posOffset>
                </wp:positionV>
                <wp:extent cx="1028700" cy="714375"/>
                <wp:effectExtent l="0" t="0" r="19050" b="28575"/>
                <wp:wrapNone/>
                <wp:docPr id="48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14375"/>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 xml:space="preserve">Perl UI – </w:t>
                            </w:r>
                            <w:proofErr w:type="spellStart"/>
                            <w:r>
                              <w:rPr>
                                <w:b/>
                              </w:rPr>
                              <w:t>perl</w:t>
                            </w:r>
                            <w:proofErr w:type="spellEnd"/>
                            <w:r>
                              <w:rPr>
                                <w:b/>
                              </w:rPr>
                              <w:t xml:space="preserve"> script takes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140" style="position:absolute;left:0;text-align:left;margin-left:17.5pt;margin-top:43.35pt;width:81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LyLgIAAFMEAAAOAAAAZHJzL2Uyb0RvYy54bWysVMGO0zAQvSPxD5bvNElpt23UdLXqUoS0&#10;wIqFD3AcJ7FwbDN2m5Sv37HTli5wQuRgeTLjlzfvjbO+HTpFDgKcNLqg2SSlRGhuKqmbgn77unuz&#10;pMR5piumjBYFPQpHbzevX617m4upaY2qBBAE0S7vbUFb722eJI63omNuYqzQmKwNdMxjCE1SAesR&#10;vVPJNE1vkt5AZcFw4Ry+vR+TdBPx61pw/7munfBEFRS5+bhCXMuwJps1yxtgtpX8RIP9A4uOSY0f&#10;vUDdM8/IHuQfUJ3kYJyp/YSbLjF1LbmIPWA3WfpbN08tsyL2guI4e5HJ/T9Y/unwCERWBZ0t55Ro&#10;1qFJX1A2phslSHiJEvXW5Vj5ZB8hNOnsg+HfHdFm22KduAMwfStYhcSyUJ+8OBACh0dJ2X80FeKz&#10;vTdRraGGLgCiDmSIphwvpojBE44vs3S6XKToHcfcIpu9XURKCcvPpy04/16YjoRNQQHZR3R2eHA+&#10;sGH5uSSyN0pWO6lUDKAptwrIgeGA7OITG8Amr8uUJn1BV/PpPCK/yLlriDQ+f4PopMdJV7Ir6PJS&#10;xPIg2ztdxTn0TKpxj5SVPukYpBst8EM5RK9WN2dXSlMdUVkw42TjTcRNa+AnJT1OdUHdjz0DQYn6&#10;oNGdVTabhWsQg9l8McUArjPldYZpjlAF9ZSM260fr87egmxa/FIW5dDmDh2tZRQ7uD2yOvHHyY0e&#10;nG5ZuBrXcaz69S/YPAMAAP//AwBQSwMEFAAGAAgAAAAhAE+fYETeAAAACQEAAA8AAABkcnMvZG93&#10;bnJldi54bWxMj0FPg0AQhe8m/ofNmHizizS2hbI0RlMTjy29eBvYEajsLGGXFv31Lie9zcx7efO9&#10;bDeZTlxocK1lBY+LCARxZXXLtYJTsX/YgHAeWWNnmRR8k4NdfnuTYartlQ90OfpahBB2KSpovO9T&#10;KV3VkEG3sD1x0D7tYNCHdailHvAawk0n4yhaSYMthw8N9vTSUPV1HI2Cso1P+HMo3iKT7Jf+fSrO&#10;48erUvd30/MWhKfJ/5lhxg/okAem0o6snegULJ9CFa9gs1qDmPVkHQ7lPCQxyDyT/xvkvwAAAP//&#10;AwBQSwECLQAUAAYACAAAACEAtoM4kv4AAADhAQAAEwAAAAAAAAAAAAAAAAAAAAAAW0NvbnRlbnRf&#10;VHlwZXNdLnhtbFBLAQItABQABgAIAAAAIQA4/SH/1gAAAJQBAAALAAAAAAAAAAAAAAAAAC8BAABf&#10;cmVscy8ucmVsc1BLAQItABQABgAIAAAAIQDOIiLyLgIAAFMEAAAOAAAAAAAAAAAAAAAAAC4CAABk&#10;cnMvZTJvRG9jLnhtbFBLAQItABQABgAIAAAAIQBPn2BE3gAAAAkBAAAPAAAAAAAAAAAAAAAAAIgE&#10;AABkcnMvZG93bnJldi54bWxQSwUGAAAAAAQABADzAAAAkwUAAAAA&#10;">
                <v:textbox>
                  <w:txbxContent>
                    <w:p w:rsidR="00734F77" w:rsidRDefault="00734F77" w:rsidP="00A867AF">
                      <w:pPr>
                        <w:jc w:val="center"/>
                        <w:rPr>
                          <w:b/>
                        </w:rPr>
                      </w:pPr>
                      <w:r>
                        <w:rPr>
                          <w:b/>
                        </w:rPr>
                        <w:t xml:space="preserve">Perl UI – </w:t>
                      </w:r>
                      <w:proofErr w:type="spellStart"/>
                      <w:r>
                        <w:rPr>
                          <w:b/>
                        </w:rPr>
                        <w:t>perl</w:t>
                      </w:r>
                      <w:proofErr w:type="spellEnd"/>
                      <w:r>
                        <w:rPr>
                          <w:b/>
                        </w:rPr>
                        <w:t xml:space="preserve"> script takes input</w:t>
                      </w:r>
                    </w:p>
                  </w:txbxContent>
                </v:textbox>
              </v:rect>
            </w:pict>
          </mc:Fallback>
        </mc:AlternateContent>
      </w:r>
      <w:r>
        <w:rPr>
          <w:noProof/>
          <w:sz w:val="22"/>
          <w:szCs w:val="22"/>
          <w:lang w:val="en-IN" w:eastAsia="en-IN"/>
        </w:rPr>
        <mc:AlternateContent>
          <mc:Choice Requires="wps">
            <w:drawing>
              <wp:anchor distT="0" distB="0" distL="114300" distR="114300" simplePos="0" relativeHeight="251880448" behindDoc="0" locked="0" layoutInCell="1" allowOverlap="1">
                <wp:simplePos x="0" y="0"/>
                <wp:positionH relativeFrom="column">
                  <wp:posOffset>222250</wp:posOffset>
                </wp:positionH>
                <wp:positionV relativeFrom="paragraph">
                  <wp:posOffset>1619250</wp:posOffset>
                </wp:positionV>
                <wp:extent cx="1028700" cy="561975"/>
                <wp:effectExtent l="0" t="0" r="19050" b="28575"/>
                <wp:wrapNone/>
                <wp:docPr id="484"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975"/>
                        </a:xfrm>
                        <a:prstGeom prst="rect">
                          <a:avLst/>
                        </a:prstGeom>
                        <a:solidFill>
                          <a:srgbClr val="FFFFFF"/>
                        </a:solidFill>
                        <a:ln w="9525">
                          <a:solidFill>
                            <a:srgbClr val="000000"/>
                          </a:solidFill>
                          <a:miter lim="800000"/>
                          <a:headEnd/>
                          <a:tailEnd/>
                        </a:ln>
                      </wps:spPr>
                      <wps:txbx>
                        <w:txbxContent>
                          <w:p w:rsidR="00C50D4D" w:rsidRDefault="00C50D4D" w:rsidP="00A867AF">
                            <w:pPr>
                              <w:rPr>
                                <w:b/>
                              </w:rPr>
                            </w:pPr>
                            <w:r>
                              <w:rPr>
                                <w:b/>
                              </w:rPr>
                              <w:t xml:space="preserve">Simulation – </w:t>
                            </w:r>
                            <w:proofErr w:type="spellStart"/>
                            <w:r>
                              <w:rPr>
                                <w:b/>
                              </w:rPr>
                              <w:t>Otcl</w:t>
                            </w:r>
                            <w:proofErr w:type="spellEnd"/>
                            <w:r>
                              <w:rPr>
                                <w:b/>
                              </w:rPr>
                              <w:t xml:space="preserve"> Script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1141" type="#_x0000_t202" style="position:absolute;left:0;text-align:left;margin-left:17.5pt;margin-top:127.5pt;width:81pt;height:44.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CwLwIAAFwEAAAOAAAAZHJzL2Uyb0RvYy54bWysVM1u2zAMvg/YOwi6L3aCpEmMOEWXLsOA&#10;rhvQ7gFkWbaFSaImKbG7px8lp2n2dxnmg0CK1EfyI+nN9aAVOQrnJZiSTic5JcJwqKVpS/rlcf9m&#10;RYkPzNRMgRElfRKeXm9fv9r0thAz6EDVwhEEMb7obUm7EGyRZZ53QjM/ASsMGhtwmgVUXZvVjvWI&#10;rlU2y/OrrAdXWwdceI+3t6ORbhN+0wgePjWNF4GokmJuIZ0unVU8s+2GFa1jtpP8lAb7hyw0kwaD&#10;nqFuWWDk4ORvUFpyBx6aMOGgM2gayUWqAauZ5r9U89AxK1ItSI63Z5r8/4Pl98fPjsi6pPPVnBLD&#10;NDbpUQyBvIWBxDtkqLe+QMcHi65hQAN2OlXr7R3wr54Y2HXMtOLGOeg7wWrMcBpfZhdPRxwfQar+&#10;I9QYiB0CJKChcTrSh4QQRMdOPZ27E5PhMWQ+Wy1zNHG0La6m6+UihWDF82vrfHgvQJMolNRh9xM6&#10;O975ELNhxbNLDOZByXovlUqKa6udcuTIcFL26Tuh/+SmDOlLul7MFiMBf4XI0/cnCC0DjrySuqSr&#10;sxMrIm3vTJ0GMjCpRhlTVubEY6RuJDEM1ZCatl7GCJHkCuonZNbBOOK4kih04L5T0uN4l9R/OzAn&#10;KFEfDHZnPZ3P4z4kZb5YzlBxl5bq0sIMR6iSBkpGcRfGHTpYJ9sOI43zYOAGO9rIRPZLVqf8cYRT&#10;D07rFnfkUk9eLz+F7Q8AAAD//wMAUEsDBBQABgAIAAAAIQDpQAsq3wAAAAoBAAAPAAAAZHJzL2Rv&#10;d25yZXYueG1sTI/NTsMwEITvSLyDtUhcEHVomv6EOBVCAsENCoKrm2yTCHsdbDcNb8/mBLdZzWj2&#10;m2I7WiMG9KFzpOBmloBAqlzdUaPg/e3heg0iRE21No5QwQ8G2JbnZ4XOa3eiVxx2sRFcQiHXCtoY&#10;+1zKULVodZi5Hom9g/NWRz59I2uvT1xujZwnyVJa3RF/aHWP9y1WX7ujVbBePA2f4Tl9+aiWB7OJ&#10;V6vh8dsrdXkx3t2CiDjGvzBM+IwOJTPt3ZHqIIyCNOMpUcE8m8QU2KxY7NlZpBnIspD/J5S/AAAA&#10;//8DAFBLAQItABQABgAIAAAAIQC2gziS/gAAAOEBAAATAAAAAAAAAAAAAAAAAAAAAABbQ29udGVu&#10;dF9UeXBlc10ueG1sUEsBAi0AFAAGAAgAAAAhADj9If/WAAAAlAEAAAsAAAAAAAAAAAAAAAAALwEA&#10;AF9yZWxzLy5yZWxzUEsBAi0AFAAGAAgAAAAhAESwYLAvAgAAXAQAAA4AAAAAAAAAAAAAAAAALgIA&#10;AGRycy9lMm9Eb2MueG1sUEsBAi0AFAAGAAgAAAAhAOlACyrfAAAACgEAAA8AAAAAAAAAAAAAAAAA&#10;iQQAAGRycy9kb3ducmV2LnhtbFBLBQYAAAAABAAEAPMAAACVBQAAAAA=&#10;">
                <v:textbox>
                  <w:txbxContent>
                    <w:p w:rsidR="00734F77" w:rsidRDefault="00734F77" w:rsidP="00A867AF">
                      <w:pPr>
                        <w:rPr>
                          <w:b/>
                        </w:rPr>
                      </w:pPr>
                      <w:r>
                        <w:rPr>
                          <w:b/>
                        </w:rPr>
                        <w:t xml:space="preserve">Simulation – </w:t>
                      </w:r>
                      <w:proofErr w:type="spellStart"/>
                      <w:r>
                        <w:rPr>
                          <w:b/>
                        </w:rPr>
                        <w:t>Otcl</w:t>
                      </w:r>
                      <w:proofErr w:type="spellEnd"/>
                      <w:r>
                        <w:rPr>
                          <w:b/>
                        </w:rPr>
                        <w:t xml:space="preserve"> Script</w:t>
                      </w:r>
                    </w:p>
                  </w:txbxContent>
                </v:textbox>
              </v:shape>
            </w:pict>
          </mc:Fallback>
        </mc:AlternateContent>
      </w:r>
      <w:r>
        <w:rPr>
          <w:noProof/>
          <w:sz w:val="22"/>
          <w:szCs w:val="22"/>
          <w:lang w:val="en-IN" w:eastAsia="en-IN"/>
        </w:rPr>
        <mc:AlternateContent>
          <mc:Choice Requires="wps">
            <w:drawing>
              <wp:anchor distT="0" distB="0" distL="114300" distR="114300" simplePos="0" relativeHeight="251881472" behindDoc="0" locked="0" layoutInCell="1" allowOverlap="1">
                <wp:simplePos x="0" y="0"/>
                <wp:positionH relativeFrom="column">
                  <wp:posOffset>1854200</wp:posOffset>
                </wp:positionH>
                <wp:positionV relativeFrom="paragraph">
                  <wp:posOffset>695960</wp:posOffset>
                </wp:positionV>
                <wp:extent cx="993775" cy="457200"/>
                <wp:effectExtent l="0" t="0" r="15875" b="19050"/>
                <wp:wrapNone/>
                <wp:docPr id="483"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45720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proofErr w:type="spellStart"/>
                            <w:r>
                              <w:rPr>
                                <w:b/>
                              </w:rPr>
                              <w:t>OTcl</w:t>
                            </w:r>
                            <w:proofErr w:type="spellEnd"/>
                            <w:r>
                              <w:rPr>
                                <w:b/>
                              </w:rPr>
                              <w:t xml:space="preserve"> 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3" o:spid="_x0000_s1142" type="#_x0000_t202" style="position:absolute;left:0;text-align:left;margin-left:146pt;margin-top:54.8pt;width:7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1dLQIAAFsEAAAOAAAAZHJzL2Uyb0RvYy54bWysVNtu2zAMfR+wfxD0vjhJkzUx4hRdugwD&#10;ugvQ7gNoWY6FyaImKbGzrx8lp2l2exnmB0ESqUPyHNKrm77V7CCdV2gKPhmNOZNGYKXMruBfHrev&#10;Fpz5AKYCjUYW/Cg9v1m/fLHqbC6n2KCupGMEYnze2YI3Idg8y7xoZAt+hFYaMtboWgh0dLusctAR&#10;equz6Xj8OuvQVdahkN7T7d1g5OuEX9dShE917WVguuCUW0irS2sZ12y9gnznwDZKnNKAf8iiBWUo&#10;6BnqDgKwvVO/QbVKOPRYh5HANsO6VkKmGqiayfiXah4asDLVQuR4e6bJ/z9Y8fHw2TFVFXy2uOLM&#10;QEsiPco+sDfYs3hHDHXW5+T4YMk19GQgpVO13t6j+OqZwU0DZidvncOukVBRhpP4Mrt4OuD4CFJ2&#10;H7CiQLAPmID62rWRPiKEETopdTyrE5MRdLlcXl1fzzkTZJrNr0n9FAHyp8fW+fBOYsvipuCOxE/g&#10;cLj3ISYD+ZNLjOVRq2qrtE4Htys32rEDUKNs03dC/8lNG9ZRJvPpfKj/rxDj9P0JolWBOl6rtuCL&#10;sxPkkbW3pkr9GEDpYU8pa3OiMTI3cBj6sk+aLRcxQuS4xOpIxDocOpwmkjYNuu+cddTdBfff9uAk&#10;Z/q9IXGWk9ksjkM6JDI5c5eW8tICRhBUwQNnw3YThhHaW6d2DUUa2sHgLQlaq0T2c1an/KmDkwan&#10;aYsjcnlOXs//hPUPAAAA//8DAFBLAwQUAAYACAAAACEA+fYDX+EAAAALAQAADwAAAGRycy9kb3du&#10;cmV2LnhtbEyPzU7DMBCE70i8g7VIXFDrNISQhDgVQgLRG7QIrm68TSL8E2w3DW/PcoLjzoxmv6nX&#10;s9FsQh8GZwWslgkwtK1Tg+0EvO0eFwWwEKVVUjuLAr4xwLo5P6tlpdzJvuK0jR2jEhsqKaCPcaw4&#10;D22PRoalG9GSd3DeyEin77jy8kTlRvM0SXJu5GDpQy9HfOix/dwejYAie54+wub65b3ND7qMV7fT&#10;05cX4vJivr8DFnGOf2H4xSd0aIhp745WBaYFpGVKWyIZSZkDo0SWFTfA9qQUqxx4U/P/G5ofAAAA&#10;//8DAFBLAQItABQABgAIAAAAIQC2gziS/gAAAOEBAAATAAAAAAAAAAAAAAAAAAAAAABbQ29udGVu&#10;dF9UeXBlc10ueG1sUEsBAi0AFAAGAAgAAAAhADj9If/WAAAAlAEAAAsAAAAAAAAAAAAAAAAALwEA&#10;AF9yZWxzLy5yZWxzUEsBAi0AFAAGAAgAAAAhAGkJDV0tAgAAWwQAAA4AAAAAAAAAAAAAAAAALgIA&#10;AGRycy9lMm9Eb2MueG1sUEsBAi0AFAAGAAgAAAAhAPn2A1/hAAAACwEAAA8AAAAAAAAAAAAAAAAA&#10;hwQAAGRycy9kb3ducmV2LnhtbFBLBQYAAAAABAAEAPMAAACVBQAAAAA=&#10;">
                <v:textbox>
                  <w:txbxContent>
                    <w:p w:rsidR="00734F77" w:rsidRDefault="00734F77" w:rsidP="00A867AF">
                      <w:pPr>
                        <w:jc w:val="center"/>
                        <w:rPr>
                          <w:b/>
                        </w:rPr>
                      </w:pPr>
                      <w:proofErr w:type="spellStart"/>
                      <w:r>
                        <w:rPr>
                          <w:b/>
                        </w:rPr>
                        <w:t>OTcl</w:t>
                      </w:r>
                      <w:proofErr w:type="spellEnd"/>
                      <w:r>
                        <w:rPr>
                          <w:b/>
                        </w:rPr>
                        <w:t xml:space="preserve"> Interpreter</w:t>
                      </w:r>
                    </w:p>
                  </w:txbxContent>
                </v:textbox>
              </v:shape>
            </w:pict>
          </mc:Fallback>
        </mc:AlternateContent>
      </w:r>
      <w:r>
        <w:rPr>
          <w:noProof/>
          <w:sz w:val="22"/>
          <w:szCs w:val="22"/>
          <w:lang w:val="en-IN" w:eastAsia="en-IN"/>
        </w:rPr>
        <mc:AlternateContent>
          <mc:Choice Requires="wps">
            <w:drawing>
              <wp:anchor distT="0" distB="0" distL="114300" distR="114300" simplePos="0" relativeHeight="251882496" behindDoc="0" locked="0" layoutInCell="1" allowOverlap="1">
                <wp:simplePos x="0" y="0"/>
                <wp:positionH relativeFrom="column">
                  <wp:posOffset>1695450</wp:posOffset>
                </wp:positionH>
                <wp:positionV relativeFrom="paragraph">
                  <wp:posOffset>1407795</wp:posOffset>
                </wp:positionV>
                <wp:extent cx="1400175" cy="989330"/>
                <wp:effectExtent l="0" t="0" r="28575" b="20320"/>
                <wp:wrapNone/>
                <wp:docPr id="4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98933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C++ Libraries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2" o:spid="_x0000_s1143" type="#_x0000_t202" style="position:absolute;left:0;text-align:left;margin-left:133.5pt;margin-top:110.85pt;width:110.25pt;height:77.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T+MAIAAFwEAAAOAAAAZHJzL2Uyb0RvYy54bWysVNtu2zAMfR+wfxD0vthJkzUx4hRdugwD&#10;ugvQ7gNkWbaFSaImKbG7ry8lJ1nQbS/D/CBIInVInkN6fTNoRQ7CeQmmpNNJTokwHGpp2pJ+e9y9&#10;WVLiAzM1U2BESZ+Epzeb16/WvS3EDDpQtXAEQYwvelvSLgRbZJnnndDMT8AKg8YGnGYBj67Nasd6&#10;RNcqm+X526wHV1sHXHiPt3ejkW4SftMIHr40jReBqJJibiGtLq1VXLPNmhWtY7aT/JgG+4csNJMG&#10;g56h7lhgZO/kb1BacgcemjDhoDNoGslFqgGrmeYvqnnomBWpFiTH2zNN/v/B8s+Hr47IuqTz5YwS&#10;wzSK9CiGQN7BQOIdMtRbX6Djg0XXMKABlU7VensP/LsnBrYdM624dQ76TrAaM5zGl9nF0xHHR5Cq&#10;/wQ1BmL7AAloaJyO9CEhBNFRqaezOjEZHkPO83x6vaCEo221XF1dJfkyVpxeW+fDBwGaxE1JHaqf&#10;0Nnh3oeYDStOLjGYByXrnVQqHVxbbZUjB4adsktfKuCFmzKkx+iL2WIk4K8Qefr+BKFlwJZXUpd0&#10;eXZiRaTtvalTQwYm1bjHlJU58hipG0kMQzUk0Varkz4V1E/IrIOxxXEkcdOB+0lJj+1dUv9jz5yg&#10;RH00qM5qOp/HeUiH+eJ6hgd3aakuLcxwhCppoGTcbsM4Q3vrZNthpLEfDNyioo1MZEfpx6yO+WML&#10;Jw2O4xZn5PKcvH79FDbPAAAA//8DAFBLAwQUAAYACAAAACEAQ3lEnuAAAAALAQAADwAAAGRycy9k&#10;b3ducmV2LnhtbEyPwU7DMBBE70j8g7VIXBB1mpY4hDgVQgLBDQqCqxu7SYS9Drabhr9nOcFtRjua&#10;fVNvZmfZZEIcPEpYLjJgBluvB+wkvL3eX5bAYlKolfVoJHybCJvm9KRWlfZHfDHTNnWMSjBWSkKf&#10;0lhxHtveOBUXfjRIt70PTiWyoeM6qCOVO8vzLCu4UwPSh16N5q437ef24CSU68fpIz6tnt/bYm+v&#10;04WYHr6ClOdn8+0NsGTm9BeGX3xCh4aYdv6AOjIrIS8EbUkk8qUARol1Ka6A7SSsBAne1Pz/huYH&#10;AAD//wMAUEsBAi0AFAAGAAgAAAAhALaDOJL+AAAA4QEAABMAAAAAAAAAAAAAAAAAAAAAAFtDb250&#10;ZW50X1R5cGVzXS54bWxQSwECLQAUAAYACAAAACEAOP0h/9YAAACUAQAACwAAAAAAAAAAAAAAAAAv&#10;AQAAX3JlbHMvLnJlbHNQSwECLQAUAAYACAAAACEAb/C0/jACAABcBAAADgAAAAAAAAAAAAAAAAAu&#10;AgAAZHJzL2Uyb0RvYy54bWxQSwECLQAUAAYACAAAACEAQ3lEnuAAAAALAQAADwAAAAAAAAAAAAAA&#10;AACKBAAAZHJzL2Rvd25yZXYueG1sUEsFBgAAAAAEAAQA8wAAAJcFAAAAAA==&#10;">
                <v:textbox>
                  <w:txbxContent>
                    <w:p w:rsidR="00734F77" w:rsidRDefault="00734F77" w:rsidP="00A867AF">
                      <w:pPr>
                        <w:jc w:val="center"/>
                        <w:rPr>
                          <w:b/>
                        </w:rPr>
                      </w:pPr>
                      <w:r>
                        <w:rPr>
                          <w:b/>
                        </w:rPr>
                        <w:t>C++ Libraries</w:t>
                      </w:r>
                    </w:p>
                  </w:txbxContent>
                </v:textbox>
              </v:shape>
            </w:pict>
          </mc:Fallback>
        </mc:AlternateContent>
      </w:r>
      <w:r>
        <w:rPr>
          <w:noProof/>
          <w:sz w:val="22"/>
          <w:szCs w:val="22"/>
          <w:lang w:val="en-IN" w:eastAsia="en-IN"/>
        </w:rPr>
        <mc:AlternateContent>
          <mc:Choice Requires="wps">
            <w:drawing>
              <wp:anchor distT="0" distB="0" distL="114300" distR="114300" simplePos="0" relativeHeight="251883520" behindDoc="0" locked="0" layoutInCell="1" allowOverlap="1">
                <wp:simplePos x="0" y="0"/>
                <wp:positionH relativeFrom="column">
                  <wp:posOffset>152400</wp:posOffset>
                </wp:positionH>
                <wp:positionV relativeFrom="paragraph">
                  <wp:posOffset>2487295</wp:posOffset>
                </wp:positionV>
                <wp:extent cx="914400" cy="276225"/>
                <wp:effectExtent l="0" t="0" r="19050" b="28575"/>
                <wp:wrapNone/>
                <wp:docPr id="481"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225"/>
                        </a:xfrm>
                        <a:prstGeom prst="rect">
                          <a:avLst/>
                        </a:prstGeom>
                        <a:solidFill>
                          <a:srgbClr val="FFFFFF"/>
                        </a:solidFill>
                        <a:ln w="9525">
                          <a:solidFill>
                            <a:srgbClr val="FFFFFF"/>
                          </a:solidFill>
                          <a:miter lim="800000"/>
                          <a:headEnd/>
                          <a:tailEnd/>
                        </a:ln>
                      </wps:spPr>
                      <wps:txbx>
                        <w:txbxContent>
                          <w:p w:rsidR="00C50D4D" w:rsidRDefault="00C50D4D" w:rsidP="00A867AF">
                            <w:pPr>
                              <w:rPr>
                                <w:b/>
                              </w:rPr>
                            </w:pPr>
                            <w:r>
                              <w:rPr>
                                <w:b/>
                              </w:rPr>
                              <w:t xml:space="preserve">Input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1144" type="#_x0000_t202" style="position:absolute;left:0;text-align:left;margin-left:12pt;margin-top:195.85pt;width:1in;height:21.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350JQIAAFwEAAAOAAAAZHJzL2Uyb0RvYy54bWysVFFv0zAQfkfiP1h+p0mjditR02l0FCGN&#10;gbTxAxzHSSxsn7HdJuXXc3a6rsDbRB4s23f+7u777rK+GbUiB+G8BFPR+SynRBgOjTRdRb8/7d6t&#10;KPGBmYYpMKKiR+Hpzebtm/VgS1FAD6oRjiCI8eVgK9qHYMss87wXmvkZWGHQ2ILTLODRdVnj2IDo&#10;WmVFnl9lA7jGOuDCe7y9m4x0k/DbVvDwtW29CERVFHMLaXVpreOabdas7ByzveSnNNgrstBMGgx6&#10;hrpjgZG9k/9AackdeGjDjIPOoG0lF6kGrGae/1XNY8+sSLUgOd6eafL/D5Y/HL45IpuKLlZzSgzT&#10;KNKTGAP5ACOJd8jQYH2Jjo8WXcOIBlQ6VevtPfAfnhjY9sx04tY5GHrBGswwvcwunk44PoLUwxdo&#10;MBDbB0hAY+t0pA8JIYiOSh3P6sRkOF6+ny8WOVo4morrq6JYxtwyVj4/ts6HTwI0iZuKOhQ/gbPD&#10;vQ+T67NLjOVByWYnlUoH19Vb5ciBYaPs0ndC/8NNGTJgJkuM/VoILQN2vJK6oqs8flMPRtY+mib1&#10;Y2BSTXusThksMtIYmZs4DGM9Js3m0+toraE5IrMOphbHkcRND+4XJQO2d0X9zz1zghL12aA6iUyc&#10;h3RYLK8LJNZdWupLCzMcoSoaKJm22zDN0N462fUYaeoHA7eoaCsT2y9ZnQrAFk56ncYtzsjlOXm9&#10;/BQ2vwEAAP//AwBQSwMEFAAGAAgAAAAhAAnoDI7gAAAACgEAAA8AAABkcnMvZG93bnJldi54bWxM&#10;j8FOwzAQRO9I/IO1SFwQdeqWUkI2VVWBOLdw4ebG2yQiXiex26R8Pe6pHGdnNPsmW422ESfqfe0Y&#10;YTpJQBAXztRcInx9vj8uQfig2ejGMSGcycMqv73JdGrcwFs67UIpYgn7VCNUIbSplL6oyGo/cS1x&#10;9A6utzpE2ZfS9HqI5baRKkkW0uqa44dKt7SpqPjZHS2CG97O1lGXqIfvX/uxWXfbg+oQ7+/G9SuI&#10;QGO4huGCH9Ehj0x7d2TjRYOg5nFKQJi9TJ9BXAKLZbzsEeazJwUyz+T/CfkfAAAA//8DAFBLAQIt&#10;ABQABgAIAAAAIQC2gziS/gAAAOEBAAATAAAAAAAAAAAAAAAAAAAAAABbQ29udGVudF9UeXBlc10u&#10;eG1sUEsBAi0AFAAGAAgAAAAhADj9If/WAAAAlAEAAAsAAAAAAAAAAAAAAAAALwEAAF9yZWxzLy5y&#10;ZWxzUEsBAi0AFAAGAAgAAAAhAM2DfnQlAgAAXAQAAA4AAAAAAAAAAAAAAAAALgIAAGRycy9lMm9E&#10;b2MueG1sUEsBAi0AFAAGAAgAAAAhAAnoDI7gAAAACgEAAA8AAAAAAAAAAAAAAAAAfwQAAGRycy9k&#10;b3ducmV2LnhtbFBLBQYAAAAABAAEAPMAAACMBQAAAAA=&#10;" strokecolor="white">
                <v:textbox>
                  <w:txbxContent>
                    <w:p w:rsidR="00734F77" w:rsidRDefault="00734F77" w:rsidP="00A867AF">
                      <w:pPr>
                        <w:rPr>
                          <w:b/>
                        </w:rPr>
                      </w:pPr>
                      <w:r>
                        <w:rPr>
                          <w:b/>
                        </w:rPr>
                        <w:t xml:space="preserve">Input </w:t>
                      </w:r>
                    </w:p>
                  </w:txbxContent>
                </v:textbox>
              </v:shape>
            </w:pict>
          </mc:Fallback>
        </mc:AlternateContent>
      </w:r>
      <w:r>
        <w:rPr>
          <w:noProof/>
          <w:sz w:val="22"/>
          <w:szCs w:val="22"/>
          <w:lang w:val="en-IN" w:eastAsia="en-IN"/>
        </w:rPr>
        <mc:AlternateContent>
          <mc:Choice Requires="wps">
            <w:drawing>
              <wp:anchor distT="0" distB="0" distL="114300" distR="114300" simplePos="0" relativeHeight="251884544" behindDoc="0" locked="0" layoutInCell="1" allowOverlap="1">
                <wp:simplePos x="0" y="0"/>
                <wp:positionH relativeFrom="column">
                  <wp:posOffset>1695450</wp:posOffset>
                </wp:positionH>
                <wp:positionV relativeFrom="paragraph">
                  <wp:posOffset>2514600</wp:posOffset>
                </wp:positionV>
                <wp:extent cx="685800" cy="248920"/>
                <wp:effectExtent l="0" t="0" r="0" b="0"/>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89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A867AF">
                            <w:pPr>
                              <w:rPr>
                                <w:b/>
                              </w:rPr>
                            </w:pPr>
                            <w:r>
                              <w:rPr>
                                <w:b/>
                              </w:rPr>
                              <w:t>NS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0" o:spid="_x0000_s1145" type="#_x0000_t202" style="position:absolute;left:0;text-align:left;margin-left:133.5pt;margin-top:198pt;width:54pt;height:19.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C8mAIAADgFAAAOAAAAZHJzL2Uyb0RvYy54bWysVF1v2yAUfZ+0/4B4T/0hJ7WtOlWbLNOk&#10;7kNq9wOIwTEaBgYkdjftv+8CSZt2L9O0PDjAvRzOuffA1fU0CHRgxnIlG5xdpBgx2SrK5a7BXx82&#10;sxIj64ikRCjJGvzILL5evn1zNeqa5apXgjKDAETaetQN7p3TdZLYtmcDsRdKMwnBTpmBOJiaXUIN&#10;GQF9EEmepotkVIZqo1pmLayuYxAvA37XsdZ97jrLHBINBm4ufE34bv03WV6RemeI7nl7pEH+gcVA&#10;uIRDn6DWxBG0N/wPqIG3RlnVuYtWDYnqOt6yoAHUZOkrNfc90SxogeJY/VQm+/9g20+HLwZx2uCi&#10;hPpIMkCTHtjk0K2akF+DCo3a1pB4ryHVTRCATge1Vt+p9ptFUq16Infsxhg19oxQYJj5ncnZ1ohj&#10;Pch2/KgoHET2TgWgqTODLx8UBAE6MHl86o4n08LiopyXKURaCOVFWeWBW0Lq02ZtrHvP1ID8oMEG&#10;mh/AyeHOOk+G1KcUf5ZVgtMNFyJMzG67EgYdCBhlE35xr9A9iaun42xMDXgvMIT0SFJ5zHhcXAEB&#10;QMDHvJTgip9VlhfpbV7NNovyclZsivmsukzLWZpVt9UiLapivfnlGWRF3XNKmbzjkp0cmhV/54Dj&#10;XYneCh5FY4OreT4P4l6wP8o6ak39L3TwVaEG7uDCCj40GLpxTCK1b/o7SUE2qR3hIo6Tl/RDyaAG&#10;p/9QlWAR74roDzdtp+DHLA0O8gbaKvoIrjEKugoGgOcGBr0yPzAa4eo22H7fE8MwEh8kOK/KigLS&#10;XJgU80swCjLnke15hMgWoBrsMIrDlYvvw14bvuvhpOh1qW7ArR0PTnpmBVr8BK5nUHV8Svz9P5+H&#10;rOcHb/kbAAD//wMAUEsDBBQABgAIAAAAIQCRT3CH4QAAAAsBAAAPAAAAZHJzL2Rvd25yZXYueG1s&#10;TI9BT4NAEIXvJv6HzZh4MXYRLEVkaUyjBxM1kdb7wo5AZWcJu23x3zue9PYm8/Le94r1bAdxxMn3&#10;jhTcLCIQSI0zPbUKdtun6wyED5qMHhyhgm/0sC7PzwqdG3eidzxWoRUcQj7XCroQxlxK33RotV+4&#10;EYl/n26yOvA5tdJM+sThdpBxFKXS6p64odMjbjpsvqqD5d7HORs/6pfN/rm6qvfxG/WvGSl1eTE/&#10;3IMIOIc/M/ziMzqUzFS7AxkvBgVxuuItQUFyl7JgR7JasqgV3CbLGGRZyP8byh8AAAD//wMAUEsB&#10;Ai0AFAAGAAgAAAAhALaDOJL+AAAA4QEAABMAAAAAAAAAAAAAAAAAAAAAAFtDb250ZW50X1R5cGVz&#10;XS54bWxQSwECLQAUAAYACAAAACEAOP0h/9YAAACUAQAACwAAAAAAAAAAAAAAAAAvAQAAX3JlbHMv&#10;LnJlbHNQSwECLQAUAAYACAAAACEAuGBwvJgCAAA4BQAADgAAAAAAAAAAAAAAAAAuAgAAZHJzL2Uy&#10;b0RvYy54bWxQSwECLQAUAAYACAAAACEAkU9wh+EAAAALAQAADwAAAAAAAAAAAAAAAADyBAAAZHJz&#10;L2Rvd25yZXYueG1sUEsFBgAAAAAEAAQA8wAAAAAGAAAAAA==&#10;" stroked="f">
                <v:fill opacity="0"/>
                <v:textbox>
                  <w:txbxContent>
                    <w:p w:rsidR="00734F77" w:rsidRDefault="00734F77" w:rsidP="00A867AF">
                      <w:pPr>
                        <w:rPr>
                          <w:b/>
                        </w:rPr>
                      </w:pPr>
                      <w:r>
                        <w:rPr>
                          <w:b/>
                        </w:rPr>
                        <w:t>NS - 2</w:t>
                      </w:r>
                    </w:p>
                  </w:txbxContent>
                </v:textbox>
              </v:shape>
            </w:pict>
          </mc:Fallback>
        </mc:AlternateContent>
      </w:r>
      <w:r>
        <w:rPr>
          <w:noProof/>
          <w:sz w:val="22"/>
          <w:szCs w:val="22"/>
          <w:lang w:val="en-IN" w:eastAsia="en-IN"/>
        </w:rPr>
        <mc:AlternateContent>
          <mc:Choice Requires="wps">
            <w:drawing>
              <wp:anchor distT="0" distB="0" distL="114300" distR="114300" simplePos="0" relativeHeight="251885568" behindDoc="0" locked="0" layoutInCell="1" allowOverlap="1">
                <wp:simplePos x="0" y="0"/>
                <wp:positionH relativeFrom="column">
                  <wp:posOffset>3352800</wp:posOffset>
                </wp:positionH>
                <wp:positionV relativeFrom="paragraph">
                  <wp:posOffset>2487295</wp:posOffset>
                </wp:positionV>
                <wp:extent cx="914400" cy="276225"/>
                <wp:effectExtent l="0" t="0" r="19050" b="28575"/>
                <wp:wrapNone/>
                <wp:docPr id="47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225"/>
                        </a:xfrm>
                        <a:prstGeom prst="rect">
                          <a:avLst/>
                        </a:prstGeom>
                        <a:solidFill>
                          <a:srgbClr val="FFFFFF"/>
                        </a:solidFill>
                        <a:ln w="9525">
                          <a:solidFill>
                            <a:srgbClr val="FFFFFF"/>
                          </a:solidFill>
                          <a:miter lim="800000"/>
                          <a:headEnd/>
                          <a:tailEnd/>
                        </a:ln>
                      </wps:spPr>
                      <wps:txbx>
                        <w:txbxContent>
                          <w:p w:rsidR="00C50D4D" w:rsidRDefault="00C50D4D" w:rsidP="00A867AF">
                            <w:pPr>
                              <w:rPr>
                                <w:b/>
                              </w:rPr>
                            </w:pPr>
                            <w:r>
                              <w:rPr>
                                <w:b/>
                              </w:rPr>
                              <w:t xml:space="preserve">Output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9" o:spid="_x0000_s1146" type="#_x0000_t202" style="position:absolute;left:0;text-align:left;margin-left:264pt;margin-top:195.85pt;width:1in;height:21.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ZGJwIAAFwEAAAOAAAAZHJzL2Uyb0RvYy54bWysVM1u2zAMvg/YOwi6L3aMpGmNOEWXLsOA&#10;7gdo9wCyLNvCJFGTlNjZ04+S0zTbbsV8EEiR+kh+JL2+HbUiB+G8BFPR+SynRBgOjTRdRb8/7d5d&#10;U+IDMw1TYERFj8LT283bN+vBlqKAHlQjHEEQ48vBVrQPwZZZ5nkvNPMzsMKgsQWnWUDVdVnj2IDo&#10;WmVFnl9lA7jGOuDCe7y9n4x0k/DbVvDwtW29CERVFHML6XTprOOZbdas7ByzveSnNNgrstBMGgx6&#10;hrpngZG9k/9AackdeGjDjIPOoG0lF6kGrGae/1XNY8+sSLUgOd6eafL/D5Z/OXxzRDYVXaxuKDFM&#10;Y5OexBjIexhJvEOGButLdHy06BpGNGCnU7XePgD/4YmBbc9MJ+6cg6EXrMEM5/FldvF0wvERpB4+&#10;Q4OB2D5AAhpbpyN9SAhBdOzU8dydmAzHy5v5YpGjhaOpWF0VxTJFYOXzY+t8+ChAkyhU1GHzEzg7&#10;PPgQk2Hls0uM5UHJZieVSorr6q1y5MBwUHbpO6H/4aYMGTCTJcZ+LYSWASdeSV3R6zx+MQ4rI2sf&#10;TJPkwKSaZExZmRONkbmJwzDWY+rZPC/i60hyDc0RmXUwjTiuJAo9uF+UDDjeFfU/98wJStQng91J&#10;ZOI+JGWxXBVIrLu01JcWZjhCVTRQMonbMO3Q3jrZ9RhpmgcDd9jRVia2X7I6FYAjnJpwWre4I5d6&#10;8nr5KWx+AwAA//8DAFBLAwQUAAYACAAAACEAfm/zCuEAAAALAQAADwAAAGRycy9kb3ducmV2Lnht&#10;bEyPzU7DMBCE70i8g7VIXBB16tIfQjZVVYE4t3Dh5sbbJCK2k9htUp6e5VSOszOa/SZbj7YRZ+pD&#10;7R3CdJKAIFd4U7sS4fPj7XEFIkTtjG68I4QLBVjntzeZTo0f3I7O+1gKLnEh1QhVjG0qZSgqsjpM&#10;fEuOvaPvrY4s+1KaXg9cbhupkmQhra4df6h0S9uKiu/9ySL44fViPXWJevj6se/bTbc7qg7x/m7c&#10;vICINMZrGP7wGR1yZjr4kzNBNAhzteItEWH2PF2C4MRiqfhyQHiazRXIPJP/N+S/AAAA//8DAFBL&#10;AQItABQABgAIAAAAIQC2gziS/gAAAOEBAAATAAAAAAAAAAAAAAAAAAAAAABbQ29udGVudF9UeXBl&#10;c10ueG1sUEsBAi0AFAAGAAgAAAAhADj9If/WAAAAlAEAAAsAAAAAAAAAAAAAAAAALwEAAF9yZWxz&#10;Ly5yZWxzUEsBAi0AFAAGAAgAAAAhALI95kYnAgAAXAQAAA4AAAAAAAAAAAAAAAAALgIAAGRycy9l&#10;Mm9Eb2MueG1sUEsBAi0AFAAGAAgAAAAhAH5v8wrhAAAACwEAAA8AAAAAAAAAAAAAAAAAgQQAAGRy&#10;cy9kb3ducmV2LnhtbFBLBQYAAAAABAAEAPMAAACPBQAAAAA=&#10;" strokecolor="white">
                <v:textbox>
                  <w:txbxContent>
                    <w:p w:rsidR="00734F77" w:rsidRDefault="00734F77" w:rsidP="00A867AF">
                      <w:pPr>
                        <w:rPr>
                          <w:b/>
                        </w:rPr>
                      </w:pPr>
                      <w:r>
                        <w:rPr>
                          <w:b/>
                        </w:rPr>
                        <w:t xml:space="preserve">Output </w:t>
                      </w:r>
                    </w:p>
                  </w:txbxContent>
                </v:textbox>
              </v:shape>
            </w:pict>
          </mc:Fallback>
        </mc:AlternateContent>
      </w:r>
      <w:r>
        <w:rPr>
          <w:noProof/>
          <w:sz w:val="22"/>
          <w:szCs w:val="22"/>
          <w:lang w:val="en-IN" w:eastAsia="en-IN"/>
        </w:rPr>
        <mc:AlternateContent>
          <mc:Choice Requires="wps">
            <w:drawing>
              <wp:anchor distT="0" distB="0" distL="114300" distR="114300" simplePos="0" relativeHeight="251886592" behindDoc="0" locked="0" layoutInCell="1" allowOverlap="1">
                <wp:simplePos x="0" y="0"/>
                <wp:positionH relativeFrom="column">
                  <wp:posOffset>3505200</wp:posOffset>
                </wp:positionH>
                <wp:positionV relativeFrom="paragraph">
                  <wp:posOffset>398145</wp:posOffset>
                </wp:positionV>
                <wp:extent cx="1098550" cy="533400"/>
                <wp:effectExtent l="0" t="0" r="25400" b="19050"/>
                <wp:wrapNone/>
                <wp:docPr id="478"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53340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Nam visualization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147" style="position:absolute;left:0;text-align:left;margin-left:276pt;margin-top:31.35pt;width:86.5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YnLwIAAFQEAAAOAAAAZHJzL2Uyb0RvYy54bWysVMGO0zAQvSPxD5bvNEnbsG3UdLXqUoS0&#10;wIqFD3AcJ7FwbDN2m5av37HTli5wQuRgeTzj55n3ZrK6PfSK7AU4aXRJs0lKidDc1FK3Jf32dftm&#10;QYnzTNdMGS1KehSO3q5fv1oNthBT0xlVCyAIol0x2JJ23tsiSRzvRM/cxFih0dkY6JlHE9qkBjYg&#10;eq+SaZq+TQYDtQXDhXN4ej866TriN43g/nPTOOGJKinm5uMKca3CmqxXrGiB2U7yUxrsH7LomdT4&#10;6AXqnnlGdiD/gOolB+NM4yfc9IlpGslFrAGrydLfqnnqmBWxFiTH2QtN7v/B8k/7RyCyLun8BqXS&#10;rEeRviBtTLdKkHCIFA3WFRj5ZB8hFOnsg+HfHdFm02GcuAMwQydYjYllIT55cSEYDq+SavhoasRn&#10;O28iW4cG+gCIPJBDFOV4EUUcPOF4mKXLRZ6jdhx9+Ww2T6NqCSvOty04/16YnoRNSQGzj+hs/+B8&#10;yIYV55CYvVGy3kqlogFttVFA9gwbZBu/WAAWeR2mNBlKusyneUR+4XPXEGn8/gbRS4+drmRf0sUl&#10;iBWBtne6jn3omVTjHlNW+sRjoG6UwB+qQ9QqS2dnWSpTH5FaMGNr4yjipjPwk5IB27qk7seOgaBE&#10;fdAozzKbz8McRGOe30zRgGtPde1hmiNUST0l43bjx9nZWZBthy9lkQ9t7lDSRka2g9xjVqcCsHWj&#10;CKcxC7NxbceoXz+D9TMAAAD//wMAUEsDBBQABgAIAAAAIQBWOj3I3wAAAAoBAAAPAAAAZHJzL2Rv&#10;d25yZXYueG1sTI/BToNAEIbvJr7DZky82UUUaJGlMZqaeGzpxdvAroCys4RdWvTpHU96nJkv/3x/&#10;sV3sIE5m8r0jBberCIShxumeWgXHanezBuEDksbBkVHwZTxsy8uLAnPtzrQ3p0NoBYeQz1FBF8KY&#10;S+mbzlj0Kzca4tu7mywGHqdW6gnPHG4HGUdRKi32xB86HM1TZ5rPw2wV1H18xO999RLZze4uvC7V&#10;x/z2rNT11fL4ACKYJfzB8KvP6lCyU+1m0l4MCpIk5i5BQRpnIBjI4oQXNZP3aQayLOT/CuUPAAAA&#10;//8DAFBLAQItABQABgAIAAAAIQC2gziS/gAAAOEBAAATAAAAAAAAAAAAAAAAAAAAAABbQ29udGVu&#10;dF9UeXBlc10ueG1sUEsBAi0AFAAGAAgAAAAhADj9If/WAAAAlAEAAAsAAAAAAAAAAAAAAAAALwEA&#10;AF9yZWxzLy5yZWxzUEsBAi0AFAAGAAgAAAAhAPiMxicvAgAAVAQAAA4AAAAAAAAAAAAAAAAALgIA&#10;AGRycy9lMm9Eb2MueG1sUEsBAi0AFAAGAAgAAAAhAFY6PcjfAAAACgEAAA8AAAAAAAAAAAAAAAAA&#10;iQQAAGRycy9kb3ducmV2LnhtbFBLBQYAAAAABAAEAPMAAACVBQAAAAA=&#10;">
                <v:textbox>
                  <w:txbxContent>
                    <w:p w:rsidR="00734F77" w:rsidRDefault="00734F77" w:rsidP="00A867AF">
                      <w:pPr>
                        <w:jc w:val="center"/>
                        <w:rPr>
                          <w:b/>
                        </w:rPr>
                      </w:pPr>
                      <w:r>
                        <w:rPr>
                          <w:b/>
                        </w:rPr>
                        <w:t>Nam visualization</w:t>
                      </w:r>
                    </w:p>
                  </w:txbxContent>
                </v:textbox>
              </v:rect>
            </w:pict>
          </mc:Fallback>
        </mc:AlternateContent>
      </w:r>
      <w:r>
        <w:rPr>
          <w:noProof/>
          <w:sz w:val="22"/>
          <w:szCs w:val="22"/>
          <w:lang w:val="en-IN" w:eastAsia="en-IN"/>
        </w:rPr>
        <mc:AlternateContent>
          <mc:Choice Requires="wps">
            <w:drawing>
              <wp:anchor distT="0" distB="0" distL="114300" distR="114300" simplePos="0" relativeHeight="251887616" behindDoc="0" locked="0" layoutInCell="1" allowOverlap="1">
                <wp:simplePos x="0" y="0"/>
                <wp:positionH relativeFrom="column">
                  <wp:posOffset>3505200</wp:posOffset>
                </wp:positionH>
                <wp:positionV relativeFrom="paragraph">
                  <wp:posOffset>1130300</wp:posOffset>
                </wp:positionV>
                <wp:extent cx="1098550" cy="476250"/>
                <wp:effectExtent l="0" t="0" r="25400" b="19050"/>
                <wp:wrapNone/>
                <wp:docPr id="477"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4762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Trace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7" o:spid="_x0000_s1148" style="position:absolute;left:0;text-align:left;margin-left:276pt;margin-top:89pt;width:86.5pt;height:3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UJLQIAAFQEAAAOAAAAZHJzL2Uyb0RvYy54bWysVMFu2zAMvQ/YPwi6L7YDp2mMOEWRLsOA&#10;bi3W7QNkWbaFyZJGKbGzrx8lp2m67TTMB4EUqUfykfT6ZuwVOQhw0uiSZrOUEqG5qaVuS/rt6+7d&#10;NSXOM10zZbQo6VE4erN5+2Y92ELMTWdULYAgiHbFYEvaeW+LJHG8Ez1zM2OFRmNjoGceVWiTGtiA&#10;6L1K5ml6lQwGaguGC+fw9m4y0k3EbxrB/UPTOOGJKinm5uMJ8azCmWzWrGiB2U7yUxrsH7LomdQY&#10;9Ax1xzwje5B/QPWSg3Gm8TNu+sQ0jeQi1oDVZOlv1Tx1zIpYC5Lj7Jkm9/9g+efDIxBZlzRfLinR&#10;rMcmfUHamG6VIOESKRqsK9DzyT5CKNLZe8O/O6LNtkM/cQtghk6wGhPLgn/y6kFQHD4l1fDJ1IjP&#10;9t5EtsYG+gCIPJAxNuV4booYPeF4maWr68UCe8fRli+v5iiHEKx4fm3B+Q/C9CQIJQXMPqKzw73z&#10;k+uzS8zeKFnvpFJRgbbaKiAHhgOyi98J3V26KU2Gkq4W80VEfmVzlxBp/P4G0UuPk65kX9LrsxMr&#10;Am3vdY1pssIzqSYZq1P6xGOgbmqBH6sx9ipL8xAiEFuZ+ojUgplGG1cRhc7AT0oGHOuSuh97BoIS&#10;9VFje1ZZnoc9iEq+WM5RgUtLdWlhmiNUST0lk7j10+7sLci2w0hZ5EObW2xpIyPbL1mdCsDRjf06&#10;rVnYjUs9er38DDa/AAAA//8DAFBLAwQUAAYACAAAACEA6VGe+98AAAALAQAADwAAAGRycy9kb3du&#10;cmV2LnhtbEyPwU7DMBBE70j8g7VI3KhNqtCSxqkQqEgc2/TCbRNvk0BsR7HTBr6e5QS3Wc1o9k2+&#10;nW0vzjSGzjsN9wsFglztTecaDcdyd7cGESI6g713pOGLAmyL66scM+Mvbk/nQ2wEl7iQoYY2xiGT&#10;MtQtWQwLP5Bj7+RHi5HPsZFmxAuX214mSj1Ii53jDy0O9NxS/XmYrIaqS474vS9flX3cLePbXH5M&#10;7y9a397MTxsQkeb4F4ZffEaHgpkqPzkTRK8hTRPeEtlYrVlwYpWkLCoNSbpUIItc/t9Q/AAAAP//&#10;AwBQSwECLQAUAAYACAAAACEAtoM4kv4AAADhAQAAEwAAAAAAAAAAAAAAAAAAAAAAW0NvbnRlbnRf&#10;VHlwZXNdLnhtbFBLAQItABQABgAIAAAAIQA4/SH/1gAAAJQBAAALAAAAAAAAAAAAAAAAAC8BAABf&#10;cmVscy8ucmVsc1BLAQItABQABgAIAAAAIQCPnzUJLQIAAFQEAAAOAAAAAAAAAAAAAAAAAC4CAABk&#10;cnMvZTJvRG9jLnhtbFBLAQItABQABgAIAAAAIQDpUZ773wAAAAsBAAAPAAAAAAAAAAAAAAAAAIcE&#10;AABkcnMvZG93bnJldi54bWxQSwUGAAAAAAQABADzAAAAkwUAAAAA&#10;">
                <v:textbox>
                  <w:txbxContent>
                    <w:p w:rsidR="00734F77" w:rsidRDefault="00734F77" w:rsidP="00A867AF">
                      <w:pPr>
                        <w:jc w:val="center"/>
                        <w:rPr>
                          <w:b/>
                        </w:rPr>
                      </w:pPr>
                      <w:r>
                        <w:rPr>
                          <w:b/>
                        </w:rPr>
                        <w:t>Trace File</w:t>
                      </w:r>
                    </w:p>
                  </w:txbxContent>
                </v:textbox>
              </v:rect>
            </w:pict>
          </mc:Fallback>
        </mc:AlternateContent>
      </w:r>
      <w:r>
        <w:rPr>
          <w:noProof/>
          <w:sz w:val="22"/>
          <w:szCs w:val="22"/>
          <w:lang w:val="en-IN" w:eastAsia="en-IN"/>
        </w:rPr>
        <mc:AlternateContent>
          <mc:Choice Requires="wps">
            <w:drawing>
              <wp:anchor distT="0" distB="0" distL="114300" distR="114300" simplePos="0" relativeHeight="251888640" behindDoc="0" locked="0" layoutInCell="1" allowOverlap="1">
                <wp:simplePos x="0" y="0"/>
                <wp:positionH relativeFrom="column">
                  <wp:posOffset>4711700</wp:posOffset>
                </wp:positionH>
                <wp:positionV relativeFrom="paragraph">
                  <wp:posOffset>767080</wp:posOffset>
                </wp:positionV>
                <wp:extent cx="1098550" cy="970280"/>
                <wp:effectExtent l="0" t="0" r="25400" b="2032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97028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rPr>
                            </w:pPr>
                            <w:r>
                              <w:rPr>
                                <w:b/>
                              </w:rPr>
                              <w:t>Perl UI – prints performance metrics on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6" o:spid="_x0000_s1149" style="position:absolute;left:0;text-align:left;margin-left:371pt;margin-top:60.4pt;width:86.5pt;height:76.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SULgIAAFQEAAAOAAAAZHJzL2Uyb0RvYy54bWysVMGO0zAQvSPxD5bvNEnVbNuo6WrVpQhp&#10;gRULH+A4TmLh2GbsNlm+nrHTli5wQuRgeTzj55n3ZrK5HXtFjgKcNLqk2SylRGhuaqnbkn79sn+z&#10;osR5pmumjBYlfRaO3m5fv9oMthBz0xlVCyAIol0x2JJ23tsiSRzvRM/czFih0dkY6JlHE9qkBjYg&#10;eq+SeZreJIOB2oLhwjk8vZ+cdBvxm0Zw/6lpnPBElRRz83GFuFZhTbYbVrTAbCf5KQ32D1n0TGp8&#10;9AJ1zzwjB5B/QPWSg3Gm8TNu+sQ0jeQi1oDVZOlv1Tx1zIpYC5Lj7IUm9/9g+cfjIxBZl3SxvKFE&#10;sx5F+oy0Md0qQcIhUjRYV2Dkk32EUKSzD4Z/c0SbXYdx4g7ADJ1gNSaWhfjkxYVgOLxKquGDqRGf&#10;HbyJbI0N9AEQeSBjFOX5IooYPeF4mKXrVZ6jdhx962U6X0XVElacb1tw/p0wPQmbkgJmH9HZ8cH5&#10;kA0rziExe6NkvZdKRQPaaqeAHBk2yD5+sQAs8jpMaTLg6/k8j8gvfO4aIo3f3yB66bHTlexLuroE&#10;sSLQ9lbXsQ89k2raY8pKn3gM1E0S+LEao1ZZmp9lqUz9jNSCmVobRxE3nYEflAzY1iV13w8MBCXq&#10;vUZ51tliEeYgGot8OUcDrj3VtYdpjlAl9ZRM252fZudgQbYdvpRFPrS5Q0kbGdkOck9ZnQrA1o0i&#10;nMYszMa1HaN+/Qy2PwEAAP//AwBQSwMEFAAGAAgAAAAhAO6KI6vgAAAACwEAAA8AAABkcnMvZG93&#10;bnJldi54bWxMj8FOwzAQRO9I/IO1SNyoUxdaGuJUCNRKHNv0ws2JlyQQr6PYaQNf3+UEx50Zzc7L&#10;NpPrxAmH0HrSMJ8lIJAqb1uqNRyL7d0jiBANWdN5Qg3fGGCTX19lJrX+THs8HWItuIRCajQ0Mfap&#10;lKFq0Jkw8z0Sex9+cCbyOdTSDubM5a6TKkmW0pmW+ENjenxpsPo6jE5D2aqj+dkXu8Stt4v4NhWf&#10;4/ur1rc30/MTiIhT/AvD73yeDjlvKv1INohOw+peMUtkQyXMwIn1/IGVUoNaLZYg80z+Z8gvAAAA&#10;//8DAFBLAQItABQABgAIAAAAIQC2gziS/gAAAOEBAAATAAAAAAAAAAAAAAAAAAAAAABbQ29udGVu&#10;dF9UeXBlc10ueG1sUEsBAi0AFAAGAAgAAAAhADj9If/WAAAAlAEAAAsAAAAAAAAAAAAAAAAALwEA&#10;AF9yZWxzLy5yZWxzUEsBAi0AFAAGAAgAAAAhAMXBdJQuAgAAVAQAAA4AAAAAAAAAAAAAAAAALgIA&#10;AGRycy9lMm9Eb2MueG1sUEsBAi0AFAAGAAgAAAAhAO6KI6vgAAAACwEAAA8AAAAAAAAAAAAAAAAA&#10;iAQAAGRycy9kb3ducmV2LnhtbFBLBQYAAAAABAAEAPMAAACVBQAAAAA=&#10;">
                <v:textbox>
                  <w:txbxContent>
                    <w:p w:rsidR="00734F77" w:rsidRDefault="00734F77" w:rsidP="00A867AF">
                      <w:pPr>
                        <w:jc w:val="center"/>
                        <w:rPr>
                          <w:b/>
                        </w:rPr>
                      </w:pPr>
                      <w:r>
                        <w:rPr>
                          <w:b/>
                        </w:rPr>
                        <w:t>Perl UI – prints performance metrics on screen</w:t>
                      </w:r>
                    </w:p>
                  </w:txbxContent>
                </v:textbox>
              </v:rect>
            </w:pict>
          </mc:Fallback>
        </mc:AlternateContent>
      </w:r>
      <w:r>
        <w:rPr>
          <w:noProof/>
          <w:sz w:val="22"/>
          <w:szCs w:val="22"/>
          <w:lang w:val="en-IN" w:eastAsia="en-IN"/>
        </w:rPr>
        <mc:AlternateContent>
          <mc:Choice Requires="wps">
            <w:drawing>
              <wp:anchor distT="0" distB="0" distL="114297" distR="114297" simplePos="0" relativeHeight="251889664" behindDoc="0" locked="0" layoutInCell="1" allowOverlap="1">
                <wp:simplePos x="0" y="0"/>
                <wp:positionH relativeFrom="column">
                  <wp:posOffset>723899</wp:posOffset>
                </wp:positionH>
                <wp:positionV relativeFrom="paragraph">
                  <wp:posOffset>1271905</wp:posOffset>
                </wp:positionV>
                <wp:extent cx="0" cy="314325"/>
                <wp:effectExtent l="76200" t="0" r="76200" b="47625"/>
                <wp:wrapNone/>
                <wp:docPr id="475" name="Straight Arrow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5" o:spid="_x0000_s1026" type="#_x0000_t32" style="position:absolute;margin-left:57pt;margin-top:100.15pt;width:0;height:24.75pt;z-index:25188966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UJFOgIAAG8EAAAOAAAAZHJzL2Uyb0RvYy54bWysVE1v2zAMvQ/YfxB0TxynTtoadYrCTnbp&#10;1gLtfoAiybEwWRQkJU4w7L+PUj62dpdhWA4KJZGPj4+U7+73vSY76bwCU9F8PKFEGg5CmU1Fv76u&#10;RjeU+MCMYBqMrOhBenq/+PjhbrClnEIHWkhHEMT4crAV7UKwZZZ53sme+TFYafCyBdezgFu3yYRj&#10;A6L3OptOJvNsACesAy69x9PmeEkXCb9tJQ9PbetlILqiyC2k1aV1HddsccfKjWO2U/xEg/0Di54p&#10;g0kvUA0LjGyd+gOqV9yBhzaMOfQZtK3iMtWA1eSTd9W8dMzKVAuK4+1FJv//YPmX3bMjSlS0uJ5R&#10;YliPTXoJjqlNF8iDczCQGoxBIcGR6IOKDdaXGFibZxdr5nvzYh+Bf/PEQN0xs5GJ+evBIlgeI7I3&#10;IXHjLeZdD59BoA/bBkjy7VvXR0gUhuxTlw6XLsl9IPx4yPH0Ki+upolOxspznHU+fJLQk2hU1J8K&#10;uVSQpyxs9+hDZMXKc0BMamCltE4ToQ0ZKno7wwTxxoNWIl6mjdusa+3IjsWZSr9U4js3B1sjElgn&#10;mVie7MCURpuEpE1wCtXSksZsvRSUaInPKFpHetrEjFg5Ej5Zx7H6fju5Xd4sb4pRMZ0vR8WkaUYP&#10;q7oYzVf59ay5auq6yX9E8nlRdkoIaSL/84jnxd+N0OmxHYfzMuQXobK36ElRJHv+T6RT62O3j3Oz&#10;BnF4drG6OAU41cn59ALjs/l9n7x+fScWPwEAAP//AwBQSwMEFAAGAAgAAAAhAEwXVR7dAAAACwEA&#10;AA8AAABkcnMvZG93bnJldi54bWxMT1tLwzAUfhf8D+EIvrl0OspWmw51iH1RcBPxMWuOTbA5KU22&#10;df56z3zRx+/CdymXo+/EHofoAimYTjIQSE0wjloFb5vHqzmImDQZ3QVCBUeMsKzOz0pdmHCgV9yv&#10;Uys4hGKhFdiU+kLK2Fj0Ok5Cj8TaZxi8TgyHVppBHzjcd/I6y3LptSNusLrHB4vN13rnFaTVx9Hm&#10;7839wr1snp5z913X9Uqpy4vx7hZEwjH9meE0n6dDxZu2YUcmio7xdMZfkgKuuQFxcvwyW2ZmiznI&#10;qpT/P1Q/AAAA//8DAFBLAQItABQABgAIAAAAIQC2gziS/gAAAOEBAAATAAAAAAAAAAAAAAAAAAAA&#10;AABbQ29udGVudF9UeXBlc10ueG1sUEsBAi0AFAAGAAgAAAAhADj9If/WAAAAlAEAAAsAAAAAAAAA&#10;AAAAAAAALwEAAF9yZWxzLy5yZWxzUEsBAi0AFAAGAAgAAAAhACkhQkU6AgAAbwQAAA4AAAAAAAAA&#10;AAAAAAAALgIAAGRycy9lMm9Eb2MueG1sUEsBAi0AFAAGAAgAAAAhAEwXVR7dAAAACwEAAA8AAAAA&#10;AAAAAAAAAAAAlAQAAGRycy9kb3ducmV2LnhtbFBLBQYAAAAABAAEAPMAAACeBQAAAAA=&#10;">
                <v:stroke endarrow="block"/>
              </v:shape>
            </w:pict>
          </mc:Fallback>
        </mc:AlternateContent>
      </w:r>
      <w:r>
        <w:rPr>
          <w:noProof/>
          <w:sz w:val="22"/>
          <w:szCs w:val="22"/>
          <w:lang w:val="en-IN" w:eastAsia="en-IN"/>
        </w:rPr>
        <mc:AlternateContent>
          <mc:Choice Requires="wps">
            <w:drawing>
              <wp:anchor distT="0" distB="0" distL="114297" distR="114297" simplePos="0" relativeHeight="251890688" behindDoc="0" locked="0" layoutInCell="1" allowOverlap="1">
                <wp:simplePos x="0" y="0"/>
                <wp:positionH relativeFrom="column">
                  <wp:posOffset>1552574</wp:posOffset>
                </wp:positionH>
                <wp:positionV relativeFrom="paragraph">
                  <wp:posOffset>1130300</wp:posOffset>
                </wp:positionV>
                <wp:extent cx="0" cy="733425"/>
                <wp:effectExtent l="0" t="0" r="19050" b="9525"/>
                <wp:wrapNone/>
                <wp:docPr id="474" name="Straight Arrow Connector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4" o:spid="_x0000_s1026" type="#_x0000_t32" style="position:absolute;margin-left:122.25pt;margin-top:89pt;width:0;height:57.75pt;z-index:25189068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vSJAIAAE0EAAAOAAAAZHJzL2Uyb0RvYy54bWysVMGO2jAQvVfqP1i+QwhkWTYirFYJ9LJt&#10;kdh+gLEdYjXxWLaXgKr+e8cmoN32UlXlYMb2zJs3M89ZPp66lhyldQp0QdPxhBKpOQilDwX99rIZ&#10;LShxnmnBWtCyoGfp6OPq44dlb3I5hQZaIS1BEO3y3hS08d7kSeJ4IzvmxmCkxssabMc8bu0hEZb1&#10;iN61yXQymSc9WGEscOkcnlaXS7qK+HUtuf9a10560hYUufm42rjuw5qsliw/WGYaxQca7B9YdExp&#10;THqDqphn5NWqP6A6xS04qP2YQ5dAXSsuYw1YTTr5rZpdw4yMtWBznLm1yf0/WP7luLVEiYJm9xkl&#10;mnU4pJ23TB0aT56shZ6UoDU2EiwJPtix3rgcA0u9taFmftI78wz8uyMayobpg4zMX84GwdIQkbwL&#10;CRtnMO++/wwCfdirh9i+U227AImNIac4pfNtSvLkCb8ccjy9n82y6V0EZ/k1zljnP0noSDAK6oZC&#10;bhWkMQs7PjsfWLH8GhCSatioto2KaDXpC/pwhwnCjYNWiXAZN/awL1tLjixoKv4GFu/cLLxqEcEa&#10;ycR6sD1T7cXG5K0OeFgX0hmsi2h+PEwe1ov1Ihtl0/l6lE2qavS0KbPRfJPe31Wzqiyr9GeglmZ5&#10;o4SQOrC7CjjN/k4gw1O6SO8m4VsbkvfosV9I9vofScfBhlleVLEHcd7a68BRs9F5eF/hUbzdo/32&#10;K7D6BQAA//8DAFBLAwQUAAYACAAAACEAsxC0Z98AAAALAQAADwAAAGRycy9kb3ducmV2LnhtbEyP&#10;QU/CQBCF7yb8h82QcDGwpVKB2i0hJB48CiRel+7YVruzTXdLK7/eMR70NjPv5c33st1oG3HFzteO&#10;FCwXEQikwpmaSgXn0/N8A8IHTUY3jlDBF3rY5ZO7TKfGDfSK12MoBYeQT7WCKoQ2ldIXFVrtF65F&#10;Yu3ddVYHXrtSmk4PHG4bGUfRo7S6Jv5Q6RYPFRafx94qQN8ny2i/teX55Tbcv8W3j6E9KTWbjvsn&#10;EAHH8GeGH3xGh5yZLq4n40WjIF6tEraysN5wKXb8Xi48bB8SkHkm/3fIvwEAAP//AwBQSwECLQAU&#10;AAYACAAAACEAtoM4kv4AAADhAQAAEwAAAAAAAAAAAAAAAAAAAAAAW0NvbnRlbnRfVHlwZXNdLnht&#10;bFBLAQItABQABgAIAAAAIQA4/SH/1gAAAJQBAAALAAAAAAAAAAAAAAAAAC8BAABfcmVscy8ucmVs&#10;c1BLAQItABQABgAIAAAAIQArcQvSJAIAAE0EAAAOAAAAAAAAAAAAAAAAAC4CAABkcnMvZTJvRG9j&#10;LnhtbFBLAQItABQABgAIAAAAIQCzELRn3wAAAAsBAAAPAAAAAAAAAAAAAAAAAH4EAABkcnMvZG93&#10;bnJldi54bWxQSwUGAAAAAAQABADzAAAAigUAAAAA&#10;"/>
            </w:pict>
          </mc:Fallback>
        </mc:AlternateContent>
      </w:r>
      <w:r>
        <w:rPr>
          <w:noProof/>
          <w:sz w:val="22"/>
          <w:szCs w:val="22"/>
          <w:lang w:val="en-IN" w:eastAsia="en-IN"/>
        </w:rPr>
        <mc:AlternateContent>
          <mc:Choice Requires="wps">
            <w:drawing>
              <wp:anchor distT="0" distB="0" distL="114300" distR="114300" simplePos="0" relativeHeight="251891712" behindDoc="0" locked="0" layoutInCell="1" allowOverlap="1">
                <wp:simplePos x="0" y="0"/>
                <wp:positionH relativeFrom="column">
                  <wp:posOffset>1552575</wp:posOffset>
                </wp:positionH>
                <wp:positionV relativeFrom="paragraph">
                  <wp:posOffset>1121410</wp:posOffset>
                </wp:positionV>
                <wp:extent cx="301625" cy="635"/>
                <wp:effectExtent l="0" t="76200" r="22225" b="9461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122.25pt;margin-top:88.3pt;width:23.75pt;height:.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N0PAIAAHEEAAAOAAAAZHJzL2Uyb0RvYy54bWysVMGO2jAQvVfqP1i+QxII7BIRVqsEetm2&#10;K7H9AGM7xKpjW7YhoKr/3rEJtLSXqmoOzjjjefNm5jnLp1Mn0ZFbJ7QqcTZOMeKKaibUvsRf3jaj&#10;R4ycJ4oRqRUv8Zk7/LR6/27Zm4JPdKsl4xYBiHJFb0rcem+KJHG05R1xY224AmejbUc8bO0+YZb0&#10;gN7JZJKm86TXlhmrKXcOvtYXJ15F/Kbh1H9uGsc9kiUGbj6uNq67sCarJSn2lphW0IEG+QcWHREK&#10;kt6gauIJOljxB1QnqNVON35MdZfophGUxxqgmiz9rZptSwyPtUBznLm1yf0/WPrp+GqRYCXOH6YY&#10;KdLBkLbeErFvPXq2Vveo0kpBI7VF4Qx0rDeugMBKvdpQMz2prXnR9KtDSlctUXsemb+dDYBlISK5&#10;CwkbZyDvrv+oGZwhB69j+06N7QIkNAad4pTOtynxk0cUPk7TbD6ZYUTBNZ/OIjwprpHGOv+B6w4F&#10;o8RuKOVWQxbzkOOL84EXKa4BIa3SGyFl1IRUqC/xYgaZgsdpKVhwxo3d7ypp0ZEEVcVnYHF3zOqD&#10;YhGs5YStB9sTIcFGPnbHWwH9khyHbB1nGEkOFylYF3pShYxQOxAerIuwvi3Sxfpx/ZiP8sl8PcrT&#10;uh49b6p8NN9kD7N6WldVnX0P5LO8aAVjXAX+V5Fn+d+JaLhuF3neZH5rVHKPHjsKZK/vSDoOP8z7&#10;opydZudXG6oLOgBdx8PDHQwX59d9PPXzT7H6AQAA//8DAFBLAwQUAAYACAAAACEAVTd8buEAAAAL&#10;AQAADwAAAGRycy9kb3ducmV2LnhtbEyPwU7DMBBE70j8g7VI3KhDVFwa4lRAhcgFJFqEOLqxiS3i&#10;dRS7bdqvZ+FSjjvzNDtTLkbfsZ0Zogso4XqSATPYBO2wlfC+frq6BRaTQq26gEbCwURYVOdnpSp0&#10;2OOb2a1SyygEY6Ek2JT6gvPYWONVnITeIHlfYfAq0Tm0XA9qT+G+43mWCe6VQ/pgVW8erWm+V1sv&#10;IS0/D1Z8NA9z97p+fhHuWNf1UsrLi/H+DlgyYzrB8FufqkNFnTZhizqyTkI+nd4QSsZMCGBE5POc&#10;1m3+lBnwquT/N1Q/AAAA//8DAFBLAQItABQABgAIAAAAIQC2gziS/gAAAOEBAAATAAAAAAAAAAAA&#10;AAAAAAAAAABbQ29udGVudF9UeXBlc10ueG1sUEsBAi0AFAAGAAgAAAAhADj9If/WAAAAlAEAAAsA&#10;AAAAAAAAAAAAAAAALwEAAF9yZWxzLy5yZWxzUEsBAi0AFAAGAAgAAAAhABUOI3Q8AgAAcQQAAA4A&#10;AAAAAAAAAAAAAAAALgIAAGRycy9lMm9Eb2MueG1sUEsBAi0AFAAGAAgAAAAhAFU3fG7hAAAACwEA&#10;AA8AAAAAAAAAAAAAAAAAlgQAAGRycy9kb3ducmV2LnhtbFBLBQYAAAAABAAEAPMAAACkBQAAAAA=&#10;">
                <v:stroke endarrow="block"/>
              </v:shape>
            </w:pict>
          </mc:Fallback>
        </mc:AlternateContent>
      </w:r>
      <w:r>
        <w:rPr>
          <w:noProof/>
          <w:sz w:val="22"/>
          <w:szCs w:val="22"/>
          <w:lang w:val="en-IN" w:eastAsia="en-IN"/>
        </w:rPr>
        <mc:AlternateContent>
          <mc:Choice Requires="wps">
            <w:drawing>
              <wp:anchor distT="4294967293" distB="4294967293" distL="114300" distR="114300" simplePos="0" relativeHeight="251892736" behindDoc="0" locked="0" layoutInCell="1" allowOverlap="1">
                <wp:simplePos x="0" y="0"/>
                <wp:positionH relativeFrom="column">
                  <wp:posOffset>1250950</wp:posOffset>
                </wp:positionH>
                <wp:positionV relativeFrom="paragraph">
                  <wp:posOffset>1870709</wp:posOffset>
                </wp:positionV>
                <wp:extent cx="304800" cy="0"/>
                <wp:effectExtent l="0" t="0" r="19050" b="19050"/>
                <wp:wrapNone/>
                <wp:docPr id="472" name="Straight Arrow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2" o:spid="_x0000_s1026" type="#_x0000_t32" style="position:absolute;margin-left:98.5pt;margin-top:147.3pt;width:24pt;height:0;flip:x;z-index:2518927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6eILQIAAFcEAAAOAAAAZHJzL2Uyb0RvYy54bWysVE1v2zAMvQ/YfxB0T22nbpsadYrCTrZD&#10;txVo9wMUSY6FyaIgqXGCYf99lPKxdLsMw3yQKZN8eiSffHe/HTTZSOcVmJoWFzkl0nAQyqxr+vVl&#10;OZlR4gMzgmkwsqY76en9/P27u9FWcgo9aCEdQRDjq9HWtA/BVlnmeS8H5i/ASoPODtzAAm7dOhOO&#10;jYg+6Gya59fZCE5YB1x6j1/bvZPOE37XSR6+dJ2XgeiaIreQVpfWVVyz+R2r1o7ZXvEDDfYPLAam&#10;DB56gmpZYOTVqT+gBsUdeOjCBYchg65TXKYasJoi/62a555ZmWrB5nh7apP/f7D88+bJESVqWt5M&#10;KTFswCE9B8fUug/kwTkYSQPGYCPBkRiDHRutrzCxMU8u1sy35tk+Av/miYGmZ2YtE/OXnUWwImZk&#10;b1Lixls8dzV+AoEx7DVAat+2cwPptLIfY2IExxaRbZrX7jQvuQ2E48fLvJzlOFV+dGWsiggxzzof&#10;PkgYSDRq6g8lnWrZo7PNow+R36+EmGxgqbRO2tCGjDW9vZpeJToetBLRGcO8W68a7ciGRXWlJxWL&#10;nvMwB69GJLBeMrE42IEpvbfxcG0iHtaFdA7WXj7fb/PbxWwxKyfl9HoxKfO2nTwsm3JyvSxurtrL&#10;tmna4kekVpRVr4SQJrI7Srko/04qh0u1F+FJzKc2ZG/RU7+Q7PGdSKcRx6nu9bECsXtyx9GjelPw&#10;4abF63G+R/v8fzD/CQAA//8DAFBLAwQUAAYACAAAACEAMR1TPd0AAAALAQAADwAAAGRycy9kb3du&#10;cmV2LnhtbEyPQUvDQBCF74L/YRnBm90YYtqm2RQRFA8SaLX3bXZMotnZmN0m6b93BEGP783jzffy&#10;7Ww7MeLgW0cKbhcRCKTKmZZqBW+vjzcrED5oMrpzhArO6GFbXF7kOjNuoh2O+1ALLiGfaQVNCH0m&#10;pa8atNovXI/Et3c3WB1YDrU0g5643HYyjqJUWt0Sf2h0jw8NVp/7k1XwRcvzIZHj6qMsQ/r0/FIT&#10;lpNS11fz/QZEwDn8heEHn9GhYKajO5HxomO9XvKWoCBeJykITsTJHTvHX0cWufy/ofgGAAD//wMA&#10;UEsBAi0AFAAGAAgAAAAhALaDOJL+AAAA4QEAABMAAAAAAAAAAAAAAAAAAAAAAFtDb250ZW50X1R5&#10;cGVzXS54bWxQSwECLQAUAAYACAAAACEAOP0h/9YAAACUAQAACwAAAAAAAAAAAAAAAAAvAQAAX3Jl&#10;bHMvLnJlbHNQSwECLQAUAAYACAAAACEANgOniC0CAABXBAAADgAAAAAAAAAAAAAAAAAuAgAAZHJz&#10;L2Uyb0RvYy54bWxQSwECLQAUAAYACAAAACEAMR1TPd0AAAALAQAADwAAAAAAAAAAAAAAAACHBAAA&#10;ZHJzL2Rvd25yZXYueG1sUEsFBgAAAAAEAAQA8wAAAJEFAAAAAA==&#10;"/>
            </w:pict>
          </mc:Fallback>
        </mc:AlternateContent>
      </w:r>
      <w:r>
        <w:rPr>
          <w:noProof/>
          <w:sz w:val="22"/>
          <w:szCs w:val="22"/>
          <w:lang w:val="en-IN" w:eastAsia="en-IN"/>
        </w:rPr>
        <mc:AlternateContent>
          <mc:Choice Requires="wps">
            <w:drawing>
              <wp:anchor distT="0" distB="0" distL="114297" distR="114297" simplePos="0" relativeHeight="251893760" behindDoc="0" locked="0" layoutInCell="1" allowOverlap="1">
                <wp:simplePos x="0" y="0"/>
                <wp:positionH relativeFrom="column">
                  <wp:posOffset>2381249</wp:posOffset>
                </wp:positionH>
                <wp:positionV relativeFrom="paragraph">
                  <wp:posOffset>1160145</wp:posOffset>
                </wp:positionV>
                <wp:extent cx="0" cy="247650"/>
                <wp:effectExtent l="76200" t="38100" r="57150" b="57150"/>
                <wp:wrapNone/>
                <wp:docPr id="471" name="Straight Arrow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1" o:spid="_x0000_s1026" type="#_x0000_t32" style="position:absolute;margin-left:187.5pt;margin-top:91.35pt;width:0;height:19.5pt;z-index:2518937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VZPgIAAJEEAAAOAAAAZHJzL2Uyb0RvYy54bWysVNtu2zAMfR+wfxD0njrOnDQ14hSFneyl&#10;2wq0+wBFkmNhsihISpxg2L+PUi5bt5diWB4UXchDnkPSi/tDr8leOq/AVDS/GVMiDQehzLaiX1/W&#10;ozklPjAjmAYjK3qUnt4v379bDLaUE+hAC+kIghhfDraiXQi2zDLPO9kzfwNWGnxswfUs4NFtM+HY&#10;gOi9zibj8SwbwAnrgEvv8bY5PdJlwm9bycOXtvUyEF1RzC2k1aV1E9dsuWDl1jHbKX5Og/1DFj1T&#10;BoNeoRoWGNk59RdUr7gDD2244dBn0LaKy8QB2eTjP9g8d8zKxAXF8fYqk/9/sPzz/skRJSpa3OaU&#10;GNZjkZ6DY2rbBfLgHAykBmNQSHAk2qBig/UlOtbmyUXO/GCe7SPwb54YqDtmtjJl/nK0CJY8slcu&#10;8eAtxt0Mn0CgDdsFSPIdWtdHSBSGHFKVjtcqyUMg/HTJ8XZS3M6mqYAZKy9+1vnwUUJP4qai/kzk&#10;yiBPUdj+0QfkgY4XhxjUwFppnTpCGzJU9G46mSYHD1qJ+BjNvNtuau3InsWeSr8oCoK9MnOwMyKB&#10;dZKJlREkJD2CU6iQljRG6KWgREscnbhL1oEp/VZrjKlNzAm1QUrn3anxvt+N71bz1bwYFZPZalSM&#10;m2b0sK6L0Wyd306bD01dN/mPSC8vyk4JIU1keBmCvHhbk53H8dS+1zG4Spm9Rk8yYbKX/5R0ao7Y&#10;D6fO2oA4PrmoaOwT7PtkfJ7ROFi/n5PVry/J8icAAAD//wMAUEsDBBQABgAIAAAAIQAFHwP64AAA&#10;AAsBAAAPAAAAZHJzL2Rvd25yZXYueG1sTI/NTsMwEITvSLyDtUjcqNMgmirEqRA/EuoFtbSVuLnx&#10;kkTY6yh2msDTs4gDHHdmNPtNsZqcFSfsQ+tJwXyWgECqvGmpVrB7fbpagghRk9HWEyr4xACr8vys&#10;0LnxI23wtI214BIKuVbQxNjlUoaqQafDzHdI7L373unIZ19L0+uRy52VaZIspNMt8YdGd3jfYPWx&#10;HZwCS/uXx4N+DuvFMOF+/fYl3fig1OXFdHcLIuIU/8Lwg8/oUDLT0Q9kgrAKrrMb3hLZWKYZCE78&#10;KkcFaTrPQJaF/L+h/AYAAP//AwBQSwECLQAUAAYACAAAACEAtoM4kv4AAADhAQAAEwAAAAAAAAAA&#10;AAAAAAAAAAAAW0NvbnRlbnRfVHlwZXNdLnhtbFBLAQItABQABgAIAAAAIQA4/SH/1gAAAJQBAAAL&#10;AAAAAAAAAAAAAAAAAC8BAABfcmVscy8ucmVsc1BLAQItABQABgAIAAAAIQBHldVZPgIAAJEEAAAO&#10;AAAAAAAAAAAAAAAAAC4CAABkcnMvZTJvRG9jLnhtbFBLAQItABQABgAIAAAAIQAFHwP64AAAAAsB&#10;AAAPAAAAAAAAAAAAAAAAAJgEAABkcnMvZG93bnJldi54bWxQSwUGAAAAAAQABADzAAAApQUAAAAA&#10;">
                <v:stroke startarrow="block" endarrow="block"/>
              </v:shape>
            </w:pict>
          </mc:Fallback>
        </mc:AlternateContent>
      </w:r>
      <w:r>
        <w:rPr>
          <w:noProof/>
          <w:sz w:val="22"/>
          <w:szCs w:val="22"/>
          <w:lang w:val="en-IN" w:eastAsia="en-IN"/>
        </w:rPr>
        <mc:AlternateContent>
          <mc:Choice Requires="wps">
            <w:drawing>
              <wp:anchor distT="0" distB="0" distL="114297" distR="114297" simplePos="0" relativeHeight="251894784" behindDoc="0" locked="0" layoutInCell="1" allowOverlap="1">
                <wp:simplePos x="0" y="0"/>
                <wp:positionH relativeFrom="column">
                  <wp:posOffset>3200399</wp:posOffset>
                </wp:positionH>
                <wp:positionV relativeFrom="paragraph">
                  <wp:posOffset>695960</wp:posOffset>
                </wp:positionV>
                <wp:extent cx="0" cy="684530"/>
                <wp:effectExtent l="0" t="0" r="19050" b="20320"/>
                <wp:wrapNone/>
                <wp:docPr id="470" name="Straight Arrow Connector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4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0" o:spid="_x0000_s1026" type="#_x0000_t32" style="position:absolute;margin-left:252pt;margin-top:54.8pt;width:0;height:53.9pt;z-index:2518947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TJgIAAE0EAAAOAAAAZHJzL2Uyb0RvYy54bWysVMGO2jAQvVfqP1i5syFsYCEirFYJ9LJt&#10;kdh+gLGdxGrisWxDQFX/vWMDEdteqqoczNieefNm5jnL51PXkqMwVoLKo+RhHBGhGHCp6jz69rYZ&#10;zSNiHVWctqBEHp2FjZ5XHz8se52JCTTQcmEIgiib9TqPGud0FseWNaKj9gG0UHhZgemow62pY25o&#10;j+hdG0/G41ncg+HaABPW4ml5uYxWAb+qBHNfq8oKR9o8Qm4urCase7/GqyXNakN1I9mVBv0HFh2V&#10;CpMOUCV1lByM/AOqk8yAhco9MOhiqCrJRKgBq0nGv1Wza6gWoRZsjtVDm+z/g2VfjltDJM+j9An7&#10;o2iHQ9o5Q2XdOPJiDPSkAKWwkWCI98GO9dpmGFiorfE1s5Pa6Vdg3y1RUDRU1SIwfztrBEt8RPwu&#10;xG+sxrz7/jNw9KEHB6F9p8p0HhIbQ05hSudhSuLkCLscMjydzdPpY6AT0+wWp411nwR0xBt5ZK+F&#10;DBUkIQs9vlrnWdHsFuCTKtjItg2KaBXp82gxnUxDgIVWcn/p3ayp90VryJF6TYVfKBFv7t0MHBQP&#10;YI2gfH21HZXtxcbkrfJ4WBfSuVoX0fxYjBfr+XqejtLJbD1Kx2U5etkU6Wi2SZ6m5WNZFGXy01NL&#10;0qyRnAvl2d0EnKR/J5DrU7pIb5Dw0Ib4PXroF5K9/QfSYbB+lhdV7IGft+Y2cNRscL6+L/8o7vdo&#10;338FVr8AAAD//wMAUEsDBBQABgAIAAAAIQCTW6i53wAAAAsBAAAPAAAAZHJzL2Rvd25yZXYueG1s&#10;TI/BTsMwEETvSPyDtUhcELUTtaUNcaoKiQNH2kpc3XibBOJ1FDtN6NeziEM57sxo9k2+mVwrztiH&#10;xpOGZKZAIJXeNlRpOOxfH1cgQjRkTesJNXxjgE1xe5ObzPqR3vG8i5XgEgqZ0VDH2GVShrJGZ8LM&#10;d0jsnXzvTOSzr6TtzcjlrpWpUkvpTEP8oTYdvtRYfu0GpwHDsEjUdu2qw9tlfPhIL59jt9f6/m7a&#10;PoOIOMVrGH7xGR0KZjr6gWwQrYaFmvOWyIZaL0Fw4k85akiTpznIIpf/NxQ/AAAA//8DAFBLAQIt&#10;ABQABgAIAAAAIQC2gziS/gAAAOEBAAATAAAAAAAAAAAAAAAAAAAAAABbQ29udGVudF9UeXBlc10u&#10;eG1sUEsBAi0AFAAGAAgAAAAhADj9If/WAAAAlAEAAAsAAAAAAAAAAAAAAAAALwEAAF9yZWxzLy5y&#10;ZWxzUEsBAi0AFAAGAAgAAAAhAG8X6hMmAgAATQQAAA4AAAAAAAAAAAAAAAAALgIAAGRycy9lMm9E&#10;b2MueG1sUEsBAi0AFAAGAAgAAAAhAJNbqLnfAAAACwEAAA8AAAAAAAAAAAAAAAAAgAQAAGRycy9k&#10;b3ducmV2LnhtbFBLBQYAAAAABAAEAPMAAACMBQAAAAA=&#10;"/>
            </w:pict>
          </mc:Fallback>
        </mc:AlternateContent>
      </w:r>
      <w:r>
        <w:rPr>
          <w:noProof/>
          <w:sz w:val="22"/>
          <w:szCs w:val="22"/>
          <w:lang w:val="en-IN" w:eastAsia="en-IN"/>
        </w:rPr>
        <mc:AlternateContent>
          <mc:Choice Requires="wps">
            <w:drawing>
              <wp:anchor distT="0" distB="0" distL="114300" distR="114300" simplePos="0" relativeHeight="251895808" behindDoc="0" locked="0" layoutInCell="1" allowOverlap="1">
                <wp:simplePos x="0" y="0"/>
                <wp:positionH relativeFrom="column">
                  <wp:posOffset>2847975</wp:posOffset>
                </wp:positionH>
                <wp:positionV relativeFrom="paragraph">
                  <wp:posOffset>935355</wp:posOffset>
                </wp:positionV>
                <wp:extent cx="349250" cy="635"/>
                <wp:effectExtent l="0" t="0" r="12700" b="37465"/>
                <wp:wrapNone/>
                <wp:docPr id="469" name="Straight Arrow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9" o:spid="_x0000_s1026" type="#_x0000_t32" style="position:absolute;margin-left:224.25pt;margin-top:73.65pt;width:27.5pt;height:.0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FoKQIAAE8EAAAOAAAAZHJzL2Uyb0RvYy54bWysVMGO2jAQvVfqP1i+syFsoBBtWK0S6GXb&#10;RWL7AcZ2iNXEY9leAqr67x2bgJb2UlXNwRnHM2/ezDzn4fHYteQgrVOgC5rejSmRmoNQel/Qb6/r&#10;0ZwS55kWrAUtC3qSjj4uP3546E0uJ9BAK6QlCKJd3puCNt6bPEkcb2TH3B0YqfGwBtsxj1u7T4Rl&#10;PaJ3bTIZj2dJD1YYC1w6h1+r8yFdRvy6lty/1LWTnrQFRW4+rjauu7AmyweW7y0zjeIDDfYPLDqm&#10;NCa9QlXMM/Jm1R9QneIWHNT+jkOXQF0rLmMNWE06/q2abcOMjLVgc5y5tsn9P1j+9bCxRImCZrMF&#10;JZp1OKStt0ztG0+erIWelKA1NhIsCT7Ysd64HANLvbGhZn7UW/MM/LsjGsqG6b2MzF9PBsHSEJHc&#10;hISNM5h3138BgT7szUNs37G2XYDExpBjnNLpOiV59ITjx/tsMZniLDkeze6nEZ7ll0hjnf8soSPB&#10;KKgbSrnWkMY87PDsfODF8ktASKthrdo2aqLVpC/oYjqZxgAHrRLhMLg5u9+VrSUHFlQVn4HFjZuF&#10;Ny0iWCOZWA22Z6o925i81QEPK0M6g3WWzY/FeLGar+bZKJvMVqNsXFWjp3WZjWbr9NO0uq/Kskp/&#10;BmppljdKCKkDu4uE0+zvJDJcprP4riK+tiG5RY/9QrKXdyQdRxumedbFDsRpYy8jR9VG5+GGhWvx&#10;fo/2+//A8hcAAAD//wMAUEsDBBQABgAIAAAAIQC98Q563wAAAAsBAAAPAAAAZHJzL2Rvd25yZXYu&#10;eG1sTI/BTsMwEETvSPyDtUhcUGu3TWgJcaoKiQNH2kpc3XhJAvE6ip0m9OtZuMBxZ55mZ/Lt5Fpx&#10;xj40njQs5goEUultQ5WG4+F5tgERoiFrWk+o4QsDbIvrq9xk1o/0iud9rASHUMiMhjrGLpMylDU6&#10;E+a+Q2Lv3ffORD77StrejBzuWrlU6l460xB/qE2HTzWWn/vBacAwpAu1e3DV8eUy3r0tLx9jd9D6&#10;9mbaPYKIOMU/GH7qc3UouNPJD2SDaDUkySZllI1kvQLBRKpWrJx+lQRkkcv/G4pvAAAA//8DAFBL&#10;AQItABQABgAIAAAAIQC2gziS/gAAAOEBAAATAAAAAAAAAAAAAAAAAAAAAABbQ29udGVudF9UeXBl&#10;c10ueG1sUEsBAi0AFAAGAAgAAAAhADj9If/WAAAAlAEAAAsAAAAAAAAAAAAAAAAALwEAAF9yZWxz&#10;Ly5yZWxzUEsBAi0AFAAGAAgAAAAhAKFvkWgpAgAATwQAAA4AAAAAAAAAAAAAAAAALgIAAGRycy9l&#10;Mm9Eb2MueG1sUEsBAi0AFAAGAAgAAAAhAL3xDnrfAAAACwEAAA8AAAAAAAAAAAAAAAAAgwQAAGRy&#10;cy9kb3ducmV2LnhtbFBLBQYAAAAABAAEAPMAAACPBQAAAAA=&#10;"/>
            </w:pict>
          </mc:Fallback>
        </mc:AlternateContent>
      </w:r>
      <w:r>
        <w:rPr>
          <w:noProof/>
          <w:sz w:val="22"/>
          <w:szCs w:val="22"/>
          <w:lang w:val="en-IN" w:eastAsia="en-IN"/>
        </w:rPr>
        <mc:AlternateContent>
          <mc:Choice Requires="wps">
            <w:drawing>
              <wp:anchor distT="4294967293" distB="4294967293" distL="114300" distR="114300" simplePos="0" relativeHeight="251896832" behindDoc="0" locked="0" layoutInCell="1" allowOverlap="1">
                <wp:simplePos x="0" y="0"/>
                <wp:positionH relativeFrom="column">
                  <wp:posOffset>3200400</wp:posOffset>
                </wp:positionH>
                <wp:positionV relativeFrom="paragraph">
                  <wp:posOffset>695959</wp:posOffset>
                </wp:positionV>
                <wp:extent cx="304800" cy="0"/>
                <wp:effectExtent l="0" t="76200" r="19050" b="95250"/>
                <wp:wrapNone/>
                <wp:docPr id="468" name="Straight Arr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8" o:spid="_x0000_s1026" type="#_x0000_t32" style="position:absolute;margin-left:252pt;margin-top:54.8pt;width:24pt;height:0;z-index:2518968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bZPAIAAG8EAAAOAAAAZHJzL2Uyb0RvYy54bWysVE1v2zAMvQ/YfxB0T22nbpYadYrCTnbp&#10;tgDtfoAiybEwWRQkNU4w7L+PUj7WbpdhmA8yZZGPj4+U7+73gyY76bwCU9PiKqdEGg5CmW1Nvz6v&#10;JnNKfGBGMA1G1vQgPb1fvH93N9pKTqEHLaQjCGJ8Ndqa9iHYKss87+XA/BVYafCwAzewgFu3zYRj&#10;I6IPOpvm+SwbwQnrgEvv8Wt7PKSLhN91kocvXedlILqmyC2k1aV1E9dscceqrWO2V/xEg/0Di4Ep&#10;g0kvUC0LjLw49QfUoLgDD1244jBk0HWKy1QDVlPkv1Xz1DMrUy0ojrcXmfz/g+Wfd2tHlKhpOcNW&#10;GTZgk56CY2rbB/LgHIykAWNQSHAk+qBio/UVBjZm7WLNfG+e7CPwb54YaHpmtjIxfz5YBCtiRPYm&#10;JG68xbyb8RMI9GEvAZJ8+84NERKFIfvUpcOlS3IfCMeP13k5z7GX/HyUseocZ50PHyUMJBo19adC&#10;LhUUKQvbPfoQWbHqHBCTGlgprdNEaEPGmt7eTG9SgAetRDyMbt5tN412ZMfiTKUnlYgnr90cvBiR&#10;wHrJxPJkB6Y02iQkbYJTqJaWNGYbpKBES7xG0TrS0yZmxMqR8Mk6jtX32/x2OV/Oy0k5nS0nZd62&#10;k4dVU05mq+LDTXvdNk1b/Ijki7LqlRDSRP7nES/Kvxuh02U7DudlyC9CZW/Rk6JI9vxOpFPrY7eP&#10;c7MBcVi7WF2cApzq5Hy6gfHavN4nr1//icVPAAAA//8DAFBLAwQUAAYACAAAACEA0/tgad8AAAAL&#10;AQAADwAAAGRycy9kb3ducmV2LnhtbEyPQUvDQBCF74L/YRnBm921mGBjNkUtYi4KtiIet9kxWczO&#10;huy2Tf31jiDocd57vPleuZx8L/Y4RhdIw+VMgUBqgnXUanjdPFxcg4jJkDV9INRwxAjL6vSkNIUN&#10;B3rB/Tq1gksoFkZDl9JQSBmbDr2JszAgsfcRRm8Sn2Mr7WgOXO57OVcql9444g+dGfC+w+ZzvfMa&#10;0ur92OVvzd3CPW8en3L3Vdf1Suvzs+n2BkTCKf2F4Qef0aFipm3YkY2i15CpK96S2FCLHAQnsmzO&#10;yvZXkVUp/2+ovgEAAP//AwBQSwECLQAUAAYACAAAACEAtoM4kv4AAADhAQAAEwAAAAAAAAAAAAAA&#10;AAAAAAAAW0NvbnRlbnRfVHlwZXNdLnhtbFBLAQItABQABgAIAAAAIQA4/SH/1gAAAJQBAAALAAAA&#10;AAAAAAAAAAAAAC8BAABfcmVscy8ucmVsc1BLAQItABQABgAIAAAAIQBNUjbZPAIAAG8EAAAOAAAA&#10;AAAAAAAAAAAAAC4CAABkcnMvZTJvRG9jLnhtbFBLAQItABQABgAIAAAAIQDT+2Bp3wAAAAsBAAAP&#10;AAAAAAAAAAAAAAAAAJYEAABkcnMvZG93bnJldi54bWxQSwUGAAAAAAQABADzAAAAogUAAAAA&#10;">
                <v:stroke endarrow="block"/>
              </v:shape>
            </w:pict>
          </mc:Fallback>
        </mc:AlternateContent>
      </w:r>
      <w:r>
        <w:rPr>
          <w:noProof/>
          <w:sz w:val="22"/>
          <w:szCs w:val="22"/>
          <w:lang w:val="en-IN" w:eastAsia="en-IN"/>
        </w:rPr>
        <mc:AlternateContent>
          <mc:Choice Requires="wps">
            <w:drawing>
              <wp:anchor distT="4294967293" distB="4294967293" distL="114300" distR="114300" simplePos="0" relativeHeight="251897856" behindDoc="0" locked="0" layoutInCell="1" allowOverlap="1">
                <wp:simplePos x="0" y="0"/>
                <wp:positionH relativeFrom="column">
                  <wp:posOffset>3200400</wp:posOffset>
                </wp:positionH>
                <wp:positionV relativeFrom="paragraph">
                  <wp:posOffset>1387474</wp:posOffset>
                </wp:positionV>
                <wp:extent cx="304800" cy="0"/>
                <wp:effectExtent l="0" t="76200" r="19050" b="95250"/>
                <wp:wrapNone/>
                <wp:docPr id="467" name="Straight Arrow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7" o:spid="_x0000_s1026" type="#_x0000_t32" style="position:absolute;margin-left:252pt;margin-top:109.25pt;width:24pt;height:0;z-index:2518978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kcPAIAAG8EAAAOAAAAZHJzL2Uyb0RvYy54bWysVMtu2zAQvBfoPxC8O5IcxXGEyEEg2b2k&#10;TYCkH0CTlEWU4hIkY9ko+u9d0o8m7aUoqgO1FPcxszvU7d1u0GQrnVdgalpc5JRIw0Eos6np15fV&#10;ZE6JD8wIpsHImu6lp3eLjx9uR1vJKfSghXQEkxhfjbamfQi2yjLPezkwfwFWGjzswA0s4NZtMuHY&#10;iNkHnU3zfJaN4IR1wKX3+LU9HNJFyt91kofHrvMyEF1TxBbS6tK6jmu2uGXVxjHbK36Ewf4BxcCU&#10;waLnVC0LjLw69UeqQXEHHrpwwWHIoOsUl4kDsiny39g898zKxAWb4+25Tf7/peVftk+OKFHTcnZN&#10;iWEDDuk5OKY2fSD3zsFIGjAGGwmORB/s2Gh9hYGNeXKRM9+ZZ/sA/JsnBpqemY1MyF/2FpMVMSJ7&#10;FxI33mLd9fgZBPqw1wCpfbvODTElNobs0pT25ynJXSAcP17m5TzHWfLTUcaqU5x1PnySMJBo1NQf&#10;iZwZFKkK2z74EFGx6hQQixpYKa2TIrQhY01vrqZXKcCDViIeRjfvNutGO7JlUVPpSRTx5K2bg1cj&#10;UrJeMrE82oEpjTYJqTfBKeyWljRWG6SgREu8RtE6wNMmVkTmCPhoHWT1/Sa/Wc6X83JSTmfLSZm3&#10;7eR+1ZST2aq4vmov26Zpix8RfFFWvRJCmoj/JPGi/DsJHS/bQZxnkZ8blb3PnjqKYE/vBDqNPk77&#10;oJs1iP2Ti+yiClDVyfl4A+O1ebtPXr/+E4ufAAAA//8DAFBLAwQUAAYACAAAACEAQREvuuAAAAAL&#10;AQAADwAAAGRycy9kb3ducmV2LnhtbEyPQUvDQBCF74L/YRnBm900mFBjNkUtYi4WbEU8brNjNpid&#10;Ddltm/rrHUHQ47x5vPe9cjm5XhxwDJ0nBfNZAgKp8aajVsHr9vFqASJETUb3nlDBCQMsq/OzUhfG&#10;H+kFD5vYCg6hUGgFNsahkDI0Fp0OMz8g8e/Dj05HPsdWmlEfOdz1Mk2SXDrdETdYPeCDxeZzs3cK&#10;4ur9ZPO35v6mW2+fnvPuq67rlVKXF9PdLYiIU/wzww8+o0PFTDu/JxNEryBLrnlLVJDOFxkIdmRZ&#10;ysruV5FVKf9vqL4BAAD//wMAUEsBAi0AFAAGAAgAAAAhALaDOJL+AAAA4QEAABMAAAAAAAAAAAAA&#10;AAAAAAAAAFtDb250ZW50X1R5cGVzXS54bWxQSwECLQAUAAYACAAAACEAOP0h/9YAAACUAQAACwAA&#10;AAAAAAAAAAAAAAAvAQAAX3JlbHMvLnJlbHNQSwECLQAUAAYACAAAACEAjGF5HDwCAABvBAAADgAA&#10;AAAAAAAAAAAAAAAuAgAAZHJzL2Uyb0RvYy54bWxQSwECLQAUAAYACAAAACEAQREvuuAAAAALAQAA&#10;DwAAAAAAAAAAAAAAAACWBAAAZHJzL2Rvd25yZXYueG1sUEsFBgAAAAAEAAQA8wAAAKMFAAAAAA==&#10;">
                <v:stroke endarrow="block"/>
              </v:shape>
            </w:pict>
          </mc:Fallback>
        </mc:AlternateContent>
      </w:r>
      <w:r>
        <w:rPr>
          <w:noProof/>
          <w:sz w:val="22"/>
          <w:szCs w:val="22"/>
          <w:lang w:val="en-IN" w:eastAsia="en-IN"/>
        </w:rPr>
        <mc:AlternateContent>
          <mc:Choice Requires="wps">
            <w:drawing>
              <wp:anchor distT="0" distB="0" distL="114300" distR="114300" simplePos="0" relativeHeight="251898880" behindDoc="0" locked="0" layoutInCell="1" allowOverlap="1">
                <wp:simplePos x="0" y="0"/>
                <wp:positionH relativeFrom="column">
                  <wp:posOffset>4603750</wp:posOffset>
                </wp:positionH>
                <wp:positionV relativeFrom="paragraph">
                  <wp:posOffset>1395730</wp:posOffset>
                </wp:positionV>
                <wp:extent cx="107950" cy="635"/>
                <wp:effectExtent l="0" t="76200" r="25400" b="94615"/>
                <wp:wrapNone/>
                <wp:docPr id="466" name="Straight Arrow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6" o:spid="_x0000_s1026" type="#_x0000_t32" style="position:absolute;margin-left:362.5pt;margin-top:109.9pt;width:8.5pt;height:.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KHPQIAAHE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txPp1i&#10;pEgHQ9p6S8S+9ejFWt2jSisFjdQWBR/oWG9cAYGV2thQMz2prXnV9KtDSlctUXsemb+dDYBlISK5&#10;CwkbZyDvrv+oGfiQg9exfafGdgESGoNOcUrn25T4ySMKH7P0aT6BWVI4mj5OIjwprpHGOv+B6w4F&#10;o8RuKOVWQxbzkOOr84EXKa4BIa3SayFl1IRUqC/xfDKexACnpWDhMLg5u99V0qIjCaqKz8Dizs3q&#10;g2IRrOWErQbbEyHBRj52x1sB/ZIch2wdZxhJDhcpWBd6UoWMUDsQHqyLsL7N0/lqtprlo3w8XY3y&#10;tK5HL+sqH03X2dOkfqyrqs6+B/JZXrSCMa4C/6vIs/zvRDRct4s8bzK/NSq5R48dBbLXdyQdhx/m&#10;fVHOTrPzxobqgg5A19F5uIPh4vy6j14//xTLHwAAAP//AwBQSwMEFAAGAAgAAAAhAEyTeHbhAAAA&#10;CwEAAA8AAABkcnMvZG93bnJldi54bWxMj8FOwzAQRO9I/IO1SNyo0whSEuJUQIXIBSRahDi68ZJY&#10;xOsodtuUr2fhAsedHc3MK5eT68Uex2A9KZjPEhBIjTeWWgWvm4eLaxAhajK694QKjhhgWZ2elLow&#10;/kAvuF/HVnAIhUIr6GIcCilD06HTYeYHJP59+NHpyOfYSjPqA4e7XqZJkkmnLXFDpwe877D5XO+c&#10;grh6P3bZW3OX2+fN41Nmv+q6Xil1fjbd3oCIOMU/M/zM5+lQ8aat35EJolewSK+YJSpI5zkzsGNx&#10;mbKy/VVykFUp/zNU3wAAAP//AwBQSwECLQAUAAYACAAAACEAtoM4kv4AAADhAQAAEwAAAAAAAAAA&#10;AAAAAAAAAAAAW0NvbnRlbnRfVHlwZXNdLnhtbFBLAQItABQABgAIAAAAIQA4/SH/1gAAAJQBAAAL&#10;AAAAAAAAAAAAAAAAAC8BAABfcmVscy8ucmVsc1BLAQItABQABgAIAAAAIQASGGKHPQIAAHEEAAAO&#10;AAAAAAAAAAAAAAAAAC4CAABkcnMvZTJvRG9jLnhtbFBLAQItABQABgAIAAAAIQBMk3h24QAAAAsB&#10;AAAPAAAAAAAAAAAAAAAAAJcEAABkcnMvZG93bnJldi54bWxQSwUGAAAAAAQABADzAAAApQUAAAAA&#10;">
                <v:stroke endarrow="block"/>
              </v:shape>
            </w:pict>
          </mc:Fallback>
        </mc:AlternateContent>
      </w:r>
      <w:r>
        <w:rPr>
          <w:noProof/>
          <w:sz w:val="22"/>
          <w:szCs w:val="22"/>
          <w:lang w:val="en-IN" w:eastAsia="en-IN"/>
        </w:rPr>
        <mc:AlternateContent>
          <mc:Choice Requires="wps">
            <w:drawing>
              <wp:anchor distT="0" distB="0" distL="114300" distR="114300" simplePos="0" relativeHeight="251899904" behindDoc="0" locked="0" layoutInCell="1" allowOverlap="1">
                <wp:simplePos x="0" y="0"/>
                <wp:positionH relativeFrom="column">
                  <wp:posOffset>1781175</wp:posOffset>
                </wp:positionH>
                <wp:positionV relativeFrom="paragraph">
                  <wp:posOffset>1743075</wp:posOffset>
                </wp:positionV>
                <wp:extent cx="1266825" cy="438150"/>
                <wp:effectExtent l="0" t="0" r="28575" b="19050"/>
                <wp:wrapNone/>
                <wp:docPr id="46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38150"/>
                        </a:xfrm>
                        <a:prstGeom prst="rect">
                          <a:avLst/>
                        </a:prstGeom>
                        <a:solidFill>
                          <a:srgbClr val="FFFFFF"/>
                        </a:solidFill>
                        <a:ln w="9525">
                          <a:solidFill>
                            <a:srgbClr val="000000"/>
                          </a:solidFill>
                          <a:miter lim="800000"/>
                          <a:headEnd/>
                          <a:tailEnd/>
                        </a:ln>
                      </wps:spPr>
                      <wps:txbx>
                        <w:txbxContent>
                          <w:p w:rsidR="00C50D4D" w:rsidRDefault="00C50D4D" w:rsidP="00A867AF">
                            <w:pPr>
                              <w:jc w:val="center"/>
                              <w:rPr>
                                <w:b/>
                                <w:sz w:val="20"/>
                                <w:szCs w:val="20"/>
                              </w:rPr>
                            </w:pPr>
                            <w:r>
                              <w:rPr>
                                <w:b/>
                                <w:sz w:val="20"/>
                                <w:szCs w:val="20"/>
                              </w:rPr>
                              <w:t>SO_AODV Routing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150" type="#_x0000_t202" style="position:absolute;left:0;text-align:left;margin-left:140.25pt;margin-top:137.25pt;width:99.75pt;height:3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oYLwIAAF0EAAAOAAAAZHJzL2Uyb0RvYy54bWysVNuO0zAQfUfiHyy/06SlLd2o6WrpUoS0&#10;XKRdPsBxnMTC9hjbbVK+nrHTlmpBPCDyYNme8ZmZc2ayvh20IgfhvART0ukkp0QYDrU0bUm/Pu1e&#10;rSjxgZmaKTCipEfh6e3m5Yt1bwsxgw5ULRxBEOOL3pa0C8EWWeZ5JzTzE7DCoLEBp1nAo2uz2rEe&#10;0bXKZnm+zHpwtXXAhfd4ez8a6SbhN43g4XPTeBGIKinmFtLq0lrFNdusWdE6ZjvJT2mwf8hCM2kw&#10;6AXqngVG9k7+BqUld+ChCRMOOoOmkVykGrCaaf6smseOWZFqQXK8vdDk/x8s/3T44oisSzpfLigx&#10;TKNIT2II5C0MJN4hQ731BTo+WnQNAxpQ6VSttw/Av3liYNsx04o756DvBKsxw2l8mV09HXF8BKn6&#10;j1BjILYPkICGxulIHxJCEB2VOl7UicnwGHK2XK5mmCRH2/z1arpI8mWsOL+2zof3AjSJm5I6VD+h&#10;s8ODDzEbVpxdYjAPStY7qVQ6uLbaKkcODDtll75UwDM3ZUhf0psF5vF3iDx9f4LQMmDLK6lLuro4&#10;sSLS9s7UqSEDk2rcY8rKnHiM1I0khqEakmjTfHkWqIL6iNQ6GHscZxI3HbgflPTY3yX13/fMCUrU&#10;B4Py3Ezn8zgQ6TBfvJnhwV1bqmsLMxyhShooGbfbMA7R3jrZdhhpbAgDdyhpIxPbUfsxq1MB2MNJ&#10;hNO8xSG5PievX3+FzU8AAAD//wMAUEsDBBQABgAIAAAAIQA61BzY4AAAAAsBAAAPAAAAZHJzL2Rv&#10;d25yZXYueG1sTI/BTsMwEETvSPyDtUhcELVp0jaEOBVCAsEN2gqubuwmEfY62G4a/p7lBLcZ7dPs&#10;TLWenGWjCbH3KOFmJoAZbLzusZWw2z5eF8BiUqiV9WgkfJsI6/r8rFKl9id8M+MmtYxCMJZKQpfS&#10;UHIem844FWd+MEi3gw9OJbKh5TqoE4U7y+dCLLlTPdKHTg3moTPN5+boJBT58/gRX7LX92Z5sLfp&#10;ajU+fQUpLy+m+ztgyUzpD4bf+lQdauq090fUkVkJ80IsCCWxykkQkReC1u0lZHm2AF5X/P+G+gcA&#10;AP//AwBQSwECLQAUAAYACAAAACEAtoM4kv4AAADhAQAAEwAAAAAAAAAAAAAAAAAAAAAAW0NvbnRl&#10;bnRfVHlwZXNdLnhtbFBLAQItABQABgAIAAAAIQA4/SH/1gAAAJQBAAALAAAAAAAAAAAAAAAAAC8B&#10;AABfcmVscy8ucmVsc1BLAQItABQABgAIAAAAIQCnE8oYLwIAAF0EAAAOAAAAAAAAAAAAAAAAAC4C&#10;AABkcnMvZTJvRG9jLnhtbFBLAQItABQABgAIAAAAIQA61BzY4AAAAAsBAAAPAAAAAAAAAAAAAAAA&#10;AIkEAABkcnMvZG93bnJldi54bWxQSwUGAAAAAAQABADzAAAAlgUAAAAA&#10;">
                <v:textbox>
                  <w:txbxContent>
                    <w:p w:rsidR="00734F77" w:rsidRDefault="00734F77" w:rsidP="00A867AF">
                      <w:pPr>
                        <w:jc w:val="center"/>
                        <w:rPr>
                          <w:b/>
                          <w:sz w:val="20"/>
                          <w:szCs w:val="20"/>
                        </w:rPr>
                      </w:pPr>
                      <w:r>
                        <w:rPr>
                          <w:b/>
                          <w:sz w:val="20"/>
                          <w:szCs w:val="20"/>
                        </w:rPr>
                        <w:t>SO_AODV Routing Protocol</w:t>
                      </w:r>
                    </w:p>
                  </w:txbxContent>
                </v:textbox>
              </v:shape>
            </w:pict>
          </mc:Fallback>
        </mc:AlternateContent>
      </w:r>
    </w:p>
    <w:p w:rsidR="00A867AF" w:rsidRPr="00D12061" w:rsidRDefault="00A867AF" w:rsidP="00A867AF">
      <w:pPr>
        <w:tabs>
          <w:tab w:val="left" w:pos="3825"/>
        </w:tabs>
        <w:spacing w:line="360" w:lineRule="auto"/>
        <w:jc w:val="both"/>
      </w:pPr>
    </w:p>
    <w:p w:rsidR="00A867AF" w:rsidRPr="00D12061" w:rsidRDefault="00A867AF" w:rsidP="00A867AF">
      <w:pPr>
        <w:tabs>
          <w:tab w:val="left" w:pos="3825"/>
        </w:tabs>
        <w:spacing w:line="360" w:lineRule="auto"/>
        <w:ind w:right="-180"/>
        <w:jc w:val="center"/>
      </w:pPr>
    </w:p>
    <w:p w:rsidR="00A867AF" w:rsidRPr="00D12061" w:rsidRDefault="00A867AF" w:rsidP="00A867AF">
      <w:pPr>
        <w:tabs>
          <w:tab w:val="left" w:pos="3825"/>
        </w:tabs>
        <w:spacing w:line="360" w:lineRule="auto"/>
        <w:jc w:val="both"/>
      </w:pPr>
    </w:p>
    <w:p w:rsidR="00A867AF" w:rsidRPr="00D12061" w:rsidRDefault="00A867AF" w:rsidP="00A867AF">
      <w:pPr>
        <w:tabs>
          <w:tab w:val="left" w:pos="3825"/>
        </w:tabs>
        <w:spacing w:line="360" w:lineRule="auto"/>
        <w:jc w:val="both"/>
      </w:pPr>
    </w:p>
    <w:p w:rsidR="00A867AF" w:rsidRPr="00D12061" w:rsidRDefault="00A867AF" w:rsidP="00A867AF">
      <w:pPr>
        <w:tabs>
          <w:tab w:val="left" w:pos="3825"/>
        </w:tabs>
        <w:spacing w:line="360" w:lineRule="auto"/>
        <w:ind w:left="-360" w:firstLine="360"/>
        <w:jc w:val="both"/>
        <w:rPr>
          <w:b/>
          <w:sz w:val="28"/>
          <w:szCs w:val="28"/>
        </w:rPr>
      </w:pPr>
    </w:p>
    <w:p w:rsidR="00A867AF" w:rsidRPr="00D12061" w:rsidRDefault="00A867AF" w:rsidP="00A867AF">
      <w:pPr>
        <w:tabs>
          <w:tab w:val="left" w:pos="3825"/>
        </w:tabs>
        <w:spacing w:line="360" w:lineRule="auto"/>
        <w:jc w:val="center"/>
        <w:rPr>
          <w:sz w:val="22"/>
          <w:szCs w:val="22"/>
        </w:rPr>
      </w:pPr>
    </w:p>
    <w:p w:rsidR="00A867AF" w:rsidRPr="00D12061" w:rsidRDefault="00A867AF" w:rsidP="00A867AF">
      <w:pPr>
        <w:tabs>
          <w:tab w:val="left" w:pos="3825"/>
        </w:tabs>
        <w:spacing w:line="360" w:lineRule="auto"/>
      </w:pPr>
    </w:p>
    <w:p w:rsidR="00A867AF" w:rsidRPr="00D12061" w:rsidRDefault="00A867AF" w:rsidP="00A867AF">
      <w:pPr>
        <w:tabs>
          <w:tab w:val="left" w:pos="3825"/>
        </w:tabs>
        <w:spacing w:line="360" w:lineRule="auto"/>
      </w:pPr>
    </w:p>
    <w:p w:rsidR="00A867AF" w:rsidRPr="00D12061" w:rsidRDefault="00A867AF" w:rsidP="00A867AF">
      <w:pPr>
        <w:tabs>
          <w:tab w:val="left" w:pos="3825"/>
        </w:tabs>
        <w:spacing w:line="360" w:lineRule="auto"/>
      </w:pPr>
    </w:p>
    <w:p w:rsidR="00A867AF" w:rsidRPr="00D12061" w:rsidRDefault="00A867AF" w:rsidP="00A867AF">
      <w:pPr>
        <w:tabs>
          <w:tab w:val="left" w:pos="3825"/>
        </w:tabs>
        <w:spacing w:line="360" w:lineRule="auto"/>
      </w:pPr>
    </w:p>
    <w:p w:rsidR="00A867AF" w:rsidRPr="00D12061" w:rsidRDefault="00265007" w:rsidP="00D10F38">
      <w:pPr>
        <w:tabs>
          <w:tab w:val="left" w:pos="3825"/>
        </w:tabs>
        <w:spacing w:after="240" w:line="360" w:lineRule="auto"/>
        <w:jc w:val="center"/>
      </w:pPr>
      <w:r>
        <w:t>Figure 4.5</w:t>
      </w:r>
      <w:r w:rsidR="00A867AF" w:rsidRPr="00D12061">
        <w:t xml:space="preserve"> User Interface of the System</w:t>
      </w:r>
    </w:p>
    <w:p w:rsidR="00A867AF" w:rsidRDefault="00A867AF" w:rsidP="00F652F0">
      <w:pPr>
        <w:tabs>
          <w:tab w:val="left" w:pos="3825"/>
        </w:tabs>
        <w:spacing w:line="360" w:lineRule="auto"/>
        <w:jc w:val="both"/>
      </w:pPr>
      <w:r w:rsidRPr="00D12061">
        <w:t xml:space="preserve">Block diagram of the user interface is shown in figure 4.11. The input to the simulator is given through the </w:t>
      </w:r>
      <w:proofErr w:type="spellStart"/>
      <w:r w:rsidRPr="00D12061">
        <w:t>perl</w:t>
      </w:r>
      <w:proofErr w:type="spellEnd"/>
      <w:r w:rsidRPr="00D12061">
        <w:t xml:space="preserve"> script, these parameters are passed to the </w:t>
      </w:r>
      <w:proofErr w:type="spellStart"/>
      <w:r w:rsidRPr="00D12061">
        <w:t>tcl</w:t>
      </w:r>
      <w:proofErr w:type="spellEnd"/>
      <w:r w:rsidRPr="00D12061">
        <w:t xml:space="preserve"> file which processes it and generates the Nam and trace file as output. The values in the trace file are used to calculate the performance metrics. The Nam file is sent to the Nam visualizer which displays the </w:t>
      </w:r>
      <w:r w:rsidRPr="00D12061">
        <w:lastRenderedPageBreak/>
        <w:t>working of the scenario. Microsoft Office Excel is a tool used to display the performance of SO_AODV against Traditional AODV and EE</w:t>
      </w:r>
      <w:r w:rsidR="00B81D1D" w:rsidRPr="00D12061">
        <w:t>SOA.</w:t>
      </w:r>
    </w:p>
    <w:p w:rsidR="00A867AF" w:rsidRPr="00F652F0" w:rsidRDefault="00A867AF" w:rsidP="00F652F0">
      <w:pPr>
        <w:tabs>
          <w:tab w:val="left" w:pos="3825"/>
        </w:tabs>
        <w:spacing w:line="360" w:lineRule="auto"/>
        <w:jc w:val="both"/>
      </w:pPr>
    </w:p>
    <w:p w:rsidR="00A867AF" w:rsidRPr="00D12061" w:rsidRDefault="00A867AF" w:rsidP="00F652F0">
      <w:pPr>
        <w:tabs>
          <w:tab w:val="left" w:pos="3825"/>
        </w:tabs>
        <w:spacing w:line="360" w:lineRule="auto"/>
        <w:jc w:val="both"/>
        <w:rPr>
          <w:b/>
          <w:sz w:val="28"/>
          <w:szCs w:val="28"/>
        </w:rPr>
      </w:pPr>
      <w:r w:rsidRPr="00D12061">
        <w:rPr>
          <w:b/>
          <w:sz w:val="28"/>
          <w:szCs w:val="28"/>
        </w:rPr>
        <w:t>4.4.2 Perl</w:t>
      </w:r>
    </w:p>
    <w:p w:rsidR="00A867AF" w:rsidRPr="00D12061" w:rsidRDefault="00A867AF" w:rsidP="00F652F0">
      <w:pPr>
        <w:spacing w:line="360" w:lineRule="auto"/>
        <w:jc w:val="both"/>
      </w:pPr>
      <w:r w:rsidRPr="00D12061">
        <w:t xml:space="preserve">Perl is a high-level, general-purpose, interpreted, dynamic programming language. Perl was originally developed by Larry Wall, a linguist working as a systems administrator for NASA, in 1987, as a general purpose </w:t>
      </w:r>
      <w:proofErr w:type="gramStart"/>
      <w:r w:rsidRPr="00D12061">
        <w:t>Unix</w:t>
      </w:r>
      <w:proofErr w:type="gramEnd"/>
      <w:r w:rsidRPr="00D12061">
        <w:t xml:space="preserve"> scripting language to make report processing easier.  Since then, it has undergone many changes and revisions and become widely popular among programmers. Larry Wall continues to oversee development of the core language, and its upcoming version, Perl 6.</w:t>
      </w:r>
    </w:p>
    <w:p w:rsidR="00A867AF" w:rsidRPr="00D12061" w:rsidRDefault="00A867AF" w:rsidP="00F652F0">
      <w:pPr>
        <w:spacing w:line="360" w:lineRule="auto"/>
        <w:jc w:val="both"/>
      </w:pPr>
      <w:r w:rsidRPr="00D12061">
        <w:t>Perl borrows features from other programming languages including C, shell scripting (</w:t>
      </w:r>
      <w:proofErr w:type="spellStart"/>
      <w:r w:rsidRPr="00D12061">
        <w:t>sh</w:t>
      </w:r>
      <w:proofErr w:type="spellEnd"/>
      <w:r w:rsidRPr="00D12061">
        <w:t xml:space="preserve">), AWK, and sed. The language provides powerful text processing facilities without the arbitrary data length limits of many contemporary </w:t>
      </w:r>
      <w:proofErr w:type="gramStart"/>
      <w:r w:rsidRPr="00D12061">
        <w:t>Unix</w:t>
      </w:r>
      <w:proofErr w:type="gramEnd"/>
      <w:r w:rsidRPr="00D12061">
        <w:t xml:space="preserve"> tools, facilitating easy manipulation of text files. It is also used for graphics programming, system administration, network programming, applications that require database access and CGI programming on the Web. Perl is nicknamed “the Swiss Army chainsaw of programming languages” due to its flexibility and adaptability.</w:t>
      </w:r>
    </w:p>
    <w:p w:rsidR="00A867AF" w:rsidRPr="00D12061" w:rsidRDefault="00A867AF" w:rsidP="00F652F0">
      <w:pPr>
        <w:spacing w:line="360" w:lineRule="auto"/>
        <w:jc w:val="both"/>
      </w:pPr>
      <w:r w:rsidRPr="00D12061">
        <w:t>The Perl language includes a specialized syntax for writing regular expressions (RE, or regexes), and the interpreter contains an engine for matching strings to regular expressions. The regular-expression engine uses a backtracking algorithm, extending its capabilities from simple pattern matching to string capture and substitution. The regular-expression engine is derived from regex written by Henry Spencer.</w:t>
      </w:r>
    </w:p>
    <w:p w:rsidR="00A867AF" w:rsidRPr="00D12061" w:rsidRDefault="00A867AF" w:rsidP="00F652F0">
      <w:pPr>
        <w:spacing w:line="360" w:lineRule="auto"/>
        <w:jc w:val="both"/>
      </w:pPr>
      <w:r w:rsidRPr="00D12061">
        <w:t>Regular-expression syntax is extremely compact, owing to history. The first regular-expression dialects were only slightly more expressive than globs, and the syntax was designed so that an expression would resemble the text that it matches. This meant using no more than a single punctuation character or a pair of delimiting characters to express the few supported assertions. Over time, the expressiveness of regular expressions grew tremendously.</w:t>
      </w:r>
    </w:p>
    <w:p w:rsidR="00A867AF" w:rsidRPr="00D12061" w:rsidRDefault="00A867AF" w:rsidP="0098322E">
      <w:pPr>
        <w:tabs>
          <w:tab w:val="left" w:pos="5805"/>
        </w:tabs>
        <w:jc w:val="center"/>
      </w:pPr>
      <w:r w:rsidRPr="00D12061">
        <w:rPr>
          <w:b/>
          <w:noProof/>
          <w:lang w:val="en-IN" w:eastAsia="en-IN"/>
        </w:rPr>
        <w:lastRenderedPageBreak/>
        <w:drawing>
          <wp:inline distT="0" distB="0" distL="0" distR="0">
            <wp:extent cx="5731510" cy="3221772"/>
            <wp:effectExtent l="0" t="0" r="0" b="0"/>
            <wp:docPr id="461" name="Picture 461" descr="C:\User1\madhuri1\MSRIT\8thSem\Project\Report (Enabling Self-Organizing Behaviour in MANETs)\screen 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1\madhuri1\MSRIT\8thSem\Project\Report (Enabling Self-Organizing Behaviour in MANETs)\screen shot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A867AF" w:rsidRDefault="00A867AF" w:rsidP="00A867AF">
      <w:pPr>
        <w:tabs>
          <w:tab w:val="left" w:pos="5805"/>
        </w:tabs>
        <w:jc w:val="center"/>
      </w:pPr>
      <w:r w:rsidRPr="00D12061">
        <w:t xml:space="preserve">Figure </w:t>
      </w:r>
      <w:proofErr w:type="gramStart"/>
      <w:r w:rsidRPr="00D12061">
        <w:t>4.</w:t>
      </w:r>
      <w:r w:rsidR="00265007">
        <w:t>6</w:t>
      </w:r>
      <w:r w:rsidRPr="00D12061">
        <w:t xml:space="preserve"> Perl UI Screenshot-1</w:t>
      </w:r>
      <w:proofErr w:type="gramEnd"/>
    </w:p>
    <w:p w:rsidR="0098322E" w:rsidRPr="00D12061" w:rsidRDefault="0098322E" w:rsidP="00A867AF">
      <w:pPr>
        <w:tabs>
          <w:tab w:val="left" w:pos="5805"/>
        </w:tabs>
        <w:jc w:val="center"/>
      </w:pPr>
    </w:p>
    <w:p w:rsidR="00A867AF" w:rsidRPr="00D12061" w:rsidRDefault="00A867AF" w:rsidP="0098322E">
      <w:pPr>
        <w:tabs>
          <w:tab w:val="left" w:pos="5805"/>
        </w:tabs>
        <w:jc w:val="center"/>
      </w:pPr>
      <w:r w:rsidRPr="00D12061">
        <w:rPr>
          <w:noProof/>
          <w:lang w:val="en-IN" w:eastAsia="en-IN"/>
        </w:rPr>
        <w:drawing>
          <wp:inline distT="0" distB="0" distL="0" distR="0">
            <wp:extent cx="5731510" cy="3221772"/>
            <wp:effectExtent l="0" t="0" r="0" b="0"/>
            <wp:docPr id="462" name="Picture 462" descr="C:\User1\madhuri1\MSRIT\8thSem\Project\Report (Enabling Self-Organizing Behaviour in MANETs)\screen 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1\madhuri1\MSRIT\8thSem\Project\Report (Enabling Self-Organizing Behaviour in MANETs)\screen shots\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A867AF" w:rsidRPr="00D12061" w:rsidRDefault="00A867AF" w:rsidP="00A867AF">
      <w:pPr>
        <w:tabs>
          <w:tab w:val="left" w:pos="5805"/>
        </w:tabs>
        <w:jc w:val="center"/>
      </w:pPr>
      <w:r w:rsidRPr="00D12061">
        <w:t xml:space="preserve">Figure </w:t>
      </w:r>
      <w:proofErr w:type="gramStart"/>
      <w:r w:rsidRPr="00D12061">
        <w:t>4.</w:t>
      </w:r>
      <w:r w:rsidR="00265007">
        <w:t>7</w:t>
      </w:r>
      <w:r w:rsidRPr="00D12061">
        <w:t xml:space="preserve"> Perl UI Screenshot-2</w:t>
      </w:r>
      <w:proofErr w:type="gramEnd"/>
    </w:p>
    <w:p w:rsidR="00A867AF" w:rsidRPr="00D12061" w:rsidRDefault="00A867AF" w:rsidP="00A867AF">
      <w:pPr>
        <w:tabs>
          <w:tab w:val="left" w:pos="5805"/>
        </w:tabs>
        <w:jc w:val="center"/>
      </w:pPr>
    </w:p>
    <w:p w:rsidR="00A867AF" w:rsidRPr="00D12061" w:rsidRDefault="00A867AF" w:rsidP="00A867AF">
      <w:pPr>
        <w:tabs>
          <w:tab w:val="left" w:pos="5805"/>
        </w:tabs>
        <w:jc w:val="center"/>
      </w:pPr>
    </w:p>
    <w:p w:rsidR="00A867AF" w:rsidRPr="00D12061" w:rsidRDefault="00A867AF" w:rsidP="00A867AF">
      <w:pPr>
        <w:tabs>
          <w:tab w:val="left" w:pos="5805"/>
        </w:tabs>
        <w:jc w:val="center"/>
      </w:pPr>
      <w:r w:rsidRPr="00D12061">
        <w:rPr>
          <w:noProof/>
          <w:lang w:val="en-IN" w:eastAsia="en-IN"/>
        </w:rPr>
        <w:lastRenderedPageBreak/>
        <w:drawing>
          <wp:inline distT="0" distB="0" distL="0" distR="0">
            <wp:extent cx="5731510" cy="3221772"/>
            <wp:effectExtent l="0" t="0" r="0" b="0"/>
            <wp:docPr id="463" name="Picture 463" descr="C:\User1\madhuri1\MSRIT\8thSem\Project\Report (Enabling Self-Organizing Behaviour in MANETs)\screen 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1\madhuri1\MSRIT\8thSem\Project\Report (Enabling Self-Organizing Behaviour in MANETs)\screen shots\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A867AF" w:rsidRPr="00D12061" w:rsidRDefault="00A867AF" w:rsidP="00A867AF">
      <w:pPr>
        <w:tabs>
          <w:tab w:val="left" w:pos="5805"/>
        </w:tabs>
        <w:jc w:val="center"/>
      </w:pPr>
    </w:p>
    <w:p w:rsidR="00A867AF" w:rsidRPr="00D12061" w:rsidRDefault="00A867AF" w:rsidP="00A867AF">
      <w:pPr>
        <w:tabs>
          <w:tab w:val="left" w:pos="5805"/>
        </w:tabs>
        <w:jc w:val="center"/>
      </w:pPr>
      <w:r w:rsidRPr="00D12061">
        <w:t xml:space="preserve">Figure </w:t>
      </w:r>
      <w:proofErr w:type="gramStart"/>
      <w:r w:rsidRPr="00D12061">
        <w:t>4.</w:t>
      </w:r>
      <w:r w:rsidR="00265007">
        <w:t>8</w:t>
      </w:r>
      <w:r w:rsidRPr="00D12061">
        <w:t xml:space="preserve"> Perl UI Screenshot-3</w:t>
      </w:r>
      <w:proofErr w:type="gramEnd"/>
    </w:p>
    <w:p w:rsidR="00A867AF" w:rsidRPr="007B32B3" w:rsidRDefault="00A867AF" w:rsidP="00A867AF">
      <w:pPr>
        <w:tabs>
          <w:tab w:val="left" w:pos="5100"/>
        </w:tabs>
        <w:spacing w:line="360" w:lineRule="auto"/>
        <w:rPr>
          <w:b/>
        </w:rPr>
      </w:pPr>
    </w:p>
    <w:p w:rsidR="00A867AF" w:rsidRPr="00D12061" w:rsidRDefault="00A867AF" w:rsidP="007B32B3">
      <w:pPr>
        <w:tabs>
          <w:tab w:val="left" w:pos="5100"/>
        </w:tabs>
        <w:spacing w:line="360" w:lineRule="auto"/>
        <w:jc w:val="both"/>
        <w:rPr>
          <w:b/>
          <w:sz w:val="28"/>
          <w:szCs w:val="28"/>
        </w:rPr>
      </w:pPr>
      <w:r w:rsidRPr="00D12061">
        <w:rPr>
          <w:b/>
          <w:sz w:val="28"/>
          <w:szCs w:val="28"/>
        </w:rPr>
        <w:t xml:space="preserve">4.4.3 NAM </w:t>
      </w:r>
      <w:r w:rsidRPr="00D12061">
        <w:rPr>
          <w:b/>
          <w:bCs/>
          <w:sz w:val="28"/>
          <w:szCs w:val="28"/>
        </w:rPr>
        <w:t>(Network Animator)</w:t>
      </w:r>
    </w:p>
    <w:p w:rsidR="007B32B3" w:rsidRPr="00D12061" w:rsidRDefault="00A867AF" w:rsidP="007B32B3">
      <w:pPr>
        <w:autoSpaceDE w:val="0"/>
        <w:autoSpaceDN w:val="0"/>
        <w:adjustRightInd w:val="0"/>
        <w:spacing w:line="360" w:lineRule="auto"/>
        <w:jc w:val="both"/>
      </w:pPr>
      <w:r w:rsidRPr="00D12061">
        <w:t xml:space="preserve">NAM is a </w:t>
      </w:r>
      <w:proofErr w:type="spellStart"/>
      <w:r w:rsidRPr="00D12061">
        <w:t>Tcl</w:t>
      </w:r>
      <w:proofErr w:type="spellEnd"/>
      <w:r w:rsidRPr="00D12061">
        <w:t xml:space="preserve">/TK based animation tool for viewing network simulation traces and real world packet traces. It supports topology layout, packet level animation, and various data inspection tools. NAM began at LBL. It has evolved substantially over the past few years. The NAM development effort was on ongoing collaboration with the VINT project. </w:t>
      </w:r>
    </w:p>
    <w:p w:rsidR="00A867AF" w:rsidRPr="00D12061" w:rsidRDefault="00A867AF" w:rsidP="00A867AF">
      <w:pPr>
        <w:autoSpaceDE w:val="0"/>
        <w:autoSpaceDN w:val="0"/>
        <w:adjustRightInd w:val="0"/>
        <w:spacing w:after="240" w:line="360" w:lineRule="auto"/>
        <w:jc w:val="center"/>
      </w:pPr>
      <w:r w:rsidRPr="00D12061">
        <w:rPr>
          <w:noProof/>
          <w:lang w:val="en-IN" w:eastAsia="en-IN"/>
        </w:rPr>
        <w:drawing>
          <wp:inline distT="0" distB="0" distL="0" distR="0">
            <wp:extent cx="5731510" cy="3221772"/>
            <wp:effectExtent l="0" t="0" r="0" b="0"/>
            <wp:docPr id="464" name="Picture 464" descr="C:\User1\madhuri1\MSRIT\8thSem\Project\Report (Enabling Self-Organizing Behaviour in MANETs)\screen 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1\madhuri1\MSRIT\8thSem\Project\Report (Enabling Self-Organizing Behaviour in MANETs)\screen shots\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772"/>
                    </a:xfrm>
                    <a:prstGeom prst="rect">
                      <a:avLst/>
                    </a:prstGeom>
                    <a:noFill/>
                    <a:ln>
                      <a:noFill/>
                    </a:ln>
                  </pic:spPr>
                </pic:pic>
              </a:graphicData>
            </a:graphic>
          </wp:inline>
        </w:drawing>
      </w:r>
    </w:p>
    <w:p w:rsidR="00A867AF" w:rsidRPr="00D12061" w:rsidRDefault="00A867AF" w:rsidP="00A867AF">
      <w:pPr>
        <w:autoSpaceDE w:val="0"/>
        <w:autoSpaceDN w:val="0"/>
        <w:adjustRightInd w:val="0"/>
        <w:spacing w:after="240" w:line="360" w:lineRule="auto"/>
        <w:jc w:val="center"/>
      </w:pPr>
      <w:r w:rsidRPr="00D12061">
        <w:t>Figure 4.</w:t>
      </w:r>
      <w:r w:rsidR="00265007">
        <w:t>9</w:t>
      </w:r>
      <w:r w:rsidRPr="00D12061">
        <w:t xml:space="preserve"> Network Animator</w:t>
      </w:r>
    </w:p>
    <w:p w:rsidR="00A867AF" w:rsidRPr="00D12061" w:rsidRDefault="00A867AF" w:rsidP="00705F0E">
      <w:pPr>
        <w:tabs>
          <w:tab w:val="left" w:pos="5100"/>
        </w:tabs>
        <w:spacing w:line="360" w:lineRule="auto"/>
        <w:jc w:val="both"/>
        <w:rPr>
          <w:b/>
          <w:sz w:val="32"/>
          <w:szCs w:val="32"/>
        </w:rPr>
      </w:pPr>
      <w:r w:rsidRPr="00D12061">
        <w:rPr>
          <w:b/>
          <w:sz w:val="32"/>
          <w:szCs w:val="32"/>
        </w:rPr>
        <w:lastRenderedPageBreak/>
        <w:t>4.5 Test Plan</w:t>
      </w:r>
    </w:p>
    <w:p w:rsidR="00A867AF" w:rsidRPr="00D12061" w:rsidRDefault="00A867AF" w:rsidP="00705F0E">
      <w:pPr>
        <w:tabs>
          <w:tab w:val="left" w:pos="5100"/>
        </w:tabs>
        <w:spacing w:line="360" w:lineRule="auto"/>
        <w:jc w:val="both"/>
        <w:rPr>
          <w:b/>
          <w:sz w:val="28"/>
          <w:szCs w:val="28"/>
        </w:rPr>
      </w:pPr>
      <w:r w:rsidRPr="00D12061">
        <w:rPr>
          <w:b/>
          <w:sz w:val="28"/>
          <w:szCs w:val="28"/>
        </w:rPr>
        <w:t>4.5.1 Features to be tested</w:t>
      </w:r>
    </w:p>
    <w:p w:rsidR="00A867AF" w:rsidRDefault="00A867AF" w:rsidP="00A6535E">
      <w:pPr>
        <w:tabs>
          <w:tab w:val="left" w:pos="5100"/>
        </w:tabs>
        <w:spacing w:line="360" w:lineRule="auto"/>
        <w:jc w:val="both"/>
      </w:pPr>
      <w:r w:rsidRPr="00D12061">
        <w:t xml:space="preserve">Testing includes comparison of SO_AODV with traditional AODV and EESOA. Comparison is done using the parameters: average end to end delay, network lifetime, </w:t>
      </w:r>
      <w:proofErr w:type="gramStart"/>
      <w:r w:rsidRPr="00D12061">
        <w:t>convergence</w:t>
      </w:r>
      <w:proofErr w:type="gramEnd"/>
      <w:r w:rsidRPr="00D12061">
        <w:t xml:space="preserve"> time and packet delivery ratio.</w:t>
      </w:r>
    </w:p>
    <w:p w:rsidR="00705F0E" w:rsidRPr="00D12061" w:rsidRDefault="00705F0E" w:rsidP="00A6535E">
      <w:pPr>
        <w:tabs>
          <w:tab w:val="left" w:pos="5100"/>
        </w:tabs>
        <w:spacing w:line="360" w:lineRule="auto"/>
        <w:jc w:val="both"/>
      </w:pPr>
    </w:p>
    <w:p w:rsidR="00A867AF" w:rsidRPr="00D12061" w:rsidRDefault="00A867AF" w:rsidP="00705F0E">
      <w:pPr>
        <w:tabs>
          <w:tab w:val="left" w:pos="5100"/>
        </w:tabs>
        <w:spacing w:line="360" w:lineRule="auto"/>
        <w:jc w:val="both"/>
        <w:rPr>
          <w:b/>
          <w:sz w:val="28"/>
          <w:szCs w:val="28"/>
        </w:rPr>
      </w:pPr>
      <w:r w:rsidRPr="00D12061">
        <w:rPr>
          <w:b/>
          <w:sz w:val="28"/>
          <w:szCs w:val="28"/>
        </w:rPr>
        <w:t>4.5.2 Testing Tools and Environment</w:t>
      </w:r>
    </w:p>
    <w:p w:rsidR="00A867AF" w:rsidRPr="00D12061" w:rsidRDefault="00A867AF" w:rsidP="00A6535E">
      <w:pPr>
        <w:tabs>
          <w:tab w:val="left" w:pos="5100"/>
        </w:tabs>
        <w:spacing w:line="360" w:lineRule="auto"/>
        <w:jc w:val="both"/>
      </w:pPr>
      <w:r w:rsidRPr="00D12061">
        <w:t xml:space="preserve">Simulations will be done using ns2 simulator. Multiple simulations with certain boundary conditions will be done to narrow down on the correct results. Testing Environment: </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Channel type: </w:t>
      </w:r>
      <w:proofErr w:type="spellStart"/>
      <w:r w:rsidRPr="00D12061">
        <w:rPr>
          <w:rFonts w:ascii="Times New Roman" w:hAnsi="Times New Roman"/>
          <w:sz w:val="24"/>
          <w:szCs w:val="24"/>
        </w:rPr>
        <w:t>WirelessChannel</w:t>
      </w:r>
      <w:proofErr w:type="spellEnd"/>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In mobile ad hoc network, nodes communicate through</w:t>
      </w:r>
      <w:r w:rsidR="00D06803" w:rsidRPr="00D12061">
        <w:rPr>
          <w:rFonts w:ascii="Times New Roman" w:hAnsi="Times New Roman"/>
          <w:sz w:val="24"/>
          <w:szCs w:val="24"/>
        </w:rPr>
        <w:t xml:space="preserve"> wireless channels hence</w:t>
      </w:r>
      <w:r w:rsidRPr="00D12061">
        <w:rPr>
          <w:rFonts w:ascii="Times New Roman" w:hAnsi="Times New Roman"/>
          <w:sz w:val="24"/>
          <w:szCs w:val="24"/>
        </w:rPr>
        <w:t xml:space="preserve"> the channel type</w:t>
      </w:r>
      <w:r w:rsidR="00D06803" w:rsidRPr="00D12061">
        <w:rPr>
          <w:rFonts w:ascii="Times New Roman" w:hAnsi="Times New Roman"/>
          <w:sz w:val="24"/>
          <w:szCs w:val="24"/>
        </w:rPr>
        <w:t xml:space="preserve"> </w:t>
      </w:r>
      <w:proofErr w:type="spellStart"/>
      <w:r w:rsidR="00D06803" w:rsidRPr="00D12061">
        <w:rPr>
          <w:rFonts w:ascii="Times New Roman" w:hAnsi="Times New Roman"/>
          <w:sz w:val="24"/>
          <w:szCs w:val="24"/>
        </w:rPr>
        <w:t>isinitialized</w:t>
      </w:r>
      <w:proofErr w:type="spellEnd"/>
      <w:r w:rsidR="00D06803" w:rsidRPr="00D12061">
        <w:rPr>
          <w:rFonts w:ascii="Times New Roman" w:hAnsi="Times New Roman"/>
          <w:sz w:val="24"/>
          <w:szCs w:val="24"/>
        </w:rPr>
        <w:t xml:space="preserve"> </w:t>
      </w:r>
      <w:r w:rsidRPr="00D12061">
        <w:rPr>
          <w:rFonts w:ascii="Times New Roman" w:hAnsi="Times New Roman"/>
          <w:sz w:val="24"/>
          <w:szCs w:val="24"/>
        </w:rPr>
        <w:t xml:space="preserve">to </w:t>
      </w:r>
      <w:proofErr w:type="spellStart"/>
      <w:r w:rsidRPr="00D12061">
        <w:rPr>
          <w:rFonts w:ascii="Times New Roman" w:hAnsi="Times New Roman"/>
          <w:sz w:val="24"/>
          <w:szCs w:val="24"/>
        </w:rPr>
        <w:t>WirelessChannel</w:t>
      </w:r>
      <w:proofErr w:type="spellEnd"/>
      <w:r w:rsidRPr="00D12061">
        <w:rPr>
          <w:rFonts w:ascii="Times New Roman" w:hAnsi="Times New Roman"/>
          <w:sz w:val="24"/>
          <w:szCs w:val="24"/>
        </w:rPr>
        <w:t>.</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Propagation model: </w:t>
      </w:r>
      <w:proofErr w:type="spellStart"/>
      <w:r w:rsidRPr="00D12061">
        <w:rPr>
          <w:rFonts w:ascii="Times New Roman" w:hAnsi="Times New Roman"/>
          <w:sz w:val="24"/>
          <w:szCs w:val="24"/>
        </w:rPr>
        <w:t>TwoRayGround</w:t>
      </w:r>
      <w:proofErr w:type="spellEnd"/>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Radio Propagation is chosen. This model is used to predict the received signal power of each packet. If the node receives a packet with signal power less than the threshold value it can be discarded and the node need not spend time processing the packet.</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Radio Propagation model are of three types:</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      Free Space Model</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      Two-ray Ground Reflection Model</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      Shadowing Model</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proofErr w:type="spellStart"/>
      <w:r w:rsidRPr="00D12061">
        <w:rPr>
          <w:rFonts w:ascii="Times New Roman" w:hAnsi="Times New Roman"/>
          <w:sz w:val="24"/>
          <w:szCs w:val="24"/>
        </w:rPr>
        <w:t>TwoRayGround</w:t>
      </w:r>
      <w:proofErr w:type="spellEnd"/>
      <w:r w:rsidRPr="00D12061">
        <w:rPr>
          <w:rFonts w:ascii="Times New Roman" w:hAnsi="Times New Roman"/>
          <w:sz w:val="24"/>
          <w:szCs w:val="24"/>
        </w:rPr>
        <w:t xml:space="preserve"> Model is chosen. The two-ray ground reflection model considers both the direct path and a path reflected of the ground. A single line-of-sight path between two mobile nodes is seldom the only means of propagation. It is shown that this model gives more accurate prediction for long distance than the free space model hence this model is used. </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Interface type: </w:t>
      </w:r>
      <w:proofErr w:type="spellStart"/>
      <w:r w:rsidRPr="00D12061">
        <w:rPr>
          <w:rFonts w:ascii="Times New Roman" w:hAnsi="Times New Roman"/>
          <w:sz w:val="24"/>
          <w:szCs w:val="24"/>
        </w:rPr>
        <w:t>WirelessPhy</w:t>
      </w:r>
      <w:proofErr w:type="spellEnd"/>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The interface type should be wireless because the node communicate through wireless channels.</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MAC layer protocol: Mac 802.11</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Mac 802.11 protocol is the de facto standard chosen for wireless network research.</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lang w:val="fr-FR"/>
        </w:rPr>
      </w:pPr>
      <w:r w:rsidRPr="00D12061">
        <w:rPr>
          <w:rFonts w:ascii="Times New Roman" w:hAnsi="Times New Roman"/>
          <w:sz w:val="24"/>
          <w:szCs w:val="24"/>
          <w:lang w:val="fr-FR"/>
        </w:rPr>
        <w:t xml:space="preserve">Interface Queue type : </w:t>
      </w:r>
      <w:proofErr w:type="spellStart"/>
      <w:r w:rsidRPr="00D12061">
        <w:rPr>
          <w:rFonts w:ascii="Times New Roman" w:hAnsi="Times New Roman"/>
          <w:sz w:val="24"/>
          <w:szCs w:val="24"/>
          <w:lang w:val="fr-FR"/>
        </w:rPr>
        <w:t>DropTail</w:t>
      </w:r>
      <w:proofErr w:type="spellEnd"/>
      <w:r w:rsidRPr="00D12061">
        <w:rPr>
          <w:rFonts w:ascii="Times New Roman" w:hAnsi="Times New Roman"/>
          <w:sz w:val="24"/>
          <w:szCs w:val="24"/>
          <w:lang w:val="fr-FR"/>
        </w:rPr>
        <w:t>/</w:t>
      </w:r>
      <w:proofErr w:type="spellStart"/>
      <w:r w:rsidRPr="00D12061">
        <w:rPr>
          <w:rFonts w:ascii="Times New Roman" w:hAnsi="Times New Roman"/>
          <w:sz w:val="24"/>
          <w:szCs w:val="24"/>
          <w:lang w:val="fr-FR"/>
        </w:rPr>
        <w:t>PriQueue</w:t>
      </w:r>
      <w:proofErr w:type="spellEnd"/>
    </w:p>
    <w:p w:rsidR="00A867AF" w:rsidRPr="00D12061" w:rsidRDefault="00A867AF" w:rsidP="00A6535E">
      <w:pPr>
        <w:pStyle w:val="ListParagraph"/>
        <w:tabs>
          <w:tab w:val="left" w:pos="5100"/>
        </w:tabs>
        <w:spacing w:after="0" w:line="360" w:lineRule="auto"/>
        <w:jc w:val="both"/>
        <w:rPr>
          <w:rFonts w:ascii="Times New Roman" w:hAnsi="Times New Roman"/>
          <w:sz w:val="24"/>
          <w:szCs w:val="24"/>
          <w:lang w:val="fr-FR"/>
        </w:rPr>
      </w:pPr>
      <w:proofErr w:type="spellStart"/>
      <w:r w:rsidRPr="00D12061">
        <w:rPr>
          <w:rFonts w:ascii="Times New Roman" w:hAnsi="Times New Roman"/>
          <w:sz w:val="24"/>
          <w:szCs w:val="24"/>
        </w:rPr>
        <w:t>DropTail</w:t>
      </w:r>
      <w:proofErr w:type="spellEnd"/>
      <w:r w:rsidRPr="00D12061">
        <w:rPr>
          <w:rFonts w:ascii="Times New Roman" w:hAnsi="Times New Roman"/>
          <w:sz w:val="24"/>
          <w:szCs w:val="24"/>
        </w:rPr>
        <w:t xml:space="preserve"> implements FIFO scheduling and drop-on-overflow buffer management typical of most present-day internet router.</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lastRenderedPageBreak/>
        <w:t>Interface Queue Length: 50</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Research studies use 50 as standard Interface Queue Length. </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Antenna type: </w:t>
      </w:r>
      <w:proofErr w:type="spellStart"/>
      <w:r w:rsidRPr="00D12061">
        <w:rPr>
          <w:rFonts w:ascii="Times New Roman" w:hAnsi="Times New Roman"/>
          <w:sz w:val="24"/>
          <w:szCs w:val="24"/>
        </w:rPr>
        <w:t>OmniAntenna</w:t>
      </w:r>
      <w:proofErr w:type="spellEnd"/>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Omni Antennas are used as they transmit packets with the same signal power in all direction.</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Transport Layer Protocol: TCP</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TCP is the transport layer protocol. It is reliable and hence it is a suitable for ad hoc network routing.</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X-Dimension Topography: 500m and Y-Dimension Topography: 500m</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Radio propagation model configures each node with a radius of 250m for propagation which equates to a diameter of 500m. </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Simulation Time: 250s</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The </w:t>
      </w:r>
      <w:proofErr w:type="spellStart"/>
      <w:r w:rsidRPr="00D12061">
        <w:rPr>
          <w:rFonts w:ascii="Times New Roman" w:hAnsi="Times New Roman"/>
          <w:sz w:val="24"/>
          <w:szCs w:val="24"/>
        </w:rPr>
        <w:t>cbrgen.tcl</w:t>
      </w:r>
      <w:proofErr w:type="spellEnd"/>
      <w:r w:rsidRPr="00D12061">
        <w:rPr>
          <w:rFonts w:ascii="Times New Roman" w:hAnsi="Times New Roman"/>
          <w:sz w:val="24"/>
          <w:szCs w:val="24"/>
        </w:rPr>
        <w:t xml:space="preserve"> generator assumes a simulation time of at least 250s. Hence the simulation time in this project has been fixed for all scenarios to 250 seconds.</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Speed of Node Movement: 10m/s</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Node speed is </w:t>
      </w:r>
      <w:r w:rsidR="00D06803" w:rsidRPr="00D12061">
        <w:rPr>
          <w:rFonts w:ascii="Times New Roman" w:hAnsi="Times New Roman"/>
          <w:sz w:val="24"/>
          <w:szCs w:val="24"/>
        </w:rPr>
        <w:t xml:space="preserve">set to </w:t>
      </w:r>
      <w:r w:rsidRPr="00D12061">
        <w:rPr>
          <w:rFonts w:ascii="Times New Roman" w:hAnsi="Times New Roman"/>
          <w:sz w:val="24"/>
          <w:szCs w:val="24"/>
        </w:rPr>
        <w:t>10m/s to obtain reliable results.</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Mobility Model: Random Way Point Model</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 xml:space="preserve">It allows to randomize the direction and speed of node movement hence it simulates a network similar to the real time environment. </w:t>
      </w:r>
    </w:p>
    <w:p w:rsidR="00A867AF" w:rsidRPr="00D12061" w:rsidRDefault="00A867AF" w:rsidP="00A6535E">
      <w:pPr>
        <w:pStyle w:val="ListParagraph"/>
        <w:numPr>
          <w:ilvl w:val="0"/>
          <w:numId w:val="27"/>
        </w:numPr>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Traffic Pattern: FTP</w:t>
      </w:r>
    </w:p>
    <w:p w:rsidR="00A867AF" w:rsidRPr="00D12061" w:rsidRDefault="00A867AF" w:rsidP="00A6535E">
      <w:pPr>
        <w:pStyle w:val="ListParagraph"/>
        <w:tabs>
          <w:tab w:val="left" w:pos="5100"/>
        </w:tabs>
        <w:spacing w:after="0" w:line="360" w:lineRule="auto"/>
        <w:jc w:val="both"/>
        <w:rPr>
          <w:rFonts w:ascii="Times New Roman" w:hAnsi="Times New Roman"/>
          <w:sz w:val="24"/>
          <w:szCs w:val="24"/>
        </w:rPr>
      </w:pPr>
      <w:r w:rsidRPr="00D12061">
        <w:rPr>
          <w:rFonts w:ascii="Times New Roman" w:hAnsi="Times New Roman"/>
          <w:sz w:val="24"/>
          <w:szCs w:val="24"/>
        </w:rPr>
        <w:t>FTP works on TCP which is the transport layer protocol.</w:t>
      </w:r>
    </w:p>
    <w:p w:rsidR="00A867AF" w:rsidRPr="00D12061" w:rsidRDefault="00A867AF">
      <w:pPr>
        <w:spacing w:after="200" w:line="276" w:lineRule="auto"/>
      </w:pPr>
      <w:r w:rsidRPr="00D12061">
        <w:br w:type="page"/>
      </w:r>
    </w:p>
    <w:p w:rsidR="00F07837" w:rsidRPr="00D12061" w:rsidRDefault="00F07837" w:rsidP="00F07837">
      <w:pPr>
        <w:spacing w:after="240" w:line="360" w:lineRule="auto"/>
        <w:jc w:val="both"/>
        <w:rPr>
          <w:b/>
          <w:bCs/>
          <w:sz w:val="36"/>
          <w:szCs w:val="36"/>
        </w:rPr>
      </w:pPr>
      <w:r w:rsidRPr="00D12061">
        <w:rPr>
          <w:b/>
          <w:bCs/>
          <w:sz w:val="36"/>
          <w:szCs w:val="36"/>
        </w:rPr>
        <w:lastRenderedPageBreak/>
        <w:t>Chapter 5</w:t>
      </w:r>
    </w:p>
    <w:p w:rsidR="00F07837" w:rsidRPr="00D12061" w:rsidRDefault="00745CA7" w:rsidP="00745CA7">
      <w:pPr>
        <w:spacing w:after="240" w:line="360" w:lineRule="auto"/>
        <w:jc w:val="center"/>
        <w:rPr>
          <w:rStyle w:val="apple-style-span"/>
          <w:b/>
          <w:bCs/>
          <w:sz w:val="36"/>
          <w:szCs w:val="36"/>
        </w:rPr>
      </w:pPr>
      <w:r w:rsidRPr="00D12061">
        <w:rPr>
          <w:b/>
          <w:bCs/>
          <w:sz w:val="36"/>
          <w:szCs w:val="36"/>
        </w:rPr>
        <w:t>IMPLEMENTATION</w:t>
      </w:r>
    </w:p>
    <w:p w:rsidR="00F07837" w:rsidRPr="00D12061" w:rsidRDefault="00F07837" w:rsidP="005266D1">
      <w:pPr>
        <w:spacing w:line="360" w:lineRule="auto"/>
        <w:jc w:val="both"/>
        <w:rPr>
          <w:rStyle w:val="apple-converted-space"/>
          <w:b/>
          <w:bCs/>
        </w:rPr>
      </w:pPr>
      <w:r w:rsidRPr="00D12061">
        <w:rPr>
          <w:rStyle w:val="apple-converted-space"/>
          <w:b/>
          <w:bCs/>
          <w:color w:val="102614"/>
          <w:sz w:val="32"/>
          <w:szCs w:val="32"/>
        </w:rPr>
        <w:t>5.1 Module to Create User Interface</w:t>
      </w:r>
    </w:p>
    <w:p w:rsidR="00F07837" w:rsidRPr="00D12061" w:rsidRDefault="00F07837" w:rsidP="005266D1">
      <w:pPr>
        <w:spacing w:line="360" w:lineRule="auto"/>
        <w:jc w:val="both"/>
        <w:rPr>
          <w:rStyle w:val="apple-converted-space"/>
          <w:color w:val="102614"/>
        </w:rPr>
      </w:pPr>
      <w:r w:rsidRPr="00D12061">
        <w:rPr>
          <w:rStyle w:val="apple-converted-space"/>
          <w:color w:val="102614"/>
        </w:rPr>
        <w:t xml:space="preserve">User interface is created using </w:t>
      </w:r>
      <w:proofErr w:type="spellStart"/>
      <w:r w:rsidRPr="00D12061">
        <w:rPr>
          <w:rStyle w:val="apple-converted-space"/>
          <w:color w:val="102614"/>
        </w:rPr>
        <w:t>perl</w:t>
      </w:r>
      <w:proofErr w:type="spellEnd"/>
      <w:r w:rsidRPr="00D12061">
        <w:rPr>
          <w:rStyle w:val="apple-converted-space"/>
          <w:color w:val="102614"/>
        </w:rPr>
        <w:t xml:space="preserve"> script, this module accepts user inputs such as MANET routing algorithms, parameters to create mobility and traffic files. Some of the routing algorithms are inbuilt in Ns2 such </w:t>
      </w:r>
      <w:r w:rsidR="0073797E" w:rsidRPr="00D12061">
        <w:rPr>
          <w:rStyle w:val="apple-converted-space"/>
          <w:color w:val="102614"/>
        </w:rPr>
        <w:t>as AODV, DSR, DSDV and TORA. This project is to</w:t>
      </w:r>
      <w:r w:rsidRPr="00D12061">
        <w:rPr>
          <w:rStyle w:val="apple-converted-space"/>
          <w:color w:val="102614"/>
        </w:rPr>
        <w:t xml:space="preserve"> build a self-organizing and energy efficient routing algorithm based on AODV.</w:t>
      </w:r>
    </w:p>
    <w:p w:rsidR="00211C8E" w:rsidRDefault="00F07837" w:rsidP="005266D1">
      <w:pPr>
        <w:spacing w:line="360" w:lineRule="auto"/>
        <w:jc w:val="both"/>
      </w:pPr>
      <w:r w:rsidRPr="00D12061">
        <w:rPr>
          <w:rStyle w:val="apple-converted-space"/>
          <w:color w:val="102614"/>
        </w:rPr>
        <w:t>After designing the algorithm the user interface</w:t>
      </w:r>
      <w:r w:rsidR="0073797E" w:rsidRPr="00D12061">
        <w:rPr>
          <w:rStyle w:val="apple-converted-space"/>
          <w:color w:val="102614"/>
        </w:rPr>
        <w:t xml:space="preserve"> is run</w:t>
      </w:r>
      <w:r w:rsidRPr="00D12061">
        <w:rPr>
          <w:rStyle w:val="apple-converted-space"/>
          <w:color w:val="102614"/>
        </w:rPr>
        <w:t xml:space="preserve"> by configuring the nodes to accept the routing algorithm and </w:t>
      </w:r>
      <w:r w:rsidR="00275471" w:rsidRPr="00D12061">
        <w:rPr>
          <w:rStyle w:val="apple-converted-space"/>
          <w:color w:val="102614"/>
        </w:rPr>
        <w:t>use</w:t>
      </w:r>
      <w:r w:rsidR="00B138EA">
        <w:rPr>
          <w:rStyle w:val="apple-converted-space"/>
          <w:color w:val="102614"/>
        </w:rPr>
        <w:t xml:space="preserve"> </w:t>
      </w:r>
      <w:r w:rsidR="00275471" w:rsidRPr="00D12061">
        <w:rPr>
          <w:rStyle w:val="apple-converted-space"/>
          <w:color w:val="102614"/>
        </w:rPr>
        <w:t xml:space="preserve">the </w:t>
      </w:r>
      <w:r w:rsidRPr="00D12061">
        <w:rPr>
          <w:rStyle w:val="apple-converted-space"/>
          <w:color w:val="102614"/>
        </w:rPr>
        <w:t>mobility scenario</w:t>
      </w:r>
      <w:r w:rsidR="00275471" w:rsidRPr="00D12061">
        <w:rPr>
          <w:rStyle w:val="apple-converted-space"/>
          <w:color w:val="102614"/>
        </w:rPr>
        <w:t>s and traffic files</w:t>
      </w:r>
      <w:r w:rsidRPr="00D12061">
        <w:rPr>
          <w:rStyle w:val="apple-converted-space"/>
          <w:color w:val="102614"/>
        </w:rPr>
        <w:t>. Trace files obtained from simulation of this algorithm are used to calculate average energy consumed, network lifetime, convergence time and packet delivery ratio. After simulation graphs for these parameters are plotted using Microsoft Excel.</w:t>
      </w:r>
    </w:p>
    <w:p w:rsidR="005266D1" w:rsidRPr="005266D1" w:rsidRDefault="005266D1" w:rsidP="005266D1">
      <w:pPr>
        <w:spacing w:line="360" w:lineRule="auto"/>
        <w:jc w:val="both"/>
      </w:pPr>
    </w:p>
    <w:p w:rsidR="00F07837" w:rsidRPr="00D12061" w:rsidRDefault="00F07837" w:rsidP="005266D1">
      <w:pPr>
        <w:spacing w:line="360" w:lineRule="auto"/>
        <w:jc w:val="both"/>
        <w:rPr>
          <w:b/>
          <w:sz w:val="32"/>
          <w:szCs w:val="32"/>
        </w:rPr>
      </w:pPr>
      <w:r w:rsidRPr="00D12061">
        <w:rPr>
          <w:b/>
          <w:sz w:val="32"/>
          <w:szCs w:val="32"/>
        </w:rPr>
        <w:t>5.2 Module to Create and Run Simulation</w:t>
      </w:r>
    </w:p>
    <w:p w:rsidR="00F07837" w:rsidRPr="00D12061" w:rsidRDefault="00F07837" w:rsidP="00D15964">
      <w:pPr>
        <w:spacing w:line="360" w:lineRule="auto"/>
        <w:jc w:val="both"/>
      </w:pPr>
      <w:r w:rsidRPr="00D12061">
        <w:rPr>
          <w:b/>
          <w:bCs/>
        </w:rPr>
        <w:t>Mobile Node Parameters</w:t>
      </w:r>
      <w:r w:rsidRPr="00D12061">
        <w:t xml:space="preserve">: Once the project scope </w:t>
      </w:r>
      <w:r w:rsidR="0073797E" w:rsidRPr="00D12061">
        <w:t xml:space="preserve">is </w:t>
      </w:r>
      <w:r w:rsidRPr="00D12061">
        <w:t>decided, a suitable network scenario</w:t>
      </w:r>
      <w:r w:rsidR="00CC45A4">
        <w:t xml:space="preserve"> </w:t>
      </w:r>
      <w:r w:rsidRPr="00D12061">
        <w:t>for wireless network to imitate MANET</w:t>
      </w:r>
      <w:r w:rsidR="0073797E" w:rsidRPr="00D12061">
        <w:t xml:space="preserve"> is designed</w:t>
      </w:r>
      <w:r w:rsidRPr="00D12061">
        <w:t xml:space="preserve">.  Each mobile node needs some options to be configured like routing protocol, MAC layer protocol, antenna type, channel type etc.  </w:t>
      </w:r>
      <w:r w:rsidR="0073797E" w:rsidRPr="00D12061">
        <w:t>N</w:t>
      </w:r>
      <w:r w:rsidRPr="00D12061">
        <w:t>ode configuration for each node in the network</w:t>
      </w:r>
      <w:r w:rsidR="0073797E" w:rsidRPr="00D12061">
        <w:t xml:space="preserve"> is designed</w:t>
      </w:r>
      <w:r w:rsidRPr="00D12061">
        <w:t xml:space="preserve">.  In this project, wireless channel, </w:t>
      </w:r>
      <w:proofErr w:type="spellStart"/>
      <w:r w:rsidRPr="00D12061">
        <w:t>TwoRayGround</w:t>
      </w:r>
      <w:proofErr w:type="spellEnd"/>
      <w:r w:rsidRPr="00D12061">
        <w:t xml:space="preserve"> as radio-propagation model, </w:t>
      </w:r>
      <w:proofErr w:type="spellStart"/>
      <w:r w:rsidRPr="00D12061">
        <w:t>WirelessPhy</w:t>
      </w:r>
      <w:proofErr w:type="spellEnd"/>
      <w:r w:rsidRPr="00D12061">
        <w:t xml:space="preserve"> for network interface </w:t>
      </w:r>
      <w:proofErr w:type="spellStart"/>
      <w:r w:rsidRPr="00D12061">
        <w:t>tpe</w:t>
      </w:r>
      <w:proofErr w:type="spellEnd"/>
      <w:r w:rsidRPr="00D12061">
        <w:t xml:space="preserve">, MAC 802.11, </w:t>
      </w:r>
      <w:proofErr w:type="spellStart"/>
      <w:r w:rsidRPr="00D12061">
        <w:t>DropTail</w:t>
      </w:r>
      <w:proofErr w:type="spellEnd"/>
      <w:r w:rsidRPr="00D12061">
        <w:t xml:space="preserve"> and Priority Queue as interface queue type, </w:t>
      </w:r>
      <w:proofErr w:type="spellStart"/>
      <w:r w:rsidRPr="00D12061">
        <w:t>OmniAntenna</w:t>
      </w:r>
      <w:proofErr w:type="spellEnd"/>
      <w:r w:rsidRPr="00D12061">
        <w:t xml:space="preserve"> for antenna model, maximum number of packets is set to 5</w:t>
      </w:r>
      <w:r w:rsidR="00965D8C" w:rsidRPr="00D12061">
        <w:t>0, and</w:t>
      </w:r>
      <w:r w:rsidRPr="00D12061">
        <w:t xml:space="preserve"> link layer</w:t>
      </w:r>
      <w:r w:rsidR="0073797E" w:rsidRPr="00D12061">
        <w:t xml:space="preserve"> is chosen</w:t>
      </w:r>
      <w:r w:rsidRPr="00D12061">
        <w:t xml:space="preserve">. </w:t>
      </w:r>
    </w:p>
    <w:p w:rsidR="00F07837" w:rsidRPr="00D12061" w:rsidRDefault="00F07837" w:rsidP="005266D1">
      <w:pPr>
        <w:pStyle w:val="NormalWeb"/>
        <w:spacing w:before="0" w:beforeAutospacing="0" w:after="0" w:afterAutospacing="0" w:line="360" w:lineRule="auto"/>
        <w:jc w:val="both"/>
      </w:pPr>
      <w:r w:rsidRPr="00D12061">
        <w:t>The progra</w:t>
      </w:r>
      <w:r w:rsidR="00073972" w:rsidRPr="00D12061">
        <w:t>mming of the options</w:t>
      </w:r>
      <w:r w:rsidRPr="00D12061">
        <w:t xml:space="preserve"> is done in </w:t>
      </w:r>
      <w:proofErr w:type="spellStart"/>
      <w:r w:rsidRPr="00D12061">
        <w:t>tcl</w:t>
      </w:r>
      <w:proofErr w:type="spellEnd"/>
      <w:r w:rsidRPr="00D12061">
        <w:t xml:space="preserve"> script as shown. </w:t>
      </w:r>
    </w:p>
    <w:p w:rsidR="00F07837" w:rsidRPr="00D12061" w:rsidRDefault="00F07837" w:rsidP="005266D1">
      <w:pPr>
        <w:pStyle w:val="NormalWeb"/>
        <w:spacing w:before="0" w:beforeAutospacing="0" w:after="0" w:afterAutospacing="0" w:line="360" w:lineRule="auto"/>
        <w:ind w:left="1440" w:firstLine="720"/>
        <w:jc w:val="both"/>
      </w:pPr>
      <w:r w:rsidRPr="00D12061">
        <w:t>Channel type    (Channel/</w:t>
      </w:r>
      <w:proofErr w:type="spellStart"/>
      <w:r w:rsidRPr="00D12061">
        <w:t>WirelessChannel</w:t>
      </w:r>
      <w:proofErr w:type="spellEnd"/>
      <w:r w:rsidRPr="00D12061">
        <w:t>)</w:t>
      </w:r>
    </w:p>
    <w:p w:rsidR="00F07837" w:rsidRPr="00D12061" w:rsidRDefault="00F07837" w:rsidP="005266D1">
      <w:pPr>
        <w:pStyle w:val="NormalWeb"/>
        <w:spacing w:before="0" w:beforeAutospacing="0" w:after="0" w:afterAutospacing="0" w:line="360" w:lineRule="auto"/>
        <w:jc w:val="both"/>
      </w:pPr>
      <w:r w:rsidRPr="00D12061">
        <w:t>                             </w:t>
      </w:r>
      <w:r w:rsidRPr="00D12061">
        <w:tab/>
        <w:t>Propagation model    (Propagation/</w:t>
      </w:r>
      <w:proofErr w:type="spellStart"/>
      <w:r w:rsidRPr="00D12061">
        <w:t>TwoRayGround</w:t>
      </w:r>
      <w:proofErr w:type="spellEnd"/>
      <w:r w:rsidRPr="00D12061">
        <w:t>)</w:t>
      </w:r>
    </w:p>
    <w:p w:rsidR="00F07837" w:rsidRPr="00D12061" w:rsidRDefault="00F07837" w:rsidP="005266D1">
      <w:pPr>
        <w:pStyle w:val="NormalWeb"/>
        <w:spacing w:before="0" w:beforeAutospacing="0" w:after="0" w:afterAutospacing="0" w:line="360" w:lineRule="auto"/>
        <w:jc w:val="both"/>
      </w:pPr>
      <w:r w:rsidRPr="00D12061">
        <w:t>                                    Interface type    (</w:t>
      </w:r>
      <w:proofErr w:type="spellStart"/>
      <w:r w:rsidRPr="00D12061">
        <w:t>Phy</w:t>
      </w:r>
      <w:proofErr w:type="spellEnd"/>
      <w:r w:rsidRPr="00D12061">
        <w:t>/</w:t>
      </w:r>
      <w:proofErr w:type="spellStart"/>
      <w:r w:rsidRPr="00D12061">
        <w:t>WirelessPhy</w:t>
      </w:r>
      <w:proofErr w:type="spellEnd"/>
      <w:r w:rsidRPr="00D12061">
        <w:t>)</w:t>
      </w:r>
    </w:p>
    <w:p w:rsidR="00F07837" w:rsidRPr="00D12061" w:rsidRDefault="00F07837" w:rsidP="005266D1">
      <w:pPr>
        <w:pStyle w:val="NormalWeb"/>
        <w:spacing w:before="0" w:beforeAutospacing="0" w:after="0" w:afterAutospacing="0" w:line="360" w:lineRule="auto"/>
        <w:jc w:val="both"/>
      </w:pPr>
      <w:r w:rsidRPr="00D12061">
        <w:t>                                    MAC layer protocol    (Mac/802_11)</w:t>
      </w:r>
    </w:p>
    <w:p w:rsidR="00F07837" w:rsidRPr="00D12061" w:rsidRDefault="00F07837" w:rsidP="005266D1">
      <w:pPr>
        <w:pStyle w:val="NormalWeb"/>
        <w:spacing w:before="0" w:beforeAutospacing="0" w:after="0" w:afterAutospacing="0" w:line="360" w:lineRule="auto"/>
        <w:jc w:val="both"/>
      </w:pPr>
      <w:r w:rsidRPr="00D12061">
        <w:t>                                    Routing protocol    (AODV/ZRP/MPOLSR)</w:t>
      </w:r>
    </w:p>
    <w:p w:rsidR="00F07837" w:rsidRPr="00D12061" w:rsidRDefault="00F07837" w:rsidP="005266D1">
      <w:pPr>
        <w:pStyle w:val="NormalWeb"/>
        <w:spacing w:before="0" w:beforeAutospacing="0" w:after="0" w:afterAutospacing="0" w:line="360" w:lineRule="auto"/>
        <w:jc w:val="both"/>
        <w:rPr>
          <w:lang w:val="fr-FR"/>
        </w:rPr>
      </w:pPr>
      <w:r w:rsidRPr="00D12061">
        <w:t xml:space="preserve">                                    </w:t>
      </w:r>
      <w:r w:rsidRPr="00D12061">
        <w:rPr>
          <w:lang w:val="fr-FR"/>
        </w:rPr>
        <w:t>Interface Queue type    (</w:t>
      </w:r>
      <w:proofErr w:type="spellStart"/>
      <w:r w:rsidRPr="00D12061">
        <w:rPr>
          <w:lang w:val="fr-FR"/>
        </w:rPr>
        <w:t>DropTail</w:t>
      </w:r>
      <w:proofErr w:type="spellEnd"/>
      <w:r w:rsidRPr="00D12061">
        <w:rPr>
          <w:lang w:val="fr-FR"/>
        </w:rPr>
        <w:t>/</w:t>
      </w:r>
      <w:proofErr w:type="spellStart"/>
      <w:r w:rsidRPr="00D12061">
        <w:rPr>
          <w:lang w:val="fr-FR"/>
        </w:rPr>
        <w:t>PriQueue</w:t>
      </w:r>
      <w:proofErr w:type="spellEnd"/>
      <w:r w:rsidRPr="00D12061">
        <w:rPr>
          <w:lang w:val="fr-FR"/>
        </w:rPr>
        <w:t>)</w:t>
      </w:r>
    </w:p>
    <w:p w:rsidR="00F07837" w:rsidRPr="00D12061" w:rsidRDefault="00F07837" w:rsidP="005266D1">
      <w:pPr>
        <w:pStyle w:val="NormalWeb"/>
        <w:spacing w:before="0" w:beforeAutospacing="0" w:after="0" w:afterAutospacing="0" w:line="360" w:lineRule="auto"/>
        <w:jc w:val="both"/>
      </w:pPr>
      <w:r w:rsidRPr="00D12061">
        <w:rPr>
          <w:lang w:val="fr-FR"/>
        </w:rPr>
        <w:t xml:space="preserve">                                    </w:t>
      </w:r>
      <w:r w:rsidRPr="00D12061">
        <w:t>Interface Queue Length    (50)</w:t>
      </w:r>
    </w:p>
    <w:p w:rsidR="00F07837" w:rsidRPr="00D12061" w:rsidRDefault="00F07837" w:rsidP="005266D1">
      <w:pPr>
        <w:pStyle w:val="NormalWeb"/>
        <w:spacing w:before="0" w:beforeAutospacing="0" w:after="0" w:afterAutospacing="0" w:line="360" w:lineRule="auto"/>
        <w:jc w:val="both"/>
      </w:pPr>
      <w:r w:rsidRPr="00D12061">
        <w:t>                                    Antenna type    (Antenna/</w:t>
      </w:r>
      <w:proofErr w:type="spellStart"/>
      <w:r w:rsidRPr="00D12061">
        <w:t>OmniAntenna</w:t>
      </w:r>
      <w:proofErr w:type="spellEnd"/>
      <w:r w:rsidRPr="00D12061">
        <w:t>)</w:t>
      </w:r>
    </w:p>
    <w:p w:rsidR="00F07837" w:rsidRPr="00D12061" w:rsidRDefault="00F07837" w:rsidP="005266D1">
      <w:pPr>
        <w:spacing w:line="360" w:lineRule="auto"/>
        <w:ind w:firstLine="720"/>
        <w:jc w:val="both"/>
      </w:pPr>
      <w:r w:rsidRPr="00D12061">
        <w:t>                        LL type    (LL)</w:t>
      </w:r>
    </w:p>
    <w:p w:rsidR="00F07837" w:rsidRPr="00D12061" w:rsidRDefault="00F07837" w:rsidP="00D15964">
      <w:pPr>
        <w:spacing w:line="360" w:lineRule="auto"/>
        <w:jc w:val="both"/>
      </w:pPr>
      <w:r w:rsidRPr="00D12061">
        <w:rPr>
          <w:b/>
          <w:bCs/>
        </w:rPr>
        <w:lastRenderedPageBreak/>
        <w:t>Topology Parameters</w:t>
      </w:r>
      <w:r w:rsidRPr="00D12061">
        <w:t xml:space="preserve">: </w:t>
      </w:r>
      <w:r w:rsidR="0073797E" w:rsidRPr="00D12061">
        <w:t>T</w:t>
      </w:r>
      <w:r w:rsidRPr="00D12061">
        <w:t>he topology for the simulation</w:t>
      </w:r>
      <w:r w:rsidR="0073797E" w:rsidRPr="00D12061">
        <w:t xml:space="preserve"> is specified</w:t>
      </w:r>
      <w:r w:rsidRPr="00D12061">
        <w:t>. The topology parameters are the configuration parameters for the topology structure, like the dimensions of the grid, number of nodes present etc. A list of all of them is given below for reference.</w:t>
      </w:r>
    </w:p>
    <w:p w:rsidR="00F07837" w:rsidRPr="00D12061" w:rsidRDefault="00F07837" w:rsidP="005266D1">
      <w:pPr>
        <w:spacing w:line="360" w:lineRule="auto"/>
        <w:jc w:val="both"/>
      </w:pPr>
      <w:r w:rsidRPr="00D12061">
        <w:t xml:space="preserve">                                    </w:t>
      </w:r>
      <w:proofErr w:type="gramStart"/>
      <w:r w:rsidRPr="00D12061">
        <w:t>x-dimension</w:t>
      </w:r>
      <w:proofErr w:type="gramEnd"/>
      <w:r w:rsidRPr="00D12061">
        <w:t xml:space="preserve"> of the topography</w:t>
      </w:r>
    </w:p>
    <w:p w:rsidR="00F07837" w:rsidRPr="00D12061" w:rsidRDefault="00F07837" w:rsidP="005266D1">
      <w:pPr>
        <w:pStyle w:val="NormalWeb"/>
        <w:spacing w:before="0" w:beforeAutospacing="0" w:after="0" w:afterAutospacing="0" w:line="360" w:lineRule="auto"/>
        <w:jc w:val="both"/>
      </w:pPr>
      <w:r w:rsidRPr="00D12061">
        <w:t xml:space="preserve">                                    </w:t>
      </w:r>
      <w:proofErr w:type="gramStart"/>
      <w:r w:rsidRPr="00D12061">
        <w:t>y-dimension</w:t>
      </w:r>
      <w:proofErr w:type="gramEnd"/>
      <w:r w:rsidRPr="00D12061">
        <w:t xml:space="preserve"> of the topography</w:t>
      </w:r>
    </w:p>
    <w:p w:rsidR="00F07837" w:rsidRPr="00D12061" w:rsidRDefault="00F07837" w:rsidP="005266D1">
      <w:pPr>
        <w:pStyle w:val="NormalWeb"/>
        <w:spacing w:before="0" w:beforeAutospacing="0" w:after="0" w:afterAutospacing="0" w:line="360" w:lineRule="auto"/>
        <w:jc w:val="both"/>
      </w:pPr>
      <w:r w:rsidRPr="00D12061">
        <w:t>                     </w:t>
      </w:r>
      <w:r w:rsidR="000001CC" w:rsidRPr="00D12061">
        <w:t>               Number of nodes</w:t>
      </w:r>
    </w:p>
    <w:p w:rsidR="00F07837" w:rsidRPr="00D12061" w:rsidRDefault="0073797E" w:rsidP="005266D1">
      <w:pPr>
        <w:pStyle w:val="NormalWeb"/>
        <w:spacing w:before="0" w:beforeAutospacing="0" w:after="0" w:afterAutospacing="0" w:line="360" w:lineRule="auto"/>
        <w:jc w:val="both"/>
      </w:pPr>
      <w:r w:rsidRPr="00D12061">
        <w:t>T</w:t>
      </w:r>
      <w:r w:rsidR="00F07837" w:rsidRPr="00D12061">
        <w:t xml:space="preserve">he </w:t>
      </w:r>
      <w:r w:rsidR="00613F10" w:rsidRPr="00D12061">
        <w:t>dimensions of the topography are</w:t>
      </w:r>
      <w:r w:rsidRPr="00D12061">
        <w:t xml:space="preserve"> fixed</w:t>
      </w:r>
      <w:r w:rsidR="00F07837" w:rsidRPr="00D12061">
        <w:t xml:space="preserve"> to 500 m x 500 m, and the number of nodes is varied in steps of tens, from the interval [10</w:t>
      </w:r>
      <w:r w:rsidR="00613F10" w:rsidRPr="00D12061">
        <w:t>, 50</w:t>
      </w:r>
      <w:r w:rsidR="00F07837" w:rsidRPr="00D12061">
        <w:t>].</w:t>
      </w:r>
    </w:p>
    <w:p w:rsidR="00F07837" w:rsidRPr="00D12061" w:rsidRDefault="00F07837" w:rsidP="005266D1">
      <w:pPr>
        <w:pStyle w:val="NormalWeb"/>
        <w:spacing w:before="0" w:beforeAutospacing="0" w:after="0" w:afterAutospacing="0" w:line="360" w:lineRule="auto"/>
        <w:jc w:val="both"/>
      </w:pPr>
      <w:r w:rsidRPr="00D12061">
        <w:t>Other parameters are,</w:t>
      </w:r>
      <w:r w:rsidR="00B138EA">
        <w:t xml:space="preserve"> </w:t>
      </w:r>
      <w:r w:rsidRPr="00D12061">
        <w:t>Total simulation time, and</w:t>
      </w:r>
      <w:r w:rsidR="00B138EA">
        <w:t xml:space="preserve"> </w:t>
      </w:r>
      <w:r w:rsidRPr="00D12061">
        <w:t>Trace file name</w:t>
      </w:r>
    </w:p>
    <w:p w:rsidR="00F07837" w:rsidRPr="00D12061" w:rsidRDefault="00F07837" w:rsidP="00D15964">
      <w:pPr>
        <w:pStyle w:val="NormalWeb"/>
        <w:spacing w:before="0" w:beforeAutospacing="0" w:after="0" w:afterAutospacing="0" w:line="360" w:lineRule="auto"/>
        <w:jc w:val="both"/>
      </w:pPr>
      <w:r w:rsidRPr="00D12061">
        <w:t xml:space="preserve">The </w:t>
      </w:r>
      <w:proofErr w:type="spellStart"/>
      <w:r w:rsidRPr="00D12061">
        <w:t>cbrgen.tcl</w:t>
      </w:r>
      <w:proofErr w:type="spellEnd"/>
      <w:r w:rsidRPr="00D12061">
        <w:t xml:space="preserve"> generator assumes a simulation time of at least 250s. Hence the simulation time in this project has been fixed for all scenarios to 250 seconds.</w:t>
      </w:r>
    </w:p>
    <w:p w:rsidR="00F07837" w:rsidRPr="00D12061" w:rsidRDefault="00F07837" w:rsidP="00D15964">
      <w:pPr>
        <w:spacing w:line="360" w:lineRule="auto"/>
        <w:jc w:val="both"/>
        <w:rPr>
          <w:b/>
        </w:rPr>
      </w:pPr>
      <w:r w:rsidRPr="00D12061">
        <w:rPr>
          <w:b/>
          <w:bCs/>
        </w:rPr>
        <w:t xml:space="preserve">Scenario file: </w:t>
      </w:r>
      <w:r w:rsidRPr="00D12061">
        <w:t xml:space="preserve">The nodes positions have to be defined for the simulation.  Creating individual node movements is possible but cumbersome for a simulation running at the order of 100 seconds and more. For ease of use, a script has been provided which generates these movements automatically in a separate file, called the scenario file. This is generated using the </w:t>
      </w:r>
      <w:proofErr w:type="spellStart"/>
      <w:r w:rsidRPr="00D12061">
        <w:rPr>
          <w:b/>
          <w:bCs/>
        </w:rPr>
        <w:t>setdest</w:t>
      </w:r>
      <w:r w:rsidRPr="00D12061">
        <w:t>script</w:t>
      </w:r>
      <w:proofErr w:type="spellEnd"/>
      <w:r w:rsidRPr="00D12061">
        <w:t xml:space="preserve"> present in </w:t>
      </w:r>
      <w:r w:rsidRPr="00D12061">
        <w:rPr>
          <w:b/>
          <w:bCs/>
        </w:rPr>
        <w:t>ns/</w:t>
      </w:r>
      <w:proofErr w:type="spellStart"/>
      <w:r w:rsidRPr="00D12061">
        <w:rPr>
          <w:b/>
          <w:bCs/>
        </w:rPr>
        <w:t>indep-utils</w:t>
      </w:r>
      <w:proofErr w:type="spellEnd"/>
      <w:r w:rsidRPr="00D12061">
        <w:rPr>
          <w:b/>
          <w:bCs/>
        </w:rPr>
        <w:t>/</w:t>
      </w:r>
      <w:proofErr w:type="spellStart"/>
      <w:r w:rsidRPr="00D12061">
        <w:rPr>
          <w:b/>
          <w:bCs/>
        </w:rPr>
        <w:t>cmu</w:t>
      </w:r>
      <w:proofErr w:type="spellEnd"/>
      <w:r w:rsidRPr="00D12061">
        <w:rPr>
          <w:b/>
          <w:bCs/>
        </w:rPr>
        <w:t>-</w:t>
      </w:r>
      <w:proofErr w:type="spellStart"/>
      <w:r w:rsidRPr="00D12061">
        <w:rPr>
          <w:b/>
          <w:bCs/>
        </w:rPr>
        <w:t>scen</w:t>
      </w:r>
      <w:proofErr w:type="spellEnd"/>
      <w:r w:rsidRPr="00D12061">
        <w:rPr>
          <w:b/>
          <w:bCs/>
        </w:rPr>
        <w:t>-gen/</w:t>
      </w:r>
      <w:r w:rsidRPr="00D12061">
        <w:t>directory</w:t>
      </w:r>
      <w:r w:rsidRPr="00D12061">
        <w:rPr>
          <w:b/>
        </w:rPr>
        <w:t xml:space="preserve">. </w:t>
      </w:r>
      <w:r w:rsidRPr="00D12061">
        <w:t>The command to generate the scenario is:</w:t>
      </w:r>
    </w:p>
    <w:p w:rsidR="00F07837" w:rsidRPr="00D12061" w:rsidRDefault="00F07837" w:rsidP="005266D1">
      <w:pPr>
        <w:spacing w:line="360" w:lineRule="auto"/>
        <w:jc w:val="both"/>
        <w:rPr>
          <w:b/>
        </w:rPr>
      </w:pPr>
      <w:proofErr w:type="gramStart"/>
      <w:r w:rsidRPr="00D12061">
        <w:rPr>
          <w:b/>
        </w:rPr>
        <w:t>./</w:t>
      </w:r>
      <w:proofErr w:type="spellStart"/>
      <w:proofErr w:type="gramEnd"/>
      <w:r w:rsidRPr="00D12061">
        <w:rPr>
          <w:b/>
        </w:rPr>
        <w:t>setdest</w:t>
      </w:r>
      <w:proofErr w:type="spellEnd"/>
      <w:r w:rsidRPr="00D12061">
        <w:rPr>
          <w:b/>
        </w:rPr>
        <w:t xml:space="preserve"> –n &lt;</w:t>
      </w:r>
      <w:proofErr w:type="spellStart"/>
      <w:r w:rsidRPr="00D12061">
        <w:rPr>
          <w:b/>
        </w:rPr>
        <w:t>num_of_nodes</w:t>
      </w:r>
      <w:proofErr w:type="spellEnd"/>
      <w:r w:rsidRPr="00D12061">
        <w:rPr>
          <w:b/>
        </w:rPr>
        <w:t>&gt; -p &lt;</w:t>
      </w:r>
      <w:proofErr w:type="spellStart"/>
      <w:r w:rsidRPr="00D12061">
        <w:rPr>
          <w:b/>
        </w:rPr>
        <w:t>pausetime</w:t>
      </w:r>
      <w:proofErr w:type="spellEnd"/>
      <w:r w:rsidRPr="00D12061">
        <w:rPr>
          <w:b/>
        </w:rPr>
        <w:t>&gt; -s &lt;</w:t>
      </w:r>
      <w:proofErr w:type="spellStart"/>
      <w:r w:rsidRPr="00D12061">
        <w:rPr>
          <w:b/>
        </w:rPr>
        <w:t>maxspeed</w:t>
      </w:r>
      <w:proofErr w:type="spellEnd"/>
      <w:r w:rsidRPr="00D12061">
        <w:rPr>
          <w:b/>
        </w:rPr>
        <w:t>&gt; -t &lt;</w:t>
      </w:r>
      <w:proofErr w:type="spellStart"/>
      <w:r w:rsidRPr="00D12061">
        <w:rPr>
          <w:b/>
        </w:rPr>
        <w:t>simtime</w:t>
      </w:r>
      <w:proofErr w:type="spellEnd"/>
      <w:r w:rsidRPr="00D12061">
        <w:rPr>
          <w:b/>
        </w:rPr>
        <w:t>&gt; -x &lt;</w:t>
      </w:r>
      <w:proofErr w:type="spellStart"/>
      <w:r w:rsidRPr="00D12061">
        <w:rPr>
          <w:b/>
        </w:rPr>
        <w:t>maxx</w:t>
      </w:r>
      <w:proofErr w:type="spellEnd"/>
      <w:r w:rsidRPr="00D12061">
        <w:rPr>
          <w:b/>
        </w:rPr>
        <w:t>&gt; -y &lt;</w:t>
      </w:r>
      <w:proofErr w:type="spellStart"/>
      <w:r w:rsidRPr="00D12061">
        <w:rPr>
          <w:b/>
        </w:rPr>
        <w:t>maxy</w:t>
      </w:r>
      <w:proofErr w:type="spellEnd"/>
      <w:r w:rsidRPr="00D12061">
        <w:rPr>
          <w:b/>
        </w:rPr>
        <w:t>&gt;&gt;&lt;</w:t>
      </w:r>
      <w:proofErr w:type="spellStart"/>
      <w:r w:rsidRPr="00D12061">
        <w:rPr>
          <w:b/>
        </w:rPr>
        <w:t>outdir</w:t>
      </w:r>
      <w:proofErr w:type="spellEnd"/>
      <w:r w:rsidRPr="00D12061">
        <w:rPr>
          <w:b/>
        </w:rPr>
        <w:t>&gt;/&lt;scenario-file&gt;</w:t>
      </w:r>
    </w:p>
    <w:p w:rsidR="00F07837" w:rsidRPr="00D12061" w:rsidRDefault="00F07837" w:rsidP="00D15964">
      <w:pPr>
        <w:spacing w:line="360" w:lineRule="auto"/>
        <w:jc w:val="both"/>
      </w:pPr>
      <w:r w:rsidRPr="00D12061">
        <w:t>For this project, the pause time has been varied with values 3, 5 and 10.</w:t>
      </w:r>
    </w:p>
    <w:p w:rsidR="00F07837" w:rsidRPr="00D12061" w:rsidRDefault="00F07837" w:rsidP="00D15964">
      <w:pPr>
        <w:spacing w:line="360" w:lineRule="auto"/>
        <w:jc w:val="both"/>
      </w:pPr>
      <w:r w:rsidRPr="00D12061">
        <w:rPr>
          <w:b/>
          <w:bCs/>
        </w:rPr>
        <w:t xml:space="preserve">Traffic pattern file:  </w:t>
      </w:r>
      <w:r w:rsidRPr="00D12061">
        <w:t>Further, traffic generators at nodes and sinks at the destinations are required. The creation commands for these traffic agents are entered in a separate file, the traffic pattern file.  Command to create connection pattern (traffic)</w:t>
      </w:r>
    </w:p>
    <w:p w:rsidR="00F07837" w:rsidRPr="00D12061" w:rsidRDefault="00F07837" w:rsidP="005266D1">
      <w:pPr>
        <w:spacing w:line="360" w:lineRule="auto"/>
        <w:jc w:val="both"/>
        <w:rPr>
          <w:b/>
        </w:rPr>
      </w:pPr>
      <w:proofErr w:type="gramStart"/>
      <w:r w:rsidRPr="00D12061">
        <w:rPr>
          <w:b/>
        </w:rPr>
        <w:t>./</w:t>
      </w:r>
      <w:proofErr w:type="gramEnd"/>
      <w:r w:rsidRPr="00D12061">
        <w:rPr>
          <w:b/>
        </w:rPr>
        <w:t xml:space="preserve">ns </w:t>
      </w:r>
      <w:proofErr w:type="spellStart"/>
      <w:r w:rsidRPr="00D12061">
        <w:rPr>
          <w:b/>
        </w:rPr>
        <w:t>indep-utils</w:t>
      </w:r>
      <w:proofErr w:type="spellEnd"/>
      <w:r w:rsidRPr="00D12061">
        <w:rPr>
          <w:b/>
        </w:rPr>
        <w:t>/</w:t>
      </w:r>
      <w:proofErr w:type="spellStart"/>
      <w:r w:rsidRPr="00D12061">
        <w:rPr>
          <w:b/>
        </w:rPr>
        <w:t>cmu</w:t>
      </w:r>
      <w:proofErr w:type="spellEnd"/>
      <w:r w:rsidRPr="00D12061">
        <w:rPr>
          <w:b/>
        </w:rPr>
        <w:t>-</w:t>
      </w:r>
      <w:proofErr w:type="spellStart"/>
      <w:r w:rsidRPr="00D12061">
        <w:rPr>
          <w:b/>
        </w:rPr>
        <w:t>scen</w:t>
      </w:r>
      <w:proofErr w:type="spellEnd"/>
      <w:r w:rsidRPr="00D12061">
        <w:rPr>
          <w:b/>
        </w:rPr>
        <w:t>-gen/</w:t>
      </w:r>
      <w:proofErr w:type="spellStart"/>
      <w:r w:rsidRPr="00D12061">
        <w:rPr>
          <w:b/>
        </w:rPr>
        <w:t>cbrgen.tcl</w:t>
      </w:r>
      <w:proofErr w:type="spellEnd"/>
      <w:r w:rsidRPr="00D12061">
        <w:rPr>
          <w:b/>
        </w:rPr>
        <w:t xml:space="preserve"> -type </w:t>
      </w:r>
      <w:proofErr w:type="spellStart"/>
      <w:r w:rsidRPr="00D12061">
        <w:rPr>
          <w:b/>
        </w:rPr>
        <w:t>tcp</w:t>
      </w:r>
      <w:proofErr w:type="spellEnd"/>
      <w:r w:rsidRPr="00D12061">
        <w:rPr>
          <w:b/>
        </w:rPr>
        <w:t xml:space="preserve"> -</w:t>
      </w:r>
      <w:proofErr w:type="spellStart"/>
      <w:r w:rsidRPr="00D12061">
        <w:rPr>
          <w:b/>
        </w:rPr>
        <w:t>nn</w:t>
      </w:r>
      <w:proofErr w:type="spellEnd"/>
      <w:r w:rsidRPr="00D12061">
        <w:rPr>
          <w:b/>
        </w:rPr>
        <w:t xml:space="preserve"> 20 -mc 10 -seed  0.0 &gt; pattern-20</w:t>
      </w:r>
    </w:p>
    <w:p w:rsidR="00A25FC9" w:rsidRDefault="00A25FC9" w:rsidP="0090599F">
      <w:pPr>
        <w:pStyle w:val="PlainText"/>
        <w:spacing w:before="0" w:beforeAutospacing="0" w:after="0" w:afterAutospacing="0" w:line="360" w:lineRule="auto"/>
        <w:ind w:firstLine="0"/>
        <w:rPr>
          <w:rFonts w:ascii="Times New Roman" w:hAnsi="Times New Roman" w:cs="Times New Roman"/>
          <w:b/>
          <w:sz w:val="32"/>
          <w:szCs w:val="32"/>
        </w:rPr>
      </w:pPr>
    </w:p>
    <w:p w:rsidR="00F07837" w:rsidRPr="00D12061" w:rsidRDefault="00F07837" w:rsidP="0090599F">
      <w:pPr>
        <w:pStyle w:val="PlainText"/>
        <w:spacing w:before="0" w:beforeAutospacing="0" w:after="0" w:afterAutospacing="0" w:line="360" w:lineRule="auto"/>
        <w:ind w:firstLine="0"/>
        <w:rPr>
          <w:rFonts w:ascii="Times New Roman" w:hAnsi="Times New Roman" w:cs="Times New Roman"/>
          <w:b/>
          <w:sz w:val="32"/>
          <w:szCs w:val="32"/>
        </w:rPr>
      </w:pPr>
      <w:r w:rsidRPr="00D12061">
        <w:rPr>
          <w:rFonts w:ascii="Times New Roman" w:hAnsi="Times New Roman" w:cs="Times New Roman"/>
          <w:b/>
          <w:sz w:val="32"/>
          <w:szCs w:val="32"/>
        </w:rPr>
        <w:t>5.3   Module of SO_AODV</w:t>
      </w:r>
    </w:p>
    <w:p w:rsidR="0090599F" w:rsidRDefault="00F07837" w:rsidP="0090599F">
      <w:pPr>
        <w:tabs>
          <w:tab w:val="left" w:pos="3825"/>
        </w:tabs>
        <w:spacing w:line="360" w:lineRule="auto"/>
        <w:jc w:val="both"/>
      </w:pPr>
      <w:r w:rsidRPr="00D12061">
        <w:t xml:space="preserve">SO_AODV incorporates degree of the node and remaining energy. </w:t>
      </w:r>
    </w:p>
    <w:p w:rsidR="00A25FC9" w:rsidRDefault="00A25FC9" w:rsidP="0090599F">
      <w:pPr>
        <w:tabs>
          <w:tab w:val="left" w:pos="3825"/>
        </w:tabs>
        <w:spacing w:line="360" w:lineRule="auto"/>
        <w:jc w:val="both"/>
      </w:pPr>
    </w:p>
    <w:p w:rsidR="00F92AA7" w:rsidRPr="00D12061" w:rsidRDefault="00F92AA7" w:rsidP="00F92AA7">
      <w:pPr>
        <w:tabs>
          <w:tab w:val="left" w:pos="3825"/>
        </w:tabs>
        <w:spacing w:line="360" w:lineRule="auto"/>
        <w:jc w:val="center"/>
      </w:pPr>
      <w:r>
        <w:t>Table 5.1 Notations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2"/>
        <w:gridCol w:w="7970"/>
      </w:tblGrid>
      <w:tr w:rsidR="00F07837" w:rsidRPr="00D12061" w:rsidTr="00B0350F">
        <w:tc>
          <w:tcPr>
            <w:tcW w:w="1272"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r w:rsidRPr="00D12061">
              <w:t xml:space="preserve">Notations </w:t>
            </w:r>
          </w:p>
        </w:tc>
        <w:tc>
          <w:tcPr>
            <w:tcW w:w="7970"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r w:rsidRPr="00D12061">
              <w:t>Meaning</w:t>
            </w:r>
          </w:p>
        </w:tc>
      </w:tr>
      <w:tr w:rsidR="00F07837" w:rsidRPr="00D12061" w:rsidTr="00B0350F">
        <w:tc>
          <w:tcPr>
            <w:tcW w:w="1272"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r w:rsidRPr="00D12061">
              <w:t>W</w:t>
            </w:r>
            <w:r w:rsidRPr="00D12061">
              <w:rPr>
                <w:vertAlign w:val="subscript"/>
              </w:rPr>
              <w:t>i</w:t>
            </w:r>
          </w:p>
        </w:tc>
        <w:tc>
          <w:tcPr>
            <w:tcW w:w="7970"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r w:rsidRPr="00D12061">
              <w:t>Weight of node v</w:t>
            </w:r>
            <w:r w:rsidRPr="00D12061">
              <w:rPr>
                <w:vertAlign w:val="subscript"/>
              </w:rPr>
              <w:t>i</w:t>
            </w:r>
          </w:p>
        </w:tc>
      </w:tr>
      <w:tr w:rsidR="00F07837" w:rsidRPr="00D12061" w:rsidTr="00B0350F">
        <w:tc>
          <w:tcPr>
            <w:tcW w:w="1272"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rPr>
                <w:vertAlign w:val="subscript"/>
              </w:rPr>
            </w:pPr>
            <w:r w:rsidRPr="00D12061">
              <w:t>D</w:t>
            </w:r>
            <w:r w:rsidRPr="00D12061">
              <w:rPr>
                <w:vertAlign w:val="subscript"/>
              </w:rPr>
              <w:t>i</w:t>
            </w:r>
          </w:p>
        </w:tc>
        <w:tc>
          <w:tcPr>
            <w:tcW w:w="7970"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r w:rsidRPr="00D12061">
              <w:t>Degree of node v</w:t>
            </w:r>
            <w:r w:rsidRPr="00D12061">
              <w:rPr>
                <w:vertAlign w:val="subscript"/>
              </w:rPr>
              <w:t>i</w:t>
            </w:r>
          </w:p>
        </w:tc>
      </w:tr>
      <w:tr w:rsidR="00F07837" w:rsidRPr="00D12061" w:rsidTr="00B0350F">
        <w:tc>
          <w:tcPr>
            <w:tcW w:w="1272"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pPr>
            <w:proofErr w:type="spellStart"/>
            <w:r w:rsidRPr="00D12061">
              <w:t>E</w:t>
            </w:r>
            <w:r w:rsidRPr="00D12061">
              <w:rPr>
                <w:vertAlign w:val="subscript"/>
              </w:rPr>
              <w:t>i</w:t>
            </w:r>
            <w:proofErr w:type="spellEnd"/>
            <w:r w:rsidRPr="00D12061">
              <w:t>(t)</w:t>
            </w:r>
          </w:p>
        </w:tc>
        <w:tc>
          <w:tcPr>
            <w:tcW w:w="7970"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center" w:pos="4680"/>
                <w:tab w:val="right" w:pos="9360"/>
              </w:tabs>
              <w:rPr>
                <w:vertAlign w:val="subscript"/>
              </w:rPr>
            </w:pPr>
            <w:r w:rsidRPr="00D12061">
              <w:t>Remaining energy of node v</w:t>
            </w:r>
            <w:r w:rsidRPr="00D12061">
              <w:rPr>
                <w:vertAlign w:val="subscript"/>
              </w:rPr>
              <w:t>i</w:t>
            </w:r>
            <w:r w:rsidRPr="00D12061">
              <w:t xml:space="preserve"> at time t</w:t>
            </w:r>
          </w:p>
        </w:tc>
      </w:tr>
    </w:tbl>
    <w:p w:rsidR="00F92AA7" w:rsidRDefault="00F92AA7" w:rsidP="0090599F">
      <w:pPr>
        <w:tabs>
          <w:tab w:val="left" w:pos="3825"/>
        </w:tabs>
        <w:spacing w:line="360" w:lineRule="auto"/>
        <w:jc w:val="both"/>
      </w:pPr>
    </w:p>
    <w:p w:rsidR="00F07837" w:rsidRPr="00D12061" w:rsidRDefault="00F07837" w:rsidP="0090599F">
      <w:pPr>
        <w:tabs>
          <w:tab w:val="left" w:pos="3825"/>
        </w:tabs>
        <w:spacing w:line="360" w:lineRule="auto"/>
        <w:jc w:val="both"/>
      </w:pPr>
      <w:r w:rsidRPr="00D12061">
        <w:lastRenderedPageBreak/>
        <w:t>Explanation of notations for the following formulae is given in table 4.1.</w:t>
      </w:r>
    </w:p>
    <w:p w:rsidR="00F07837" w:rsidRPr="00D12061" w:rsidRDefault="00F07837" w:rsidP="0090599F">
      <w:pPr>
        <w:tabs>
          <w:tab w:val="left" w:pos="3825"/>
        </w:tabs>
        <w:spacing w:line="360" w:lineRule="auto"/>
        <w:jc w:val="both"/>
      </w:pPr>
      <w:r w:rsidRPr="00D12061">
        <w:t>The weight of the node is calculated as follows:</w:t>
      </w:r>
    </w:p>
    <w:p w:rsidR="00F07837" w:rsidRPr="00D12061" w:rsidRDefault="00F07837" w:rsidP="0090599F">
      <w:pPr>
        <w:tabs>
          <w:tab w:val="left" w:pos="3825"/>
        </w:tabs>
        <w:spacing w:line="360" w:lineRule="auto"/>
        <w:jc w:val="center"/>
      </w:pPr>
      <w:r w:rsidRPr="00D12061">
        <w:t>W</w:t>
      </w:r>
      <w:r w:rsidRPr="00D12061">
        <w:rPr>
          <w:vertAlign w:val="subscript"/>
        </w:rPr>
        <w:t>i</w:t>
      </w:r>
      <w:r w:rsidRPr="00D12061">
        <w:t xml:space="preserve"> = D</w:t>
      </w:r>
      <w:r w:rsidRPr="00D12061">
        <w:rPr>
          <w:vertAlign w:val="subscript"/>
        </w:rPr>
        <w:t>i</w:t>
      </w:r>
      <w:r w:rsidRPr="00D12061">
        <w:t xml:space="preserve"> * </w:t>
      </w:r>
      <w:proofErr w:type="spellStart"/>
      <w:proofErr w:type="gramStart"/>
      <w:r w:rsidRPr="00D12061">
        <w:t>E</w:t>
      </w:r>
      <w:r w:rsidRPr="00D12061">
        <w:rPr>
          <w:vertAlign w:val="subscript"/>
        </w:rPr>
        <w:t>i</w:t>
      </w:r>
      <w:proofErr w:type="spellEnd"/>
      <w:r w:rsidRPr="00D12061">
        <w:t>(</w:t>
      </w:r>
      <w:proofErr w:type="gramEnd"/>
      <w:r w:rsidRPr="00D12061">
        <w:t>t)</w:t>
      </w:r>
    </w:p>
    <w:p w:rsidR="00F07837" w:rsidRDefault="00F07837" w:rsidP="0090599F">
      <w:pPr>
        <w:tabs>
          <w:tab w:val="left" w:pos="3825"/>
        </w:tabs>
        <w:spacing w:line="360" w:lineRule="auto"/>
        <w:jc w:val="both"/>
      </w:pPr>
      <w:r w:rsidRPr="00D12061">
        <w:t xml:space="preserve">To incorporate these two metrics AODV algorithm is altered such that </w:t>
      </w:r>
      <w:r w:rsidR="008675A0" w:rsidRPr="00D12061">
        <w:t xml:space="preserve">the reply header appended to Hello packets </w:t>
      </w:r>
      <w:r w:rsidRPr="00D12061">
        <w:t>contain</w:t>
      </w:r>
      <w:r w:rsidR="008675A0" w:rsidRPr="00D12061">
        <w:t>s</w:t>
      </w:r>
      <w:r w:rsidRPr="00D12061">
        <w:t xml:space="preserve"> fields that provide a measure of the transmitted energy and node lifetime.</w:t>
      </w:r>
    </w:p>
    <w:p w:rsidR="00861CC2" w:rsidRDefault="00861CC2" w:rsidP="0090599F">
      <w:pPr>
        <w:tabs>
          <w:tab w:val="left" w:pos="3825"/>
        </w:tabs>
        <w:spacing w:line="360" w:lineRule="auto"/>
        <w:jc w:val="both"/>
      </w:pPr>
    </w:p>
    <w:p w:rsidR="00861CC2" w:rsidRPr="00D12061" w:rsidRDefault="00861CC2" w:rsidP="00861CC2">
      <w:pPr>
        <w:tabs>
          <w:tab w:val="left" w:pos="3825"/>
        </w:tabs>
        <w:spacing w:line="360" w:lineRule="auto"/>
        <w:jc w:val="center"/>
      </w:pPr>
      <w:r w:rsidRPr="00D12061">
        <w:t xml:space="preserve">Table 5.2 Extended Reply </w:t>
      </w:r>
      <w:proofErr w:type="gramStart"/>
      <w:r w:rsidRPr="00D12061">
        <w:t>Header</w:t>
      </w:r>
      <w:proofErr w:type="gram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8"/>
        <w:gridCol w:w="2891"/>
        <w:gridCol w:w="3473"/>
      </w:tblGrid>
      <w:tr w:rsidR="00F07837" w:rsidRPr="00D12061" w:rsidTr="00B0350F">
        <w:tc>
          <w:tcPr>
            <w:tcW w:w="2878"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Type</w:t>
            </w:r>
          </w:p>
        </w:tc>
        <w:tc>
          <w:tcPr>
            <w:tcW w:w="2891"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Reserved</w:t>
            </w:r>
          </w:p>
        </w:tc>
        <w:tc>
          <w:tcPr>
            <w:tcW w:w="3473" w:type="dxa"/>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Hop Count</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RREQ ID</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Destination IP Address</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Destination Sequence Number</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Originator IP Address</w:t>
            </w:r>
          </w:p>
        </w:tc>
      </w:tr>
      <w:tr w:rsidR="00F07837" w:rsidRPr="00D12061" w:rsidTr="00B0350F">
        <w:trPr>
          <w:trHeight w:val="210"/>
        </w:trPr>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Lifetime</w:t>
            </w:r>
          </w:p>
        </w:tc>
      </w:tr>
      <w:tr w:rsidR="00F07837" w:rsidRPr="00D12061" w:rsidTr="00B0350F">
        <w:trPr>
          <w:trHeight w:val="210"/>
        </w:trPr>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D12061" w:rsidRDefault="00F07837" w:rsidP="00B0350F">
            <w:pPr>
              <w:tabs>
                <w:tab w:val="left" w:pos="3825"/>
              </w:tabs>
              <w:spacing w:line="360" w:lineRule="auto"/>
              <w:jc w:val="center"/>
            </w:pPr>
            <w:r w:rsidRPr="00D12061">
              <w:t>Timestamp</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B060B0" w:rsidRDefault="00F07837" w:rsidP="00B0350F">
            <w:pPr>
              <w:tabs>
                <w:tab w:val="left" w:pos="3825"/>
              </w:tabs>
              <w:spacing w:line="360" w:lineRule="auto"/>
              <w:jc w:val="center"/>
              <w:rPr>
                <w:b/>
              </w:rPr>
            </w:pPr>
            <w:r w:rsidRPr="00B060B0">
              <w:rPr>
                <w:b/>
              </w:rPr>
              <w:t>Remaining Energy</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hideMark/>
          </w:tcPr>
          <w:p w:rsidR="00F07837" w:rsidRPr="00B060B0" w:rsidRDefault="00F07837" w:rsidP="00B0350F">
            <w:pPr>
              <w:tabs>
                <w:tab w:val="left" w:pos="3825"/>
              </w:tabs>
              <w:spacing w:line="360" w:lineRule="auto"/>
              <w:jc w:val="center"/>
              <w:rPr>
                <w:b/>
              </w:rPr>
            </w:pPr>
            <w:r w:rsidRPr="00B060B0">
              <w:rPr>
                <w:b/>
              </w:rPr>
              <w:t>Whether the source node is inhibited or not</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tcPr>
          <w:p w:rsidR="00F07837" w:rsidRPr="00B060B0" w:rsidRDefault="00F07837" w:rsidP="00B0350F">
            <w:pPr>
              <w:tabs>
                <w:tab w:val="left" w:pos="3825"/>
              </w:tabs>
              <w:spacing w:line="360" w:lineRule="auto"/>
              <w:jc w:val="center"/>
              <w:rPr>
                <w:b/>
              </w:rPr>
            </w:pPr>
            <w:r w:rsidRPr="00B060B0">
              <w:rPr>
                <w:b/>
              </w:rPr>
              <w:t>Role of Node</w:t>
            </w:r>
          </w:p>
        </w:tc>
      </w:tr>
      <w:tr w:rsidR="00F07837" w:rsidRPr="00D12061" w:rsidTr="00B0350F">
        <w:tc>
          <w:tcPr>
            <w:tcW w:w="9242" w:type="dxa"/>
            <w:gridSpan w:val="3"/>
            <w:tcBorders>
              <w:top w:val="single" w:sz="4" w:space="0" w:color="000000"/>
              <w:left w:val="single" w:sz="4" w:space="0" w:color="000000"/>
              <w:bottom w:val="single" w:sz="4" w:space="0" w:color="000000"/>
              <w:right w:val="single" w:sz="4" w:space="0" w:color="000000"/>
            </w:tcBorders>
          </w:tcPr>
          <w:p w:rsidR="00F07837" w:rsidRPr="00B060B0" w:rsidRDefault="00F07837" w:rsidP="00B0350F">
            <w:pPr>
              <w:tabs>
                <w:tab w:val="left" w:pos="3825"/>
              </w:tabs>
              <w:spacing w:line="360" w:lineRule="auto"/>
              <w:jc w:val="center"/>
              <w:rPr>
                <w:b/>
              </w:rPr>
            </w:pPr>
            <w:r w:rsidRPr="00B060B0">
              <w:rPr>
                <w:b/>
              </w:rPr>
              <w:t>Degree of Node</w:t>
            </w:r>
          </w:p>
        </w:tc>
      </w:tr>
    </w:tbl>
    <w:p w:rsidR="00F07837" w:rsidRPr="00D12061" w:rsidRDefault="00F07837" w:rsidP="00F07837">
      <w:pPr>
        <w:tabs>
          <w:tab w:val="left" w:pos="3825"/>
        </w:tabs>
        <w:spacing w:line="360" w:lineRule="auto"/>
      </w:pPr>
    </w:p>
    <w:p w:rsidR="00F07837" w:rsidRPr="0090599F" w:rsidRDefault="00F07837" w:rsidP="0090599F">
      <w:pPr>
        <w:tabs>
          <w:tab w:val="left" w:pos="3825"/>
        </w:tabs>
        <w:spacing w:line="360" w:lineRule="auto"/>
      </w:pPr>
      <w:r w:rsidRPr="0090599F">
        <w:t xml:space="preserve">Code: </w:t>
      </w:r>
      <w:proofErr w:type="spellStart"/>
      <w:r w:rsidRPr="0090599F">
        <w:t>aodv_packet.h</w:t>
      </w:r>
      <w:proofErr w:type="spellEnd"/>
      <w:r w:rsidRPr="0090599F">
        <w:t xml:space="preserve"> is a header file which defines the packet formats for AODV. </w:t>
      </w:r>
    </w:p>
    <w:p w:rsidR="00B060B0" w:rsidRPr="0090599F" w:rsidRDefault="00F07837" w:rsidP="0090599F">
      <w:pPr>
        <w:pStyle w:val="PlainText"/>
        <w:spacing w:before="0" w:beforeAutospacing="0" w:after="0" w:afterAutospacing="0" w:line="360" w:lineRule="auto"/>
        <w:ind w:firstLine="0"/>
        <w:rPr>
          <w:rFonts w:ascii="Times New Roman" w:hAnsi="Times New Roman" w:cs="Times New Roman"/>
          <w:sz w:val="24"/>
          <w:szCs w:val="24"/>
        </w:rPr>
      </w:pPr>
      <w:proofErr w:type="spellStart"/>
      <w:r w:rsidRPr="0090599F">
        <w:rPr>
          <w:rFonts w:ascii="Times New Roman" w:hAnsi="Times New Roman" w:cs="Times New Roman"/>
          <w:sz w:val="24"/>
          <w:szCs w:val="24"/>
        </w:rPr>
        <w:t>structhdr_aodv_reply</w:t>
      </w:r>
      <w:proofErr w:type="spellEnd"/>
    </w:p>
    <w:p w:rsidR="00F07837" w:rsidRPr="0090599F" w:rsidRDefault="00F07837" w:rsidP="0090599F">
      <w:pPr>
        <w:pStyle w:val="PlainText"/>
        <w:spacing w:before="0" w:beforeAutospacing="0" w:after="0" w:afterAutospacing="0" w:line="360" w:lineRule="auto"/>
        <w:ind w:firstLine="0"/>
        <w:rPr>
          <w:rFonts w:ascii="Times New Roman" w:hAnsi="Times New Roman" w:cs="Times New Roman"/>
          <w:sz w:val="24"/>
          <w:szCs w:val="24"/>
        </w:rPr>
      </w:pPr>
      <w:r w:rsidRPr="0090599F">
        <w:rPr>
          <w:rFonts w:ascii="Times New Roman" w:hAnsi="Times New Roman" w:cs="Times New Roman"/>
          <w:sz w:val="24"/>
          <w:szCs w:val="24"/>
        </w:rPr>
        <w:t>{</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 xml:space="preserve">      u_int8_t      </w:t>
      </w:r>
      <w:proofErr w:type="spellStart"/>
      <w:r w:rsidRPr="0090599F">
        <w:rPr>
          <w:rFonts w:ascii="Times New Roman" w:hAnsi="Times New Roman" w:cs="Times New Roman"/>
          <w:sz w:val="24"/>
          <w:szCs w:val="24"/>
        </w:rPr>
        <w:t>rp_type</w:t>
      </w:r>
      <w:proofErr w:type="spellEnd"/>
      <w:r w:rsidRPr="0090599F">
        <w:rPr>
          <w:rFonts w:ascii="Times New Roman" w:hAnsi="Times New Roman" w:cs="Times New Roman"/>
          <w:sz w:val="24"/>
          <w:szCs w:val="24"/>
        </w:rPr>
        <w:t>;        // Packet Type</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proofErr w:type="gramStart"/>
      <w:r w:rsidRPr="0090599F">
        <w:rPr>
          <w:rFonts w:ascii="Times New Roman" w:hAnsi="Times New Roman" w:cs="Times New Roman"/>
          <w:sz w:val="24"/>
          <w:szCs w:val="24"/>
        </w:rPr>
        <w:t>u_int8_t</w:t>
      </w:r>
      <w:proofErr w:type="gramEnd"/>
      <w:r w:rsidRPr="0090599F">
        <w:rPr>
          <w:rFonts w:ascii="Times New Roman" w:hAnsi="Times New Roman" w:cs="Times New Roman"/>
          <w:sz w:val="24"/>
          <w:szCs w:val="24"/>
        </w:rPr>
        <w:t xml:space="preserve">      reserved[2];</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 xml:space="preserve">      u_int8_t      </w:t>
      </w:r>
      <w:proofErr w:type="spellStart"/>
      <w:r w:rsidRPr="0090599F">
        <w:rPr>
          <w:rFonts w:ascii="Times New Roman" w:hAnsi="Times New Roman" w:cs="Times New Roman"/>
          <w:sz w:val="24"/>
          <w:szCs w:val="24"/>
        </w:rPr>
        <w:t>rp_hop_count</w:t>
      </w:r>
      <w:proofErr w:type="spellEnd"/>
      <w:r w:rsidRPr="0090599F">
        <w:rPr>
          <w:rFonts w:ascii="Times New Roman" w:hAnsi="Times New Roman" w:cs="Times New Roman"/>
          <w:sz w:val="24"/>
          <w:szCs w:val="24"/>
        </w:rPr>
        <w:t>;   // Hop Count</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proofErr w:type="spellStart"/>
      <w:r w:rsidRPr="0090599F">
        <w:rPr>
          <w:rFonts w:ascii="Times New Roman" w:hAnsi="Times New Roman" w:cs="Times New Roman"/>
          <w:sz w:val="24"/>
          <w:szCs w:val="24"/>
        </w:rPr>
        <w:t>nsaddr_trp_dst</w:t>
      </w:r>
      <w:proofErr w:type="spellEnd"/>
      <w:r w:rsidRPr="0090599F">
        <w:rPr>
          <w:rFonts w:ascii="Times New Roman" w:hAnsi="Times New Roman" w:cs="Times New Roman"/>
          <w:sz w:val="24"/>
          <w:szCs w:val="24"/>
        </w:rPr>
        <w:t>;         // Destination IP Address</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 xml:space="preserve">      u_int32_t     </w:t>
      </w:r>
      <w:proofErr w:type="spellStart"/>
      <w:r w:rsidRPr="0090599F">
        <w:rPr>
          <w:rFonts w:ascii="Times New Roman" w:hAnsi="Times New Roman" w:cs="Times New Roman"/>
          <w:sz w:val="24"/>
          <w:szCs w:val="24"/>
        </w:rPr>
        <w:t>rp_dst_seqno</w:t>
      </w:r>
      <w:proofErr w:type="spellEnd"/>
      <w:r w:rsidRPr="0090599F">
        <w:rPr>
          <w:rFonts w:ascii="Times New Roman" w:hAnsi="Times New Roman" w:cs="Times New Roman"/>
          <w:sz w:val="24"/>
          <w:szCs w:val="24"/>
        </w:rPr>
        <w:t>;   // Destination Sequence Number</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proofErr w:type="spellStart"/>
      <w:r w:rsidRPr="0090599F">
        <w:rPr>
          <w:rFonts w:ascii="Times New Roman" w:hAnsi="Times New Roman" w:cs="Times New Roman"/>
          <w:sz w:val="24"/>
          <w:szCs w:val="24"/>
        </w:rPr>
        <w:t>nsaddr_trp_src</w:t>
      </w:r>
      <w:proofErr w:type="spellEnd"/>
      <w:r w:rsidRPr="0090599F">
        <w:rPr>
          <w:rFonts w:ascii="Times New Roman" w:hAnsi="Times New Roman" w:cs="Times New Roman"/>
          <w:sz w:val="24"/>
          <w:szCs w:val="24"/>
        </w:rPr>
        <w:t xml:space="preserve">;         // Source IP Address        </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proofErr w:type="gramStart"/>
      <w:r w:rsidRPr="0090599F">
        <w:rPr>
          <w:rFonts w:ascii="Times New Roman" w:hAnsi="Times New Roman" w:cs="Times New Roman"/>
          <w:sz w:val="24"/>
          <w:szCs w:val="24"/>
        </w:rPr>
        <w:t>double</w:t>
      </w:r>
      <w:proofErr w:type="gramEnd"/>
      <w:r w:rsidRPr="0090599F">
        <w:rPr>
          <w:rFonts w:ascii="Times New Roman" w:hAnsi="Times New Roman" w:cs="Times New Roman"/>
          <w:sz w:val="24"/>
          <w:szCs w:val="24"/>
        </w:rPr>
        <w:tab/>
      </w:r>
      <w:proofErr w:type="spellStart"/>
      <w:r w:rsidRPr="0090599F">
        <w:rPr>
          <w:rFonts w:ascii="Times New Roman" w:hAnsi="Times New Roman" w:cs="Times New Roman"/>
          <w:sz w:val="24"/>
          <w:szCs w:val="24"/>
        </w:rPr>
        <w:t>rp_lifetime</w:t>
      </w:r>
      <w:proofErr w:type="spellEnd"/>
      <w:r w:rsidRPr="0090599F">
        <w:rPr>
          <w:rFonts w:ascii="Times New Roman" w:hAnsi="Times New Roman" w:cs="Times New Roman"/>
          <w:sz w:val="24"/>
          <w:szCs w:val="24"/>
        </w:rPr>
        <w:t>;   // Lifetime</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sz w:val="24"/>
          <w:szCs w:val="24"/>
        </w:rPr>
      </w:pPr>
      <w:proofErr w:type="spellStart"/>
      <w:r w:rsidRPr="0090599F">
        <w:rPr>
          <w:rFonts w:ascii="Times New Roman" w:hAnsi="Times New Roman" w:cs="Times New Roman"/>
          <w:sz w:val="24"/>
          <w:szCs w:val="24"/>
        </w:rPr>
        <w:t>doublerp_timestamp</w:t>
      </w:r>
      <w:proofErr w:type="spellEnd"/>
      <w:proofErr w:type="gramStart"/>
      <w:r w:rsidRPr="0090599F">
        <w:rPr>
          <w:rFonts w:ascii="Times New Roman" w:hAnsi="Times New Roman" w:cs="Times New Roman"/>
          <w:sz w:val="24"/>
          <w:szCs w:val="24"/>
        </w:rPr>
        <w:t>;  /</w:t>
      </w:r>
      <w:proofErr w:type="gramEnd"/>
      <w:r w:rsidRPr="0090599F">
        <w:rPr>
          <w:rFonts w:ascii="Times New Roman" w:hAnsi="Times New Roman" w:cs="Times New Roman"/>
          <w:sz w:val="24"/>
          <w:szCs w:val="24"/>
        </w:rPr>
        <w:t>/ when corresponding REQ sent;</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proofErr w:type="spellStart"/>
      <w:proofErr w:type="gramStart"/>
      <w:r w:rsidRPr="0090599F">
        <w:rPr>
          <w:rFonts w:ascii="Times New Roman" w:hAnsi="Times New Roman" w:cs="Times New Roman"/>
          <w:b/>
          <w:sz w:val="24"/>
          <w:szCs w:val="24"/>
        </w:rPr>
        <w:t>doubleremenergy</w:t>
      </w:r>
      <w:proofErr w:type="spellEnd"/>
      <w:proofErr w:type="gramEnd"/>
      <w:r w:rsidRPr="0090599F">
        <w:rPr>
          <w:rFonts w:ascii="Times New Roman" w:hAnsi="Times New Roman" w:cs="Times New Roman"/>
          <w:b/>
          <w:sz w:val="24"/>
          <w:szCs w:val="24"/>
        </w:rPr>
        <w:t>;</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proofErr w:type="spellStart"/>
      <w:proofErr w:type="gramStart"/>
      <w:r w:rsidRPr="0090599F">
        <w:rPr>
          <w:rFonts w:ascii="Times New Roman" w:hAnsi="Times New Roman" w:cs="Times New Roman"/>
          <w:b/>
          <w:sz w:val="24"/>
          <w:szCs w:val="24"/>
        </w:rPr>
        <w:lastRenderedPageBreak/>
        <w:t>intpackinhibit</w:t>
      </w:r>
      <w:proofErr w:type="spellEnd"/>
      <w:proofErr w:type="gramEnd"/>
      <w:r w:rsidRPr="0090599F">
        <w:rPr>
          <w:rFonts w:ascii="Times New Roman" w:hAnsi="Times New Roman" w:cs="Times New Roman"/>
          <w:b/>
          <w:sz w:val="24"/>
          <w:szCs w:val="24"/>
        </w:rPr>
        <w:t>;</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proofErr w:type="spellStart"/>
      <w:proofErr w:type="gramStart"/>
      <w:r w:rsidRPr="0090599F">
        <w:rPr>
          <w:rFonts w:ascii="Times New Roman" w:hAnsi="Times New Roman" w:cs="Times New Roman"/>
          <w:b/>
          <w:sz w:val="24"/>
          <w:szCs w:val="24"/>
        </w:rPr>
        <w:t>intpackrole</w:t>
      </w:r>
      <w:proofErr w:type="spellEnd"/>
      <w:proofErr w:type="gramEnd"/>
      <w:r w:rsidRPr="0090599F">
        <w:rPr>
          <w:rFonts w:ascii="Times New Roman" w:hAnsi="Times New Roman" w:cs="Times New Roman"/>
          <w:b/>
          <w:sz w:val="24"/>
          <w:szCs w:val="24"/>
        </w:rPr>
        <w:t>;</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proofErr w:type="spellStart"/>
      <w:proofErr w:type="gramStart"/>
      <w:r w:rsidRPr="0090599F">
        <w:rPr>
          <w:rFonts w:ascii="Times New Roman" w:hAnsi="Times New Roman" w:cs="Times New Roman"/>
          <w:b/>
          <w:sz w:val="24"/>
          <w:szCs w:val="24"/>
        </w:rPr>
        <w:t>intpackdegree</w:t>
      </w:r>
      <w:proofErr w:type="spellEnd"/>
      <w:proofErr w:type="gramEnd"/>
      <w:r w:rsidRPr="0090599F">
        <w:rPr>
          <w:rFonts w:ascii="Times New Roman" w:hAnsi="Times New Roman" w:cs="Times New Roman"/>
          <w:b/>
          <w:sz w:val="24"/>
          <w:szCs w:val="24"/>
        </w:rPr>
        <w:t>;</w:t>
      </w:r>
    </w:p>
    <w:p w:rsidR="00F07837" w:rsidRPr="0090599F" w:rsidRDefault="00F07837" w:rsidP="0090599F">
      <w:pPr>
        <w:pStyle w:val="PlainText"/>
        <w:spacing w:before="0" w:beforeAutospacing="0" w:after="0" w:afterAutospacing="0" w:line="360" w:lineRule="auto"/>
        <w:ind w:firstLine="720"/>
        <w:rPr>
          <w:rFonts w:ascii="Times New Roman" w:hAnsi="Times New Roman" w:cs="Times New Roman"/>
          <w:b/>
          <w:sz w:val="24"/>
          <w:szCs w:val="24"/>
        </w:rPr>
      </w:pP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r w:rsidRPr="0090599F">
        <w:rPr>
          <w:rFonts w:ascii="Times New Roman" w:hAnsi="Times New Roman" w:cs="Times New Roman"/>
          <w:sz w:val="24"/>
          <w:szCs w:val="24"/>
        </w:rPr>
        <w:tab/>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ab/>
      </w:r>
      <w:proofErr w:type="spellStart"/>
      <w:proofErr w:type="gramStart"/>
      <w:r w:rsidRPr="0090599F">
        <w:rPr>
          <w:rFonts w:ascii="Times New Roman" w:hAnsi="Times New Roman" w:cs="Times New Roman"/>
          <w:sz w:val="24"/>
          <w:szCs w:val="24"/>
        </w:rPr>
        <w:t>inlineint</w:t>
      </w:r>
      <w:proofErr w:type="spellEnd"/>
      <w:proofErr w:type="gramEnd"/>
      <w:r w:rsidRPr="0090599F">
        <w:rPr>
          <w:rFonts w:ascii="Times New Roman" w:hAnsi="Times New Roman" w:cs="Times New Roman"/>
          <w:sz w:val="24"/>
          <w:szCs w:val="24"/>
        </w:rPr>
        <w:t xml:space="preserve"> size() { </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proofErr w:type="spellStart"/>
      <w:proofErr w:type="gramStart"/>
      <w:r w:rsidRPr="0090599F">
        <w:rPr>
          <w:rFonts w:ascii="Times New Roman" w:hAnsi="Times New Roman" w:cs="Times New Roman"/>
          <w:sz w:val="24"/>
          <w:szCs w:val="24"/>
        </w:rPr>
        <w:t>intsz</w:t>
      </w:r>
      <w:proofErr w:type="spellEnd"/>
      <w:proofErr w:type="gramEnd"/>
      <w:r w:rsidRPr="0090599F">
        <w:rPr>
          <w:rFonts w:ascii="Times New Roman" w:hAnsi="Times New Roman" w:cs="Times New Roman"/>
          <w:sz w:val="24"/>
          <w:szCs w:val="24"/>
        </w:rPr>
        <w:t xml:space="preserve"> = 0;</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ab/>
      </w:r>
      <w:proofErr w:type="spellStart"/>
      <w:proofErr w:type="gramStart"/>
      <w:r w:rsidRPr="0090599F">
        <w:rPr>
          <w:rFonts w:ascii="Times New Roman" w:hAnsi="Times New Roman" w:cs="Times New Roman"/>
          <w:sz w:val="24"/>
          <w:szCs w:val="24"/>
        </w:rPr>
        <w:t>sz</w:t>
      </w:r>
      <w:proofErr w:type="spellEnd"/>
      <w:proofErr w:type="gramEnd"/>
      <w:r w:rsidRPr="0090599F">
        <w:rPr>
          <w:rFonts w:ascii="Times New Roman" w:hAnsi="Times New Roman" w:cs="Times New Roman"/>
          <w:sz w:val="24"/>
          <w:szCs w:val="24"/>
        </w:rPr>
        <w:t xml:space="preserve"> = 6*</w:t>
      </w:r>
      <w:proofErr w:type="spellStart"/>
      <w:r w:rsidRPr="0090599F">
        <w:rPr>
          <w:rFonts w:ascii="Times New Roman" w:hAnsi="Times New Roman" w:cs="Times New Roman"/>
          <w:sz w:val="24"/>
          <w:szCs w:val="24"/>
        </w:rPr>
        <w:t>sizeof</w:t>
      </w:r>
      <w:proofErr w:type="spellEnd"/>
      <w:r w:rsidRPr="0090599F">
        <w:rPr>
          <w:rFonts w:ascii="Times New Roman" w:hAnsi="Times New Roman" w:cs="Times New Roman"/>
          <w:sz w:val="24"/>
          <w:szCs w:val="24"/>
        </w:rPr>
        <w:t>(u_int32_t);</w:t>
      </w:r>
    </w:p>
    <w:p w:rsidR="00F07837"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ab/>
      </w:r>
      <w:proofErr w:type="gramStart"/>
      <w:r w:rsidRPr="0090599F">
        <w:rPr>
          <w:rFonts w:ascii="Times New Roman" w:hAnsi="Times New Roman" w:cs="Times New Roman"/>
          <w:sz w:val="24"/>
          <w:szCs w:val="24"/>
        </w:rPr>
        <w:t>assert</w:t>
      </w:r>
      <w:proofErr w:type="gramEnd"/>
      <w:r w:rsidRPr="0090599F">
        <w:rPr>
          <w:rFonts w:ascii="Times New Roman" w:hAnsi="Times New Roman" w:cs="Times New Roman"/>
          <w:sz w:val="24"/>
          <w:szCs w:val="24"/>
        </w:rPr>
        <w:t xml:space="preserve"> (</w:t>
      </w:r>
      <w:proofErr w:type="spellStart"/>
      <w:r w:rsidRPr="0090599F">
        <w:rPr>
          <w:rFonts w:ascii="Times New Roman" w:hAnsi="Times New Roman" w:cs="Times New Roman"/>
          <w:sz w:val="24"/>
          <w:szCs w:val="24"/>
        </w:rPr>
        <w:t>sz</w:t>
      </w:r>
      <w:proofErr w:type="spellEnd"/>
      <w:r w:rsidRPr="0090599F">
        <w:rPr>
          <w:rFonts w:ascii="Times New Roman" w:hAnsi="Times New Roman" w:cs="Times New Roman"/>
          <w:sz w:val="24"/>
          <w:szCs w:val="24"/>
        </w:rPr>
        <w:t>&gt;= 0);</w:t>
      </w:r>
    </w:p>
    <w:p w:rsidR="00B060B0" w:rsidRPr="0090599F" w:rsidRDefault="00F07837" w:rsidP="0090599F">
      <w:pPr>
        <w:pStyle w:val="PlainText"/>
        <w:spacing w:before="0" w:beforeAutospacing="0" w:after="0" w:afterAutospacing="0" w:line="360" w:lineRule="auto"/>
        <w:rPr>
          <w:rFonts w:ascii="Times New Roman" w:hAnsi="Times New Roman" w:cs="Times New Roman"/>
          <w:sz w:val="24"/>
          <w:szCs w:val="24"/>
        </w:rPr>
      </w:pPr>
      <w:r w:rsidRPr="0090599F">
        <w:rPr>
          <w:rFonts w:ascii="Times New Roman" w:hAnsi="Times New Roman" w:cs="Times New Roman"/>
          <w:sz w:val="24"/>
          <w:szCs w:val="24"/>
        </w:rPr>
        <w:tab/>
      </w:r>
      <w:proofErr w:type="spellStart"/>
      <w:proofErr w:type="gramStart"/>
      <w:r w:rsidRPr="0090599F">
        <w:rPr>
          <w:rFonts w:ascii="Times New Roman" w:hAnsi="Times New Roman" w:cs="Times New Roman"/>
          <w:sz w:val="24"/>
          <w:szCs w:val="24"/>
        </w:rPr>
        <w:t>returnsz</w:t>
      </w:r>
      <w:proofErr w:type="spellEnd"/>
      <w:proofErr w:type="gramEnd"/>
      <w:r w:rsidRPr="0090599F">
        <w:rPr>
          <w:rFonts w:ascii="Times New Roman" w:hAnsi="Times New Roman" w:cs="Times New Roman"/>
          <w:sz w:val="24"/>
          <w:szCs w:val="24"/>
        </w:rPr>
        <w:t xml:space="preserve">; } </w:t>
      </w:r>
    </w:p>
    <w:p w:rsidR="00F07837" w:rsidRPr="0090599F" w:rsidRDefault="0090599F" w:rsidP="0090599F">
      <w:pPr>
        <w:pStyle w:val="PlainText"/>
        <w:spacing w:before="0" w:beforeAutospacing="0" w:after="0" w:afterAutospacing="0" w:line="360" w:lineRule="auto"/>
        <w:ind w:firstLine="0"/>
        <w:rPr>
          <w:rFonts w:ascii="Times New Roman" w:hAnsi="Times New Roman" w:cs="Times New Roman"/>
          <w:sz w:val="24"/>
          <w:szCs w:val="24"/>
        </w:rPr>
      </w:pPr>
      <w:r>
        <w:rPr>
          <w:rFonts w:ascii="Times New Roman" w:hAnsi="Times New Roman" w:cs="Times New Roman"/>
          <w:sz w:val="24"/>
          <w:szCs w:val="24"/>
        </w:rPr>
        <w:t>};</w:t>
      </w:r>
    </w:p>
    <w:p w:rsidR="00F07837" w:rsidRPr="0090599F" w:rsidRDefault="00F07837" w:rsidP="0090599F">
      <w:pPr>
        <w:tabs>
          <w:tab w:val="left" w:pos="3825"/>
        </w:tabs>
        <w:spacing w:line="360" w:lineRule="auto"/>
        <w:jc w:val="both"/>
      </w:pPr>
      <w:r w:rsidRPr="0090599F">
        <w:t xml:space="preserve">The </w:t>
      </w:r>
      <w:proofErr w:type="spellStart"/>
      <w:r w:rsidRPr="0090599F">
        <w:t>neighbour</w:t>
      </w:r>
      <w:proofErr w:type="spellEnd"/>
      <w:r w:rsidRPr="0090599F">
        <w:t xml:space="preserve"> tables in each of the nodes are altered. The following entries have been added to the existing neighbor table entries:</w:t>
      </w:r>
    </w:p>
    <w:p w:rsidR="00F07837" w:rsidRPr="0090599F" w:rsidRDefault="00F07837" w:rsidP="0090599F">
      <w:pPr>
        <w:pStyle w:val="ListParagraph"/>
        <w:numPr>
          <w:ilvl w:val="0"/>
          <w:numId w:val="28"/>
        </w:numPr>
        <w:tabs>
          <w:tab w:val="left" w:pos="3825"/>
        </w:tabs>
        <w:spacing w:after="0" w:line="360" w:lineRule="auto"/>
        <w:jc w:val="both"/>
        <w:rPr>
          <w:rFonts w:ascii="Times New Roman" w:hAnsi="Times New Roman"/>
          <w:sz w:val="24"/>
          <w:szCs w:val="24"/>
        </w:rPr>
      </w:pPr>
      <w:r w:rsidRPr="0090599F">
        <w:rPr>
          <w:rFonts w:ascii="Times New Roman" w:hAnsi="Times New Roman"/>
          <w:sz w:val="24"/>
          <w:szCs w:val="24"/>
        </w:rPr>
        <w:t>Whether the neighbor is inhibited or not</w:t>
      </w:r>
    </w:p>
    <w:p w:rsidR="00F07837" w:rsidRPr="0090599F" w:rsidRDefault="00F07837" w:rsidP="0090599F">
      <w:pPr>
        <w:pStyle w:val="ListParagraph"/>
        <w:numPr>
          <w:ilvl w:val="0"/>
          <w:numId w:val="28"/>
        </w:numPr>
        <w:tabs>
          <w:tab w:val="left" w:pos="3825"/>
        </w:tabs>
        <w:spacing w:after="0" w:line="360" w:lineRule="auto"/>
        <w:jc w:val="both"/>
        <w:rPr>
          <w:rFonts w:ascii="Times New Roman" w:hAnsi="Times New Roman"/>
          <w:sz w:val="24"/>
          <w:szCs w:val="24"/>
        </w:rPr>
      </w:pPr>
      <w:proofErr w:type="spellStart"/>
      <w:r w:rsidRPr="0090599F">
        <w:rPr>
          <w:rFonts w:ascii="Times New Roman" w:hAnsi="Times New Roman"/>
          <w:sz w:val="24"/>
          <w:szCs w:val="24"/>
        </w:rPr>
        <w:t>Neighbour’s</w:t>
      </w:r>
      <w:proofErr w:type="spellEnd"/>
      <w:r w:rsidRPr="0090599F">
        <w:rPr>
          <w:rFonts w:ascii="Times New Roman" w:hAnsi="Times New Roman"/>
          <w:sz w:val="24"/>
          <w:szCs w:val="24"/>
        </w:rPr>
        <w:t xml:space="preserve"> role</w:t>
      </w:r>
    </w:p>
    <w:p w:rsidR="00F07837" w:rsidRPr="0090599F" w:rsidRDefault="00F07837" w:rsidP="0090599F">
      <w:pPr>
        <w:pStyle w:val="ListParagraph"/>
        <w:numPr>
          <w:ilvl w:val="0"/>
          <w:numId w:val="28"/>
        </w:numPr>
        <w:tabs>
          <w:tab w:val="left" w:pos="3825"/>
        </w:tabs>
        <w:spacing w:after="0" w:line="360" w:lineRule="auto"/>
        <w:jc w:val="both"/>
        <w:rPr>
          <w:rFonts w:ascii="Times New Roman" w:hAnsi="Times New Roman"/>
          <w:sz w:val="24"/>
          <w:szCs w:val="24"/>
        </w:rPr>
      </w:pPr>
      <w:proofErr w:type="spellStart"/>
      <w:r w:rsidRPr="0090599F">
        <w:rPr>
          <w:rFonts w:ascii="Times New Roman" w:hAnsi="Times New Roman"/>
          <w:sz w:val="24"/>
          <w:szCs w:val="24"/>
        </w:rPr>
        <w:t>Neighbour’s</w:t>
      </w:r>
      <w:proofErr w:type="spellEnd"/>
      <w:r w:rsidRPr="0090599F">
        <w:rPr>
          <w:rFonts w:ascii="Times New Roman" w:hAnsi="Times New Roman"/>
          <w:sz w:val="24"/>
          <w:szCs w:val="24"/>
        </w:rPr>
        <w:t xml:space="preserve"> degree</w:t>
      </w:r>
    </w:p>
    <w:p w:rsidR="00F07837" w:rsidRPr="0090599F" w:rsidRDefault="00F07837" w:rsidP="0090599F">
      <w:pPr>
        <w:pStyle w:val="HTMLPreformatted"/>
        <w:spacing w:line="360" w:lineRule="auto"/>
        <w:jc w:val="both"/>
        <w:rPr>
          <w:rFonts w:ascii="Times New Roman" w:hAnsi="Times New Roman" w:cs="Times New Roman"/>
          <w:sz w:val="24"/>
          <w:szCs w:val="24"/>
        </w:rPr>
      </w:pPr>
    </w:p>
    <w:p w:rsidR="00F07837" w:rsidRPr="0090599F" w:rsidRDefault="00F07837" w:rsidP="0090599F">
      <w:pPr>
        <w:pStyle w:val="HTMLPreformatted"/>
        <w:spacing w:line="360" w:lineRule="auto"/>
        <w:jc w:val="both"/>
        <w:rPr>
          <w:rFonts w:ascii="Times New Roman" w:hAnsi="Times New Roman" w:cs="Times New Roman"/>
          <w:sz w:val="24"/>
          <w:szCs w:val="24"/>
        </w:rPr>
      </w:pPr>
      <w:r w:rsidRPr="0090599F">
        <w:rPr>
          <w:rFonts w:ascii="Times New Roman" w:hAnsi="Times New Roman" w:cs="Times New Roman"/>
          <w:sz w:val="24"/>
          <w:szCs w:val="24"/>
        </w:rPr>
        <w:t xml:space="preserve">Code: </w:t>
      </w:r>
      <w:proofErr w:type="spellStart"/>
      <w:r w:rsidRPr="0090599F">
        <w:rPr>
          <w:rFonts w:ascii="Times New Roman" w:hAnsi="Times New Roman" w:cs="Times New Roman"/>
          <w:sz w:val="24"/>
          <w:szCs w:val="24"/>
        </w:rPr>
        <w:t>aodv_rtable.h</w:t>
      </w:r>
      <w:proofErr w:type="spellEnd"/>
      <w:r w:rsidRPr="0090599F">
        <w:rPr>
          <w:rFonts w:ascii="Times New Roman" w:hAnsi="Times New Roman" w:cs="Times New Roman"/>
          <w:sz w:val="24"/>
          <w:szCs w:val="24"/>
        </w:rPr>
        <w:t xml:space="preserve"> defines the route </w:t>
      </w:r>
      <w:r w:rsidR="0090599F">
        <w:rPr>
          <w:rFonts w:ascii="Times New Roman" w:hAnsi="Times New Roman" w:cs="Times New Roman"/>
          <w:sz w:val="24"/>
          <w:szCs w:val="24"/>
        </w:rPr>
        <w:t>table for each node using AODV.</w:t>
      </w:r>
    </w:p>
    <w:p w:rsidR="00B060B0" w:rsidRPr="0090599F" w:rsidRDefault="00F07837" w:rsidP="0090599F">
      <w:pPr>
        <w:autoSpaceDE w:val="0"/>
        <w:autoSpaceDN w:val="0"/>
        <w:adjustRightInd w:val="0"/>
        <w:spacing w:line="360" w:lineRule="auto"/>
        <w:rPr>
          <w:rFonts w:eastAsiaTheme="minorHAnsi"/>
          <w:lang w:val="en-IN"/>
        </w:rPr>
      </w:pPr>
      <w:proofErr w:type="spellStart"/>
      <w:r w:rsidRPr="0090599F">
        <w:rPr>
          <w:rFonts w:eastAsiaTheme="minorHAnsi"/>
          <w:lang w:val="en-IN"/>
        </w:rPr>
        <w:t>classAODV_Neighbor</w:t>
      </w:r>
      <w:proofErr w:type="spellEnd"/>
    </w:p>
    <w:p w:rsidR="00F07837" w:rsidRPr="0090599F" w:rsidRDefault="00F07837" w:rsidP="0090599F">
      <w:pPr>
        <w:autoSpaceDE w:val="0"/>
        <w:autoSpaceDN w:val="0"/>
        <w:adjustRightInd w:val="0"/>
        <w:spacing w:line="360" w:lineRule="auto"/>
        <w:rPr>
          <w:rFonts w:eastAsiaTheme="minorHAnsi"/>
          <w:lang w:val="en-IN"/>
        </w:rPr>
      </w:pPr>
      <w:r w:rsidRPr="0090599F">
        <w:rPr>
          <w:rFonts w:eastAsiaTheme="minorHAnsi"/>
          <w:lang w:val="en-IN"/>
        </w:rPr>
        <w:t xml:space="preserve"> {</w:t>
      </w:r>
    </w:p>
    <w:p w:rsidR="00F07837" w:rsidRPr="0090599F" w:rsidRDefault="00F07837" w:rsidP="0090599F">
      <w:pPr>
        <w:autoSpaceDE w:val="0"/>
        <w:autoSpaceDN w:val="0"/>
        <w:adjustRightInd w:val="0"/>
        <w:spacing w:line="360" w:lineRule="auto"/>
        <w:ind w:firstLine="720"/>
        <w:rPr>
          <w:rFonts w:eastAsiaTheme="minorHAnsi"/>
          <w:lang w:val="en-IN"/>
        </w:rPr>
      </w:pPr>
      <w:proofErr w:type="gramStart"/>
      <w:r w:rsidRPr="0090599F">
        <w:rPr>
          <w:rFonts w:eastAsiaTheme="minorHAnsi"/>
          <w:lang w:val="en-IN"/>
        </w:rPr>
        <w:t>friend</w:t>
      </w:r>
      <w:proofErr w:type="gramEnd"/>
      <w:r w:rsidRPr="0090599F">
        <w:rPr>
          <w:rFonts w:eastAsiaTheme="minorHAnsi"/>
          <w:lang w:val="en-IN"/>
        </w:rPr>
        <w:t xml:space="preserve"> class AODV;</w:t>
      </w:r>
    </w:p>
    <w:p w:rsidR="00F07837" w:rsidRPr="0090599F" w:rsidRDefault="00F07837" w:rsidP="0090599F">
      <w:pPr>
        <w:autoSpaceDE w:val="0"/>
        <w:autoSpaceDN w:val="0"/>
        <w:adjustRightInd w:val="0"/>
        <w:spacing w:line="360" w:lineRule="auto"/>
        <w:ind w:firstLine="720"/>
        <w:rPr>
          <w:rFonts w:eastAsiaTheme="minorHAnsi"/>
          <w:lang w:val="en-IN"/>
        </w:rPr>
      </w:pPr>
      <w:proofErr w:type="gramStart"/>
      <w:r w:rsidRPr="0090599F">
        <w:rPr>
          <w:rFonts w:eastAsiaTheme="minorHAnsi"/>
          <w:lang w:val="en-IN"/>
        </w:rPr>
        <w:t>friend</w:t>
      </w:r>
      <w:proofErr w:type="gramEnd"/>
      <w:r w:rsidRPr="0090599F">
        <w:rPr>
          <w:rFonts w:eastAsiaTheme="minorHAnsi"/>
          <w:lang w:val="en-IN"/>
        </w:rPr>
        <w:t xml:space="preserve"> class </w:t>
      </w:r>
      <w:proofErr w:type="spellStart"/>
      <w:r w:rsidRPr="0090599F">
        <w:rPr>
          <w:rFonts w:eastAsiaTheme="minorHAnsi"/>
          <w:lang w:val="en-IN"/>
        </w:rPr>
        <w:t>aodv_rt_entry</w:t>
      </w:r>
      <w:proofErr w:type="spellEnd"/>
      <w:r w:rsidRPr="0090599F">
        <w:rPr>
          <w:rFonts w:eastAsiaTheme="minorHAnsi"/>
          <w:lang w:val="en-IN"/>
        </w:rPr>
        <w:t>;</w:t>
      </w:r>
    </w:p>
    <w:p w:rsidR="00F07837" w:rsidRPr="0090599F" w:rsidRDefault="00F07837" w:rsidP="0090599F">
      <w:pPr>
        <w:autoSpaceDE w:val="0"/>
        <w:autoSpaceDN w:val="0"/>
        <w:adjustRightInd w:val="0"/>
        <w:spacing w:line="360" w:lineRule="auto"/>
        <w:ind w:firstLine="720"/>
        <w:rPr>
          <w:rFonts w:eastAsiaTheme="minorHAnsi"/>
          <w:lang w:val="en-IN"/>
        </w:rPr>
      </w:pPr>
      <w:proofErr w:type="gramStart"/>
      <w:r w:rsidRPr="0090599F">
        <w:rPr>
          <w:rFonts w:eastAsiaTheme="minorHAnsi"/>
          <w:lang w:val="en-IN"/>
        </w:rPr>
        <w:t>public</w:t>
      </w:r>
      <w:proofErr w:type="gramEnd"/>
      <w:r w:rsidRPr="0090599F">
        <w:rPr>
          <w:rFonts w:eastAsiaTheme="minorHAnsi"/>
          <w:lang w:val="en-IN"/>
        </w:rPr>
        <w:t>:</w:t>
      </w:r>
    </w:p>
    <w:p w:rsidR="00F07837" w:rsidRPr="0090599F" w:rsidRDefault="00F07837" w:rsidP="0090599F">
      <w:pPr>
        <w:autoSpaceDE w:val="0"/>
        <w:autoSpaceDN w:val="0"/>
        <w:adjustRightInd w:val="0"/>
        <w:spacing w:line="360" w:lineRule="auto"/>
        <w:ind w:firstLine="720"/>
        <w:rPr>
          <w:rFonts w:eastAsiaTheme="minorHAnsi"/>
          <w:lang w:val="en-IN"/>
        </w:rPr>
      </w:pPr>
      <w:proofErr w:type="spellStart"/>
      <w:r w:rsidRPr="0090599F">
        <w:rPr>
          <w:rFonts w:eastAsiaTheme="minorHAnsi"/>
          <w:lang w:val="en-IN"/>
        </w:rPr>
        <w:t>AODV_</w:t>
      </w:r>
      <w:proofErr w:type="gramStart"/>
      <w:r w:rsidRPr="0090599F">
        <w:rPr>
          <w:rFonts w:eastAsiaTheme="minorHAnsi"/>
          <w:lang w:val="en-IN"/>
        </w:rPr>
        <w:t>Neighbor</w:t>
      </w:r>
      <w:proofErr w:type="spellEnd"/>
      <w:r w:rsidRPr="0090599F">
        <w:rPr>
          <w:rFonts w:eastAsiaTheme="minorHAnsi"/>
          <w:lang w:val="en-IN"/>
        </w:rPr>
        <w:t>(</w:t>
      </w:r>
      <w:proofErr w:type="gramEnd"/>
      <w:r w:rsidRPr="0090599F">
        <w:rPr>
          <w:rFonts w:eastAsiaTheme="minorHAnsi"/>
          <w:lang w:val="en-IN"/>
        </w:rPr>
        <w:t xml:space="preserve">u_int32_t a) { </w:t>
      </w:r>
      <w:proofErr w:type="spellStart"/>
      <w:r w:rsidRPr="0090599F">
        <w:rPr>
          <w:rFonts w:eastAsiaTheme="minorHAnsi"/>
          <w:lang w:val="en-IN"/>
        </w:rPr>
        <w:t>nb_addr</w:t>
      </w:r>
      <w:proofErr w:type="spellEnd"/>
      <w:r w:rsidRPr="0090599F">
        <w:rPr>
          <w:rFonts w:eastAsiaTheme="minorHAnsi"/>
          <w:lang w:val="en-IN"/>
        </w:rPr>
        <w:t xml:space="preserve"> = a; }</w:t>
      </w:r>
    </w:p>
    <w:p w:rsidR="00F07837" w:rsidRPr="0090599F" w:rsidRDefault="00F07837" w:rsidP="0090599F">
      <w:pPr>
        <w:autoSpaceDE w:val="0"/>
        <w:autoSpaceDN w:val="0"/>
        <w:adjustRightInd w:val="0"/>
        <w:spacing w:line="360" w:lineRule="auto"/>
        <w:ind w:firstLine="720"/>
        <w:rPr>
          <w:rFonts w:eastAsiaTheme="minorHAnsi"/>
          <w:lang w:val="en-IN"/>
        </w:rPr>
      </w:pPr>
      <w:proofErr w:type="gramStart"/>
      <w:r w:rsidRPr="0090599F">
        <w:rPr>
          <w:rFonts w:eastAsiaTheme="minorHAnsi"/>
          <w:lang w:val="en-IN"/>
        </w:rPr>
        <w:t>protected</w:t>
      </w:r>
      <w:proofErr w:type="gramEnd"/>
      <w:r w:rsidRPr="0090599F">
        <w:rPr>
          <w:rFonts w:eastAsiaTheme="minorHAnsi"/>
          <w:lang w:val="en-IN"/>
        </w:rPr>
        <w:t>:</w:t>
      </w:r>
    </w:p>
    <w:p w:rsidR="00F07837" w:rsidRPr="0090599F" w:rsidRDefault="00F07837" w:rsidP="0090599F">
      <w:pPr>
        <w:autoSpaceDE w:val="0"/>
        <w:autoSpaceDN w:val="0"/>
        <w:adjustRightInd w:val="0"/>
        <w:spacing w:line="360" w:lineRule="auto"/>
        <w:ind w:firstLine="720"/>
        <w:rPr>
          <w:rFonts w:eastAsiaTheme="minorHAnsi"/>
          <w:lang w:val="en-IN"/>
        </w:rPr>
      </w:pPr>
      <w:r w:rsidRPr="0090599F">
        <w:rPr>
          <w:rFonts w:eastAsiaTheme="minorHAnsi"/>
          <w:lang w:val="en-IN"/>
        </w:rPr>
        <w:t>LIST_</w:t>
      </w:r>
      <w:proofErr w:type="gramStart"/>
      <w:r w:rsidRPr="0090599F">
        <w:rPr>
          <w:rFonts w:eastAsiaTheme="minorHAnsi"/>
          <w:lang w:val="en-IN"/>
        </w:rPr>
        <w:t>ENTRY(</w:t>
      </w:r>
      <w:proofErr w:type="spellStart"/>
      <w:proofErr w:type="gramEnd"/>
      <w:r w:rsidRPr="0090599F">
        <w:rPr>
          <w:rFonts w:eastAsiaTheme="minorHAnsi"/>
          <w:lang w:val="en-IN"/>
        </w:rPr>
        <w:t>AODV_Neighbor</w:t>
      </w:r>
      <w:proofErr w:type="spellEnd"/>
      <w:r w:rsidRPr="0090599F">
        <w:rPr>
          <w:rFonts w:eastAsiaTheme="minorHAnsi"/>
          <w:lang w:val="en-IN"/>
        </w:rPr>
        <w:t xml:space="preserve">) </w:t>
      </w:r>
      <w:proofErr w:type="spellStart"/>
      <w:r w:rsidRPr="0090599F">
        <w:rPr>
          <w:rFonts w:eastAsiaTheme="minorHAnsi"/>
          <w:lang w:val="en-IN"/>
        </w:rPr>
        <w:t>nb_link</w:t>
      </w:r>
      <w:proofErr w:type="spellEnd"/>
      <w:r w:rsidRPr="0090599F">
        <w:rPr>
          <w:rFonts w:eastAsiaTheme="minorHAnsi"/>
          <w:lang w:val="en-IN"/>
        </w:rPr>
        <w:t>;</w:t>
      </w:r>
    </w:p>
    <w:p w:rsidR="00F07837" w:rsidRPr="0090599F" w:rsidRDefault="00F07837" w:rsidP="0090599F">
      <w:pPr>
        <w:autoSpaceDE w:val="0"/>
        <w:autoSpaceDN w:val="0"/>
        <w:adjustRightInd w:val="0"/>
        <w:spacing w:line="360" w:lineRule="auto"/>
        <w:ind w:firstLine="720"/>
        <w:rPr>
          <w:rFonts w:eastAsiaTheme="minorHAnsi"/>
          <w:lang w:val="en-IN"/>
        </w:rPr>
      </w:pPr>
      <w:proofErr w:type="spellStart"/>
      <w:r w:rsidRPr="0090599F">
        <w:rPr>
          <w:rFonts w:eastAsiaTheme="minorHAnsi"/>
          <w:lang w:val="en-IN"/>
        </w:rPr>
        <w:t>nsaddr_tnb_addr</w:t>
      </w:r>
      <w:proofErr w:type="spellEnd"/>
      <w:r w:rsidRPr="0090599F">
        <w:rPr>
          <w:rFonts w:eastAsiaTheme="minorHAnsi"/>
          <w:lang w:val="en-IN"/>
        </w:rPr>
        <w:t>;</w:t>
      </w:r>
    </w:p>
    <w:p w:rsidR="00F07837" w:rsidRPr="0090599F" w:rsidRDefault="00F07837" w:rsidP="0090599F">
      <w:pPr>
        <w:autoSpaceDE w:val="0"/>
        <w:autoSpaceDN w:val="0"/>
        <w:adjustRightInd w:val="0"/>
        <w:spacing w:line="360" w:lineRule="auto"/>
        <w:rPr>
          <w:rFonts w:eastAsiaTheme="minorHAnsi"/>
          <w:lang w:val="en-IN"/>
        </w:rPr>
      </w:pPr>
    </w:p>
    <w:p w:rsidR="00F07837" w:rsidRPr="0090599F" w:rsidRDefault="00F07837" w:rsidP="0090599F">
      <w:pPr>
        <w:autoSpaceDE w:val="0"/>
        <w:autoSpaceDN w:val="0"/>
        <w:adjustRightInd w:val="0"/>
        <w:spacing w:line="360" w:lineRule="auto"/>
        <w:rPr>
          <w:rFonts w:eastAsiaTheme="minorHAnsi"/>
          <w:b/>
          <w:lang w:val="en-IN"/>
        </w:rPr>
      </w:pPr>
      <w:r w:rsidRPr="0090599F">
        <w:rPr>
          <w:rFonts w:eastAsiaTheme="minorHAnsi"/>
          <w:lang w:val="en-IN"/>
        </w:rPr>
        <w:tab/>
      </w:r>
      <w:proofErr w:type="spellStart"/>
      <w:proofErr w:type="gramStart"/>
      <w:r w:rsidRPr="0090599F">
        <w:rPr>
          <w:rFonts w:eastAsiaTheme="minorHAnsi"/>
          <w:b/>
          <w:lang w:val="en-IN"/>
        </w:rPr>
        <w:t>doubleremenergy</w:t>
      </w:r>
      <w:proofErr w:type="spellEnd"/>
      <w:proofErr w:type="gramEnd"/>
      <w:r w:rsidRPr="0090599F">
        <w:rPr>
          <w:rFonts w:eastAsiaTheme="minorHAnsi"/>
          <w:b/>
          <w:lang w:val="en-IN"/>
        </w:rPr>
        <w:t>;              //remaining energy calculation</w:t>
      </w:r>
    </w:p>
    <w:p w:rsidR="00F07837" w:rsidRPr="0090599F" w:rsidRDefault="00F07837" w:rsidP="0090599F">
      <w:pPr>
        <w:autoSpaceDE w:val="0"/>
        <w:autoSpaceDN w:val="0"/>
        <w:adjustRightInd w:val="0"/>
        <w:spacing w:line="360" w:lineRule="auto"/>
        <w:ind w:firstLine="720"/>
        <w:rPr>
          <w:rFonts w:eastAsiaTheme="minorHAnsi"/>
          <w:b/>
          <w:lang w:val="en-IN"/>
        </w:rPr>
      </w:pPr>
      <w:proofErr w:type="spellStart"/>
      <w:r w:rsidRPr="0090599F">
        <w:rPr>
          <w:rFonts w:eastAsiaTheme="minorHAnsi"/>
          <w:b/>
          <w:lang w:val="en-IN"/>
        </w:rPr>
        <w:t>intnb_inhibited</w:t>
      </w:r>
      <w:proofErr w:type="spellEnd"/>
      <w:r w:rsidRPr="0090599F">
        <w:rPr>
          <w:rFonts w:eastAsiaTheme="minorHAnsi"/>
          <w:b/>
          <w:lang w:val="en-IN"/>
        </w:rPr>
        <w:t>;</w:t>
      </w:r>
      <w:r w:rsidRPr="0090599F">
        <w:rPr>
          <w:rFonts w:eastAsiaTheme="minorHAnsi"/>
          <w:b/>
          <w:lang w:val="en-IN"/>
        </w:rPr>
        <w:tab/>
      </w:r>
      <w:r w:rsidRPr="0090599F">
        <w:rPr>
          <w:rFonts w:eastAsiaTheme="minorHAnsi"/>
          <w:b/>
          <w:lang w:val="en-IN"/>
        </w:rPr>
        <w:tab/>
        <w:t>//see if packet is inhibited</w:t>
      </w:r>
    </w:p>
    <w:p w:rsidR="00F07837" w:rsidRPr="0090599F" w:rsidRDefault="00F07837" w:rsidP="0090599F">
      <w:pPr>
        <w:autoSpaceDE w:val="0"/>
        <w:autoSpaceDN w:val="0"/>
        <w:adjustRightInd w:val="0"/>
        <w:spacing w:line="360" w:lineRule="auto"/>
        <w:ind w:firstLine="720"/>
        <w:rPr>
          <w:rFonts w:eastAsiaTheme="minorHAnsi"/>
          <w:b/>
          <w:lang w:val="en-IN"/>
        </w:rPr>
      </w:pPr>
      <w:proofErr w:type="spellStart"/>
      <w:r w:rsidRPr="0090599F">
        <w:rPr>
          <w:rFonts w:eastAsiaTheme="minorHAnsi"/>
          <w:b/>
          <w:lang w:val="en-IN"/>
        </w:rPr>
        <w:t>intnb_role</w:t>
      </w:r>
      <w:proofErr w:type="spellEnd"/>
      <w:r w:rsidRPr="0090599F">
        <w:rPr>
          <w:rFonts w:eastAsiaTheme="minorHAnsi"/>
          <w:b/>
          <w:lang w:val="en-IN"/>
        </w:rPr>
        <w:t>;</w:t>
      </w:r>
      <w:r w:rsidRPr="0090599F">
        <w:rPr>
          <w:rFonts w:eastAsiaTheme="minorHAnsi"/>
          <w:b/>
          <w:lang w:val="en-IN"/>
        </w:rPr>
        <w:tab/>
      </w:r>
      <w:r w:rsidRPr="0090599F">
        <w:rPr>
          <w:rFonts w:eastAsiaTheme="minorHAnsi"/>
          <w:b/>
          <w:lang w:val="en-IN"/>
        </w:rPr>
        <w:tab/>
      </w:r>
      <w:r w:rsidRPr="0090599F">
        <w:rPr>
          <w:rFonts w:eastAsiaTheme="minorHAnsi"/>
          <w:b/>
          <w:lang w:val="en-IN"/>
        </w:rPr>
        <w:tab/>
        <w:t>//leader, member or bridge</w:t>
      </w:r>
    </w:p>
    <w:p w:rsidR="00F07837" w:rsidRPr="0090599F" w:rsidRDefault="00F07837" w:rsidP="0090599F">
      <w:pPr>
        <w:autoSpaceDE w:val="0"/>
        <w:autoSpaceDN w:val="0"/>
        <w:adjustRightInd w:val="0"/>
        <w:spacing w:line="360" w:lineRule="auto"/>
        <w:ind w:firstLine="720"/>
        <w:rPr>
          <w:rFonts w:eastAsiaTheme="minorHAnsi"/>
          <w:lang w:val="en-IN"/>
        </w:rPr>
      </w:pPr>
      <w:proofErr w:type="spellStart"/>
      <w:r w:rsidRPr="0090599F">
        <w:rPr>
          <w:rFonts w:eastAsiaTheme="minorHAnsi"/>
          <w:b/>
          <w:lang w:val="en-IN"/>
        </w:rPr>
        <w:t>intnb_degree</w:t>
      </w:r>
      <w:proofErr w:type="spellEnd"/>
      <w:r w:rsidRPr="0090599F">
        <w:rPr>
          <w:rFonts w:eastAsiaTheme="minorHAnsi"/>
          <w:b/>
          <w:lang w:val="en-IN"/>
        </w:rPr>
        <w:t>;</w:t>
      </w:r>
      <w:r w:rsidRPr="0090599F">
        <w:rPr>
          <w:rFonts w:eastAsiaTheme="minorHAnsi"/>
          <w:b/>
          <w:lang w:val="en-IN"/>
        </w:rPr>
        <w:tab/>
      </w:r>
      <w:r w:rsidRPr="0090599F">
        <w:rPr>
          <w:rFonts w:eastAsiaTheme="minorHAnsi"/>
          <w:b/>
          <w:lang w:val="en-IN"/>
        </w:rPr>
        <w:tab/>
        <w:t>//number of neighbours</w:t>
      </w:r>
    </w:p>
    <w:p w:rsidR="00F07837" w:rsidRPr="0090599F" w:rsidRDefault="00F07837" w:rsidP="0090599F">
      <w:pPr>
        <w:autoSpaceDE w:val="0"/>
        <w:autoSpaceDN w:val="0"/>
        <w:adjustRightInd w:val="0"/>
        <w:spacing w:line="360" w:lineRule="auto"/>
        <w:ind w:firstLine="720"/>
        <w:rPr>
          <w:rFonts w:eastAsiaTheme="minorHAnsi"/>
          <w:lang w:val="en-IN"/>
        </w:rPr>
      </w:pPr>
      <w:proofErr w:type="spellStart"/>
      <w:r w:rsidRPr="0090599F">
        <w:rPr>
          <w:rFonts w:eastAsiaTheme="minorHAnsi"/>
          <w:lang w:val="en-IN"/>
        </w:rPr>
        <w:t>doublenb_expire</w:t>
      </w:r>
      <w:proofErr w:type="spellEnd"/>
      <w:r w:rsidRPr="0090599F">
        <w:rPr>
          <w:rFonts w:eastAsiaTheme="minorHAnsi"/>
          <w:lang w:val="en-IN"/>
        </w:rPr>
        <w:t>;      // ALLOWED_HELLO_LOSS * HELLO_INTERVAL</w:t>
      </w:r>
    </w:p>
    <w:p w:rsidR="00F07837" w:rsidRPr="0090599F" w:rsidRDefault="00F07837" w:rsidP="0090599F">
      <w:pPr>
        <w:autoSpaceDE w:val="0"/>
        <w:autoSpaceDN w:val="0"/>
        <w:adjustRightInd w:val="0"/>
        <w:spacing w:line="360" w:lineRule="auto"/>
        <w:rPr>
          <w:rFonts w:eastAsiaTheme="minorHAnsi"/>
          <w:lang w:val="en-IN"/>
        </w:rPr>
      </w:pPr>
      <w:r w:rsidRPr="0090599F">
        <w:rPr>
          <w:rFonts w:eastAsiaTheme="minorHAnsi"/>
          <w:lang w:val="en-IN"/>
        </w:rPr>
        <w:t>};</w:t>
      </w:r>
    </w:p>
    <w:p w:rsidR="00F07837" w:rsidRPr="0090599F" w:rsidRDefault="00F07837" w:rsidP="0090599F">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b/>
          <w:sz w:val="24"/>
          <w:szCs w:val="24"/>
        </w:rPr>
      </w:pPr>
      <w:r w:rsidRPr="0090599F">
        <w:rPr>
          <w:rFonts w:ascii="Times New Roman" w:hAnsi="Times New Roman" w:cs="Times New Roman"/>
          <w:b/>
          <w:sz w:val="24"/>
          <w:szCs w:val="24"/>
        </w:rPr>
        <w:lastRenderedPageBreak/>
        <w:t>//SO_AODV</w:t>
      </w:r>
    </w:p>
    <w:p w:rsidR="00F07837" w:rsidRPr="0090599F" w:rsidRDefault="00F07837" w:rsidP="0090599F">
      <w:pPr>
        <w:autoSpaceDE w:val="0"/>
        <w:autoSpaceDN w:val="0"/>
        <w:adjustRightInd w:val="0"/>
        <w:spacing w:line="360" w:lineRule="auto"/>
        <w:rPr>
          <w:rFonts w:eastAsiaTheme="minorHAnsi"/>
          <w:b/>
          <w:lang w:val="en-IN"/>
        </w:rPr>
      </w:pPr>
      <w:proofErr w:type="gramStart"/>
      <w:r w:rsidRPr="0090599F">
        <w:rPr>
          <w:rFonts w:eastAsiaTheme="minorHAnsi"/>
          <w:b/>
          <w:lang w:val="en-IN"/>
        </w:rPr>
        <w:t>inhibited=</w:t>
      </w:r>
      <w:proofErr w:type="gramEnd"/>
      <w:r w:rsidRPr="0090599F">
        <w:rPr>
          <w:rFonts w:eastAsiaTheme="minorHAnsi"/>
          <w:b/>
          <w:lang w:val="en-IN"/>
        </w:rPr>
        <w:t>0;</w:t>
      </w:r>
    </w:p>
    <w:p w:rsidR="00206620" w:rsidRDefault="00F07837" w:rsidP="0090599F">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eastAsiaTheme="minorHAnsi" w:hAnsi="Times New Roman" w:cs="Times New Roman"/>
          <w:b/>
          <w:sz w:val="24"/>
          <w:szCs w:val="24"/>
          <w:lang w:val="en-IN"/>
        </w:rPr>
      </w:pPr>
      <w:proofErr w:type="gramStart"/>
      <w:r w:rsidRPr="0090599F">
        <w:rPr>
          <w:rFonts w:ascii="Times New Roman" w:eastAsiaTheme="minorHAnsi" w:hAnsi="Times New Roman" w:cs="Times New Roman"/>
          <w:b/>
          <w:sz w:val="24"/>
          <w:szCs w:val="24"/>
          <w:lang w:val="en-IN"/>
        </w:rPr>
        <w:t>role=</w:t>
      </w:r>
      <w:proofErr w:type="gramEnd"/>
      <w:r w:rsidRPr="0090599F">
        <w:rPr>
          <w:rFonts w:ascii="Times New Roman" w:eastAsiaTheme="minorHAnsi" w:hAnsi="Times New Roman" w:cs="Times New Roman"/>
          <w:b/>
          <w:sz w:val="24"/>
          <w:szCs w:val="24"/>
          <w:lang w:val="en-IN"/>
        </w:rPr>
        <w:t>0;</w:t>
      </w:r>
    </w:p>
    <w:p w:rsidR="0090599F" w:rsidRPr="0090599F" w:rsidRDefault="0090599F" w:rsidP="0090599F">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b/>
          <w:sz w:val="24"/>
          <w:szCs w:val="24"/>
        </w:rPr>
      </w:pPr>
    </w:p>
    <w:p w:rsidR="00F07837" w:rsidRDefault="001C32CD" w:rsidP="00E654A9">
      <w:pPr>
        <w:tabs>
          <w:tab w:val="left" w:pos="3825"/>
        </w:tabs>
        <w:spacing w:line="360" w:lineRule="auto"/>
        <w:jc w:val="both"/>
      </w:pPr>
      <w:r w:rsidRPr="00E654A9">
        <w:t xml:space="preserve">Hello packets are used by nodes to maintain information about their </w:t>
      </w:r>
      <w:proofErr w:type="spellStart"/>
      <w:r w:rsidRPr="00E654A9">
        <w:t>neighbours</w:t>
      </w:r>
      <w:proofErr w:type="spellEnd"/>
      <w:r w:rsidRPr="00E654A9">
        <w:t xml:space="preserve">. When any node receives a Hello packet, it compares its weight against the weights of all of its </w:t>
      </w:r>
      <w:proofErr w:type="spellStart"/>
      <w:r w:rsidRPr="00E654A9">
        <w:t>neighbours</w:t>
      </w:r>
      <w:proofErr w:type="spellEnd"/>
      <w:r w:rsidRPr="00E654A9">
        <w:t xml:space="preserve">. If it has the largest weight, it appoints itself a leader. Each node also cycles through its list of </w:t>
      </w:r>
      <w:proofErr w:type="spellStart"/>
      <w:r w:rsidRPr="00E654A9">
        <w:t>neighbours</w:t>
      </w:r>
      <w:proofErr w:type="spellEnd"/>
      <w:r w:rsidRPr="00E654A9">
        <w:t xml:space="preserve"> to count the number of leaders in its vicinity. If two or more are found, then the node is made a bridge. Otherwise, the node becomes a member node. Further, a node marks itself as inhibited if it cannot be the leader in its </w:t>
      </w:r>
      <w:proofErr w:type="spellStart"/>
      <w:r w:rsidRPr="00E654A9">
        <w:t>neighbourhood</w:t>
      </w:r>
      <w:proofErr w:type="spellEnd"/>
      <w:r w:rsidRPr="00E654A9">
        <w:t>.</w:t>
      </w:r>
    </w:p>
    <w:p w:rsidR="00E654A9" w:rsidRPr="00E654A9" w:rsidRDefault="00E654A9" w:rsidP="00E654A9">
      <w:pPr>
        <w:tabs>
          <w:tab w:val="left" w:pos="3825"/>
        </w:tabs>
        <w:spacing w:line="360" w:lineRule="auto"/>
        <w:jc w:val="both"/>
      </w:pP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sz w:val="24"/>
          <w:szCs w:val="24"/>
        </w:rPr>
      </w:pPr>
      <w:r w:rsidRPr="00E654A9">
        <w:rPr>
          <w:rFonts w:ascii="Times New Roman" w:hAnsi="Times New Roman" w:cs="Times New Roman"/>
          <w:sz w:val="24"/>
          <w:szCs w:val="24"/>
        </w:rPr>
        <w:t xml:space="preserve">Code: aodv.cc contains </w:t>
      </w:r>
      <w:r w:rsidR="00C10A1C" w:rsidRPr="00E654A9">
        <w:rPr>
          <w:rFonts w:ascii="Times New Roman" w:hAnsi="Times New Roman" w:cs="Times New Roman"/>
          <w:sz w:val="24"/>
          <w:szCs w:val="24"/>
        </w:rPr>
        <w:t>the code used to select a role for each node</w:t>
      </w:r>
    </w:p>
    <w:p w:rsidR="00F07837" w:rsidRPr="00E654A9" w:rsidRDefault="00F07837" w:rsidP="00E654A9">
      <w:pPr>
        <w:autoSpaceDE w:val="0"/>
        <w:autoSpaceDN w:val="0"/>
        <w:adjustRightInd w:val="0"/>
        <w:spacing w:line="360" w:lineRule="auto"/>
        <w:ind w:left="360"/>
        <w:rPr>
          <w:rFonts w:eastAsiaTheme="minorHAnsi"/>
          <w:lang w:val="en-IN"/>
        </w:rPr>
      </w:pPr>
      <w:r w:rsidRPr="00E654A9">
        <w:rPr>
          <w:rFonts w:eastAsiaTheme="minorHAnsi"/>
          <w:bCs/>
          <w:lang w:val="en-IN"/>
        </w:rPr>
        <w:t xml:space="preserve">//leader selection process </w:t>
      </w:r>
    </w:p>
    <w:p w:rsidR="00F07837" w:rsidRPr="00E654A9" w:rsidRDefault="00F07837" w:rsidP="00E654A9">
      <w:pPr>
        <w:autoSpaceDE w:val="0"/>
        <w:autoSpaceDN w:val="0"/>
        <w:adjustRightInd w:val="0"/>
        <w:spacing w:line="360" w:lineRule="auto"/>
        <w:ind w:left="360"/>
        <w:rPr>
          <w:rFonts w:eastAsiaTheme="minorHAnsi"/>
          <w:lang w:val="en-IN"/>
        </w:rPr>
      </w:pPr>
      <w:proofErr w:type="spellStart"/>
      <w:r w:rsidRPr="00E654A9">
        <w:rPr>
          <w:rFonts w:eastAsiaTheme="minorHAnsi"/>
          <w:bCs/>
          <w:lang w:val="en-IN"/>
        </w:rPr>
        <w:t>AODV_Neighbor</w:t>
      </w:r>
      <w:proofErr w:type="spellEnd"/>
      <w:r w:rsidRPr="00E654A9">
        <w:rPr>
          <w:rFonts w:eastAsiaTheme="minorHAnsi"/>
          <w:bCs/>
          <w:lang w:val="en-IN"/>
        </w:rPr>
        <w:t xml:space="preserve"> *nb1 = </w:t>
      </w:r>
      <w:proofErr w:type="spellStart"/>
      <w:r w:rsidRPr="00E654A9">
        <w:rPr>
          <w:rFonts w:eastAsiaTheme="minorHAnsi"/>
          <w:bCs/>
          <w:lang w:val="en-IN"/>
        </w:rPr>
        <w:t>nbhead.lh_first</w:t>
      </w:r>
      <w:proofErr w:type="spellEnd"/>
      <w:r w:rsidRPr="00E654A9">
        <w:rPr>
          <w:rFonts w:eastAsiaTheme="minorHAnsi"/>
          <w:bCs/>
          <w:lang w:val="en-IN"/>
        </w:rPr>
        <w:t>;</w:t>
      </w:r>
    </w:p>
    <w:p w:rsidR="00F07837" w:rsidRPr="00E654A9" w:rsidRDefault="00F07837" w:rsidP="00E654A9">
      <w:pPr>
        <w:autoSpaceDE w:val="0"/>
        <w:autoSpaceDN w:val="0"/>
        <w:adjustRightInd w:val="0"/>
        <w:spacing w:line="360" w:lineRule="auto"/>
        <w:ind w:left="420"/>
        <w:rPr>
          <w:rFonts w:eastAsiaTheme="minorHAnsi"/>
          <w:lang w:val="en-IN"/>
        </w:rPr>
      </w:pPr>
    </w:p>
    <w:p w:rsidR="00F07837" w:rsidRPr="00E654A9" w:rsidRDefault="00F07837" w:rsidP="00E654A9">
      <w:pPr>
        <w:autoSpaceDE w:val="0"/>
        <w:autoSpaceDN w:val="0"/>
        <w:adjustRightInd w:val="0"/>
        <w:spacing w:line="360" w:lineRule="auto"/>
        <w:ind w:left="360"/>
        <w:rPr>
          <w:rFonts w:eastAsiaTheme="minorHAnsi"/>
          <w:lang w:val="en-IN"/>
        </w:rPr>
      </w:pPr>
      <w:proofErr w:type="spellStart"/>
      <w:proofErr w:type="gramStart"/>
      <w:r w:rsidRPr="00E654A9">
        <w:rPr>
          <w:rFonts w:eastAsiaTheme="minorHAnsi"/>
          <w:bCs/>
          <w:lang w:val="en-IN"/>
        </w:rPr>
        <w:t>int</w:t>
      </w:r>
      <w:proofErr w:type="spellEnd"/>
      <w:proofErr w:type="gramEnd"/>
      <w:r w:rsidRPr="00E654A9">
        <w:rPr>
          <w:rFonts w:eastAsiaTheme="minorHAnsi"/>
          <w:bCs/>
          <w:lang w:val="en-IN"/>
        </w:rPr>
        <w:t xml:space="preserve"> lead=1;</w:t>
      </w:r>
    </w:p>
    <w:p w:rsidR="00F07837" w:rsidRPr="00E654A9" w:rsidRDefault="00F07837" w:rsidP="00E654A9">
      <w:pPr>
        <w:autoSpaceDE w:val="0"/>
        <w:autoSpaceDN w:val="0"/>
        <w:adjustRightInd w:val="0"/>
        <w:spacing w:line="360" w:lineRule="auto"/>
        <w:ind w:left="360"/>
        <w:rPr>
          <w:rFonts w:eastAsiaTheme="minorHAnsi"/>
          <w:lang w:val="en-IN"/>
        </w:rPr>
      </w:pPr>
      <w:proofErr w:type="spellStart"/>
      <w:proofErr w:type="gramStart"/>
      <w:r w:rsidRPr="00E654A9">
        <w:rPr>
          <w:rFonts w:eastAsiaTheme="minorHAnsi"/>
          <w:bCs/>
          <w:lang w:val="en-IN"/>
        </w:rPr>
        <w:t>intcheckinhibit</w:t>
      </w:r>
      <w:proofErr w:type="spellEnd"/>
      <w:r w:rsidRPr="00E654A9">
        <w:rPr>
          <w:rFonts w:eastAsiaTheme="minorHAnsi"/>
          <w:bCs/>
          <w:lang w:val="en-IN"/>
        </w:rPr>
        <w:t>=</w:t>
      </w:r>
      <w:proofErr w:type="gramEnd"/>
      <w:r w:rsidRPr="00E654A9">
        <w:rPr>
          <w:rFonts w:eastAsiaTheme="minorHAnsi"/>
          <w:bCs/>
          <w:lang w:val="en-IN"/>
        </w:rPr>
        <w:t>0;</w:t>
      </w:r>
    </w:p>
    <w:p w:rsidR="00F07837" w:rsidRPr="00E654A9" w:rsidRDefault="00F07837" w:rsidP="00E654A9">
      <w:pPr>
        <w:autoSpaceDE w:val="0"/>
        <w:autoSpaceDN w:val="0"/>
        <w:adjustRightInd w:val="0"/>
        <w:spacing w:line="360" w:lineRule="auto"/>
        <w:ind w:left="360"/>
        <w:rPr>
          <w:rFonts w:eastAsiaTheme="minorHAnsi"/>
          <w:lang w:val="en-IN"/>
        </w:rPr>
      </w:pPr>
      <w:proofErr w:type="gramStart"/>
      <w:r w:rsidRPr="00E654A9">
        <w:rPr>
          <w:rFonts w:eastAsiaTheme="minorHAnsi"/>
          <w:lang w:val="en-IN"/>
        </w:rPr>
        <w:t>float</w:t>
      </w:r>
      <w:proofErr w:type="gramEnd"/>
      <w:r w:rsidRPr="00E654A9">
        <w:rPr>
          <w:rFonts w:eastAsiaTheme="minorHAnsi"/>
          <w:lang w:val="en-IN"/>
        </w:rPr>
        <w:t xml:space="preserve"> r;</w:t>
      </w:r>
    </w:p>
    <w:p w:rsidR="00F07837" w:rsidRPr="00E654A9" w:rsidRDefault="00F07837" w:rsidP="00E654A9">
      <w:pPr>
        <w:autoSpaceDE w:val="0"/>
        <w:autoSpaceDN w:val="0"/>
        <w:adjustRightInd w:val="0"/>
        <w:spacing w:line="360" w:lineRule="auto"/>
        <w:ind w:left="360"/>
        <w:rPr>
          <w:rFonts w:eastAsiaTheme="minorHAnsi"/>
          <w:lang w:val="en-IN"/>
        </w:rPr>
      </w:pPr>
      <w:proofErr w:type="gramStart"/>
      <w:r w:rsidRPr="00E654A9">
        <w:rPr>
          <w:rFonts w:eastAsiaTheme="minorHAnsi"/>
          <w:bCs/>
          <w:lang w:val="en-IN"/>
        </w:rPr>
        <w:t>for(</w:t>
      </w:r>
      <w:proofErr w:type="gramEnd"/>
      <w:r w:rsidRPr="00E654A9">
        <w:rPr>
          <w:rFonts w:eastAsiaTheme="minorHAnsi"/>
          <w:bCs/>
          <w:lang w:val="en-IN"/>
        </w:rPr>
        <w:t>; nb1; nb1 = nb1-&gt;</w:t>
      </w:r>
      <w:proofErr w:type="spellStart"/>
      <w:r w:rsidRPr="00E654A9">
        <w:rPr>
          <w:rFonts w:eastAsiaTheme="minorHAnsi"/>
          <w:bCs/>
          <w:lang w:val="en-IN"/>
        </w:rPr>
        <w:t>nb_link.le_next</w:t>
      </w:r>
      <w:proofErr w:type="spellEnd"/>
      <w:r w:rsidRPr="00E654A9">
        <w:rPr>
          <w:rFonts w:eastAsiaTheme="minorHAnsi"/>
          <w:bCs/>
          <w:lang w:val="en-IN"/>
        </w:rPr>
        <w:t>) {</w:t>
      </w:r>
    </w:p>
    <w:p w:rsidR="00F07837" w:rsidRPr="00E654A9" w:rsidRDefault="00F07837" w:rsidP="00E654A9">
      <w:pPr>
        <w:autoSpaceDE w:val="0"/>
        <w:autoSpaceDN w:val="0"/>
        <w:adjustRightInd w:val="0"/>
        <w:spacing w:line="360" w:lineRule="auto"/>
        <w:ind w:firstLine="720"/>
        <w:rPr>
          <w:rFonts w:eastAsiaTheme="minorHAnsi"/>
          <w:lang w:val="en-IN"/>
        </w:rPr>
      </w:pPr>
      <w:proofErr w:type="gramStart"/>
      <w:r w:rsidRPr="00E654A9">
        <w:rPr>
          <w:rFonts w:eastAsiaTheme="minorHAnsi"/>
          <w:bCs/>
          <w:lang w:val="en-IN"/>
        </w:rPr>
        <w:t>if(</w:t>
      </w:r>
      <w:proofErr w:type="gramEnd"/>
      <w:r w:rsidRPr="00E654A9">
        <w:rPr>
          <w:rFonts w:eastAsiaTheme="minorHAnsi"/>
          <w:bCs/>
          <w:lang w:val="en-IN"/>
        </w:rPr>
        <w:t>nb1-&gt;</w:t>
      </w:r>
      <w:proofErr w:type="spellStart"/>
      <w:r w:rsidRPr="00E654A9">
        <w:rPr>
          <w:rFonts w:eastAsiaTheme="minorHAnsi"/>
          <w:bCs/>
          <w:lang w:val="en-IN"/>
        </w:rPr>
        <w:t>nb_role</w:t>
      </w:r>
      <w:proofErr w:type="spellEnd"/>
      <w:r w:rsidRPr="00E654A9">
        <w:rPr>
          <w:rFonts w:eastAsiaTheme="minorHAnsi"/>
          <w:bCs/>
          <w:lang w:val="en-IN"/>
        </w:rPr>
        <w:t>==0)</w:t>
      </w:r>
    </w:p>
    <w:p w:rsidR="00F07837" w:rsidRPr="00E654A9" w:rsidRDefault="00F07837" w:rsidP="00E654A9">
      <w:pPr>
        <w:autoSpaceDE w:val="0"/>
        <w:autoSpaceDN w:val="0"/>
        <w:adjustRightInd w:val="0"/>
        <w:spacing w:line="360" w:lineRule="auto"/>
        <w:ind w:left="360" w:firstLine="360"/>
        <w:rPr>
          <w:rFonts w:eastAsiaTheme="minorHAnsi"/>
          <w:lang w:val="en-IN"/>
        </w:rPr>
      </w:pPr>
      <w:proofErr w:type="spellStart"/>
      <w:proofErr w:type="gramStart"/>
      <w:r w:rsidRPr="00E654A9">
        <w:rPr>
          <w:rFonts w:eastAsiaTheme="minorHAnsi"/>
          <w:bCs/>
          <w:lang w:val="en-IN"/>
        </w:rPr>
        <w:t>checkinhibit</w:t>
      </w:r>
      <w:proofErr w:type="spellEnd"/>
      <w:proofErr w:type="gramEnd"/>
      <w:r w:rsidRPr="00E654A9">
        <w:rPr>
          <w:rFonts w:eastAsiaTheme="minorHAnsi"/>
          <w:bCs/>
          <w:lang w:val="en-IN"/>
        </w:rPr>
        <w:t>++;</w:t>
      </w:r>
    </w:p>
    <w:p w:rsidR="00F07837" w:rsidRPr="00E654A9" w:rsidRDefault="00F07837" w:rsidP="00E654A9">
      <w:pPr>
        <w:autoSpaceDE w:val="0"/>
        <w:autoSpaceDN w:val="0"/>
        <w:adjustRightInd w:val="0"/>
        <w:spacing w:line="360" w:lineRule="auto"/>
        <w:ind w:left="360" w:firstLine="360"/>
        <w:rPr>
          <w:rFonts w:eastAsiaTheme="minorHAnsi"/>
          <w:lang w:val="en-IN"/>
        </w:rPr>
      </w:pPr>
      <w:r w:rsidRPr="00E654A9">
        <w:rPr>
          <w:rFonts w:eastAsiaTheme="minorHAnsi"/>
          <w:bCs/>
          <w:lang w:val="en-IN"/>
        </w:rPr>
        <w:t>r=nb1-&gt;</w:t>
      </w:r>
      <w:proofErr w:type="spellStart"/>
      <w:r w:rsidRPr="00E654A9">
        <w:rPr>
          <w:rFonts w:eastAsiaTheme="minorHAnsi"/>
          <w:bCs/>
          <w:lang w:val="en-IN"/>
        </w:rPr>
        <w:t>remenergy</w:t>
      </w:r>
      <w:proofErr w:type="spellEnd"/>
      <w:r w:rsidRPr="00E654A9">
        <w:rPr>
          <w:rFonts w:eastAsiaTheme="minorHAnsi"/>
          <w:bCs/>
          <w:lang w:val="en-IN"/>
        </w:rPr>
        <w:t>*nb1-&gt;</w:t>
      </w:r>
      <w:proofErr w:type="spellStart"/>
      <w:r w:rsidRPr="00E654A9">
        <w:rPr>
          <w:rFonts w:eastAsiaTheme="minorHAnsi"/>
          <w:bCs/>
          <w:lang w:val="en-IN"/>
        </w:rPr>
        <w:t>nb_degree</w:t>
      </w:r>
      <w:proofErr w:type="spellEnd"/>
      <w:r w:rsidRPr="00E654A9">
        <w:rPr>
          <w:rFonts w:eastAsiaTheme="minorHAnsi"/>
          <w:bCs/>
          <w:lang w:val="en-IN"/>
        </w:rPr>
        <w:t>-degree*</w:t>
      </w:r>
      <w:proofErr w:type="spellStart"/>
      <w:r w:rsidRPr="00E654A9">
        <w:rPr>
          <w:rFonts w:eastAsiaTheme="minorHAnsi"/>
          <w:bCs/>
          <w:lang w:val="en-IN"/>
        </w:rPr>
        <w:t>remenergy</w:t>
      </w:r>
      <w:proofErr w:type="spellEnd"/>
      <w:r w:rsidRPr="00E654A9">
        <w:rPr>
          <w:rFonts w:eastAsiaTheme="minorHAnsi"/>
          <w:bCs/>
          <w:lang w:val="en-IN"/>
        </w:rPr>
        <w:t>;</w:t>
      </w:r>
    </w:p>
    <w:p w:rsidR="00F07837" w:rsidRPr="00E654A9" w:rsidRDefault="00F07837" w:rsidP="00E654A9">
      <w:pPr>
        <w:autoSpaceDE w:val="0"/>
        <w:autoSpaceDN w:val="0"/>
        <w:adjustRightInd w:val="0"/>
        <w:spacing w:line="360" w:lineRule="auto"/>
        <w:ind w:left="360" w:firstLine="360"/>
        <w:rPr>
          <w:rFonts w:eastAsiaTheme="minorHAnsi"/>
          <w:lang w:val="en-IN"/>
        </w:rPr>
      </w:pPr>
      <w:proofErr w:type="gramStart"/>
      <w:r w:rsidRPr="00E654A9">
        <w:rPr>
          <w:rFonts w:eastAsiaTheme="minorHAnsi"/>
          <w:bCs/>
          <w:lang w:val="en-IN"/>
        </w:rPr>
        <w:t>if(</w:t>
      </w:r>
      <w:proofErr w:type="gramEnd"/>
      <w:r w:rsidRPr="00E654A9">
        <w:rPr>
          <w:rFonts w:eastAsiaTheme="minorHAnsi"/>
          <w:bCs/>
          <w:lang w:val="en-IN"/>
        </w:rPr>
        <w:t>(r&gt;0)&amp;&amp;(nb1-&gt;</w:t>
      </w:r>
      <w:proofErr w:type="spellStart"/>
      <w:r w:rsidRPr="00E654A9">
        <w:rPr>
          <w:rFonts w:eastAsiaTheme="minorHAnsi"/>
          <w:bCs/>
          <w:lang w:val="en-IN"/>
        </w:rPr>
        <w:t>nb_inhibited</w:t>
      </w:r>
      <w:proofErr w:type="spellEnd"/>
      <w:r w:rsidRPr="00E654A9">
        <w:rPr>
          <w:rFonts w:eastAsiaTheme="minorHAnsi"/>
          <w:bCs/>
          <w:lang w:val="en-IN"/>
        </w:rPr>
        <w:t xml:space="preserve">==0)) </w:t>
      </w:r>
    </w:p>
    <w:p w:rsidR="00F07837" w:rsidRPr="00E654A9" w:rsidRDefault="00F07837" w:rsidP="00E654A9">
      <w:pPr>
        <w:autoSpaceDE w:val="0"/>
        <w:autoSpaceDN w:val="0"/>
        <w:adjustRightInd w:val="0"/>
        <w:spacing w:line="360" w:lineRule="auto"/>
        <w:ind w:left="360" w:firstLine="360"/>
        <w:rPr>
          <w:rFonts w:eastAsiaTheme="minorHAnsi"/>
          <w:lang w:val="en-IN"/>
        </w:rPr>
      </w:pPr>
      <w:r w:rsidRPr="00E654A9">
        <w:rPr>
          <w:rFonts w:eastAsiaTheme="minorHAnsi"/>
          <w:bCs/>
          <w:lang w:val="en-IN"/>
        </w:rPr>
        <w:t>{</w:t>
      </w:r>
    </w:p>
    <w:p w:rsidR="00F07837" w:rsidRPr="00E654A9" w:rsidRDefault="00F07837" w:rsidP="00E654A9">
      <w:pPr>
        <w:autoSpaceDE w:val="0"/>
        <w:autoSpaceDN w:val="0"/>
        <w:adjustRightInd w:val="0"/>
        <w:spacing w:line="360" w:lineRule="auto"/>
        <w:ind w:left="1080"/>
        <w:rPr>
          <w:rFonts w:eastAsiaTheme="minorHAnsi"/>
          <w:lang w:val="en-IN"/>
        </w:rPr>
      </w:pPr>
      <w:proofErr w:type="gramStart"/>
      <w:r w:rsidRPr="00E654A9">
        <w:rPr>
          <w:rFonts w:eastAsiaTheme="minorHAnsi"/>
          <w:bCs/>
          <w:lang w:val="en-IN"/>
        </w:rPr>
        <w:t>inhibited=</w:t>
      </w:r>
      <w:proofErr w:type="gramEnd"/>
      <w:r w:rsidRPr="00E654A9">
        <w:rPr>
          <w:rFonts w:eastAsiaTheme="minorHAnsi"/>
          <w:bCs/>
          <w:lang w:val="en-IN"/>
        </w:rPr>
        <w:t>1;</w:t>
      </w:r>
    </w:p>
    <w:p w:rsidR="00F07837" w:rsidRPr="00E654A9" w:rsidRDefault="00F07837" w:rsidP="00E654A9">
      <w:pPr>
        <w:autoSpaceDE w:val="0"/>
        <w:autoSpaceDN w:val="0"/>
        <w:adjustRightInd w:val="0"/>
        <w:spacing w:line="360" w:lineRule="auto"/>
        <w:ind w:left="1080"/>
        <w:rPr>
          <w:rFonts w:eastAsiaTheme="minorHAnsi"/>
          <w:lang w:val="en-IN"/>
        </w:rPr>
      </w:pPr>
      <w:proofErr w:type="gramStart"/>
      <w:r w:rsidRPr="00E654A9">
        <w:rPr>
          <w:rFonts w:eastAsiaTheme="minorHAnsi"/>
          <w:bCs/>
          <w:lang w:val="en-IN"/>
        </w:rPr>
        <w:t>lead=</w:t>
      </w:r>
      <w:proofErr w:type="gramEnd"/>
      <w:r w:rsidRPr="00E654A9">
        <w:rPr>
          <w:rFonts w:eastAsiaTheme="minorHAnsi"/>
          <w:bCs/>
          <w:lang w:val="en-IN"/>
        </w:rPr>
        <w:t>0;</w:t>
      </w:r>
    </w:p>
    <w:p w:rsidR="00F07837" w:rsidRPr="00E654A9" w:rsidRDefault="00F07837" w:rsidP="00E654A9">
      <w:pPr>
        <w:autoSpaceDE w:val="0"/>
        <w:autoSpaceDN w:val="0"/>
        <w:adjustRightInd w:val="0"/>
        <w:spacing w:line="360" w:lineRule="auto"/>
        <w:ind w:left="360" w:firstLine="360"/>
        <w:rPr>
          <w:rFonts w:eastAsiaTheme="minorHAnsi"/>
          <w:lang w:val="en-IN"/>
        </w:rPr>
      </w:pPr>
      <w:r w:rsidRPr="00E654A9">
        <w:rPr>
          <w:rFonts w:eastAsiaTheme="minorHAnsi"/>
          <w:bCs/>
          <w:lang w:val="en-IN"/>
        </w:rPr>
        <w:t>}</w:t>
      </w:r>
    </w:p>
    <w:p w:rsidR="00F07837" w:rsidRPr="00E654A9" w:rsidRDefault="00F07837" w:rsidP="00E654A9">
      <w:pPr>
        <w:tabs>
          <w:tab w:val="left" w:pos="3435"/>
        </w:tabs>
        <w:autoSpaceDE w:val="0"/>
        <w:autoSpaceDN w:val="0"/>
        <w:adjustRightInd w:val="0"/>
        <w:spacing w:line="360" w:lineRule="auto"/>
        <w:ind w:firstLine="360"/>
        <w:rPr>
          <w:rFonts w:eastAsiaTheme="minorHAnsi"/>
          <w:lang w:val="en-IN"/>
        </w:rPr>
      </w:pPr>
      <w:r w:rsidRPr="00E654A9">
        <w:rPr>
          <w:rFonts w:eastAsiaTheme="minorHAnsi"/>
          <w:bCs/>
          <w:lang w:val="en-IN"/>
        </w:rPr>
        <w:t>}</w:t>
      </w:r>
      <w:r w:rsidR="001B3324" w:rsidRPr="00E654A9">
        <w:rPr>
          <w:rFonts w:eastAsiaTheme="minorHAnsi"/>
          <w:bCs/>
          <w:lang w:val="en-IN"/>
        </w:rPr>
        <w:tab/>
      </w:r>
    </w:p>
    <w:p w:rsidR="00F07837" w:rsidRPr="00E654A9" w:rsidRDefault="00F07837" w:rsidP="00E654A9">
      <w:pPr>
        <w:autoSpaceDE w:val="0"/>
        <w:autoSpaceDN w:val="0"/>
        <w:adjustRightInd w:val="0"/>
        <w:spacing w:line="360" w:lineRule="auto"/>
        <w:ind w:left="360"/>
        <w:rPr>
          <w:rFonts w:eastAsiaTheme="minorHAnsi"/>
          <w:lang w:val="en-IN"/>
        </w:rPr>
      </w:pPr>
      <w:proofErr w:type="gramStart"/>
      <w:r w:rsidRPr="00E654A9">
        <w:rPr>
          <w:rFonts w:eastAsiaTheme="minorHAnsi"/>
          <w:bCs/>
          <w:lang w:val="en-IN"/>
        </w:rPr>
        <w:t>if(</w:t>
      </w:r>
      <w:proofErr w:type="gramEnd"/>
      <w:r w:rsidRPr="00E654A9">
        <w:rPr>
          <w:rFonts w:eastAsiaTheme="minorHAnsi"/>
          <w:bCs/>
          <w:lang w:val="en-IN"/>
        </w:rPr>
        <w:t>lead==1)</w:t>
      </w:r>
    </w:p>
    <w:p w:rsidR="00F07837" w:rsidRPr="00E654A9" w:rsidRDefault="00F07837" w:rsidP="00E654A9">
      <w:pPr>
        <w:autoSpaceDE w:val="0"/>
        <w:autoSpaceDN w:val="0"/>
        <w:adjustRightInd w:val="0"/>
        <w:spacing w:line="360" w:lineRule="auto"/>
        <w:ind w:left="360"/>
        <w:rPr>
          <w:rFonts w:eastAsiaTheme="minorHAnsi"/>
          <w:lang w:val="en-IN"/>
        </w:rPr>
      </w:pPr>
      <w:r w:rsidRPr="00E654A9">
        <w:rPr>
          <w:rFonts w:eastAsiaTheme="minorHAnsi"/>
          <w:bCs/>
          <w:lang w:val="en-IN"/>
        </w:rPr>
        <w:t>{</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spellStart"/>
      <w:proofErr w:type="gramStart"/>
      <w:r w:rsidR="00F07837" w:rsidRPr="00E654A9">
        <w:rPr>
          <w:rFonts w:ascii="Times New Roman" w:eastAsiaTheme="minorHAnsi" w:hAnsi="Times New Roman" w:cs="Times New Roman"/>
          <w:bCs/>
          <w:sz w:val="24"/>
          <w:szCs w:val="24"/>
          <w:lang w:val="en-IN"/>
        </w:rPr>
        <w:t>printf</w:t>
      </w:r>
      <w:proofErr w:type="spellEnd"/>
      <w:r w:rsidR="00F07837" w:rsidRPr="00E654A9">
        <w:rPr>
          <w:rFonts w:ascii="Times New Roman" w:eastAsiaTheme="minorHAnsi" w:hAnsi="Times New Roman" w:cs="Times New Roman"/>
          <w:bCs/>
          <w:sz w:val="24"/>
          <w:szCs w:val="24"/>
          <w:lang w:val="en-IN"/>
        </w:rPr>
        <w:t>(</w:t>
      </w:r>
      <w:proofErr w:type="gramEnd"/>
      <w:r w:rsidR="00F07837" w:rsidRPr="00E654A9">
        <w:rPr>
          <w:rFonts w:ascii="Times New Roman" w:eastAsiaTheme="minorHAnsi" w:hAnsi="Times New Roman" w:cs="Times New Roman"/>
          <w:bCs/>
          <w:sz w:val="24"/>
          <w:szCs w:val="24"/>
          <w:lang w:val="en-IN"/>
        </w:rPr>
        <w:t>"Node %d=</w:t>
      </w:r>
      <w:proofErr w:type="spellStart"/>
      <w:r w:rsidR="00F07837" w:rsidRPr="00E654A9">
        <w:rPr>
          <w:rFonts w:ascii="Times New Roman" w:eastAsiaTheme="minorHAnsi" w:hAnsi="Times New Roman" w:cs="Times New Roman"/>
          <w:bCs/>
          <w:sz w:val="24"/>
          <w:szCs w:val="24"/>
          <w:lang w:val="en-IN"/>
        </w:rPr>
        <w:t>leader",index</w:t>
      </w:r>
      <w:proofErr w:type="spellEnd"/>
      <w:r w:rsidR="00F07837" w:rsidRPr="00E654A9">
        <w:rPr>
          <w:rFonts w:ascii="Times New Roman" w:eastAsiaTheme="minorHAnsi" w:hAnsi="Times New Roman" w:cs="Times New Roman"/>
          <w:bCs/>
          <w:sz w:val="24"/>
          <w:szCs w:val="24"/>
          <w:lang w:val="en-IN"/>
        </w:rPr>
        <w:t>);</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role=</w:t>
      </w:r>
      <w:proofErr w:type="gramEnd"/>
      <w:r w:rsidR="00F07837" w:rsidRPr="00E654A9">
        <w:rPr>
          <w:rFonts w:ascii="Times New Roman" w:eastAsiaTheme="minorHAnsi" w:hAnsi="Times New Roman" w:cs="Times New Roman"/>
          <w:bCs/>
          <w:sz w:val="24"/>
          <w:szCs w:val="24"/>
          <w:lang w:val="en-IN"/>
        </w:rPr>
        <w:t>0;</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inhibited=</w:t>
      </w:r>
      <w:proofErr w:type="gramEnd"/>
      <w:r w:rsidR="00F07837" w:rsidRPr="00E654A9">
        <w:rPr>
          <w:rFonts w:ascii="Times New Roman" w:eastAsiaTheme="minorHAnsi" w:hAnsi="Times New Roman" w:cs="Times New Roman"/>
          <w:bCs/>
          <w:sz w:val="24"/>
          <w:szCs w:val="24"/>
          <w:lang w:val="en-IN"/>
        </w:rPr>
        <w:t>0;</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proofErr w:type="gramStart"/>
      <w:r w:rsidRPr="00E654A9">
        <w:rPr>
          <w:rFonts w:ascii="Times New Roman" w:eastAsiaTheme="minorHAnsi" w:hAnsi="Times New Roman" w:cs="Times New Roman"/>
          <w:bCs/>
          <w:sz w:val="24"/>
          <w:szCs w:val="24"/>
          <w:lang w:val="en-IN"/>
        </w:rPr>
        <w:lastRenderedPageBreak/>
        <w:t>else</w:t>
      </w:r>
      <w:proofErr w:type="gramEnd"/>
      <w:r w:rsidRPr="00E654A9">
        <w:rPr>
          <w:rFonts w:ascii="Times New Roman" w:eastAsiaTheme="minorHAnsi" w:hAnsi="Times New Roman" w:cs="Times New Roman"/>
          <w:bCs/>
          <w:sz w:val="24"/>
          <w:szCs w:val="24"/>
          <w:lang w:val="en-IN"/>
        </w:rPr>
        <w:t xml:space="preserve"> if(</w:t>
      </w:r>
      <w:proofErr w:type="spellStart"/>
      <w:r w:rsidRPr="00E654A9">
        <w:rPr>
          <w:rFonts w:ascii="Times New Roman" w:eastAsiaTheme="minorHAnsi" w:hAnsi="Times New Roman" w:cs="Times New Roman"/>
          <w:bCs/>
          <w:sz w:val="24"/>
          <w:szCs w:val="24"/>
          <w:lang w:val="en-IN"/>
        </w:rPr>
        <w:t>checkinhibit</w:t>
      </w:r>
      <w:proofErr w:type="spellEnd"/>
      <w:r w:rsidRPr="00E654A9">
        <w:rPr>
          <w:rFonts w:ascii="Times New Roman" w:eastAsiaTheme="minorHAnsi" w:hAnsi="Times New Roman" w:cs="Times New Roman"/>
          <w:bCs/>
          <w:sz w:val="24"/>
          <w:szCs w:val="24"/>
          <w:lang w:val="en-IN"/>
        </w:rPr>
        <w:t>==1)</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role=</w:t>
      </w:r>
      <w:proofErr w:type="gramEnd"/>
      <w:r w:rsidR="00F07837" w:rsidRPr="00E654A9">
        <w:rPr>
          <w:rFonts w:ascii="Times New Roman" w:eastAsiaTheme="minorHAnsi" w:hAnsi="Times New Roman" w:cs="Times New Roman"/>
          <w:bCs/>
          <w:sz w:val="24"/>
          <w:szCs w:val="24"/>
          <w:lang w:val="en-IN"/>
        </w:rPr>
        <w:t xml:space="preserve">2; </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spellStart"/>
      <w:proofErr w:type="gramStart"/>
      <w:r w:rsidR="00F07837" w:rsidRPr="00E654A9">
        <w:rPr>
          <w:rFonts w:ascii="Times New Roman" w:eastAsiaTheme="minorHAnsi" w:hAnsi="Times New Roman" w:cs="Times New Roman"/>
          <w:bCs/>
          <w:sz w:val="24"/>
          <w:szCs w:val="24"/>
          <w:lang w:val="en-IN"/>
        </w:rPr>
        <w:t>printf</w:t>
      </w:r>
      <w:proofErr w:type="spellEnd"/>
      <w:r w:rsidR="00F07837" w:rsidRPr="00E654A9">
        <w:rPr>
          <w:rFonts w:ascii="Times New Roman" w:eastAsiaTheme="minorHAnsi" w:hAnsi="Times New Roman" w:cs="Times New Roman"/>
          <w:bCs/>
          <w:sz w:val="24"/>
          <w:szCs w:val="24"/>
          <w:lang w:val="en-IN"/>
        </w:rPr>
        <w:t>(</w:t>
      </w:r>
      <w:proofErr w:type="gramEnd"/>
      <w:r w:rsidR="00F07837" w:rsidRPr="00E654A9">
        <w:rPr>
          <w:rFonts w:ascii="Times New Roman" w:eastAsiaTheme="minorHAnsi" w:hAnsi="Times New Roman" w:cs="Times New Roman"/>
          <w:bCs/>
          <w:sz w:val="24"/>
          <w:szCs w:val="24"/>
          <w:lang w:val="en-IN"/>
        </w:rPr>
        <w:t>"Node %d=</w:t>
      </w:r>
      <w:proofErr w:type="spellStart"/>
      <w:r w:rsidR="00F07837" w:rsidRPr="00E654A9">
        <w:rPr>
          <w:rFonts w:ascii="Times New Roman" w:eastAsiaTheme="minorHAnsi" w:hAnsi="Times New Roman" w:cs="Times New Roman"/>
          <w:bCs/>
          <w:sz w:val="24"/>
          <w:szCs w:val="24"/>
          <w:lang w:val="en-IN"/>
        </w:rPr>
        <w:t>member",index</w:t>
      </w:r>
      <w:proofErr w:type="spellEnd"/>
      <w:r w:rsidR="00F07837" w:rsidRPr="00E654A9">
        <w:rPr>
          <w:rFonts w:ascii="Times New Roman" w:eastAsiaTheme="minorHAnsi" w:hAnsi="Times New Roman" w:cs="Times New Roman"/>
          <w:bCs/>
          <w:sz w:val="24"/>
          <w:szCs w:val="24"/>
          <w:lang w:val="en-IN"/>
        </w:rPr>
        <w:t>);</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proofErr w:type="gramStart"/>
      <w:r w:rsidRPr="00E654A9">
        <w:rPr>
          <w:rFonts w:ascii="Times New Roman" w:eastAsiaTheme="minorHAnsi" w:hAnsi="Times New Roman" w:cs="Times New Roman"/>
          <w:bCs/>
          <w:sz w:val="24"/>
          <w:szCs w:val="24"/>
          <w:lang w:val="en-IN"/>
        </w:rPr>
        <w:t>else</w:t>
      </w:r>
      <w:proofErr w:type="gramEnd"/>
      <w:r w:rsidRPr="00E654A9">
        <w:rPr>
          <w:rFonts w:ascii="Times New Roman" w:eastAsiaTheme="minorHAnsi" w:hAnsi="Times New Roman" w:cs="Times New Roman"/>
          <w:bCs/>
          <w:sz w:val="24"/>
          <w:szCs w:val="24"/>
          <w:lang w:val="en-IN"/>
        </w:rPr>
        <w:t xml:space="preserve"> if(</w:t>
      </w:r>
      <w:proofErr w:type="spellStart"/>
      <w:r w:rsidRPr="00E654A9">
        <w:rPr>
          <w:rFonts w:ascii="Times New Roman" w:eastAsiaTheme="minorHAnsi" w:hAnsi="Times New Roman" w:cs="Times New Roman"/>
          <w:bCs/>
          <w:sz w:val="24"/>
          <w:szCs w:val="24"/>
          <w:lang w:val="en-IN"/>
        </w:rPr>
        <w:t>checkinhibit</w:t>
      </w:r>
      <w:proofErr w:type="spellEnd"/>
      <w:r w:rsidRPr="00E654A9">
        <w:rPr>
          <w:rFonts w:ascii="Times New Roman" w:eastAsiaTheme="minorHAnsi" w:hAnsi="Times New Roman" w:cs="Times New Roman"/>
          <w:bCs/>
          <w:sz w:val="24"/>
          <w:szCs w:val="24"/>
          <w:lang w:val="en-IN"/>
        </w:rPr>
        <w:t>&gt;1)</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role=</w:t>
      </w:r>
      <w:proofErr w:type="gramEnd"/>
      <w:r w:rsidR="00F07837" w:rsidRPr="00E654A9">
        <w:rPr>
          <w:rFonts w:ascii="Times New Roman" w:eastAsiaTheme="minorHAnsi" w:hAnsi="Times New Roman" w:cs="Times New Roman"/>
          <w:bCs/>
          <w:sz w:val="24"/>
          <w:szCs w:val="24"/>
          <w:lang w:val="en-IN"/>
        </w:rPr>
        <w:t xml:space="preserve">1; </w:t>
      </w:r>
    </w:p>
    <w:p w:rsidR="00F07837" w:rsidRPr="00E654A9" w:rsidRDefault="001B3324"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ab/>
      </w:r>
      <w:proofErr w:type="spellStart"/>
      <w:proofErr w:type="gramStart"/>
      <w:r w:rsidR="00F07837" w:rsidRPr="00E654A9">
        <w:rPr>
          <w:rFonts w:ascii="Times New Roman" w:eastAsiaTheme="minorHAnsi" w:hAnsi="Times New Roman" w:cs="Times New Roman"/>
          <w:bCs/>
          <w:sz w:val="24"/>
          <w:szCs w:val="24"/>
          <w:lang w:val="en-IN"/>
        </w:rPr>
        <w:t>printf</w:t>
      </w:r>
      <w:proofErr w:type="spellEnd"/>
      <w:r w:rsidR="00F07837" w:rsidRPr="00E654A9">
        <w:rPr>
          <w:rFonts w:ascii="Times New Roman" w:eastAsiaTheme="minorHAnsi" w:hAnsi="Times New Roman" w:cs="Times New Roman"/>
          <w:bCs/>
          <w:sz w:val="24"/>
          <w:szCs w:val="24"/>
          <w:lang w:val="en-IN"/>
        </w:rPr>
        <w:t>(</w:t>
      </w:r>
      <w:proofErr w:type="gramEnd"/>
      <w:r w:rsidR="00F07837" w:rsidRPr="00E654A9">
        <w:rPr>
          <w:rFonts w:ascii="Times New Roman" w:eastAsiaTheme="minorHAnsi" w:hAnsi="Times New Roman" w:cs="Times New Roman"/>
          <w:bCs/>
          <w:sz w:val="24"/>
          <w:szCs w:val="24"/>
          <w:lang w:val="en-IN"/>
        </w:rPr>
        <w:t>"Node %d=</w:t>
      </w:r>
      <w:proofErr w:type="spellStart"/>
      <w:r w:rsidR="00F07837" w:rsidRPr="00E654A9">
        <w:rPr>
          <w:rFonts w:ascii="Times New Roman" w:eastAsiaTheme="minorHAnsi" w:hAnsi="Times New Roman" w:cs="Times New Roman"/>
          <w:bCs/>
          <w:sz w:val="24"/>
          <w:szCs w:val="24"/>
          <w:lang w:val="en-IN"/>
        </w:rPr>
        <w:t>bridge",index</w:t>
      </w:r>
      <w:proofErr w:type="spellEnd"/>
      <w:r w:rsidR="00F07837" w:rsidRPr="00E654A9">
        <w:rPr>
          <w:rFonts w:ascii="Times New Roman" w:eastAsiaTheme="minorHAnsi" w:hAnsi="Times New Roman" w:cs="Times New Roman"/>
          <w:bCs/>
          <w:sz w:val="24"/>
          <w:szCs w:val="24"/>
          <w:lang w:val="en-IN"/>
        </w:rPr>
        <w:t>);</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sz w:val="24"/>
          <w:szCs w:val="24"/>
          <w:lang w:val="en-IN"/>
        </w:rPr>
      </w:pPr>
      <w:r w:rsidRPr="00E654A9">
        <w:rPr>
          <w:rFonts w:ascii="Times New Roman" w:eastAsiaTheme="minorHAnsi" w:hAnsi="Times New Roman" w:cs="Times New Roman"/>
          <w:bCs/>
          <w:sz w:val="24"/>
          <w:szCs w:val="24"/>
          <w:lang w:val="en-IN"/>
        </w:rPr>
        <w:t xml:space="preserve"> Packet::</w:t>
      </w:r>
      <w:proofErr w:type="gramStart"/>
      <w:r w:rsidRPr="00E654A9">
        <w:rPr>
          <w:rFonts w:ascii="Times New Roman" w:eastAsiaTheme="minorHAnsi" w:hAnsi="Times New Roman" w:cs="Times New Roman"/>
          <w:bCs/>
          <w:sz w:val="24"/>
          <w:szCs w:val="24"/>
          <w:lang w:val="en-IN"/>
        </w:rPr>
        <w:t>free(</w:t>
      </w:r>
      <w:proofErr w:type="gramEnd"/>
      <w:r w:rsidRPr="00E654A9">
        <w:rPr>
          <w:rFonts w:ascii="Times New Roman" w:eastAsiaTheme="minorHAnsi" w:hAnsi="Times New Roman" w:cs="Times New Roman"/>
          <w:bCs/>
          <w:sz w:val="24"/>
          <w:szCs w:val="24"/>
          <w:lang w:val="en-IN"/>
        </w:rPr>
        <w:t>p);</w:t>
      </w:r>
    </w:p>
    <w:p w:rsidR="00887501" w:rsidRPr="00E654A9" w:rsidRDefault="00887501"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p>
    <w:p w:rsidR="00AB42A8" w:rsidRPr="00E654A9" w:rsidRDefault="00AB42A8"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During route discovery, a member node will always send the route request packet (RREQ) to its nearest leader. Leaders and bridges broadcast any RREQ packets that they receive. If a leader has failed or moved away, and a member cannot find its leader, then the member node switches back to traditional AODV, i.e., it broadcasts the RREQ packet.</w:t>
      </w:r>
      <w:r w:rsidR="00F07837" w:rsidRPr="00E654A9">
        <w:rPr>
          <w:rFonts w:ascii="Times New Roman" w:eastAsiaTheme="minorHAnsi" w:hAnsi="Times New Roman" w:cs="Times New Roman"/>
          <w:bCs/>
          <w:sz w:val="24"/>
          <w:szCs w:val="24"/>
          <w:lang w:val="en-IN"/>
        </w:rPr>
        <w:t> </w:t>
      </w:r>
    </w:p>
    <w:p w:rsidR="00AB42A8" w:rsidRPr="00E654A9" w:rsidRDefault="00AB42A8"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w:t>
      </w:r>
      <w:proofErr w:type="spellStart"/>
      <w:r w:rsidR="00AB42A8" w:rsidRPr="00E654A9">
        <w:rPr>
          <w:rFonts w:ascii="Times New Roman" w:eastAsiaTheme="minorHAnsi" w:hAnsi="Times New Roman" w:cs="Times New Roman"/>
          <w:bCs/>
          <w:sz w:val="24"/>
          <w:szCs w:val="24"/>
          <w:lang w:val="en-IN"/>
        </w:rPr>
        <w:t>aodv.cc:</w:t>
      </w:r>
      <w:r w:rsidRPr="00E654A9">
        <w:rPr>
          <w:rFonts w:ascii="Times New Roman" w:eastAsiaTheme="minorHAnsi" w:hAnsi="Times New Roman" w:cs="Times New Roman"/>
          <w:bCs/>
          <w:sz w:val="24"/>
          <w:szCs w:val="24"/>
          <w:lang w:val="en-IN"/>
        </w:rPr>
        <w:t>ensuring</w:t>
      </w:r>
      <w:proofErr w:type="spellEnd"/>
      <w:r w:rsidRPr="00E654A9">
        <w:rPr>
          <w:rFonts w:ascii="Times New Roman" w:eastAsiaTheme="minorHAnsi" w:hAnsi="Times New Roman" w:cs="Times New Roman"/>
          <w:bCs/>
          <w:sz w:val="24"/>
          <w:szCs w:val="24"/>
          <w:lang w:val="en-IN"/>
        </w:rPr>
        <w:t xml:space="preserve"> adaptability in the network formation</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proofErr w:type="spellStart"/>
      <w:proofErr w:type="gramStart"/>
      <w:r w:rsidRPr="00E654A9">
        <w:rPr>
          <w:rFonts w:ascii="Times New Roman" w:eastAsiaTheme="minorHAnsi" w:hAnsi="Times New Roman" w:cs="Times New Roman"/>
          <w:bCs/>
          <w:sz w:val="24"/>
          <w:szCs w:val="24"/>
          <w:lang w:val="en-IN"/>
        </w:rPr>
        <w:t>int</w:t>
      </w:r>
      <w:proofErr w:type="spellEnd"/>
      <w:proofErr w:type="gramEnd"/>
      <w:r w:rsidRPr="00E654A9">
        <w:rPr>
          <w:rFonts w:ascii="Times New Roman" w:eastAsiaTheme="minorHAnsi" w:hAnsi="Times New Roman" w:cs="Times New Roman"/>
          <w:bCs/>
          <w:sz w:val="24"/>
          <w:szCs w:val="24"/>
          <w:lang w:val="en-IN"/>
        </w:rPr>
        <w:t xml:space="preserve"> yahoo=0;</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proofErr w:type="gramStart"/>
      <w:r w:rsidRPr="00E654A9">
        <w:rPr>
          <w:rFonts w:ascii="Times New Roman" w:eastAsiaTheme="minorHAnsi" w:hAnsi="Times New Roman" w:cs="Times New Roman"/>
          <w:bCs/>
          <w:sz w:val="24"/>
          <w:szCs w:val="24"/>
          <w:lang w:val="en-IN"/>
        </w:rPr>
        <w:t>if(</w:t>
      </w:r>
      <w:proofErr w:type="gramEnd"/>
      <w:r w:rsidRPr="00E654A9">
        <w:rPr>
          <w:rFonts w:ascii="Times New Roman" w:eastAsiaTheme="minorHAnsi" w:hAnsi="Times New Roman" w:cs="Times New Roman"/>
          <w:bCs/>
          <w:sz w:val="24"/>
          <w:szCs w:val="24"/>
          <w:lang w:val="en-IN"/>
        </w:rPr>
        <w:t>role==2)</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for(</w:t>
      </w:r>
      <w:proofErr w:type="gramEnd"/>
      <w:r w:rsidR="00F07837" w:rsidRPr="00E654A9">
        <w:rPr>
          <w:rFonts w:ascii="Times New Roman" w:eastAsiaTheme="minorHAnsi" w:hAnsi="Times New Roman" w:cs="Times New Roman"/>
          <w:bCs/>
          <w:sz w:val="24"/>
          <w:szCs w:val="24"/>
          <w:lang w:val="en-IN"/>
        </w:rPr>
        <w:t xml:space="preserve">; </w:t>
      </w:r>
      <w:proofErr w:type="spellStart"/>
      <w:r w:rsidR="00F07837" w:rsidRPr="00E654A9">
        <w:rPr>
          <w:rFonts w:ascii="Times New Roman" w:eastAsiaTheme="minorHAnsi" w:hAnsi="Times New Roman" w:cs="Times New Roman"/>
          <w:bCs/>
          <w:sz w:val="24"/>
          <w:szCs w:val="24"/>
          <w:lang w:val="en-IN"/>
        </w:rPr>
        <w:t>nb</w:t>
      </w:r>
      <w:proofErr w:type="spellEnd"/>
      <w:r w:rsidR="00F07837" w:rsidRPr="00E654A9">
        <w:rPr>
          <w:rFonts w:ascii="Times New Roman" w:eastAsiaTheme="minorHAnsi" w:hAnsi="Times New Roman" w:cs="Times New Roman"/>
          <w:bCs/>
          <w:sz w:val="24"/>
          <w:szCs w:val="24"/>
          <w:lang w:val="en-IN"/>
        </w:rPr>
        <w:t xml:space="preserve">; </w:t>
      </w:r>
      <w:proofErr w:type="spellStart"/>
      <w:r w:rsidR="00F07837" w:rsidRPr="00E654A9">
        <w:rPr>
          <w:rFonts w:ascii="Times New Roman" w:eastAsiaTheme="minorHAnsi" w:hAnsi="Times New Roman" w:cs="Times New Roman"/>
          <w:bCs/>
          <w:sz w:val="24"/>
          <w:szCs w:val="24"/>
          <w:lang w:val="en-IN"/>
        </w:rPr>
        <w:t>nb</w:t>
      </w:r>
      <w:proofErr w:type="spellEnd"/>
      <w:r w:rsidR="00F07837" w:rsidRPr="00E654A9">
        <w:rPr>
          <w:rFonts w:ascii="Times New Roman" w:eastAsiaTheme="minorHAnsi" w:hAnsi="Times New Roman" w:cs="Times New Roman"/>
          <w:bCs/>
          <w:sz w:val="24"/>
          <w:szCs w:val="24"/>
          <w:lang w:val="en-IN"/>
        </w:rPr>
        <w:t xml:space="preserve"> = </w:t>
      </w:r>
      <w:proofErr w:type="spellStart"/>
      <w:r w:rsidR="00F07837" w:rsidRPr="00E654A9">
        <w:rPr>
          <w:rFonts w:ascii="Times New Roman" w:eastAsiaTheme="minorHAnsi" w:hAnsi="Times New Roman" w:cs="Times New Roman"/>
          <w:bCs/>
          <w:sz w:val="24"/>
          <w:szCs w:val="24"/>
          <w:lang w:val="en-IN"/>
        </w:rPr>
        <w:t>nb</w:t>
      </w:r>
      <w:proofErr w:type="spellEnd"/>
      <w:r w:rsidR="00F07837" w:rsidRPr="00E654A9">
        <w:rPr>
          <w:rFonts w:ascii="Times New Roman" w:eastAsiaTheme="minorHAnsi" w:hAnsi="Times New Roman" w:cs="Times New Roman"/>
          <w:bCs/>
          <w:sz w:val="24"/>
          <w:szCs w:val="24"/>
          <w:lang w:val="en-IN"/>
        </w:rPr>
        <w:t>-&gt;</w:t>
      </w:r>
      <w:proofErr w:type="spellStart"/>
      <w:r w:rsidR="00F07837" w:rsidRPr="00E654A9">
        <w:rPr>
          <w:rFonts w:ascii="Times New Roman" w:eastAsiaTheme="minorHAnsi" w:hAnsi="Times New Roman" w:cs="Times New Roman"/>
          <w:bCs/>
          <w:sz w:val="24"/>
          <w:szCs w:val="24"/>
          <w:lang w:val="en-IN"/>
        </w:rPr>
        <w:t>nb_link.le_next</w:t>
      </w:r>
      <w:proofErr w:type="spellEnd"/>
      <w:r w:rsidR="00F07837" w:rsidRPr="00E654A9">
        <w:rPr>
          <w:rFonts w:ascii="Times New Roman" w:eastAsiaTheme="minorHAnsi" w:hAnsi="Times New Roman" w:cs="Times New Roman"/>
          <w:bCs/>
          <w:sz w:val="24"/>
          <w:szCs w:val="24"/>
          <w:lang w:val="en-IN"/>
        </w:rPr>
        <w:t>) {</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if(</w:t>
      </w:r>
      <w:proofErr w:type="spellStart"/>
      <w:proofErr w:type="gramEnd"/>
      <w:r w:rsidR="00F07837" w:rsidRPr="00E654A9">
        <w:rPr>
          <w:rFonts w:ascii="Times New Roman" w:eastAsiaTheme="minorHAnsi" w:hAnsi="Times New Roman" w:cs="Times New Roman"/>
          <w:bCs/>
          <w:sz w:val="24"/>
          <w:szCs w:val="24"/>
          <w:lang w:val="en-IN"/>
        </w:rPr>
        <w:t>nb</w:t>
      </w:r>
      <w:proofErr w:type="spellEnd"/>
      <w:r w:rsidR="00F07837" w:rsidRPr="00E654A9">
        <w:rPr>
          <w:rFonts w:ascii="Times New Roman" w:eastAsiaTheme="minorHAnsi" w:hAnsi="Times New Roman" w:cs="Times New Roman"/>
          <w:bCs/>
          <w:sz w:val="24"/>
          <w:szCs w:val="24"/>
          <w:lang w:val="en-IN"/>
        </w:rPr>
        <w:t>-&gt;</w:t>
      </w:r>
      <w:proofErr w:type="spellStart"/>
      <w:r w:rsidR="00F07837" w:rsidRPr="00E654A9">
        <w:rPr>
          <w:rFonts w:ascii="Times New Roman" w:eastAsiaTheme="minorHAnsi" w:hAnsi="Times New Roman" w:cs="Times New Roman"/>
          <w:bCs/>
          <w:sz w:val="24"/>
          <w:szCs w:val="24"/>
          <w:lang w:val="en-IN"/>
        </w:rPr>
        <w:t>nb_role</w:t>
      </w:r>
      <w:proofErr w:type="spellEnd"/>
      <w:r w:rsidR="00F07837" w:rsidRPr="00E654A9">
        <w:rPr>
          <w:rFonts w:ascii="Times New Roman" w:eastAsiaTheme="minorHAnsi" w:hAnsi="Times New Roman" w:cs="Times New Roman"/>
          <w:bCs/>
          <w:sz w:val="24"/>
          <w:szCs w:val="24"/>
          <w:lang w:val="en-IN"/>
        </w:rPr>
        <w:t xml:space="preserve"> == 0) </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r w:rsidR="00F07837" w:rsidRPr="00E654A9">
        <w:rPr>
          <w:rFonts w:ascii="Times New Roman" w:eastAsiaTheme="minorHAnsi" w:hAnsi="Times New Roman" w:cs="Times New Roman"/>
          <w:bCs/>
          <w:sz w:val="24"/>
          <w:szCs w:val="24"/>
          <w:lang w:val="en-IN"/>
        </w:rPr>
        <w:t>{</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r w:rsidRPr="00E654A9">
        <w:rPr>
          <w:rFonts w:ascii="Times New Roman" w:eastAsiaTheme="minorHAnsi" w:hAnsi="Times New Roman" w:cs="Times New Roman"/>
          <w:bCs/>
          <w:sz w:val="24"/>
          <w:szCs w:val="24"/>
          <w:lang w:val="en-IN"/>
        </w:rPr>
        <w:tab/>
      </w:r>
      <w:proofErr w:type="spellStart"/>
      <w:proofErr w:type="gramStart"/>
      <w:r w:rsidR="00F07837" w:rsidRPr="00E654A9">
        <w:rPr>
          <w:rFonts w:ascii="Times New Roman" w:eastAsiaTheme="minorHAnsi" w:hAnsi="Times New Roman" w:cs="Times New Roman"/>
          <w:bCs/>
          <w:sz w:val="24"/>
          <w:szCs w:val="24"/>
          <w:lang w:val="en-IN"/>
        </w:rPr>
        <w:t>ih</w:t>
      </w:r>
      <w:proofErr w:type="spellEnd"/>
      <w:proofErr w:type="gramEnd"/>
      <w:r w:rsidR="00F07837" w:rsidRPr="00E654A9">
        <w:rPr>
          <w:rFonts w:ascii="Times New Roman" w:eastAsiaTheme="minorHAnsi" w:hAnsi="Times New Roman" w:cs="Times New Roman"/>
          <w:bCs/>
          <w:sz w:val="24"/>
          <w:szCs w:val="24"/>
          <w:lang w:val="en-IN"/>
        </w:rPr>
        <w:t>-&gt;</w:t>
      </w:r>
      <w:proofErr w:type="spellStart"/>
      <w:r w:rsidR="00F07837" w:rsidRPr="00E654A9">
        <w:rPr>
          <w:rFonts w:ascii="Times New Roman" w:eastAsiaTheme="minorHAnsi" w:hAnsi="Times New Roman" w:cs="Times New Roman"/>
          <w:bCs/>
          <w:sz w:val="24"/>
          <w:szCs w:val="24"/>
          <w:lang w:val="en-IN"/>
        </w:rPr>
        <w:t>daddr</w:t>
      </w:r>
      <w:proofErr w:type="spellEnd"/>
      <w:r w:rsidR="00F07837" w:rsidRPr="00E654A9">
        <w:rPr>
          <w:rFonts w:ascii="Times New Roman" w:eastAsiaTheme="minorHAnsi" w:hAnsi="Times New Roman" w:cs="Times New Roman"/>
          <w:bCs/>
          <w:sz w:val="24"/>
          <w:szCs w:val="24"/>
          <w:lang w:val="en-IN"/>
        </w:rPr>
        <w:t>()=</w:t>
      </w:r>
      <w:proofErr w:type="spellStart"/>
      <w:r w:rsidR="00F07837" w:rsidRPr="00E654A9">
        <w:rPr>
          <w:rFonts w:ascii="Times New Roman" w:eastAsiaTheme="minorHAnsi" w:hAnsi="Times New Roman" w:cs="Times New Roman"/>
          <w:bCs/>
          <w:sz w:val="24"/>
          <w:szCs w:val="24"/>
          <w:lang w:val="en-IN"/>
        </w:rPr>
        <w:t>nb</w:t>
      </w:r>
      <w:proofErr w:type="spellEnd"/>
      <w:r w:rsidR="00F07837" w:rsidRPr="00E654A9">
        <w:rPr>
          <w:rFonts w:ascii="Times New Roman" w:eastAsiaTheme="minorHAnsi" w:hAnsi="Times New Roman" w:cs="Times New Roman"/>
          <w:bCs/>
          <w:sz w:val="24"/>
          <w:szCs w:val="24"/>
          <w:lang w:val="en-IN"/>
        </w:rPr>
        <w:t>-&gt;</w:t>
      </w:r>
      <w:proofErr w:type="spellStart"/>
      <w:r w:rsidR="00F07837" w:rsidRPr="00E654A9">
        <w:rPr>
          <w:rFonts w:ascii="Times New Roman" w:eastAsiaTheme="minorHAnsi" w:hAnsi="Times New Roman" w:cs="Times New Roman"/>
          <w:bCs/>
          <w:sz w:val="24"/>
          <w:szCs w:val="24"/>
          <w:lang w:val="en-IN"/>
        </w:rPr>
        <w:t>nb_addr</w:t>
      </w:r>
      <w:proofErr w:type="spellEnd"/>
      <w:r w:rsidR="00F07837" w:rsidRPr="00E654A9">
        <w:rPr>
          <w:rFonts w:ascii="Times New Roman" w:eastAsiaTheme="minorHAnsi" w:hAnsi="Times New Roman" w:cs="Times New Roman"/>
          <w:bCs/>
          <w:sz w:val="24"/>
          <w:szCs w:val="24"/>
          <w:lang w:val="en-IN"/>
        </w:rPr>
        <w:t>;</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yahoo=</w:t>
      </w:r>
      <w:proofErr w:type="gramEnd"/>
      <w:r w:rsidR="00F07837" w:rsidRPr="00E654A9">
        <w:rPr>
          <w:rFonts w:ascii="Times New Roman" w:eastAsiaTheme="minorHAnsi" w:hAnsi="Times New Roman" w:cs="Times New Roman"/>
          <w:bCs/>
          <w:sz w:val="24"/>
          <w:szCs w:val="24"/>
          <w:lang w:val="en-IN"/>
        </w:rPr>
        <w:t>1;</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r w:rsidRPr="00E654A9">
        <w:rPr>
          <w:rFonts w:ascii="Times New Roman" w:eastAsiaTheme="minorHAnsi" w:hAnsi="Times New Roman" w:cs="Times New Roman"/>
          <w:bCs/>
          <w:sz w:val="24"/>
          <w:szCs w:val="24"/>
          <w:lang w:val="en-IN"/>
        </w:rPr>
        <w:tab/>
      </w:r>
      <w:proofErr w:type="gramStart"/>
      <w:r w:rsidR="00F07837" w:rsidRPr="00E654A9">
        <w:rPr>
          <w:rFonts w:ascii="Times New Roman" w:eastAsiaTheme="minorHAnsi" w:hAnsi="Times New Roman" w:cs="Times New Roman"/>
          <w:bCs/>
          <w:sz w:val="24"/>
          <w:szCs w:val="24"/>
          <w:lang w:val="en-IN"/>
        </w:rPr>
        <w:t>break</w:t>
      </w:r>
      <w:proofErr w:type="gramEnd"/>
      <w:r w:rsidR="00F07837" w:rsidRPr="00E654A9">
        <w:rPr>
          <w:rFonts w:ascii="Times New Roman" w:eastAsiaTheme="minorHAnsi" w:hAnsi="Times New Roman" w:cs="Times New Roman"/>
          <w:bCs/>
          <w:sz w:val="24"/>
          <w:szCs w:val="24"/>
          <w:lang w:val="en-IN"/>
        </w:rPr>
        <w:t>;</w:t>
      </w:r>
    </w:p>
    <w:p w:rsidR="00F07837" w:rsidRPr="00E654A9" w:rsidRDefault="00B33DE3"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ab/>
      </w:r>
      <w:r w:rsidR="00F07837" w:rsidRPr="00E654A9">
        <w:rPr>
          <w:rFonts w:ascii="Times New Roman" w:eastAsiaTheme="minorHAnsi" w:hAnsi="Times New Roman" w:cs="Times New Roman"/>
          <w:bCs/>
          <w:sz w:val="24"/>
          <w:szCs w:val="24"/>
          <w:lang w:val="en-IN"/>
        </w:rPr>
        <w:t>}</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w:t>
      </w:r>
    </w:p>
    <w:p w:rsidR="00F07837" w:rsidRPr="00E654A9"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proofErr w:type="gramStart"/>
      <w:r w:rsidRPr="00E654A9">
        <w:rPr>
          <w:rFonts w:ascii="Times New Roman" w:eastAsiaTheme="minorHAnsi" w:hAnsi="Times New Roman" w:cs="Times New Roman"/>
          <w:bCs/>
          <w:sz w:val="24"/>
          <w:szCs w:val="24"/>
          <w:lang w:val="en-IN"/>
        </w:rPr>
        <w:t>if(</w:t>
      </w:r>
      <w:proofErr w:type="gramEnd"/>
      <w:r w:rsidRPr="00E654A9">
        <w:rPr>
          <w:rFonts w:ascii="Times New Roman" w:eastAsiaTheme="minorHAnsi" w:hAnsi="Times New Roman" w:cs="Times New Roman"/>
          <w:bCs/>
          <w:sz w:val="24"/>
          <w:szCs w:val="24"/>
          <w:lang w:val="en-IN"/>
        </w:rPr>
        <w:t>yahoo==0)</w:t>
      </w:r>
    </w:p>
    <w:p w:rsidR="00F07837" w:rsidRDefault="00F07837"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Cs/>
          <w:sz w:val="24"/>
          <w:szCs w:val="24"/>
          <w:lang w:val="en-IN"/>
        </w:rPr>
      </w:pPr>
      <w:r w:rsidRPr="00E654A9">
        <w:rPr>
          <w:rFonts w:ascii="Times New Roman" w:eastAsiaTheme="minorHAnsi" w:hAnsi="Times New Roman" w:cs="Times New Roman"/>
          <w:bCs/>
          <w:sz w:val="24"/>
          <w:szCs w:val="24"/>
          <w:lang w:val="en-IN"/>
        </w:rPr>
        <w:t>{</w:t>
      </w:r>
      <w:proofErr w:type="spellStart"/>
      <w:proofErr w:type="gramStart"/>
      <w:r w:rsidRPr="00E654A9">
        <w:rPr>
          <w:rFonts w:ascii="Times New Roman" w:eastAsiaTheme="minorHAnsi" w:hAnsi="Times New Roman" w:cs="Times New Roman"/>
          <w:bCs/>
          <w:sz w:val="24"/>
          <w:szCs w:val="24"/>
          <w:lang w:val="en-IN"/>
        </w:rPr>
        <w:t>ih</w:t>
      </w:r>
      <w:proofErr w:type="spellEnd"/>
      <w:proofErr w:type="gramEnd"/>
      <w:r w:rsidRPr="00E654A9">
        <w:rPr>
          <w:rFonts w:ascii="Times New Roman" w:eastAsiaTheme="minorHAnsi" w:hAnsi="Times New Roman" w:cs="Times New Roman"/>
          <w:bCs/>
          <w:sz w:val="24"/>
          <w:szCs w:val="24"/>
          <w:lang w:val="en-IN"/>
        </w:rPr>
        <w:t>-&gt;</w:t>
      </w:r>
      <w:proofErr w:type="spellStart"/>
      <w:r w:rsidRPr="00E654A9">
        <w:rPr>
          <w:rFonts w:ascii="Times New Roman" w:eastAsiaTheme="minorHAnsi" w:hAnsi="Times New Roman" w:cs="Times New Roman"/>
          <w:bCs/>
          <w:sz w:val="24"/>
          <w:szCs w:val="24"/>
          <w:lang w:val="en-IN"/>
        </w:rPr>
        <w:t>daddr</w:t>
      </w:r>
      <w:proofErr w:type="spellEnd"/>
      <w:r w:rsidRPr="00E654A9">
        <w:rPr>
          <w:rFonts w:ascii="Times New Roman" w:eastAsiaTheme="minorHAnsi" w:hAnsi="Times New Roman" w:cs="Times New Roman"/>
          <w:bCs/>
          <w:sz w:val="24"/>
          <w:szCs w:val="24"/>
          <w:lang w:val="en-IN"/>
        </w:rPr>
        <w:t>() = IP_BROADCAST;}</w:t>
      </w:r>
    </w:p>
    <w:p w:rsidR="00C66298" w:rsidRPr="00E654A9" w:rsidRDefault="00C66298" w:rsidP="00E654A9">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360" w:firstLine="0"/>
        <w:rPr>
          <w:rFonts w:ascii="Times New Roman" w:eastAsiaTheme="minorHAnsi" w:hAnsi="Times New Roman" w:cs="Times New Roman"/>
          <w:b/>
          <w:bCs/>
          <w:sz w:val="24"/>
          <w:szCs w:val="24"/>
          <w:lang w:val="en-IN"/>
        </w:rPr>
      </w:pPr>
    </w:p>
    <w:p w:rsidR="00F07837" w:rsidRPr="00C66298" w:rsidRDefault="00F07837" w:rsidP="00C66298">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b/>
          <w:sz w:val="32"/>
          <w:szCs w:val="32"/>
        </w:rPr>
      </w:pPr>
      <w:r w:rsidRPr="00C66298">
        <w:rPr>
          <w:rFonts w:ascii="Times New Roman" w:hAnsi="Times New Roman" w:cs="Times New Roman"/>
          <w:b/>
          <w:sz w:val="32"/>
          <w:szCs w:val="32"/>
        </w:rPr>
        <w:lastRenderedPageBreak/>
        <w:t xml:space="preserve">5.4 Module to Calculate </w:t>
      </w:r>
      <w:r w:rsidR="00F44CC6" w:rsidRPr="00C66298">
        <w:rPr>
          <w:rFonts w:ascii="Times New Roman" w:hAnsi="Times New Roman" w:cs="Times New Roman"/>
          <w:b/>
          <w:sz w:val="32"/>
          <w:szCs w:val="32"/>
        </w:rPr>
        <w:t>A</w:t>
      </w:r>
      <w:r w:rsidRPr="00C66298">
        <w:rPr>
          <w:rFonts w:ascii="Times New Roman" w:hAnsi="Times New Roman" w:cs="Times New Roman"/>
          <w:b/>
          <w:sz w:val="32"/>
          <w:szCs w:val="32"/>
        </w:rPr>
        <w:t xml:space="preserve">verage </w:t>
      </w:r>
      <w:r w:rsidR="00F44CC6" w:rsidRPr="00C66298">
        <w:rPr>
          <w:rFonts w:ascii="Times New Roman" w:hAnsi="Times New Roman" w:cs="Times New Roman"/>
          <w:b/>
          <w:sz w:val="32"/>
          <w:szCs w:val="32"/>
        </w:rPr>
        <w:t>E</w:t>
      </w:r>
      <w:r w:rsidRPr="00C66298">
        <w:rPr>
          <w:rFonts w:ascii="Times New Roman" w:hAnsi="Times New Roman" w:cs="Times New Roman"/>
          <w:b/>
          <w:sz w:val="32"/>
          <w:szCs w:val="32"/>
        </w:rPr>
        <w:t xml:space="preserve">nd to </w:t>
      </w:r>
      <w:r w:rsidR="00F44CC6" w:rsidRPr="00C66298">
        <w:rPr>
          <w:rFonts w:ascii="Times New Roman" w:hAnsi="Times New Roman" w:cs="Times New Roman"/>
          <w:b/>
          <w:sz w:val="32"/>
          <w:szCs w:val="32"/>
        </w:rPr>
        <w:t>E</w:t>
      </w:r>
      <w:r w:rsidRPr="00C66298">
        <w:rPr>
          <w:rFonts w:ascii="Times New Roman" w:hAnsi="Times New Roman" w:cs="Times New Roman"/>
          <w:b/>
          <w:sz w:val="32"/>
          <w:szCs w:val="32"/>
        </w:rPr>
        <w:t xml:space="preserve">nd </w:t>
      </w:r>
      <w:r w:rsidR="00F44CC6" w:rsidRPr="00C66298">
        <w:rPr>
          <w:rFonts w:ascii="Times New Roman" w:hAnsi="Times New Roman" w:cs="Times New Roman"/>
          <w:b/>
          <w:sz w:val="32"/>
          <w:szCs w:val="32"/>
        </w:rPr>
        <w:t>D</w:t>
      </w:r>
      <w:r w:rsidRPr="00C66298">
        <w:rPr>
          <w:rFonts w:ascii="Times New Roman" w:hAnsi="Times New Roman" w:cs="Times New Roman"/>
          <w:b/>
          <w:sz w:val="32"/>
          <w:szCs w:val="32"/>
        </w:rPr>
        <w:t xml:space="preserve">elay, </w:t>
      </w:r>
      <w:r w:rsidR="00F44CC6" w:rsidRPr="00C66298">
        <w:rPr>
          <w:rFonts w:ascii="Times New Roman" w:hAnsi="Times New Roman" w:cs="Times New Roman"/>
          <w:b/>
          <w:sz w:val="32"/>
          <w:szCs w:val="32"/>
        </w:rPr>
        <w:t>N</w:t>
      </w:r>
      <w:r w:rsidRPr="00C66298">
        <w:rPr>
          <w:rFonts w:ascii="Times New Roman" w:hAnsi="Times New Roman" w:cs="Times New Roman"/>
          <w:b/>
          <w:sz w:val="32"/>
          <w:szCs w:val="32"/>
        </w:rPr>
        <w:t xml:space="preserve">etwork </w:t>
      </w:r>
      <w:r w:rsidR="00F44CC6" w:rsidRPr="00C66298">
        <w:rPr>
          <w:rFonts w:ascii="Times New Roman" w:hAnsi="Times New Roman" w:cs="Times New Roman"/>
          <w:b/>
          <w:sz w:val="32"/>
          <w:szCs w:val="32"/>
        </w:rPr>
        <w:t>L</w:t>
      </w:r>
      <w:r w:rsidRPr="00C66298">
        <w:rPr>
          <w:rFonts w:ascii="Times New Roman" w:hAnsi="Times New Roman" w:cs="Times New Roman"/>
          <w:b/>
          <w:sz w:val="32"/>
          <w:szCs w:val="32"/>
        </w:rPr>
        <w:t xml:space="preserve">ifetime, </w:t>
      </w:r>
      <w:r w:rsidR="00F44CC6" w:rsidRPr="00C66298">
        <w:rPr>
          <w:rFonts w:ascii="Times New Roman" w:hAnsi="Times New Roman" w:cs="Times New Roman"/>
          <w:b/>
          <w:sz w:val="32"/>
          <w:szCs w:val="32"/>
        </w:rPr>
        <w:t>C</w:t>
      </w:r>
      <w:r w:rsidRPr="00C66298">
        <w:rPr>
          <w:rFonts w:ascii="Times New Roman" w:hAnsi="Times New Roman" w:cs="Times New Roman"/>
          <w:b/>
          <w:sz w:val="32"/>
          <w:szCs w:val="32"/>
        </w:rPr>
        <w:t xml:space="preserve">onvergence </w:t>
      </w:r>
      <w:r w:rsidR="00F44CC6" w:rsidRPr="00C66298">
        <w:rPr>
          <w:rFonts w:ascii="Times New Roman" w:hAnsi="Times New Roman" w:cs="Times New Roman"/>
          <w:b/>
          <w:sz w:val="32"/>
          <w:szCs w:val="32"/>
        </w:rPr>
        <w:t>T</w:t>
      </w:r>
      <w:r w:rsidRPr="00C66298">
        <w:rPr>
          <w:rFonts w:ascii="Times New Roman" w:hAnsi="Times New Roman" w:cs="Times New Roman"/>
          <w:b/>
          <w:sz w:val="32"/>
          <w:szCs w:val="32"/>
        </w:rPr>
        <w:t xml:space="preserve">ime and </w:t>
      </w:r>
      <w:r w:rsidR="00F44CC6" w:rsidRPr="00C66298">
        <w:rPr>
          <w:rFonts w:ascii="Times New Roman" w:hAnsi="Times New Roman" w:cs="Times New Roman"/>
          <w:b/>
          <w:sz w:val="32"/>
          <w:szCs w:val="32"/>
        </w:rPr>
        <w:t>P</w:t>
      </w:r>
      <w:r w:rsidRPr="00C66298">
        <w:rPr>
          <w:rFonts w:ascii="Times New Roman" w:hAnsi="Times New Roman" w:cs="Times New Roman"/>
          <w:b/>
          <w:sz w:val="32"/>
          <w:szCs w:val="32"/>
        </w:rPr>
        <w:t xml:space="preserve">acket </w:t>
      </w:r>
      <w:r w:rsidR="00F44CC6" w:rsidRPr="00C66298">
        <w:rPr>
          <w:rFonts w:ascii="Times New Roman" w:hAnsi="Times New Roman" w:cs="Times New Roman"/>
          <w:b/>
          <w:sz w:val="32"/>
          <w:szCs w:val="32"/>
        </w:rPr>
        <w:t>D</w:t>
      </w:r>
      <w:r w:rsidRPr="00C66298">
        <w:rPr>
          <w:rFonts w:ascii="Times New Roman" w:hAnsi="Times New Roman" w:cs="Times New Roman"/>
          <w:b/>
          <w:sz w:val="32"/>
          <w:szCs w:val="32"/>
        </w:rPr>
        <w:t xml:space="preserve">elivery </w:t>
      </w:r>
      <w:r w:rsidR="00F44CC6" w:rsidRPr="00C66298">
        <w:rPr>
          <w:rFonts w:ascii="Times New Roman" w:hAnsi="Times New Roman" w:cs="Times New Roman"/>
          <w:b/>
          <w:sz w:val="32"/>
          <w:szCs w:val="32"/>
        </w:rPr>
        <w:t>R</w:t>
      </w:r>
      <w:r w:rsidRPr="00C66298">
        <w:rPr>
          <w:rFonts w:ascii="Times New Roman" w:hAnsi="Times New Roman" w:cs="Times New Roman"/>
          <w:b/>
          <w:sz w:val="32"/>
          <w:szCs w:val="32"/>
        </w:rPr>
        <w:t>atio</w:t>
      </w:r>
    </w:p>
    <w:p w:rsidR="00F07837" w:rsidRPr="00C66298" w:rsidRDefault="00F07837" w:rsidP="00C66298">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b/>
          <w:sz w:val="28"/>
          <w:szCs w:val="28"/>
        </w:rPr>
      </w:pPr>
      <w:r w:rsidRPr="00C66298">
        <w:rPr>
          <w:rFonts w:ascii="Times New Roman" w:hAnsi="Times New Roman" w:cs="Times New Roman"/>
          <w:b/>
          <w:sz w:val="28"/>
          <w:szCs w:val="28"/>
        </w:rPr>
        <w:t>5.4.1 Format of Trace File</w:t>
      </w:r>
      <w:r w:rsidRPr="00C66298">
        <w:rPr>
          <w:rFonts w:ascii="Times New Roman" w:hAnsi="Times New Roman" w:cs="Times New Roman"/>
          <w:b/>
          <w:sz w:val="28"/>
          <w:szCs w:val="28"/>
        </w:rPr>
        <w:tab/>
      </w:r>
    </w:p>
    <w:p w:rsidR="00F07837" w:rsidRPr="00C66298" w:rsidRDefault="00F07837" w:rsidP="00D15964">
      <w:pPr>
        <w:pStyle w:val="Plain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firstLine="0"/>
        <w:rPr>
          <w:rFonts w:ascii="Times New Roman" w:hAnsi="Times New Roman" w:cs="Times New Roman"/>
          <w:b/>
          <w:sz w:val="24"/>
          <w:szCs w:val="24"/>
        </w:rPr>
      </w:pPr>
      <w:r w:rsidRPr="00C66298">
        <w:rPr>
          <w:rFonts w:ascii="Times New Roman" w:hAnsi="Times New Roman" w:cs="Times New Roman"/>
          <w:sz w:val="24"/>
          <w:szCs w:val="24"/>
        </w:rPr>
        <w:t>The output after running the simulation is entered in a trace file (.</w:t>
      </w:r>
      <w:proofErr w:type="spellStart"/>
      <w:r w:rsidRPr="00C66298">
        <w:rPr>
          <w:rFonts w:ascii="Times New Roman" w:hAnsi="Times New Roman" w:cs="Times New Roman"/>
          <w:sz w:val="24"/>
          <w:szCs w:val="24"/>
        </w:rPr>
        <w:t>tr</w:t>
      </w:r>
      <w:proofErr w:type="spellEnd"/>
      <w:r w:rsidRPr="00C66298">
        <w:rPr>
          <w:rFonts w:ascii="Times New Roman" w:hAnsi="Times New Roman" w:cs="Times New Roman"/>
          <w:sz w:val="24"/>
          <w:szCs w:val="24"/>
        </w:rPr>
        <w:t xml:space="preserve">).  The trace format can be divided into the following fields: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Event type</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first field describes the type of event taking place at the node and can be one of the four types: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-s</w:t>
      </w:r>
      <w:r w:rsidRPr="00C66298">
        <w:t xml:space="preserve"> Send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-r</w:t>
      </w:r>
      <w:r w:rsidRPr="00C66298">
        <w:t xml:space="preserve"> Receive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-d</w:t>
      </w:r>
      <w:r w:rsidRPr="00C66298">
        <w:t xml:space="preserve"> Drop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r w:rsidRPr="00C66298">
        <w:rPr>
          <w:rStyle w:val="Strong"/>
        </w:rPr>
        <w:t xml:space="preserve">-f </w:t>
      </w:r>
      <w:r w:rsidRPr="00C66298">
        <w:t xml:space="preserve">Forward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General tag</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second field starting with "-t" may stand for time or global setting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gramStart"/>
      <w:r w:rsidRPr="00C66298">
        <w:rPr>
          <w:rStyle w:val="Strong"/>
        </w:rPr>
        <w:t xml:space="preserve">t  </w:t>
      </w:r>
      <w:r w:rsidRPr="00C66298">
        <w:t>Time</w:t>
      </w:r>
      <w:proofErr w:type="gramEnd"/>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r w:rsidRPr="00C66298">
        <w:rPr>
          <w:rStyle w:val="Strong"/>
        </w:rPr>
        <w:t>-</w:t>
      </w:r>
      <w:proofErr w:type="gramStart"/>
      <w:r w:rsidRPr="00C66298">
        <w:rPr>
          <w:rStyle w:val="Strong"/>
        </w:rPr>
        <w:t xml:space="preserve">t  </w:t>
      </w:r>
      <w:r w:rsidRPr="00C66298">
        <w:t>*</w:t>
      </w:r>
      <w:proofErr w:type="gramEnd"/>
      <w:r w:rsidRPr="00C66298">
        <w:t xml:space="preserve"> (global setting)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Node property tags</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This field denotes the node properties like node-id, the level at which tracing is being done like agent, router or MAC. The tags start with a leading "-N" and are listed as below: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-Ni </w:t>
      </w:r>
      <w:r w:rsidRPr="00C66298">
        <w:rPr>
          <w:rStyle w:val="Strong"/>
        </w:rPr>
        <w:tab/>
      </w:r>
      <w:r w:rsidRPr="00C66298">
        <w:t xml:space="preserve">Node id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Nx</w:t>
      </w:r>
      <w:proofErr w:type="spellEnd"/>
      <w:r w:rsidRPr="00C66298">
        <w:rPr>
          <w:rStyle w:val="Strong"/>
        </w:rPr>
        <w:tab/>
      </w:r>
      <w:r w:rsidRPr="00C66298">
        <w:t xml:space="preserve">Node's x-coordinate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proofErr w:type="gramStart"/>
      <w:r w:rsidRPr="00C66298">
        <w:rPr>
          <w:rStyle w:val="Strong"/>
        </w:rPr>
        <w:t>-</w:t>
      </w:r>
      <w:proofErr w:type="spellStart"/>
      <w:r w:rsidRPr="00C66298">
        <w:rPr>
          <w:rStyle w:val="Strong"/>
        </w:rPr>
        <w:t>Ny</w:t>
      </w:r>
      <w:proofErr w:type="spellEnd"/>
      <w:proofErr w:type="gramEnd"/>
      <w:r w:rsidRPr="00C66298">
        <w:rPr>
          <w:rStyle w:val="Strong"/>
        </w:rPr>
        <w:tab/>
      </w:r>
      <w:r w:rsidRPr="00C66298">
        <w:t xml:space="preserve">Node's y-coordinate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Nz</w:t>
      </w:r>
      <w:proofErr w:type="spellEnd"/>
      <w:r w:rsidRPr="00C66298">
        <w:rPr>
          <w:rStyle w:val="Strong"/>
        </w:rPr>
        <w:tab/>
      </w:r>
      <w:r w:rsidRPr="00C66298">
        <w:t xml:space="preserve">Node's z-coordinate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-Ne </w:t>
      </w:r>
      <w:r w:rsidRPr="00C66298">
        <w:rPr>
          <w:rStyle w:val="Strong"/>
        </w:rPr>
        <w:tab/>
      </w:r>
      <w:r w:rsidRPr="00C66298">
        <w:t xml:space="preserve">Node energy level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Nl</w:t>
      </w:r>
      <w:proofErr w:type="spellEnd"/>
      <w:r w:rsidRPr="00C66298">
        <w:rPr>
          <w:rStyle w:val="Strong"/>
        </w:rPr>
        <w:tab/>
      </w:r>
      <w:r w:rsidRPr="00C66298">
        <w:t xml:space="preserve">Trace level, such as AGT, RTR, </w:t>
      </w:r>
      <w:proofErr w:type="gramStart"/>
      <w:r w:rsidRPr="00C66298">
        <w:t>MAC</w:t>
      </w:r>
      <w:proofErr w:type="gramEnd"/>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proofErr w:type="gramStart"/>
      <w:r w:rsidRPr="00C66298">
        <w:rPr>
          <w:rStyle w:val="Strong"/>
        </w:rPr>
        <w:t>-</w:t>
      </w:r>
      <w:proofErr w:type="spellStart"/>
      <w:r w:rsidRPr="00C66298">
        <w:rPr>
          <w:rStyle w:val="Strong"/>
        </w:rPr>
        <w:t>Nw</w:t>
      </w:r>
      <w:proofErr w:type="spellEnd"/>
      <w:proofErr w:type="gramEnd"/>
      <w:r w:rsidRPr="00C66298">
        <w:rPr>
          <w:rStyle w:val="Strong"/>
        </w:rPr>
        <w:tab/>
      </w:r>
      <w:r w:rsidRPr="00C66298">
        <w:t xml:space="preserve">Reason for the event.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different reasons for dropping a packet are given below: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"END" </w:t>
      </w:r>
      <w:r w:rsidRPr="00C66298">
        <w:t xml:space="preserve">DROP_END_OF_SIMULATION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"COL" </w:t>
      </w:r>
      <w:r w:rsidRPr="00C66298">
        <w:t xml:space="preserve">DROP_MAC_COLLISION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"DUP" </w:t>
      </w:r>
      <w:r w:rsidRPr="00C66298">
        <w:t xml:space="preserve">DROP_MAC_DUPLICATE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"ERR" </w:t>
      </w:r>
      <w:r w:rsidRPr="00C66298">
        <w:t xml:space="preserve">DROP_MAC_PACKET_ERROR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"RET" </w:t>
      </w:r>
      <w:r w:rsidRPr="00C66298">
        <w:t xml:space="preserve">DROP_MAC_RETRY_COUNT_EXCEEDED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"STA" </w:t>
      </w:r>
      <w:r w:rsidRPr="00C66298">
        <w:t xml:space="preserve">DROP_MAC_INVALID_STATE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lastRenderedPageBreak/>
        <w:t xml:space="preserve">"BSY"     </w:t>
      </w:r>
      <w:r w:rsidRPr="00C66298">
        <w:t xml:space="preserve">DROP_MAC_BUSY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"NRTE</w:t>
      </w:r>
      <w:proofErr w:type="gramStart"/>
      <w:r w:rsidRPr="00C66298">
        <w:rPr>
          <w:rStyle w:val="Strong"/>
        </w:rPr>
        <w:t>"</w:t>
      </w:r>
      <w:r w:rsidRPr="00C66298">
        <w:t xml:space="preserve">  DROP</w:t>
      </w:r>
      <w:proofErr w:type="gramEnd"/>
      <w:r w:rsidRPr="00C66298">
        <w:t xml:space="preserve">_RTR_NO_ROUTE i.e. no route is available.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"LOOP</w:t>
      </w:r>
      <w:proofErr w:type="gramStart"/>
      <w:r w:rsidRPr="00C66298">
        <w:rPr>
          <w:rStyle w:val="Strong"/>
        </w:rPr>
        <w:t xml:space="preserve">"  </w:t>
      </w:r>
      <w:r w:rsidRPr="00C66298">
        <w:t>DROP</w:t>
      </w:r>
      <w:proofErr w:type="gramEnd"/>
      <w:r w:rsidRPr="00C66298">
        <w:t xml:space="preserve">_RTR_ROUTE_LOOP i.e. there is a routing loop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"TTL"     </w:t>
      </w:r>
      <w:r w:rsidRPr="00C66298">
        <w:t xml:space="preserve">DROP_RTR_TTL i.e. TTL has reached zero.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"TOUT</w:t>
      </w:r>
      <w:proofErr w:type="gramStart"/>
      <w:r w:rsidRPr="00C66298">
        <w:rPr>
          <w:rStyle w:val="Strong"/>
        </w:rPr>
        <w:t xml:space="preserve">"  </w:t>
      </w:r>
      <w:r w:rsidRPr="00C66298">
        <w:t>DROP</w:t>
      </w:r>
      <w:proofErr w:type="gramEnd"/>
      <w:r w:rsidRPr="00C66298">
        <w:t xml:space="preserve">_RTR_QTIMEOUT i.e. packet has expired.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"CBK"    </w:t>
      </w:r>
      <w:r w:rsidRPr="00C66298">
        <w:t xml:space="preserve">DROP_RTR_MAC_CALLBACK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"IFQ"      </w:t>
      </w:r>
      <w:r w:rsidRPr="00C66298">
        <w:t xml:space="preserve">DROP_IFQ_QFULL i.e. no buffer space in IFQ.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"ARP"    </w:t>
      </w:r>
      <w:r w:rsidRPr="00C66298">
        <w:t xml:space="preserve">DROP_IFQ_ARP_FULL i.e. dropped by ARP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r w:rsidRPr="00C66298">
        <w:rPr>
          <w:rStyle w:val="Strong"/>
        </w:rPr>
        <w:t xml:space="preserve">"OUT"   </w:t>
      </w:r>
      <w:r w:rsidRPr="00C66298">
        <w:t xml:space="preserve">DROP_OUTSIDE_SUBNET i.e. dropped by base stations on receiving routing updates from nodes outside its domain.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Packet Information at IP level</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tags for this field start with a leading "-I" and are listed along with their explanations as following: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-Is </w:t>
      </w:r>
      <w:r w:rsidRPr="00C66298">
        <w:rPr>
          <w:rStyle w:val="Strong"/>
        </w:rPr>
        <w:tab/>
      </w:r>
      <w:r w:rsidRPr="00C66298">
        <w:t xml:space="preserve">Source </w:t>
      </w:r>
      <w:proofErr w:type="spellStart"/>
      <w:r w:rsidRPr="00C66298">
        <w:t>address.source</w:t>
      </w:r>
      <w:proofErr w:type="spellEnd"/>
      <w:r w:rsidRPr="00C66298">
        <w:t xml:space="preserve"> port number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-Id </w:t>
      </w:r>
      <w:r w:rsidRPr="00C66298">
        <w:rPr>
          <w:rStyle w:val="Strong"/>
        </w:rPr>
        <w:tab/>
      </w:r>
      <w:r w:rsidRPr="00C66298">
        <w:t xml:space="preserve">Destination </w:t>
      </w:r>
      <w:proofErr w:type="spellStart"/>
      <w:r w:rsidRPr="00C66298">
        <w:t>address.destination</w:t>
      </w:r>
      <w:proofErr w:type="spellEnd"/>
      <w:r w:rsidRPr="00C66298">
        <w:t xml:space="preserve"> port number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-It</w:t>
      </w:r>
      <w:r w:rsidRPr="00C66298">
        <w:rPr>
          <w:rStyle w:val="Strong"/>
        </w:rPr>
        <w:tab/>
      </w:r>
      <w:r w:rsidRPr="00C66298">
        <w:t xml:space="preserve">Packet type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proofErr w:type="gramStart"/>
      <w:r w:rsidRPr="00C66298">
        <w:rPr>
          <w:rStyle w:val="Strong"/>
        </w:rPr>
        <w:t>-Il</w:t>
      </w:r>
      <w:proofErr w:type="gramEnd"/>
      <w:r w:rsidRPr="00C66298">
        <w:rPr>
          <w:rStyle w:val="Strong"/>
        </w:rPr>
        <w:tab/>
      </w:r>
      <w:r w:rsidRPr="00C66298">
        <w:t xml:space="preserve">Packet size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-If </w:t>
      </w:r>
      <w:r w:rsidRPr="00C66298">
        <w:rPr>
          <w:rStyle w:val="Strong"/>
        </w:rPr>
        <w:tab/>
      </w:r>
      <w:r w:rsidRPr="00C66298">
        <w:t xml:space="preserve">Flow id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-Ii </w:t>
      </w:r>
      <w:r w:rsidRPr="00C66298">
        <w:rPr>
          <w:rStyle w:val="Strong"/>
        </w:rPr>
        <w:tab/>
      </w:r>
      <w:r w:rsidRPr="00C66298">
        <w:t xml:space="preserve">Unique id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proofErr w:type="gramStart"/>
      <w:r w:rsidRPr="00C66298">
        <w:rPr>
          <w:rStyle w:val="Strong"/>
        </w:rPr>
        <w:t>-Iv</w:t>
      </w:r>
      <w:proofErr w:type="gramEnd"/>
      <w:r w:rsidRPr="00C66298">
        <w:rPr>
          <w:rStyle w:val="Strong"/>
        </w:rPr>
        <w:tab/>
      </w:r>
      <w:r w:rsidRPr="00C66298">
        <w:t xml:space="preserve">TTL value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Next hop Information</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This field provides next hop info and the tag starts with a leading "-H".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Hs</w:t>
      </w:r>
      <w:proofErr w:type="spellEnd"/>
      <w:r w:rsidRPr="00C66298">
        <w:rPr>
          <w:rStyle w:val="Strong"/>
        </w:rPr>
        <w:tab/>
      </w:r>
      <w:r w:rsidRPr="00C66298">
        <w:t xml:space="preserve">Id for this node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proofErr w:type="gramStart"/>
      <w:r w:rsidRPr="00C66298">
        <w:rPr>
          <w:rStyle w:val="Strong"/>
        </w:rPr>
        <w:t>-</w:t>
      </w:r>
      <w:proofErr w:type="spellStart"/>
      <w:r w:rsidRPr="00C66298">
        <w:rPr>
          <w:rStyle w:val="Strong"/>
        </w:rPr>
        <w:t>Hd</w:t>
      </w:r>
      <w:proofErr w:type="spellEnd"/>
      <w:proofErr w:type="gramEnd"/>
      <w:r w:rsidRPr="00C66298">
        <w:rPr>
          <w:rStyle w:val="Strong"/>
        </w:rPr>
        <w:tab/>
      </w:r>
      <w:r w:rsidRPr="00C66298">
        <w:t xml:space="preserve">Id for next hop towards the destination.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Packet Information at MAC level</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This field gives MAC layer information and starts with a leading "-M" as shown below: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-Ma </w:t>
      </w:r>
      <w:r w:rsidRPr="00C66298">
        <w:rPr>
          <w:rStyle w:val="Strong"/>
        </w:rPr>
        <w:tab/>
      </w:r>
      <w:r w:rsidRPr="00C66298">
        <w:t xml:space="preserve">Duration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Md</w:t>
      </w:r>
      <w:proofErr w:type="spellEnd"/>
      <w:r w:rsidRPr="00C66298">
        <w:rPr>
          <w:rStyle w:val="Strong"/>
        </w:rPr>
        <w:tab/>
      </w:r>
      <w:r w:rsidRPr="00C66298">
        <w:t xml:space="preserve">Destination </w:t>
      </w:r>
      <w:proofErr w:type="spellStart"/>
      <w:r w:rsidRPr="00C66298">
        <w:t>ethernet</w:t>
      </w:r>
      <w:proofErr w:type="spellEnd"/>
      <w:r w:rsidRPr="00C66298">
        <w:t xml:space="preserve">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Ms</w:t>
      </w:r>
      <w:proofErr w:type="spellEnd"/>
      <w:r w:rsidRPr="00C66298">
        <w:rPr>
          <w:rStyle w:val="Strong"/>
        </w:rPr>
        <w:tab/>
      </w:r>
      <w:r w:rsidRPr="00C66298">
        <w:t xml:space="preserve">Source </w:t>
      </w:r>
      <w:proofErr w:type="spellStart"/>
      <w:r w:rsidRPr="00C66298">
        <w:t>ethernet</w:t>
      </w:r>
      <w:proofErr w:type="spellEnd"/>
      <w:r w:rsidRPr="00C66298">
        <w:t xml:space="preserve">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Style w:val="Strong"/>
          <w:b w:val="0"/>
          <w:bCs w:val="0"/>
        </w:rPr>
      </w:pPr>
      <w:r w:rsidRPr="00C66298">
        <w:rPr>
          <w:rStyle w:val="Strong"/>
        </w:rPr>
        <w:t xml:space="preserve">-Mt </w:t>
      </w:r>
      <w:r w:rsidRPr="00C66298">
        <w:rPr>
          <w:rStyle w:val="Strong"/>
        </w:rPr>
        <w:tab/>
      </w:r>
      <w:r w:rsidRPr="00C66298">
        <w:t xml:space="preserve">Ethernet type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rPr>
          <w:rStyle w:val="Strong"/>
        </w:rPr>
        <w:t>Packet Information at "Application level"</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packet information at application level consists of the type of application like ARP, TCP, the type of </w:t>
      </w:r>
      <w:proofErr w:type="spellStart"/>
      <w:r w:rsidRPr="00C66298">
        <w:t>adhoc</w:t>
      </w:r>
      <w:proofErr w:type="spellEnd"/>
      <w:r w:rsidRPr="00C66298">
        <w:t xml:space="preserve"> routing protocol like DSDV, DSR, AODV </w:t>
      </w:r>
      <w:r w:rsidR="00613F10" w:rsidRPr="00C66298">
        <w:t>etc.</w:t>
      </w:r>
      <w:r w:rsidRPr="00C66298">
        <w:t xml:space="preserve"> being traced. This field consists of a leading "-P" and list of tags for different application is listed as below: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hanging="720"/>
        <w:jc w:val="both"/>
      </w:pPr>
      <w:r w:rsidRPr="00C66298">
        <w:rPr>
          <w:rStyle w:val="Strong"/>
        </w:rPr>
        <w:lastRenderedPageBreak/>
        <w:t xml:space="preserve">-P </w:t>
      </w:r>
      <w:proofErr w:type="spellStart"/>
      <w:proofErr w:type="gramStart"/>
      <w:r w:rsidRPr="00C66298">
        <w:rPr>
          <w:rStyle w:val="Strong"/>
        </w:rPr>
        <w:t>arp</w:t>
      </w:r>
      <w:proofErr w:type="spellEnd"/>
      <w:proofErr w:type="gramEnd"/>
      <w:r w:rsidRPr="00C66298">
        <w:rPr>
          <w:rStyle w:val="Strong"/>
        </w:rPr>
        <w:tab/>
      </w:r>
      <w:r w:rsidRPr="00C66298">
        <w:t xml:space="preserve">Address Resolution Protocol. </w:t>
      </w:r>
      <w:r w:rsidR="00613F10" w:rsidRPr="00C66298">
        <w:t>Details for ARP are</w:t>
      </w:r>
      <w:r w:rsidRPr="00C66298">
        <w:t xml:space="preserve"> given by the following tags: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-Po </w:t>
      </w:r>
      <w:r w:rsidRPr="00C66298">
        <w:rPr>
          <w:rStyle w:val="Strong"/>
        </w:rPr>
        <w:tab/>
      </w:r>
      <w:r w:rsidRPr="00C66298">
        <w:t xml:space="preserve">ARP Request/Reply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-Pm </w:t>
      </w:r>
      <w:r w:rsidRPr="00C66298">
        <w:rPr>
          <w:rStyle w:val="Strong"/>
        </w:rPr>
        <w:tab/>
      </w:r>
      <w:r w:rsidRPr="00C66298">
        <w:t xml:space="preserve">Source mac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-Ps </w:t>
      </w:r>
      <w:r w:rsidRPr="00C66298">
        <w:rPr>
          <w:rStyle w:val="Strong"/>
        </w:rPr>
        <w:tab/>
      </w:r>
      <w:r w:rsidRPr="00C66298">
        <w:t xml:space="preserve">Source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-Pa </w:t>
      </w:r>
      <w:r w:rsidRPr="00C66298">
        <w:rPr>
          <w:rStyle w:val="Strong"/>
        </w:rPr>
        <w:tab/>
      </w:r>
      <w:r w:rsidRPr="00C66298">
        <w:t xml:space="preserve">Destination mac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Pd</w:t>
      </w:r>
      <w:proofErr w:type="spellEnd"/>
      <w:r w:rsidRPr="00C66298">
        <w:rPr>
          <w:rStyle w:val="Strong"/>
        </w:rPr>
        <w:tab/>
      </w:r>
      <w:r w:rsidRPr="00C66298">
        <w:t xml:space="preserve">Destination address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hanging="720"/>
        <w:jc w:val="both"/>
      </w:pPr>
      <w:r w:rsidRPr="00C66298">
        <w:rPr>
          <w:rStyle w:val="Strong"/>
        </w:rPr>
        <w:t xml:space="preserve">-P </w:t>
      </w:r>
      <w:proofErr w:type="spellStart"/>
      <w:r w:rsidRPr="00C66298">
        <w:rPr>
          <w:rStyle w:val="Strong"/>
        </w:rPr>
        <w:t>dsr</w:t>
      </w:r>
      <w:proofErr w:type="spellEnd"/>
      <w:r w:rsidR="00C66298">
        <w:rPr>
          <w:rStyle w:val="Strong"/>
        </w:rPr>
        <w:tab/>
      </w:r>
      <w:r w:rsidR="00C66298">
        <w:rPr>
          <w:rStyle w:val="Strong"/>
        </w:rPr>
        <w:tab/>
      </w:r>
      <w:proofErr w:type="gramStart"/>
      <w:r w:rsidRPr="00C66298">
        <w:t>This</w:t>
      </w:r>
      <w:proofErr w:type="gramEnd"/>
      <w:r w:rsidRPr="00C66298">
        <w:t xml:space="preserve"> denotes the </w:t>
      </w:r>
      <w:proofErr w:type="spellStart"/>
      <w:r w:rsidRPr="00C66298">
        <w:t>adhoc</w:t>
      </w:r>
      <w:proofErr w:type="spellEnd"/>
      <w:r w:rsidRPr="00C66298">
        <w:t xml:space="preserve"> routing protocol called Dynamic source routing.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Information on DSR is represented by the following tags: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Pn</w:t>
      </w:r>
      <w:proofErr w:type="spellEnd"/>
      <w:r w:rsidRPr="00C66298">
        <w:rPr>
          <w:rStyle w:val="Strong"/>
        </w:rPr>
        <w:tab/>
      </w:r>
      <w:r w:rsidRPr="00C66298">
        <w:t>How many nodes</w:t>
      </w:r>
      <w:r w:rsidR="00B138EA">
        <w:t xml:space="preserve"> are</w:t>
      </w:r>
      <w:r w:rsidRPr="00C66298">
        <w:t xml:space="preserve"> </w:t>
      </w:r>
      <w:proofErr w:type="gramStart"/>
      <w:r w:rsidRPr="00C66298">
        <w:t>traversed</w:t>
      </w:r>
      <w:proofErr w:type="gramEnd"/>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proofErr w:type="gramStart"/>
      <w:r w:rsidRPr="00C66298">
        <w:rPr>
          <w:rStyle w:val="Strong"/>
        </w:rPr>
        <w:t>-</w:t>
      </w:r>
      <w:proofErr w:type="spellStart"/>
      <w:r w:rsidRPr="00C66298">
        <w:rPr>
          <w:rStyle w:val="Strong"/>
        </w:rPr>
        <w:t>Pq</w:t>
      </w:r>
      <w:proofErr w:type="spellEnd"/>
      <w:proofErr w:type="gramEnd"/>
      <w:r w:rsidRPr="00C66298">
        <w:rPr>
          <w:rStyle w:val="Strong"/>
        </w:rPr>
        <w:tab/>
      </w:r>
      <w:r w:rsidRPr="00C66298">
        <w:t xml:space="preserve">Routing request flag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-Pi </w:t>
      </w:r>
      <w:r w:rsidRPr="00C66298">
        <w:rPr>
          <w:rStyle w:val="Strong"/>
        </w:rPr>
        <w:tab/>
      </w:r>
      <w:r w:rsidRPr="00C66298">
        <w:t xml:space="preserve">Route request sequence number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Pp</w:t>
      </w:r>
      <w:proofErr w:type="spellEnd"/>
      <w:r w:rsidRPr="00C66298">
        <w:rPr>
          <w:rStyle w:val="Strong"/>
        </w:rPr>
        <w:tab/>
      </w:r>
      <w:r w:rsidRPr="00C66298">
        <w:t xml:space="preserve">Routing reply flag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-Pl </w:t>
      </w:r>
      <w:r w:rsidRPr="00C66298">
        <w:rPr>
          <w:rStyle w:val="Strong"/>
        </w:rPr>
        <w:tab/>
      </w:r>
      <w:r w:rsidRPr="00C66298">
        <w:t xml:space="preserve">Reply length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Pe</w:t>
      </w:r>
      <w:proofErr w:type="spellEnd"/>
      <w:r w:rsidRPr="00C66298">
        <w:rPr>
          <w:rStyle w:val="Strong"/>
        </w:rPr>
        <w:tab/>
      </w:r>
      <w:r w:rsidRPr="00C66298">
        <w:t xml:space="preserve">Source of source routing-&gt;destination of the source routing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-Pw</w:t>
      </w:r>
      <w:r w:rsidRPr="00C66298">
        <w:rPr>
          <w:rStyle w:val="Strong"/>
        </w:rPr>
        <w:tab/>
      </w:r>
      <w:r w:rsidRPr="00C66298">
        <w:t xml:space="preserve">Error report flag?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-Pm </w:t>
      </w:r>
      <w:r w:rsidRPr="00C66298">
        <w:rPr>
          <w:rStyle w:val="Strong"/>
        </w:rPr>
        <w:tab/>
      </w:r>
      <w:r w:rsidRPr="00C66298">
        <w:t xml:space="preserve">Number of errors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 xml:space="preserve">-Pc </w:t>
      </w:r>
      <w:r w:rsidRPr="00C66298">
        <w:rPr>
          <w:rStyle w:val="Strong"/>
        </w:rPr>
        <w:tab/>
      </w:r>
      <w:r w:rsidRPr="00C66298">
        <w:t xml:space="preserve">Report to whom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C66298">
        <w:rPr>
          <w:rStyle w:val="Strong"/>
        </w:rPr>
        <w:t>-</w:t>
      </w:r>
      <w:proofErr w:type="spellStart"/>
      <w:r w:rsidRPr="00C66298">
        <w:rPr>
          <w:rStyle w:val="Strong"/>
        </w:rPr>
        <w:t>Pb</w:t>
      </w:r>
      <w:proofErr w:type="spellEnd"/>
      <w:r w:rsidRPr="00C66298">
        <w:rPr>
          <w:rStyle w:val="Strong"/>
        </w:rPr>
        <w:tab/>
        <w:t>L</w:t>
      </w:r>
      <w:r w:rsidRPr="00C66298">
        <w:t xml:space="preserve">ink error from </w:t>
      </w:r>
      <w:proofErr w:type="spellStart"/>
      <w:r w:rsidRPr="00C66298">
        <w:t>linka</w:t>
      </w:r>
      <w:proofErr w:type="spellEnd"/>
      <w:r w:rsidRPr="00C66298">
        <w:t>-&gt;</w:t>
      </w:r>
      <w:proofErr w:type="spellStart"/>
      <w:r w:rsidRPr="00C66298">
        <w:t>linkb</w:t>
      </w:r>
      <w:proofErr w:type="spellEnd"/>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hanging="720"/>
        <w:jc w:val="both"/>
      </w:pPr>
      <w:r w:rsidRPr="00C66298">
        <w:rPr>
          <w:rStyle w:val="Strong"/>
        </w:rPr>
        <w:t xml:space="preserve">-P </w:t>
      </w:r>
      <w:proofErr w:type="spellStart"/>
      <w:r w:rsidRPr="00C66298">
        <w:rPr>
          <w:rStyle w:val="Strong"/>
        </w:rPr>
        <w:t>cbr</w:t>
      </w:r>
      <w:proofErr w:type="spellEnd"/>
      <w:r w:rsidRPr="00C66298">
        <w:tab/>
      </w:r>
      <w:r w:rsidR="00E62AA8">
        <w:tab/>
      </w:r>
      <w:r w:rsidRPr="00C66298">
        <w:t xml:space="preserve">Constant bit rate. </w:t>
      </w:r>
    </w:p>
    <w:p w:rsidR="00F07837" w:rsidRPr="00C66298" w:rsidRDefault="0073797E"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T</w:t>
      </w:r>
      <w:r w:rsidR="00F07837" w:rsidRPr="00C66298">
        <w:t>he new trace format available with ns2</w:t>
      </w:r>
      <w:r w:rsidRPr="00C66298">
        <w:t xml:space="preserve"> is used</w:t>
      </w:r>
      <w:r w:rsidR="00F07837" w:rsidRPr="00C66298">
        <w:t xml:space="preserve">.  This can be enabled using the command.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20"/>
        <w:jc w:val="both"/>
      </w:pPr>
      <w:r w:rsidRPr="00C66298">
        <w:t>$ns use-</w:t>
      </w:r>
      <w:proofErr w:type="spellStart"/>
      <w:r w:rsidRPr="00C66298">
        <w:t>newtrace</w:t>
      </w:r>
      <w:proofErr w:type="spellEnd"/>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The trace file is as shown in figure 5.1:</w:t>
      </w:r>
    </w:p>
    <w:p w:rsidR="00F07837" w:rsidRPr="00C66298" w:rsidRDefault="00F07837" w:rsidP="00C66298">
      <w:pPr>
        <w:autoSpaceDE w:val="0"/>
        <w:autoSpaceDN w:val="0"/>
        <w:adjustRightInd w:val="0"/>
        <w:spacing w:line="360" w:lineRule="auto"/>
        <w:rPr>
          <w:rFonts w:eastAsiaTheme="minorHAnsi"/>
          <w:sz w:val="18"/>
          <w:szCs w:val="18"/>
          <w:lang w:val="en-IN"/>
        </w:rPr>
      </w:pPr>
      <w:r w:rsidRPr="00C66298">
        <w:rPr>
          <w:rFonts w:eastAsiaTheme="minorHAnsi"/>
          <w:sz w:val="18"/>
          <w:szCs w:val="18"/>
          <w:lang w:val="en-IN"/>
        </w:rPr>
        <w:t>s -t 0.000000000 -</w:t>
      </w:r>
      <w:proofErr w:type="spellStart"/>
      <w:r w:rsidRPr="00C66298">
        <w:rPr>
          <w:rFonts w:eastAsiaTheme="minorHAnsi"/>
          <w:sz w:val="18"/>
          <w:szCs w:val="18"/>
          <w:lang w:val="en-IN"/>
        </w:rPr>
        <w:t>Hs</w:t>
      </w:r>
      <w:proofErr w:type="spellEnd"/>
      <w:r w:rsidRPr="00C66298">
        <w:rPr>
          <w:rFonts w:eastAsiaTheme="minorHAnsi"/>
          <w:sz w:val="18"/>
          <w:szCs w:val="18"/>
          <w:lang w:val="en-IN"/>
        </w:rPr>
        <w:t xml:space="preserve"> 0 -</w:t>
      </w:r>
      <w:proofErr w:type="spellStart"/>
      <w:r w:rsidRPr="00C66298">
        <w:rPr>
          <w:rFonts w:eastAsiaTheme="minorHAnsi"/>
          <w:sz w:val="18"/>
          <w:szCs w:val="18"/>
          <w:lang w:val="en-IN"/>
        </w:rPr>
        <w:t>Hd</w:t>
      </w:r>
      <w:proofErr w:type="spellEnd"/>
      <w:r w:rsidRPr="00C66298">
        <w:rPr>
          <w:rFonts w:eastAsiaTheme="minorHAnsi"/>
          <w:sz w:val="18"/>
          <w:szCs w:val="18"/>
          <w:lang w:val="en-IN"/>
        </w:rPr>
        <w:t xml:space="preserve"> -2 -Ni 0 -</w:t>
      </w:r>
      <w:proofErr w:type="spellStart"/>
      <w:r w:rsidRPr="00C66298">
        <w:rPr>
          <w:rFonts w:eastAsiaTheme="minorHAnsi"/>
          <w:sz w:val="18"/>
          <w:szCs w:val="18"/>
          <w:lang w:val="en-IN"/>
        </w:rPr>
        <w:t>Nx</w:t>
      </w:r>
      <w:proofErr w:type="spellEnd"/>
      <w:r w:rsidRPr="00C66298">
        <w:rPr>
          <w:rFonts w:eastAsiaTheme="minorHAnsi"/>
          <w:sz w:val="18"/>
          <w:szCs w:val="18"/>
          <w:lang w:val="en-IN"/>
        </w:rPr>
        <w:t xml:space="preserve"> 314.92 -</w:t>
      </w:r>
      <w:proofErr w:type="spellStart"/>
      <w:r w:rsidRPr="00C66298">
        <w:rPr>
          <w:rFonts w:eastAsiaTheme="minorHAnsi"/>
          <w:sz w:val="18"/>
          <w:szCs w:val="18"/>
          <w:lang w:val="en-IN"/>
        </w:rPr>
        <w:t>Ny</w:t>
      </w:r>
      <w:proofErr w:type="spellEnd"/>
      <w:r w:rsidRPr="00C66298">
        <w:rPr>
          <w:rFonts w:eastAsiaTheme="minorHAnsi"/>
          <w:sz w:val="18"/>
          <w:szCs w:val="18"/>
          <w:lang w:val="en-IN"/>
        </w:rPr>
        <w:t xml:space="preserve"> 412.49 -</w:t>
      </w:r>
      <w:proofErr w:type="spellStart"/>
      <w:r w:rsidRPr="00C66298">
        <w:rPr>
          <w:rFonts w:eastAsiaTheme="minorHAnsi"/>
          <w:sz w:val="18"/>
          <w:szCs w:val="18"/>
          <w:lang w:val="en-IN"/>
        </w:rPr>
        <w:t>Nz</w:t>
      </w:r>
      <w:proofErr w:type="spellEnd"/>
      <w:r w:rsidRPr="00C66298">
        <w:rPr>
          <w:rFonts w:eastAsiaTheme="minorHAnsi"/>
          <w:sz w:val="18"/>
          <w:szCs w:val="18"/>
          <w:lang w:val="en-IN"/>
        </w:rPr>
        <w:t xml:space="preserve"> 0.00 -Ne 6.000000 -</w:t>
      </w:r>
      <w:proofErr w:type="spellStart"/>
      <w:r w:rsidRPr="00C66298">
        <w:rPr>
          <w:rFonts w:eastAsiaTheme="minorHAnsi"/>
          <w:sz w:val="18"/>
          <w:szCs w:val="18"/>
          <w:lang w:val="en-IN"/>
        </w:rPr>
        <w:t>Nl</w:t>
      </w:r>
      <w:proofErr w:type="spellEnd"/>
      <w:r w:rsidRPr="00C66298">
        <w:rPr>
          <w:rFonts w:eastAsiaTheme="minorHAnsi"/>
          <w:sz w:val="18"/>
          <w:szCs w:val="18"/>
          <w:lang w:val="en-IN"/>
        </w:rPr>
        <w:t xml:space="preserve"> RTR -</w:t>
      </w:r>
      <w:proofErr w:type="spellStart"/>
      <w:r w:rsidRPr="00C66298">
        <w:rPr>
          <w:rFonts w:eastAsiaTheme="minorHAnsi"/>
          <w:sz w:val="18"/>
          <w:szCs w:val="18"/>
          <w:lang w:val="en-IN"/>
        </w:rPr>
        <w:t>Nw</w:t>
      </w:r>
      <w:proofErr w:type="spellEnd"/>
      <w:r w:rsidRPr="00C66298">
        <w:rPr>
          <w:rFonts w:eastAsiaTheme="minorHAnsi"/>
          <w:sz w:val="18"/>
          <w:szCs w:val="18"/>
          <w:lang w:val="en-IN"/>
        </w:rPr>
        <w:t xml:space="preserve"> --- -Ma 0 -</w:t>
      </w:r>
      <w:proofErr w:type="spellStart"/>
      <w:r w:rsidRPr="00C66298">
        <w:rPr>
          <w:rFonts w:eastAsiaTheme="minorHAnsi"/>
          <w:sz w:val="18"/>
          <w:szCs w:val="18"/>
          <w:lang w:val="en-IN"/>
        </w:rPr>
        <w:t>Md</w:t>
      </w:r>
      <w:proofErr w:type="spellEnd"/>
      <w:r w:rsidRPr="00C66298">
        <w:rPr>
          <w:rFonts w:eastAsiaTheme="minorHAnsi"/>
          <w:sz w:val="18"/>
          <w:szCs w:val="18"/>
          <w:lang w:val="en-IN"/>
        </w:rPr>
        <w:t xml:space="preserve"> 0 -Ms 0 -Mt 0 -Is 0.255 -Id -1.255 -It AODV -Il 60 -If 0 -Ii 0 -Iv 1 -P </w:t>
      </w:r>
      <w:proofErr w:type="spellStart"/>
      <w:r w:rsidRPr="00C66298">
        <w:rPr>
          <w:rFonts w:eastAsiaTheme="minorHAnsi"/>
          <w:sz w:val="18"/>
          <w:szCs w:val="18"/>
          <w:lang w:val="en-IN"/>
        </w:rPr>
        <w:t>aodv</w:t>
      </w:r>
      <w:proofErr w:type="spellEnd"/>
      <w:r w:rsidRPr="00C66298">
        <w:rPr>
          <w:rFonts w:eastAsiaTheme="minorHAnsi"/>
          <w:sz w:val="18"/>
          <w:szCs w:val="18"/>
          <w:lang w:val="en-IN"/>
        </w:rPr>
        <w:t xml:space="preserve"> -</w:t>
      </w:r>
      <w:proofErr w:type="spellStart"/>
      <w:r w:rsidRPr="00C66298">
        <w:rPr>
          <w:rFonts w:eastAsiaTheme="minorHAnsi"/>
          <w:sz w:val="18"/>
          <w:szCs w:val="18"/>
          <w:lang w:val="en-IN"/>
        </w:rPr>
        <w:t>Pt</w:t>
      </w:r>
      <w:proofErr w:type="spellEnd"/>
      <w:r w:rsidRPr="00C66298">
        <w:rPr>
          <w:rFonts w:eastAsiaTheme="minorHAnsi"/>
          <w:sz w:val="18"/>
          <w:szCs w:val="18"/>
          <w:lang w:val="en-IN"/>
        </w:rPr>
        <w:t xml:space="preserve"> 0x1 -</w:t>
      </w:r>
      <w:proofErr w:type="spellStart"/>
      <w:r w:rsidRPr="00C66298">
        <w:rPr>
          <w:rFonts w:eastAsiaTheme="minorHAnsi"/>
          <w:sz w:val="18"/>
          <w:szCs w:val="18"/>
          <w:lang w:val="en-IN"/>
        </w:rPr>
        <w:t>Ph</w:t>
      </w:r>
      <w:proofErr w:type="spellEnd"/>
      <w:r w:rsidRPr="00C66298">
        <w:rPr>
          <w:rFonts w:eastAsiaTheme="minorHAnsi"/>
          <w:sz w:val="18"/>
          <w:szCs w:val="18"/>
          <w:lang w:val="en-IN"/>
        </w:rPr>
        <w:t xml:space="preserve"> 1 -</w:t>
      </w:r>
      <w:proofErr w:type="spellStart"/>
      <w:r w:rsidRPr="00C66298">
        <w:rPr>
          <w:rFonts w:eastAsiaTheme="minorHAnsi"/>
          <w:sz w:val="18"/>
          <w:szCs w:val="18"/>
          <w:lang w:val="en-IN"/>
        </w:rPr>
        <w:t>Pd</w:t>
      </w:r>
      <w:proofErr w:type="spellEnd"/>
      <w:r w:rsidRPr="00C66298">
        <w:rPr>
          <w:rFonts w:eastAsiaTheme="minorHAnsi"/>
          <w:sz w:val="18"/>
          <w:szCs w:val="18"/>
          <w:lang w:val="en-IN"/>
        </w:rPr>
        <w:t xml:space="preserve"> 0 -</w:t>
      </w:r>
      <w:proofErr w:type="spellStart"/>
      <w:r w:rsidRPr="00C66298">
        <w:rPr>
          <w:rFonts w:eastAsiaTheme="minorHAnsi"/>
          <w:sz w:val="18"/>
          <w:szCs w:val="18"/>
          <w:lang w:val="en-IN"/>
        </w:rPr>
        <w:t>Pds</w:t>
      </w:r>
      <w:proofErr w:type="spellEnd"/>
      <w:r w:rsidRPr="00C66298">
        <w:rPr>
          <w:rFonts w:eastAsiaTheme="minorHAnsi"/>
          <w:sz w:val="18"/>
          <w:szCs w:val="18"/>
          <w:lang w:val="en-IN"/>
        </w:rPr>
        <w:t xml:space="preserve"> 2 -Pl 4.000000 -Pc HELLO </w:t>
      </w:r>
    </w:p>
    <w:p w:rsidR="00F07837" w:rsidRPr="00C66298" w:rsidRDefault="00F07837" w:rsidP="00C66298">
      <w:pPr>
        <w:autoSpaceDE w:val="0"/>
        <w:autoSpaceDN w:val="0"/>
        <w:adjustRightInd w:val="0"/>
        <w:spacing w:line="360" w:lineRule="auto"/>
        <w:rPr>
          <w:rFonts w:eastAsiaTheme="minorHAnsi"/>
          <w:sz w:val="18"/>
          <w:szCs w:val="18"/>
          <w:lang w:val="en-IN"/>
        </w:rPr>
      </w:pPr>
      <w:r w:rsidRPr="00C66298">
        <w:rPr>
          <w:rFonts w:eastAsiaTheme="minorHAnsi"/>
          <w:sz w:val="18"/>
          <w:szCs w:val="18"/>
          <w:lang w:val="en-IN"/>
        </w:rPr>
        <w:t>s -t 0.000000000 -</w:t>
      </w:r>
      <w:proofErr w:type="spellStart"/>
      <w:r w:rsidRPr="00C66298">
        <w:rPr>
          <w:rFonts w:eastAsiaTheme="minorHAnsi"/>
          <w:sz w:val="18"/>
          <w:szCs w:val="18"/>
          <w:lang w:val="en-IN"/>
        </w:rPr>
        <w:t>Hs</w:t>
      </w:r>
      <w:proofErr w:type="spellEnd"/>
      <w:r w:rsidRPr="00C66298">
        <w:rPr>
          <w:rFonts w:eastAsiaTheme="minorHAnsi"/>
          <w:sz w:val="18"/>
          <w:szCs w:val="18"/>
          <w:lang w:val="en-IN"/>
        </w:rPr>
        <w:t xml:space="preserve"> 1 -</w:t>
      </w:r>
      <w:proofErr w:type="spellStart"/>
      <w:r w:rsidRPr="00C66298">
        <w:rPr>
          <w:rFonts w:eastAsiaTheme="minorHAnsi"/>
          <w:sz w:val="18"/>
          <w:szCs w:val="18"/>
          <w:lang w:val="en-IN"/>
        </w:rPr>
        <w:t>Hd</w:t>
      </w:r>
      <w:proofErr w:type="spellEnd"/>
      <w:r w:rsidRPr="00C66298">
        <w:rPr>
          <w:rFonts w:eastAsiaTheme="minorHAnsi"/>
          <w:sz w:val="18"/>
          <w:szCs w:val="18"/>
          <w:lang w:val="en-IN"/>
        </w:rPr>
        <w:t xml:space="preserve"> -2 -Ni 1 -</w:t>
      </w:r>
      <w:proofErr w:type="spellStart"/>
      <w:r w:rsidRPr="00C66298">
        <w:rPr>
          <w:rFonts w:eastAsiaTheme="minorHAnsi"/>
          <w:sz w:val="18"/>
          <w:szCs w:val="18"/>
          <w:lang w:val="en-IN"/>
        </w:rPr>
        <w:t>Nx</w:t>
      </w:r>
      <w:proofErr w:type="spellEnd"/>
      <w:r w:rsidRPr="00C66298">
        <w:rPr>
          <w:rFonts w:eastAsiaTheme="minorHAnsi"/>
          <w:sz w:val="18"/>
          <w:szCs w:val="18"/>
          <w:lang w:val="en-IN"/>
        </w:rPr>
        <w:t xml:space="preserve"> 407.89 -</w:t>
      </w:r>
      <w:proofErr w:type="spellStart"/>
      <w:r w:rsidRPr="00C66298">
        <w:rPr>
          <w:rFonts w:eastAsiaTheme="minorHAnsi"/>
          <w:sz w:val="18"/>
          <w:szCs w:val="18"/>
          <w:lang w:val="en-IN"/>
        </w:rPr>
        <w:t>Ny</w:t>
      </w:r>
      <w:proofErr w:type="spellEnd"/>
      <w:r w:rsidRPr="00C66298">
        <w:rPr>
          <w:rFonts w:eastAsiaTheme="minorHAnsi"/>
          <w:sz w:val="18"/>
          <w:szCs w:val="18"/>
          <w:lang w:val="en-IN"/>
        </w:rPr>
        <w:t xml:space="preserve"> 479.13 -</w:t>
      </w:r>
      <w:proofErr w:type="spellStart"/>
      <w:r w:rsidRPr="00C66298">
        <w:rPr>
          <w:rFonts w:eastAsiaTheme="minorHAnsi"/>
          <w:sz w:val="18"/>
          <w:szCs w:val="18"/>
          <w:lang w:val="en-IN"/>
        </w:rPr>
        <w:t>Nz</w:t>
      </w:r>
      <w:proofErr w:type="spellEnd"/>
      <w:r w:rsidRPr="00C66298">
        <w:rPr>
          <w:rFonts w:eastAsiaTheme="minorHAnsi"/>
          <w:sz w:val="18"/>
          <w:szCs w:val="18"/>
          <w:lang w:val="en-IN"/>
        </w:rPr>
        <w:t xml:space="preserve"> 0.00 -Ne 9.000000 -</w:t>
      </w:r>
      <w:proofErr w:type="spellStart"/>
      <w:r w:rsidRPr="00C66298">
        <w:rPr>
          <w:rFonts w:eastAsiaTheme="minorHAnsi"/>
          <w:sz w:val="18"/>
          <w:szCs w:val="18"/>
          <w:lang w:val="en-IN"/>
        </w:rPr>
        <w:t>Nl</w:t>
      </w:r>
      <w:proofErr w:type="spellEnd"/>
      <w:r w:rsidRPr="00C66298">
        <w:rPr>
          <w:rFonts w:eastAsiaTheme="minorHAnsi"/>
          <w:sz w:val="18"/>
          <w:szCs w:val="18"/>
          <w:lang w:val="en-IN"/>
        </w:rPr>
        <w:t xml:space="preserve"> RTR -</w:t>
      </w:r>
      <w:proofErr w:type="spellStart"/>
      <w:r w:rsidRPr="00C66298">
        <w:rPr>
          <w:rFonts w:eastAsiaTheme="minorHAnsi"/>
          <w:sz w:val="18"/>
          <w:szCs w:val="18"/>
          <w:lang w:val="en-IN"/>
        </w:rPr>
        <w:t>Nw</w:t>
      </w:r>
      <w:proofErr w:type="spellEnd"/>
      <w:r w:rsidRPr="00C66298">
        <w:rPr>
          <w:rFonts w:eastAsiaTheme="minorHAnsi"/>
          <w:sz w:val="18"/>
          <w:szCs w:val="18"/>
          <w:lang w:val="en-IN"/>
        </w:rPr>
        <w:t xml:space="preserve"> --- -Ma 0 -</w:t>
      </w:r>
      <w:proofErr w:type="spellStart"/>
      <w:r w:rsidRPr="00C66298">
        <w:rPr>
          <w:rFonts w:eastAsiaTheme="minorHAnsi"/>
          <w:sz w:val="18"/>
          <w:szCs w:val="18"/>
          <w:lang w:val="en-IN"/>
        </w:rPr>
        <w:t>Md</w:t>
      </w:r>
      <w:proofErr w:type="spellEnd"/>
      <w:r w:rsidRPr="00C66298">
        <w:rPr>
          <w:rFonts w:eastAsiaTheme="minorHAnsi"/>
          <w:sz w:val="18"/>
          <w:szCs w:val="18"/>
          <w:lang w:val="en-IN"/>
        </w:rPr>
        <w:t xml:space="preserve"> 0 -Ms 0 -Mt 0 -Is 1.255 -Id -1.255 -It AODV -Il 60 -If 0 -Ii 0 -Iv 1 -P </w:t>
      </w:r>
      <w:proofErr w:type="spellStart"/>
      <w:r w:rsidRPr="00C66298">
        <w:rPr>
          <w:rFonts w:eastAsiaTheme="minorHAnsi"/>
          <w:sz w:val="18"/>
          <w:szCs w:val="18"/>
          <w:lang w:val="en-IN"/>
        </w:rPr>
        <w:t>aodv</w:t>
      </w:r>
      <w:proofErr w:type="spellEnd"/>
      <w:r w:rsidRPr="00C66298">
        <w:rPr>
          <w:rFonts w:eastAsiaTheme="minorHAnsi"/>
          <w:sz w:val="18"/>
          <w:szCs w:val="18"/>
          <w:lang w:val="en-IN"/>
        </w:rPr>
        <w:t xml:space="preserve"> -</w:t>
      </w:r>
      <w:proofErr w:type="spellStart"/>
      <w:r w:rsidRPr="00C66298">
        <w:rPr>
          <w:rFonts w:eastAsiaTheme="minorHAnsi"/>
          <w:sz w:val="18"/>
          <w:szCs w:val="18"/>
          <w:lang w:val="en-IN"/>
        </w:rPr>
        <w:t>Pt</w:t>
      </w:r>
      <w:proofErr w:type="spellEnd"/>
      <w:r w:rsidRPr="00C66298">
        <w:rPr>
          <w:rFonts w:eastAsiaTheme="minorHAnsi"/>
          <w:sz w:val="18"/>
          <w:szCs w:val="18"/>
          <w:lang w:val="en-IN"/>
        </w:rPr>
        <w:t xml:space="preserve"> 0x1 -</w:t>
      </w:r>
      <w:proofErr w:type="spellStart"/>
      <w:r w:rsidRPr="00C66298">
        <w:rPr>
          <w:rFonts w:eastAsiaTheme="minorHAnsi"/>
          <w:sz w:val="18"/>
          <w:szCs w:val="18"/>
          <w:lang w:val="en-IN"/>
        </w:rPr>
        <w:t>Ph</w:t>
      </w:r>
      <w:proofErr w:type="spellEnd"/>
      <w:r w:rsidRPr="00C66298">
        <w:rPr>
          <w:rFonts w:eastAsiaTheme="minorHAnsi"/>
          <w:sz w:val="18"/>
          <w:szCs w:val="18"/>
          <w:lang w:val="en-IN"/>
        </w:rPr>
        <w:t xml:space="preserve"> 1 -</w:t>
      </w:r>
      <w:proofErr w:type="spellStart"/>
      <w:r w:rsidRPr="00C66298">
        <w:rPr>
          <w:rFonts w:eastAsiaTheme="minorHAnsi"/>
          <w:sz w:val="18"/>
          <w:szCs w:val="18"/>
          <w:lang w:val="en-IN"/>
        </w:rPr>
        <w:t>Pd</w:t>
      </w:r>
      <w:proofErr w:type="spellEnd"/>
      <w:r w:rsidRPr="00C66298">
        <w:rPr>
          <w:rFonts w:eastAsiaTheme="minorHAnsi"/>
          <w:sz w:val="18"/>
          <w:szCs w:val="18"/>
          <w:lang w:val="en-IN"/>
        </w:rPr>
        <w:t xml:space="preserve"> 1 -</w:t>
      </w:r>
      <w:proofErr w:type="spellStart"/>
      <w:r w:rsidRPr="00C66298">
        <w:rPr>
          <w:rFonts w:eastAsiaTheme="minorHAnsi"/>
          <w:sz w:val="18"/>
          <w:szCs w:val="18"/>
          <w:lang w:val="en-IN"/>
        </w:rPr>
        <w:t>Pds</w:t>
      </w:r>
      <w:proofErr w:type="spellEnd"/>
      <w:r w:rsidRPr="00C66298">
        <w:rPr>
          <w:rFonts w:eastAsiaTheme="minorHAnsi"/>
          <w:sz w:val="18"/>
          <w:szCs w:val="18"/>
          <w:lang w:val="en-IN"/>
        </w:rPr>
        <w:t xml:space="preserve"> 2 -Pl 4.000000 -Pc HELLO </w:t>
      </w:r>
    </w:p>
    <w:p w:rsidR="00F07837" w:rsidRPr="00C66298" w:rsidRDefault="00F07837" w:rsidP="00C66298">
      <w:pPr>
        <w:autoSpaceDE w:val="0"/>
        <w:autoSpaceDN w:val="0"/>
        <w:adjustRightInd w:val="0"/>
        <w:spacing w:line="360" w:lineRule="auto"/>
        <w:rPr>
          <w:rFonts w:eastAsiaTheme="minorHAnsi"/>
          <w:sz w:val="18"/>
          <w:szCs w:val="18"/>
          <w:lang w:val="en-IN"/>
        </w:rPr>
      </w:pPr>
      <w:r w:rsidRPr="00C66298">
        <w:rPr>
          <w:rFonts w:eastAsiaTheme="minorHAnsi"/>
          <w:sz w:val="18"/>
          <w:szCs w:val="18"/>
          <w:lang w:val="en-IN"/>
        </w:rPr>
        <w:t>s -t 0.000000000 -</w:t>
      </w:r>
      <w:proofErr w:type="spellStart"/>
      <w:r w:rsidRPr="00C66298">
        <w:rPr>
          <w:rFonts w:eastAsiaTheme="minorHAnsi"/>
          <w:sz w:val="18"/>
          <w:szCs w:val="18"/>
          <w:lang w:val="en-IN"/>
        </w:rPr>
        <w:t>Hs</w:t>
      </w:r>
      <w:proofErr w:type="spellEnd"/>
      <w:r w:rsidRPr="00C66298">
        <w:rPr>
          <w:rFonts w:eastAsiaTheme="minorHAnsi"/>
          <w:sz w:val="18"/>
          <w:szCs w:val="18"/>
          <w:lang w:val="en-IN"/>
        </w:rPr>
        <w:t xml:space="preserve"> 2 -</w:t>
      </w:r>
      <w:proofErr w:type="spellStart"/>
      <w:r w:rsidRPr="00C66298">
        <w:rPr>
          <w:rFonts w:eastAsiaTheme="minorHAnsi"/>
          <w:sz w:val="18"/>
          <w:szCs w:val="18"/>
          <w:lang w:val="en-IN"/>
        </w:rPr>
        <w:t>Hd</w:t>
      </w:r>
      <w:proofErr w:type="spellEnd"/>
      <w:r w:rsidRPr="00C66298">
        <w:rPr>
          <w:rFonts w:eastAsiaTheme="minorHAnsi"/>
          <w:sz w:val="18"/>
          <w:szCs w:val="18"/>
          <w:lang w:val="en-IN"/>
        </w:rPr>
        <w:t xml:space="preserve"> -2 -Ni 2 -</w:t>
      </w:r>
      <w:proofErr w:type="spellStart"/>
      <w:r w:rsidRPr="00C66298">
        <w:rPr>
          <w:rFonts w:eastAsiaTheme="minorHAnsi"/>
          <w:sz w:val="18"/>
          <w:szCs w:val="18"/>
          <w:lang w:val="en-IN"/>
        </w:rPr>
        <w:t>Nx</w:t>
      </w:r>
      <w:proofErr w:type="spellEnd"/>
      <w:r w:rsidRPr="00C66298">
        <w:rPr>
          <w:rFonts w:eastAsiaTheme="minorHAnsi"/>
          <w:sz w:val="18"/>
          <w:szCs w:val="18"/>
          <w:lang w:val="en-IN"/>
        </w:rPr>
        <w:t xml:space="preserve"> 387.13 -</w:t>
      </w:r>
      <w:proofErr w:type="spellStart"/>
      <w:r w:rsidRPr="00C66298">
        <w:rPr>
          <w:rFonts w:eastAsiaTheme="minorHAnsi"/>
          <w:sz w:val="18"/>
          <w:szCs w:val="18"/>
          <w:lang w:val="en-IN"/>
        </w:rPr>
        <w:t>Ny</w:t>
      </w:r>
      <w:proofErr w:type="spellEnd"/>
      <w:r w:rsidRPr="00C66298">
        <w:rPr>
          <w:rFonts w:eastAsiaTheme="minorHAnsi"/>
          <w:sz w:val="18"/>
          <w:szCs w:val="18"/>
          <w:lang w:val="en-IN"/>
        </w:rPr>
        <w:t xml:space="preserve"> 467.23 -</w:t>
      </w:r>
      <w:proofErr w:type="spellStart"/>
      <w:r w:rsidRPr="00C66298">
        <w:rPr>
          <w:rFonts w:eastAsiaTheme="minorHAnsi"/>
          <w:sz w:val="18"/>
          <w:szCs w:val="18"/>
          <w:lang w:val="en-IN"/>
        </w:rPr>
        <w:t>Nz</w:t>
      </w:r>
      <w:proofErr w:type="spellEnd"/>
      <w:r w:rsidRPr="00C66298">
        <w:rPr>
          <w:rFonts w:eastAsiaTheme="minorHAnsi"/>
          <w:sz w:val="18"/>
          <w:szCs w:val="18"/>
          <w:lang w:val="en-IN"/>
        </w:rPr>
        <w:t xml:space="preserve"> 0.00 -Ne 7.000000 -</w:t>
      </w:r>
      <w:proofErr w:type="spellStart"/>
      <w:r w:rsidRPr="00C66298">
        <w:rPr>
          <w:rFonts w:eastAsiaTheme="minorHAnsi"/>
          <w:sz w:val="18"/>
          <w:szCs w:val="18"/>
          <w:lang w:val="en-IN"/>
        </w:rPr>
        <w:t>Nl</w:t>
      </w:r>
      <w:proofErr w:type="spellEnd"/>
      <w:r w:rsidRPr="00C66298">
        <w:rPr>
          <w:rFonts w:eastAsiaTheme="minorHAnsi"/>
          <w:sz w:val="18"/>
          <w:szCs w:val="18"/>
          <w:lang w:val="en-IN"/>
        </w:rPr>
        <w:t xml:space="preserve"> RTR -</w:t>
      </w:r>
      <w:proofErr w:type="spellStart"/>
      <w:r w:rsidRPr="00C66298">
        <w:rPr>
          <w:rFonts w:eastAsiaTheme="minorHAnsi"/>
          <w:sz w:val="18"/>
          <w:szCs w:val="18"/>
          <w:lang w:val="en-IN"/>
        </w:rPr>
        <w:t>Nw</w:t>
      </w:r>
      <w:proofErr w:type="spellEnd"/>
      <w:r w:rsidRPr="00C66298">
        <w:rPr>
          <w:rFonts w:eastAsiaTheme="minorHAnsi"/>
          <w:sz w:val="18"/>
          <w:szCs w:val="18"/>
          <w:lang w:val="en-IN"/>
        </w:rPr>
        <w:t xml:space="preserve"> --- -Ma 0 -</w:t>
      </w:r>
      <w:proofErr w:type="spellStart"/>
      <w:r w:rsidRPr="00C66298">
        <w:rPr>
          <w:rFonts w:eastAsiaTheme="minorHAnsi"/>
          <w:sz w:val="18"/>
          <w:szCs w:val="18"/>
          <w:lang w:val="en-IN"/>
        </w:rPr>
        <w:t>Md</w:t>
      </w:r>
      <w:proofErr w:type="spellEnd"/>
      <w:r w:rsidRPr="00C66298">
        <w:rPr>
          <w:rFonts w:eastAsiaTheme="minorHAnsi"/>
          <w:sz w:val="18"/>
          <w:szCs w:val="18"/>
          <w:lang w:val="en-IN"/>
        </w:rPr>
        <w:t xml:space="preserve"> 0 -Ms 0 -Mt 0 -Is 2.255 -Id -1.255 -It AODV -Il 60 -If 0 -Ii 0 -Iv 1 -P </w:t>
      </w:r>
      <w:proofErr w:type="spellStart"/>
      <w:r w:rsidRPr="00C66298">
        <w:rPr>
          <w:rFonts w:eastAsiaTheme="minorHAnsi"/>
          <w:sz w:val="18"/>
          <w:szCs w:val="18"/>
          <w:lang w:val="en-IN"/>
        </w:rPr>
        <w:t>aodv</w:t>
      </w:r>
      <w:proofErr w:type="spellEnd"/>
      <w:r w:rsidRPr="00C66298">
        <w:rPr>
          <w:rFonts w:eastAsiaTheme="minorHAnsi"/>
          <w:sz w:val="18"/>
          <w:szCs w:val="18"/>
          <w:lang w:val="en-IN"/>
        </w:rPr>
        <w:t xml:space="preserve"> -</w:t>
      </w:r>
      <w:proofErr w:type="spellStart"/>
      <w:r w:rsidRPr="00C66298">
        <w:rPr>
          <w:rFonts w:eastAsiaTheme="minorHAnsi"/>
          <w:sz w:val="18"/>
          <w:szCs w:val="18"/>
          <w:lang w:val="en-IN"/>
        </w:rPr>
        <w:t>Pt</w:t>
      </w:r>
      <w:proofErr w:type="spellEnd"/>
      <w:r w:rsidRPr="00C66298">
        <w:rPr>
          <w:rFonts w:eastAsiaTheme="minorHAnsi"/>
          <w:sz w:val="18"/>
          <w:szCs w:val="18"/>
          <w:lang w:val="en-IN"/>
        </w:rPr>
        <w:t xml:space="preserve"> 0x1 -</w:t>
      </w:r>
      <w:proofErr w:type="spellStart"/>
      <w:r w:rsidRPr="00C66298">
        <w:rPr>
          <w:rFonts w:eastAsiaTheme="minorHAnsi"/>
          <w:sz w:val="18"/>
          <w:szCs w:val="18"/>
          <w:lang w:val="en-IN"/>
        </w:rPr>
        <w:t>Ph</w:t>
      </w:r>
      <w:proofErr w:type="spellEnd"/>
      <w:r w:rsidRPr="00C66298">
        <w:rPr>
          <w:rFonts w:eastAsiaTheme="minorHAnsi"/>
          <w:sz w:val="18"/>
          <w:szCs w:val="18"/>
          <w:lang w:val="en-IN"/>
        </w:rPr>
        <w:t xml:space="preserve"> 1 -</w:t>
      </w:r>
      <w:proofErr w:type="spellStart"/>
      <w:r w:rsidRPr="00C66298">
        <w:rPr>
          <w:rFonts w:eastAsiaTheme="minorHAnsi"/>
          <w:sz w:val="18"/>
          <w:szCs w:val="18"/>
          <w:lang w:val="en-IN"/>
        </w:rPr>
        <w:t>Pd</w:t>
      </w:r>
      <w:proofErr w:type="spellEnd"/>
      <w:r w:rsidRPr="00C66298">
        <w:rPr>
          <w:rFonts w:eastAsiaTheme="minorHAnsi"/>
          <w:sz w:val="18"/>
          <w:szCs w:val="18"/>
          <w:lang w:val="en-IN"/>
        </w:rPr>
        <w:t xml:space="preserve"> 2 -</w:t>
      </w:r>
      <w:proofErr w:type="spellStart"/>
      <w:r w:rsidRPr="00C66298">
        <w:rPr>
          <w:rFonts w:eastAsiaTheme="minorHAnsi"/>
          <w:sz w:val="18"/>
          <w:szCs w:val="18"/>
          <w:lang w:val="en-IN"/>
        </w:rPr>
        <w:t>Pds</w:t>
      </w:r>
      <w:proofErr w:type="spellEnd"/>
      <w:r w:rsidRPr="00C66298">
        <w:rPr>
          <w:rFonts w:eastAsiaTheme="minorHAnsi"/>
          <w:sz w:val="18"/>
          <w:szCs w:val="18"/>
          <w:lang w:val="en-IN"/>
        </w:rPr>
        <w:t xml:space="preserve"> 2 -Pl 4.000000 -Pc HELLO </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jc w:val="both"/>
        <w:rPr>
          <w:sz w:val="18"/>
          <w:szCs w:val="18"/>
        </w:rPr>
      </w:pPr>
      <w:r w:rsidRPr="00C66298">
        <w:rPr>
          <w:rFonts w:eastAsiaTheme="minorHAnsi"/>
          <w:sz w:val="18"/>
          <w:szCs w:val="18"/>
          <w:lang w:val="en-IN"/>
        </w:rPr>
        <w:t>s -t 0.000000000 -</w:t>
      </w:r>
      <w:proofErr w:type="spellStart"/>
      <w:r w:rsidRPr="00C66298">
        <w:rPr>
          <w:rFonts w:eastAsiaTheme="minorHAnsi"/>
          <w:sz w:val="18"/>
          <w:szCs w:val="18"/>
          <w:lang w:val="en-IN"/>
        </w:rPr>
        <w:t>Hs</w:t>
      </w:r>
      <w:proofErr w:type="spellEnd"/>
      <w:r w:rsidRPr="00C66298">
        <w:rPr>
          <w:rFonts w:eastAsiaTheme="minorHAnsi"/>
          <w:sz w:val="18"/>
          <w:szCs w:val="18"/>
          <w:lang w:val="en-IN"/>
        </w:rPr>
        <w:t xml:space="preserve"> 3 -</w:t>
      </w:r>
      <w:proofErr w:type="spellStart"/>
      <w:proofErr w:type="gramStart"/>
      <w:r w:rsidRPr="00C66298">
        <w:rPr>
          <w:rFonts w:eastAsiaTheme="minorHAnsi"/>
          <w:sz w:val="18"/>
          <w:szCs w:val="18"/>
          <w:lang w:val="en-IN"/>
        </w:rPr>
        <w:t>Hd</w:t>
      </w:r>
      <w:proofErr w:type="spellEnd"/>
      <w:proofErr w:type="gramEnd"/>
      <w:r w:rsidRPr="00C66298">
        <w:rPr>
          <w:rFonts w:eastAsiaTheme="minorHAnsi"/>
          <w:sz w:val="18"/>
          <w:szCs w:val="18"/>
          <w:lang w:val="en-IN"/>
        </w:rPr>
        <w:t xml:space="preserve"> -2 -Ni 3 -</w:t>
      </w:r>
      <w:proofErr w:type="spellStart"/>
      <w:r w:rsidRPr="00C66298">
        <w:rPr>
          <w:rFonts w:eastAsiaTheme="minorHAnsi"/>
          <w:sz w:val="18"/>
          <w:szCs w:val="18"/>
          <w:lang w:val="en-IN"/>
        </w:rPr>
        <w:t>Nx</w:t>
      </w:r>
      <w:proofErr w:type="spellEnd"/>
      <w:r w:rsidRPr="00C66298">
        <w:rPr>
          <w:rFonts w:eastAsiaTheme="minorHAnsi"/>
          <w:sz w:val="18"/>
          <w:szCs w:val="18"/>
          <w:lang w:val="en-IN"/>
        </w:rPr>
        <w:t xml:space="preserve"> 184.38 -</w:t>
      </w:r>
      <w:proofErr w:type="spellStart"/>
      <w:r w:rsidRPr="00C66298">
        <w:rPr>
          <w:rFonts w:eastAsiaTheme="minorHAnsi"/>
          <w:sz w:val="18"/>
          <w:szCs w:val="18"/>
          <w:lang w:val="en-IN"/>
        </w:rPr>
        <w:t>Ny</w:t>
      </w:r>
      <w:proofErr w:type="spellEnd"/>
      <w:r w:rsidRPr="00C66298">
        <w:rPr>
          <w:rFonts w:eastAsiaTheme="minorHAnsi"/>
          <w:sz w:val="18"/>
          <w:szCs w:val="18"/>
          <w:lang w:val="en-IN"/>
        </w:rPr>
        <w:t xml:space="preserve"> 459.28 -</w:t>
      </w:r>
      <w:proofErr w:type="spellStart"/>
      <w:r w:rsidRPr="00C66298">
        <w:rPr>
          <w:rFonts w:eastAsiaTheme="minorHAnsi"/>
          <w:sz w:val="18"/>
          <w:szCs w:val="18"/>
          <w:lang w:val="en-IN"/>
        </w:rPr>
        <w:t>Nz</w:t>
      </w:r>
      <w:proofErr w:type="spellEnd"/>
      <w:r w:rsidRPr="00C66298">
        <w:rPr>
          <w:rFonts w:eastAsiaTheme="minorHAnsi"/>
          <w:sz w:val="18"/>
          <w:szCs w:val="18"/>
          <w:lang w:val="en-IN"/>
        </w:rPr>
        <w:t xml:space="preserve"> 0.00 -Ne 6.000000 -</w:t>
      </w:r>
      <w:proofErr w:type="spellStart"/>
      <w:r w:rsidRPr="00C66298">
        <w:rPr>
          <w:rFonts w:eastAsiaTheme="minorHAnsi"/>
          <w:sz w:val="18"/>
          <w:szCs w:val="18"/>
          <w:lang w:val="en-IN"/>
        </w:rPr>
        <w:t>Nl</w:t>
      </w:r>
      <w:proofErr w:type="spellEnd"/>
      <w:r w:rsidRPr="00C66298">
        <w:rPr>
          <w:rFonts w:eastAsiaTheme="minorHAnsi"/>
          <w:sz w:val="18"/>
          <w:szCs w:val="18"/>
          <w:lang w:val="en-IN"/>
        </w:rPr>
        <w:t xml:space="preserve"> RTR -</w:t>
      </w:r>
      <w:proofErr w:type="spellStart"/>
      <w:r w:rsidRPr="00C66298">
        <w:rPr>
          <w:rFonts w:eastAsiaTheme="minorHAnsi"/>
          <w:sz w:val="18"/>
          <w:szCs w:val="18"/>
          <w:lang w:val="en-IN"/>
        </w:rPr>
        <w:t>Nw</w:t>
      </w:r>
      <w:proofErr w:type="spellEnd"/>
      <w:r w:rsidRPr="00C66298">
        <w:rPr>
          <w:rFonts w:eastAsiaTheme="minorHAnsi"/>
          <w:sz w:val="18"/>
          <w:szCs w:val="18"/>
          <w:lang w:val="en-IN"/>
        </w:rPr>
        <w:t xml:space="preserve"> --- -Ma 0 -</w:t>
      </w:r>
      <w:proofErr w:type="spellStart"/>
      <w:r w:rsidRPr="00C66298">
        <w:rPr>
          <w:rFonts w:eastAsiaTheme="minorHAnsi"/>
          <w:sz w:val="18"/>
          <w:szCs w:val="18"/>
          <w:lang w:val="en-IN"/>
        </w:rPr>
        <w:t>Md</w:t>
      </w:r>
      <w:proofErr w:type="spellEnd"/>
      <w:r w:rsidRPr="00C66298">
        <w:rPr>
          <w:rFonts w:eastAsiaTheme="minorHAnsi"/>
          <w:sz w:val="18"/>
          <w:szCs w:val="18"/>
          <w:lang w:val="en-IN"/>
        </w:rPr>
        <w:t xml:space="preserve"> 0 -Ms 0 -Mt 0 -Is</w:t>
      </w:r>
    </w:p>
    <w:p w:rsidR="00141D5B" w:rsidRDefault="00F07837"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160" w:firstLine="720"/>
        <w:rPr>
          <w:bCs/>
        </w:rPr>
      </w:pPr>
      <w:r w:rsidRPr="00C66298">
        <w:rPr>
          <w:bCs/>
        </w:rPr>
        <w:t>Figure 5.1 Example of Tra</w:t>
      </w:r>
      <w:r w:rsidR="002C62BB" w:rsidRPr="00C66298">
        <w:rPr>
          <w:bCs/>
        </w:rPr>
        <w:t>ce File</w:t>
      </w:r>
    </w:p>
    <w:p w:rsidR="00E62AA8" w:rsidRPr="00E62AA8" w:rsidRDefault="00E62AA8"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2160" w:firstLine="720"/>
        <w:rPr>
          <w:bCs/>
        </w:rPr>
      </w:pPr>
    </w:p>
    <w:p w:rsidR="00F07837" w:rsidRPr="00C66298" w:rsidRDefault="00F07837"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sz w:val="28"/>
          <w:szCs w:val="28"/>
        </w:rPr>
      </w:pPr>
      <w:r w:rsidRPr="00C66298">
        <w:rPr>
          <w:b/>
          <w:sz w:val="28"/>
          <w:szCs w:val="28"/>
        </w:rPr>
        <w:t>5.4.2 Calculate Performance Metrics</w:t>
      </w:r>
    </w:p>
    <w:p w:rsidR="00F07837" w:rsidRPr="00C66298" w:rsidRDefault="00DD6EBE"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 xml:space="preserve">This module consists of </w:t>
      </w:r>
      <w:r w:rsidR="005F6C84" w:rsidRPr="00C66298">
        <w:t>five</w:t>
      </w:r>
      <w:r w:rsidR="00F07837" w:rsidRPr="00C66298">
        <w:t xml:space="preserve"> phases. They are:</w:t>
      </w:r>
    </w:p>
    <w:p w:rsidR="00F07837" w:rsidRPr="00C66298" w:rsidRDefault="00F07837" w:rsidP="00C66298">
      <w:pPr>
        <w:pStyle w:val="NormalWeb"/>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Accept inputs and check for correctness and compatibility.</w:t>
      </w:r>
    </w:p>
    <w:p w:rsidR="00F07837" w:rsidRPr="00C66298" w:rsidRDefault="00F07837" w:rsidP="00C66298">
      <w:pPr>
        <w:pStyle w:val="NormalWeb"/>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lastRenderedPageBreak/>
        <w:t>Parse the trace file and measure the average end to end delay.</w:t>
      </w:r>
    </w:p>
    <w:p w:rsidR="00F07837" w:rsidRPr="00C66298" w:rsidRDefault="00F07837" w:rsidP="00C66298">
      <w:pPr>
        <w:pStyle w:val="NormalWeb"/>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Parse the trace file and measure the network lifetime.</w:t>
      </w:r>
    </w:p>
    <w:p w:rsidR="00F07837" w:rsidRPr="00C66298" w:rsidRDefault="00F07837" w:rsidP="00C66298">
      <w:pPr>
        <w:pStyle w:val="NormalWeb"/>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Parse the trace file and measure the packet delivery ratio.</w:t>
      </w:r>
    </w:p>
    <w:p w:rsidR="00F07837" w:rsidRDefault="00F07837" w:rsidP="00C66298">
      <w:pPr>
        <w:pStyle w:val="NormalWeb"/>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Parse the trace file and convergence time.</w:t>
      </w:r>
    </w:p>
    <w:p w:rsidR="00E62AA8" w:rsidRPr="00C66298" w:rsidRDefault="00E62AA8" w:rsidP="00E62A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p>
    <w:p w:rsidR="00F07837" w:rsidRPr="00C66298" w:rsidRDefault="00F07837"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bCs/>
        </w:rPr>
      </w:pPr>
      <w:r w:rsidRPr="00C66298">
        <w:rPr>
          <w:b/>
          <w:bCs/>
        </w:rPr>
        <w:t>5.4.2.1 Accepting inputs</w:t>
      </w:r>
    </w:p>
    <w:p w:rsidR="00F07837" w:rsidRPr="00C66298" w:rsidRDefault="00B70372"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bCs/>
        </w:rPr>
      </w:pPr>
      <w:r w:rsidRPr="00C66298">
        <w:t>The input to this module is</w:t>
      </w:r>
      <w:r w:rsidR="00F07837" w:rsidRPr="00C66298">
        <w:t xml:space="preserve"> the trace file which is </w:t>
      </w:r>
      <w:r w:rsidRPr="00C66298">
        <w:t xml:space="preserve">generated by ns2. </w:t>
      </w:r>
      <w:r w:rsidR="00F07837" w:rsidRPr="00C66298">
        <w:t xml:space="preserve">The system needs to check whether the trace file exists and ensure that it is non-empty.  This is done using the flag –e in </w:t>
      </w:r>
      <w:proofErr w:type="spellStart"/>
      <w:r w:rsidR="00F07837" w:rsidRPr="00C66298">
        <w:t>perl</w:t>
      </w:r>
      <w:proofErr w:type="spellEnd"/>
      <w:r w:rsidR="00F07837" w:rsidRPr="00C66298">
        <w:t xml:space="preserve">.  </w:t>
      </w:r>
      <w:r w:rsidR="00F07837" w:rsidRPr="00C66298">
        <w:rPr>
          <w:b/>
          <w:bCs/>
        </w:rPr>
        <w:tab/>
      </w:r>
    </w:p>
    <w:p w:rsidR="00F07837" w:rsidRPr="00C66298" w:rsidRDefault="0073797E"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 xml:space="preserve">Verification of the </w:t>
      </w:r>
      <w:r w:rsidR="00F07837" w:rsidRPr="00C66298">
        <w:t>trace file</w:t>
      </w:r>
      <w:r w:rsidRPr="00C66298">
        <w:t xml:space="preserve"> to be in the </w:t>
      </w:r>
      <w:r w:rsidR="00F07837" w:rsidRPr="00C66298">
        <w:t>new trace format</w:t>
      </w:r>
      <w:r w:rsidRPr="00C66298">
        <w:t xml:space="preserve"> is required</w:t>
      </w:r>
      <w:r w:rsidR="00F07837" w:rsidRPr="00C66298">
        <w:t>.  This is done by checking for the flag –</w:t>
      </w:r>
      <w:proofErr w:type="spellStart"/>
      <w:proofErr w:type="gramStart"/>
      <w:r w:rsidR="00F07837" w:rsidRPr="00C66298">
        <w:t>Nl</w:t>
      </w:r>
      <w:proofErr w:type="spellEnd"/>
      <w:proofErr w:type="gramEnd"/>
      <w:r w:rsidR="00F07837" w:rsidRPr="00C66298">
        <w:t xml:space="preserve"> in the trace file, as this is present only in the new trace format.</w:t>
      </w:r>
    </w:p>
    <w:p w:rsidR="00E62AA8" w:rsidRDefault="00E62AA8"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bCs/>
        </w:rPr>
      </w:pPr>
    </w:p>
    <w:p w:rsidR="00F07837" w:rsidRPr="00C66298" w:rsidRDefault="00F07837" w:rsidP="00C6629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b/>
          <w:bCs/>
        </w:rPr>
      </w:pPr>
      <w:r w:rsidRPr="00C66298">
        <w:rPr>
          <w:b/>
          <w:bCs/>
        </w:rPr>
        <w:t xml:space="preserve">5.4.2.2 Parse the Trace File and Measure Average End to End Delay </w:t>
      </w:r>
    </w:p>
    <w:p w:rsidR="00F07837" w:rsidRPr="00C66298" w:rsidRDefault="00F07837" w:rsidP="00457D1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 xml:space="preserve">The trace file is passed to the </w:t>
      </w:r>
      <w:proofErr w:type="spellStart"/>
      <w:r w:rsidRPr="00C66298">
        <w:t>perl</w:t>
      </w:r>
      <w:proofErr w:type="spellEnd"/>
      <w:r w:rsidRPr="00C66298">
        <w:t xml:space="preserve"> script to analyze and calculate the average end to end delay. The a</w:t>
      </w:r>
      <w:r w:rsidR="00A311BE" w:rsidRPr="00C66298">
        <w:t>verage end to end delay is the t</w:t>
      </w:r>
      <w:r w:rsidRPr="00C66298">
        <w:t xml:space="preserve">ime taken for packet to be transmitted from source to destination. </w:t>
      </w:r>
    </w:p>
    <w:p w:rsidR="00E62AA8" w:rsidRDefault="00E62AA8"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rPr>
      </w:pP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rPr>
      </w:pPr>
      <w:r w:rsidRPr="00C66298">
        <w:rPr>
          <w:b/>
        </w:rPr>
        <w:t>5.4.2.3</w:t>
      </w:r>
      <w:r w:rsidR="00E911DA">
        <w:rPr>
          <w:b/>
        </w:rPr>
        <w:t xml:space="preserve"> </w:t>
      </w:r>
      <w:r w:rsidRPr="00C66298">
        <w:rPr>
          <w:b/>
          <w:bCs/>
        </w:rPr>
        <w:t>Parse the Trace File and Measure Network Lifetime</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rPr>
      </w:pPr>
      <w:r w:rsidRPr="00C66298">
        <w:rPr>
          <w:bCs/>
        </w:rPr>
        <w:t xml:space="preserve">The trace file is passed to the </w:t>
      </w:r>
      <w:proofErr w:type="spellStart"/>
      <w:r w:rsidRPr="00C66298">
        <w:rPr>
          <w:bCs/>
        </w:rPr>
        <w:t>perl</w:t>
      </w:r>
      <w:proofErr w:type="spellEnd"/>
      <w:r w:rsidRPr="00C66298">
        <w:rPr>
          <w:bCs/>
        </w:rPr>
        <w:t xml:space="preserve"> script to analyze and calculate the network lifetime.</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rPr>
      </w:pPr>
      <w:r w:rsidRPr="00C66298">
        <w:rPr>
          <w:bCs/>
        </w:rPr>
        <w:t>The network lifetime is defined as the duration for which all nodes in the network are alive.</w:t>
      </w:r>
    </w:p>
    <w:p w:rsidR="00F07837" w:rsidRPr="00C66298" w:rsidRDefault="0073797E"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rPr>
      </w:pPr>
      <w:r w:rsidRPr="00C66298">
        <w:rPr>
          <w:bCs/>
        </w:rPr>
        <w:t>T</w:t>
      </w:r>
      <w:r w:rsidR="00F07837" w:rsidRPr="00C66298">
        <w:rPr>
          <w:bCs/>
        </w:rPr>
        <w:t xml:space="preserve">he trace file </w:t>
      </w:r>
      <w:r w:rsidRPr="00C66298">
        <w:rPr>
          <w:bCs/>
        </w:rPr>
        <w:t>can be analyzed to</w:t>
      </w:r>
      <w:r w:rsidR="00F07837" w:rsidRPr="00C66298">
        <w:rPr>
          <w:bCs/>
        </w:rPr>
        <w:t xml:space="preserve"> determine the time using the –t option at which any node’s energy becomes zero and determine the node id using –Ni option. The value that the –t option provides is the network lifetime.</w:t>
      </w:r>
    </w:p>
    <w:p w:rsidR="00E62AA8" w:rsidRDefault="00E62AA8"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rPr>
      </w:pPr>
    </w:p>
    <w:p w:rsidR="00F07837" w:rsidRPr="00C66298" w:rsidRDefault="002E18CE"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rPr>
      </w:pPr>
      <w:r w:rsidRPr="00C66298">
        <w:rPr>
          <w:b/>
          <w:bCs/>
        </w:rPr>
        <w:t>5.4.2.4</w:t>
      </w:r>
      <w:r w:rsidR="00F07837" w:rsidRPr="00C66298">
        <w:rPr>
          <w:b/>
          <w:bCs/>
        </w:rPr>
        <w:t xml:space="preserve"> Parse the Trace File and Measure Packet Delivery Ratio</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 xml:space="preserve">The trace file is passed to the </w:t>
      </w:r>
      <w:proofErr w:type="spellStart"/>
      <w:r w:rsidRPr="00C66298">
        <w:t>perl</w:t>
      </w:r>
      <w:proofErr w:type="spellEnd"/>
      <w:r w:rsidRPr="00C66298">
        <w:t xml:space="preserve"> script to analyze and calculate the packet delivery ratio.</w:t>
      </w:r>
    </w:p>
    <w:p w:rsidR="00F07837" w:rsidRPr="00C6629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rPr>
      </w:pPr>
      <w:r w:rsidRPr="00C66298">
        <w:rPr>
          <w:bCs/>
        </w:rPr>
        <w:t>Packet delivery ratio is the ratio of the number of data packets delivered to the destination to the number of data packets expected to be received. Perl script accept trace file and calculates packet delivery ratio as shown below</w:t>
      </w:r>
    </w:p>
    <w:p w:rsidR="00BE4D58" w:rsidRPr="00BE4D58" w:rsidRDefault="00F07837"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Cs/>
        </w:rPr>
      </w:pPr>
      <w:r w:rsidRPr="00C66298">
        <w:rPr>
          <w:bCs/>
        </w:rPr>
        <w:t xml:space="preserve"> Packet deliver ratio = (data packet delivered / data packet sent) * 100</w:t>
      </w:r>
    </w:p>
    <w:p w:rsidR="00143435" w:rsidRDefault="00143435"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rPr>
      </w:pPr>
    </w:p>
    <w:p w:rsidR="00F07837" w:rsidRPr="00C66298" w:rsidRDefault="002E18CE" w:rsidP="00C66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rPr>
      </w:pPr>
      <w:r w:rsidRPr="00C66298">
        <w:rPr>
          <w:b/>
          <w:bCs/>
        </w:rPr>
        <w:t>5.4.2.5</w:t>
      </w:r>
      <w:r w:rsidR="00F07837" w:rsidRPr="00C66298">
        <w:rPr>
          <w:b/>
          <w:bCs/>
        </w:rPr>
        <w:t xml:space="preserve"> Parse the Trace File and Measure Convergence Time</w:t>
      </w:r>
    </w:p>
    <w:p w:rsidR="00F07837" w:rsidRPr="00C66298" w:rsidRDefault="00F07837" w:rsidP="00D1596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pPr>
      <w:r w:rsidRPr="00C66298">
        <w:t xml:space="preserve">The trace file is passed to the </w:t>
      </w:r>
      <w:proofErr w:type="spellStart"/>
      <w:r w:rsidRPr="00C66298">
        <w:t>perl</w:t>
      </w:r>
      <w:proofErr w:type="spellEnd"/>
      <w:r w:rsidRPr="00C66298">
        <w:t xml:space="preserve"> script to analyze and calculate the convergence time. </w:t>
      </w:r>
    </w:p>
    <w:p w:rsidR="00F07837" w:rsidRPr="00C66298" w:rsidRDefault="00F07837" w:rsidP="00D1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lastRenderedPageBreak/>
        <w:t xml:space="preserve">The convergence time is the time between a fault detection, and restoration of new, valid, path information.  To calculate this the time the first packet is dropped due to invalid path, and the time when the first packet is successfully received when the new path is found.  </w:t>
      </w:r>
    </w:p>
    <w:p w:rsidR="00F07837" w:rsidRPr="00C66298" w:rsidRDefault="00F07837" w:rsidP="00D1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C66298">
        <w:t>There can be many reasons for a packet drop, such as interface queue being full (IFQ), end of simulation (END), mac packet error (ERR), etc. When the packet is not delivered to the destination because the current path is no longer valid, the mac entity calls back the router entity.  This is recorded by ns2 by setting the value of the flag –</w:t>
      </w:r>
      <w:proofErr w:type="spellStart"/>
      <w:proofErr w:type="gramStart"/>
      <w:r w:rsidRPr="00C66298">
        <w:t>Nw</w:t>
      </w:r>
      <w:proofErr w:type="spellEnd"/>
      <w:proofErr w:type="gramEnd"/>
      <w:r w:rsidRPr="00C66298">
        <w:t xml:space="preserve"> a</w:t>
      </w:r>
      <w:r w:rsidR="007D08B0" w:rsidRPr="00C66298">
        <w:t xml:space="preserve">s CBK.  This is the time </w:t>
      </w:r>
      <w:r w:rsidR="00613F10" w:rsidRPr="00C66298">
        <w:t>required</w:t>
      </w:r>
      <w:r w:rsidRPr="00C66298">
        <w:t xml:space="preserve"> to measure to obtain the time when the first packet is dropped due to invalid path.  When such a packet</w:t>
      </w:r>
      <w:r w:rsidR="007D08B0" w:rsidRPr="00C66298">
        <w:t xml:space="preserve"> is observed,</w:t>
      </w:r>
      <w:r w:rsidRPr="00C66298">
        <w:t xml:space="preserve"> the source and destination pair for which the packet is dropped by examining the fields –Is (source id) and –Id (destination id)</w:t>
      </w:r>
      <w:r w:rsidR="007D08B0" w:rsidRPr="00C66298">
        <w:t xml:space="preserve"> is recorded</w:t>
      </w:r>
      <w:r w:rsidRPr="00C66298">
        <w:t>.</w:t>
      </w:r>
    </w:p>
    <w:p w:rsidR="00F07837" w:rsidRPr="00D12061" w:rsidRDefault="007D08B0" w:rsidP="00C66298">
      <w:pPr>
        <w:spacing w:line="360" w:lineRule="auto"/>
      </w:pPr>
      <w:r w:rsidRPr="00C66298">
        <w:t xml:space="preserve">Next, </w:t>
      </w:r>
      <w:r w:rsidR="00F07837" w:rsidRPr="00C66298">
        <w:t>subsequent packets</w:t>
      </w:r>
      <w:r w:rsidRPr="00C66298">
        <w:t xml:space="preserve"> are monitored</w:t>
      </w:r>
      <w:r w:rsidR="00F07837" w:rsidRPr="00C66298">
        <w:t xml:space="preserve"> to check when the first packet originating from this source is received by the destination.  That is, the flags –Is (source id) and –Id (destination id) must be the same as in the CBK packet recorded earlier, and the packet must be received by the application entity (-</w:t>
      </w:r>
      <w:proofErr w:type="spellStart"/>
      <w:proofErr w:type="gramStart"/>
      <w:r w:rsidR="00F07837" w:rsidRPr="00C66298">
        <w:t>Nl</w:t>
      </w:r>
      <w:proofErr w:type="spellEnd"/>
      <w:proofErr w:type="gramEnd"/>
      <w:r w:rsidR="00F07837" w:rsidRPr="00C66298">
        <w:t xml:space="preserve"> = agent). This indicates the successful discovery of a new valid path by the algorithm.  This time is recorded, and the interval between this time and the time when the packet was dropped is taken as convergence time for this flow.  To obtain convergence time of the algorithm for the overall scenario, the average of all such convergence times</w:t>
      </w:r>
      <w:r w:rsidRPr="00C66298">
        <w:t xml:space="preserve"> is taken</w:t>
      </w:r>
      <w:r w:rsidR="00F07837" w:rsidRPr="00C66298">
        <w:t>.</w:t>
      </w:r>
    </w:p>
    <w:p w:rsidR="00F07837" w:rsidRPr="00D12061" w:rsidRDefault="00F07837">
      <w:pPr>
        <w:spacing w:after="200" w:line="276" w:lineRule="auto"/>
      </w:pPr>
      <w:r w:rsidRPr="00D12061">
        <w:br w:type="page"/>
      </w:r>
    </w:p>
    <w:p w:rsidR="0081568E" w:rsidRPr="00D12061" w:rsidRDefault="0081568E" w:rsidP="0081568E">
      <w:pPr>
        <w:spacing w:after="240" w:line="360" w:lineRule="auto"/>
        <w:rPr>
          <w:b/>
          <w:bCs/>
          <w:sz w:val="36"/>
          <w:szCs w:val="36"/>
        </w:rPr>
      </w:pPr>
      <w:r w:rsidRPr="00D12061">
        <w:rPr>
          <w:b/>
          <w:bCs/>
          <w:sz w:val="36"/>
          <w:szCs w:val="36"/>
        </w:rPr>
        <w:lastRenderedPageBreak/>
        <w:t>Chapter 6</w:t>
      </w:r>
    </w:p>
    <w:p w:rsidR="0081568E" w:rsidRPr="00D12061" w:rsidRDefault="00F52CB0" w:rsidP="00F52CB0">
      <w:pPr>
        <w:spacing w:after="240" w:line="360" w:lineRule="auto"/>
        <w:jc w:val="center"/>
        <w:rPr>
          <w:b/>
          <w:bCs/>
          <w:sz w:val="36"/>
          <w:szCs w:val="36"/>
        </w:rPr>
      </w:pPr>
      <w:r w:rsidRPr="00D12061">
        <w:rPr>
          <w:b/>
          <w:bCs/>
          <w:sz w:val="36"/>
          <w:szCs w:val="36"/>
        </w:rPr>
        <w:t xml:space="preserve">TESTING </w:t>
      </w:r>
    </w:p>
    <w:p w:rsidR="0081568E" w:rsidRPr="00D12061" w:rsidRDefault="0081568E" w:rsidP="00B21E19">
      <w:pPr>
        <w:spacing w:line="360" w:lineRule="auto"/>
        <w:jc w:val="both"/>
        <w:rPr>
          <w:b/>
          <w:bCs/>
          <w:sz w:val="32"/>
          <w:szCs w:val="32"/>
          <w:lang w:bidi="he-IL"/>
        </w:rPr>
      </w:pPr>
      <w:r w:rsidRPr="00D12061">
        <w:rPr>
          <w:b/>
          <w:bCs/>
          <w:sz w:val="32"/>
          <w:szCs w:val="32"/>
          <w:lang w:bidi="he-IL"/>
        </w:rPr>
        <w:t>6.1 System Testing</w:t>
      </w:r>
    </w:p>
    <w:p w:rsidR="0081568E" w:rsidRPr="00D12061" w:rsidRDefault="0081568E" w:rsidP="00B21E19">
      <w:pPr>
        <w:spacing w:line="360" w:lineRule="auto"/>
        <w:jc w:val="both"/>
        <w:rPr>
          <w:lang w:bidi="he-IL"/>
        </w:rPr>
      </w:pPr>
      <w:r w:rsidRPr="00D12061">
        <w:rPr>
          <w:lang w:bidi="he-IL"/>
        </w:rPr>
        <w:t xml:space="preserve">In this phase of testing, requirement specifications are validated against the software system developed. This test provides the final assurance that the software meets all the functionality, </w:t>
      </w:r>
      <w:proofErr w:type="spellStart"/>
      <w:r w:rsidR="005413D7" w:rsidRPr="00D12061">
        <w:rPr>
          <w:lang w:bidi="he-IL"/>
        </w:rPr>
        <w:t>behaviour</w:t>
      </w:r>
      <w:r w:rsidRPr="00D12061">
        <w:rPr>
          <w:lang w:bidi="he-IL"/>
        </w:rPr>
        <w:t>al</w:t>
      </w:r>
      <w:proofErr w:type="spellEnd"/>
      <w:r w:rsidRPr="00D12061">
        <w:rPr>
          <w:lang w:bidi="he-IL"/>
        </w:rPr>
        <w:t xml:space="preserve"> and performance requirements. Here four modules average energy consumed, network lifetime, throughput and packet delivery ratio are tested for all three protocols. Protocols are tested with four conditions </w:t>
      </w:r>
    </w:p>
    <w:p w:rsidR="0081568E" w:rsidRPr="00D12061" w:rsidRDefault="0081568E" w:rsidP="00B21E19">
      <w:pPr>
        <w:numPr>
          <w:ilvl w:val="0"/>
          <w:numId w:val="30"/>
        </w:numPr>
        <w:spacing w:line="360" w:lineRule="auto"/>
        <w:ind w:left="778"/>
        <w:jc w:val="both"/>
      </w:pPr>
      <w:r w:rsidRPr="00D12061">
        <w:rPr>
          <w:lang w:bidi="he-IL"/>
        </w:rPr>
        <w:t>low density and low mobility</w:t>
      </w:r>
    </w:p>
    <w:p w:rsidR="0081568E" w:rsidRPr="00D12061" w:rsidRDefault="0081568E" w:rsidP="00B21E19">
      <w:pPr>
        <w:numPr>
          <w:ilvl w:val="0"/>
          <w:numId w:val="30"/>
        </w:numPr>
        <w:spacing w:line="360" w:lineRule="auto"/>
        <w:ind w:left="778"/>
        <w:jc w:val="both"/>
      </w:pPr>
      <w:r w:rsidRPr="00D12061">
        <w:rPr>
          <w:lang w:bidi="he-IL"/>
        </w:rPr>
        <w:t>low density and high mobility</w:t>
      </w:r>
    </w:p>
    <w:p w:rsidR="0081568E" w:rsidRPr="00D12061" w:rsidRDefault="0081568E" w:rsidP="00B21E19">
      <w:pPr>
        <w:numPr>
          <w:ilvl w:val="0"/>
          <w:numId w:val="30"/>
        </w:numPr>
        <w:spacing w:line="360" w:lineRule="auto"/>
        <w:ind w:left="778"/>
        <w:jc w:val="both"/>
      </w:pPr>
      <w:r w:rsidRPr="00D12061">
        <w:rPr>
          <w:lang w:bidi="he-IL"/>
        </w:rPr>
        <w:t>high density and low mobility</w:t>
      </w:r>
    </w:p>
    <w:p w:rsidR="0081568E" w:rsidRPr="00D12061" w:rsidRDefault="0081568E" w:rsidP="00B21E19">
      <w:pPr>
        <w:numPr>
          <w:ilvl w:val="0"/>
          <w:numId w:val="30"/>
        </w:numPr>
        <w:spacing w:line="360" w:lineRule="auto"/>
        <w:ind w:left="778"/>
        <w:jc w:val="both"/>
      </w:pPr>
      <w:r w:rsidRPr="00D12061">
        <w:rPr>
          <w:lang w:bidi="he-IL"/>
        </w:rPr>
        <w:t>high density and high mobility</w:t>
      </w:r>
    </w:p>
    <w:p w:rsidR="0081568E" w:rsidRPr="00D12061" w:rsidRDefault="0081568E" w:rsidP="00B21E19">
      <w:pPr>
        <w:spacing w:line="360" w:lineRule="auto"/>
        <w:jc w:val="both"/>
        <w:rPr>
          <w:bCs/>
        </w:rPr>
      </w:pPr>
      <w:r w:rsidRPr="00D12061">
        <w:rPr>
          <w:bCs/>
        </w:rPr>
        <w:t>In order to be able to cover most if not all the types of scenarios the algorithms might face, both the node density (number of nodes) and the node mobility (pause time)</w:t>
      </w:r>
      <w:r w:rsidR="00C068A0" w:rsidRPr="00D12061">
        <w:rPr>
          <w:bCs/>
        </w:rPr>
        <w:t xml:space="preserve"> is varied</w:t>
      </w:r>
      <w:r w:rsidRPr="00D12061">
        <w:rPr>
          <w:bCs/>
        </w:rPr>
        <w:t xml:space="preserve">. The node density (number of nodes) </w:t>
      </w:r>
      <w:r w:rsidR="00A759F3" w:rsidRPr="00D12061">
        <w:rPr>
          <w:bCs/>
        </w:rPr>
        <w:t>is</w:t>
      </w:r>
      <w:r w:rsidRPr="00D12061">
        <w:rPr>
          <w:bCs/>
        </w:rPr>
        <w:t xml:space="preserve"> varied in the range [10, 50] in steps of 10 (5 different node densities). Thus 10 nodes represent the low node density case, while 50 nodes represent the high node density case. Also, three different pause times were used: 3, 5 and 10 seconds. The pause time of 10 implies that the nodes pause in their initial positions for 10 seconds. It represents nodes which have low mobility. Similarly, pause time </w:t>
      </w:r>
      <w:r w:rsidR="00E538DB" w:rsidRPr="00D12061">
        <w:rPr>
          <w:bCs/>
        </w:rPr>
        <w:t>3</w:t>
      </w:r>
      <w:r w:rsidRPr="00D12061">
        <w:rPr>
          <w:bCs/>
        </w:rPr>
        <w:t xml:space="preserve"> represents very high mobility where the nodes are in constant motion. Thus each algorithm </w:t>
      </w:r>
      <w:r w:rsidR="00C068A0" w:rsidRPr="00D12061">
        <w:rPr>
          <w:bCs/>
        </w:rPr>
        <w:t xml:space="preserve">is tested </w:t>
      </w:r>
      <w:r w:rsidRPr="00D12061">
        <w:rPr>
          <w:bCs/>
        </w:rPr>
        <w:t>over 5 node densities x 3 pause times = 15 scenarios, or a total of 45 simulations.</w:t>
      </w:r>
    </w:p>
    <w:p w:rsidR="0081568E" w:rsidRPr="00D12061" w:rsidRDefault="0081568E" w:rsidP="00B21E19">
      <w:pPr>
        <w:spacing w:line="360" w:lineRule="auto"/>
        <w:jc w:val="both"/>
        <w:rPr>
          <w:bCs/>
        </w:rPr>
      </w:pPr>
      <w:r w:rsidRPr="00D12061">
        <w:rPr>
          <w:bCs/>
        </w:rPr>
        <w:t xml:space="preserve">Also, each scenario </w:t>
      </w:r>
      <w:r w:rsidR="00A759F3" w:rsidRPr="00D12061">
        <w:rPr>
          <w:bCs/>
        </w:rPr>
        <w:t>is</w:t>
      </w:r>
      <w:r w:rsidRPr="00D12061">
        <w:rPr>
          <w:bCs/>
        </w:rPr>
        <w:t xml:space="preserve"> generated by varying initial energies in a range of 5-10 with the same parameters. Each of these cases </w:t>
      </w:r>
      <w:r w:rsidR="00613F10" w:rsidRPr="00D12061">
        <w:rPr>
          <w:bCs/>
        </w:rPr>
        <w:t>is</w:t>
      </w:r>
      <w:r w:rsidRPr="00D12061">
        <w:rPr>
          <w:bCs/>
        </w:rPr>
        <w:t xml:space="preserve"> run for SO_AODV, EESOA (integrated with AODV) and traditional AODV. </w:t>
      </w:r>
      <w:r w:rsidRPr="00D12061">
        <w:t xml:space="preserve">Connection Patterns and Mobility Scenarios are kept the same for all three protocols to achieve consistent </w:t>
      </w:r>
      <w:proofErr w:type="spellStart"/>
      <w:r w:rsidR="005413D7" w:rsidRPr="00D12061">
        <w:t>behaviour</w:t>
      </w:r>
      <w:proofErr w:type="spellEnd"/>
      <w:r w:rsidRPr="00D12061">
        <w:t xml:space="preserve">. </w:t>
      </w:r>
      <w:r w:rsidRPr="00D12061">
        <w:rPr>
          <w:bCs/>
        </w:rPr>
        <w:t>The values are tabulated. At the conclusion of the project, a total of 15 simulations have been run.</w:t>
      </w:r>
    </w:p>
    <w:p w:rsidR="00B21E19" w:rsidRDefault="0081568E" w:rsidP="00B21E19">
      <w:pPr>
        <w:spacing w:line="360" w:lineRule="auto"/>
        <w:jc w:val="both"/>
      </w:pPr>
      <w:r w:rsidRPr="00D12061">
        <w:t>Graphs have been depicted for pause times 3, 5 and 10 and number of nodes 10 to 50 varying in steps of 10.</w:t>
      </w:r>
    </w:p>
    <w:p w:rsidR="00B21E19" w:rsidRDefault="00B21E19">
      <w:pPr>
        <w:spacing w:after="200" w:line="276" w:lineRule="auto"/>
      </w:pPr>
    </w:p>
    <w:p w:rsidR="0081568E" w:rsidRPr="00B060B0" w:rsidRDefault="0081568E" w:rsidP="00704AAF">
      <w:pPr>
        <w:spacing w:after="240" w:line="360" w:lineRule="auto"/>
        <w:jc w:val="both"/>
      </w:pPr>
    </w:p>
    <w:tbl>
      <w:tblPr>
        <w:tblStyle w:val="TableGrid"/>
        <w:tblpPr w:leftFromText="180" w:rightFromText="180" w:vertAnchor="page" w:horzAnchor="margin" w:tblpY="3031"/>
        <w:tblW w:w="9918" w:type="dxa"/>
        <w:tblLook w:val="04A0" w:firstRow="1" w:lastRow="0" w:firstColumn="1" w:lastColumn="0" w:noHBand="0" w:noVBand="1"/>
      </w:tblPr>
      <w:tblGrid>
        <w:gridCol w:w="510"/>
        <w:gridCol w:w="1868"/>
        <w:gridCol w:w="3051"/>
        <w:gridCol w:w="3230"/>
        <w:gridCol w:w="1259"/>
      </w:tblGrid>
      <w:tr w:rsidR="0081568E" w:rsidRPr="00D12061" w:rsidTr="001B0A72">
        <w:trPr>
          <w:trHeight w:val="607"/>
        </w:trPr>
        <w:tc>
          <w:tcPr>
            <w:tcW w:w="510" w:type="dxa"/>
          </w:tcPr>
          <w:p w:rsidR="0081568E" w:rsidRPr="00D12061" w:rsidRDefault="0081568E" w:rsidP="001B0A72">
            <w:pPr>
              <w:jc w:val="center"/>
              <w:rPr>
                <w:b/>
              </w:rPr>
            </w:pPr>
            <w:proofErr w:type="spellStart"/>
            <w:r w:rsidRPr="00D12061">
              <w:rPr>
                <w:b/>
              </w:rPr>
              <w:lastRenderedPageBreak/>
              <w:t>Sl</w:t>
            </w:r>
            <w:proofErr w:type="spellEnd"/>
            <w:r w:rsidRPr="00D12061">
              <w:rPr>
                <w:b/>
              </w:rPr>
              <w:t xml:space="preserve"> No</w:t>
            </w:r>
          </w:p>
        </w:tc>
        <w:tc>
          <w:tcPr>
            <w:tcW w:w="1868" w:type="dxa"/>
          </w:tcPr>
          <w:p w:rsidR="0081568E" w:rsidRPr="00D12061" w:rsidRDefault="0081568E" w:rsidP="001B0A72">
            <w:pPr>
              <w:jc w:val="center"/>
              <w:rPr>
                <w:b/>
              </w:rPr>
            </w:pPr>
            <w:r w:rsidRPr="00D12061">
              <w:rPr>
                <w:b/>
              </w:rPr>
              <w:t>Scenario</w:t>
            </w:r>
          </w:p>
        </w:tc>
        <w:tc>
          <w:tcPr>
            <w:tcW w:w="3051" w:type="dxa"/>
          </w:tcPr>
          <w:p w:rsidR="0081568E" w:rsidRPr="00D12061" w:rsidRDefault="0081568E" w:rsidP="001B0A72">
            <w:pPr>
              <w:jc w:val="center"/>
              <w:rPr>
                <w:b/>
              </w:rPr>
            </w:pPr>
            <w:r w:rsidRPr="00D12061">
              <w:rPr>
                <w:b/>
              </w:rPr>
              <w:t>Expected Output</w:t>
            </w:r>
          </w:p>
        </w:tc>
        <w:tc>
          <w:tcPr>
            <w:tcW w:w="3230" w:type="dxa"/>
          </w:tcPr>
          <w:p w:rsidR="0081568E" w:rsidRPr="00D12061" w:rsidRDefault="0081568E" w:rsidP="001B0A72">
            <w:pPr>
              <w:jc w:val="center"/>
              <w:rPr>
                <w:b/>
              </w:rPr>
            </w:pPr>
            <w:r w:rsidRPr="00D12061">
              <w:rPr>
                <w:b/>
              </w:rPr>
              <w:t>Actual Output</w:t>
            </w:r>
          </w:p>
        </w:tc>
        <w:tc>
          <w:tcPr>
            <w:tcW w:w="1259" w:type="dxa"/>
          </w:tcPr>
          <w:p w:rsidR="0081568E" w:rsidRPr="00D12061" w:rsidRDefault="0081568E" w:rsidP="001B0A72">
            <w:pPr>
              <w:jc w:val="both"/>
              <w:rPr>
                <w:b/>
              </w:rPr>
            </w:pPr>
            <w:r w:rsidRPr="00D12061">
              <w:rPr>
                <w:b/>
              </w:rPr>
              <w:t>Remarks</w:t>
            </w:r>
          </w:p>
        </w:tc>
      </w:tr>
      <w:tr w:rsidR="0081568E" w:rsidRPr="00D12061" w:rsidTr="001B0A72">
        <w:trPr>
          <w:trHeight w:val="1250"/>
        </w:trPr>
        <w:tc>
          <w:tcPr>
            <w:tcW w:w="510" w:type="dxa"/>
          </w:tcPr>
          <w:p w:rsidR="0081568E" w:rsidRPr="00D12061" w:rsidRDefault="0081568E" w:rsidP="001B0A72"/>
          <w:p w:rsidR="0081568E" w:rsidRPr="00D12061" w:rsidRDefault="0081568E" w:rsidP="001B0A72">
            <w:r w:rsidRPr="00D12061">
              <w:t>1</w:t>
            </w:r>
          </w:p>
        </w:tc>
        <w:tc>
          <w:tcPr>
            <w:tcW w:w="1868" w:type="dxa"/>
          </w:tcPr>
          <w:p w:rsidR="0081568E" w:rsidRPr="00D12061" w:rsidRDefault="0081568E" w:rsidP="001B0A72"/>
          <w:p w:rsidR="0081568E" w:rsidRPr="00D12061" w:rsidRDefault="0081568E" w:rsidP="001B0A72">
            <w:r w:rsidRPr="00D12061">
              <w:t>No of Nodes=10</w:t>
            </w:r>
          </w:p>
          <w:p w:rsidR="0081568E" w:rsidRPr="00D12061" w:rsidRDefault="0081568E" w:rsidP="001B0A72">
            <w:r w:rsidRPr="00D12061">
              <w:t>Pause time =10</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pPr>
              <w:jc w:val="both"/>
            </w:pPr>
            <w:r w:rsidRPr="00D12061">
              <w:t>Pass</w:t>
            </w:r>
          </w:p>
        </w:tc>
      </w:tr>
      <w:tr w:rsidR="0081568E" w:rsidRPr="00D12061" w:rsidTr="001B0A72">
        <w:trPr>
          <w:trHeight w:val="1338"/>
        </w:trPr>
        <w:tc>
          <w:tcPr>
            <w:tcW w:w="510" w:type="dxa"/>
          </w:tcPr>
          <w:p w:rsidR="0081568E" w:rsidRPr="00D12061" w:rsidRDefault="0081568E" w:rsidP="001B0A72"/>
          <w:p w:rsidR="0081568E" w:rsidRPr="00D12061" w:rsidRDefault="0081568E" w:rsidP="001B0A72">
            <w:r w:rsidRPr="00D12061">
              <w:t>2</w:t>
            </w:r>
          </w:p>
        </w:tc>
        <w:tc>
          <w:tcPr>
            <w:tcW w:w="1868" w:type="dxa"/>
          </w:tcPr>
          <w:p w:rsidR="0081568E" w:rsidRPr="00D12061" w:rsidRDefault="0081568E" w:rsidP="001B0A72"/>
          <w:p w:rsidR="0081568E" w:rsidRPr="00D12061" w:rsidRDefault="0081568E" w:rsidP="001B0A72">
            <w:r w:rsidRPr="00D12061">
              <w:t>No of Nodes=20</w:t>
            </w:r>
          </w:p>
          <w:p w:rsidR="0081568E" w:rsidRPr="00D12061" w:rsidRDefault="0081568E" w:rsidP="001B0A72">
            <w:r w:rsidRPr="00D12061">
              <w:t>Pause Time = 3</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383"/>
        </w:trPr>
        <w:tc>
          <w:tcPr>
            <w:tcW w:w="510" w:type="dxa"/>
          </w:tcPr>
          <w:p w:rsidR="0081568E" w:rsidRPr="00D12061" w:rsidRDefault="0081568E" w:rsidP="001B0A72"/>
          <w:p w:rsidR="0081568E" w:rsidRPr="00D12061" w:rsidRDefault="0081568E" w:rsidP="001B0A72">
            <w:r w:rsidRPr="00D12061">
              <w:t>3</w:t>
            </w:r>
          </w:p>
        </w:tc>
        <w:tc>
          <w:tcPr>
            <w:tcW w:w="1868" w:type="dxa"/>
          </w:tcPr>
          <w:p w:rsidR="0081568E" w:rsidRPr="00D12061" w:rsidRDefault="0081568E" w:rsidP="001B0A72"/>
          <w:p w:rsidR="0081568E" w:rsidRPr="00D12061" w:rsidRDefault="0081568E" w:rsidP="001B0A72">
            <w:r w:rsidRPr="00D12061">
              <w:t>No of Nodes=30</w:t>
            </w:r>
          </w:p>
          <w:p w:rsidR="0081568E" w:rsidRPr="00D12061" w:rsidRDefault="0081568E" w:rsidP="001B0A72">
            <w:r w:rsidRPr="00D12061">
              <w:t>Pause time = 5</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338"/>
        </w:trPr>
        <w:tc>
          <w:tcPr>
            <w:tcW w:w="510" w:type="dxa"/>
          </w:tcPr>
          <w:p w:rsidR="0081568E" w:rsidRPr="00D12061" w:rsidRDefault="0081568E" w:rsidP="001B0A72"/>
          <w:p w:rsidR="0081568E" w:rsidRPr="00D12061" w:rsidRDefault="0081568E" w:rsidP="001B0A72">
            <w:r w:rsidRPr="00D12061">
              <w:t>4</w:t>
            </w:r>
          </w:p>
        </w:tc>
        <w:tc>
          <w:tcPr>
            <w:tcW w:w="1868" w:type="dxa"/>
          </w:tcPr>
          <w:p w:rsidR="0081568E" w:rsidRPr="00D12061" w:rsidRDefault="0081568E" w:rsidP="001B0A72"/>
          <w:p w:rsidR="0081568E" w:rsidRPr="00D12061" w:rsidRDefault="0081568E" w:rsidP="001B0A72">
            <w:r w:rsidRPr="00D12061">
              <w:t>No of Nodes=40</w:t>
            </w:r>
          </w:p>
          <w:p w:rsidR="0081568E" w:rsidRPr="00D12061" w:rsidRDefault="0081568E" w:rsidP="001B0A72">
            <w:r w:rsidRPr="00D12061">
              <w:t>Pause Time = 3</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295"/>
        </w:trPr>
        <w:tc>
          <w:tcPr>
            <w:tcW w:w="510" w:type="dxa"/>
          </w:tcPr>
          <w:p w:rsidR="0081568E" w:rsidRPr="00D12061" w:rsidRDefault="0081568E" w:rsidP="001B0A72"/>
          <w:p w:rsidR="0081568E" w:rsidRPr="00D12061" w:rsidRDefault="0081568E" w:rsidP="001B0A72">
            <w:r w:rsidRPr="00D12061">
              <w:t>5</w:t>
            </w:r>
          </w:p>
        </w:tc>
        <w:tc>
          <w:tcPr>
            <w:tcW w:w="1868" w:type="dxa"/>
          </w:tcPr>
          <w:p w:rsidR="0081568E" w:rsidRPr="00D12061" w:rsidRDefault="0081568E" w:rsidP="001B0A72"/>
          <w:p w:rsidR="0081568E" w:rsidRPr="00D12061" w:rsidRDefault="0081568E" w:rsidP="001B0A72">
            <w:r w:rsidRPr="00D12061">
              <w:t>No of Nodes=50</w:t>
            </w:r>
          </w:p>
          <w:p w:rsidR="0081568E" w:rsidRPr="00D12061" w:rsidRDefault="0081568E" w:rsidP="001B0A72">
            <w:r w:rsidRPr="00D12061">
              <w:t>Pause time = 5</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268"/>
        </w:trPr>
        <w:tc>
          <w:tcPr>
            <w:tcW w:w="510" w:type="dxa"/>
          </w:tcPr>
          <w:p w:rsidR="0081568E" w:rsidRPr="00D12061" w:rsidRDefault="0081568E" w:rsidP="001B0A72"/>
          <w:p w:rsidR="0081568E" w:rsidRPr="00D12061" w:rsidRDefault="0081568E" w:rsidP="001B0A72">
            <w:r w:rsidRPr="00D12061">
              <w:t>6</w:t>
            </w:r>
          </w:p>
        </w:tc>
        <w:tc>
          <w:tcPr>
            <w:tcW w:w="1868" w:type="dxa"/>
          </w:tcPr>
          <w:p w:rsidR="0081568E" w:rsidRPr="00D12061" w:rsidRDefault="0081568E" w:rsidP="001B0A72"/>
          <w:p w:rsidR="0081568E" w:rsidRPr="00D12061" w:rsidRDefault="0081568E" w:rsidP="001B0A72">
            <w:r w:rsidRPr="00D12061">
              <w:t>No of Nodes=10</w:t>
            </w:r>
          </w:p>
          <w:p w:rsidR="0081568E" w:rsidRPr="00D12061" w:rsidRDefault="0081568E" w:rsidP="001B0A72">
            <w:r w:rsidRPr="00D12061">
              <w:t>Pause Time = 5</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pPr>
              <w:jc w:val="both"/>
            </w:pPr>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294"/>
        </w:trPr>
        <w:tc>
          <w:tcPr>
            <w:tcW w:w="510" w:type="dxa"/>
          </w:tcPr>
          <w:p w:rsidR="0081568E" w:rsidRPr="00D12061" w:rsidRDefault="0081568E" w:rsidP="001B0A72"/>
          <w:p w:rsidR="0081568E" w:rsidRPr="00D12061" w:rsidRDefault="0081568E" w:rsidP="001B0A72">
            <w:r w:rsidRPr="00D12061">
              <w:t>7</w:t>
            </w:r>
          </w:p>
        </w:tc>
        <w:tc>
          <w:tcPr>
            <w:tcW w:w="1868" w:type="dxa"/>
          </w:tcPr>
          <w:p w:rsidR="0081568E" w:rsidRPr="00D12061" w:rsidRDefault="0081568E" w:rsidP="001B0A72"/>
          <w:p w:rsidR="0081568E" w:rsidRPr="00D12061" w:rsidRDefault="0081568E" w:rsidP="001B0A72">
            <w:r w:rsidRPr="00D12061">
              <w:t>No of Nodes=30</w:t>
            </w:r>
          </w:p>
          <w:p w:rsidR="0081568E" w:rsidRPr="00D12061" w:rsidRDefault="0081568E" w:rsidP="001B0A72">
            <w:r w:rsidRPr="00D12061">
              <w:t>Pause time = 3</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r w:rsidR="0081568E" w:rsidRPr="00D12061" w:rsidTr="001B0A72">
        <w:trPr>
          <w:trHeight w:val="1338"/>
        </w:trPr>
        <w:tc>
          <w:tcPr>
            <w:tcW w:w="510" w:type="dxa"/>
          </w:tcPr>
          <w:p w:rsidR="0081568E" w:rsidRPr="00D12061" w:rsidRDefault="0081568E" w:rsidP="001B0A72"/>
          <w:p w:rsidR="0081568E" w:rsidRPr="00D12061" w:rsidRDefault="0081568E" w:rsidP="001B0A72">
            <w:r w:rsidRPr="00D12061">
              <w:t>8</w:t>
            </w:r>
          </w:p>
        </w:tc>
        <w:tc>
          <w:tcPr>
            <w:tcW w:w="1868" w:type="dxa"/>
          </w:tcPr>
          <w:p w:rsidR="0081568E" w:rsidRPr="00D12061" w:rsidRDefault="0081568E" w:rsidP="001B0A72"/>
          <w:p w:rsidR="0081568E" w:rsidRPr="00D12061" w:rsidRDefault="0081568E" w:rsidP="001B0A72">
            <w:r w:rsidRPr="00D12061">
              <w:t>No of Nodes=50</w:t>
            </w:r>
          </w:p>
          <w:p w:rsidR="0081568E" w:rsidRPr="00D12061" w:rsidRDefault="0081568E" w:rsidP="001B0A72">
            <w:r w:rsidRPr="00D12061">
              <w:t>Pause Time = 10</w:t>
            </w:r>
          </w:p>
        </w:tc>
        <w:tc>
          <w:tcPr>
            <w:tcW w:w="3051" w:type="dxa"/>
          </w:tcPr>
          <w:p w:rsidR="0081568E" w:rsidRPr="00D12061" w:rsidRDefault="0081568E" w:rsidP="001B0A72">
            <w:r w:rsidRPr="00D12061">
              <w:t>SO_AODV should have a much lesser delay than traditional AODV</w:t>
            </w:r>
          </w:p>
        </w:tc>
        <w:tc>
          <w:tcPr>
            <w:tcW w:w="3230" w:type="dxa"/>
          </w:tcPr>
          <w:p w:rsidR="0081568E" w:rsidRPr="00D12061" w:rsidRDefault="0081568E" w:rsidP="001B0A72">
            <w:r w:rsidRPr="00D12061">
              <w:t>SO_AODV exhibits a much lesser delay than Traditional AODV, and it is nearly the same as EESOA</w:t>
            </w:r>
          </w:p>
        </w:tc>
        <w:tc>
          <w:tcPr>
            <w:tcW w:w="1259" w:type="dxa"/>
          </w:tcPr>
          <w:p w:rsidR="0081568E" w:rsidRPr="00D12061" w:rsidRDefault="0081568E" w:rsidP="001B0A72">
            <w:r w:rsidRPr="00D12061">
              <w:t>Pass</w:t>
            </w:r>
          </w:p>
        </w:tc>
      </w:tr>
    </w:tbl>
    <w:p w:rsidR="0081568E" w:rsidRPr="00D12061" w:rsidRDefault="0081568E" w:rsidP="0081568E">
      <w:pPr>
        <w:spacing w:after="240" w:line="360" w:lineRule="auto"/>
        <w:jc w:val="both"/>
        <w:rPr>
          <w:b/>
          <w:sz w:val="32"/>
          <w:szCs w:val="32"/>
          <w:lang w:bidi="he-IL"/>
        </w:rPr>
      </w:pPr>
      <w:r w:rsidRPr="00D12061">
        <w:rPr>
          <w:b/>
          <w:sz w:val="32"/>
          <w:szCs w:val="32"/>
          <w:lang w:bidi="he-IL"/>
        </w:rPr>
        <w:t>6.2 Test Cases for End-to-End Delay</w:t>
      </w:r>
    </w:p>
    <w:p w:rsidR="0081568E" w:rsidRPr="00D12061" w:rsidRDefault="0081568E" w:rsidP="0081568E"/>
    <w:p w:rsidR="0081568E" w:rsidRPr="00D12061" w:rsidRDefault="00901916" w:rsidP="0081568E">
      <w:pPr>
        <w:ind w:firstLine="720"/>
        <w:jc w:val="center"/>
      </w:pPr>
      <w:r>
        <w:rPr>
          <w:noProof/>
          <w:sz w:val="22"/>
          <w:szCs w:val="22"/>
          <w:lang w:val="en-IN" w:eastAsia="en-IN"/>
        </w:rPr>
        <mc:AlternateContent>
          <mc:Choice Requires="wps">
            <w:drawing>
              <wp:anchor distT="0" distB="0" distL="114300" distR="114300" simplePos="0" relativeHeight="251951104" behindDoc="0" locked="0" layoutInCell="1" allowOverlap="1">
                <wp:simplePos x="0" y="0"/>
                <wp:positionH relativeFrom="column">
                  <wp:posOffset>971550</wp:posOffset>
                </wp:positionH>
                <wp:positionV relativeFrom="paragraph">
                  <wp:posOffset>32385</wp:posOffset>
                </wp:positionV>
                <wp:extent cx="4070985" cy="247650"/>
                <wp:effectExtent l="0" t="0" r="5715" b="0"/>
                <wp:wrapNone/>
                <wp:docPr id="760" name="Text Box 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98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Pr="001F0066" w:rsidRDefault="00C50D4D" w:rsidP="0081568E">
                            <w:pPr>
                              <w:jc w:val="center"/>
                            </w:pPr>
                            <w:r w:rsidRPr="00DC5FC7">
                              <w:t xml:space="preserve">Table 6.1 Result of simulations run for </w:t>
                            </w:r>
                            <w:r>
                              <w:t>End-to-End delay</w:t>
                            </w:r>
                          </w:p>
                          <w:p w:rsidR="00C50D4D" w:rsidRDefault="00C50D4D" w:rsidP="0081568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60" o:spid="_x0000_s1151" type="#_x0000_t202" style="position:absolute;left:0;text-align:left;margin-left:76.5pt;margin-top:2.55pt;width:320.55pt;height:19.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sniQIAABwFAAAOAAAAZHJzL2Uyb0RvYy54bWysVNuO2yAQfa/Uf0C8Z32RE8fWOqu9NFWl&#10;7UXa7QcQwDEqBgok9rbqv3fASZpuW6mq6gcMzHA4M3OGy6uxl2jPrRNaNTi7SDHiimom1LbBHx/X&#10;syVGzhPFiNSKN/iJO3y1evnicjA1z3WnJeMWAYhy9WAa3Hlv6iRxtOM9cRfacAXGVtueeFjabcIs&#10;GQC9l0mepotk0JYZqyl3DnbvJiNeRfy25dS/b1vHPZINBm4+jjaOmzAmq0tSby0xnaAHGuQfWPRE&#10;KLj0BHVHPEE7K36B6gW12unWX1DdJ7ptBeUxBogmS59F89ARw2MskBxnTmly/w+Wvtt/sEiwBpcL&#10;yI8iPRTpkY8e3egRhT3I0GBcDY4PBlz9CAaodIzWmXtNPzmk9G1H1JZfW6uHjhMGDLNwMjk7OuG4&#10;ALIZ3moGF5Gd1xFobG0f0gcJQYAOTJ5O1QlkKGwWaZlWyzlGFGx5US7mkVxC6uNpY51/zXWPwqTB&#10;Fqof0cn+3vnAhtRHl3CZ01KwtZAyLux2cyst2hNQyjp+MYBnblIFZ6XDsQlx2gGScEewBbqx8l+r&#10;LC/Sm7yarRfLclasi/msKtPlLM2qm2qRFlVxt/4WCGZF3QnGuLoXih9VmBV/V+VDP0z6iTpEQ4Or&#10;eT6fSvTHINP4/S7IXnhoSin6Bi9PTqQOhX2lGIRNak+EnObJz/RjliEHx3/MSpRBqPykAT9uxqi5&#10;LC2P+tpo9gTKsBoKB+WHJwUmnbZfMBqgPRvsPu+I5RjJNwrUVWVFEfo5Lop5mcPCnls25xaiKEA1&#10;2GM0TW/99AbsjBXbDm6a9Kz0NSiyFVEsQboTq4OOoQVjVIfnIvT4+Tp6/XjUVt8BAAD//wMAUEsD&#10;BBQABgAIAAAAIQAUV7hH3AAAAAgBAAAPAAAAZHJzL2Rvd25yZXYueG1sTI9BT4NAEIXvJv6HzZh4&#10;MXapQrHI0qhJjdfW/oABpkBkZwm7LfTfOz3paeblTd58L9/MtldnGn3n2MByEYEirlzdcWPg8L19&#10;fAHlA3KNvWMycCEPm+L2JsesdhPv6LwPjZIQ9hkaaEMYMq191ZJFv3ADsXhHN1oMIsdG1yNOEm57&#10;/RRFK22xY/nQ4kAfLVU/+5M1cPyaHpL1VH6GQ7qLV+/YpaW7GHN/N7+9ggo0h79juOILOhTCVLoT&#10;1171opNn6RIMJEtQ4qfrWJbSQCxTF7n+X6D4BQAA//8DAFBLAQItABQABgAIAAAAIQC2gziS/gAA&#10;AOEBAAATAAAAAAAAAAAAAAAAAAAAAABbQ29udGVudF9UeXBlc10ueG1sUEsBAi0AFAAGAAgAAAAh&#10;ADj9If/WAAAAlAEAAAsAAAAAAAAAAAAAAAAALwEAAF9yZWxzLy5yZWxzUEsBAi0AFAAGAAgAAAAh&#10;ACyqqyeJAgAAHAUAAA4AAAAAAAAAAAAAAAAALgIAAGRycy9lMm9Eb2MueG1sUEsBAi0AFAAGAAgA&#10;AAAhABRXuEfcAAAACAEAAA8AAAAAAAAAAAAAAAAA4wQAAGRycy9kb3ducmV2LnhtbFBLBQYAAAAA&#10;BAAEAPMAAADsBQAAAAA=&#10;" stroked="f">
                <v:textbox>
                  <w:txbxContent>
                    <w:p w:rsidR="00734F77" w:rsidRPr="001F0066" w:rsidRDefault="00734F77" w:rsidP="0081568E">
                      <w:pPr>
                        <w:jc w:val="center"/>
                      </w:pPr>
                      <w:r w:rsidRPr="00DC5FC7">
                        <w:t xml:space="preserve">Table 6.1 Result of simulations run for </w:t>
                      </w:r>
                      <w:r>
                        <w:t>End-to-End delay</w:t>
                      </w:r>
                    </w:p>
                    <w:p w:rsidR="00734F77" w:rsidRDefault="00734F77" w:rsidP="0081568E"/>
                  </w:txbxContent>
                </v:textbox>
              </v:shape>
            </w:pict>
          </mc:Fallback>
        </mc:AlternateContent>
      </w:r>
    </w:p>
    <w:p w:rsidR="0081568E" w:rsidRPr="00D12061" w:rsidRDefault="0081568E" w:rsidP="0081568E">
      <w:pPr>
        <w:jc w:val="center"/>
      </w:pPr>
      <w:r w:rsidRPr="00D12061">
        <w:rPr>
          <w:noProof/>
          <w:lang w:val="en-IN" w:eastAsia="en-IN"/>
        </w:rPr>
        <w:lastRenderedPageBreak/>
        <w:drawing>
          <wp:inline distT="0" distB="0" distL="0" distR="0">
            <wp:extent cx="5222912" cy="3891516"/>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29737" cy="3896601"/>
                    </a:xfrm>
                    <a:prstGeom prst="rect">
                      <a:avLst/>
                    </a:prstGeom>
                  </pic:spPr>
                </pic:pic>
              </a:graphicData>
            </a:graphic>
          </wp:inline>
        </w:drawing>
      </w:r>
    </w:p>
    <w:p w:rsidR="0081568E" w:rsidRPr="00D12061" w:rsidRDefault="0081568E" w:rsidP="0081568E">
      <w:pPr>
        <w:spacing w:line="360" w:lineRule="auto"/>
        <w:jc w:val="center"/>
      </w:pPr>
      <w:r w:rsidRPr="00D12061">
        <w:t xml:space="preserve">Figure 6.1 Average End to End Delay </w:t>
      </w:r>
      <w:proofErr w:type="spellStart"/>
      <w:r w:rsidRPr="00D12061">
        <w:t>Vs</w:t>
      </w:r>
      <w:proofErr w:type="spellEnd"/>
      <w:r w:rsidRPr="00D12061">
        <w:t xml:space="preserve"> Number of Nodes</w:t>
      </w:r>
    </w:p>
    <w:p w:rsidR="003E1094" w:rsidRPr="00D12061" w:rsidRDefault="003E1094" w:rsidP="0081568E">
      <w:pPr>
        <w:spacing w:line="360" w:lineRule="auto"/>
        <w:ind w:firstLine="720"/>
        <w:jc w:val="both"/>
      </w:pPr>
    </w:p>
    <w:p w:rsidR="00C063F7" w:rsidRPr="00D12061" w:rsidRDefault="00C063F7" w:rsidP="00D15964">
      <w:pPr>
        <w:spacing w:line="360" w:lineRule="auto"/>
        <w:jc w:val="both"/>
      </w:pPr>
      <w:r w:rsidRPr="00D12061">
        <w:t>From the graphs it can be seen that when the mobility of the nodes is high (pause time 3 seconds) the end to end delay of traditional AODV is quite high. When the density of the nodes reaches maximum (50), the delay nearly reaches one second. As the density of nodes increases, the end to end delay of all three algorithms increases. However the end to end delays of SO_AODV and EESOA are both quite low compared to AODV</w:t>
      </w:r>
      <w:r w:rsidR="009B51FB">
        <w:t xml:space="preserve"> (about 40 percent lesser)</w:t>
      </w:r>
      <w:r w:rsidRPr="00D12061">
        <w:t>, and there is no significant difference between the two. The reduction in end to end delay can be attributed to the virtual backbone created.</w:t>
      </w:r>
    </w:p>
    <w:p w:rsidR="00C063F7" w:rsidRPr="00D12061" w:rsidRDefault="00C063F7" w:rsidP="00D15964">
      <w:pPr>
        <w:spacing w:line="360" w:lineRule="auto"/>
        <w:jc w:val="both"/>
      </w:pPr>
      <w:r w:rsidRPr="00D12061">
        <w:t>A similar situation is seen for the moderate mobility case (pause time 5 seconds). AODV has a much higher end to end delay than either of the two. However the end to end delays of all three protocols has reduced slightly. This is due to the reduced mobility of the nodes.</w:t>
      </w:r>
    </w:p>
    <w:p w:rsidR="00C063F7" w:rsidRPr="00D12061" w:rsidRDefault="00C063F7" w:rsidP="00D15964">
      <w:pPr>
        <w:spacing w:line="360" w:lineRule="auto"/>
        <w:jc w:val="both"/>
      </w:pPr>
      <w:r w:rsidRPr="00D12061">
        <w:t>For the low mobility situation (pause time 10 seconds), again AODV has a very high end to end delay while the other two protocols show comparable values. End to end delay continues to increase with node density.</w:t>
      </w:r>
    </w:p>
    <w:p w:rsidR="003E1094" w:rsidRPr="00D12061" w:rsidRDefault="00C063F7" w:rsidP="002C62BB">
      <w:pPr>
        <w:spacing w:line="360" w:lineRule="auto"/>
        <w:jc w:val="both"/>
      </w:pPr>
      <w:r w:rsidRPr="00D12061">
        <w:t>The do</w:t>
      </w:r>
      <w:r w:rsidR="009B05F8" w:rsidRPr="00D12061">
        <w:t>wnward spikes in the graph as the graph</w:t>
      </w:r>
      <w:r w:rsidRPr="00D12061">
        <w:t xml:space="preserve"> move</w:t>
      </w:r>
      <w:r w:rsidR="009B05F8" w:rsidRPr="00D12061">
        <w:t>s</w:t>
      </w:r>
      <w:r w:rsidRPr="00D12061">
        <w:t xml:space="preserve"> from one pause time to another are not indicative of a change in performance. The graph that has been plotted is merely a combination of three plots, one for each pause time, </w:t>
      </w:r>
      <w:proofErr w:type="gramStart"/>
      <w:r w:rsidRPr="00D12061">
        <w:t>varyi</w:t>
      </w:r>
      <w:r w:rsidR="003E1094" w:rsidRPr="00D12061">
        <w:t>ng</w:t>
      </w:r>
      <w:proofErr w:type="gramEnd"/>
      <w:r w:rsidR="003E1094" w:rsidRPr="00D12061">
        <w:t xml:space="preserve"> node density for every pause </w:t>
      </w:r>
      <w:r w:rsidRPr="00D12061">
        <w:t>time.</w:t>
      </w:r>
    </w:p>
    <w:p w:rsidR="003E1094" w:rsidRPr="00D12061" w:rsidRDefault="003E1094" w:rsidP="0064681F">
      <w:pPr>
        <w:spacing w:line="360" w:lineRule="auto"/>
        <w:jc w:val="both"/>
      </w:pPr>
      <w:r w:rsidRPr="00D12061">
        <w:rPr>
          <w:b/>
          <w:sz w:val="32"/>
          <w:szCs w:val="32"/>
          <w:lang w:bidi="he-IL"/>
        </w:rPr>
        <w:lastRenderedPageBreak/>
        <w:t>6.3 Test Cases for Network Lifetime</w:t>
      </w:r>
    </w:p>
    <w:tbl>
      <w:tblPr>
        <w:tblStyle w:val="TableGrid"/>
        <w:tblpPr w:leftFromText="180" w:rightFromText="180" w:vertAnchor="page" w:horzAnchor="margin" w:tblpY="3091"/>
        <w:tblW w:w="9842" w:type="dxa"/>
        <w:tblLook w:val="04A0" w:firstRow="1" w:lastRow="0" w:firstColumn="1" w:lastColumn="0" w:noHBand="0" w:noVBand="1"/>
      </w:tblPr>
      <w:tblGrid>
        <w:gridCol w:w="510"/>
        <w:gridCol w:w="1853"/>
        <w:gridCol w:w="2848"/>
        <w:gridCol w:w="3447"/>
        <w:gridCol w:w="1184"/>
      </w:tblGrid>
      <w:tr w:rsidR="00A32C07" w:rsidRPr="00D12061" w:rsidTr="00A32C07">
        <w:trPr>
          <w:trHeight w:val="440"/>
        </w:trPr>
        <w:tc>
          <w:tcPr>
            <w:tcW w:w="510" w:type="dxa"/>
          </w:tcPr>
          <w:p w:rsidR="00A32C07" w:rsidRPr="00D12061" w:rsidRDefault="00A32C07" w:rsidP="00A32C07">
            <w:pPr>
              <w:jc w:val="center"/>
              <w:rPr>
                <w:b/>
              </w:rPr>
            </w:pPr>
            <w:proofErr w:type="spellStart"/>
            <w:r w:rsidRPr="00D12061">
              <w:rPr>
                <w:b/>
              </w:rPr>
              <w:t>Sl</w:t>
            </w:r>
            <w:proofErr w:type="spellEnd"/>
            <w:r w:rsidRPr="00D12061">
              <w:rPr>
                <w:b/>
              </w:rPr>
              <w:t xml:space="preserve"> No</w:t>
            </w:r>
          </w:p>
        </w:tc>
        <w:tc>
          <w:tcPr>
            <w:tcW w:w="1853" w:type="dxa"/>
          </w:tcPr>
          <w:p w:rsidR="00A32C07" w:rsidRPr="00D12061" w:rsidRDefault="00A32C07" w:rsidP="00A32C07">
            <w:pPr>
              <w:jc w:val="center"/>
              <w:rPr>
                <w:b/>
              </w:rPr>
            </w:pPr>
            <w:r w:rsidRPr="00D12061">
              <w:rPr>
                <w:b/>
              </w:rPr>
              <w:t>Scenario</w:t>
            </w:r>
          </w:p>
        </w:tc>
        <w:tc>
          <w:tcPr>
            <w:tcW w:w="2848" w:type="dxa"/>
          </w:tcPr>
          <w:p w:rsidR="00A32C07" w:rsidRPr="00D12061" w:rsidRDefault="00A32C07" w:rsidP="00A32C07">
            <w:pPr>
              <w:jc w:val="center"/>
              <w:rPr>
                <w:b/>
              </w:rPr>
            </w:pPr>
            <w:r w:rsidRPr="00D12061">
              <w:rPr>
                <w:b/>
              </w:rPr>
              <w:t>Expected Output</w:t>
            </w:r>
          </w:p>
        </w:tc>
        <w:tc>
          <w:tcPr>
            <w:tcW w:w="3447" w:type="dxa"/>
          </w:tcPr>
          <w:p w:rsidR="00A32C07" w:rsidRPr="00D12061" w:rsidRDefault="00A32C07" w:rsidP="00A32C07">
            <w:pPr>
              <w:jc w:val="center"/>
              <w:rPr>
                <w:b/>
              </w:rPr>
            </w:pPr>
            <w:r w:rsidRPr="00D12061">
              <w:rPr>
                <w:b/>
              </w:rPr>
              <w:t>Actual Output</w:t>
            </w:r>
          </w:p>
        </w:tc>
        <w:tc>
          <w:tcPr>
            <w:tcW w:w="1184" w:type="dxa"/>
          </w:tcPr>
          <w:p w:rsidR="00A32C07" w:rsidRPr="00D12061" w:rsidRDefault="00A32C07" w:rsidP="00A32C07">
            <w:pPr>
              <w:jc w:val="center"/>
              <w:rPr>
                <w:b/>
              </w:rPr>
            </w:pPr>
            <w:r w:rsidRPr="00D12061">
              <w:rPr>
                <w:b/>
              </w:rPr>
              <w:t>Remarks</w:t>
            </w:r>
          </w:p>
        </w:tc>
      </w:tr>
      <w:tr w:rsidR="00A32C07" w:rsidRPr="00D12061" w:rsidTr="00A32C07">
        <w:trPr>
          <w:trHeight w:val="1340"/>
        </w:trPr>
        <w:tc>
          <w:tcPr>
            <w:tcW w:w="510" w:type="dxa"/>
          </w:tcPr>
          <w:p w:rsidR="00A32C07" w:rsidRPr="00D12061" w:rsidRDefault="00A32C07" w:rsidP="00A32C07"/>
          <w:p w:rsidR="00A32C07" w:rsidRPr="00D12061" w:rsidRDefault="00A32C07" w:rsidP="00A32C07">
            <w:r w:rsidRPr="00D12061">
              <w:t>1</w:t>
            </w:r>
          </w:p>
        </w:tc>
        <w:tc>
          <w:tcPr>
            <w:tcW w:w="1853" w:type="dxa"/>
          </w:tcPr>
          <w:p w:rsidR="00A32C07" w:rsidRPr="00D12061" w:rsidRDefault="00A32C07" w:rsidP="00A32C07"/>
          <w:p w:rsidR="00A32C07" w:rsidRPr="00D12061" w:rsidRDefault="00A32C07" w:rsidP="00A32C07">
            <w:r w:rsidRPr="00D12061">
              <w:t>No of Nodes=10</w:t>
            </w:r>
          </w:p>
          <w:p w:rsidR="00A32C07" w:rsidRPr="00D12061" w:rsidRDefault="00A32C07" w:rsidP="00A32C07">
            <w:r w:rsidRPr="00D12061">
              <w:t>Pause time =3</w:t>
            </w:r>
          </w:p>
        </w:tc>
        <w:tc>
          <w:tcPr>
            <w:tcW w:w="2848" w:type="dxa"/>
          </w:tcPr>
          <w:p w:rsidR="00A32C07" w:rsidRPr="00D12061" w:rsidRDefault="00A32C07" w:rsidP="00A32C07">
            <w:r>
              <w:t xml:space="preserve">SO_AODV is expected to </w:t>
            </w:r>
            <w:r w:rsidRPr="00D12061">
              <w:t>have more Network Lifetime than traditional AODV</w:t>
            </w:r>
          </w:p>
        </w:tc>
        <w:tc>
          <w:tcPr>
            <w:tcW w:w="3447" w:type="dxa"/>
          </w:tcPr>
          <w:p w:rsidR="00A32C07" w:rsidRPr="00D12061" w:rsidRDefault="00A32C07" w:rsidP="00A32C07">
            <w:pPr>
              <w:jc w:val="both"/>
            </w:pPr>
            <w:r w:rsidRPr="00D12061">
              <w:t>The Network Lifetime increases both in EESOA and SO_AODV compared to Traditional AODV</w:t>
            </w:r>
          </w:p>
        </w:tc>
        <w:tc>
          <w:tcPr>
            <w:tcW w:w="1184" w:type="dxa"/>
          </w:tcPr>
          <w:p w:rsidR="00A32C07" w:rsidRPr="00D12061" w:rsidRDefault="00A32C07" w:rsidP="00A32C07">
            <w:pPr>
              <w:jc w:val="both"/>
            </w:pPr>
            <w:r w:rsidRPr="00D12061">
              <w:t>Pass</w:t>
            </w:r>
          </w:p>
        </w:tc>
      </w:tr>
      <w:tr w:rsidR="00A32C07" w:rsidRPr="00D12061" w:rsidTr="00A32C07">
        <w:trPr>
          <w:trHeight w:val="1493"/>
        </w:trPr>
        <w:tc>
          <w:tcPr>
            <w:tcW w:w="510" w:type="dxa"/>
          </w:tcPr>
          <w:p w:rsidR="00A32C07" w:rsidRPr="00D12061" w:rsidRDefault="00A32C07" w:rsidP="00A32C07"/>
          <w:p w:rsidR="00A32C07" w:rsidRPr="00D12061" w:rsidRDefault="00A32C07" w:rsidP="00A32C07">
            <w:r w:rsidRPr="00D12061">
              <w:t>2</w:t>
            </w:r>
          </w:p>
        </w:tc>
        <w:tc>
          <w:tcPr>
            <w:tcW w:w="1853" w:type="dxa"/>
          </w:tcPr>
          <w:p w:rsidR="00A32C07" w:rsidRPr="00D12061" w:rsidRDefault="00A32C07" w:rsidP="00A32C07"/>
          <w:p w:rsidR="00A32C07" w:rsidRPr="00D12061" w:rsidRDefault="00A32C07" w:rsidP="00A32C07">
            <w:r w:rsidRPr="00D12061">
              <w:t>No of Nodes=20</w:t>
            </w:r>
          </w:p>
          <w:p w:rsidR="00A32C07" w:rsidRPr="00D12061" w:rsidRDefault="00A32C07" w:rsidP="00A32C07">
            <w:r w:rsidRPr="00D12061">
              <w:t>Pause Time = 10</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pPr>
              <w:jc w:val="both"/>
            </w:pPr>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380"/>
        </w:trPr>
        <w:tc>
          <w:tcPr>
            <w:tcW w:w="510" w:type="dxa"/>
          </w:tcPr>
          <w:p w:rsidR="00A32C07" w:rsidRPr="00D12061" w:rsidRDefault="00A32C07" w:rsidP="00A32C07"/>
          <w:p w:rsidR="00A32C07" w:rsidRPr="00D12061" w:rsidRDefault="00A32C07" w:rsidP="00A32C07">
            <w:r w:rsidRPr="00D12061">
              <w:t>3</w:t>
            </w:r>
          </w:p>
        </w:tc>
        <w:tc>
          <w:tcPr>
            <w:tcW w:w="1853" w:type="dxa"/>
          </w:tcPr>
          <w:p w:rsidR="00A32C07" w:rsidRPr="00D12061" w:rsidRDefault="00A32C07" w:rsidP="00A32C07"/>
          <w:p w:rsidR="00A32C07" w:rsidRPr="00D12061" w:rsidRDefault="00A32C07" w:rsidP="00A32C07">
            <w:r w:rsidRPr="00D12061">
              <w:t>No of Nodes=30</w:t>
            </w:r>
          </w:p>
          <w:p w:rsidR="00A32C07" w:rsidRPr="00D12061" w:rsidRDefault="00A32C07" w:rsidP="00A32C07">
            <w:r w:rsidRPr="00D12061">
              <w:t>Pause time = 5</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pPr>
              <w:jc w:val="both"/>
            </w:pPr>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295"/>
        </w:trPr>
        <w:tc>
          <w:tcPr>
            <w:tcW w:w="510" w:type="dxa"/>
          </w:tcPr>
          <w:p w:rsidR="00A32C07" w:rsidRPr="00D12061" w:rsidRDefault="00A32C07" w:rsidP="00A32C07"/>
          <w:p w:rsidR="00A32C07" w:rsidRPr="00D12061" w:rsidRDefault="00A32C07" w:rsidP="00A32C07">
            <w:r w:rsidRPr="00D12061">
              <w:t>4</w:t>
            </w:r>
          </w:p>
        </w:tc>
        <w:tc>
          <w:tcPr>
            <w:tcW w:w="1853" w:type="dxa"/>
          </w:tcPr>
          <w:p w:rsidR="00A32C07" w:rsidRPr="00D12061" w:rsidRDefault="00A32C07" w:rsidP="00A32C07"/>
          <w:p w:rsidR="00A32C07" w:rsidRPr="00D12061" w:rsidRDefault="00A32C07" w:rsidP="00A32C07">
            <w:r w:rsidRPr="00D12061">
              <w:t>No of Nodes=40</w:t>
            </w:r>
          </w:p>
          <w:p w:rsidR="00A32C07" w:rsidRPr="00D12061" w:rsidRDefault="00A32C07" w:rsidP="00A32C07">
            <w:r w:rsidRPr="00D12061">
              <w:t>Pause Time = 5</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pPr>
              <w:jc w:val="both"/>
            </w:pPr>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178"/>
        </w:trPr>
        <w:tc>
          <w:tcPr>
            <w:tcW w:w="510" w:type="dxa"/>
          </w:tcPr>
          <w:p w:rsidR="00A32C07" w:rsidRPr="00D12061" w:rsidRDefault="00A32C07" w:rsidP="00A32C07"/>
          <w:p w:rsidR="00A32C07" w:rsidRPr="00D12061" w:rsidRDefault="00A32C07" w:rsidP="00A32C07">
            <w:r w:rsidRPr="00D12061">
              <w:t>5</w:t>
            </w:r>
          </w:p>
        </w:tc>
        <w:tc>
          <w:tcPr>
            <w:tcW w:w="1853" w:type="dxa"/>
          </w:tcPr>
          <w:p w:rsidR="00A32C07" w:rsidRPr="00D12061" w:rsidRDefault="00A32C07" w:rsidP="00A32C07"/>
          <w:p w:rsidR="00A32C07" w:rsidRPr="00D12061" w:rsidRDefault="00A32C07" w:rsidP="00A32C07">
            <w:r w:rsidRPr="00D12061">
              <w:t>No of Nodes=50</w:t>
            </w:r>
          </w:p>
          <w:p w:rsidR="00A32C07" w:rsidRPr="00D12061" w:rsidRDefault="00A32C07" w:rsidP="00A32C07">
            <w:r w:rsidRPr="00D12061">
              <w:t>Pause time = 3</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pPr>
              <w:jc w:val="both"/>
            </w:pPr>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340"/>
        </w:trPr>
        <w:tc>
          <w:tcPr>
            <w:tcW w:w="510" w:type="dxa"/>
          </w:tcPr>
          <w:p w:rsidR="00A32C07" w:rsidRPr="00D12061" w:rsidRDefault="00A32C07" w:rsidP="00A32C07"/>
          <w:p w:rsidR="00A32C07" w:rsidRPr="00D12061" w:rsidRDefault="00A32C07" w:rsidP="00A32C07">
            <w:r w:rsidRPr="00D12061">
              <w:t>6</w:t>
            </w:r>
          </w:p>
        </w:tc>
        <w:tc>
          <w:tcPr>
            <w:tcW w:w="1853" w:type="dxa"/>
          </w:tcPr>
          <w:p w:rsidR="00A32C07" w:rsidRPr="00D12061" w:rsidRDefault="00A32C07" w:rsidP="00A32C07"/>
          <w:p w:rsidR="00A32C07" w:rsidRPr="00D12061" w:rsidRDefault="00A32C07" w:rsidP="00A32C07">
            <w:r w:rsidRPr="00D12061">
              <w:t>No of Nodes=30</w:t>
            </w:r>
          </w:p>
          <w:p w:rsidR="00A32C07" w:rsidRPr="00D12061" w:rsidRDefault="00A32C07" w:rsidP="00A32C07">
            <w:r w:rsidRPr="00D12061">
              <w:t>Pause Time = 3</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232"/>
        </w:trPr>
        <w:tc>
          <w:tcPr>
            <w:tcW w:w="510" w:type="dxa"/>
          </w:tcPr>
          <w:p w:rsidR="00A32C07" w:rsidRPr="00D12061" w:rsidRDefault="00A32C07" w:rsidP="00A32C07"/>
          <w:p w:rsidR="00A32C07" w:rsidRPr="00D12061" w:rsidRDefault="00A32C07" w:rsidP="00A32C07">
            <w:r w:rsidRPr="00D12061">
              <w:t>7</w:t>
            </w:r>
          </w:p>
        </w:tc>
        <w:tc>
          <w:tcPr>
            <w:tcW w:w="1853" w:type="dxa"/>
          </w:tcPr>
          <w:p w:rsidR="00A32C07" w:rsidRPr="00D12061" w:rsidRDefault="00A32C07" w:rsidP="00A32C07"/>
          <w:p w:rsidR="00A32C07" w:rsidRPr="00D12061" w:rsidRDefault="00A32C07" w:rsidP="00A32C07">
            <w:r w:rsidRPr="00D12061">
              <w:t>No of Nodes=40</w:t>
            </w:r>
          </w:p>
          <w:p w:rsidR="00A32C07" w:rsidRPr="00D12061" w:rsidRDefault="00A32C07" w:rsidP="00A32C07">
            <w:r w:rsidRPr="00D12061">
              <w:t>Pause time = 10</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r w:rsidRPr="00D12061">
              <w:t>The Network Lifetime increases both in EESOA and SO_AODV compared to Traditional AODV</w:t>
            </w:r>
          </w:p>
        </w:tc>
        <w:tc>
          <w:tcPr>
            <w:tcW w:w="1184" w:type="dxa"/>
          </w:tcPr>
          <w:p w:rsidR="00A32C07" w:rsidRPr="00D12061" w:rsidRDefault="00A32C07" w:rsidP="00A32C07">
            <w:r w:rsidRPr="00D12061">
              <w:t>Pass</w:t>
            </w:r>
          </w:p>
        </w:tc>
      </w:tr>
      <w:tr w:rsidR="00A32C07" w:rsidRPr="00D12061" w:rsidTr="00A32C07">
        <w:trPr>
          <w:trHeight w:val="1187"/>
        </w:trPr>
        <w:tc>
          <w:tcPr>
            <w:tcW w:w="510" w:type="dxa"/>
          </w:tcPr>
          <w:p w:rsidR="00A32C07" w:rsidRPr="00D12061" w:rsidRDefault="00A32C07" w:rsidP="00A32C07"/>
          <w:p w:rsidR="00A32C07" w:rsidRPr="00D12061" w:rsidRDefault="00A32C07" w:rsidP="00A32C07">
            <w:r w:rsidRPr="00D12061">
              <w:t>8</w:t>
            </w:r>
          </w:p>
        </w:tc>
        <w:tc>
          <w:tcPr>
            <w:tcW w:w="1853" w:type="dxa"/>
          </w:tcPr>
          <w:p w:rsidR="00A32C07" w:rsidRPr="00D12061" w:rsidRDefault="00A32C07" w:rsidP="00A32C07"/>
          <w:p w:rsidR="00A32C07" w:rsidRPr="00D12061" w:rsidRDefault="00A32C07" w:rsidP="00A32C07">
            <w:r w:rsidRPr="00D12061">
              <w:t>No of Nodes=50</w:t>
            </w:r>
          </w:p>
          <w:p w:rsidR="00A32C07" w:rsidRPr="00D12061" w:rsidRDefault="00A32C07" w:rsidP="00A32C07">
            <w:r w:rsidRPr="00D12061">
              <w:t>Pause Time = 10</w:t>
            </w:r>
          </w:p>
        </w:tc>
        <w:tc>
          <w:tcPr>
            <w:tcW w:w="2848" w:type="dxa"/>
          </w:tcPr>
          <w:p w:rsidR="00A32C07" w:rsidRPr="00D12061" w:rsidRDefault="00A32C07" w:rsidP="00A32C07">
            <w:r w:rsidRPr="00D12061">
              <w:t xml:space="preserve">SO_AODV </w:t>
            </w:r>
            <w:r>
              <w:t xml:space="preserve"> is expected to </w:t>
            </w:r>
            <w:r w:rsidRPr="00D12061">
              <w:t xml:space="preserve"> have more Network Lifetime than traditional AODV</w:t>
            </w:r>
          </w:p>
        </w:tc>
        <w:tc>
          <w:tcPr>
            <w:tcW w:w="3447" w:type="dxa"/>
          </w:tcPr>
          <w:p w:rsidR="00A32C07" w:rsidRPr="00D12061" w:rsidRDefault="00A32C07" w:rsidP="00A32C07">
            <w:r w:rsidRPr="00D12061">
              <w:t>The Network Lifetime increases both in EESOA and SO_AODV compared to Traditional AODV</w:t>
            </w:r>
          </w:p>
        </w:tc>
        <w:tc>
          <w:tcPr>
            <w:tcW w:w="1184" w:type="dxa"/>
          </w:tcPr>
          <w:p w:rsidR="00A32C07" w:rsidRPr="00D12061" w:rsidRDefault="00A32C07" w:rsidP="00A32C07">
            <w:r w:rsidRPr="00D12061">
              <w:t>Pass</w:t>
            </w:r>
          </w:p>
        </w:tc>
      </w:tr>
    </w:tbl>
    <w:p w:rsidR="003E1094" w:rsidRPr="00D12061" w:rsidRDefault="00901916" w:rsidP="00BD2A5C">
      <w:pPr>
        <w:spacing w:after="240" w:line="360" w:lineRule="auto"/>
        <w:ind w:firstLine="720"/>
        <w:jc w:val="both"/>
      </w:pPr>
      <w:r>
        <w:rPr>
          <w:noProof/>
          <w:sz w:val="22"/>
          <w:szCs w:val="22"/>
          <w:lang w:val="en-IN" w:eastAsia="en-IN"/>
        </w:rPr>
        <mc:AlternateContent>
          <mc:Choice Requires="wps">
            <w:drawing>
              <wp:anchor distT="0" distB="0" distL="114300" distR="114300" simplePos="0" relativeHeight="251952128" behindDoc="0" locked="0" layoutInCell="1" allowOverlap="1">
                <wp:simplePos x="0" y="0"/>
                <wp:positionH relativeFrom="column">
                  <wp:posOffset>1085850</wp:posOffset>
                </wp:positionH>
                <wp:positionV relativeFrom="paragraph">
                  <wp:posOffset>123825</wp:posOffset>
                </wp:positionV>
                <wp:extent cx="3923665" cy="228600"/>
                <wp:effectExtent l="0" t="0" r="635" b="0"/>
                <wp:wrapNone/>
                <wp:docPr id="759"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66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Pr="00565DCD" w:rsidRDefault="00C50D4D" w:rsidP="0081568E">
                            <w:r w:rsidRPr="00565DCD">
                              <w:t>Table 6.2 Result of simulations run for Network Lifetim</w:t>
                            </w:r>
                            <w:r>
                              <w:t>e</w:t>
                            </w:r>
                          </w:p>
                          <w:p w:rsidR="00C50D4D" w:rsidRDefault="00C50D4D" w:rsidP="0081568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9" o:spid="_x0000_s1152" type="#_x0000_t202" style="position:absolute;left:0;text-align:left;margin-left:85.5pt;margin-top:9.75pt;width:308.95pt;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iaigIAABw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vNp&#10;iZEiHZD0yAePbvSAwh5UqDeuAscHA65+AAMwHbN15l7TTw4pfdsSteXX1uq+5YRBhFk4mZwdHXFc&#10;ANn0bzWDi8jO6wg0NLYL5YOCIEAHpp5O7IRgKGxelvnlbDbFiIItzxezNNKXkOp42ljnX3PdoTCp&#10;sQX2IzrZ3zsfoiHV0SVc5rQUbC2kjAu73dxKi/YElLKOX0zgmZtUwVnpcGxEHHcgSLgj2EK4kfmv&#10;ZZYX6U1eTtazxXxSrIvppJyni0malTflLC3K4m79LQSYFVUrGOPqXih+VGFW/B3Lh34Y9RN1iPoa&#10;l9N8OlL0xyTT+P0uyU54aEopuhovTk6kCsS+UgzSJpUnQo7z5OfwY5WhBsd/rEqUQWB+1IAfNkPU&#10;XJYujvraaPYEyrAaiAP64UmBSavtF4x6aM8au887YjlG8o0CdZVZUYR+jotiOs9hYc8tm3MLURSg&#10;auwxGqe3fnwDdsaKbQs3jXpW+hoU2YgoliDdMaqDjqEFY1aH5yL0+Pk6ev141FbfAQAA//8DAFBL&#10;AwQUAAYACAAAACEAe4Nw6d0AAAAJAQAADwAAAGRycy9kb3ducmV2LnhtbEyPzU7DMBCE70i8g7VI&#10;XBB1inDzQ5wKkEBc+/MATrxNIuJ1FLtN+vYsJ7jtaEcz35TbxQ3iglPoPWlYrxIQSI23PbUajoeP&#10;xwxEiIasGTyhhisG2Fa3N6UprJ9ph5d9bAWHUCiMhi7GsZAyNB06E1Z+ROLfyU/ORJZTK+1kZg53&#10;g3xKko10pidu6MyI7x023/uz03D6mh9UPtef8Zjunjdvpk9rf9X6/m55fQERcYl/ZvjFZ3SomKn2&#10;Z7JBDKzTNW+JfOQKBBvSLMtB1BqUUiCrUv5fUP0AAAD//wMAUEsBAi0AFAAGAAgAAAAhALaDOJL+&#10;AAAA4QEAABMAAAAAAAAAAAAAAAAAAAAAAFtDb250ZW50X1R5cGVzXS54bWxQSwECLQAUAAYACAAA&#10;ACEAOP0h/9YAAACUAQAACwAAAAAAAAAAAAAAAAAvAQAAX3JlbHMvLnJlbHNQSwECLQAUAAYACAAA&#10;ACEAjrS4mooCAAAcBQAADgAAAAAAAAAAAAAAAAAuAgAAZHJzL2Uyb0RvYy54bWxQSwECLQAUAAYA&#10;CAAAACEAe4Nw6d0AAAAJAQAADwAAAAAAAAAAAAAAAADkBAAAZHJzL2Rvd25yZXYueG1sUEsFBgAA&#10;AAAEAAQA8wAAAO4FAAAAAA==&#10;" stroked="f">
                <v:textbox>
                  <w:txbxContent>
                    <w:p w:rsidR="00734F77" w:rsidRPr="00565DCD" w:rsidRDefault="00734F77" w:rsidP="0081568E">
                      <w:r w:rsidRPr="00565DCD">
                        <w:t>Table 6.2 Result of simulations run for Network Lifetim</w:t>
                      </w:r>
                      <w:r>
                        <w:t>e</w:t>
                      </w:r>
                    </w:p>
                    <w:p w:rsidR="00734F77" w:rsidRDefault="00734F77" w:rsidP="0081568E"/>
                  </w:txbxContent>
                </v:textbox>
              </v:shape>
            </w:pict>
          </mc:Fallback>
        </mc:AlternateContent>
      </w:r>
    </w:p>
    <w:p w:rsidR="0081568E" w:rsidRPr="00D12061" w:rsidRDefault="0081568E" w:rsidP="0081568E">
      <w:r w:rsidRPr="00D12061">
        <w:rPr>
          <w:noProof/>
          <w:lang w:val="en-IN" w:eastAsia="en-IN"/>
        </w:rPr>
        <w:lastRenderedPageBreak/>
        <w:drawing>
          <wp:inline distT="0" distB="0" distL="0" distR="0">
            <wp:extent cx="5731510" cy="444437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1510" cy="4444370"/>
                    </a:xfrm>
                    <a:prstGeom prst="rect">
                      <a:avLst/>
                    </a:prstGeom>
                  </pic:spPr>
                </pic:pic>
              </a:graphicData>
            </a:graphic>
          </wp:inline>
        </w:drawing>
      </w:r>
    </w:p>
    <w:p w:rsidR="0081568E" w:rsidRPr="00D12061" w:rsidRDefault="00C90FE5" w:rsidP="0081568E">
      <w:pPr>
        <w:jc w:val="center"/>
      </w:pPr>
      <w:r w:rsidRPr="00D12061">
        <w:t>Figure 6.2</w:t>
      </w:r>
      <w:r w:rsidR="0081568E" w:rsidRPr="00D12061">
        <w:t xml:space="preserve"> Network Lifetime </w:t>
      </w:r>
      <w:proofErr w:type="spellStart"/>
      <w:r w:rsidR="0081568E" w:rsidRPr="00D12061">
        <w:t>Vs</w:t>
      </w:r>
      <w:proofErr w:type="spellEnd"/>
      <w:r w:rsidR="0081568E" w:rsidRPr="00D12061">
        <w:t xml:space="preserve"> Number of Nodes</w:t>
      </w:r>
    </w:p>
    <w:p w:rsidR="00B138EA" w:rsidRDefault="00B138EA" w:rsidP="00D15964">
      <w:pPr>
        <w:spacing w:line="360" w:lineRule="auto"/>
        <w:jc w:val="both"/>
      </w:pPr>
    </w:p>
    <w:p w:rsidR="00B138EA" w:rsidRDefault="00B138EA" w:rsidP="00D15964">
      <w:pPr>
        <w:spacing w:line="360" w:lineRule="auto"/>
        <w:jc w:val="both"/>
      </w:pPr>
    </w:p>
    <w:p w:rsidR="009B05F8" w:rsidRPr="00D12061" w:rsidRDefault="009B05F8" w:rsidP="00D15964">
      <w:pPr>
        <w:spacing w:line="360" w:lineRule="auto"/>
        <w:jc w:val="both"/>
      </w:pPr>
      <w:r w:rsidRPr="00D12061">
        <w:t xml:space="preserve">From the graph, for the high mobility case (pause time 3 seconds), it can be seen that SO_AODV and EESOA show consistently better network lifetimes than AODV. For the low density situation (10 nodes), the network lifetime for all 3 protocols is quite high. This can be attributed to the fact that there are far fewer connections and much lesser traffic through each node. On close observation for this case, </w:t>
      </w:r>
      <w:r w:rsidR="00193611">
        <w:t xml:space="preserve">it </w:t>
      </w:r>
      <w:r w:rsidRPr="00D12061">
        <w:t>can</w:t>
      </w:r>
      <w:r w:rsidR="00193611">
        <w:t xml:space="preserve"> be</w:t>
      </w:r>
      <w:r w:rsidRPr="00D12061">
        <w:t xml:space="preserve"> see</w:t>
      </w:r>
      <w:r w:rsidR="00193611">
        <w:t>n</w:t>
      </w:r>
      <w:r w:rsidRPr="00D12061">
        <w:t xml:space="preserve"> that SO_AODV still has a better lifetime than AODV</w:t>
      </w:r>
      <w:r w:rsidR="009B51FB">
        <w:t xml:space="preserve"> (about one percent)</w:t>
      </w:r>
      <w:r w:rsidRPr="00D12061">
        <w:t>. For the high mobility case, the difference in network lifetimes is not drastic.</w:t>
      </w:r>
    </w:p>
    <w:p w:rsidR="009B05F8" w:rsidRPr="00D12061" w:rsidRDefault="009B05F8" w:rsidP="00D15964">
      <w:pPr>
        <w:spacing w:line="360" w:lineRule="auto"/>
        <w:jc w:val="both"/>
      </w:pPr>
      <w:r w:rsidRPr="00D12061">
        <w:t xml:space="preserve">For cases with slightly lesser mobility (5 seconds pause time), the performance of SO_AODV and EESOA can be truly appreciated. The protocols show a large increase </w:t>
      </w:r>
      <w:proofErr w:type="spellStart"/>
      <w:r w:rsidRPr="00D12061">
        <w:t>innetwork</w:t>
      </w:r>
      <w:proofErr w:type="spellEnd"/>
      <w:r w:rsidRPr="00D12061">
        <w:t xml:space="preserve"> lifetime for different node densities</w:t>
      </w:r>
      <w:r w:rsidR="009B51FB">
        <w:t xml:space="preserve"> (about 3 percent)</w:t>
      </w:r>
      <w:r w:rsidRPr="00D12061">
        <w:t>. Thus the selection of leaders to perform the bulk of the routing has ensured that nodes with lower energies last longer.</w:t>
      </w:r>
    </w:p>
    <w:p w:rsidR="0081568E" w:rsidRPr="00D12061" w:rsidRDefault="009B05F8" w:rsidP="00D15964">
      <w:pPr>
        <w:spacing w:line="360" w:lineRule="auto"/>
        <w:jc w:val="both"/>
      </w:pPr>
      <w:r w:rsidRPr="00D12061">
        <w:t>The situations with pause time 10 seconds tell a similar story. Once again the network lifetimes of SO_AODV and EESOA are significantly better than AODV.</w:t>
      </w:r>
    </w:p>
    <w:p w:rsidR="009B05F8" w:rsidRPr="00D12061" w:rsidRDefault="009B05F8" w:rsidP="00D15964">
      <w:pPr>
        <w:spacing w:line="360" w:lineRule="auto"/>
        <w:jc w:val="both"/>
      </w:pPr>
      <w:r w:rsidRPr="00D12061">
        <w:lastRenderedPageBreak/>
        <w:t xml:space="preserve">The upward spikes in the graph as the graph moves from one pause time to another are not indicative of a change in performance. The graph that has been plotted is merely a combination of three plots, one for each pause time, </w:t>
      </w:r>
      <w:proofErr w:type="gramStart"/>
      <w:r w:rsidRPr="00D12061">
        <w:t>varying</w:t>
      </w:r>
      <w:proofErr w:type="gramEnd"/>
      <w:r w:rsidRPr="00D12061">
        <w:t xml:space="preserve"> node density for every pause time.</w:t>
      </w:r>
    </w:p>
    <w:p w:rsidR="0081568E" w:rsidRPr="00D12061" w:rsidRDefault="009F0D11" w:rsidP="00C70759">
      <w:pPr>
        <w:spacing w:after="200" w:line="276" w:lineRule="auto"/>
        <w:rPr>
          <w:b/>
          <w:sz w:val="32"/>
          <w:szCs w:val="32"/>
          <w:lang w:bidi="he-IL"/>
        </w:rPr>
      </w:pPr>
      <w:r w:rsidRPr="00D12061">
        <w:rPr>
          <w:b/>
          <w:sz w:val="32"/>
          <w:szCs w:val="32"/>
          <w:lang w:bidi="he-IL"/>
        </w:rPr>
        <w:br w:type="page"/>
      </w:r>
      <w:r w:rsidR="0081568E" w:rsidRPr="00D12061">
        <w:rPr>
          <w:b/>
          <w:sz w:val="32"/>
          <w:szCs w:val="32"/>
          <w:lang w:bidi="he-IL"/>
        </w:rPr>
        <w:lastRenderedPageBreak/>
        <w:t>6.4 Test Cases for Convergence time</w:t>
      </w:r>
    </w:p>
    <w:tbl>
      <w:tblPr>
        <w:tblStyle w:val="TableGrid"/>
        <w:tblpPr w:leftFromText="180" w:rightFromText="180" w:vertAnchor="page" w:horzAnchor="margin" w:tblpXSpec="center" w:tblpY="3031"/>
        <w:tblW w:w="9842" w:type="dxa"/>
        <w:tblLook w:val="04A0" w:firstRow="1" w:lastRow="0" w:firstColumn="1" w:lastColumn="0" w:noHBand="0" w:noVBand="1"/>
      </w:tblPr>
      <w:tblGrid>
        <w:gridCol w:w="510"/>
        <w:gridCol w:w="1853"/>
        <w:gridCol w:w="2848"/>
        <w:gridCol w:w="3447"/>
        <w:gridCol w:w="1184"/>
      </w:tblGrid>
      <w:tr w:rsidR="0081568E" w:rsidRPr="00D12061" w:rsidTr="00C70759">
        <w:trPr>
          <w:trHeight w:val="440"/>
        </w:trPr>
        <w:tc>
          <w:tcPr>
            <w:tcW w:w="510" w:type="dxa"/>
          </w:tcPr>
          <w:p w:rsidR="0081568E" w:rsidRPr="00D12061" w:rsidRDefault="0081568E" w:rsidP="00C70759">
            <w:pPr>
              <w:jc w:val="center"/>
              <w:rPr>
                <w:b/>
              </w:rPr>
            </w:pPr>
            <w:proofErr w:type="spellStart"/>
            <w:r w:rsidRPr="00D12061">
              <w:rPr>
                <w:b/>
              </w:rPr>
              <w:t>Sl</w:t>
            </w:r>
            <w:proofErr w:type="spellEnd"/>
            <w:r w:rsidRPr="00D12061">
              <w:rPr>
                <w:b/>
              </w:rPr>
              <w:t xml:space="preserve"> No</w:t>
            </w:r>
          </w:p>
        </w:tc>
        <w:tc>
          <w:tcPr>
            <w:tcW w:w="1853" w:type="dxa"/>
          </w:tcPr>
          <w:p w:rsidR="0081568E" w:rsidRPr="00D12061" w:rsidRDefault="0081568E" w:rsidP="00C70759">
            <w:pPr>
              <w:jc w:val="center"/>
              <w:rPr>
                <w:b/>
              </w:rPr>
            </w:pPr>
            <w:r w:rsidRPr="00D12061">
              <w:rPr>
                <w:b/>
              </w:rPr>
              <w:t>Scenario</w:t>
            </w:r>
          </w:p>
        </w:tc>
        <w:tc>
          <w:tcPr>
            <w:tcW w:w="2848" w:type="dxa"/>
          </w:tcPr>
          <w:p w:rsidR="0081568E" w:rsidRPr="00D12061" w:rsidRDefault="0081568E" w:rsidP="00C70759">
            <w:pPr>
              <w:jc w:val="center"/>
              <w:rPr>
                <w:b/>
              </w:rPr>
            </w:pPr>
            <w:r w:rsidRPr="00D12061">
              <w:rPr>
                <w:b/>
              </w:rPr>
              <w:t>Expected Output</w:t>
            </w:r>
          </w:p>
        </w:tc>
        <w:tc>
          <w:tcPr>
            <w:tcW w:w="3447" w:type="dxa"/>
          </w:tcPr>
          <w:p w:rsidR="0081568E" w:rsidRPr="00D12061" w:rsidRDefault="0081568E" w:rsidP="00C70759">
            <w:pPr>
              <w:jc w:val="center"/>
              <w:rPr>
                <w:b/>
              </w:rPr>
            </w:pPr>
            <w:r w:rsidRPr="00D12061">
              <w:rPr>
                <w:b/>
              </w:rPr>
              <w:t>Actual Output</w:t>
            </w:r>
          </w:p>
        </w:tc>
        <w:tc>
          <w:tcPr>
            <w:tcW w:w="1184" w:type="dxa"/>
          </w:tcPr>
          <w:p w:rsidR="0081568E" w:rsidRPr="00D12061" w:rsidRDefault="0081568E" w:rsidP="00C70759">
            <w:pPr>
              <w:jc w:val="center"/>
              <w:rPr>
                <w:b/>
              </w:rPr>
            </w:pPr>
            <w:r w:rsidRPr="00D12061">
              <w:rPr>
                <w:b/>
              </w:rPr>
              <w:t>Remarks</w:t>
            </w:r>
          </w:p>
        </w:tc>
      </w:tr>
      <w:tr w:rsidR="0081568E" w:rsidRPr="00D12061" w:rsidTr="00C70759">
        <w:trPr>
          <w:trHeight w:val="1340"/>
        </w:trPr>
        <w:tc>
          <w:tcPr>
            <w:tcW w:w="510" w:type="dxa"/>
          </w:tcPr>
          <w:p w:rsidR="0081568E" w:rsidRPr="00D12061" w:rsidRDefault="0081568E" w:rsidP="00C70759"/>
          <w:p w:rsidR="0081568E" w:rsidRPr="00D12061" w:rsidRDefault="0081568E" w:rsidP="00C70759">
            <w:r w:rsidRPr="00D12061">
              <w:t>1</w:t>
            </w:r>
          </w:p>
        </w:tc>
        <w:tc>
          <w:tcPr>
            <w:tcW w:w="1853" w:type="dxa"/>
          </w:tcPr>
          <w:p w:rsidR="0081568E" w:rsidRPr="00D12061" w:rsidRDefault="0081568E" w:rsidP="00C70759">
            <w:r w:rsidRPr="00D12061">
              <w:t>No of Nodes=20</w:t>
            </w:r>
          </w:p>
          <w:p w:rsidR="0081568E" w:rsidRPr="00D12061" w:rsidRDefault="0081568E" w:rsidP="00C70759">
            <w:r w:rsidRPr="00D12061">
              <w:t>Pause time =3</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pPr>
              <w:jc w:val="both"/>
            </w:pPr>
            <w:r w:rsidRPr="00D12061">
              <w:t>SO_AODV clearly has a reduced convergence time compared to EESOA</w:t>
            </w:r>
          </w:p>
        </w:tc>
        <w:tc>
          <w:tcPr>
            <w:tcW w:w="1184" w:type="dxa"/>
          </w:tcPr>
          <w:p w:rsidR="0081568E" w:rsidRPr="00D12061" w:rsidRDefault="0081568E" w:rsidP="00C70759">
            <w:pPr>
              <w:jc w:val="both"/>
            </w:pPr>
            <w:r w:rsidRPr="00D12061">
              <w:t>Pass</w:t>
            </w:r>
          </w:p>
        </w:tc>
      </w:tr>
      <w:tr w:rsidR="0081568E" w:rsidRPr="00D12061" w:rsidTr="00C70759">
        <w:trPr>
          <w:trHeight w:val="1322"/>
        </w:trPr>
        <w:tc>
          <w:tcPr>
            <w:tcW w:w="510" w:type="dxa"/>
          </w:tcPr>
          <w:p w:rsidR="0081568E" w:rsidRPr="00D12061" w:rsidRDefault="0081568E" w:rsidP="00C70759"/>
          <w:p w:rsidR="0081568E" w:rsidRPr="00D12061" w:rsidRDefault="0081568E" w:rsidP="00C70759">
            <w:r w:rsidRPr="00D12061">
              <w:t>2</w:t>
            </w:r>
          </w:p>
        </w:tc>
        <w:tc>
          <w:tcPr>
            <w:tcW w:w="1853" w:type="dxa"/>
          </w:tcPr>
          <w:p w:rsidR="0081568E" w:rsidRPr="00D12061" w:rsidRDefault="0081568E" w:rsidP="00C70759">
            <w:r w:rsidRPr="00D12061">
              <w:t>No of Nodes=30</w:t>
            </w:r>
          </w:p>
          <w:p w:rsidR="0081568E" w:rsidRPr="00D12061" w:rsidRDefault="0081568E" w:rsidP="00C70759">
            <w:r w:rsidRPr="00D12061">
              <w:t>Pause Time = 5</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r w:rsidR="0081568E" w:rsidRPr="00D12061" w:rsidTr="00C70759">
        <w:trPr>
          <w:trHeight w:val="1223"/>
        </w:trPr>
        <w:tc>
          <w:tcPr>
            <w:tcW w:w="510" w:type="dxa"/>
          </w:tcPr>
          <w:p w:rsidR="0081568E" w:rsidRPr="00D12061" w:rsidRDefault="0081568E" w:rsidP="00C70759"/>
          <w:p w:rsidR="0081568E" w:rsidRPr="00D12061" w:rsidRDefault="0081568E" w:rsidP="00C70759">
            <w:r w:rsidRPr="00D12061">
              <w:t>3</w:t>
            </w:r>
          </w:p>
        </w:tc>
        <w:tc>
          <w:tcPr>
            <w:tcW w:w="1853" w:type="dxa"/>
          </w:tcPr>
          <w:p w:rsidR="0081568E" w:rsidRPr="00D12061" w:rsidRDefault="0081568E" w:rsidP="00C70759">
            <w:r w:rsidRPr="00D12061">
              <w:t>No of Nodes=40</w:t>
            </w:r>
          </w:p>
          <w:p w:rsidR="0081568E" w:rsidRPr="00D12061" w:rsidRDefault="0081568E" w:rsidP="00C70759">
            <w:r w:rsidRPr="00D12061">
              <w:t>Pause time = 10</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r w:rsidR="0081568E" w:rsidRPr="00D12061" w:rsidTr="00C70759">
        <w:trPr>
          <w:trHeight w:val="1295"/>
        </w:trPr>
        <w:tc>
          <w:tcPr>
            <w:tcW w:w="510" w:type="dxa"/>
          </w:tcPr>
          <w:p w:rsidR="0081568E" w:rsidRPr="00D12061" w:rsidRDefault="0081568E" w:rsidP="00C70759"/>
          <w:p w:rsidR="0081568E" w:rsidRPr="00D12061" w:rsidRDefault="0081568E" w:rsidP="00C70759">
            <w:r w:rsidRPr="00D12061">
              <w:t>4</w:t>
            </w:r>
          </w:p>
        </w:tc>
        <w:tc>
          <w:tcPr>
            <w:tcW w:w="1853" w:type="dxa"/>
          </w:tcPr>
          <w:p w:rsidR="0081568E" w:rsidRPr="00D12061" w:rsidRDefault="0081568E" w:rsidP="00C70759">
            <w:r w:rsidRPr="00D12061">
              <w:t>No of Nodes=50</w:t>
            </w:r>
          </w:p>
          <w:p w:rsidR="0081568E" w:rsidRPr="00D12061" w:rsidRDefault="0081568E" w:rsidP="00C70759">
            <w:r w:rsidRPr="00D12061">
              <w:t>Pause Time = 5</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r w:rsidR="0081568E" w:rsidRPr="00D12061" w:rsidTr="00C70759">
        <w:trPr>
          <w:trHeight w:val="1178"/>
        </w:trPr>
        <w:tc>
          <w:tcPr>
            <w:tcW w:w="510" w:type="dxa"/>
          </w:tcPr>
          <w:p w:rsidR="0081568E" w:rsidRPr="00D12061" w:rsidRDefault="0081568E" w:rsidP="00C70759"/>
          <w:p w:rsidR="0081568E" w:rsidRPr="00D12061" w:rsidRDefault="0081568E" w:rsidP="00C70759">
            <w:r w:rsidRPr="00D12061">
              <w:t>5</w:t>
            </w:r>
          </w:p>
        </w:tc>
        <w:tc>
          <w:tcPr>
            <w:tcW w:w="1853" w:type="dxa"/>
          </w:tcPr>
          <w:p w:rsidR="0081568E" w:rsidRPr="00D12061" w:rsidRDefault="0081568E" w:rsidP="00C70759">
            <w:r w:rsidRPr="00D12061">
              <w:t>No of Nodes=20</w:t>
            </w:r>
          </w:p>
          <w:p w:rsidR="0081568E" w:rsidRPr="00D12061" w:rsidRDefault="0081568E" w:rsidP="00C70759">
            <w:r w:rsidRPr="00D12061">
              <w:t>Pause time = 10</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r w:rsidR="0081568E" w:rsidRPr="00D12061" w:rsidTr="00C70759">
        <w:trPr>
          <w:trHeight w:val="1340"/>
        </w:trPr>
        <w:tc>
          <w:tcPr>
            <w:tcW w:w="510" w:type="dxa"/>
          </w:tcPr>
          <w:p w:rsidR="0081568E" w:rsidRPr="00D12061" w:rsidRDefault="0081568E" w:rsidP="00C70759"/>
          <w:p w:rsidR="0081568E" w:rsidRPr="00D12061" w:rsidRDefault="0081568E" w:rsidP="00C70759">
            <w:r w:rsidRPr="00D12061">
              <w:t>6</w:t>
            </w:r>
          </w:p>
        </w:tc>
        <w:tc>
          <w:tcPr>
            <w:tcW w:w="1853" w:type="dxa"/>
          </w:tcPr>
          <w:p w:rsidR="0081568E" w:rsidRPr="00D12061" w:rsidRDefault="0081568E" w:rsidP="00C70759">
            <w:r w:rsidRPr="00D12061">
              <w:t>No of Nodes=10</w:t>
            </w:r>
          </w:p>
          <w:p w:rsidR="0081568E" w:rsidRPr="00D12061" w:rsidRDefault="0081568E" w:rsidP="00C70759">
            <w:r w:rsidRPr="00D12061">
              <w:t>Pause Time = 10</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has a convergence time slightly worse than EESOA</w:t>
            </w:r>
          </w:p>
        </w:tc>
        <w:tc>
          <w:tcPr>
            <w:tcW w:w="1184" w:type="dxa"/>
          </w:tcPr>
          <w:p w:rsidR="0081568E" w:rsidRPr="00D12061" w:rsidRDefault="0081568E" w:rsidP="00C70759">
            <w:r w:rsidRPr="00D12061">
              <w:t>Fail</w:t>
            </w:r>
          </w:p>
        </w:tc>
      </w:tr>
      <w:tr w:rsidR="0081568E" w:rsidRPr="00D12061" w:rsidTr="00C70759">
        <w:trPr>
          <w:trHeight w:val="1232"/>
        </w:trPr>
        <w:tc>
          <w:tcPr>
            <w:tcW w:w="510" w:type="dxa"/>
          </w:tcPr>
          <w:p w:rsidR="0081568E" w:rsidRPr="00D12061" w:rsidRDefault="0081568E" w:rsidP="00C70759"/>
          <w:p w:rsidR="0081568E" w:rsidRPr="00D12061" w:rsidRDefault="0081568E" w:rsidP="00C70759">
            <w:r w:rsidRPr="00D12061">
              <w:t>7</w:t>
            </w:r>
          </w:p>
        </w:tc>
        <w:tc>
          <w:tcPr>
            <w:tcW w:w="1853" w:type="dxa"/>
          </w:tcPr>
          <w:p w:rsidR="0081568E" w:rsidRPr="00D12061" w:rsidRDefault="0081568E" w:rsidP="00C70759">
            <w:r w:rsidRPr="00D12061">
              <w:t>No of Nodes=50</w:t>
            </w:r>
          </w:p>
          <w:p w:rsidR="0081568E" w:rsidRPr="00D12061" w:rsidRDefault="0081568E" w:rsidP="00C70759">
            <w:r w:rsidRPr="00D12061">
              <w:t>Pause time = 10</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r w:rsidR="0081568E" w:rsidRPr="00D12061" w:rsidTr="00C70759">
        <w:trPr>
          <w:trHeight w:val="1133"/>
        </w:trPr>
        <w:tc>
          <w:tcPr>
            <w:tcW w:w="510" w:type="dxa"/>
          </w:tcPr>
          <w:p w:rsidR="0081568E" w:rsidRPr="00D12061" w:rsidRDefault="0081568E" w:rsidP="00C70759"/>
          <w:p w:rsidR="0081568E" w:rsidRPr="00D12061" w:rsidRDefault="0081568E" w:rsidP="00C70759">
            <w:r w:rsidRPr="00D12061">
              <w:t>8</w:t>
            </w:r>
          </w:p>
        </w:tc>
        <w:tc>
          <w:tcPr>
            <w:tcW w:w="1853" w:type="dxa"/>
          </w:tcPr>
          <w:p w:rsidR="0081568E" w:rsidRPr="00D12061" w:rsidRDefault="0081568E" w:rsidP="00C70759">
            <w:r w:rsidRPr="00D12061">
              <w:t>No of Nodes=30</w:t>
            </w:r>
          </w:p>
          <w:p w:rsidR="0081568E" w:rsidRPr="00D12061" w:rsidRDefault="0081568E" w:rsidP="00C70759">
            <w:r w:rsidRPr="00D12061">
              <w:t>Pause Time = 3</w:t>
            </w:r>
          </w:p>
        </w:tc>
        <w:tc>
          <w:tcPr>
            <w:tcW w:w="2848" w:type="dxa"/>
          </w:tcPr>
          <w:p w:rsidR="0081568E" w:rsidRPr="00D12061" w:rsidRDefault="0081568E" w:rsidP="00C70759">
            <w:r w:rsidRPr="00D12061">
              <w:t>SO_AODV should have a much better convergence time than EESOA</w:t>
            </w:r>
          </w:p>
        </w:tc>
        <w:tc>
          <w:tcPr>
            <w:tcW w:w="3447" w:type="dxa"/>
          </w:tcPr>
          <w:p w:rsidR="0081568E" w:rsidRPr="00D12061" w:rsidRDefault="0081568E" w:rsidP="00C70759">
            <w:r w:rsidRPr="00D12061">
              <w:t>SO_AODV clearly has a reduced convergence time compared to EESOA</w:t>
            </w:r>
          </w:p>
        </w:tc>
        <w:tc>
          <w:tcPr>
            <w:tcW w:w="1184" w:type="dxa"/>
          </w:tcPr>
          <w:p w:rsidR="0081568E" w:rsidRPr="00D12061" w:rsidRDefault="0081568E" w:rsidP="00C70759">
            <w:r w:rsidRPr="00D12061">
              <w:t>Pass</w:t>
            </w:r>
          </w:p>
        </w:tc>
      </w:tr>
    </w:tbl>
    <w:p w:rsidR="0081568E" w:rsidRPr="00D12061" w:rsidRDefault="00901916" w:rsidP="0081568E">
      <w:pPr>
        <w:spacing w:line="360" w:lineRule="auto"/>
        <w:jc w:val="both"/>
      </w:pPr>
      <w:r>
        <w:rPr>
          <w:b/>
          <w:noProof/>
          <w:sz w:val="32"/>
          <w:szCs w:val="32"/>
          <w:lang w:val="en-IN" w:eastAsia="en-IN"/>
        </w:rPr>
        <mc:AlternateContent>
          <mc:Choice Requires="wps">
            <w:drawing>
              <wp:anchor distT="0" distB="0" distL="114300" distR="114300" simplePos="0" relativeHeight="251955200" behindDoc="0" locked="0" layoutInCell="1" allowOverlap="1">
                <wp:simplePos x="0" y="0"/>
                <wp:positionH relativeFrom="column">
                  <wp:posOffset>742950</wp:posOffset>
                </wp:positionH>
                <wp:positionV relativeFrom="paragraph">
                  <wp:posOffset>219710</wp:posOffset>
                </wp:positionV>
                <wp:extent cx="3754120" cy="304800"/>
                <wp:effectExtent l="0" t="0" r="0" b="0"/>
                <wp:wrapNone/>
                <wp:docPr id="1"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412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Pr="00805BB0" w:rsidRDefault="00C50D4D" w:rsidP="009F0D11">
                            <w:pPr>
                              <w:jc w:val="center"/>
                            </w:pPr>
                            <w:r w:rsidRPr="00805BB0">
                              <w:t>Table 6.3 Result o</w:t>
                            </w:r>
                            <w:r>
                              <w:t>f simulations run for Convergence time</w:t>
                            </w:r>
                          </w:p>
                          <w:p w:rsidR="00C50D4D" w:rsidRDefault="00C50D4D" w:rsidP="009F0D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6" o:spid="_x0000_s1153" type="#_x0000_t202" style="position:absolute;left:0;text-align:left;margin-left:58.5pt;margin-top:17.3pt;width:295.6pt;height:2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CKigIAABoFAAAOAAAAZHJzL2Uyb0RvYy54bWysVF1v2yAUfZ+0/4B4T22nzoetOlWTLtOk&#10;7kNq9wMI4BgNAwMSu6v233fBSet9PEzT/GCD7+Vw7j0Hrq77VqIjt05oVeHsIsWIK6qZUPsKf37Y&#10;TpYYOU8UI1IrXuFH7vD16vWrq86UfKobLRm3CECUKztT4cZ7UyaJow1vibvQhisI1tq2xMPU7hNm&#10;SQforUymaTpPOm2ZsZpy5+Dv7RDEq4hf15z6j3XtuEeywsDNx7eN7114J6srUu4tMY2gJxrkH1i0&#10;RCjY9BnqlniCDlb8BtUKarXTtb+guk10XQvKYw1QTZb+Us19QwyPtUBznHluk/t/sPTD8ZNFgoF2&#10;GCnSgkQPvPdorXu0mM1DfzrjSki7N5DoewiE3FCrM3eafnFI6U1D1J7fWKu7hhMG/LKwMhktHXBc&#10;ANl17zWDjcjB6wjU17YNgNAOBOig0+OzNoEMhZ+Xi1meTSFEIXaZ5ss0ipeQ8rzaWOffct2iMKiw&#10;Be0jOjneOR/YkPKcEtlrKdhWSBkndr/bSIuOBHyyjU8sAIocp0kVkpUOywbE4Q+QhD1CLNCNuj8V&#10;2TRP19Nisp0vF5N8m88mxSJdTtKsWBfzNC/y2+33QDDLy0YwxtWdUPzswSz/O41Pp2FwT3Qh6ipc&#10;zKazQaIxezcuMo3Pn4pshYcjKUVbYWgyPCGJlEHYN4rFsSdCDuPkZ/qxy9CD8zd2JdogKD94wPe7&#10;fnBcWgToYJKdZo/gDKtBONAYLhQYNNp+w6iDw1lh9/VALMdIvlPgriLL83Ca4ySfLYIv7DiyG0eI&#10;ogBVYY/RMNz44QY4GCv2Dew0+FnpG3BkLaJZXlidfAwHMFZ1uizCCR/PY9bLlbb6AQAA//8DAFBL&#10;AwQUAAYACAAAACEAXduu7t0AAAAJAQAADwAAAGRycy9kb3ducmV2LnhtbEyPQU+DQBSE7yb+h80z&#10;8WLsUqyAyNKoicZra3/AA16ByL4l7LbQf+/zpMfJTGa+KbaLHdSZJt87NrBeRaCIa9f03Bo4fL3f&#10;Z6B8QG5wcEwGLuRhW15fFZg3buYdnfehVVLCPkcDXQhjrrWvO7LoV24kFu/oJotB5NTqZsJZyu2g&#10;4yhKtMWeZaHDkd46qr/3J2vg+DnfPT7N1Uc4pLtN8op9WrmLMbc3y8szqEBL+AvDL76gQylMlTtx&#10;49Ugep3Kl2DgYZOAkkAaZTGoykAWJ6DLQv9/UP4AAAD//wMAUEsBAi0AFAAGAAgAAAAhALaDOJL+&#10;AAAA4QEAABMAAAAAAAAAAAAAAAAAAAAAAFtDb250ZW50X1R5cGVzXS54bWxQSwECLQAUAAYACAAA&#10;ACEAOP0h/9YAAACUAQAACwAAAAAAAAAAAAAAAAAvAQAAX3JlbHMvLnJlbHNQSwECLQAUAAYACAAA&#10;ACEAcz1AiooCAAAaBQAADgAAAAAAAAAAAAAAAAAuAgAAZHJzL2Uyb0RvYy54bWxQSwECLQAUAAYA&#10;CAAAACEAXduu7t0AAAAJAQAADwAAAAAAAAAAAAAAAADkBAAAZHJzL2Rvd25yZXYueG1sUEsFBgAA&#10;AAAEAAQA8wAAAO4FAAAAAA==&#10;" stroked="f">
                <v:textbox>
                  <w:txbxContent>
                    <w:p w:rsidR="00734F77" w:rsidRPr="00805BB0" w:rsidRDefault="00734F77" w:rsidP="009F0D11">
                      <w:pPr>
                        <w:jc w:val="center"/>
                      </w:pPr>
                      <w:r w:rsidRPr="00805BB0">
                        <w:t>Table 6.3 Result o</w:t>
                      </w:r>
                      <w:r>
                        <w:t>f simulations run for Convergence time</w:t>
                      </w:r>
                    </w:p>
                    <w:p w:rsidR="00734F77" w:rsidRDefault="00734F77" w:rsidP="009F0D11"/>
                  </w:txbxContent>
                </v:textbox>
              </v:shape>
            </w:pict>
          </mc:Fallback>
        </mc:AlternateContent>
      </w:r>
    </w:p>
    <w:p w:rsidR="009F0D11" w:rsidRPr="00D12061" w:rsidRDefault="009F0D11" w:rsidP="0081568E">
      <w:pPr>
        <w:jc w:val="center"/>
      </w:pPr>
    </w:p>
    <w:p w:rsidR="009F0D11" w:rsidRDefault="009F0D11" w:rsidP="0081568E">
      <w:pPr>
        <w:jc w:val="center"/>
      </w:pPr>
    </w:p>
    <w:p w:rsidR="00C305F8" w:rsidRPr="00D12061" w:rsidRDefault="00C305F8" w:rsidP="00C305F8">
      <w:pPr>
        <w:jc w:val="both"/>
      </w:pPr>
      <w:r>
        <w:t>SO_AODV does not pass the test case when number of nodes = 10 and pause time =10. Since its convergence time is better than EESOA for nearly all the test cases, this anomaly can be attributed to this particular instance of the topology and the connection pattern.</w:t>
      </w:r>
    </w:p>
    <w:p w:rsidR="0081568E" w:rsidRPr="00D12061" w:rsidRDefault="0081568E" w:rsidP="0081568E">
      <w:pPr>
        <w:jc w:val="center"/>
      </w:pPr>
      <w:r w:rsidRPr="00D12061">
        <w:rPr>
          <w:noProof/>
          <w:lang w:val="en-IN" w:eastAsia="en-IN"/>
        </w:rPr>
        <w:lastRenderedPageBreak/>
        <w:drawing>
          <wp:inline distT="0" distB="0" distL="0" distR="0">
            <wp:extent cx="5731510" cy="444437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31510" cy="4444370"/>
                    </a:xfrm>
                    <a:prstGeom prst="rect">
                      <a:avLst/>
                    </a:prstGeom>
                  </pic:spPr>
                </pic:pic>
              </a:graphicData>
            </a:graphic>
          </wp:inline>
        </w:drawing>
      </w:r>
    </w:p>
    <w:p w:rsidR="0081568E" w:rsidRPr="00D12061" w:rsidRDefault="0081568E" w:rsidP="0081568E">
      <w:pPr>
        <w:jc w:val="center"/>
      </w:pPr>
      <w:r w:rsidRPr="00D12061">
        <w:t>Figure 6.</w:t>
      </w:r>
      <w:r w:rsidR="00C90FE5" w:rsidRPr="00D12061">
        <w:t>3</w:t>
      </w:r>
      <w:r w:rsidRPr="00D12061">
        <w:t xml:space="preserve"> Convergence Time </w:t>
      </w:r>
      <w:proofErr w:type="spellStart"/>
      <w:r w:rsidRPr="00D12061">
        <w:t>Vs</w:t>
      </w:r>
      <w:proofErr w:type="spellEnd"/>
      <w:r w:rsidRPr="00D12061">
        <w:t xml:space="preserve"> Number of Nodes</w:t>
      </w:r>
    </w:p>
    <w:p w:rsidR="0001583A" w:rsidRPr="00D12061" w:rsidRDefault="0081568E" w:rsidP="0081568E">
      <w:pPr>
        <w:spacing w:line="360" w:lineRule="auto"/>
        <w:jc w:val="both"/>
      </w:pPr>
      <w:r w:rsidRPr="00D12061">
        <w:tab/>
      </w:r>
    </w:p>
    <w:p w:rsidR="0081568E" w:rsidRPr="00D12061" w:rsidRDefault="00D27386" w:rsidP="00D15964">
      <w:pPr>
        <w:spacing w:line="360" w:lineRule="auto"/>
        <w:jc w:val="both"/>
      </w:pPr>
      <w:r w:rsidRPr="00D12061">
        <w:t>From the graphs, for the h</w:t>
      </w:r>
      <w:r w:rsidR="00D85C41" w:rsidRPr="00D12061">
        <w:t>igh mobility case (pause time 3</w:t>
      </w:r>
      <w:r w:rsidRPr="00D12061">
        <w:t xml:space="preserve"> seconds), it can be seen that AODV has the lowest convergence time. As the density of nodes goes up, lin</w:t>
      </w:r>
      <w:r w:rsidR="00863D5D" w:rsidRPr="00D12061">
        <w:t>k failures increase as</w:t>
      </w:r>
      <w:r w:rsidR="00CC45A4">
        <w:t xml:space="preserve"> </w:t>
      </w:r>
      <w:proofErr w:type="gramStart"/>
      <w:r w:rsidR="00863D5D" w:rsidRPr="00D12061">
        <w:t>well,</w:t>
      </w:r>
      <w:proofErr w:type="gramEnd"/>
      <w:r w:rsidR="00CC45A4">
        <w:t xml:space="preserve"> </w:t>
      </w:r>
      <w:r w:rsidR="00863D5D" w:rsidRPr="00D12061">
        <w:t xml:space="preserve">and </w:t>
      </w:r>
      <w:r w:rsidRPr="00D12061">
        <w:t xml:space="preserve">thus convergence times increase. But in nearly all of the test cases for the high </w:t>
      </w:r>
      <w:r w:rsidR="00900192" w:rsidRPr="00D12061">
        <w:t>mobility</w:t>
      </w:r>
      <w:r w:rsidRPr="00D12061">
        <w:t xml:space="preserve"> situation, SO_AODV has lower convergence times than EESOA</w:t>
      </w:r>
      <w:r w:rsidR="0033010B">
        <w:t xml:space="preserve"> (about 50 percent lesser)</w:t>
      </w:r>
      <w:r w:rsidRPr="00D12061">
        <w:t>. Thus it is able to deal with changes to the topology better (i.e., changing of a cluster’s leader).</w:t>
      </w:r>
    </w:p>
    <w:p w:rsidR="00D27386" w:rsidRPr="00D12061" w:rsidRDefault="00D27386" w:rsidP="00D15964">
      <w:pPr>
        <w:spacing w:line="360" w:lineRule="auto"/>
        <w:jc w:val="both"/>
      </w:pPr>
      <w:r w:rsidRPr="00D12061">
        <w:t>For situations with lower mobility (pause time 5 seconds), SO_AODV shows a remarkable decrease in convergence time in comparison to EESOA. In all the test cases, convergence times for SO_AODV are even comparable to AODV, and in some cases lesser. For the high density case (50 nodes), EESOA takes more than 2.5 seconds to recover from a failure, while SO_AODV takes less than 1.5 seconds.</w:t>
      </w:r>
    </w:p>
    <w:p w:rsidR="0001583A" w:rsidRPr="00D12061" w:rsidRDefault="0001583A" w:rsidP="00D15964">
      <w:pPr>
        <w:spacing w:line="360" w:lineRule="auto"/>
        <w:jc w:val="both"/>
      </w:pPr>
      <w:r w:rsidRPr="00D12061">
        <w:t>For the test cases with least mobility (pause time 10 seconds), a similar situation</w:t>
      </w:r>
      <w:r w:rsidR="00193611">
        <w:t xml:space="preserve"> can be seen</w:t>
      </w:r>
      <w:r w:rsidRPr="00D12061">
        <w:t xml:space="preserve">. SO_AODV has much lesser convergence times than EESOA, and is comparable to traditional AODV. EESOA takes much longer to re-establish a link, since it must wait till the election of </w:t>
      </w:r>
      <w:r w:rsidRPr="00D12061">
        <w:lastRenderedPageBreak/>
        <w:t xml:space="preserve">a new leader for communication to proceed. But SO_AODV can continue </w:t>
      </w:r>
      <w:r w:rsidR="00986CA9" w:rsidRPr="00D12061">
        <w:t>communicating in this situation using broadcast.</w:t>
      </w:r>
    </w:p>
    <w:p w:rsidR="00C90FE5" w:rsidRPr="00D12061" w:rsidRDefault="0092057F" w:rsidP="00D15964">
      <w:pPr>
        <w:spacing w:line="360" w:lineRule="auto"/>
        <w:jc w:val="both"/>
      </w:pPr>
      <w:r w:rsidRPr="00D12061">
        <w:t xml:space="preserve">The downward spikes in the graph as the graph moves from one pause time to another are not indicative of a change in performance. The graph that has been plotted is merely a combination of three plots, one for each pause time, </w:t>
      </w:r>
      <w:proofErr w:type="gramStart"/>
      <w:r w:rsidRPr="00D12061">
        <w:t>varying</w:t>
      </w:r>
      <w:proofErr w:type="gramEnd"/>
      <w:r w:rsidRPr="00D12061">
        <w:t xml:space="preserve"> node density for every pause time.</w:t>
      </w:r>
    </w:p>
    <w:p w:rsidR="00C90FE5" w:rsidRPr="00D12061" w:rsidRDefault="00C90FE5">
      <w:pPr>
        <w:spacing w:after="200" w:line="276" w:lineRule="auto"/>
      </w:pPr>
      <w:r w:rsidRPr="00D12061">
        <w:br w:type="page"/>
      </w:r>
    </w:p>
    <w:p w:rsidR="0092057F" w:rsidRPr="00D12061" w:rsidRDefault="00C90FE5" w:rsidP="00C90FE5">
      <w:pPr>
        <w:spacing w:after="240" w:line="360" w:lineRule="auto"/>
        <w:jc w:val="both"/>
      </w:pPr>
      <w:r w:rsidRPr="00D12061">
        <w:rPr>
          <w:b/>
          <w:sz w:val="32"/>
          <w:szCs w:val="32"/>
          <w:lang w:bidi="he-IL"/>
        </w:rPr>
        <w:lastRenderedPageBreak/>
        <w:t>6.5 Test Cases for Packet Delivery Ratio</w:t>
      </w:r>
    </w:p>
    <w:tbl>
      <w:tblPr>
        <w:tblStyle w:val="TableGrid"/>
        <w:tblpPr w:leftFromText="180" w:rightFromText="180" w:vertAnchor="page" w:horzAnchor="margin" w:tblpXSpec="center" w:tblpY="2941"/>
        <w:tblW w:w="9842" w:type="dxa"/>
        <w:tblLook w:val="04A0" w:firstRow="1" w:lastRow="0" w:firstColumn="1" w:lastColumn="0" w:noHBand="0" w:noVBand="1"/>
      </w:tblPr>
      <w:tblGrid>
        <w:gridCol w:w="510"/>
        <w:gridCol w:w="1852"/>
        <w:gridCol w:w="2845"/>
        <w:gridCol w:w="3451"/>
        <w:gridCol w:w="1184"/>
      </w:tblGrid>
      <w:tr w:rsidR="000A058B" w:rsidRPr="00D12061" w:rsidTr="00E3275D">
        <w:trPr>
          <w:trHeight w:val="440"/>
        </w:trPr>
        <w:tc>
          <w:tcPr>
            <w:tcW w:w="510" w:type="dxa"/>
          </w:tcPr>
          <w:p w:rsidR="000A058B" w:rsidRPr="00D12061" w:rsidRDefault="000A058B" w:rsidP="00E3275D">
            <w:pPr>
              <w:jc w:val="center"/>
              <w:rPr>
                <w:b/>
              </w:rPr>
            </w:pPr>
            <w:proofErr w:type="spellStart"/>
            <w:r w:rsidRPr="00D12061">
              <w:rPr>
                <w:b/>
              </w:rPr>
              <w:t>Sl</w:t>
            </w:r>
            <w:proofErr w:type="spellEnd"/>
            <w:r w:rsidRPr="00D12061">
              <w:rPr>
                <w:b/>
              </w:rPr>
              <w:t xml:space="preserve"> No</w:t>
            </w:r>
          </w:p>
        </w:tc>
        <w:tc>
          <w:tcPr>
            <w:tcW w:w="1852" w:type="dxa"/>
          </w:tcPr>
          <w:p w:rsidR="000A058B" w:rsidRPr="00D12061" w:rsidRDefault="000A058B" w:rsidP="00E3275D">
            <w:pPr>
              <w:jc w:val="center"/>
              <w:rPr>
                <w:b/>
              </w:rPr>
            </w:pPr>
            <w:r w:rsidRPr="00D12061">
              <w:rPr>
                <w:b/>
              </w:rPr>
              <w:t>Scenario</w:t>
            </w:r>
          </w:p>
        </w:tc>
        <w:tc>
          <w:tcPr>
            <w:tcW w:w="2845" w:type="dxa"/>
          </w:tcPr>
          <w:p w:rsidR="000A058B" w:rsidRPr="00D12061" w:rsidRDefault="000A058B" w:rsidP="00E3275D">
            <w:pPr>
              <w:jc w:val="center"/>
              <w:rPr>
                <w:b/>
              </w:rPr>
            </w:pPr>
            <w:r w:rsidRPr="00D12061">
              <w:rPr>
                <w:b/>
              </w:rPr>
              <w:t>Expected Output</w:t>
            </w:r>
          </w:p>
        </w:tc>
        <w:tc>
          <w:tcPr>
            <w:tcW w:w="3451" w:type="dxa"/>
          </w:tcPr>
          <w:p w:rsidR="000A058B" w:rsidRPr="00D12061" w:rsidRDefault="000A058B" w:rsidP="00E3275D">
            <w:pPr>
              <w:jc w:val="center"/>
              <w:rPr>
                <w:b/>
              </w:rPr>
            </w:pPr>
            <w:r w:rsidRPr="00D12061">
              <w:rPr>
                <w:b/>
              </w:rPr>
              <w:t>Actual Output</w:t>
            </w:r>
          </w:p>
        </w:tc>
        <w:tc>
          <w:tcPr>
            <w:tcW w:w="1184" w:type="dxa"/>
          </w:tcPr>
          <w:p w:rsidR="000A058B" w:rsidRPr="00D12061" w:rsidRDefault="000A058B" w:rsidP="00E3275D">
            <w:pPr>
              <w:jc w:val="center"/>
              <w:rPr>
                <w:b/>
              </w:rPr>
            </w:pPr>
            <w:r w:rsidRPr="00D12061">
              <w:rPr>
                <w:b/>
              </w:rPr>
              <w:t>Remarks</w:t>
            </w:r>
          </w:p>
        </w:tc>
      </w:tr>
      <w:tr w:rsidR="000A058B" w:rsidRPr="00D12061" w:rsidTr="00E3275D">
        <w:trPr>
          <w:trHeight w:val="1340"/>
        </w:trPr>
        <w:tc>
          <w:tcPr>
            <w:tcW w:w="510" w:type="dxa"/>
          </w:tcPr>
          <w:p w:rsidR="000A058B" w:rsidRPr="00D12061" w:rsidRDefault="000A058B" w:rsidP="00E3275D"/>
          <w:p w:rsidR="000A058B" w:rsidRPr="00D12061" w:rsidRDefault="000A058B" w:rsidP="00E3275D">
            <w:r w:rsidRPr="00D12061">
              <w:t>1</w:t>
            </w:r>
          </w:p>
        </w:tc>
        <w:tc>
          <w:tcPr>
            <w:tcW w:w="1852" w:type="dxa"/>
          </w:tcPr>
          <w:p w:rsidR="000A058B" w:rsidRPr="00D12061" w:rsidRDefault="000A058B" w:rsidP="00E3275D">
            <w:r w:rsidRPr="00D12061">
              <w:t>No of Nodes=10</w:t>
            </w:r>
          </w:p>
          <w:p w:rsidR="000A058B" w:rsidRPr="00D12061" w:rsidRDefault="000A058B" w:rsidP="00E3275D">
            <w:r w:rsidRPr="00D12061">
              <w:t>Pause time =5</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SO_AODV=0.98172</w:t>
            </w:r>
          </w:p>
          <w:p w:rsidR="000A058B" w:rsidRPr="00D12061" w:rsidRDefault="000A058B" w:rsidP="00E3275D">
            <w:pPr>
              <w:jc w:val="both"/>
            </w:pPr>
          </w:p>
          <w:p w:rsidR="000A058B" w:rsidRPr="00D12061" w:rsidRDefault="000A058B" w:rsidP="00E3275D">
            <w:pPr>
              <w:jc w:val="both"/>
            </w:pPr>
            <w:r w:rsidRPr="00D12061">
              <w:t>Traditional AODV=0.9786</w:t>
            </w:r>
          </w:p>
        </w:tc>
        <w:tc>
          <w:tcPr>
            <w:tcW w:w="1184" w:type="dxa"/>
          </w:tcPr>
          <w:p w:rsidR="000A058B" w:rsidRPr="00D12061" w:rsidRDefault="000A058B" w:rsidP="00E3275D">
            <w:pPr>
              <w:jc w:val="both"/>
            </w:pPr>
            <w:r w:rsidRPr="00D12061">
              <w:t>Pass</w:t>
            </w:r>
          </w:p>
        </w:tc>
      </w:tr>
      <w:tr w:rsidR="000A058B" w:rsidRPr="00D12061" w:rsidTr="00E3275D">
        <w:trPr>
          <w:trHeight w:val="1322"/>
        </w:trPr>
        <w:tc>
          <w:tcPr>
            <w:tcW w:w="510" w:type="dxa"/>
          </w:tcPr>
          <w:p w:rsidR="000A058B" w:rsidRPr="00D12061" w:rsidRDefault="000A058B" w:rsidP="00E3275D"/>
          <w:p w:rsidR="000A058B" w:rsidRPr="00D12061" w:rsidRDefault="000A058B" w:rsidP="00E3275D">
            <w:r w:rsidRPr="00D12061">
              <w:t>2</w:t>
            </w:r>
          </w:p>
        </w:tc>
        <w:tc>
          <w:tcPr>
            <w:tcW w:w="1852" w:type="dxa"/>
          </w:tcPr>
          <w:p w:rsidR="000A058B" w:rsidRPr="00D12061" w:rsidRDefault="000A058B" w:rsidP="00E3275D">
            <w:r w:rsidRPr="00D12061">
              <w:t>No of Nodes=20</w:t>
            </w:r>
          </w:p>
          <w:p w:rsidR="000A058B" w:rsidRPr="00D12061" w:rsidRDefault="000A058B" w:rsidP="00E3275D">
            <w:r w:rsidRPr="00D12061">
              <w:t>Pause Time = 3</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SO_AODV=0.9768</w:t>
            </w:r>
          </w:p>
          <w:p w:rsidR="000A058B" w:rsidRPr="00D12061" w:rsidRDefault="000A058B" w:rsidP="00E3275D">
            <w:pPr>
              <w:jc w:val="both"/>
            </w:pPr>
          </w:p>
          <w:p w:rsidR="000A058B" w:rsidRPr="00D12061" w:rsidRDefault="000A058B" w:rsidP="00E3275D">
            <w:pPr>
              <w:jc w:val="both"/>
            </w:pPr>
            <w:r w:rsidRPr="00D12061">
              <w:t>Traditional AODV=0.97942</w:t>
            </w:r>
          </w:p>
        </w:tc>
        <w:tc>
          <w:tcPr>
            <w:tcW w:w="1184" w:type="dxa"/>
          </w:tcPr>
          <w:p w:rsidR="000A058B" w:rsidRPr="00D12061" w:rsidRDefault="000A058B" w:rsidP="00E3275D">
            <w:pPr>
              <w:jc w:val="both"/>
            </w:pPr>
            <w:r w:rsidRPr="00D12061">
              <w:t>Pass</w:t>
            </w:r>
          </w:p>
        </w:tc>
      </w:tr>
      <w:tr w:rsidR="000A058B" w:rsidRPr="00D12061" w:rsidTr="00E3275D">
        <w:trPr>
          <w:trHeight w:val="1223"/>
        </w:trPr>
        <w:tc>
          <w:tcPr>
            <w:tcW w:w="510" w:type="dxa"/>
          </w:tcPr>
          <w:p w:rsidR="000A058B" w:rsidRPr="00D12061" w:rsidRDefault="000A058B" w:rsidP="00E3275D"/>
          <w:p w:rsidR="000A058B" w:rsidRPr="00D12061" w:rsidRDefault="000A058B" w:rsidP="00E3275D">
            <w:r w:rsidRPr="00D12061">
              <w:t>3</w:t>
            </w:r>
          </w:p>
        </w:tc>
        <w:tc>
          <w:tcPr>
            <w:tcW w:w="1852" w:type="dxa"/>
          </w:tcPr>
          <w:p w:rsidR="000A058B" w:rsidRPr="00D12061" w:rsidRDefault="000A058B" w:rsidP="00E3275D">
            <w:r w:rsidRPr="00D12061">
              <w:t>No of Nodes=30</w:t>
            </w:r>
          </w:p>
          <w:p w:rsidR="000A058B" w:rsidRPr="00D12061" w:rsidRDefault="000A058B" w:rsidP="00E3275D">
            <w:r w:rsidRPr="00D12061">
              <w:t>Pause time = 5</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SO_AODV=0.9686</w:t>
            </w:r>
          </w:p>
          <w:p w:rsidR="000A058B" w:rsidRPr="00D12061" w:rsidRDefault="000A058B" w:rsidP="00E3275D">
            <w:pPr>
              <w:jc w:val="both"/>
            </w:pPr>
          </w:p>
          <w:p w:rsidR="000A058B" w:rsidRPr="00D12061" w:rsidRDefault="000A058B" w:rsidP="00E3275D">
            <w:pPr>
              <w:jc w:val="both"/>
            </w:pPr>
            <w:r w:rsidRPr="00D12061">
              <w:t>Traditional AODV=0.9775</w:t>
            </w:r>
          </w:p>
        </w:tc>
        <w:tc>
          <w:tcPr>
            <w:tcW w:w="1184" w:type="dxa"/>
          </w:tcPr>
          <w:p w:rsidR="000A058B" w:rsidRPr="00D12061" w:rsidRDefault="000A058B" w:rsidP="00E3275D">
            <w:pPr>
              <w:jc w:val="both"/>
            </w:pPr>
            <w:r w:rsidRPr="00D12061">
              <w:t>Pass</w:t>
            </w:r>
          </w:p>
        </w:tc>
      </w:tr>
      <w:tr w:rsidR="000A058B" w:rsidRPr="00D12061" w:rsidTr="00E3275D">
        <w:trPr>
          <w:trHeight w:val="1295"/>
        </w:trPr>
        <w:tc>
          <w:tcPr>
            <w:tcW w:w="510" w:type="dxa"/>
          </w:tcPr>
          <w:p w:rsidR="000A058B" w:rsidRPr="00D12061" w:rsidRDefault="000A058B" w:rsidP="00E3275D"/>
          <w:p w:rsidR="000A058B" w:rsidRPr="00D12061" w:rsidRDefault="000A058B" w:rsidP="00E3275D">
            <w:r w:rsidRPr="00D12061">
              <w:t>4</w:t>
            </w:r>
          </w:p>
        </w:tc>
        <w:tc>
          <w:tcPr>
            <w:tcW w:w="1852" w:type="dxa"/>
          </w:tcPr>
          <w:p w:rsidR="000A058B" w:rsidRPr="00D12061" w:rsidRDefault="000A058B" w:rsidP="00E3275D">
            <w:r w:rsidRPr="00D12061">
              <w:t>No of Nodes=40</w:t>
            </w:r>
          </w:p>
          <w:p w:rsidR="000A058B" w:rsidRPr="00D12061" w:rsidRDefault="000A058B" w:rsidP="00E3275D">
            <w:r w:rsidRPr="00D12061">
              <w:t>Pause Time = 10</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SO_AODV=0.96567</w:t>
            </w:r>
          </w:p>
          <w:p w:rsidR="000A058B" w:rsidRPr="00D12061" w:rsidRDefault="000A058B" w:rsidP="00E3275D">
            <w:pPr>
              <w:jc w:val="both"/>
            </w:pPr>
          </w:p>
          <w:p w:rsidR="000A058B" w:rsidRPr="00D12061" w:rsidRDefault="000A058B" w:rsidP="00E3275D">
            <w:pPr>
              <w:jc w:val="both"/>
            </w:pPr>
            <w:r w:rsidRPr="00D12061">
              <w:t>Traditional AODV=0.97456</w:t>
            </w:r>
          </w:p>
        </w:tc>
        <w:tc>
          <w:tcPr>
            <w:tcW w:w="1184" w:type="dxa"/>
          </w:tcPr>
          <w:p w:rsidR="000A058B" w:rsidRPr="00D12061" w:rsidRDefault="000A058B" w:rsidP="00E3275D">
            <w:pPr>
              <w:jc w:val="both"/>
            </w:pPr>
            <w:r w:rsidRPr="00D12061">
              <w:t>Pass</w:t>
            </w:r>
          </w:p>
        </w:tc>
      </w:tr>
      <w:tr w:rsidR="000A058B" w:rsidRPr="00D12061" w:rsidTr="00E3275D">
        <w:trPr>
          <w:trHeight w:val="1178"/>
        </w:trPr>
        <w:tc>
          <w:tcPr>
            <w:tcW w:w="510" w:type="dxa"/>
          </w:tcPr>
          <w:p w:rsidR="000A058B" w:rsidRPr="00D12061" w:rsidRDefault="000A058B" w:rsidP="00E3275D"/>
          <w:p w:rsidR="000A058B" w:rsidRPr="00D12061" w:rsidRDefault="000A058B" w:rsidP="00E3275D">
            <w:r w:rsidRPr="00D12061">
              <w:t>5</w:t>
            </w:r>
          </w:p>
        </w:tc>
        <w:tc>
          <w:tcPr>
            <w:tcW w:w="1852" w:type="dxa"/>
          </w:tcPr>
          <w:p w:rsidR="000A058B" w:rsidRPr="00D12061" w:rsidRDefault="000A058B" w:rsidP="00E3275D">
            <w:r w:rsidRPr="00D12061">
              <w:t>No of Nodes=10</w:t>
            </w:r>
          </w:p>
          <w:p w:rsidR="000A058B" w:rsidRPr="00D12061" w:rsidRDefault="000A058B" w:rsidP="00E3275D">
            <w:r w:rsidRPr="00D12061">
              <w:t>Pause time = 3</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SO_AODV=0.98414</w:t>
            </w:r>
          </w:p>
          <w:p w:rsidR="000A058B" w:rsidRPr="00D12061" w:rsidRDefault="000A058B" w:rsidP="00E3275D">
            <w:pPr>
              <w:jc w:val="both"/>
            </w:pPr>
          </w:p>
          <w:p w:rsidR="000A058B" w:rsidRPr="00D12061" w:rsidRDefault="000A058B" w:rsidP="00E3275D">
            <w:pPr>
              <w:jc w:val="both"/>
            </w:pPr>
            <w:r w:rsidRPr="00D12061">
              <w:t>Traditional AODV=0.9909</w:t>
            </w:r>
          </w:p>
        </w:tc>
        <w:tc>
          <w:tcPr>
            <w:tcW w:w="1184" w:type="dxa"/>
          </w:tcPr>
          <w:p w:rsidR="000A058B" w:rsidRPr="00D12061" w:rsidRDefault="000A058B" w:rsidP="00E3275D">
            <w:pPr>
              <w:jc w:val="both"/>
            </w:pPr>
            <w:r w:rsidRPr="00D12061">
              <w:t>Pass</w:t>
            </w:r>
          </w:p>
        </w:tc>
      </w:tr>
      <w:tr w:rsidR="000A058B" w:rsidRPr="00D12061" w:rsidTr="00E3275D">
        <w:trPr>
          <w:trHeight w:val="1340"/>
        </w:trPr>
        <w:tc>
          <w:tcPr>
            <w:tcW w:w="510" w:type="dxa"/>
          </w:tcPr>
          <w:p w:rsidR="000A058B" w:rsidRPr="00D12061" w:rsidRDefault="000A058B" w:rsidP="00E3275D"/>
          <w:p w:rsidR="000A058B" w:rsidRPr="00D12061" w:rsidRDefault="000A058B" w:rsidP="00E3275D">
            <w:r w:rsidRPr="00D12061">
              <w:t>6</w:t>
            </w:r>
          </w:p>
        </w:tc>
        <w:tc>
          <w:tcPr>
            <w:tcW w:w="1852" w:type="dxa"/>
          </w:tcPr>
          <w:p w:rsidR="000A058B" w:rsidRPr="00D12061" w:rsidRDefault="000A058B" w:rsidP="00E3275D">
            <w:r w:rsidRPr="00D12061">
              <w:t>No of Nodes=50</w:t>
            </w:r>
          </w:p>
          <w:p w:rsidR="000A058B" w:rsidRPr="00D12061" w:rsidRDefault="000A058B" w:rsidP="00E3275D">
            <w:r w:rsidRPr="00D12061">
              <w:t>Pause Time = 3</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SO_AODV=0.948711</w:t>
            </w:r>
          </w:p>
          <w:p w:rsidR="000A058B" w:rsidRPr="00D12061" w:rsidRDefault="000A058B" w:rsidP="00E3275D">
            <w:pPr>
              <w:jc w:val="both"/>
            </w:pPr>
          </w:p>
          <w:p w:rsidR="000A058B" w:rsidRPr="00D12061" w:rsidRDefault="000A058B" w:rsidP="00E3275D">
            <w:pPr>
              <w:jc w:val="both"/>
            </w:pPr>
            <w:r w:rsidRPr="00D12061">
              <w:t>Traditional AODV=0.9544</w:t>
            </w:r>
          </w:p>
        </w:tc>
        <w:tc>
          <w:tcPr>
            <w:tcW w:w="1184" w:type="dxa"/>
          </w:tcPr>
          <w:p w:rsidR="000A058B" w:rsidRDefault="000A058B" w:rsidP="00E3275D">
            <w:pPr>
              <w:jc w:val="both"/>
            </w:pPr>
            <w:r w:rsidRPr="00D12061">
              <w:t>Fail</w:t>
            </w:r>
          </w:p>
          <w:p w:rsidR="00C305F8" w:rsidRPr="00D12061" w:rsidRDefault="00C305F8" w:rsidP="00E3275D">
            <w:pPr>
              <w:jc w:val="both"/>
            </w:pPr>
          </w:p>
        </w:tc>
      </w:tr>
      <w:tr w:rsidR="000A058B" w:rsidRPr="00D12061" w:rsidTr="00E3275D">
        <w:trPr>
          <w:trHeight w:val="1232"/>
        </w:trPr>
        <w:tc>
          <w:tcPr>
            <w:tcW w:w="510" w:type="dxa"/>
          </w:tcPr>
          <w:p w:rsidR="000A058B" w:rsidRPr="00D12061" w:rsidRDefault="000A058B" w:rsidP="00E3275D"/>
          <w:p w:rsidR="000A058B" w:rsidRPr="00D12061" w:rsidRDefault="000A058B" w:rsidP="00E3275D">
            <w:r w:rsidRPr="00D12061">
              <w:t>7</w:t>
            </w:r>
          </w:p>
        </w:tc>
        <w:tc>
          <w:tcPr>
            <w:tcW w:w="1852" w:type="dxa"/>
          </w:tcPr>
          <w:p w:rsidR="000A058B" w:rsidRPr="00D12061" w:rsidRDefault="000A058B" w:rsidP="00E3275D">
            <w:r w:rsidRPr="00D12061">
              <w:t>No of Nodes=20</w:t>
            </w:r>
          </w:p>
          <w:p w:rsidR="000A058B" w:rsidRPr="00D12061" w:rsidRDefault="000A058B" w:rsidP="00E3275D">
            <w:r w:rsidRPr="00D12061">
              <w:t>Pause time = 10</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SO_AODV=0.98086</w:t>
            </w:r>
          </w:p>
          <w:p w:rsidR="000A058B" w:rsidRPr="00D12061" w:rsidRDefault="000A058B" w:rsidP="00E3275D">
            <w:pPr>
              <w:jc w:val="both"/>
            </w:pPr>
          </w:p>
          <w:p w:rsidR="000A058B" w:rsidRPr="00D12061" w:rsidRDefault="000A058B" w:rsidP="00E3275D">
            <w:pPr>
              <w:jc w:val="both"/>
            </w:pPr>
            <w:r w:rsidRPr="00D12061">
              <w:t>Traditional AODV=0.9786</w:t>
            </w:r>
          </w:p>
        </w:tc>
        <w:tc>
          <w:tcPr>
            <w:tcW w:w="1184" w:type="dxa"/>
          </w:tcPr>
          <w:p w:rsidR="000A058B" w:rsidRPr="00D12061" w:rsidRDefault="000A058B" w:rsidP="00E3275D">
            <w:pPr>
              <w:jc w:val="both"/>
            </w:pPr>
            <w:r w:rsidRPr="00D12061">
              <w:t>Pass</w:t>
            </w:r>
          </w:p>
        </w:tc>
      </w:tr>
      <w:tr w:rsidR="000A058B" w:rsidRPr="00D12061" w:rsidTr="00E3275D">
        <w:trPr>
          <w:trHeight w:val="1133"/>
        </w:trPr>
        <w:tc>
          <w:tcPr>
            <w:tcW w:w="510" w:type="dxa"/>
          </w:tcPr>
          <w:p w:rsidR="000A058B" w:rsidRPr="00D12061" w:rsidRDefault="000A058B" w:rsidP="00E3275D"/>
          <w:p w:rsidR="000A058B" w:rsidRPr="00D12061" w:rsidRDefault="000A058B" w:rsidP="00E3275D">
            <w:r w:rsidRPr="00D12061">
              <w:t>8</w:t>
            </w:r>
          </w:p>
        </w:tc>
        <w:tc>
          <w:tcPr>
            <w:tcW w:w="1852" w:type="dxa"/>
          </w:tcPr>
          <w:p w:rsidR="000A058B" w:rsidRPr="00D12061" w:rsidRDefault="000A058B" w:rsidP="00E3275D">
            <w:r w:rsidRPr="00D12061">
              <w:t>No of Nodes=40</w:t>
            </w:r>
          </w:p>
          <w:p w:rsidR="000A058B" w:rsidRPr="00D12061" w:rsidRDefault="000A058B" w:rsidP="00E3275D">
            <w:r w:rsidRPr="00D12061">
              <w:t>Pause Time = 3</w:t>
            </w:r>
          </w:p>
        </w:tc>
        <w:tc>
          <w:tcPr>
            <w:tcW w:w="2845" w:type="dxa"/>
          </w:tcPr>
          <w:p w:rsidR="000A058B" w:rsidRPr="00D12061" w:rsidRDefault="000A058B" w:rsidP="00E3275D">
            <w:r w:rsidRPr="00D12061">
              <w:t>SO_AODV should have a packet delivery ratio more than 0.95, and should not be much lesser than traditional AODV</w:t>
            </w:r>
          </w:p>
        </w:tc>
        <w:tc>
          <w:tcPr>
            <w:tcW w:w="3451" w:type="dxa"/>
          </w:tcPr>
          <w:p w:rsidR="000A058B" w:rsidRPr="00D12061" w:rsidRDefault="000A058B" w:rsidP="00E3275D">
            <w:pPr>
              <w:jc w:val="both"/>
            </w:pPr>
            <w:r w:rsidRPr="00D12061">
              <w:t>SO_AODV=0.96225</w:t>
            </w:r>
          </w:p>
          <w:p w:rsidR="000A058B" w:rsidRPr="00D12061" w:rsidRDefault="000A058B" w:rsidP="00E3275D">
            <w:pPr>
              <w:jc w:val="both"/>
            </w:pPr>
          </w:p>
          <w:p w:rsidR="000A058B" w:rsidRPr="00D12061" w:rsidRDefault="000A058B" w:rsidP="00E3275D">
            <w:pPr>
              <w:jc w:val="both"/>
            </w:pPr>
            <w:r w:rsidRPr="00D12061">
              <w:t>Traditional AODV=0.96625</w:t>
            </w:r>
          </w:p>
        </w:tc>
        <w:tc>
          <w:tcPr>
            <w:tcW w:w="1184" w:type="dxa"/>
          </w:tcPr>
          <w:p w:rsidR="000A058B" w:rsidRPr="00D12061" w:rsidRDefault="000A058B" w:rsidP="00E3275D">
            <w:pPr>
              <w:jc w:val="both"/>
            </w:pPr>
            <w:r w:rsidRPr="00D12061">
              <w:t>Pass</w:t>
            </w:r>
          </w:p>
        </w:tc>
      </w:tr>
    </w:tbl>
    <w:p w:rsidR="00C305F8" w:rsidRDefault="00901916" w:rsidP="00671881">
      <w:pPr>
        <w:spacing w:line="360" w:lineRule="auto"/>
        <w:jc w:val="both"/>
      </w:pPr>
      <w:r>
        <w:rPr>
          <w:noProof/>
          <w:lang w:val="en-IN" w:eastAsia="en-IN"/>
        </w:rPr>
        <mc:AlternateContent>
          <mc:Choice Requires="wps">
            <w:drawing>
              <wp:anchor distT="0" distB="0" distL="114300" distR="114300" simplePos="0" relativeHeight="251956224" behindDoc="0" locked="0" layoutInCell="1" allowOverlap="1">
                <wp:simplePos x="0" y="0"/>
                <wp:positionH relativeFrom="column">
                  <wp:posOffset>895350</wp:posOffset>
                </wp:positionH>
                <wp:positionV relativeFrom="paragraph">
                  <wp:posOffset>93345</wp:posOffset>
                </wp:positionV>
                <wp:extent cx="4196080" cy="304800"/>
                <wp:effectExtent l="0" t="0" r="0" b="0"/>
                <wp:wrapNone/>
                <wp:docPr id="756"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08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Pr="00805BB0" w:rsidRDefault="00C50D4D" w:rsidP="008062FD">
                            <w:pPr>
                              <w:jc w:val="center"/>
                            </w:pPr>
                            <w:r>
                              <w:t>Table 6.4</w:t>
                            </w:r>
                            <w:r w:rsidRPr="00805BB0">
                              <w:t xml:space="preserve"> Result o</w:t>
                            </w:r>
                            <w:r>
                              <w:t>f simulations run for Packet Delivery Ratio</w:t>
                            </w:r>
                          </w:p>
                          <w:p w:rsidR="00C50D4D" w:rsidRDefault="00C50D4D" w:rsidP="008062F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70.5pt;margin-top:7.35pt;width:330.4pt;height:24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buiAIAABwFAAAOAAAAZHJzL2Uyb0RvYy54bWysVNuO0zAQfUfiHyy/d5OU9JJo09VeKEJa&#10;LtIuH+DaTmPheILtNlkQ/87YaXfLAhJC5MGxPePjmTlnfH4xtJrspXUKTEWzs5QSaTgIZbYV/XS/&#10;niwpcZ4ZwTQYWdEH6ejF6uWL874r5RQa0EJagiDGlX1X0cb7rkwSxxvZMncGnTRorMG2zOPSbhNh&#10;WY/orU6maTpPerCis8Clc7h7MxrpKuLXteT+Q1076YmuKMbm42jjuAljsjpn5dayrlH8EAb7hyha&#10;pgxe+gh1wzwjO6t+gWoVt+Cg9mcc2gTqWnEZc8BssvRZNncN62TMBYvjuscyuf8Hy9/vP1qiREUX&#10;szklhrVI0r0cPLmCgYQ9rFDfuRId7zp09QMakOmYretugX92xMB1w8xWXloLfSOZwAizcDI5OTri&#10;uACy6d+BwIvYzkMEGmrbhvJhQQiiI1MPj+yEYDhu5lkxT5do4mh7lebLNNKXsPJ4urPOv5HQkjCp&#10;qEX2Izrb3zofomHl0SVc5kArsVZax4Xdbq61JXuGSlnHLybwzE2b4GwgHBsRxx0MEu8IthBuZP5b&#10;kU3z9GpaTNbz5WKSr/PZpFiky0maFVeYSl7kN+vvIcAsLxslhDS3ysijCrP871g+9MOon6hD0le0&#10;mE1nI0V/TDKN3++SbJXHptSqrSgWGb/gxMpA7Gsj4twzpcd58nP4scpYg+M/ViXKIDA/asAPmyFq&#10;LssidBDJBsQDKsMCEocc45OCkwbsV0p6bM+Kui87ZiUl+q1BdRVZnod+jot8tpjiwp5aNqcWZjhC&#10;VdRTMk6v/fgG7Dqrtg3eNOrZwCUqslZRLE9RHXSMLRizOjwXocdP19Hr6VFb/QAAAP//AwBQSwME&#10;FAAGAAgAAAAhANUyTwXdAAAACQEAAA8AAABkcnMvZG93bnJldi54bWxMj0FPg0AQhe8m/ofNNPFi&#10;7EJToSJLoyYar639AQNMgZSdJey20H/v9KS3eZmX996Xb2fbqwuNvnNsIF5GoIgrV3fcGDj8fD5t&#10;QPmAXGPvmAxcycO2uL/LMavdxDu67EOjJIR9hgbaEIZMa1+1ZNEv3UAsv6MbLQaRY6PrEScJt71e&#10;RVGiLXYsDS0O9NFSddqfrYHj9/T4/DKVX+GQ7tbJO3Zp6a7GPCzmt1dQgebwZ4bbfJkOhWwq3Zlr&#10;r3rR61hYwu1IQYlhE8XCUhpIVinoItf/CYpfAAAA//8DAFBLAQItABQABgAIAAAAIQC2gziS/gAA&#10;AOEBAAATAAAAAAAAAAAAAAAAAAAAAABbQ29udGVudF9UeXBlc10ueG1sUEsBAi0AFAAGAAgAAAAh&#10;ADj9If/WAAAAlAEAAAsAAAAAAAAAAAAAAAAALwEAAF9yZWxzLy5yZWxzUEsBAi0AFAAGAAgAAAAh&#10;AD2f1u6IAgAAHAUAAA4AAAAAAAAAAAAAAAAALgIAAGRycy9lMm9Eb2MueG1sUEsBAi0AFAAGAAgA&#10;AAAhANUyTwXdAAAACQEAAA8AAAAAAAAAAAAAAAAA4gQAAGRycy9kb3ducmV2LnhtbFBLBQYAAAAA&#10;BAAEAPMAAADsBQAAAAA=&#10;" stroked="f">
                <v:textbox>
                  <w:txbxContent>
                    <w:p w:rsidR="00734F77" w:rsidRPr="00805BB0" w:rsidRDefault="00734F77" w:rsidP="008062FD">
                      <w:pPr>
                        <w:jc w:val="center"/>
                      </w:pPr>
                      <w:r>
                        <w:t>Table 6.4</w:t>
                      </w:r>
                      <w:r w:rsidRPr="00805BB0">
                        <w:t xml:space="preserve"> Result o</w:t>
                      </w:r>
                      <w:r>
                        <w:t>f simulations run for Packet Delivery Ratio</w:t>
                      </w:r>
                    </w:p>
                    <w:p w:rsidR="00734F77" w:rsidRDefault="00734F77" w:rsidP="008062FD"/>
                  </w:txbxContent>
                </v:textbox>
              </v:shape>
            </w:pict>
          </mc:Fallback>
        </mc:AlternateContent>
      </w:r>
    </w:p>
    <w:p w:rsidR="00C305F8" w:rsidRPr="00C305F8" w:rsidRDefault="00C305F8" w:rsidP="00C305F8"/>
    <w:p w:rsidR="00C305F8" w:rsidRPr="00C305F8" w:rsidRDefault="00BC1D81" w:rsidP="00C305F8">
      <w:r>
        <w:lastRenderedPageBreak/>
        <w:t>SO_AODV has a packet delivery ratio less than 0.95 when the number of nodes is 50 and the pause time is 3 seconds. This can be attributed to the fact that there is a lot more traffic passing through each leader node.</w:t>
      </w:r>
    </w:p>
    <w:p w:rsidR="00C305F8" w:rsidRPr="00C305F8" w:rsidRDefault="00C305F8" w:rsidP="00C305F8"/>
    <w:p w:rsidR="0081568E" w:rsidRPr="00C305F8" w:rsidRDefault="0081568E" w:rsidP="00C305F8"/>
    <w:p w:rsidR="0081568E" w:rsidRPr="00D12061" w:rsidRDefault="0081568E" w:rsidP="0081568E">
      <w:pPr>
        <w:jc w:val="center"/>
      </w:pPr>
      <w:r w:rsidRPr="00D12061">
        <w:rPr>
          <w:noProof/>
          <w:lang w:val="en-IN" w:eastAsia="en-IN"/>
        </w:rPr>
        <w:drawing>
          <wp:inline distT="0" distB="0" distL="0" distR="0">
            <wp:extent cx="5731510" cy="427046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31510" cy="4270465"/>
                    </a:xfrm>
                    <a:prstGeom prst="rect">
                      <a:avLst/>
                    </a:prstGeom>
                  </pic:spPr>
                </pic:pic>
              </a:graphicData>
            </a:graphic>
          </wp:inline>
        </w:drawing>
      </w:r>
    </w:p>
    <w:p w:rsidR="0081568E" w:rsidRPr="00D12061" w:rsidRDefault="008062FD" w:rsidP="0081568E">
      <w:pPr>
        <w:jc w:val="center"/>
      </w:pPr>
      <w:r w:rsidRPr="00D12061">
        <w:t>Figure 6.4</w:t>
      </w:r>
      <w:r w:rsidR="0081568E" w:rsidRPr="00D12061">
        <w:t xml:space="preserve"> Packet Delivery </w:t>
      </w:r>
      <w:proofErr w:type="gramStart"/>
      <w:r w:rsidR="0081568E" w:rsidRPr="00D12061">
        <w:t>Ratio</w:t>
      </w:r>
      <w:proofErr w:type="gramEnd"/>
      <w:r w:rsidR="0081568E" w:rsidRPr="00D12061">
        <w:t xml:space="preserve"> </w:t>
      </w:r>
      <w:r w:rsidR="00E911DA" w:rsidRPr="00D12061">
        <w:t>Vs.</w:t>
      </w:r>
      <w:r w:rsidR="0081568E" w:rsidRPr="00D12061">
        <w:t xml:space="preserve"> Number of Nodes</w:t>
      </w:r>
    </w:p>
    <w:p w:rsidR="00B138EA" w:rsidRDefault="00B138EA" w:rsidP="0081568E">
      <w:pPr>
        <w:spacing w:line="360" w:lineRule="auto"/>
      </w:pPr>
    </w:p>
    <w:p w:rsidR="009E4198" w:rsidRPr="00D12061" w:rsidRDefault="0081568E" w:rsidP="0081568E">
      <w:pPr>
        <w:spacing w:line="360" w:lineRule="auto"/>
      </w:pPr>
      <w:r w:rsidRPr="00D12061">
        <w:tab/>
      </w:r>
    </w:p>
    <w:p w:rsidR="00D85C41" w:rsidRPr="00D12061" w:rsidRDefault="00D85C41" w:rsidP="0048457A">
      <w:pPr>
        <w:spacing w:line="360" w:lineRule="auto"/>
        <w:jc w:val="both"/>
      </w:pPr>
      <w:r w:rsidRPr="00D12061">
        <w:t>From the graphs, it</w:t>
      </w:r>
      <w:r w:rsidR="005822AC" w:rsidRPr="00D12061">
        <w:t xml:space="preserve"> can </w:t>
      </w:r>
      <w:r w:rsidRPr="00D12061">
        <w:t xml:space="preserve">be </w:t>
      </w:r>
      <w:r w:rsidR="005822AC" w:rsidRPr="00D12061">
        <w:t>see</w:t>
      </w:r>
      <w:r w:rsidRPr="00D12061">
        <w:t>n</w:t>
      </w:r>
      <w:r w:rsidR="005822AC" w:rsidRPr="00D12061">
        <w:t xml:space="preserve"> that in the high </w:t>
      </w:r>
      <w:r w:rsidRPr="00D12061">
        <w:t>mobility situation (pause time 3</w:t>
      </w:r>
      <w:r w:rsidR="005822AC" w:rsidRPr="00D12061">
        <w:t xml:space="preserve"> seconds)</w:t>
      </w:r>
      <w:r w:rsidR="00E61B75" w:rsidRPr="00D12061">
        <w:t xml:space="preserve">, AODV has </w:t>
      </w:r>
      <w:r w:rsidR="00900192" w:rsidRPr="00D12061">
        <w:t>consistently</w:t>
      </w:r>
      <w:r w:rsidR="00E61B75" w:rsidRPr="00D12061">
        <w:t xml:space="preserve"> better values for packet delivery ratio</w:t>
      </w:r>
      <w:r w:rsidR="00950B6E">
        <w:t xml:space="preserve"> (less than one percent better)</w:t>
      </w:r>
      <w:r w:rsidR="00E61B75" w:rsidRPr="00D12061">
        <w:t xml:space="preserve">. This could be attributed to the fact that in SO_AODV and EESOA, the leaders have a lot of traffic passing through them, and may thus drop more packets than AODV does. </w:t>
      </w:r>
      <w:r w:rsidRPr="00D12061">
        <w:t>The packet delivery ratio for all three protocols drops as node density (and number of connections increases), and for most node densities, the delivery ratios of SO_AODV and EESOA are comparable.</w:t>
      </w:r>
    </w:p>
    <w:p w:rsidR="00D85C41" w:rsidRPr="00D12061" w:rsidRDefault="00D85C41" w:rsidP="00D15964">
      <w:pPr>
        <w:spacing w:line="360" w:lineRule="auto"/>
        <w:jc w:val="both"/>
      </w:pPr>
      <w:r w:rsidRPr="00D12061">
        <w:t>For the cases with lower mobility (pause time 5 seconds), a similar situation can be seen. AODV has the highest packet delivery ratio, and the ratios of the other two protocols are nearly the same. Packet delivery ratio again drops as node density increases.</w:t>
      </w:r>
    </w:p>
    <w:p w:rsidR="00D85C41" w:rsidRPr="00D12061" w:rsidRDefault="00D85C41" w:rsidP="00D15964">
      <w:pPr>
        <w:spacing w:line="360" w:lineRule="auto"/>
        <w:jc w:val="both"/>
      </w:pPr>
      <w:r w:rsidRPr="00D12061">
        <w:lastRenderedPageBreak/>
        <w:t>For cases with least mobility (pause time 10 seconds), the situation is similar. AODV has the best packet delivery ratio.</w:t>
      </w:r>
    </w:p>
    <w:p w:rsidR="00D85C41" w:rsidRPr="00D12061" w:rsidRDefault="00D85C41" w:rsidP="00D15964">
      <w:pPr>
        <w:spacing w:line="360" w:lineRule="auto"/>
        <w:jc w:val="both"/>
      </w:pPr>
      <w:r w:rsidRPr="00D12061">
        <w:t>However in nearly all the test cases, the delivery ratio of SO_AODV is quite acceptable.</w:t>
      </w:r>
    </w:p>
    <w:p w:rsidR="00F67822" w:rsidRDefault="00D85C41" w:rsidP="00D15964">
      <w:pPr>
        <w:spacing w:line="360" w:lineRule="auto"/>
        <w:jc w:val="both"/>
      </w:pPr>
      <w:r w:rsidRPr="00D12061">
        <w:t xml:space="preserve">The upward spikes in the graph as the graph moves from one pause time to another are not indicative of a change in performance. The graph that has been plotted is merely a combination of three plots, one for each pause time, </w:t>
      </w:r>
      <w:proofErr w:type="gramStart"/>
      <w:r w:rsidRPr="00D12061">
        <w:t>varying</w:t>
      </w:r>
      <w:proofErr w:type="gramEnd"/>
      <w:r w:rsidRPr="00D12061">
        <w:t xml:space="preserve"> node density for every pause time.</w:t>
      </w:r>
    </w:p>
    <w:p w:rsidR="00F67822" w:rsidRDefault="00F67822">
      <w:pPr>
        <w:spacing w:after="200" w:line="276" w:lineRule="auto"/>
      </w:pPr>
      <w:r>
        <w:br w:type="page"/>
      </w:r>
    </w:p>
    <w:p w:rsidR="00965768" w:rsidRPr="00D15964" w:rsidRDefault="00965768" w:rsidP="00D15964">
      <w:pPr>
        <w:spacing w:after="200" w:line="276" w:lineRule="auto"/>
      </w:pPr>
      <w:r w:rsidRPr="00D12061">
        <w:rPr>
          <w:b/>
          <w:bCs/>
          <w:sz w:val="36"/>
          <w:szCs w:val="36"/>
        </w:rPr>
        <w:lastRenderedPageBreak/>
        <w:t>Chapter 7</w:t>
      </w:r>
    </w:p>
    <w:p w:rsidR="00965768" w:rsidRPr="00345D1B" w:rsidRDefault="00965768" w:rsidP="00345D1B">
      <w:pPr>
        <w:pStyle w:val="Heading1"/>
        <w:spacing w:after="240" w:line="360" w:lineRule="auto"/>
        <w:rPr>
          <w:b w:val="0"/>
          <w:bCs w:val="0"/>
          <w:sz w:val="36"/>
        </w:rPr>
      </w:pPr>
      <w:r w:rsidRPr="00D12061">
        <w:rPr>
          <w:b w:val="0"/>
          <w:bCs w:val="0"/>
          <w:sz w:val="36"/>
        </w:rPr>
        <w:t>CONCLUSION AND FUTURE ENHANCEMENTS</w:t>
      </w:r>
    </w:p>
    <w:p w:rsidR="00965768" w:rsidRPr="00D12061" w:rsidRDefault="00965768" w:rsidP="00345D1B">
      <w:pPr>
        <w:spacing w:line="360" w:lineRule="auto"/>
        <w:jc w:val="both"/>
        <w:rPr>
          <w:b/>
          <w:sz w:val="32"/>
          <w:szCs w:val="32"/>
        </w:rPr>
      </w:pPr>
      <w:r w:rsidRPr="00D12061">
        <w:rPr>
          <w:b/>
          <w:sz w:val="32"/>
          <w:szCs w:val="32"/>
        </w:rPr>
        <w:t>7.1 Conclusion</w:t>
      </w:r>
    </w:p>
    <w:p w:rsidR="00511AC7" w:rsidRPr="00D12061" w:rsidRDefault="00526718" w:rsidP="00345D1B">
      <w:pPr>
        <w:spacing w:line="360" w:lineRule="auto"/>
        <w:jc w:val="both"/>
        <w:rPr>
          <w:color w:val="000000"/>
        </w:rPr>
      </w:pPr>
      <w:r w:rsidRPr="00D12061">
        <w:rPr>
          <w:color w:val="000000"/>
        </w:rPr>
        <w:t>The aim of this project was to evaluate and compare the performance of SO_AODV routing protocol with Traditional AODV and basic EESOA routing protocol and uncover their strengths and weaknesses</w:t>
      </w:r>
      <w:r w:rsidRPr="00D12061">
        <w:rPr>
          <w:color w:val="000000"/>
          <w:sz w:val="20"/>
          <w:szCs w:val="20"/>
        </w:rPr>
        <w:t xml:space="preserve">. </w:t>
      </w:r>
      <w:r w:rsidRPr="00D12061">
        <w:rPr>
          <w:color w:val="000000"/>
        </w:rPr>
        <w:t>The comparison</w:t>
      </w:r>
      <w:r w:rsidR="00A23850" w:rsidRPr="00D12061">
        <w:rPr>
          <w:color w:val="000000"/>
        </w:rPr>
        <w:t>s</w:t>
      </w:r>
      <w:r w:rsidRPr="00D12061">
        <w:rPr>
          <w:color w:val="000000"/>
        </w:rPr>
        <w:t xml:space="preserve"> were made based on the performance metrics – network lifetime, average end to end delay, </w:t>
      </w:r>
      <w:proofErr w:type="gramStart"/>
      <w:r w:rsidRPr="00D12061">
        <w:rPr>
          <w:color w:val="000000"/>
        </w:rPr>
        <w:t>delivery</w:t>
      </w:r>
      <w:proofErr w:type="gramEnd"/>
      <w:r w:rsidRPr="00D12061">
        <w:rPr>
          <w:color w:val="000000"/>
        </w:rPr>
        <w:t xml:space="preserve"> ratio and convergence time. NS2 was chosen to simulate these algorithms, U</w:t>
      </w:r>
      <w:r w:rsidR="00836CFE" w:rsidRPr="00D12061">
        <w:rPr>
          <w:color w:val="000000"/>
        </w:rPr>
        <w:t>ML was used for the design,</w:t>
      </w:r>
      <w:r w:rsidR="00520328">
        <w:rPr>
          <w:color w:val="000000"/>
        </w:rPr>
        <w:t xml:space="preserve"> </w:t>
      </w:r>
      <w:proofErr w:type="spellStart"/>
      <w:r w:rsidRPr="00D12061">
        <w:rPr>
          <w:color w:val="000000"/>
        </w:rPr>
        <w:t>oTCL</w:t>
      </w:r>
      <w:proofErr w:type="spellEnd"/>
      <w:r w:rsidRPr="00D12061">
        <w:rPr>
          <w:color w:val="000000"/>
        </w:rPr>
        <w:t xml:space="preserve"> script and C++ script was used by NS2 and a </w:t>
      </w:r>
      <w:proofErr w:type="spellStart"/>
      <w:r w:rsidRPr="00D12061">
        <w:rPr>
          <w:color w:val="000000"/>
        </w:rPr>
        <w:t>perl</w:t>
      </w:r>
      <w:proofErr w:type="spellEnd"/>
      <w:r w:rsidRPr="00D12061">
        <w:rPr>
          <w:color w:val="000000"/>
        </w:rPr>
        <w:t xml:space="preserve"> script was written to measure the metrics. </w:t>
      </w:r>
    </w:p>
    <w:p w:rsidR="0072300C" w:rsidRDefault="00511AC7" w:rsidP="00D15964">
      <w:pPr>
        <w:spacing w:line="360" w:lineRule="auto"/>
        <w:jc w:val="both"/>
      </w:pPr>
      <w:r w:rsidRPr="00D12061">
        <w:t>When the results of simulation were analyzed it was found that SO_AODV ha</w:t>
      </w:r>
      <w:r w:rsidR="00921CCE" w:rsidRPr="00D12061">
        <w:t>d</w:t>
      </w:r>
      <w:r w:rsidRPr="00D12061">
        <w:t xml:space="preserve"> better values for network lifetime and end to end delay than Traditional AODV wher</w:t>
      </w:r>
      <w:r w:rsidR="00921CCE" w:rsidRPr="00D12061">
        <w:t>eas Traditional AODV had</w:t>
      </w:r>
      <w:r w:rsidRPr="00D12061">
        <w:t xml:space="preserve"> better values for delivery ratio than SO_AODV. SO_AODV ha</w:t>
      </w:r>
      <w:r w:rsidR="00921CCE" w:rsidRPr="00D12061">
        <w:t>d</w:t>
      </w:r>
      <w:r w:rsidRPr="00D12061">
        <w:t xml:space="preserve"> better values of convergence time than EESOA</w:t>
      </w:r>
      <w:r w:rsidR="00921CCE" w:rsidRPr="00D12061">
        <w:t xml:space="preserve"> and both SO_AODV and EESOA had</w:t>
      </w:r>
      <w:r w:rsidRPr="00D12061">
        <w:t xml:space="preserve"> the same end to end delay and network lifetime</w:t>
      </w:r>
      <w:r w:rsidR="00921CCE" w:rsidRPr="00D12061">
        <w:t xml:space="preserve"> and packet delivery ratio</w:t>
      </w:r>
      <w:r w:rsidRPr="00D12061">
        <w:t>.</w:t>
      </w:r>
      <w:r w:rsidR="00520328">
        <w:t xml:space="preserve"> The application of self-organizing techniques indeed improved the performance of AODV with respect to the metrics mentioned.</w:t>
      </w:r>
    </w:p>
    <w:p w:rsidR="005006BF" w:rsidRPr="005006BF" w:rsidRDefault="005006BF" w:rsidP="005006BF">
      <w:pPr>
        <w:autoSpaceDE w:val="0"/>
        <w:autoSpaceDN w:val="0"/>
        <w:adjustRightInd w:val="0"/>
        <w:spacing w:line="360" w:lineRule="auto"/>
        <w:jc w:val="both"/>
        <w:rPr>
          <w:rFonts w:ascii="Calibri" w:hAnsi="Calibri"/>
          <w:color w:val="000000"/>
          <w:sz w:val="22"/>
          <w:szCs w:val="22"/>
        </w:rPr>
      </w:pPr>
      <w:r>
        <w:t>T</w:t>
      </w:r>
      <w:r w:rsidR="00F46334">
        <w:t>he objectives of the project were reached.</w:t>
      </w:r>
      <w:r w:rsidR="00F46334" w:rsidRPr="005006BF">
        <w:t xml:space="preserve"> An understanding of MANETs and the algorithms that facilitate routing in MANETs was obtained. From the </w:t>
      </w:r>
      <w:r w:rsidR="00247FDC">
        <w:t xml:space="preserve">above mentioned </w:t>
      </w:r>
      <w:r w:rsidR="00F46334" w:rsidRPr="005006BF">
        <w:t>comparison of metric</w:t>
      </w:r>
      <w:r w:rsidR="00247FDC">
        <w:t xml:space="preserve">s it was concluded </w:t>
      </w:r>
      <w:r w:rsidR="00F46334" w:rsidRPr="005006BF">
        <w:t>that the objective of making the SO_AODV algorithm better than the EESOA algorithm was achieved. The aim of making SO_AODV better than AODV also was achieved with respect to the network lifetime and end to end delay. It could not be</w:t>
      </w:r>
      <w:r w:rsidRPr="005006BF">
        <w:t xml:space="preserve"> achieved with respect to packet delivery ratio.</w:t>
      </w:r>
    </w:p>
    <w:p w:rsidR="00526718" w:rsidRPr="005006BF" w:rsidRDefault="00526718" w:rsidP="005006BF">
      <w:pPr>
        <w:autoSpaceDE w:val="0"/>
        <w:autoSpaceDN w:val="0"/>
        <w:adjustRightInd w:val="0"/>
        <w:spacing w:line="360" w:lineRule="auto"/>
        <w:jc w:val="both"/>
        <w:rPr>
          <w:color w:val="000000"/>
        </w:rPr>
      </w:pPr>
    </w:p>
    <w:p w:rsidR="00526718" w:rsidRPr="00D12061" w:rsidRDefault="00526718" w:rsidP="00345D1B">
      <w:pPr>
        <w:spacing w:line="360" w:lineRule="auto"/>
        <w:jc w:val="both"/>
        <w:rPr>
          <w:b/>
          <w:sz w:val="32"/>
          <w:szCs w:val="32"/>
        </w:rPr>
      </w:pPr>
      <w:r w:rsidRPr="00D12061">
        <w:rPr>
          <w:b/>
          <w:sz w:val="32"/>
          <w:szCs w:val="32"/>
        </w:rPr>
        <w:t>7.2 Future Work</w:t>
      </w:r>
    </w:p>
    <w:p w:rsidR="00526718" w:rsidRPr="00D12061" w:rsidRDefault="00526718" w:rsidP="00345D1B">
      <w:pPr>
        <w:spacing w:line="360" w:lineRule="auto"/>
        <w:jc w:val="both"/>
      </w:pPr>
      <w:r w:rsidRPr="00D12061">
        <w:t>In this project the</w:t>
      </w:r>
      <w:r w:rsidR="00007E35">
        <w:t xml:space="preserve"> topology of the network and the connection pattern were designed</w:t>
      </w:r>
      <w:r w:rsidRPr="00D12061">
        <w:t xml:space="preserve">. Certain options </w:t>
      </w:r>
      <w:r w:rsidR="00007E35">
        <w:t xml:space="preserve">such as traffic pattern, initial energy and packet queue length </w:t>
      </w:r>
      <w:r w:rsidRPr="00D12061">
        <w:t>were configured for each mobile node. The same options were chosen for all the nodes. An algorithm can be developed to handle various communication capacities and link qualities in MANETs. This would make the simulation closer to a realistic situation.</w:t>
      </w:r>
    </w:p>
    <w:p w:rsidR="00A01C84" w:rsidRPr="00D12061" w:rsidRDefault="00526718" w:rsidP="00345D1B">
      <w:pPr>
        <w:spacing w:line="360" w:lineRule="auto"/>
        <w:jc w:val="both"/>
      </w:pPr>
      <w:r w:rsidRPr="00D12061">
        <w:t xml:space="preserve">During the tests it was found that Traditional AODV had better values for throughput, convergence time and delivery ratio than SO_AODV. Methods to improve the </w:t>
      </w:r>
      <w:proofErr w:type="spellStart"/>
      <w:r w:rsidRPr="00D12061">
        <w:t>QoS</w:t>
      </w:r>
      <w:proofErr w:type="spellEnd"/>
      <w:r w:rsidRPr="00D12061">
        <w:t xml:space="preserve"> </w:t>
      </w:r>
      <w:r w:rsidRPr="00D12061">
        <w:lastRenderedPageBreak/>
        <w:t>parameters</w:t>
      </w:r>
      <w:r w:rsidR="00007E35">
        <w:t xml:space="preserve"> of SO_AODV such as packet delivery ratio (which was reduced due to congestion at the leader node)</w:t>
      </w:r>
      <w:r w:rsidRPr="00D12061">
        <w:t xml:space="preserve"> can be taken up as future work.</w:t>
      </w:r>
    </w:p>
    <w:p w:rsidR="00A01C84" w:rsidRPr="00D12061" w:rsidRDefault="00A01C84">
      <w:pPr>
        <w:spacing w:after="200" w:line="276" w:lineRule="auto"/>
      </w:pPr>
      <w:r w:rsidRPr="00D12061">
        <w:br w:type="page"/>
      </w:r>
    </w:p>
    <w:p w:rsidR="00E200CC" w:rsidRDefault="00E200CC" w:rsidP="00E200CC">
      <w:pPr>
        <w:spacing w:after="240" w:line="360" w:lineRule="auto"/>
        <w:rPr>
          <w:b/>
          <w:bCs/>
          <w:sz w:val="36"/>
          <w:szCs w:val="36"/>
        </w:rPr>
      </w:pPr>
      <w:r>
        <w:rPr>
          <w:b/>
          <w:bCs/>
          <w:sz w:val="36"/>
          <w:szCs w:val="36"/>
        </w:rPr>
        <w:lastRenderedPageBreak/>
        <w:t>Chapter 8</w:t>
      </w:r>
    </w:p>
    <w:p w:rsidR="00FC7AB7" w:rsidRPr="00D12061" w:rsidRDefault="00FC7AB7" w:rsidP="00FC7AB7">
      <w:pPr>
        <w:spacing w:after="240" w:line="360" w:lineRule="auto"/>
        <w:jc w:val="center"/>
        <w:rPr>
          <w:b/>
          <w:bCs/>
          <w:sz w:val="36"/>
          <w:szCs w:val="36"/>
        </w:rPr>
      </w:pPr>
      <w:r w:rsidRPr="00D12061">
        <w:rPr>
          <w:b/>
          <w:bCs/>
          <w:sz w:val="36"/>
          <w:szCs w:val="36"/>
        </w:rPr>
        <w:t>REFERENCES</w:t>
      </w:r>
    </w:p>
    <w:p w:rsidR="00505CD0" w:rsidRPr="002E1A63" w:rsidRDefault="00A919B8" w:rsidP="002E1A63">
      <w:pPr>
        <w:pStyle w:val="ListParagraph"/>
        <w:numPr>
          <w:ilvl w:val="0"/>
          <w:numId w:val="33"/>
        </w:numPr>
        <w:spacing w:after="0" w:line="360" w:lineRule="auto"/>
        <w:jc w:val="both"/>
        <w:rPr>
          <w:rFonts w:ascii="Times New Roman" w:hAnsi="Times New Roman"/>
          <w:sz w:val="24"/>
          <w:szCs w:val="24"/>
        </w:rPr>
      </w:pPr>
      <w:r w:rsidRPr="002E1A63">
        <w:rPr>
          <w:rFonts w:ascii="Times New Roman" w:hAnsi="Times New Roman"/>
          <w:sz w:val="24"/>
          <w:szCs w:val="24"/>
        </w:rPr>
        <w:t>Lu Han, “</w:t>
      </w:r>
      <w:r w:rsidR="00E474F0" w:rsidRPr="002E1A63">
        <w:rPr>
          <w:rFonts w:ascii="Times New Roman" w:hAnsi="Times New Roman"/>
          <w:sz w:val="24"/>
          <w:szCs w:val="24"/>
        </w:rPr>
        <w:t>Wireless Ad-hoc Networks</w:t>
      </w:r>
      <w:r w:rsidRPr="002E1A63">
        <w:rPr>
          <w:rFonts w:ascii="Times New Roman" w:hAnsi="Times New Roman"/>
          <w:sz w:val="24"/>
          <w:szCs w:val="24"/>
        </w:rPr>
        <w:t xml:space="preserve">”, </w:t>
      </w:r>
      <w:r w:rsidR="00E474F0" w:rsidRPr="002E1A63">
        <w:rPr>
          <w:rFonts w:ascii="Times New Roman" w:hAnsi="Times New Roman"/>
          <w:sz w:val="24"/>
          <w:szCs w:val="24"/>
        </w:rPr>
        <w:t>October 8, 2004</w:t>
      </w:r>
      <w:r w:rsidR="002E1A63">
        <w:rPr>
          <w:rFonts w:ascii="Times New Roman" w:hAnsi="Times New Roman"/>
          <w:sz w:val="24"/>
          <w:szCs w:val="24"/>
        </w:rPr>
        <w:t>.</w:t>
      </w:r>
    </w:p>
    <w:p w:rsidR="00FC7AB7" w:rsidRPr="002E1A63" w:rsidRDefault="0073654B" w:rsidP="002E1A63">
      <w:pPr>
        <w:pStyle w:val="ListParagraph"/>
        <w:numPr>
          <w:ilvl w:val="0"/>
          <w:numId w:val="33"/>
        </w:numPr>
        <w:spacing w:after="0" w:line="360" w:lineRule="auto"/>
        <w:jc w:val="both"/>
        <w:rPr>
          <w:rFonts w:ascii="Times New Roman" w:hAnsi="Times New Roman"/>
          <w:sz w:val="24"/>
          <w:szCs w:val="24"/>
        </w:rPr>
      </w:pPr>
      <w:proofErr w:type="spellStart"/>
      <w:r w:rsidRPr="002E1A63">
        <w:rPr>
          <w:rFonts w:ascii="Times New Roman" w:eastAsiaTheme="minorHAnsi" w:hAnsi="Times New Roman"/>
          <w:sz w:val="24"/>
          <w:szCs w:val="24"/>
          <w:lang w:val="en-IN"/>
        </w:rPr>
        <w:t>Falko</w:t>
      </w:r>
      <w:proofErr w:type="spellEnd"/>
      <w:r w:rsidRPr="002E1A63">
        <w:rPr>
          <w:rFonts w:ascii="Times New Roman" w:eastAsiaTheme="minorHAnsi" w:hAnsi="Times New Roman"/>
          <w:sz w:val="24"/>
          <w:szCs w:val="24"/>
          <w:lang w:val="en-IN"/>
        </w:rPr>
        <w:t xml:space="preserve"> Dressler, “Self-Organization in Ad Hoc Networks: Overview and Classification”, 2006</w:t>
      </w:r>
      <w:r w:rsidR="00FC7AB7" w:rsidRPr="002E1A63">
        <w:rPr>
          <w:rFonts w:ascii="Times New Roman" w:hAnsi="Times New Roman"/>
          <w:sz w:val="24"/>
          <w:szCs w:val="24"/>
        </w:rPr>
        <w:t>.</w:t>
      </w:r>
    </w:p>
    <w:p w:rsidR="00FC7AB7" w:rsidRPr="002E1A63" w:rsidRDefault="000D1E5B" w:rsidP="002E1A63">
      <w:pPr>
        <w:pStyle w:val="ListParagraph"/>
        <w:numPr>
          <w:ilvl w:val="0"/>
          <w:numId w:val="33"/>
        </w:numPr>
        <w:spacing w:after="0" w:line="360" w:lineRule="auto"/>
        <w:jc w:val="both"/>
        <w:rPr>
          <w:rFonts w:ascii="Times New Roman" w:hAnsi="Times New Roman"/>
          <w:sz w:val="24"/>
          <w:szCs w:val="24"/>
        </w:rPr>
      </w:pPr>
      <w:hyperlink r:id="rId19" w:history="1">
        <w:proofErr w:type="spellStart"/>
        <w:r w:rsidR="00F82628" w:rsidRPr="002E1A63">
          <w:rPr>
            <w:rStyle w:val="Hyperlink"/>
            <w:rFonts w:ascii="Times New Roman" w:hAnsi="Times New Roman"/>
            <w:color w:val="auto"/>
            <w:sz w:val="24"/>
            <w:szCs w:val="24"/>
            <w:u w:val="none"/>
          </w:rPr>
          <w:t>JeroenHoebeke</w:t>
        </w:r>
        <w:proofErr w:type="spellEnd"/>
      </w:hyperlink>
      <w:r w:rsidR="00F82628" w:rsidRPr="002E1A63">
        <w:rPr>
          <w:rFonts w:ascii="Times New Roman" w:hAnsi="Times New Roman"/>
          <w:sz w:val="24"/>
          <w:szCs w:val="24"/>
        </w:rPr>
        <w:t xml:space="preserve">, </w:t>
      </w:r>
      <w:hyperlink r:id="rId20" w:history="1">
        <w:r w:rsidR="00F82628" w:rsidRPr="002E1A63">
          <w:rPr>
            <w:rStyle w:val="Hyperlink"/>
            <w:rFonts w:ascii="Times New Roman" w:hAnsi="Times New Roman"/>
            <w:color w:val="auto"/>
            <w:sz w:val="24"/>
            <w:szCs w:val="24"/>
            <w:u w:val="none"/>
          </w:rPr>
          <w:t xml:space="preserve">Ingrid </w:t>
        </w:r>
        <w:proofErr w:type="spellStart"/>
        <w:r w:rsidR="00F82628" w:rsidRPr="002E1A63">
          <w:rPr>
            <w:rStyle w:val="Hyperlink"/>
            <w:rFonts w:ascii="Times New Roman" w:hAnsi="Times New Roman"/>
            <w:color w:val="auto"/>
            <w:sz w:val="24"/>
            <w:szCs w:val="24"/>
            <w:u w:val="none"/>
          </w:rPr>
          <w:t>Moerman</w:t>
        </w:r>
        <w:proofErr w:type="spellEnd"/>
      </w:hyperlink>
      <w:r w:rsidR="00F82628" w:rsidRPr="002E1A63">
        <w:rPr>
          <w:rFonts w:ascii="Times New Roman" w:hAnsi="Times New Roman"/>
          <w:sz w:val="24"/>
          <w:szCs w:val="24"/>
        </w:rPr>
        <w:t xml:space="preserve">, </w:t>
      </w:r>
      <w:hyperlink r:id="rId21" w:history="1">
        <w:r w:rsidR="00F82628" w:rsidRPr="002E1A63">
          <w:rPr>
            <w:rStyle w:val="Hyperlink"/>
            <w:rFonts w:ascii="Times New Roman" w:hAnsi="Times New Roman"/>
            <w:color w:val="auto"/>
            <w:sz w:val="24"/>
            <w:szCs w:val="24"/>
            <w:u w:val="none"/>
          </w:rPr>
          <w:t xml:space="preserve">Bart </w:t>
        </w:r>
        <w:proofErr w:type="spellStart"/>
        <w:r w:rsidR="00F82628" w:rsidRPr="002E1A63">
          <w:rPr>
            <w:rStyle w:val="Hyperlink"/>
            <w:rFonts w:ascii="Times New Roman" w:hAnsi="Times New Roman"/>
            <w:color w:val="auto"/>
            <w:sz w:val="24"/>
            <w:szCs w:val="24"/>
            <w:u w:val="none"/>
          </w:rPr>
          <w:t>Dhoedt</w:t>
        </w:r>
        <w:proofErr w:type="spellEnd"/>
      </w:hyperlink>
      <w:r w:rsidR="00F82628" w:rsidRPr="002E1A63">
        <w:rPr>
          <w:rFonts w:ascii="Times New Roman" w:hAnsi="Times New Roman"/>
          <w:sz w:val="24"/>
          <w:szCs w:val="24"/>
        </w:rPr>
        <w:t xml:space="preserve">, </w:t>
      </w:r>
      <w:hyperlink r:id="rId22" w:history="1">
        <w:r w:rsidR="00F82628" w:rsidRPr="002E1A63">
          <w:rPr>
            <w:rStyle w:val="Hyperlink"/>
            <w:rFonts w:ascii="Times New Roman" w:hAnsi="Times New Roman"/>
            <w:color w:val="auto"/>
            <w:sz w:val="24"/>
            <w:szCs w:val="24"/>
            <w:u w:val="none"/>
          </w:rPr>
          <w:t xml:space="preserve">Piet </w:t>
        </w:r>
        <w:proofErr w:type="spellStart"/>
        <w:r w:rsidR="00F82628" w:rsidRPr="002E1A63">
          <w:rPr>
            <w:rStyle w:val="Hyperlink"/>
            <w:rFonts w:ascii="Times New Roman" w:hAnsi="Times New Roman"/>
            <w:color w:val="auto"/>
            <w:sz w:val="24"/>
            <w:szCs w:val="24"/>
            <w:u w:val="none"/>
          </w:rPr>
          <w:t>Demeester</w:t>
        </w:r>
        <w:proofErr w:type="spellEnd"/>
      </w:hyperlink>
      <w:r w:rsidR="00F82628" w:rsidRPr="002E1A63">
        <w:rPr>
          <w:rFonts w:ascii="Times New Roman" w:hAnsi="Times New Roman"/>
          <w:sz w:val="24"/>
          <w:szCs w:val="24"/>
        </w:rPr>
        <w:t>, “An Overview of Mobile Ad Hoc Networks: Applications and Challenges”, Journal of the Communications Network, Vol. 3, pp. 60-66, July 2004</w:t>
      </w:r>
      <w:r w:rsidR="002E1A63">
        <w:rPr>
          <w:rFonts w:ascii="Times New Roman" w:hAnsi="Times New Roman"/>
          <w:sz w:val="24"/>
          <w:szCs w:val="24"/>
        </w:rPr>
        <w:t>.</w:t>
      </w:r>
    </w:p>
    <w:p w:rsidR="00FC7AB7" w:rsidRPr="002E1A63" w:rsidRDefault="009961D5" w:rsidP="002E1A63">
      <w:pPr>
        <w:pStyle w:val="ListParagraph"/>
        <w:numPr>
          <w:ilvl w:val="0"/>
          <w:numId w:val="33"/>
        </w:numPr>
        <w:spacing w:after="0" w:line="360" w:lineRule="auto"/>
        <w:jc w:val="both"/>
        <w:rPr>
          <w:rFonts w:ascii="Times New Roman" w:hAnsi="Times New Roman"/>
          <w:sz w:val="24"/>
          <w:szCs w:val="24"/>
        </w:rPr>
      </w:pPr>
      <w:proofErr w:type="spellStart"/>
      <w:r w:rsidRPr="002E1A63">
        <w:rPr>
          <w:rFonts w:ascii="Times New Roman" w:hAnsi="Times New Roman"/>
          <w:sz w:val="24"/>
          <w:szCs w:val="24"/>
        </w:rPr>
        <w:t>KavitaTaneja</w:t>
      </w:r>
      <w:proofErr w:type="spellEnd"/>
      <w:r w:rsidRPr="002E1A63">
        <w:rPr>
          <w:rFonts w:ascii="Times New Roman" w:hAnsi="Times New Roman"/>
          <w:sz w:val="24"/>
          <w:szCs w:val="24"/>
        </w:rPr>
        <w:t xml:space="preserve">, </w:t>
      </w:r>
      <w:proofErr w:type="spellStart"/>
      <w:r w:rsidRPr="002E1A63">
        <w:rPr>
          <w:rFonts w:ascii="Times New Roman" w:hAnsi="Times New Roman"/>
          <w:sz w:val="24"/>
          <w:szCs w:val="24"/>
        </w:rPr>
        <w:t>R.B.Patel</w:t>
      </w:r>
      <w:proofErr w:type="spellEnd"/>
      <w:r w:rsidRPr="002E1A63">
        <w:rPr>
          <w:rFonts w:ascii="Times New Roman" w:hAnsi="Times New Roman"/>
          <w:sz w:val="24"/>
          <w:szCs w:val="24"/>
        </w:rPr>
        <w:t>, “An Overview of Mobile Ad hoc Networks: Challenges and Future”</w:t>
      </w:r>
      <w:r w:rsidR="002E1A63">
        <w:rPr>
          <w:rFonts w:ascii="Times New Roman" w:hAnsi="Times New Roman"/>
          <w:sz w:val="24"/>
          <w:szCs w:val="24"/>
        </w:rPr>
        <w:t>.</w:t>
      </w:r>
    </w:p>
    <w:p w:rsidR="00FC7AB7" w:rsidRPr="002E1A63" w:rsidRDefault="00242EA3" w:rsidP="002E1A63">
      <w:pPr>
        <w:pStyle w:val="ListParagraph"/>
        <w:numPr>
          <w:ilvl w:val="0"/>
          <w:numId w:val="33"/>
        </w:numPr>
        <w:spacing w:after="0" w:line="360" w:lineRule="auto"/>
        <w:jc w:val="both"/>
        <w:rPr>
          <w:rFonts w:ascii="Times New Roman" w:hAnsi="Times New Roman"/>
          <w:sz w:val="24"/>
          <w:szCs w:val="24"/>
        </w:rPr>
      </w:pPr>
      <w:proofErr w:type="spellStart"/>
      <w:r w:rsidRPr="002E1A63">
        <w:rPr>
          <w:rFonts w:ascii="Times New Roman" w:eastAsiaTheme="minorHAnsi" w:hAnsi="Times New Roman"/>
          <w:sz w:val="24"/>
          <w:szCs w:val="24"/>
          <w:lang w:val="en-IN"/>
        </w:rPr>
        <w:t>BartoszBiskupski</w:t>
      </w:r>
      <w:proofErr w:type="spellEnd"/>
      <w:r w:rsidRPr="002E1A63">
        <w:rPr>
          <w:rFonts w:ascii="Times New Roman" w:eastAsiaTheme="minorHAnsi" w:hAnsi="Times New Roman"/>
          <w:sz w:val="24"/>
          <w:szCs w:val="24"/>
          <w:lang w:val="en-IN"/>
        </w:rPr>
        <w:t xml:space="preserve">, Jim Dowling, Jan </w:t>
      </w:r>
      <w:proofErr w:type="spellStart"/>
      <w:r w:rsidRPr="002E1A63">
        <w:rPr>
          <w:rFonts w:ascii="Times New Roman" w:eastAsiaTheme="minorHAnsi" w:hAnsi="Times New Roman"/>
          <w:sz w:val="24"/>
          <w:szCs w:val="24"/>
          <w:lang w:val="en-IN"/>
        </w:rPr>
        <w:t>Sacha</w:t>
      </w:r>
      <w:proofErr w:type="spellEnd"/>
      <w:r w:rsidRPr="002E1A63">
        <w:rPr>
          <w:rFonts w:ascii="Times New Roman" w:eastAsiaTheme="minorHAnsi" w:hAnsi="Times New Roman"/>
          <w:sz w:val="24"/>
          <w:szCs w:val="24"/>
          <w:lang w:val="en-IN"/>
        </w:rPr>
        <w:t xml:space="preserve">, “Properties and mechanisms of self-organizing MANET and P2P systems,” in </w:t>
      </w:r>
      <w:r w:rsidRPr="002E1A63">
        <w:rPr>
          <w:rFonts w:ascii="Times New Roman" w:hAnsi="Times New Roman"/>
          <w:i/>
          <w:sz w:val="24"/>
          <w:szCs w:val="24"/>
        </w:rPr>
        <w:t>ACM Transactions on Autonomous and Adaptive Systems (TAAS),</w:t>
      </w:r>
      <w:r w:rsidRPr="002E1A63">
        <w:rPr>
          <w:rFonts w:ascii="Times New Roman" w:hAnsi="Times New Roman"/>
          <w:sz w:val="24"/>
          <w:szCs w:val="24"/>
        </w:rPr>
        <w:t xml:space="preserve"> vol. 2, Issue 1, no. 1, March 2007</w:t>
      </w:r>
      <w:r w:rsidR="002E1A63">
        <w:rPr>
          <w:rFonts w:ascii="Times New Roman" w:hAnsi="Times New Roman"/>
          <w:sz w:val="24"/>
          <w:szCs w:val="24"/>
        </w:rPr>
        <w:t>.</w:t>
      </w:r>
    </w:p>
    <w:p w:rsidR="00FC7AB7" w:rsidRPr="002E1A63" w:rsidRDefault="00242EA3" w:rsidP="002E1A63">
      <w:pPr>
        <w:pStyle w:val="ListParagraph"/>
        <w:numPr>
          <w:ilvl w:val="0"/>
          <w:numId w:val="33"/>
        </w:numPr>
        <w:spacing w:after="0" w:line="360" w:lineRule="auto"/>
        <w:jc w:val="both"/>
        <w:rPr>
          <w:rFonts w:ascii="Times New Roman" w:eastAsiaTheme="minorHAnsi" w:hAnsi="Times New Roman"/>
          <w:sz w:val="24"/>
          <w:szCs w:val="24"/>
          <w:lang w:val="en-IN"/>
        </w:rPr>
      </w:pPr>
      <w:r w:rsidRPr="002E1A63">
        <w:rPr>
          <w:rFonts w:ascii="Times New Roman" w:hAnsi="Times New Roman"/>
          <w:sz w:val="24"/>
          <w:szCs w:val="24"/>
        </w:rPr>
        <w:t xml:space="preserve">Marco </w:t>
      </w:r>
      <w:proofErr w:type="spellStart"/>
      <w:r w:rsidRPr="002E1A63">
        <w:rPr>
          <w:rFonts w:ascii="Times New Roman" w:hAnsi="Times New Roman"/>
          <w:sz w:val="24"/>
          <w:szCs w:val="24"/>
        </w:rPr>
        <w:t>Fotino</w:t>
      </w:r>
      <w:proofErr w:type="spellEnd"/>
      <w:r w:rsidRPr="002E1A63">
        <w:rPr>
          <w:rFonts w:ascii="Times New Roman" w:hAnsi="Times New Roman"/>
          <w:sz w:val="24"/>
          <w:szCs w:val="24"/>
        </w:rPr>
        <w:t xml:space="preserve"> and </w:t>
      </w:r>
      <w:proofErr w:type="spellStart"/>
      <w:r w:rsidRPr="002E1A63">
        <w:rPr>
          <w:rFonts w:ascii="Times New Roman" w:hAnsi="Times New Roman"/>
          <w:sz w:val="24"/>
          <w:szCs w:val="24"/>
        </w:rPr>
        <w:t>Floriano</w:t>
      </w:r>
      <w:proofErr w:type="spellEnd"/>
      <w:r w:rsidRPr="002E1A63">
        <w:rPr>
          <w:rFonts w:ascii="Times New Roman" w:hAnsi="Times New Roman"/>
          <w:sz w:val="24"/>
          <w:szCs w:val="24"/>
        </w:rPr>
        <w:t xml:space="preserve"> De </w:t>
      </w:r>
      <w:proofErr w:type="spellStart"/>
      <w:r w:rsidRPr="002E1A63">
        <w:rPr>
          <w:rFonts w:ascii="Times New Roman" w:hAnsi="Times New Roman"/>
          <w:sz w:val="24"/>
          <w:szCs w:val="24"/>
        </w:rPr>
        <w:t>Rango</w:t>
      </w:r>
      <w:proofErr w:type="spellEnd"/>
      <w:r w:rsidRPr="002E1A63">
        <w:rPr>
          <w:rFonts w:ascii="Times New Roman" w:hAnsi="Times New Roman"/>
          <w:sz w:val="24"/>
          <w:szCs w:val="24"/>
        </w:rPr>
        <w:t xml:space="preserve">, "Energy Issues and Energy Aware Routing in Wireless Ad Hoc Networks," in </w:t>
      </w:r>
      <w:r w:rsidRPr="002E1A63">
        <w:rPr>
          <w:rFonts w:ascii="Times New Roman" w:hAnsi="Times New Roman"/>
          <w:i/>
          <w:sz w:val="24"/>
          <w:szCs w:val="24"/>
        </w:rPr>
        <w:t>Mobile Ad-Hoc Networks: Protocol Design,</w:t>
      </w:r>
      <w:r w:rsidRPr="002E1A63">
        <w:rPr>
          <w:rFonts w:ascii="Times New Roman" w:hAnsi="Times New Roman"/>
          <w:sz w:val="24"/>
          <w:szCs w:val="24"/>
        </w:rPr>
        <w:t xml:space="preserve"> Prof. </w:t>
      </w:r>
      <w:hyperlink r:id="rId23" w:history="1">
        <w:proofErr w:type="spellStart"/>
        <w:r w:rsidRPr="002E1A63">
          <w:rPr>
            <w:rStyle w:val="Hyperlink"/>
            <w:rFonts w:ascii="Times New Roman" w:hAnsi="Times New Roman"/>
            <w:color w:val="auto"/>
            <w:sz w:val="24"/>
            <w:szCs w:val="24"/>
            <w:u w:val="none"/>
          </w:rPr>
          <w:t>Xin</w:t>
        </w:r>
        <w:proofErr w:type="spellEnd"/>
        <w:r w:rsidRPr="002E1A63">
          <w:rPr>
            <w:rStyle w:val="Hyperlink"/>
            <w:rFonts w:ascii="Times New Roman" w:hAnsi="Times New Roman"/>
            <w:color w:val="auto"/>
            <w:sz w:val="24"/>
            <w:szCs w:val="24"/>
            <w:u w:val="none"/>
          </w:rPr>
          <w:t xml:space="preserve"> Wang</w:t>
        </w:r>
      </w:hyperlink>
      <w:r w:rsidRPr="002E1A63">
        <w:rPr>
          <w:rFonts w:ascii="Times New Roman" w:hAnsi="Times New Roman"/>
          <w:sz w:val="24"/>
          <w:szCs w:val="24"/>
        </w:rPr>
        <w:t xml:space="preserve"> (Ed.), Italy: </w:t>
      </w:r>
      <w:proofErr w:type="spellStart"/>
      <w:r w:rsidRPr="002E1A63">
        <w:rPr>
          <w:rFonts w:ascii="Times New Roman" w:hAnsi="Times New Roman"/>
          <w:sz w:val="24"/>
          <w:szCs w:val="24"/>
        </w:rPr>
        <w:t>InTech</w:t>
      </w:r>
      <w:proofErr w:type="spellEnd"/>
      <w:r w:rsidRPr="002E1A63">
        <w:rPr>
          <w:rFonts w:ascii="Times New Roman" w:hAnsi="Times New Roman"/>
          <w:sz w:val="24"/>
          <w:szCs w:val="24"/>
        </w:rPr>
        <w:t xml:space="preserve">, 2011, </w:t>
      </w:r>
      <w:proofErr w:type="spellStart"/>
      <w:r w:rsidRPr="002E1A63">
        <w:rPr>
          <w:rFonts w:ascii="Times New Roman" w:hAnsi="Times New Roman"/>
          <w:sz w:val="24"/>
          <w:szCs w:val="24"/>
        </w:rPr>
        <w:t>ch.</w:t>
      </w:r>
      <w:proofErr w:type="spellEnd"/>
      <w:r w:rsidRPr="002E1A63">
        <w:rPr>
          <w:rFonts w:ascii="Times New Roman" w:hAnsi="Times New Roman"/>
          <w:sz w:val="24"/>
          <w:szCs w:val="24"/>
        </w:rPr>
        <w:t xml:space="preserve"> 15, pp. 281-296.</w:t>
      </w:r>
    </w:p>
    <w:p w:rsidR="00FC7AB7" w:rsidRPr="00B138EA" w:rsidRDefault="00656AA3" w:rsidP="002E1A63">
      <w:pPr>
        <w:pStyle w:val="ListParagraph"/>
        <w:numPr>
          <w:ilvl w:val="0"/>
          <w:numId w:val="33"/>
        </w:numPr>
        <w:tabs>
          <w:tab w:val="center" w:pos="720"/>
          <w:tab w:val="center" w:pos="810"/>
        </w:tabs>
        <w:autoSpaceDE w:val="0"/>
        <w:autoSpaceDN w:val="0"/>
        <w:adjustRightInd w:val="0"/>
        <w:spacing w:after="0" w:line="360" w:lineRule="auto"/>
        <w:jc w:val="both"/>
        <w:rPr>
          <w:rFonts w:ascii="Times New Roman" w:hAnsi="Times New Roman"/>
          <w:color w:val="000000"/>
          <w:sz w:val="24"/>
          <w:szCs w:val="24"/>
        </w:rPr>
      </w:pPr>
      <w:r w:rsidRPr="002E1A63">
        <w:rPr>
          <w:rFonts w:ascii="Times New Roman" w:hAnsi="Times New Roman"/>
          <w:i/>
          <w:color w:val="000000"/>
          <w:sz w:val="24"/>
          <w:szCs w:val="24"/>
        </w:rPr>
        <w:t>The network simulator - ns-2</w:t>
      </w:r>
      <w:r w:rsidRPr="002E1A63">
        <w:rPr>
          <w:rFonts w:ascii="Times New Roman" w:hAnsi="Times New Roman"/>
          <w:color w:val="000000"/>
          <w:sz w:val="24"/>
          <w:szCs w:val="24"/>
        </w:rPr>
        <w:t xml:space="preserve">. [Online]. Available: </w:t>
      </w:r>
      <w:r w:rsidRPr="00901916">
        <w:rPr>
          <w:rFonts w:ascii="Times New Roman" w:hAnsi="Times New Roman"/>
          <w:sz w:val="24"/>
          <w:szCs w:val="24"/>
        </w:rPr>
        <w:t>http://www.isi.edu/nsnam/ns 2009</w:t>
      </w:r>
      <w:r w:rsidR="00FC7AB7" w:rsidRPr="00B138EA">
        <w:rPr>
          <w:rFonts w:ascii="Times New Roman" w:hAnsi="Times New Roman"/>
          <w:sz w:val="24"/>
          <w:szCs w:val="24"/>
        </w:rPr>
        <w:t>.</w:t>
      </w:r>
    </w:p>
    <w:p w:rsidR="00FC7AB7" w:rsidRPr="002E1A63" w:rsidRDefault="00656AA3" w:rsidP="002E1A63">
      <w:pPr>
        <w:pStyle w:val="ListParagraph"/>
        <w:numPr>
          <w:ilvl w:val="0"/>
          <w:numId w:val="33"/>
        </w:numPr>
        <w:tabs>
          <w:tab w:val="center" w:pos="810"/>
          <w:tab w:val="left" w:pos="1170"/>
        </w:tabs>
        <w:autoSpaceDE w:val="0"/>
        <w:autoSpaceDN w:val="0"/>
        <w:adjustRightInd w:val="0"/>
        <w:spacing w:after="0" w:line="360" w:lineRule="auto"/>
        <w:ind w:left="810" w:hanging="450"/>
        <w:jc w:val="both"/>
        <w:rPr>
          <w:rStyle w:val="addmd"/>
          <w:rFonts w:ascii="Times New Roman" w:hAnsi="Times New Roman"/>
          <w:sz w:val="24"/>
          <w:szCs w:val="24"/>
        </w:rPr>
      </w:pPr>
      <w:r w:rsidRPr="002E1A63">
        <w:rPr>
          <w:rFonts w:ascii="Times New Roman" w:hAnsi="Times New Roman"/>
          <w:color w:val="000000"/>
          <w:sz w:val="24"/>
          <w:szCs w:val="24"/>
        </w:rPr>
        <w:t>The ns Manual (formerly ns Notes and Do</w:t>
      </w:r>
      <w:r w:rsidR="002E1A63">
        <w:rPr>
          <w:rFonts w:ascii="Times New Roman" w:hAnsi="Times New Roman"/>
          <w:color w:val="000000"/>
          <w:sz w:val="24"/>
          <w:szCs w:val="24"/>
        </w:rPr>
        <w:t xml:space="preserve">cumentation) The VINT Project a </w:t>
      </w:r>
      <w:r w:rsidRPr="002E1A63">
        <w:rPr>
          <w:rFonts w:ascii="Times New Roman" w:hAnsi="Times New Roman"/>
          <w:color w:val="000000"/>
          <w:sz w:val="24"/>
          <w:szCs w:val="24"/>
        </w:rPr>
        <w:t xml:space="preserve">Collaboration between researchers at UC Berkeley, LBL, USC/ISI, and Xerox PARC. Kevin Fall, Editor </w:t>
      </w:r>
      <w:proofErr w:type="spellStart"/>
      <w:r w:rsidRPr="002E1A63">
        <w:rPr>
          <w:rFonts w:ascii="Times New Roman" w:hAnsi="Times New Roman"/>
          <w:color w:val="000000"/>
          <w:sz w:val="24"/>
          <w:szCs w:val="24"/>
        </w:rPr>
        <w:t>KannanVaradhan</w:t>
      </w:r>
      <w:proofErr w:type="spellEnd"/>
      <w:r w:rsidRPr="002E1A63">
        <w:rPr>
          <w:rFonts w:ascii="Times New Roman" w:hAnsi="Times New Roman"/>
          <w:color w:val="000000"/>
          <w:sz w:val="24"/>
          <w:szCs w:val="24"/>
        </w:rPr>
        <w:t xml:space="preserve"> 2006</w:t>
      </w:r>
      <w:r w:rsidR="00FC7AB7" w:rsidRPr="002E1A63">
        <w:rPr>
          <w:rStyle w:val="addmd"/>
          <w:rFonts w:ascii="Times New Roman" w:hAnsi="Times New Roman"/>
          <w:sz w:val="24"/>
          <w:szCs w:val="24"/>
        </w:rPr>
        <w:t>.</w:t>
      </w:r>
    </w:p>
    <w:p w:rsidR="00FC7AB7" w:rsidRPr="002E1A63" w:rsidRDefault="00656AA3" w:rsidP="002E1A63">
      <w:pPr>
        <w:pStyle w:val="ListParagraph"/>
        <w:numPr>
          <w:ilvl w:val="0"/>
          <w:numId w:val="33"/>
        </w:numPr>
        <w:tabs>
          <w:tab w:val="center" w:pos="720"/>
          <w:tab w:val="center" w:pos="810"/>
        </w:tabs>
        <w:autoSpaceDE w:val="0"/>
        <w:autoSpaceDN w:val="0"/>
        <w:adjustRightInd w:val="0"/>
        <w:spacing w:after="0" w:line="360" w:lineRule="auto"/>
        <w:jc w:val="both"/>
        <w:rPr>
          <w:rFonts w:ascii="Times New Roman" w:hAnsi="Times New Roman"/>
          <w:color w:val="000000"/>
          <w:sz w:val="24"/>
          <w:szCs w:val="24"/>
        </w:rPr>
      </w:pPr>
      <w:r w:rsidRPr="002E1A63">
        <w:rPr>
          <w:rFonts w:ascii="Times New Roman" w:hAnsi="Times New Roman"/>
          <w:color w:val="000000"/>
          <w:sz w:val="24"/>
          <w:szCs w:val="24"/>
        </w:rPr>
        <w:t xml:space="preserve">B. </w:t>
      </w:r>
      <w:proofErr w:type="spellStart"/>
      <w:r w:rsidRPr="002E1A63">
        <w:rPr>
          <w:rFonts w:ascii="Times New Roman" w:hAnsi="Times New Roman"/>
          <w:color w:val="000000"/>
          <w:sz w:val="24"/>
          <w:szCs w:val="24"/>
        </w:rPr>
        <w:t>Tuch</w:t>
      </w:r>
      <w:proofErr w:type="spellEnd"/>
      <w:r w:rsidRPr="002E1A63">
        <w:rPr>
          <w:rFonts w:ascii="Times New Roman" w:hAnsi="Times New Roman"/>
          <w:color w:val="000000"/>
          <w:sz w:val="24"/>
          <w:szCs w:val="24"/>
        </w:rPr>
        <w:t xml:space="preserve">, “Development of </w:t>
      </w:r>
      <w:proofErr w:type="spellStart"/>
      <w:r w:rsidRPr="002E1A63">
        <w:rPr>
          <w:rFonts w:ascii="Times New Roman" w:hAnsi="Times New Roman"/>
          <w:color w:val="000000"/>
          <w:sz w:val="24"/>
          <w:szCs w:val="24"/>
        </w:rPr>
        <w:t>wavelan</w:t>
      </w:r>
      <w:proofErr w:type="spellEnd"/>
      <w:r w:rsidRPr="002E1A63">
        <w:rPr>
          <w:rFonts w:ascii="Times New Roman" w:hAnsi="Times New Roman"/>
          <w:color w:val="000000"/>
          <w:sz w:val="24"/>
          <w:szCs w:val="24"/>
        </w:rPr>
        <w:t xml:space="preserve">, an ism band wireless </w:t>
      </w:r>
      <w:proofErr w:type="spellStart"/>
      <w:r w:rsidRPr="002E1A63">
        <w:rPr>
          <w:rFonts w:ascii="Times New Roman" w:hAnsi="Times New Roman"/>
          <w:color w:val="000000"/>
          <w:sz w:val="24"/>
          <w:szCs w:val="24"/>
        </w:rPr>
        <w:t>lan</w:t>
      </w:r>
      <w:proofErr w:type="spellEnd"/>
      <w:r w:rsidRPr="002E1A63">
        <w:rPr>
          <w:rFonts w:ascii="Times New Roman" w:hAnsi="Times New Roman"/>
          <w:color w:val="000000"/>
          <w:sz w:val="24"/>
          <w:szCs w:val="24"/>
        </w:rPr>
        <w:t xml:space="preserve">,” </w:t>
      </w:r>
      <w:r w:rsidRPr="002E1A63">
        <w:rPr>
          <w:rFonts w:ascii="Times New Roman" w:hAnsi="Times New Roman"/>
          <w:i/>
          <w:iCs/>
          <w:color w:val="000000"/>
          <w:sz w:val="24"/>
          <w:szCs w:val="24"/>
        </w:rPr>
        <w:t>AT&amp;T Technical Journal</w:t>
      </w:r>
      <w:r w:rsidRPr="002E1A63">
        <w:rPr>
          <w:rFonts w:ascii="Times New Roman" w:hAnsi="Times New Roman"/>
          <w:color w:val="000000"/>
          <w:sz w:val="24"/>
          <w:szCs w:val="24"/>
        </w:rPr>
        <w:t>, vol. 72, no. 4, pp. 27–37, July/August 1993</w:t>
      </w:r>
      <w:r w:rsidR="00FC7AB7" w:rsidRPr="002E1A63">
        <w:rPr>
          <w:rFonts w:ascii="Times New Roman" w:hAnsi="Times New Roman"/>
          <w:sz w:val="24"/>
          <w:szCs w:val="24"/>
        </w:rPr>
        <w:t>.</w:t>
      </w:r>
    </w:p>
    <w:p w:rsidR="00FC7AB7" w:rsidRPr="00901916" w:rsidRDefault="00256CB4" w:rsidP="002E1A63">
      <w:pPr>
        <w:pStyle w:val="ListParagraph"/>
        <w:numPr>
          <w:ilvl w:val="0"/>
          <w:numId w:val="33"/>
        </w:numPr>
        <w:tabs>
          <w:tab w:val="center" w:pos="720"/>
          <w:tab w:val="center" w:pos="810"/>
        </w:tabs>
        <w:autoSpaceDE w:val="0"/>
        <w:autoSpaceDN w:val="0"/>
        <w:adjustRightInd w:val="0"/>
        <w:spacing w:after="0" w:line="360" w:lineRule="auto"/>
        <w:jc w:val="both"/>
        <w:rPr>
          <w:rFonts w:ascii="Times New Roman" w:hAnsi="Times New Roman"/>
          <w:color w:val="000000"/>
          <w:sz w:val="24"/>
          <w:szCs w:val="24"/>
        </w:rPr>
      </w:pPr>
      <w:r w:rsidRPr="002E1A63">
        <w:rPr>
          <w:rFonts w:ascii="Times New Roman" w:hAnsi="Times New Roman"/>
          <w:i/>
          <w:sz w:val="24"/>
          <w:szCs w:val="24"/>
        </w:rPr>
        <w:t xml:space="preserve">NS2 versus NS3. </w:t>
      </w:r>
      <w:r w:rsidRPr="002E1A63">
        <w:rPr>
          <w:rFonts w:ascii="Times New Roman" w:hAnsi="Times New Roman"/>
          <w:sz w:val="24"/>
          <w:szCs w:val="24"/>
        </w:rPr>
        <w:t xml:space="preserve">[Online]. Available: </w:t>
      </w:r>
      <w:r w:rsidRPr="00901916">
        <w:rPr>
          <w:rFonts w:ascii="Times New Roman" w:hAnsi="Times New Roman"/>
          <w:sz w:val="24"/>
          <w:szCs w:val="24"/>
        </w:rPr>
        <w:t>http://wrc-ejust.org/crn/images/Tutorials/ns2vsns3.pdf</w:t>
      </w:r>
    </w:p>
    <w:p w:rsidR="00FC7AB7" w:rsidRPr="002E1A63" w:rsidRDefault="00256CB4" w:rsidP="002E1A63">
      <w:pPr>
        <w:pStyle w:val="ListParagraph"/>
        <w:numPr>
          <w:ilvl w:val="0"/>
          <w:numId w:val="33"/>
        </w:numPr>
        <w:tabs>
          <w:tab w:val="center" w:pos="720"/>
          <w:tab w:val="center" w:pos="810"/>
        </w:tabs>
        <w:autoSpaceDE w:val="0"/>
        <w:autoSpaceDN w:val="0"/>
        <w:adjustRightInd w:val="0"/>
        <w:spacing w:after="0" w:line="360" w:lineRule="auto"/>
        <w:jc w:val="both"/>
        <w:rPr>
          <w:rFonts w:ascii="Times New Roman" w:hAnsi="Times New Roman"/>
          <w:color w:val="000000"/>
          <w:sz w:val="24"/>
          <w:szCs w:val="24"/>
        </w:rPr>
      </w:pPr>
      <w:r w:rsidRPr="002E1A63">
        <w:rPr>
          <w:rFonts w:ascii="Times New Roman" w:hAnsi="Times New Roman"/>
          <w:i/>
          <w:sz w:val="24"/>
          <w:szCs w:val="24"/>
        </w:rPr>
        <w:t xml:space="preserve"> Appendix B. Comparison </w:t>
      </w:r>
      <w:proofErr w:type="spellStart"/>
      <w:r w:rsidRPr="002E1A63">
        <w:rPr>
          <w:rFonts w:ascii="Times New Roman" w:hAnsi="Times New Roman"/>
          <w:i/>
          <w:sz w:val="24"/>
          <w:szCs w:val="24"/>
        </w:rPr>
        <w:t>BetweenQualnet</w:t>
      </w:r>
      <w:proofErr w:type="spellEnd"/>
      <w:r w:rsidRPr="002E1A63">
        <w:rPr>
          <w:rFonts w:ascii="Times New Roman" w:hAnsi="Times New Roman"/>
          <w:i/>
          <w:sz w:val="24"/>
          <w:szCs w:val="24"/>
        </w:rPr>
        <w:t xml:space="preserve"> and NS2</w:t>
      </w:r>
      <w:r w:rsidRPr="002E1A63">
        <w:rPr>
          <w:rFonts w:ascii="Times New Roman" w:hAnsi="Times New Roman"/>
          <w:sz w:val="24"/>
          <w:szCs w:val="24"/>
        </w:rPr>
        <w:t xml:space="preserve">. [Online]. Available: </w:t>
      </w:r>
      <w:r w:rsidRPr="00901916">
        <w:rPr>
          <w:rFonts w:ascii="Times New Roman" w:hAnsi="Times New Roman"/>
          <w:sz w:val="24"/>
          <w:szCs w:val="24"/>
        </w:rPr>
        <w:t>http://my.safaribooksonline.com/book/programming/mobile/9788131731666/comparison-between-qualnet-and-ns2/app02</w:t>
      </w:r>
    </w:p>
    <w:p w:rsidR="00FC7AB7" w:rsidRPr="002E1A63" w:rsidRDefault="00AC127B" w:rsidP="002E1A63">
      <w:pPr>
        <w:pStyle w:val="ListParagraph"/>
        <w:numPr>
          <w:ilvl w:val="0"/>
          <w:numId w:val="33"/>
        </w:numPr>
        <w:spacing w:after="0" w:line="360" w:lineRule="auto"/>
        <w:jc w:val="both"/>
        <w:rPr>
          <w:rFonts w:ascii="Times New Roman" w:hAnsi="Times New Roman"/>
          <w:sz w:val="24"/>
          <w:szCs w:val="24"/>
        </w:rPr>
      </w:pPr>
      <w:r w:rsidRPr="002E1A63">
        <w:rPr>
          <w:rFonts w:ascii="Times New Roman" w:hAnsi="Times New Roman"/>
          <w:sz w:val="24"/>
          <w:szCs w:val="24"/>
        </w:rPr>
        <w:t xml:space="preserve">J. Guadalupe </w:t>
      </w:r>
      <w:proofErr w:type="spellStart"/>
      <w:r w:rsidRPr="002E1A63">
        <w:rPr>
          <w:rFonts w:ascii="Times New Roman" w:hAnsi="Times New Roman"/>
          <w:sz w:val="24"/>
          <w:szCs w:val="24"/>
        </w:rPr>
        <w:t>Olascuaga</w:t>
      </w:r>
      <w:proofErr w:type="spellEnd"/>
      <w:r w:rsidRPr="002E1A63">
        <w:rPr>
          <w:rFonts w:ascii="Times New Roman" w:hAnsi="Times New Roman"/>
          <w:sz w:val="24"/>
          <w:szCs w:val="24"/>
        </w:rPr>
        <w:t xml:space="preserve">-Cabrera, Andres Mendez-Vazquez, Ernesto </w:t>
      </w:r>
      <w:proofErr w:type="spellStart"/>
      <w:r w:rsidRPr="002E1A63">
        <w:rPr>
          <w:rFonts w:ascii="Times New Roman" w:hAnsi="Times New Roman"/>
          <w:sz w:val="24"/>
          <w:szCs w:val="24"/>
        </w:rPr>
        <w:t>López-Mellado</w:t>
      </w:r>
      <w:proofErr w:type="spellEnd"/>
      <w:r w:rsidRPr="002E1A63">
        <w:rPr>
          <w:rFonts w:ascii="Times New Roman" w:hAnsi="Times New Roman"/>
          <w:sz w:val="24"/>
          <w:szCs w:val="24"/>
        </w:rPr>
        <w:t xml:space="preserve">, “A Novel Distributed Energy-Efficient Self-Organized Algorithm for Wireless Ad-hoc Networks”, in </w:t>
      </w:r>
      <w:r w:rsidRPr="002E1A63">
        <w:rPr>
          <w:rFonts w:ascii="Times New Roman" w:hAnsi="Times New Roman"/>
          <w:i/>
          <w:iCs/>
          <w:sz w:val="24"/>
          <w:szCs w:val="24"/>
        </w:rPr>
        <w:t>Eighth International Conference on Intelligent Environments</w:t>
      </w:r>
      <w:r w:rsidRPr="002E1A63">
        <w:rPr>
          <w:rFonts w:ascii="Times New Roman" w:hAnsi="Times New Roman"/>
          <w:sz w:val="24"/>
          <w:szCs w:val="24"/>
        </w:rPr>
        <w:t>, 2012</w:t>
      </w:r>
      <w:r w:rsidR="00FC7AB7" w:rsidRPr="002E1A63">
        <w:rPr>
          <w:rFonts w:ascii="Times New Roman" w:hAnsi="Times New Roman"/>
          <w:color w:val="000000"/>
          <w:sz w:val="24"/>
          <w:szCs w:val="24"/>
        </w:rPr>
        <w:t>.</w:t>
      </w:r>
    </w:p>
    <w:p w:rsidR="00FC7AB7" w:rsidRPr="002E1A63" w:rsidRDefault="00535634" w:rsidP="002E1A63">
      <w:pPr>
        <w:pStyle w:val="ListParagraph"/>
        <w:numPr>
          <w:ilvl w:val="0"/>
          <w:numId w:val="33"/>
        </w:numPr>
        <w:spacing w:after="0" w:line="360" w:lineRule="auto"/>
        <w:jc w:val="both"/>
        <w:rPr>
          <w:rFonts w:ascii="Times New Roman" w:hAnsi="Times New Roman"/>
          <w:sz w:val="24"/>
          <w:szCs w:val="24"/>
        </w:rPr>
      </w:pPr>
      <w:r w:rsidRPr="002E1A63">
        <w:rPr>
          <w:rFonts w:ascii="Times New Roman" w:hAnsi="Times New Roman"/>
          <w:sz w:val="24"/>
          <w:szCs w:val="24"/>
          <w:lang w:val="en-IN" w:eastAsia="en-IN"/>
        </w:rPr>
        <w:lastRenderedPageBreak/>
        <w:t xml:space="preserve">F. </w:t>
      </w:r>
      <w:proofErr w:type="spellStart"/>
      <w:r w:rsidRPr="002E1A63">
        <w:rPr>
          <w:rFonts w:ascii="Times New Roman" w:hAnsi="Times New Roman"/>
          <w:sz w:val="24"/>
          <w:szCs w:val="24"/>
          <w:lang w:val="en-IN" w:eastAsia="en-IN"/>
        </w:rPr>
        <w:t>Chiti</w:t>
      </w:r>
      <w:proofErr w:type="spellEnd"/>
      <w:r w:rsidRPr="002E1A63">
        <w:rPr>
          <w:rFonts w:ascii="Times New Roman" w:hAnsi="Times New Roman"/>
          <w:sz w:val="24"/>
          <w:szCs w:val="24"/>
          <w:lang w:val="en-IN" w:eastAsia="en-IN"/>
        </w:rPr>
        <w:t xml:space="preserve">, A. De </w:t>
      </w:r>
      <w:proofErr w:type="spellStart"/>
      <w:r w:rsidRPr="002E1A63">
        <w:rPr>
          <w:rFonts w:ascii="Times New Roman" w:hAnsi="Times New Roman"/>
          <w:sz w:val="24"/>
          <w:szCs w:val="24"/>
          <w:lang w:val="en-IN" w:eastAsia="en-IN"/>
        </w:rPr>
        <w:t>Cristofaro</w:t>
      </w:r>
      <w:proofErr w:type="spellEnd"/>
      <w:r w:rsidRPr="002E1A63">
        <w:rPr>
          <w:rFonts w:ascii="Times New Roman" w:hAnsi="Times New Roman"/>
          <w:sz w:val="24"/>
          <w:szCs w:val="24"/>
          <w:lang w:val="en-IN" w:eastAsia="en-IN"/>
        </w:rPr>
        <w:t xml:space="preserve">, R. </w:t>
      </w:r>
      <w:proofErr w:type="spellStart"/>
      <w:r w:rsidRPr="002E1A63">
        <w:rPr>
          <w:rFonts w:ascii="Times New Roman" w:hAnsi="Times New Roman"/>
          <w:sz w:val="24"/>
          <w:szCs w:val="24"/>
          <w:lang w:val="en-IN" w:eastAsia="en-IN"/>
        </w:rPr>
        <w:t>Fantacci</w:t>
      </w:r>
      <w:proofErr w:type="spellEnd"/>
      <w:r w:rsidRPr="002E1A63">
        <w:rPr>
          <w:rFonts w:ascii="Times New Roman" w:hAnsi="Times New Roman"/>
          <w:sz w:val="24"/>
          <w:szCs w:val="24"/>
          <w:lang w:val="en-IN" w:eastAsia="en-IN"/>
        </w:rPr>
        <w:t xml:space="preserve">, D. </w:t>
      </w:r>
      <w:proofErr w:type="spellStart"/>
      <w:r w:rsidRPr="002E1A63">
        <w:rPr>
          <w:rFonts w:ascii="Times New Roman" w:hAnsi="Times New Roman"/>
          <w:sz w:val="24"/>
          <w:szCs w:val="24"/>
          <w:lang w:val="en-IN" w:eastAsia="en-IN"/>
        </w:rPr>
        <w:t>Tarchi</w:t>
      </w:r>
      <w:proofErr w:type="spellEnd"/>
      <w:r w:rsidRPr="002E1A63">
        <w:rPr>
          <w:rFonts w:ascii="Times New Roman" w:hAnsi="Times New Roman"/>
          <w:sz w:val="24"/>
          <w:szCs w:val="24"/>
          <w:lang w:val="en-IN" w:eastAsia="en-IN"/>
        </w:rPr>
        <w:t xml:space="preserve">, G. </w:t>
      </w:r>
      <w:proofErr w:type="spellStart"/>
      <w:r w:rsidRPr="002E1A63">
        <w:rPr>
          <w:rFonts w:ascii="Times New Roman" w:hAnsi="Times New Roman"/>
          <w:sz w:val="24"/>
          <w:szCs w:val="24"/>
          <w:lang w:val="en-IN" w:eastAsia="en-IN"/>
        </w:rPr>
        <w:t>Collodo</w:t>
      </w:r>
      <w:proofErr w:type="spellEnd"/>
      <w:r w:rsidRPr="002E1A63">
        <w:rPr>
          <w:rFonts w:ascii="Times New Roman" w:hAnsi="Times New Roman"/>
          <w:sz w:val="24"/>
          <w:szCs w:val="24"/>
          <w:lang w:val="en-IN" w:eastAsia="en-IN"/>
        </w:rPr>
        <w:t xml:space="preserve">, G. </w:t>
      </w:r>
      <w:proofErr w:type="spellStart"/>
      <w:r w:rsidRPr="002E1A63">
        <w:rPr>
          <w:rFonts w:ascii="Times New Roman" w:hAnsi="Times New Roman"/>
          <w:sz w:val="24"/>
          <w:szCs w:val="24"/>
          <w:lang w:val="en-IN" w:eastAsia="en-IN"/>
        </w:rPr>
        <w:t>Giorgetti</w:t>
      </w:r>
      <w:proofErr w:type="spellEnd"/>
      <w:r w:rsidRPr="002E1A63">
        <w:rPr>
          <w:rFonts w:ascii="Times New Roman" w:hAnsi="Times New Roman"/>
          <w:sz w:val="24"/>
          <w:szCs w:val="24"/>
          <w:lang w:val="en-IN" w:eastAsia="en-IN"/>
        </w:rPr>
        <w:t xml:space="preserve">, and A. Manes, “Energy efficient routing algorithms for application to agro-food wireless sensor networks,” in </w:t>
      </w:r>
      <w:r w:rsidRPr="002E1A63">
        <w:rPr>
          <w:rFonts w:ascii="Times New Roman" w:hAnsi="Times New Roman"/>
          <w:i/>
          <w:iCs/>
          <w:sz w:val="24"/>
          <w:szCs w:val="24"/>
          <w:lang w:val="en-IN" w:eastAsia="en-IN"/>
        </w:rPr>
        <w:t>IEEE International Conference on Communications (ICC)</w:t>
      </w:r>
      <w:r w:rsidRPr="002E1A63">
        <w:rPr>
          <w:rFonts w:ascii="Times New Roman" w:hAnsi="Times New Roman"/>
          <w:sz w:val="24"/>
          <w:szCs w:val="24"/>
          <w:lang w:val="en-IN" w:eastAsia="en-IN"/>
        </w:rPr>
        <w:t>, vol. 5, may 2005, pp. 3063–3067</w:t>
      </w:r>
      <w:r w:rsidR="00FC7AB7" w:rsidRPr="002E1A63">
        <w:rPr>
          <w:rFonts w:ascii="Times New Roman" w:hAnsi="Times New Roman"/>
          <w:color w:val="000000"/>
          <w:sz w:val="24"/>
          <w:szCs w:val="24"/>
        </w:rPr>
        <w:t>.</w:t>
      </w:r>
    </w:p>
    <w:p w:rsidR="00FC7AB7" w:rsidRPr="002E1A63" w:rsidRDefault="00535634" w:rsidP="002E1A63">
      <w:pPr>
        <w:pStyle w:val="ListParagraph"/>
        <w:numPr>
          <w:ilvl w:val="0"/>
          <w:numId w:val="33"/>
        </w:numPr>
        <w:spacing w:after="0" w:line="360" w:lineRule="auto"/>
        <w:jc w:val="both"/>
        <w:rPr>
          <w:rFonts w:ascii="Times New Roman" w:hAnsi="Times New Roman"/>
          <w:sz w:val="24"/>
          <w:szCs w:val="24"/>
        </w:rPr>
      </w:pPr>
      <w:r w:rsidRPr="002E1A63">
        <w:rPr>
          <w:rFonts w:ascii="Times New Roman" w:hAnsi="Times New Roman"/>
          <w:sz w:val="24"/>
          <w:szCs w:val="24"/>
          <w:lang w:val="en-IN" w:eastAsia="en-IN"/>
        </w:rPr>
        <w:t xml:space="preserve">B. </w:t>
      </w:r>
      <w:proofErr w:type="spellStart"/>
      <w:r w:rsidRPr="002E1A63">
        <w:rPr>
          <w:rFonts w:ascii="Times New Roman" w:hAnsi="Times New Roman"/>
          <w:sz w:val="24"/>
          <w:szCs w:val="24"/>
          <w:lang w:val="en-IN" w:eastAsia="en-IN"/>
        </w:rPr>
        <w:t>O’Flyrm</w:t>
      </w:r>
      <w:proofErr w:type="spellEnd"/>
      <w:r w:rsidRPr="002E1A63">
        <w:rPr>
          <w:rFonts w:ascii="Times New Roman" w:hAnsi="Times New Roman"/>
          <w:sz w:val="24"/>
          <w:szCs w:val="24"/>
          <w:lang w:val="en-IN" w:eastAsia="en-IN"/>
        </w:rPr>
        <w:t>, R. Martinez, J. Cleary, C. Slater, F. Regan, D. Diamond, and H. Murphy, “</w:t>
      </w:r>
      <w:proofErr w:type="spellStart"/>
      <w:r w:rsidRPr="002E1A63">
        <w:rPr>
          <w:rFonts w:ascii="Times New Roman" w:hAnsi="Times New Roman"/>
          <w:sz w:val="24"/>
          <w:szCs w:val="24"/>
          <w:lang w:val="en-IN" w:eastAsia="en-IN"/>
        </w:rPr>
        <w:t>Smartcoast</w:t>
      </w:r>
      <w:proofErr w:type="spellEnd"/>
      <w:r w:rsidRPr="002E1A63">
        <w:rPr>
          <w:rFonts w:ascii="Times New Roman" w:hAnsi="Times New Roman"/>
          <w:sz w:val="24"/>
          <w:szCs w:val="24"/>
          <w:lang w:val="en-IN" w:eastAsia="en-IN"/>
        </w:rPr>
        <w:t xml:space="preserve">: A wireless sensor network for water quality monitoring,” in </w:t>
      </w:r>
      <w:r w:rsidRPr="002E1A63">
        <w:rPr>
          <w:rFonts w:ascii="Times New Roman" w:hAnsi="Times New Roman"/>
          <w:i/>
          <w:iCs/>
          <w:sz w:val="24"/>
          <w:szCs w:val="24"/>
          <w:lang w:val="en-IN" w:eastAsia="en-IN"/>
        </w:rPr>
        <w:t>32nd IEEE Conference on Local Computer Networks (LCN)</w:t>
      </w:r>
      <w:r w:rsidRPr="002E1A63">
        <w:rPr>
          <w:rFonts w:ascii="Times New Roman" w:hAnsi="Times New Roman"/>
          <w:sz w:val="24"/>
          <w:szCs w:val="24"/>
          <w:lang w:val="en-IN" w:eastAsia="en-IN"/>
        </w:rPr>
        <w:t>, Oct. 2007, pp. 815 –816</w:t>
      </w:r>
      <w:r w:rsidR="00256CB4" w:rsidRPr="002E1A63">
        <w:rPr>
          <w:rFonts w:ascii="Times New Roman" w:hAnsi="Times New Roman"/>
          <w:sz w:val="24"/>
          <w:szCs w:val="24"/>
        </w:rPr>
        <w:t xml:space="preserve">. </w:t>
      </w:r>
    </w:p>
    <w:p w:rsidR="00FC7AB7" w:rsidRPr="002E1A63" w:rsidRDefault="00535634" w:rsidP="002E1A63">
      <w:pPr>
        <w:pStyle w:val="ListParagraph"/>
        <w:numPr>
          <w:ilvl w:val="0"/>
          <w:numId w:val="33"/>
        </w:numPr>
        <w:spacing w:after="0" w:line="360" w:lineRule="auto"/>
        <w:jc w:val="both"/>
        <w:rPr>
          <w:rFonts w:ascii="Times New Roman" w:hAnsi="Times New Roman"/>
          <w:sz w:val="24"/>
          <w:szCs w:val="24"/>
        </w:rPr>
      </w:pPr>
      <w:r w:rsidRPr="002E1A63">
        <w:rPr>
          <w:rFonts w:ascii="Times New Roman" w:hAnsi="Times New Roman"/>
          <w:sz w:val="24"/>
          <w:szCs w:val="24"/>
          <w:lang w:val="en-IN" w:eastAsia="en-IN"/>
        </w:rPr>
        <w:t xml:space="preserve">I. F. </w:t>
      </w:r>
      <w:proofErr w:type="spellStart"/>
      <w:r w:rsidRPr="002E1A63">
        <w:rPr>
          <w:rFonts w:ascii="Times New Roman" w:hAnsi="Times New Roman"/>
          <w:sz w:val="24"/>
          <w:szCs w:val="24"/>
          <w:lang w:val="en-IN" w:eastAsia="en-IN"/>
        </w:rPr>
        <w:t>Akyildiz</w:t>
      </w:r>
      <w:proofErr w:type="spellEnd"/>
      <w:r w:rsidRPr="002E1A63">
        <w:rPr>
          <w:rFonts w:ascii="Times New Roman" w:hAnsi="Times New Roman"/>
          <w:sz w:val="24"/>
          <w:szCs w:val="24"/>
          <w:lang w:val="en-IN" w:eastAsia="en-IN"/>
        </w:rPr>
        <w:t xml:space="preserve">, W. Su, Y. </w:t>
      </w:r>
      <w:proofErr w:type="spellStart"/>
      <w:r w:rsidRPr="002E1A63">
        <w:rPr>
          <w:rFonts w:ascii="Times New Roman" w:hAnsi="Times New Roman"/>
          <w:sz w:val="24"/>
          <w:szCs w:val="24"/>
          <w:lang w:val="en-IN" w:eastAsia="en-IN"/>
        </w:rPr>
        <w:t>Sankarasubramaniam</w:t>
      </w:r>
      <w:proofErr w:type="spellEnd"/>
      <w:r w:rsidRPr="002E1A63">
        <w:rPr>
          <w:rFonts w:ascii="Times New Roman" w:hAnsi="Times New Roman"/>
          <w:sz w:val="24"/>
          <w:szCs w:val="24"/>
          <w:lang w:val="en-IN" w:eastAsia="en-IN"/>
        </w:rPr>
        <w:t xml:space="preserve">, and E. </w:t>
      </w:r>
      <w:proofErr w:type="spellStart"/>
      <w:r w:rsidRPr="002E1A63">
        <w:rPr>
          <w:rFonts w:ascii="Times New Roman" w:hAnsi="Times New Roman"/>
          <w:sz w:val="24"/>
          <w:szCs w:val="24"/>
          <w:lang w:val="en-IN" w:eastAsia="en-IN"/>
        </w:rPr>
        <w:t>Cayirci</w:t>
      </w:r>
      <w:proofErr w:type="spellEnd"/>
      <w:r w:rsidRPr="002E1A63">
        <w:rPr>
          <w:rFonts w:ascii="Times New Roman" w:hAnsi="Times New Roman"/>
          <w:sz w:val="24"/>
          <w:szCs w:val="24"/>
          <w:lang w:val="en-IN" w:eastAsia="en-IN"/>
        </w:rPr>
        <w:t xml:space="preserve">, “Wireless sensor networks: a survey,” </w:t>
      </w:r>
      <w:r w:rsidRPr="002E1A63">
        <w:rPr>
          <w:rFonts w:ascii="Times New Roman" w:hAnsi="Times New Roman"/>
          <w:i/>
          <w:iCs/>
          <w:sz w:val="24"/>
          <w:szCs w:val="24"/>
          <w:lang w:val="en-IN" w:eastAsia="en-IN"/>
        </w:rPr>
        <w:t>Computer Networks</w:t>
      </w:r>
      <w:r w:rsidRPr="002E1A63">
        <w:rPr>
          <w:rFonts w:ascii="Times New Roman" w:hAnsi="Times New Roman"/>
          <w:sz w:val="24"/>
          <w:szCs w:val="24"/>
          <w:lang w:val="en-IN" w:eastAsia="en-IN"/>
        </w:rPr>
        <w:t>, vol. 38, pp. 393–422, 2002</w:t>
      </w:r>
      <w:r w:rsidR="00256CB4" w:rsidRPr="002E1A63">
        <w:rPr>
          <w:rFonts w:ascii="Times New Roman" w:hAnsi="Times New Roman"/>
          <w:sz w:val="24"/>
          <w:szCs w:val="24"/>
        </w:rPr>
        <w:t xml:space="preserve">. </w:t>
      </w:r>
    </w:p>
    <w:p w:rsidR="00FC7AB7" w:rsidRPr="002E1A63" w:rsidRDefault="00D96152" w:rsidP="002E1A63">
      <w:pPr>
        <w:pStyle w:val="ListParagraph"/>
        <w:numPr>
          <w:ilvl w:val="0"/>
          <w:numId w:val="33"/>
        </w:numPr>
        <w:spacing w:after="0" w:line="360" w:lineRule="auto"/>
        <w:jc w:val="both"/>
        <w:rPr>
          <w:rFonts w:ascii="Times New Roman" w:hAnsi="Times New Roman"/>
          <w:sz w:val="24"/>
          <w:szCs w:val="24"/>
          <w:lang w:val="en-IN"/>
        </w:rPr>
      </w:pPr>
      <w:r w:rsidRPr="002E1A63">
        <w:rPr>
          <w:rFonts w:ascii="Times New Roman" w:hAnsi="Times New Roman"/>
          <w:sz w:val="24"/>
          <w:szCs w:val="24"/>
          <w:lang w:val="en-IN" w:eastAsia="en-IN"/>
        </w:rPr>
        <w:t xml:space="preserve">S.-Y. Ni, Y.-C. Tseng, Y.-S. Chen and J.-P. </w:t>
      </w:r>
      <w:proofErr w:type="spellStart"/>
      <w:r w:rsidRPr="002E1A63">
        <w:rPr>
          <w:rFonts w:ascii="Times New Roman" w:hAnsi="Times New Roman"/>
          <w:sz w:val="24"/>
          <w:szCs w:val="24"/>
          <w:lang w:val="en-IN" w:eastAsia="en-IN"/>
        </w:rPr>
        <w:t>Sheu</w:t>
      </w:r>
      <w:proofErr w:type="spellEnd"/>
      <w:r w:rsidRPr="002E1A63">
        <w:rPr>
          <w:rFonts w:ascii="Times New Roman" w:hAnsi="Times New Roman"/>
          <w:sz w:val="24"/>
          <w:szCs w:val="24"/>
          <w:lang w:val="en-IN" w:eastAsia="en-IN"/>
        </w:rPr>
        <w:t xml:space="preserve">, “The broadcast storm problem in a mobile ad hoc network,” in </w:t>
      </w:r>
      <w:proofErr w:type="spellStart"/>
      <w:r w:rsidRPr="002E1A63">
        <w:rPr>
          <w:rFonts w:ascii="Times New Roman" w:hAnsi="Times New Roman"/>
          <w:i/>
          <w:iCs/>
          <w:sz w:val="24"/>
          <w:szCs w:val="24"/>
          <w:lang w:val="en-IN" w:eastAsia="en-IN"/>
        </w:rPr>
        <w:t>MobiCom</w:t>
      </w:r>
      <w:proofErr w:type="spellEnd"/>
      <w:r w:rsidRPr="002E1A63">
        <w:rPr>
          <w:rFonts w:ascii="Times New Roman" w:hAnsi="Times New Roman"/>
          <w:i/>
          <w:iCs/>
          <w:sz w:val="24"/>
          <w:szCs w:val="24"/>
          <w:lang w:val="en-IN" w:eastAsia="en-IN"/>
        </w:rPr>
        <w:t>: Proceedings of the 5th annual ACM/IEEE international conference on Mobile computing and networking</w:t>
      </w:r>
      <w:r w:rsidRPr="002E1A63">
        <w:rPr>
          <w:rFonts w:ascii="Times New Roman" w:hAnsi="Times New Roman"/>
          <w:sz w:val="24"/>
          <w:szCs w:val="24"/>
          <w:lang w:val="en-IN" w:eastAsia="en-IN"/>
        </w:rPr>
        <w:t>. New York, NY, USA: ACM, 1999, pp. 151–162</w:t>
      </w:r>
      <w:r w:rsidR="00FC7AB7" w:rsidRPr="002E1A63">
        <w:rPr>
          <w:rFonts w:ascii="Times New Roman" w:hAnsi="Times New Roman"/>
          <w:sz w:val="24"/>
          <w:szCs w:val="24"/>
        </w:rPr>
        <w:t>.</w:t>
      </w:r>
    </w:p>
    <w:p w:rsidR="00FC7AB7" w:rsidRPr="002E1A63" w:rsidRDefault="00D96152"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O. K. </w:t>
      </w:r>
      <w:proofErr w:type="spellStart"/>
      <w:r w:rsidRPr="002E1A63">
        <w:rPr>
          <w:rFonts w:ascii="Times New Roman" w:hAnsi="Times New Roman"/>
          <w:sz w:val="24"/>
          <w:szCs w:val="24"/>
          <w:lang w:val="en-IN" w:eastAsia="en-IN"/>
        </w:rPr>
        <w:t>Tonguz</w:t>
      </w:r>
      <w:proofErr w:type="spellEnd"/>
      <w:r w:rsidRPr="002E1A63">
        <w:rPr>
          <w:rFonts w:ascii="Times New Roman" w:hAnsi="Times New Roman"/>
          <w:sz w:val="24"/>
          <w:szCs w:val="24"/>
          <w:lang w:val="en-IN" w:eastAsia="en-IN"/>
        </w:rPr>
        <w:t xml:space="preserve">, N. </w:t>
      </w:r>
      <w:proofErr w:type="spellStart"/>
      <w:r w:rsidRPr="002E1A63">
        <w:rPr>
          <w:rFonts w:ascii="Times New Roman" w:hAnsi="Times New Roman"/>
          <w:sz w:val="24"/>
          <w:szCs w:val="24"/>
          <w:lang w:val="en-IN" w:eastAsia="en-IN"/>
        </w:rPr>
        <w:t>Wisitpongphan</w:t>
      </w:r>
      <w:proofErr w:type="spellEnd"/>
      <w:r w:rsidRPr="002E1A63">
        <w:rPr>
          <w:rFonts w:ascii="Times New Roman" w:hAnsi="Times New Roman"/>
          <w:sz w:val="24"/>
          <w:szCs w:val="24"/>
          <w:lang w:val="en-IN" w:eastAsia="en-IN"/>
        </w:rPr>
        <w:t xml:space="preserve">, J. S. </w:t>
      </w:r>
      <w:proofErr w:type="spellStart"/>
      <w:r w:rsidRPr="002E1A63">
        <w:rPr>
          <w:rFonts w:ascii="Times New Roman" w:hAnsi="Times New Roman"/>
          <w:sz w:val="24"/>
          <w:szCs w:val="24"/>
          <w:lang w:val="en-IN" w:eastAsia="en-IN"/>
        </w:rPr>
        <w:t>Parikht</w:t>
      </w:r>
      <w:proofErr w:type="spellEnd"/>
      <w:r w:rsidRPr="002E1A63">
        <w:rPr>
          <w:rFonts w:ascii="Times New Roman" w:hAnsi="Times New Roman"/>
          <w:sz w:val="24"/>
          <w:szCs w:val="24"/>
          <w:lang w:val="en-IN" w:eastAsia="en-IN"/>
        </w:rPr>
        <w:t xml:space="preserve">, and F. Bait, “On the broadcast storm problem in ad hoc wireless networks,” in </w:t>
      </w:r>
      <w:r w:rsidRPr="002E1A63">
        <w:rPr>
          <w:rFonts w:ascii="Times New Roman" w:hAnsi="Times New Roman"/>
          <w:i/>
          <w:iCs/>
          <w:sz w:val="24"/>
          <w:szCs w:val="24"/>
          <w:lang w:val="en-IN" w:eastAsia="en-IN"/>
        </w:rPr>
        <w:t>3rd International Conference on Broadband Communications, Networks and Systems</w:t>
      </w:r>
      <w:r w:rsidRPr="002E1A63">
        <w:rPr>
          <w:rFonts w:ascii="Times New Roman" w:hAnsi="Times New Roman"/>
          <w:sz w:val="24"/>
          <w:szCs w:val="24"/>
          <w:lang w:val="en-IN" w:eastAsia="en-IN"/>
        </w:rPr>
        <w:t>, Oct 2006, pp. 1–11</w:t>
      </w:r>
      <w:r w:rsidR="00FC7AB7" w:rsidRPr="002E1A63">
        <w:rPr>
          <w:rFonts w:ascii="Times New Roman" w:hAnsi="Times New Roman"/>
          <w:sz w:val="24"/>
          <w:szCs w:val="24"/>
          <w:lang w:val="en-IN" w:eastAsia="en-IN"/>
        </w:rPr>
        <w:t>.</w:t>
      </w:r>
    </w:p>
    <w:p w:rsidR="00FC7AB7" w:rsidRPr="002E1A63" w:rsidRDefault="00D96152"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S. </w:t>
      </w:r>
      <w:proofErr w:type="spellStart"/>
      <w:r w:rsidRPr="002E1A63">
        <w:rPr>
          <w:rFonts w:ascii="Times New Roman" w:hAnsi="Times New Roman"/>
          <w:sz w:val="24"/>
          <w:szCs w:val="24"/>
          <w:lang w:val="en-IN" w:eastAsia="en-IN"/>
        </w:rPr>
        <w:t>Funke</w:t>
      </w:r>
      <w:proofErr w:type="spellEnd"/>
      <w:r w:rsidRPr="002E1A63">
        <w:rPr>
          <w:rFonts w:ascii="Times New Roman" w:hAnsi="Times New Roman"/>
          <w:sz w:val="24"/>
          <w:szCs w:val="24"/>
          <w:lang w:val="en-IN" w:eastAsia="en-IN"/>
        </w:rPr>
        <w:t xml:space="preserve">, A. </w:t>
      </w:r>
      <w:proofErr w:type="spellStart"/>
      <w:r w:rsidRPr="002E1A63">
        <w:rPr>
          <w:rFonts w:ascii="Times New Roman" w:hAnsi="Times New Roman"/>
          <w:sz w:val="24"/>
          <w:szCs w:val="24"/>
          <w:lang w:val="en-IN" w:eastAsia="en-IN"/>
        </w:rPr>
        <w:t>Kesselman</w:t>
      </w:r>
      <w:proofErr w:type="spellEnd"/>
      <w:r w:rsidRPr="002E1A63">
        <w:rPr>
          <w:rFonts w:ascii="Times New Roman" w:hAnsi="Times New Roman"/>
          <w:sz w:val="24"/>
          <w:szCs w:val="24"/>
          <w:lang w:val="en-IN" w:eastAsia="en-IN"/>
        </w:rPr>
        <w:t xml:space="preserve">, U. Meyer, and M. Segal, “A simple improved distributed algorithm for minimum </w:t>
      </w:r>
      <w:proofErr w:type="spellStart"/>
      <w:r w:rsidRPr="002E1A63">
        <w:rPr>
          <w:rFonts w:ascii="Times New Roman" w:hAnsi="Times New Roman"/>
          <w:sz w:val="24"/>
          <w:szCs w:val="24"/>
          <w:lang w:val="en-IN" w:eastAsia="en-IN"/>
        </w:rPr>
        <w:t>cds</w:t>
      </w:r>
      <w:proofErr w:type="spellEnd"/>
      <w:r w:rsidRPr="002E1A63">
        <w:rPr>
          <w:rFonts w:ascii="Times New Roman" w:hAnsi="Times New Roman"/>
          <w:sz w:val="24"/>
          <w:szCs w:val="24"/>
          <w:lang w:val="en-IN" w:eastAsia="en-IN"/>
        </w:rPr>
        <w:t xml:space="preserve"> in unit disk graphs,” in </w:t>
      </w:r>
      <w:r w:rsidRPr="002E1A63">
        <w:rPr>
          <w:rFonts w:ascii="Times New Roman" w:hAnsi="Times New Roman"/>
          <w:i/>
          <w:iCs/>
          <w:sz w:val="24"/>
          <w:szCs w:val="24"/>
          <w:lang w:val="en-IN" w:eastAsia="en-IN"/>
        </w:rPr>
        <w:t>IEEE International Conference on Wireless And Mobile Computing, Networking And Communications</w:t>
      </w:r>
      <w:r w:rsidRPr="002E1A63">
        <w:rPr>
          <w:rFonts w:ascii="Times New Roman" w:hAnsi="Times New Roman"/>
          <w:sz w:val="24"/>
          <w:szCs w:val="24"/>
          <w:lang w:val="en-IN" w:eastAsia="en-IN"/>
        </w:rPr>
        <w:t>, vol. 2, Aug 2005, pp. 220–223</w:t>
      </w:r>
      <w:r w:rsidR="00FC7AB7" w:rsidRPr="002E1A63">
        <w:rPr>
          <w:rFonts w:ascii="Times New Roman" w:hAnsi="Times New Roman"/>
          <w:sz w:val="24"/>
          <w:szCs w:val="24"/>
          <w:lang w:val="en-IN" w:eastAsia="en-IN"/>
        </w:rPr>
        <w:t>.</w:t>
      </w:r>
    </w:p>
    <w:p w:rsidR="00FC7AB7" w:rsidRPr="002E1A63" w:rsidRDefault="00D96152"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M. </w:t>
      </w:r>
      <w:proofErr w:type="spellStart"/>
      <w:r w:rsidRPr="002E1A63">
        <w:rPr>
          <w:rFonts w:ascii="Times New Roman" w:hAnsi="Times New Roman"/>
          <w:sz w:val="24"/>
          <w:szCs w:val="24"/>
          <w:lang w:val="en-IN" w:eastAsia="en-IN"/>
        </w:rPr>
        <w:t>Rai</w:t>
      </w:r>
      <w:proofErr w:type="spellEnd"/>
      <w:r w:rsidRPr="002E1A63">
        <w:rPr>
          <w:rFonts w:ascii="Times New Roman" w:hAnsi="Times New Roman"/>
          <w:sz w:val="24"/>
          <w:szCs w:val="24"/>
          <w:lang w:val="en-IN" w:eastAsia="en-IN"/>
        </w:rPr>
        <w:t xml:space="preserve">, S. </w:t>
      </w:r>
      <w:proofErr w:type="spellStart"/>
      <w:r w:rsidRPr="002E1A63">
        <w:rPr>
          <w:rFonts w:ascii="Times New Roman" w:hAnsi="Times New Roman"/>
          <w:sz w:val="24"/>
          <w:szCs w:val="24"/>
          <w:lang w:val="en-IN" w:eastAsia="en-IN"/>
        </w:rPr>
        <w:t>Verma</w:t>
      </w:r>
      <w:proofErr w:type="spellEnd"/>
      <w:r w:rsidRPr="002E1A63">
        <w:rPr>
          <w:rFonts w:ascii="Times New Roman" w:hAnsi="Times New Roman"/>
          <w:sz w:val="24"/>
          <w:szCs w:val="24"/>
          <w:lang w:val="en-IN" w:eastAsia="en-IN"/>
        </w:rPr>
        <w:t xml:space="preserve">, and S. </w:t>
      </w:r>
      <w:proofErr w:type="spellStart"/>
      <w:r w:rsidRPr="002E1A63">
        <w:rPr>
          <w:rFonts w:ascii="Times New Roman" w:hAnsi="Times New Roman"/>
          <w:sz w:val="24"/>
          <w:szCs w:val="24"/>
          <w:lang w:val="en-IN" w:eastAsia="en-IN"/>
        </w:rPr>
        <w:t>Tapaswi</w:t>
      </w:r>
      <w:proofErr w:type="spellEnd"/>
      <w:r w:rsidRPr="002E1A63">
        <w:rPr>
          <w:rFonts w:ascii="Times New Roman" w:hAnsi="Times New Roman"/>
          <w:sz w:val="24"/>
          <w:szCs w:val="24"/>
          <w:lang w:val="en-IN" w:eastAsia="en-IN"/>
        </w:rPr>
        <w:t xml:space="preserve">, “A power aware minimum connected dominating set for wireless sensor networks,” </w:t>
      </w:r>
      <w:r w:rsidRPr="002E1A63">
        <w:rPr>
          <w:rFonts w:ascii="Times New Roman" w:hAnsi="Times New Roman"/>
          <w:i/>
          <w:iCs/>
          <w:sz w:val="24"/>
          <w:szCs w:val="24"/>
          <w:lang w:val="en-IN" w:eastAsia="en-IN"/>
        </w:rPr>
        <w:t>Journal of Networks</w:t>
      </w:r>
      <w:r w:rsidRPr="002E1A63">
        <w:rPr>
          <w:rFonts w:ascii="Times New Roman" w:hAnsi="Times New Roman"/>
          <w:sz w:val="24"/>
          <w:szCs w:val="24"/>
          <w:lang w:val="en-IN" w:eastAsia="en-IN"/>
        </w:rPr>
        <w:t>, vol. 4, no. 6, pp. 511–519, Aug 2009</w:t>
      </w:r>
      <w:r w:rsidR="00FC7AB7" w:rsidRPr="002E1A63">
        <w:rPr>
          <w:rFonts w:ascii="Times New Roman" w:hAnsi="Times New Roman"/>
          <w:sz w:val="24"/>
          <w:szCs w:val="24"/>
          <w:lang w:val="en-IN" w:eastAsia="en-IN"/>
        </w:rPr>
        <w:t>.</w:t>
      </w:r>
    </w:p>
    <w:p w:rsidR="00FC7AB7" w:rsidRPr="002E1A63" w:rsidRDefault="002115A9"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J.-L. Lu, F. Valois, and D. </w:t>
      </w:r>
      <w:proofErr w:type="spellStart"/>
      <w:r w:rsidRPr="002E1A63">
        <w:rPr>
          <w:rFonts w:ascii="Times New Roman" w:hAnsi="Times New Roman"/>
          <w:sz w:val="24"/>
          <w:szCs w:val="24"/>
          <w:lang w:val="en-IN" w:eastAsia="en-IN"/>
        </w:rPr>
        <w:t>Barthel</w:t>
      </w:r>
      <w:proofErr w:type="spellEnd"/>
      <w:r w:rsidRPr="002E1A63">
        <w:rPr>
          <w:rFonts w:ascii="Times New Roman" w:hAnsi="Times New Roman"/>
          <w:sz w:val="24"/>
          <w:szCs w:val="24"/>
          <w:lang w:val="en-IN" w:eastAsia="en-IN"/>
        </w:rPr>
        <w:t xml:space="preserve">, “Low-energy </w:t>
      </w:r>
      <w:proofErr w:type="spellStart"/>
      <w:r w:rsidRPr="002E1A63">
        <w:rPr>
          <w:rFonts w:ascii="Times New Roman" w:hAnsi="Times New Roman"/>
          <w:sz w:val="24"/>
          <w:szCs w:val="24"/>
          <w:lang w:val="en-IN" w:eastAsia="en-IN"/>
        </w:rPr>
        <w:t>selforganization</w:t>
      </w:r>
      <w:proofErr w:type="spellEnd"/>
      <w:r w:rsidRPr="002E1A63">
        <w:rPr>
          <w:rFonts w:ascii="Times New Roman" w:hAnsi="Times New Roman"/>
          <w:sz w:val="24"/>
          <w:szCs w:val="24"/>
          <w:lang w:val="en-IN" w:eastAsia="en-IN"/>
        </w:rPr>
        <w:t xml:space="preserve"> scheme for wireless ad hoc sensor networks,” in </w:t>
      </w:r>
      <w:r w:rsidRPr="002E1A63">
        <w:rPr>
          <w:rFonts w:ascii="Times New Roman" w:hAnsi="Times New Roman"/>
          <w:i/>
          <w:iCs/>
          <w:sz w:val="24"/>
          <w:szCs w:val="24"/>
          <w:lang w:val="en-IN" w:eastAsia="en-IN"/>
        </w:rPr>
        <w:t>Fourth Annual Conference on Wireless on Demand Network Systems and Services, 2007.</w:t>
      </w:r>
      <w:r w:rsidRPr="002E1A63">
        <w:rPr>
          <w:rFonts w:ascii="Times New Roman" w:hAnsi="Times New Roman"/>
          <w:sz w:val="24"/>
          <w:szCs w:val="24"/>
          <w:lang w:val="en-IN" w:eastAsia="en-IN"/>
        </w:rPr>
        <w:t>, Jan. 2007, pp. 138 –145</w:t>
      </w:r>
      <w:r w:rsidR="00FC7AB7" w:rsidRPr="002E1A63">
        <w:rPr>
          <w:rFonts w:ascii="Times New Roman" w:hAnsi="Times New Roman"/>
          <w:sz w:val="24"/>
          <w:szCs w:val="24"/>
          <w:lang w:val="en-IN" w:eastAsia="en-IN"/>
        </w:rPr>
        <w:t>.</w:t>
      </w:r>
    </w:p>
    <w:p w:rsidR="00FC7AB7" w:rsidRPr="002E1A63" w:rsidRDefault="002115A9"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H. </w:t>
      </w:r>
      <w:proofErr w:type="spellStart"/>
      <w:r w:rsidRPr="002E1A63">
        <w:rPr>
          <w:rFonts w:ascii="Times New Roman" w:hAnsi="Times New Roman"/>
          <w:sz w:val="24"/>
          <w:szCs w:val="24"/>
          <w:lang w:val="en-IN" w:eastAsia="en-IN"/>
        </w:rPr>
        <w:t>Guo</w:t>
      </w:r>
      <w:proofErr w:type="spellEnd"/>
      <w:r w:rsidRPr="002E1A63">
        <w:rPr>
          <w:rFonts w:ascii="Times New Roman" w:hAnsi="Times New Roman"/>
          <w:sz w:val="24"/>
          <w:szCs w:val="24"/>
          <w:lang w:val="en-IN" w:eastAsia="en-IN"/>
        </w:rPr>
        <w:t xml:space="preserve">, Y. </w:t>
      </w:r>
      <w:proofErr w:type="spellStart"/>
      <w:r w:rsidRPr="002E1A63">
        <w:rPr>
          <w:rFonts w:ascii="Times New Roman" w:hAnsi="Times New Roman"/>
          <w:sz w:val="24"/>
          <w:szCs w:val="24"/>
          <w:lang w:val="en-IN" w:eastAsia="en-IN"/>
        </w:rPr>
        <w:t>Qian</w:t>
      </w:r>
      <w:proofErr w:type="spellEnd"/>
      <w:r w:rsidRPr="002E1A63">
        <w:rPr>
          <w:rFonts w:ascii="Times New Roman" w:hAnsi="Times New Roman"/>
          <w:sz w:val="24"/>
          <w:szCs w:val="24"/>
          <w:lang w:val="en-IN" w:eastAsia="en-IN"/>
        </w:rPr>
        <w:t xml:space="preserve">, K. Lu, and N. </w:t>
      </w:r>
      <w:proofErr w:type="spellStart"/>
      <w:r w:rsidRPr="002E1A63">
        <w:rPr>
          <w:rFonts w:ascii="Times New Roman" w:hAnsi="Times New Roman"/>
          <w:sz w:val="24"/>
          <w:szCs w:val="24"/>
          <w:lang w:val="en-IN" w:eastAsia="en-IN"/>
        </w:rPr>
        <w:t>Moayeri</w:t>
      </w:r>
      <w:proofErr w:type="spellEnd"/>
      <w:r w:rsidRPr="002E1A63">
        <w:rPr>
          <w:rFonts w:ascii="Times New Roman" w:hAnsi="Times New Roman"/>
          <w:sz w:val="24"/>
          <w:szCs w:val="24"/>
          <w:lang w:val="en-IN" w:eastAsia="en-IN"/>
        </w:rPr>
        <w:t xml:space="preserve">, “Backbone construction for heterogeneous wireless ad hoc networks.” in </w:t>
      </w:r>
      <w:r w:rsidRPr="002E1A63">
        <w:rPr>
          <w:rFonts w:ascii="Times New Roman" w:hAnsi="Times New Roman"/>
          <w:i/>
          <w:iCs/>
          <w:sz w:val="24"/>
          <w:szCs w:val="24"/>
          <w:lang w:val="en-IN" w:eastAsia="en-IN"/>
        </w:rPr>
        <w:t>ICC</w:t>
      </w:r>
      <w:r w:rsidRPr="002E1A63">
        <w:rPr>
          <w:rFonts w:ascii="Times New Roman" w:hAnsi="Times New Roman"/>
          <w:sz w:val="24"/>
          <w:szCs w:val="24"/>
          <w:lang w:val="en-IN" w:eastAsia="en-IN"/>
        </w:rPr>
        <w:t>. IEEE, 2009, pp. 1–5</w:t>
      </w:r>
      <w:r w:rsidR="00FC7AB7" w:rsidRPr="002E1A63">
        <w:rPr>
          <w:rFonts w:ascii="Times New Roman" w:hAnsi="Times New Roman"/>
          <w:sz w:val="24"/>
          <w:szCs w:val="24"/>
          <w:lang w:val="en-IN" w:eastAsia="en-IN"/>
        </w:rPr>
        <w:t>.</w:t>
      </w:r>
    </w:p>
    <w:p w:rsidR="00FC7AB7" w:rsidRPr="002E1A63" w:rsidRDefault="002115A9"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J. </w:t>
      </w:r>
      <w:proofErr w:type="spellStart"/>
      <w:r w:rsidRPr="002E1A63">
        <w:rPr>
          <w:rFonts w:ascii="Times New Roman" w:hAnsi="Times New Roman"/>
          <w:sz w:val="24"/>
          <w:szCs w:val="24"/>
          <w:lang w:val="en-IN" w:eastAsia="en-IN"/>
        </w:rPr>
        <w:t>Olascuaga</w:t>
      </w:r>
      <w:proofErr w:type="spellEnd"/>
      <w:r w:rsidRPr="002E1A63">
        <w:rPr>
          <w:rFonts w:ascii="Times New Roman" w:hAnsi="Times New Roman"/>
          <w:sz w:val="24"/>
          <w:szCs w:val="24"/>
          <w:lang w:val="en-IN" w:eastAsia="en-IN"/>
        </w:rPr>
        <w:t xml:space="preserve">-Cabrera, E. </w:t>
      </w:r>
      <w:proofErr w:type="spellStart"/>
      <w:r w:rsidRPr="002E1A63">
        <w:rPr>
          <w:rFonts w:ascii="Times New Roman" w:hAnsi="Times New Roman"/>
          <w:sz w:val="24"/>
          <w:szCs w:val="24"/>
          <w:lang w:val="en-IN" w:eastAsia="en-IN"/>
        </w:rPr>
        <w:t>L´opez-Mellado</w:t>
      </w:r>
      <w:proofErr w:type="spellEnd"/>
      <w:r w:rsidRPr="002E1A63">
        <w:rPr>
          <w:rFonts w:ascii="Times New Roman" w:hAnsi="Times New Roman"/>
          <w:sz w:val="24"/>
          <w:szCs w:val="24"/>
          <w:lang w:val="en-IN" w:eastAsia="en-IN"/>
        </w:rPr>
        <w:t>, A. Mendez- Vazquez, and F. Ramos-</w:t>
      </w:r>
      <w:proofErr w:type="spellStart"/>
      <w:r w:rsidRPr="002E1A63">
        <w:rPr>
          <w:rFonts w:ascii="Times New Roman" w:hAnsi="Times New Roman"/>
          <w:sz w:val="24"/>
          <w:szCs w:val="24"/>
          <w:lang w:val="en-IN" w:eastAsia="en-IN"/>
        </w:rPr>
        <w:t>Corchado</w:t>
      </w:r>
      <w:proofErr w:type="spellEnd"/>
      <w:r w:rsidRPr="002E1A63">
        <w:rPr>
          <w:rFonts w:ascii="Times New Roman" w:hAnsi="Times New Roman"/>
          <w:sz w:val="24"/>
          <w:szCs w:val="24"/>
          <w:lang w:val="en-IN" w:eastAsia="en-IN"/>
        </w:rPr>
        <w:t xml:space="preserve">, “A self-organization algorithm for robust networking of wireless devices,” </w:t>
      </w:r>
      <w:r w:rsidRPr="002E1A63">
        <w:rPr>
          <w:rFonts w:ascii="Times New Roman" w:hAnsi="Times New Roman"/>
          <w:i/>
          <w:iCs/>
          <w:sz w:val="24"/>
          <w:szCs w:val="24"/>
          <w:lang w:val="en-IN" w:eastAsia="en-IN"/>
        </w:rPr>
        <w:t>Sensors Journal, IEEE</w:t>
      </w:r>
      <w:r w:rsidRPr="002E1A63">
        <w:rPr>
          <w:rFonts w:ascii="Times New Roman" w:hAnsi="Times New Roman"/>
          <w:sz w:val="24"/>
          <w:szCs w:val="24"/>
          <w:lang w:val="en-IN" w:eastAsia="en-IN"/>
        </w:rPr>
        <w:t>, vol. 11, no. 3, pp. 771–780, march 2011</w:t>
      </w:r>
      <w:r w:rsidR="00FC7AB7" w:rsidRPr="002E1A63">
        <w:rPr>
          <w:rFonts w:ascii="Times New Roman" w:hAnsi="Times New Roman"/>
          <w:sz w:val="24"/>
          <w:szCs w:val="24"/>
          <w:lang w:val="en-IN" w:eastAsia="en-IN"/>
        </w:rPr>
        <w:t>.</w:t>
      </w:r>
    </w:p>
    <w:p w:rsidR="00FC7AB7" w:rsidRPr="002E1A63" w:rsidRDefault="002115A9"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N. Li, J. C. </w:t>
      </w:r>
      <w:proofErr w:type="spellStart"/>
      <w:r w:rsidRPr="002E1A63">
        <w:rPr>
          <w:rFonts w:ascii="Times New Roman" w:hAnsi="Times New Roman"/>
          <w:sz w:val="24"/>
          <w:szCs w:val="24"/>
          <w:lang w:val="en-IN" w:eastAsia="en-IN"/>
        </w:rPr>
        <w:t>Hou</w:t>
      </w:r>
      <w:proofErr w:type="spellEnd"/>
      <w:r w:rsidRPr="002E1A63">
        <w:rPr>
          <w:rFonts w:ascii="Times New Roman" w:hAnsi="Times New Roman"/>
          <w:sz w:val="24"/>
          <w:szCs w:val="24"/>
          <w:lang w:val="en-IN" w:eastAsia="en-IN"/>
        </w:rPr>
        <w:t xml:space="preserve">, and L. </w:t>
      </w:r>
      <w:proofErr w:type="spellStart"/>
      <w:r w:rsidRPr="002E1A63">
        <w:rPr>
          <w:rFonts w:ascii="Times New Roman" w:hAnsi="Times New Roman"/>
          <w:sz w:val="24"/>
          <w:szCs w:val="24"/>
          <w:lang w:val="en-IN" w:eastAsia="en-IN"/>
        </w:rPr>
        <w:t>Sha</w:t>
      </w:r>
      <w:proofErr w:type="spellEnd"/>
      <w:r w:rsidRPr="002E1A63">
        <w:rPr>
          <w:rFonts w:ascii="Times New Roman" w:hAnsi="Times New Roman"/>
          <w:sz w:val="24"/>
          <w:szCs w:val="24"/>
          <w:lang w:val="en-IN" w:eastAsia="en-IN"/>
        </w:rPr>
        <w:t xml:space="preserve">, “Design and analysis of an </w:t>
      </w:r>
      <w:proofErr w:type="spellStart"/>
      <w:r w:rsidRPr="002E1A63">
        <w:rPr>
          <w:rFonts w:ascii="Times New Roman" w:hAnsi="Times New Roman"/>
          <w:sz w:val="24"/>
          <w:szCs w:val="24"/>
          <w:lang w:val="en-IN" w:eastAsia="en-IN"/>
        </w:rPr>
        <w:t>mst</w:t>
      </w:r>
      <w:proofErr w:type="spellEnd"/>
      <w:r w:rsidRPr="002E1A63">
        <w:rPr>
          <w:rFonts w:ascii="Times New Roman" w:hAnsi="Times New Roman"/>
          <w:sz w:val="24"/>
          <w:szCs w:val="24"/>
          <w:lang w:val="en-IN" w:eastAsia="en-IN"/>
        </w:rPr>
        <w:t xml:space="preserve">-based topology control algorithm,” </w:t>
      </w:r>
      <w:r w:rsidRPr="002E1A63">
        <w:rPr>
          <w:rFonts w:ascii="Times New Roman" w:hAnsi="Times New Roman"/>
          <w:i/>
          <w:iCs/>
          <w:sz w:val="24"/>
          <w:szCs w:val="24"/>
          <w:lang w:val="en-IN" w:eastAsia="en-IN"/>
        </w:rPr>
        <w:t>IEEE Transactions on Wireless Communications</w:t>
      </w:r>
      <w:r w:rsidRPr="002E1A63">
        <w:rPr>
          <w:rFonts w:ascii="Times New Roman" w:hAnsi="Times New Roman"/>
          <w:sz w:val="24"/>
          <w:szCs w:val="24"/>
          <w:lang w:val="en-IN" w:eastAsia="en-IN"/>
        </w:rPr>
        <w:t>, vol. 4, no. 3, pp. 1195–1206, 2005</w:t>
      </w:r>
      <w:r w:rsidR="00FC7AB7" w:rsidRPr="002E1A63">
        <w:rPr>
          <w:rFonts w:ascii="Times New Roman" w:hAnsi="Times New Roman"/>
          <w:sz w:val="24"/>
          <w:szCs w:val="24"/>
          <w:lang w:val="en-IN" w:eastAsia="en-IN"/>
        </w:rPr>
        <w:t>.</w:t>
      </w:r>
    </w:p>
    <w:p w:rsidR="00FC7AB7" w:rsidRPr="002E1A63" w:rsidRDefault="002115A9"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lastRenderedPageBreak/>
        <w:t xml:space="preserve">T. </w:t>
      </w:r>
      <w:proofErr w:type="spellStart"/>
      <w:r w:rsidRPr="002E1A63">
        <w:rPr>
          <w:rFonts w:ascii="Times New Roman" w:hAnsi="Times New Roman"/>
          <w:sz w:val="24"/>
          <w:szCs w:val="24"/>
          <w:lang w:val="en-IN" w:eastAsia="en-IN"/>
        </w:rPr>
        <w:t>Issariyakul</w:t>
      </w:r>
      <w:proofErr w:type="spellEnd"/>
      <w:r w:rsidRPr="002E1A63">
        <w:rPr>
          <w:rFonts w:ascii="Times New Roman" w:hAnsi="Times New Roman"/>
          <w:sz w:val="24"/>
          <w:szCs w:val="24"/>
          <w:lang w:val="en-IN" w:eastAsia="en-IN"/>
        </w:rPr>
        <w:t xml:space="preserve"> and E. </w:t>
      </w:r>
      <w:proofErr w:type="spellStart"/>
      <w:r w:rsidRPr="002E1A63">
        <w:rPr>
          <w:rFonts w:ascii="Times New Roman" w:hAnsi="Times New Roman"/>
          <w:sz w:val="24"/>
          <w:szCs w:val="24"/>
          <w:lang w:val="en-IN" w:eastAsia="en-IN"/>
        </w:rPr>
        <w:t>Hossain</w:t>
      </w:r>
      <w:proofErr w:type="spellEnd"/>
      <w:r w:rsidRPr="002E1A63">
        <w:rPr>
          <w:rFonts w:ascii="Times New Roman" w:hAnsi="Times New Roman"/>
          <w:sz w:val="24"/>
          <w:szCs w:val="24"/>
          <w:lang w:val="en-IN" w:eastAsia="en-IN"/>
        </w:rPr>
        <w:t xml:space="preserve">, </w:t>
      </w:r>
      <w:r w:rsidRPr="002E1A63">
        <w:rPr>
          <w:rFonts w:ascii="Times New Roman" w:hAnsi="Times New Roman"/>
          <w:i/>
          <w:iCs/>
          <w:sz w:val="24"/>
          <w:szCs w:val="24"/>
          <w:lang w:val="en-IN" w:eastAsia="en-IN"/>
        </w:rPr>
        <w:t>Introduction to Network Simulator NS2</w:t>
      </w:r>
      <w:r w:rsidRPr="002E1A63">
        <w:rPr>
          <w:rFonts w:ascii="Times New Roman" w:hAnsi="Times New Roman"/>
          <w:sz w:val="24"/>
          <w:szCs w:val="24"/>
          <w:lang w:val="en-IN" w:eastAsia="en-IN"/>
        </w:rPr>
        <w:t>, 1st ed. Springer Publishing Company, Incorporated, 2008</w:t>
      </w:r>
      <w:r w:rsidR="00FC7AB7" w:rsidRPr="002E1A63">
        <w:rPr>
          <w:rFonts w:ascii="Times New Roman" w:hAnsi="Times New Roman"/>
          <w:sz w:val="24"/>
          <w:szCs w:val="24"/>
          <w:lang w:val="en-IN" w:eastAsia="en-IN"/>
        </w:rPr>
        <w:t>.</w:t>
      </w:r>
    </w:p>
    <w:p w:rsidR="00FC7AB7" w:rsidRPr="002E1A63" w:rsidRDefault="00511D0B"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L. H. </w:t>
      </w:r>
      <w:proofErr w:type="spellStart"/>
      <w:r w:rsidRPr="002E1A63">
        <w:rPr>
          <w:rFonts w:ascii="Times New Roman" w:hAnsi="Times New Roman"/>
          <w:sz w:val="24"/>
          <w:szCs w:val="24"/>
          <w:lang w:val="en-IN" w:eastAsia="en-IN"/>
        </w:rPr>
        <w:t>Correia</w:t>
      </w:r>
      <w:proofErr w:type="spellEnd"/>
      <w:r w:rsidRPr="002E1A63">
        <w:rPr>
          <w:rFonts w:ascii="Times New Roman" w:hAnsi="Times New Roman"/>
          <w:sz w:val="24"/>
          <w:szCs w:val="24"/>
          <w:lang w:val="en-IN" w:eastAsia="en-IN"/>
        </w:rPr>
        <w:t xml:space="preserve">, D. F. </w:t>
      </w:r>
      <w:proofErr w:type="spellStart"/>
      <w:r w:rsidRPr="002E1A63">
        <w:rPr>
          <w:rFonts w:ascii="Times New Roman" w:hAnsi="Times New Roman"/>
          <w:sz w:val="24"/>
          <w:szCs w:val="24"/>
          <w:lang w:val="en-IN" w:eastAsia="en-IN"/>
        </w:rPr>
        <w:t>Macedo</w:t>
      </w:r>
      <w:proofErr w:type="spellEnd"/>
      <w:r w:rsidRPr="002E1A63">
        <w:rPr>
          <w:rFonts w:ascii="Times New Roman" w:hAnsi="Times New Roman"/>
          <w:sz w:val="24"/>
          <w:szCs w:val="24"/>
          <w:lang w:val="en-IN" w:eastAsia="en-IN"/>
        </w:rPr>
        <w:t xml:space="preserve">, A. L. dos Santos, A. A. </w:t>
      </w:r>
      <w:proofErr w:type="spellStart"/>
      <w:r w:rsidRPr="002E1A63">
        <w:rPr>
          <w:rFonts w:ascii="Times New Roman" w:hAnsi="Times New Roman"/>
          <w:sz w:val="24"/>
          <w:szCs w:val="24"/>
          <w:lang w:val="en-IN" w:eastAsia="en-IN"/>
        </w:rPr>
        <w:t>Loureiro</w:t>
      </w:r>
      <w:proofErr w:type="spellEnd"/>
      <w:r w:rsidRPr="002E1A63">
        <w:rPr>
          <w:rFonts w:ascii="Times New Roman" w:hAnsi="Times New Roman"/>
          <w:sz w:val="24"/>
          <w:szCs w:val="24"/>
          <w:lang w:val="en-IN" w:eastAsia="en-IN"/>
        </w:rPr>
        <w:t xml:space="preserve">, and J. M. S. </w:t>
      </w:r>
      <w:proofErr w:type="spellStart"/>
      <w:r w:rsidRPr="002E1A63">
        <w:rPr>
          <w:rFonts w:ascii="Times New Roman" w:hAnsi="Times New Roman"/>
          <w:sz w:val="24"/>
          <w:szCs w:val="24"/>
          <w:lang w:val="en-IN" w:eastAsia="en-IN"/>
        </w:rPr>
        <w:t>Nogueira</w:t>
      </w:r>
      <w:proofErr w:type="spellEnd"/>
      <w:r w:rsidRPr="002E1A63">
        <w:rPr>
          <w:rFonts w:ascii="Times New Roman" w:hAnsi="Times New Roman"/>
          <w:sz w:val="24"/>
          <w:szCs w:val="24"/>
          <w:lang w:val="en-IN" w:eastAsia="en-IN"/>
        </w:rPr>
        <w:t xml:space="preserve">, “Transmission power control techniques for wireless sensor networks,” </w:t>
      </w:r>
      <w:r w:rsidRPr="002E1A63">
        <w:rPr>
          <w:rFonts w:ascii="Times New Roman" w:hAnsi="Times New Roman"/>
          <w:i/>
          <w:iCs/>
          <w:sz w:val="24"/>
          <w:szCs w:val="24"/>
          <w:lang w:val="en-IN" w:eastAsia="en-IN"/>
        </w:rPr>
        <w:t>Computer Networks</w:t>
      </w:r>
      <w:r w:rsidRPr="002E1A63">
        <w:rPr>
          <w:rFonts w:ascii="Times New Roman" w:hAnsi="Times New Roman"/>
          <w:sz w:val="24"/>
          <w:szCs w:val="24"/>
          <w:lang w:val="en-IN" w:eastAsia="en-IN"/>
        </w:rPr>
        <w:t>, vol. 51, no. 17, pp. 4765–4779, July 2007</w:t>
      </w:r>
      <w:r w:rsidR="00FC7AB7" w:rsidRPr="002E1A63">
        <w:rPr>
          <w:rFonts w:ascii="Times New Roman" w:hAnsi="Times New Roman"/>
          <w:sz w:val="24"/>
          <w:szCs w:val="24"/>
          <w:lang w:val="en-IN" w:eastAsia="en-IN"/>
        </w:rPr>
        <w:t>.</w:t>
      </w:r>
    </w:p>
    <w:p w:rsidR="00FC7AB7" w:rsidRPr="002E1A63" w:rsidRDefault="00511D0B"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T. C. Collier and C. E. Taylor, “Self-organization in sensor networks,” </w:t>
      </w:r>
      <w:r w:rsidRPr="002E1A63">
        <w:rPr>
          <w:rFonts w:ascii="Times New Roman" w:hAnsi="Times New Roman"/>
          <w:i/>
          <w:iCs/>
          <w:sz w:val="24"/>
          <w:szCs w:val="24"/>
          <w:lang w:val="en-IN" w:eastAsia="en-IN"/>
        </w:rPr>
        <w:t>Journal of Parallel and Distributed Computing</w:t>
      </w:r>
      <w:r w:rsidRPr="002E1A63">
        <w:rPr>
          <w:rFonts w:ascii="Times New Roman" w:hAnsi="Times New Roman"/>
          <w:sz w:val="24"/>
          <w:szCs w:val="24"/>
          <w:lang w:val="en-IN" w:eastAsia="en-IN"/>
        </w:rPr>
        <w:t>, vol. 64, no. 7, pp. 866–873, July 2004</w:t>
      </w:r>
      <w:r w:rsidR="00FC7AB7" w:rsidRPr="002E1A63">
        <w:rPr>
          <w:rFonts w:ascii="Times New Roman" w:hAnsi="Times New Roman"/>
          <w:sz w:val="24"/>
          <w:szCs w:val="24"/>
          <w:lang w:val="en-IN" w:eastAsia="en-IN"/>
        </w:rPr>
        <w:t>.</w:t>
      </w:r>
    </w:p>
    <w:p w:rsidR="00FC7AB7" w:rsidRPr="002E1A63" w:rsidRDefault="009917E4" w:rsidP="002E1A63">
      <w:pPr>
        <w:pStyle w:val="ListParagraph"/>
        <w:numPr>
          <w:ilvl w:val="0"/>
          <w:numId w:val="33"/>
        </w:numPr>
        <w:autoSpaceDE w:val="0"/>
        <w:autoSpaceDN w:val="0"/>
        <w:adjustRightInd w:val="0"/>
        <w:spacing w:after="0" w:line="360" w:lineRule="auto"/>
        <w:jc w:val="both"/>
        <w:rPr>
          <w:rFonts w:ascii="Times New Roman" w:hAnsi="Times New Roman"/>
          <w:i/>
          <w:iCs/>
          <w:sz w:val="24"/>
          <w:szCs w:val="24"/>
          <w:lang w:val="en-IN" w:eastAsia="en-IN"/>
        </w:rPr>
      </w:pPr>
      <w:r w:rsidRPr="002E1A63">
        <w:rPr>
          <w:rFonts w:ascii="Times New Roman" w:hAnsi="Times New Roman"/>
          <w:sz w:val="24"/>
          <w:szCs w:val="24"/>
          <w:lang w:val="en-IN" w:eastAsia="en-IN"/>
        </w:rPr>
        <w:t xml:space="preserve">I. </w:t>
      </w:r>
      <w:proofErr w:type="spellStart"/>
      <w:r w:rsidRPr="002E1A63">
        <w:rPr>
          <w:rFonts w:ascii="Times New Roman" w:hAnsi="Times New Roman"/>
          <w:sz w:val="24"/>
          <w:szCs w:val="24"/>
          <w:lang w:val="en-IN" w:eastAsia="en-IN"/>
        </w:rPr>
        <w:t>Amadou</w:t>
      </w:r>
      <w:proofErr w:type="spellEnd"/>
      <w:r w:rsidRPr="002E1A63">
        <w:rPr>
          <w:rFonts w:ascii="Times New Roman" w:hAnsi="Times New Roman"/>
          <w:sz w:val="24"/>
          <w:szCs w:val="24"/>
          <w:lang w:val="en-IN" w:eastAsia="en-IN"/>
        </w:rPr>
        <w:t xml:space="preserve"> and F. Valois, “Performance Evaluation of Distributed Self-Organization Protocols in Wireless Sensor Networks,” in </w:t>
      </w:r>
      <w:r w:rsidRPr="002E1A63">
        <w:rPr>
          <w:rFonts w:ascii="Times New Roman" w:hAnsi="Times New Roman"/>
          <w:i/>
          <w:iCs/>
          <w:sz w:val="24"/>
          <w:szCs w:val="24"/>
          <w:lang w:val="en-IN" w:eastAsia="en-IN"/>
        </w:rPr>
        <w:t>7th ACM International Symposium on Performance Evaluation of Wireless Ad Hoc, Sensor, and Ubiquitous Networks (PE-WASUN)</w:t>
      </w:r>
      <w:r w:rsidRPr="002E1A63">
        <w:rPr>
          <w:rFonts w:ascii="Times New Roman" w:hAnsi="Times New Roman"/>
          <w:sz w:val="24"/>
          <w:szCs w:val="24"/>
          <w:lang w:val="en-IN" w:eastAsia="en-IN"/>
        </w:rPr>
        <w:t xml:space="preserve">, </w:t>
      </w:r>
      <w:proofErr w:type="spellStart"/>
      <w:r w:rsidRPr="002E1A63">
        <w:rPr>
          <w:rFonts w:ascii="Times New Roman" w:hAnsi="Times New Roman"/>
          <w:sz w:val="24"/>
          <w:szCs w:val="24"/>
          <w:lang w:val="en-IN" w:eastAsia="en-IN"/>
        </w:rPr>
        <w:t>Bodrum</w:t>
      </w:r>
      <w:proofErr w:type="spellEnd"/>
      <w:r w:rsidRPr="002E1A63">
        <w:rPr>
          <w:rFonts w:ascii="Times New Roman" w:hAnsi="Times New Roman"/>
          <w:sz w:val="24"/>
          <w:szCs w:val="24"/>
          <w:lang w:val="en-IN" w:eastAsia="en-IN"/>
        </w:rPr>
        <w:t xml:space="preserve">, </w:t>
      </w:r>
      <w:proofErr w:type="spellStart"/>
      <w:r w:rsidRPr="002E1A63">
        <w:rPr>
          <w:rFonts w:ascii="Times New Roman" w:hAnsi="Times New Roman"/>
          <w:sz w:val="24"/>
          <w:szCs w:val="24"/>
          <w:lang w:val="en-IN" w:eastAsia="en-IN"/>
        </w:rPr>
        <w:t>Turquie</w:t>
      </w:r>
      <w:proofErr w:type="spellEnd"/>
      <w:r w:rsidRPr="002E1A63">
        <w:rPr>
          <w:rFonts w:ascii="Times New Roman" w:hAnsi="Times New Roman"/>
          <w:sz w:val="24"/>
          <w:szCs w:val="24"/>
          <w:lang w:val="en-IN" w:eastAsia="en-IN"/>
        </w:rPr>
        <w:t>, Oct. 2010</w:t>
      </w:r>
      <w:r w:rsidR="00FC7AB7" w:rsidRPr="002E1A63">
        <w:rPr>
          <w:rFonts w:ascii="Times New Roman" w:hAnsi="Times New Roman"/>
          <w:sz w:val="24"/>
          <w:szCs w:val="24"/>
          <w:lang w:val="en-IN" w:eastAsia="en-IN"/>
        </w:rPr>
        <w:t>.</w:t>
      </w:r>
    </w:p>
    <w:p w:rsidR="00FC7AB7" w:rsidRPr="002E1A63" w:rsidRDefault="00515BBE"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Y. </w:t>
      </w:r>
      <w:proofErr w:type="spellStart"/>
      <w:r w:rsidRPr="002E1A63">
        <w:rPr>
          <w:rFonts w:ascii="Times New Roman" w:hAnsi="Times New Roman"/>
          <w:sz w:val="24"/>
          <w:szCs w:val="24"/>
          <w:lang w:val="en-IN" w:eastAsia="en-IN"/>
        </w:rPr>
        <w:t>Iima</w:t>
      </w:r>
      <w:proofErr w:type="spellEnd"/>
      <w:r w:rsidRPr="002E1A63">
        <w:rPr>
          <w:rFonts w:ascii="Times New Roman" w:hAnsi="Times New Roman"/>
          <w:sz w:val="24"/>
          <w:szCs w:val="24"/>
          <w:lang w:val="en-IN" w:eastAsia="en-IN"/>
        </w:rPr>
        <w:t xml:space="preserve">, A. </w:t>
      </w:r>
      <w:proofErr w:type="spellStart"/>
      <w:r w:rsidRPr="002E1A63">
        <w:rPr>
          <w:rFonts w:ascii="Times New Roman" w:hAnsi="Times New Roman"/>
          <w:sz w:val="24"/>
          <w:szCs w:val="24"/>
          <w:lang w:val="en-IN" w:eastAsia="en-IN"/>
        </w:rPr>
        <w:t>Kanzaki</w:t>
      </w:r>
      <w:proofErr w:type="spellEnd"/>
      <w:r w:rsidRPr="002E1A63">
        <w:rPr>
          <w:rFonts w:ascii="Times New Roman" w:hAnsi="Times New Roman"/>
          <w:sz w:val="24"/>
          <w:szCs w:val="24"/>
          <w:lang w:val="en-IN" w:eastAsia="en-IN"/>
        </w:rPr>
        <w:t xml:space="preserve">, T. Hara, and S. </w:t>
      </w:r>
      <w:proofErr w:type="spellStart"/>
      <w:r w:rsidRPr="002E1A63">
        <w:rPr>
          <w:rFonts w:ascii="Times New Roman" w:hAnsi="Times New Roman"/>
          <w:sz w:val="24"/>
          <w:szCs w:val="24"/>
          <w:lang w:val="en-IN" w:eastAsia="en-IN"/>
        </w:rPr>
        <w:t>Nishio</w:t>
      </w:r>
      <w:proofErr w:type="spellEnd"/>
      <w:r w:rsidRPr="002E1A63">
        <w:rPr>
          <w:rFonts w:ascii="Times New Roman" w:hAnsi="Times New Roman"/>
          <w:sz w:val="24"/>
          <w:szCs w:val="24"/>
          <w:lang w:val="en-IN" w:eastAsia="en-IN"/>
        </w:rPr>
        <w:t xml:space="preserve">, “Overhearing based data transmission reduction for periodical data gathering in wireless sensor networks,” in </w:t>
      </w:r>
      <w:r w:rsidRPr="002E1A63">
        <w:rPr>
          <w:rFonts w:ascii="Times New Roman" w:hAnsi="Times New Roman"/>
          <w:i/>
          <w:iCs/>
          <w:sz w:val="24"/>
          <w:szCs w:val="24"/>
          <w:lang w:val="en-IN" w:eastAsia="en-IN"/>
        </w:rPr>
        <w:t>International Conference on Complex, Intelligent and Software Intensive Systems, (CISIS),</w:t>
      </w:r>
      <w:r w:rsidRPr="002E1A63">
        <w:rPr>
          <w:rFonts w:ascii="Times New Roman" w:hAnsi="Times New Roman"/>
          <w:sz w:val="24"/>
          <w:szCs w:val="24"/>
          <w:lang w:val="en-IN" w:eastAsia="en-IN"/>
        </w:rPr>
        <w:t xml:space="preserve"> March 2009, pp. 1048 –1053</w:t>
      </w:r>
      <w:r w:rsidR="00FC7AB7" w:rsidRPr="002E1A63">
        <w:rPr>
          <w:rFonts w:ascii="Times New Roman" w:hAnsi="Times New Roman"/>
          <w:sz w:val="24"/>
          <w:szCs w:val="24"/>
          <w:lang w:val="en-IN" w:eastAsia="en-IN"/>
        </w:rPr>
        <w:t>.</w:t>
      </w:r>
    </w:p>
    <w:p w:rsidR="00FC7AB7" w:rsidRPr="002E1A63" w:rsidRDefault="00515BBE" w:rsidP="002E1A63">
      <w:pPr>
        <w:pStyle w:val="ListParagraph"/>
        <w:numPr>
          <w:ilvl w:val="0"/>
          <w:numId w:val="33"/>
        </w:numPr>
        <w:autoSpaceDE w:val="0"/>
        <w:autoSpaceDN w:val="0"/>
        <w:adjustRightInd w:val="0"/>
        <w:spacing w:after="0" w:line="360" w:lineRule="auto"/>
        <w:jc w:val="both"/>
        <w:rPr>
          <w:rFonts w:ascii="Times New Roman" w:hAnsi="Times New Roman"/>
          <w:sz w:val="24"/>
          <w:szCs w:val="24"/>
          <w:lang w:val="en-IN" w:eastAsia="en-IN"/>
        </w:rPr>
      </w:pPr>
      <w:r w:rsidRPr="002E1A63">
        <w:rPr>
          <w:rFonts w:ascii="Times New Roman" w:hAnsi="Times New Roman"/>
          <w:sz w:val="24"/>
          <w:szCs w:val="24"/>
          <w:lang w:val="en-IN" w:eastAsia="en-IN"/>
        </w:rPr>
        <w:t xml:space="preserve">M. Huang and Y. H. Hu, “Collaborative sampling in wireless sensor networks,” in </w:t>
      </w:r>
      <w:r w:rsidRPr="002E1A63">
        <w:rPr>
          <w:rFonts w:ascii="Times New Roman" w:hAnsi="Times New Roman"/>
          <w:i/>
          <w:iCs/>
          <w:sz w:val="24"/>
          <w:szCs w:val="24"/>
          <w:lang w:val="en-IN" w:eastAsia="en-IN"/>
        </w:rPr>
        <w:t>Global Telecommunications Conference (IEEE GLOBECOM)</w:t>
      </w:r>
      <w:r w:rsidRPr="002E1A63">
        <w:rPr>
          <w:rFonts w:ascii="Times New Roman" w:hAnsi="Times New Roman"/>
          <w:sz w:val="24"/>
          <w:szCs w:val="24"/>
          <w:lang w:val="en-IN" w:eastAsia="en-IN"/>
        </w:rPr>
        <w:t>, Dec. 2010, pp. 1 –5</w:t>
      </w:r>
      <w:r w:rsidR="00FC7AB7" w:rsidRPr="002E1A63">
        <w:rPr>
          <w:rFonts w:ascii="Times New Roman" w:hAnsi="Times New Roman"/>
          <w:sz w:val="24"/>
          <w:szCs w:val="24"/>
          <w:lang w:val="en-IN" w:eastAsia="en-IN"/>
        </w:rPr>
        <w:t>.</w:t>
      </w:r>
      <w:r w:rsidR="00FC7AB7" w:rsidRPr="00D12061">
        <w:br w:type="page"/>
      </w:r>
    </w:p>
    <w:p w:rsidR="005E35E5" w:rsidRPr="00D12061" w:rsidRDefault="005E35E5" w:rsidP="005E35E5">
      <w:pPr>
        <w:spacing w:after="240" w:line="360" w:lineRule="auto"/>
        <w:rPr>
          <w:b/>
          <w:bCs/>
          <w:sz w:val="36"/>
          <w:szCs w:val="36"/>
        </w:rPr>
      </w:pPr>
      <w:r w:rsidRPr="00D12061">
        <w:rPr>
          <w:b/>
          <w:bCs/>
          <w:sz w:val="36"/>
          <w:szCs w:val="36"/>
        </w:rPr>
        <w:lastRenderedPageBreak/>
        <w:t>Chapter 9</w:t>
      </w:r>
    </w:p>
    <w:p w:rsidR="005E35E5" w:rsidRPr="00D12061" w:rsidRDefault="005E35E5" w:rsidP="005E35E5">
      <w:pPr>
        <w:spacing w:after="240" w:line="360" w:lineRule="auto"/>
        <w:jc w:val="center"/>
        <w:rPr>
          <w:b/>
          <w:bCs/>
          <w:sz w:val="36"/>
          <w:szCs w:val="36"/>
        </w:rPr>
      </w:pPr>
      <w:r w:rsidRPr="00D12061">
        <w:rPr>
          <w:b/>
          <w:bCs/>
          <w:sz w:val="36"/>
          <w:szCs w:val="36"/>
        </w:rPr>
        <w:t xml:space="preserve">APPENDIX </w:t>
      </w:r>
    </w:p>
    <w:p w:rsidR="005E35E5" w:rsidRPr="00D12061" w:rsidRDefault="005E35E5" w:rsidP="004355D5">
      <w:pPr>
        <w:spacing w:line="360" w:lineRule="auto"/>
        <w:jc w:val="both"/>
        <w:rPr>
          <w:b/>
          <w:color w:val="000000"/>
          <w:sz w:val="32"/>
          <w:szCs w:val="32"/>
        </w:rPr>
      </w:pPr>
      <w:r w:rsidRPr="00D12061">
        <w:rPr>
          <w:b/>
          <w:color w:val="000000"/>
          <w:sz w:val="32"/>
          <w:szCs w:val="32"/>
        </w:rPr>
        <w:t>9.1 User Manual</w:t>
      </w:r>
    </w:p>
    <w:p w:rsidR="005E35E5" w:rsidRPr="00D12061" w:rsidRDefault="005E35E5" w:rsidP="004355D5">
      <w:pPr>
        <w:spacing w:line="360" w:lineRule="auto"/>
        <w:jc w:val="both"/>
        <w:rPr>
          <w:color w:val="000000"/>
        </w:rPr>
      </w:pPr>
      <w:r w:rsidRPr="00D12061">
        <w:rPr>
          <w:color w:val="000000"/>
        </w:rPr>
        <w:t xml:space="preserve">The user manual describes how to run SO_AODV and to use the simulation to calculate end to end delay, network lifetime, </w:t>
      </w:r>
      <w:proofErr w:type="gramStart"/>
      <w:r w:rsidRPr="00D12061">
        <w:rPr>
          <w:color w:val="000000"/>
        </w:rPr>
        <w:t>convergence</w:t>
      </w:r>
      <w:proofErr w:type="gramEnd"/>
      <w:r w:rsidRPr="00D12061">
        <w:rPr>
          <w:color w:val="000000"/>
        </w:rPr>
        <w:t xml:space="preserve"> time and packet delivery ratio. It describes the options available, and explains the </w:t>
      </w:r>
      <w:proofErr w:type="spellStart"/>
      <w:r w:rsidR="005413D7" w:rsidRPr="00D12061">
        <w:rPr>
          <w:color w:val="000000"/>
        </w:rPr>
        <w:t>behaviour</w:t>
      </w:r>
      <w:proofErr w:type="spellEnd"/>
      <w:r w:rsidRPr="00D12061">
        <w:rPr>
          <w:color w:val="000000"/>
        </w:rPr>
        <w:t xml:space="preserve"> of the system for valid and invalid inputs.</w:t>
      </w:r>
    </w:p>
    <w:p w:rsidR="005E35E5" w:rsidRPr="00D12061" w:rsidRDefault="005E35E5" w:rsidP="004355D5">
      <w:pPr>
        <w:spacing w:line="360" w:lineRule="auto"/>
        <w:jc w:val="both"/>
        <w:rPr>
          <w:color w:val="000000"/>
        </w:rPr>
      </w:pPr>
      <w:r w:rsidRPr="00D12061">
        <w:rPr>
          <w:color w:val="000000"/>
        </w:rPr>
        <w:t>The user interface is a command line interface, which prompts the user for inputs and performs input checking. If the input is invalid, the user interface informs the user of the error.</w:t>
      </w:r>
    </w:p>
    <w:p w:rsidR="005E35E5" w:rsidRDefault="005E35E5" w:rsidP="004355D5">
      <w:pPr>
        <w:spacing w:line="360" w:lineRule="auto"/>
        <w:jc w:val="both"/>
        <w:rPr>
          <w:color w:val="000000"/>
        </w:rPr>
      </w:pPr>
      <w:proofErr w:type="spellStart"/>
      <w:r w:rsidRPr="00D12061">
        <w:rPr>
          <w:color w:val="000000"/>
        </w:rPr>
        <w:t>Tcl</w:t>
      </w:r>
      <w:proofErr w:type="spellEnd"/>
      <w:r w:rsidRPr="00D12061">
        <w:rPr>
          <w:color w:val="000000"/>
        </w:rPr>
        <w:t xml:space="preserve"> scripts for simulation of routing protocols, calculation of average end to end delay, network lifetime, convergence time and packet delivery ratio scripts are invoked through user interface; </w:t>
      </w:r>
      <w:proofErr w:type="spellStart"/>
      <w:r w:rsidRPr="00D12061">
        <w:rPr>
          <w:color w:val="000000"/>
        </w:rPr>
        <w:t>perl</w:t>
      </w:r>
      <w:proofErr w:type="spellEnd"/>
      <w:r w:rsidRPr="00D12061">
        <w:rPr>
          <w:color w:val="000000"/>
        </w:rPr>
        <w:t xml:space="preserve"> script. User interface is invoked by typing “</w:t>
      </w:r>
      <w:proofErr w:type="spellStart"/>
      <w:r w:rsidRPr="00D12061">
        <w:rPr>
          <w:color w:val="000000"/>
        </w:rPr>
        <w:t>perl</w:t>
      </w:r>
      <w:proofErr w:type="spellEnd"/>
      <w:r w:rsidRPr="00D12061">
        <w:rPr>
          <w:color w:val="000000"/>
        </w:rPr>
        <w:t xml:space="preserve"> AODV_ perl.pl” at the </w:t>
      </w:r>
      <w:r w:rsidR="00711F6E" w:rsidRPr="00D12061">
        <w:rPr>
          <w:color w:val="000000"/>
        </w:rPr>
        <w:t>shell;</w:t>
      </w:r>
      <w:r w:rsidRPr="00D12061">
        <w:rPr>
          <w:color w:val="000000"/>
        </w:rPr>
        <w:t xml:space="preserve"> the snapshot is shown in the figure.</w:t>
      </w:r>
    </w:p>
    <w:p w:rsidR="004355D5" w:rsidRPr="00D12061" w:rsidRDefault="004355D5" w:rsidP="004355D5">
      <w:pPr>
        <w:spacing w:line="360" w:lineRule="auto"/>
        <w:jc w:val="both"/>
        <w:rPr>
          <w:color w:val="000000"/>
        </w:rPr>
      </w:pPr>
    </w:p>
    <w:p w:rsidR="005E35E5" w:rsidRPr="00D12061" w:rsidRDefault="005E35E5" w:rsidP="005E35E5">
      <w:pPr>
        <w:spacing w:after="240" w:line="360" w:lineRule="auto"/>
        <w:jc w:val="center"/>
      </w:pPr>
      <w:r w:rsidRPr="00D12061">
        <w:rPr>
          <w:b/>
          <w:noProof/>
          <w:sz w:val="28"/>
          <w:szCs w:val="28"/>
          <w:lang w:val="en-IN" w:eastAsia="en-IN"/>
        </w:rPr>
        <w:drawing>
          <wp:inline distT="0" distB="0" distL="0" distR="0">
            <wp:extent cx="5708025" cy="3209825"/>
            <wp:effectExtent l="0" t="0" r="0" b="0"/>
            <wp:docPr id="761" name="Picture 761" descr="C:\User1\madhuri1\MSRIT\8thSem\Project\Report (Enabling Self-Organizing Behaviour in MANETs)\screen 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1\madhuri1\MSRIT\8thSem\Project\Report (Enabling Self-Organizing Behaviour in MANETs)\screen shot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4393" cy="3213406"/>
                    </a:xfrm>
                    <a:prstGeom prst="rect">
                      <a:avLst/>
                    </a:prstGeom>
                    <a:noFill/>
                    <a:ln>
                      <a:noFill/>
                    </a:ln>
                  </pic:spPr>
                </pic:pic>
              </a:graphicData>
            </a:graphic>
          </wp:inline>
        </w:drawing>
      </w:r>
      <w:r w:rsidRPr="00D12061">
        <w:t>Figure 9.1 Snapshot of User Interface</w:t>
      </w:r>
    </w:p>
    <w:p w:rsidR="005E35E5" w:rsidRPr="00D12061" w:rsidRDefault="005E35E5" w:rsidP="004B0523">
      <w:pPr>
        <w:spacing w:line="360" w:lineRule="auto"/>
        <w:jc w:val="both"/>
      </w:pPr>
      <w:r w:rsidRPr="00D12061">
        <w:t>User interface accepts number of nodes, pause time and the type of protocol to be tested as the inpu</w:t>
      </w:r>
      <w:r w:rsidR="00800DA9" w:rsidRPr="00D12061">
        <w:t>t to run the scenario</w:t>
      </w:r>
      <w:r w:rsidRPr="00D12061">
        <w:t>. Snapshot of it is shown in the figure 9.2.</w:t>
      </w:r>
    </w:p>
    <w:p w:rsidR="005E35E5" w:rsidRPr="00D12061" w:rsidRDefault="005E35E5" w:rsidP="005E35E5">
      <w:pPr>
        <w:spacing w:after="240" w:line="360" w:lineRule="auto"/>
        <w:jc w:val="center"/>
      </w:pPr>
      <w:r w:rsidRPr="00D12061">
        <w:rPr>
          <w:noProof/>
          <w:lang w:val="en-IN" w:eastAsia="en-IN"/>
        </w:rPr>
        <w:lastRenderedPageBreak/>
        <w:drawing>
          <wp:inline distT="0" distB="0" distL="0" distR="0">
            <wp:extent cx="5627637" cy="3164619"/>
            <wp:effectExtent l="0" t="0" r="0" b="0"/>
            <wp:docPr id="762" name="Picture 762" descr="C:\User1\madhuri1\MSRIT\8thSem\Project\Report (Enabling Self-Organizing Behaviour in MANETs)\screen 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1\madhuri1\MSRIT\8thSem\Project\Report (Enabling Self-Organizing Behaviour in MANETs)\screen shots\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0625" cy="3171922"/>
                    </a:xfrm>
                    <a:prstGeom prst="rect">
                      <a:avLst/>
                    </a:prstGeom>
                    <a:noFill/>
                    <a:ln>
                      <a:noFill/>
                    </a:ln>
                  </pic:spPr>
                </pic:pic>
              </a:graphicData>
            </a:graphic>
          </wp:inline>
        </w:drawing>
      </w:r>
      <w:r w:rsidRPr="00D12061">
        <w:t xml:space="preserve">Figure 9.2 </w:t>
      </w:r>
      <w:proofErr w:type="gramStart"/>
      <w:r w:rsidRPr="00D12061">
        <w:t>Snapshot</w:t>
      </w:r>
      <w:proofErr w:type="gramEnd"/>
      <w:r w:rsidRPr="00D12061">
        <w:t xml:space="preserve"> to Generate Connection Pattern and Select Protocol</w:t>
      </w:r>
    </w:p>
    <w:p w:rsidR="005E35E5" w:rsidRPr="00D12061" w:rsidRDefault="005E35E5" w:rsidP="004B0523">
      <w:pPr>
        <w:spacing w:line="360" w:lineRule="auto"/>
        <w:jc w:val="both"/>
      </w:pPr>
      <w:r w:rsidRPr="00D12061">
        <w:t xml:space="preserve">Connection pattern and mobility files along with routing protocol needed to be simulated are sent to </w:t>
      </w:r>
      <w:proofErr w:type="spellStart"/>
      <w:r w:rsidRPr="00D12061">
        <w:t>tcl</w:t>
      </w:r>
      <w:proofErr w:type="spellEnd"/>
      <w:r w:rsidRPr="00D12061">
        <w:t xml:space="preserve"> script for the simulation. If the </w:t>
      </w:r>
      <w:proofErr w:type="spellStart"/>
      <w:r w:rsidRPr="00D12061">
        <w:t>tcl</w:t>
      </w:r>
      <w:proofErr w:type="spellEnd"/>
      <w:r w:rsidRPr="00D12061">
        <w:t xml:space="preserve"> script uses old trace format, error is displayed at user interface.</w:t>
      </w:r>
    </w:p>
    <w:p w:rsidR="005E35E5" w:rsidRPr="00D12061" w:rsidRDefault="005E35E5" w:rsidP="004B0523">
      <w:pPr>
        <w:spacing w:line="360" w:lineRule="auto"/>
        <w:jc w:val="both"/>
      </w:pPr>
      <w:r w:rsidRPr="00D12061">
        <w:t xml:space="preserve">User interface internally calls average end to end delay, convergence time, </w:t>
      </w:r>
      <w:proofErr w:type="gramStart"/>
      <w:r w:rsidRPr="00D12061">
        <w:t>network</w:t>
      </w:r>
      <w:proofErr w:type="gramEnd"/>
      <w:r w:rsidRPr="00D12061">
        <w:t xml:space="preserve"> lifetime and packet delivery ratio measuring modules. Trace file generated from simulation </w:t>
      </w:r>
      <w:r w:rsidR="001E4BBA" w:rsidRPr="00D12061">
        <w:t xml:space="preserve">are </w:t>
      </w:r>
      <w:r w:rsidRPr="00D12061">
        <w:t>sent to these modules as the arguments. Average end to end delay, network lifetime, convergence time and packet delivery ratio are displayed at the user interface, snapshot of this is given in the figure 9.3</w:t>
      </w:r>
    </w:p>
    <w:p w:rsidR="005E35E5" w:rsidRPr="00D12061" w:rsidRDefault="005E35E5" w:rsidP="005E35E5">
      <w:pPr>
        <w:spacing w:after="240" w:line="360" w:lineRule="auto"/>
        <w:jc w:val="both"/>
      </w:pPr>
    </w:p>
    <w:p w:rsidR="005E35E5" w:rsidRPr="00D12061" w:rsidRDefault="005E35E5" w:rsidP="005E35E5">
      <w:pPr>
        <w:spacing w:after="240" w:line="360" w:lineRule="auto"/>
        <w:jc w:val="both"/>
      </w:pPr>
    </w:p>
    <w:p w:rsidR="005E35E5" w:rsidRPr="00D12061" w:rsidRDefault="005E35E5" w:rsidP="005E35E5">
      <w:pPr>
        <w:spacing w:after="240" w:line="360" w:lineRule="auto"/>
        <w:jc w:val="both"/>
      </w:pPr>
    </w:p>
    <w:p w:rsidR="005E35E5" w:rsidRDefault="005E35E5" w:rsidP="005E35E5">
      <w:pPr>
        <w:spacing w:after="240"/>
        <w:jc w:val="center"/>
      </w:pPr>
      <w:r w:rsidRPr="00D12061">
        <w:rPr>
          <w:noProof/>
          <w:lang w:val="en-IN" w:eastAsia="en-IN"/>
        </w:rPr>
        <w:lastRenderedPageBreak/>
        <w:drawing>
          <wp:inline distT="0" distB="0" distL="0" distR="0">
            <wp:extent cx="5754896" cy="3236181"/>
            <wp:effectExtent l="0" t="0" r="0" b="0"/>
            <wp:docPr id="763" name="Picture 763" descr="C:\User1\madhuri1\MSRIT\8thSem\Project\Report (Enabling Self-Organizing Behaviour in MANETs)\screen 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1\madhuri1\MSRIT\8thSem\Project\Report (Enabling Self-Organizing Behaviour in MANETs)\screen shots\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503" cy="3240459"/>
                    </a:xfrm>
                    <a:prstGeom prst="rect">
                      <a:avLst/>
                    </a:prstGeom>
                    <a:noFill/>
                    <a:ln>
                      <a:noFill/>
                    </a:ln>
                  </pic:spPr>
                </pic:pic>
              </a:graphicData>
            </a:graphic>
          </wp:inline>
        </w:drawing>
      </w:r>
      <w:r w:rsidRPr="00D12061">
        <w:t>Figure 9.3Snapshot of Calculated Average End to End Delay, Convergence Time, Network Lifetime, and Packet Delivery Ratio</w:t>
      </w:r>
    </w:p>
    <w:p w:rsidR="004B0523" w:rsidRPr="00D12061" w:rsidRDefault="004B0523" w:rsidP="005E35E5">
      <w:pPr>
        <w:spacing w:after="240"/>
        <w:jc w:val="center"/>
      </w:pPr>
    </w:p>
    <w:p w:rsidR="005E35E5" w:rsidRPr="00D12061" w:rsidRDefault="005E35E5" w:rsidP="005E35E5">
      <w:pPr>
        <w:spacing w:after="240" w:line="360" w:lineRule="auto"/>
        <w:jc w:val="center"/>
      </w:pPr>
      <w:r w:rsidRPr="00D12061">
        <w:rPr>
          <w:noProof/>
          <w:lang w:val="en-IN" w:eastAsia="en-IN"/>
        </w:rPr>
        <w:drawing>
          <wp:inline distT="0" distB="0" distL="0" distR="0">
            <wp:extent cx="5751083" cy="3234038"/>
            <wp:effectExtent l="0" t="0" r="0" b="0"/>
            <wp:docPr id="764" name="Picture 764" descr="C:\User1\madhuri1\MSRIT\8thSem\Project\Report (Enabling Self-Organizing Behaviour in MANETs)\screen 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1\madhuri1\MSRIT\8thSem\Project\Report (Enabling Self-Organizing Behaviour in MANETs)\screen shots\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266" cy="3235266"/>
                    </a:xfrm>
                    <a:prstGeom prst="rect">
                      <a:avLst/>
                    </a:prstGeom>
                    <a:noFill/>
                    <a:ln>
                      <a:noFill/>
                    </a:ln>
                  </pic:spPr>
                </pic:pic>
              </a:graphicData>
            </a:graphic>
          </wp:inline>
        </w:drawing>
      </w:r>
      <w:r w:rsidRPr="00D12061">
        <w:t>Figure 9.4 Snapshot that calls NAM internally</w:t>
      </w:r>
    </w:p>
    <w:p w:rsidR="005E35E5" w:rsidRPr="00D12061" w:rsidRDefault="005E35E5" w:rsidP="004B0523">
      <w:pPr>
        <w:spacing w:line="360" w:lineRule="auto"/>
        <w:jc w:val="both"/>
      </w:pPr>
      <w:r w:rsidRPr="00D12061">
        <w:t xml:space="preserve">Figure 9.4 shows the snapshot that is called through user interface. </w:t>
      </w:r>
      <w:proofErr w:type="gramStart"/>
      <w:r w:rsidRPr="00D12061">
        <w:t>./</w:t>
      </w:r>
      <w:proofErr w:type="spellStart"/>
      <w:proofErr w:type="gramEnd"/>
      <w:r w:rsidRPr="00D12061">
        <w:t>nam</w:t>
      </w:r>
      <w:proofErr w:type="spellEnd"/>
      <w:r w:rsidRPr="00D12061">
        <w:t xml:space="preserve"> takes </w:t>
      </w:r>
      <w:proofErr w:type="spellStart"/>
      <w:r w:rsidRPr="00D12061">
        <w:t>nam</w:t>
      </w:r>
      <w:proofErr w:type="spellEnd"/>
      <w:r w:rsidRPr="00D12061">
        <w:t xml:space="preserve"> file generated by </w:t>
      </w:r>
      <w:proofErr w:type="spellStart"/>
      <w:r w:rsidRPr="00D12061">
        <w:t>tcl</w:t>
      </w:r>
      <w:proofErr w:type="spellEnd"/>
      <w:r w:rsidRPr="00D12061">
        <w:t xml:space="preserve"> script as an argument to open </w:t>
      </w:r>
      <w:proofErr w:type="spellStart"/>
      <w:r w:rsidRPr="00D12061">
        <w:t>nam</w:t>
      </w:r>
      <w:proofErr w:type="spellEnd"/>
      <w:r w:rsidRPr="00D12061">
        <w:t xml:space="preserve"> file for the visualization of simulation through NAM. </w:t>
      </w:r>
    </w:p>
    <w:p w:rsidR="005E35E5" w:rsidRPr="00D12061" w:rsidRDefault="005E35E5" w:rsidP="00647E20">
      <w:pPr>
        <w:spacing w:line="360" w:lineRule="auto"/>
        <w:jc w:val="both"/>
      </w:pPr>
      <w:r w:rsidRPr="00D12061">
        <w:t>Figure 9.5 shows NAM of SO_AODV routing protocol simulated with 10 nodes.</w:t>
      </w:r>
    </w:p>
    <w:p w:rsidR="005E35E5" w:rsidRPr="00D12061" w:rsidRDefault="005E35E5" w:rsidP="005E35E5">
      <w:pPr>
        <w:spacing w:after="240" w:line="360" w:lineRule="auto"/>
        <w:jc w:val="center"/>
      </w:pPr>
      <w:r w:rsidRPr="00D12061">
        <w:rPr>
          <w:noProof/>
          <w:lang w:val="en-IN" w:eastAsia="en-IN"/>
        </w:rPr>
        <w:lastRenderedPageBreak/>
        <w:drawing>
          <wp:inline distT="0" distB="0" distL="0" distR="0">
            <wp:extent cx="5698334" cy="3204375"/>
            <wp:effectExtent l="0" t="0" r="0" b="0"/>
            <wp:docPr id="765" name="Picture 765" descr="C:\User1\madhuri1\MSRIT\8thSem\Project\Report (Enabling Self-Organizing Behaviour in MANETs)\screen 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1\madhuri1\MSRIT\8thSem\Project\Report (Enabling Self-Organizing Behaviour in MANETs)\screen shots\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4576" cy="3213509"/>
                    </a:xfrm>
                    <a:prstGeom prst="rect">
                      <a:avLst/>
                    </a:prstGeom>
                    <a:noFill/>
                    <a:ln>
                      <a:noFill/>
                    </a:ln>
                  </pic:spPr>
                </pic:pic>
              </a:graphicData>
            </a:graphic>
          </wp:inline>
        </w:drawing>
      </w:r>
      <w:r w:rsidRPr="00D12061">
        <w:t>Figure 9.5 NAM of SO_AODV routing protocol simulated with 10 nodes</w:t>
      </w:r>
    </w:p>
    <w:p w:rsidR="005E35E5" w:rsidRDefault="005E35E5" w:rsidP="004B0523">
      <w:pPr>
        <w:spacing w:line="360" w:lineRule="auto"/>
        <w:jc w:val="both"/>
      </w:pPr>
      <w:r w:rsidRPr="00D12061">
        <w:t>In order to evaluate SO_AODV, EESOA  and AODV using average end to end delay, network lifetime, convergence time and packet delivery ratio as performance metri</w:t>
      </w:r>
      <w:r w:rsidR="001E4BBA" w:rsidRPr="00D12061">
        <w:t xml:space="preserve">cs, a </w:t>
      </w:r>
      <w:r w:rsidRPr="00D12061">
        <w:t>graph is plotted to co</w:t>
      </w:r>
      <w:r w:rsidR="001E4BBA" w:rsidRPr="00D12061">
        <w:t>mpare SO_AODV, EESOA  and AODV by varying nodes, and varying pause time. T</w:t>
      </w:r>
      <w:r w:rsidRPr="00D12061">
        <w:t>hese graphs are shown in chapter 6.</w:t>
      </w:r>
    </w:p>
    <w:p w:rsidR="002470D6" w:rsidRDefault="002470D6" w:rsidP="004B0523">
      <w:pPr>
        <w:spacing w:line="360" w:lineRule="auto"/>
        <w:jc w:val="both"/>
      </w:pPr>
    </w:p>
    <w:p w:rsidR="002470D6" w:rsidRPr="00D12061" w:rsidRDefault="006D4C00" w:rsidP="002470D6">
      <w:pPr>
        <w:autoSpaceDE w:val="0"/>
        <w:autoSpaceDN w:val="0"/>
        <w:adjustRightInd w:val="0"/>
        <w:spacing w:line="360" w:lineRule="auto"/>
        <w:rPr>
          <w:b/>
          <w:sz w:val="32"/>
          <w:szCs w:val="32"/>
        </w:rPr>
      </w:pPr>
      <w:r>
        <w:rPr>
          <w:b/>
          <w:sz w:val="32"/>
          <w:szCs w:val="32"/>
        </w:rPr>
        <w:t>9.2</w:t>
      </w:r>
      <w:r w:rsidR="002470D6" w:rsidRPr="00D12061">
        <w:rPr>
          <w:b/>
          <w:sz w:val="32"/>
          <w:szCs w:val="32"/>
        </w:rPr>
        <w:t xml:space="preserve"> NS2</w:t>
      </w:r>
    </w:p>
    <w:p w:rsidR="002470D6" w:rsidRPr="00D12061" w:rsidRDefault="002470D6" w:rsidP="002470D6">
      <w:pPr>
        <w:spacing w:line="360" w:lineRule="auto"/>
        <w:jc w:val="both"/>
      </w:pPr>
      <w:r>
        <w:t>NS2 [8</w:t>
      </w:r>
      <w:r w:rsidRPr="00D12061">
        <w:t>] is used as a network simulator tool to simulate the networks and see the result to measure the performance of the hybrid routing protocols. NS or Network Simulator is a discrete event simulator targeted at networking research. NS provides substantial support for simulation of TCP, routing and multicast protocols over wired and wireless networks.</w:t>
      </w:r>
    </w:p>
    <w:p w:rsidR="002470D6" w:rsidRPr="00D12061" w:rsidRDefault="002470D6" w:rsidP="002470D6">
      <w:pPr>
        <w:spacing w:line="360" w:lineRule="auto"/>
        <w:jc w:val="both"/>
      </w:pPr>
      <w:r w:rsidRPr="00D12061">
        <w:t xml:space="preserve">NS began as a variant of the REAL network simulator in 1989 and has evolved substantially over the past few years. In 1995 ns development was supported by DARPA through the VINT project at LBL, Xerox PARC, UCB and USI/ISI. Currently ns development is supported through DARPA with SAMAN and through NSF with CONSER, both in collaboration with other researches including ACIRI. NS has always included substantial contribution from other researches, including wireless code from the UCB </w:t>
      </w:r>
      <w:proofErr w:type="spellStart"/>
      <w:r w:rsidRPr="00D12061">
        <w:t>Daedelus</w:t>
      </w:r>
      <w:proofErr w:type="spellEnd"/>
      <w:r w:rsidRPr="00D12061">
        <w:t xml:space="preserve"> and CMC Monarch project and Sun Microsystems.</w:t>
      </w:r>
    </w:p>
    <w:p w:rsidR="002470D6" w:rsidRPr="00D12061" w:rsidRDefault="002470D6" w:rsidP="002470D6">
      <w:pPr>
        <w:spacing w:line="360" w:lineRule="auto"/>
        <w:jc w:val="both"/>
      </w:pPr>
      <w:r w:rsidRPr="00D12061">
        <w:t xml:space="preserve">The usage of NS-2 and other simulators: a network simulator is a software program that imitates the working of a computer network. In simulation, the computer network is typically </w:t>
      </w:r>
      <w:r w:rsidRPr="00D12061">
        <w:lastRenderedPageBreak/>
        <w:t>modeled with devices, traffic etc. and the performance is analyzed. Typically, user can then customize the simulator to fulfill their specific analyzed needs. Simulators typically come with support for the most popular protocols in use today, such as IPv4, IPv6, UDP and TCP.</w:t>
      </w:r>
    </w:p>
    <w:p w:rsidR="002470D6" w:rsidRPr="00D12061" w:rsidRDefault="002470D6" w:rsidP="002470D6">
      <w:pPr>
        <w:spacing w:line="360" w:lineRule="auto"/>
        <w:jc w:val="both"/>
      </w:pPr>
      <w:r w:rsidRPr="00D12061">
        <w:t>The components that come with the NS-2 packages are:</w:t>
      </w:r>
    </w:p>
    <w:p w:rsidR="002470D6" w:rsidRPr="00D12061" w:rsidRDefault="002470D6" w:rsidP="002470D6">
      <w:pPr>
        <w:numPr>
          <w:ilvl w:val="0"/>
          <w:numId w:val="7"/>
        </w:numPr>
        <w:spacing w:line="360" w:lineRule="auto"/>
        <w:jc w:val="both"/>
      </w:pPr>
      <w:r w:rsidRPr="00D12061">
        <w:t>NS – Simulator</w:t>
      </w:r>
    </w:p>
    <w:p w:rsidR="002470D6" w:rsidRPr="00D12061" w:rsidRDefault="002470D6" w:rsidP="002470D6">
      <w:pPr>
        <w:numPr>
          <w:ilvl w:val="0"/>
          <w:numId w:val="7"/>
        </w:numPr>
        <w:spacing w:line="360" w:lineRule="auto"/>
        <w:jc w:val="both"/>
      </w:pPr>
      <w:r w:rsidRPr="00D12061">
        <w:t>NAM – Network</w:t>
      </w:r>
    </w:p>
    <w:p w:rsidR="002470D6" w:rsidRPr="00D12061" w:rsidRDefault="002470D6" w:rsidP="002470D6">
      <w:pPr>
        <w:spacing w:line="360" w:lineRule="auto"/>
        <w:jc w:val="both"/>
      </w:pPr>
      <w:r w:rsidRPr="00D12061">
        <w:t>Visual demonstration of NS output</w:t>
      </w:r>
    </w:p>
    <w:p w:rsidR="002470D6" w:rsidRPr="00D12061" w:rsidRDefault="002470D6" w:rsidP="002470D6">
      <w:pPr>
        <w:numPr>
          <w:ilvl w:val="0"/>
          <w:numId w:val="8"/>
        </w:numPr>
        <w:spacing w:line="360" w:lineRule="auto"/>
        <w:jc w:val="both"/>
      </w:pPr>
      <w:r w:rsidRPr="00D12061">
        <w:t>Preprocessing</w:t>
      </w:r>
    </w:p>
    <w:p w:rsidR="002470D6" w:rsidRPr="00D12061" w:rsidRDefault="002470D6" w:rsidP="002470D6">
      <w:pPr>
        <w:numPr>
          <w:ilvl w:val="1"/>
          <w:numId w:val="8"/>
        </w:numPr>
        <w:spacing w:line="360" w:lineRule="auto"/>
        <w:jc w:val="both"/>
      </w:pPr>
      <w:r w:rsidRPr="00D12061">
        <w:t>Handwritten TCL or</w:t>
      </w:r>
    </w:p>
    <w:p w:rsidR="002470D6" w:rsidRPr="00D12061" w:rsidRDefault="002470D6" w:rsidP="002470D6">
      <w:pPr>
        <w:numPr>
          <w:ilvl w:val="1"/>
          <w:numId w:val="8"/>
        </w:numPr>
        <w:spacing w:line="360" w:lineRule="auto"/>
        <w:jc w:val="both"/>
      </w:pPr>
      <w:r w:rsidRPr="00D12061">
        <w:t>Topology generator</w:t>
      </w:r>
    </w:p>
    <w:p w:rsidR="002470D6" w:rsidRPr="00D12061" w:rsidRDefault="002470D6" w:rsidP="002470D6">
      <w:pPr>
        <w:numPr>
          <w:ilvl w:val="0"/>
          <w:numId w:val="8"/>
        </w:numPr>
        <w:spacing w:line="360" w:lineRule="auto"/>
        <w:jc w:val="both"/>
      </w:pPr>
      <w:r w:rsidRPr="00D12061">
        <w:t>Post Analysis</w:t>
      </w:r>
    </w:p>
    <w:p w:rsidR="002470D6" w:rsidRPr="00D12061" w:rsidRDefault="002470D6" w:rsidP="002470D6">
      <w:pPr>
        <w:numPr>
          <w:ilvl w:val="1"/>
          <w:numId w:val="8"/>
        </w:numPr>
        <w:spacing w:line="360" w:lineRule="auto"/>
        <w:jc w:val="both"/>
      </w:pPr>
      <w:r w:rsidRPr="00D12061">
        <w:t>Trace analysis using Perl/TCL/AWK/MATLAB</w:t>
      </w:r>
    </w:p>
    <w:p w:rsidR="002470D6" w:rsidRPr="00D12061" w:rsidRDefault="002470D6" w:rsidP="002470D6">
      <w:pPr>
        <w:spacing w:line="360" w:lineRule="auto"/>
        <w:jc w:val="both"/>
      </w:pPr>
      <w:r w:rsidRPr="00D12061">
        <w:t>The User’s Perspective:</w:t>
      </w:r>
    </w:p>
    <w:p w:rsidR="002470D6" w:rsidRPr="00D12061" w:rsidRDefault="002470D6" w:rsidP="002470D6">
      <w:pPr>
        <w:spacing w:line="360" w:lineRule="auto"/>
        <w:jc w:val="both"/>
      </w:pPr>
      <w:r w:rsidRPr="00D12061">
        <w:t xml:space="preserve">From the user’s perspective, NS-2 is an </w:t>
      </w:r>
      <w:proofErr w:type="spellStart"/>
      <w:r w:rsidRPr="00D12061">
        <w:t>OTcl</w:t>
      </w:r>
      <w:proofErr w:type="spellEnd"/>
      <w:r w:rsidRPr="00D12061">
        <w:t xml:space="preserve"> interpreter that takes an </w:t>
      </w:r>
      <w:proofErr w:type="spellStart"/>
      <w:r w:rsidRPr="00D12061">
        <w:t>OTcl</w:t>
      </w:r>
      <w:proofErr w:type="spellEnd"/>
      <w:r w:rsidRPr="00D12061">
        <w:t xml:space="preserve"> script as input and produces a trace file as output as in figure 2.1.</w:t>
      </w:r>
    </w:p>
    <w:p w:rsidR="002470D6" w:rsidRPr="00D12061" w:rsidRDefault="00901916" w:rsidP="002470D6">
      <w:pPr>
        <w:spacing w:line="360" w:lineRule="auto"/>
        <w:ind w:left="1080"/>
        <w:jc w:val="both"/>
      </w:pPr>
      <w:r>
        <w:rPr>
          <w:noProof/>
          <w:lang w:val="en-IN" w:eastAsia="en-IN"/>
        </w:rPr>
        <mc:AlternateContent>
          <mc:Choice Requires="wpc">
            <w:drawing>
              <wp:inline distT="0" distB="0" distL="0" distR="0">
                <wp:extent cx="4810760" cy="2068195"/>
                <wp:effectExtent l="0" t="0" r="8890" b="8255"/>
                <wp:docPr id="131" name="Canvas 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Text Box 23"/>
                        <wps:cNvSpPr txBox="1">
                          <a:spLocks noChangeArrowheads="1"/>
                        </wps:cNvSpPr>
                        <wps:spPr bwMode="auto">
                          <a:xfrm>
                            <a:off x="5333" y="576516"/>
                            <a:ext cx="1028591" cy="457211"/>
                          </a:xfrm>
                          <a:prstGeom prst="rect">
                            <a:avLst/>
                          </a:prstGeom>
                          <a:solidFill>
                            <a:srgbClr val="FFFFFF"/>
                          </a:solidFill>
                          <a:ln w="9525">
                            <a:solidFill>
                              <a:srgbClr val="000000"/>
                            </a:solidFill>
                            <a:miter lim="800000"/>
                            <a:headEnd/>
                            <a:tailEnd/>
                          </a:ln>
                        </wps:spPr>
                        <wps:txbx>
                          <w:txbxContent>
                            <w:p w:rsidR="00C50D4D" w:rsidRDefault="00C50D4D" w:rsidP="002470D6">
                              <w:pPr>
                                <w:rPr>
                                  <w:b/>
                                </w:rPr>
                              </w:pPr>
                              <w:r>
                                <w:rPr>
                                  <w:b/>
                                </w:rPr>
                                <w:t xml:space="preserve">Simulation – </w:t>
                              </w:r>
                              <w:proofErr w:type="spellStart"/>
                              <w:r>
                                <w:rPr>
                                  <w:b/>
                                </w:rPr>
                                <w:t>Otcl</w:t>
                              </w:r>
                              <w:proofErr w:type="spellEnd"/>
                              <w:r>
                                <w:rPr>
                                  <w:b/>
                                </w:rPr>
                                <w:t xml:space="preserve"> Script</w:t>
                              </w:r>
                            </w:p>
                          </w:txbxContent>
                        </wps:txbx>
                        <wps:bodyPr rot="0" vert="horz" wrap="square" lIns="91440" tIns="45720" rIns="91440" bIns="45720" anchor="t" anchorCtr="0" upright="1">
                          <a:noAutofit/>
                        </wps:bodyPr>
                      </wps:wsp>
                      <wps:wsp>
                        <wps:cNvPr id="32" name="Rectangle 24"/>
                        <wps:cNvSpPr>
                          <a:spLocks noChangeArrowheads="1"/>
                        </wps:cNvSpPr>
                        <wps:spPr bwMode="auto">
                          <a:xfrm>
                            <a:off x="1719652" y="4446"/>
                            <a:ext cx="1600031" cy="20585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Text Box 25"/>
                        <wps:cNvSpPr txBox="1">
                          <a:spLocks noChangeArrowheads="1"/>
                        </wps:cNvSpPr>
                        <wps:spPr bwMode="auto">
                          <a:xfrm>
                            <a:off x="2062516" y="576516"/>
                            <a:ext cx="914303" cy="457211"/>
                          </a:xfrm>
                          <a:prstGeom prst="rect">
                            <a:avLst/>
                          </a:prstGeom>
                          <a:solidFill>
                            <a:srgbClr val="FFFFFF"/>
                          </a:solidFill>
                          <a:ln w="9525">
                            <a:solidFill>
                              <a:srgbClr val="000000"/>
                            </a:solidFill>
                            <a:miter lim="800000"/>
                            <a:headEnd/>
                            <a:tailEnd/>
                          </a:ln>
                        </wps:spPr>
                        <wps:txbx>
                          <w:txbxContent>
                            <w:p w:rsidR="00C50D4D" w:rsidRDefault="00C50D4D" w:rsidP="002470D6">
                              <w:pPr>
                                <w:rPr>
                                  <w:b/>
                                </w:rPr>
                              </w:pPr>
                              <w:proofErr w:type="spellStart"/>
                              <w:r>
                                <w:rPr>
                                  <w:b/>
                                </w:rPr>
                                <w:t>OTcl</w:t>
                              </w:r>
                              <w:proofErr w:type="spellEnd"/>
                              <w:r>
                                <w:rPr>
                                  <w:b/>
                                </w:rPr>
                                <w:t xml:space="preserve"> Interpreter</w:t>
                              </w:r>
                            </w:p>
                          </w:txbxContent>
                        </wps:txbx>
                        <wps:bodyPr rot="0" vert="horz" wrap="square" lIns="91440" tIns="45720" rIns="91440" bIns="45720" anchor="t" anchorCtr="0" upright="1">
                          <a:noAutofit/>
                        </wps:bodyPr>
                      </wps:wsp>
                      <wps:wsp>
                        <wps:cNvPr id="35" name="Text Box 26"/>
                        <wps:cNvSpPr txBox="1">
                          <a:spLocks noChangeArrowheads="1"/>
                        </wps:cNvSpPr>
                        <wps:spPr bwMode="auto">
                          <a:xfrm>
                            <a:off x="2062516" y="1376821"/>
                            <a:ext cx="914303" cy="457211"/>
                          </a:xfrm>
                          <a:prstGeom prst="rect">
                            <a:avLst/>
                          </a:prstGeom>
                          <a:solidFill>
                            <a:srgbClr val="FFFFFF"/>
                          </a:solidFill>
                          <a:ln w="9525">
                            <a:solidFill>
                              <a:srgbClr val="000000"/>
                            </a:solidFill>
                            <a:miter lim="800000"/>
                            <a:headEnd/>
                            <a:tailEnd/>
                          </a:ln>
                        </wps:spPr>
                        <wps:txbx>
                          <w:txbxContent>
                            <w:p w:rsidR="00C50D4D" w:rsidRDefault="00C50D4D" w:rsidP="002470D6">
                              <w:pPr>
                                <w:rPr>
                                  <w:b/>
                                </w:rPr>
                              </w:pPr>
                              <w:r>
                                <w:rPr>
                                  <w:b/>
                                </w:rPr>
                                <w:t>C++</w:t>
                              </w:r>
                            </w:p>
                            <w:p w:rsidR="00C50D4D" w:rsidRDefault="00C50D4D" w:rsidP="002470D6">
                              <w:pPr>
                                <w:rPr>
                                  <w:b/>
                                </w:rPr>
                              </w:pPr>
                              <w:r>
                                <w:rPr>
                                  <w:b/>
                                </w:rPr>
                                <w:t>Libraries</w:t>
                              </w:r>
                            </w:p>
                          </w:txbxContent>
                        </wps:txbx>
                        <wps:bodyPr rot="0" vert="horz" wrap="square" lIns="91440" tIns="45720" rIns="91440" bIns="45720" anchor="t" anchorCtr="0" upright="1">
                          <a:noAutofit/>
                        </wps:bodyPr>
                      </wps:wsp>
                      <wps:wsp>
                        <wps:cNvPr id="36" name="Text Box 27"/>
                        <wps:cNvSpPr txBox="1">
                          <a:spLocks noChangeArrowheads="1"/>
                        </wps:cNvSpPr>
                        <wps:spPr bwMode="auto">
                          <a:xfrm>
                            <a:off x="3776835" y="576516"/>
                            <a:ext cx="1028591" cy="457211"/>
                          </a:xfrm>
                          <a:prstGeom prst="rect">
                            <a:avLst/>
                          </a:prstGeom>
                          <a:solidFill>
                            <a:srgbClr val="FFFFFF"/>
                          </a:solidFill>
                          <a:ln w="9525">
                            <a:solidFill>
                              <a:srgbClr val="000000"/>
                            </a:solidFill>
                            <a:miter lim="800000"/>
                            <a:headEnd/>
                            <a:tailEnd/>
                          </a:ln>
                        </wps:spPr>
                        <wps:txbx>
                          <w:txbxContent>
                            <w:p w:rsidR="00C50D4D" w:rsidRDefault="00C50D4D" w:rsidP="002470D6">
                              <w:pPr>
                                <w:rPr>
                                  <w:b/>
                                </w:rPr>
                              </w:pPr>
                              <w:r>
                                <w:rPr>
                                  <w:b/>
                                </w:rPr>
                                <w:t>Simulation Results</w:t>
                              </w:r>
                            </w:p>
                          </w:txbxContent>
                        </wps:txbx>
                        <wps:bodyPr rot="0" vert="horz" wrap="square" lIns="91440" tIns="45720" rIns="91440" bIns="45720" anchor="t" anchorCtr="0" upright="1">
                          <a:noAutofit/>
                        </wps:bodyPr>
                      </wps:wsp>
                      <wps:wsp>
                        <wps:cNvPr id="37" name="Line 28"/>
                        <wps:cNvCnPr/>
                        <wps:spPr bwMode="auto">
                          <a:xfrm flipV="1">
                            <a:off x="1033925" y="804010"/>
                            <a:ext cx="685728"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29"/>
                        <wps:cNvCnPr/>
                        <wps:spPr bwMode="auto">
                          <a:xfrm>
                            <a:off x="3319683" y="804010"/>
                            <a:ext cx="457152"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Line 30"/>
                        <wps:cNvCnPr/>
                        <wps:spPr bwMode="auto">
                          <a:xfrm>
                            <a:off x="2519668" y="1033727"/>
                            <a:ext cx="0" cy="3430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49" name="Text Box 31"/>
                        <wps:cNvSpPr txBox="1">
                          <a:spLocks noChangeArrowheads="1"/>
                        </wps:cNvSpPr>
                        <wps:spPr bwMode="auto">
                          <a:xfrm>
                            <a:off x="2176804" y="347540"/>
                            <a:ext cx="685728" cy="22971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proofErr w:type="gramStart"/>
                              <w:r>
                                <w:rPr>
                                  <w:b/>
                                </w:rPr>
                                <w:t>NS  2</w:t>
                              </w:r>
                              <w:proofErr w:type="gramEnd"/>
                            </w:p>
                          </w:txbxContent>
                        </wps:txbx>
                        <wps:bodyPr rot="0" vert="horz" wrap="square" lIns="91440" tIns="45720" rIns="91440" bIns="45720" anchor="t" anchorCtr="0" upright="1">
                          <a:noAutofit/>
                        </wps:bodyPr>
                      </wps:wsp>
                    </wpc:wpc>
                  </a:graphicData>
                </a:graphic>
              </wp:inline>
            </w:drawing>
          </mc:Choice>
          <mc:Fallback>
            <w:pict>
              <v:group id="Canvas 38" o:spid="_x0000_s1155" editas="canvas" style="width:378.8pt;height:162.85pt;mso-position-horizontal-relative:char;mso-position-vertical-relative:line" coordsize="48107,2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k3QQAAMcbAAAOAAAAZHJzL2Uyb0RvYy54bWzsWdtu4zYQfS/QfyD07lgX6oooi8SOiwJp&#10;u+hu+05LlCVUIlVSiZ0W/fcOSUlWvHabbNositoPNiXRw+Hw8HDm6PLdrqnRAxWy4iy1nAvbQpRl&#10;PK/YJrV++riaRRaSHWE5qTmjqfVIpfXu6uuvLrdtQl1e8jqnAoERJpNtm1pl17XJfC6zkjZEXvCW&#10;MnhYcNGQDi7FZp4LsgXrTT13bTuYb7nIW8EzKiXcXZqH1pW2XxQ0634oCkk7VKcW+Nbpb6G/1+p7&#10;fnVJko0gbVllvRvkM7xoSMVg0NHUknQE3YvqE1NNlQkuedFdZLyZ86KoMqrnALNx7IPZLAh7IFJP&#10;JoPoDA5C6x+0u94ovxlfVXUN0ZiD9UTdU79bWB8KN7ctrI5sx3WSrxv/Q0laqqclk+z7h/cCVXlq&#10;eY6FGGkAJB/prkM3fIdcTy2QGh26fWihY7eD+wA0HWzZ3vHsF4kYX5SEbei1EHxbUpKDf476J0xm&#10;/KuxI5WR9fY7nsM45L7j2tCuEI2KAqwHAuu+53kWeoRGGPhOYECifMrU0LYb+TH4mkEH7IeuY4Yi&#10;yWClFbL7hvIGqUZqCQChHoU83MlOeUWSoYsaVPK6ylX09YXYrBe1QA8EALvSHz2Rg241Q9vUin3X&#10;N4E4acLWn2MmmqqDnVdXTWpFYyeSqPDdshzcJElHqtq0weWa9fFUITTB7HbrnV46x8RARXvN80cI&#10;seBmqwE1QKPk4jcLbWGbpZb89Z4IaqH6WwbLFDsYq32pL1Q04UJMn6ynTwjLwFRqdRYyzUVn9vJ9&#10;K6pNCSMZYDB+DUtbVDrae6/6CQCS3wrS7gDpHwEEANGaIher1XgCTFjcfwnJTujEgQ9eKKxifAjl&#10;ABZebTsFZdf2Iz9we6j877B8xu2UioH+DqnYP4Dt21CxaweuouBTbAz84dng7ZmMJ2SsN/Ge9s5k&#10;bPIL/1NQa0KccPHbg9rxwiBydQpBkiHHOKP6SIox5oJnqp5SNXDjIVWHX4SqvRCQ7MEmOyfOL0ic&#10;x2zwjOopqsMB1XcVg5w5miB6wd6LPoM+Xc2hoq7an4d6oK/rHNvzYiiZFEIjG0PBrczuaTeIoAAB&#10;wUIlEyH+m7KuBsf+qqwbK2pVOr26WhP8vi/KjhRoqHtsoZztRKVLDKi0UquhOdRYFEQZ1YJp9iWc&#10;ni3UocO8tUjxe2zHt9FthGfYDW5n2F4uZ9erBZ4FKyf0l95ysVg6f6jZOjgpqzynTBWsg2Di4Ofp&#10;Ab10Y6SOUTIZAzV/al27DCfi8Kud1hX9vgI1m0bNTh3ib1jYAUoM6xp8xi/Fpwp/j0rPgxotMoLD&#10;MVRCVeyoEu6MyjMqB53zuIKG8VNYeprf+vT2WbQ5gSWUXXEQgEEgQ0WcoavTij1bglKjIOlBARbr&#10;UwwY5oRs8IW58ln8OMpdz+p9ZtNBon+Ron0Kt/FAp6P0C7JUf8i/qfTrOpDE2lij3sOhD+LkyRTB&#10;dePQ0ZviNPJfLf6qHUnqtiRGEtbuwHDS6MT6bHwiICuZdirnG+H2xKnvuNi+cePZKojCGV5hfxaH&#10;djSznfgmDmwc4+Xq6amvTzvztgYO68899V+dDb1Qux6TFuX+kE4Mv8fSiomWMspe/5X8XL/AgZc3&#10;en79my31Omp6De3p+7erPwEAAP//AwBQSwMEFAAGAAgAAAAhAM0g5IHdAAAABQEAAA8AAABkcnMv&#10;ZG93bnJldi54bWxMj0FPg0AQhe8m/ofNmHizixiKRZbGaDh48NCi6XVgR8Cys4TdtvTfu3qpl0le&#10;3st73+Tr2QziSJPrLSu4X0QgiBure24VfFTl3SMI55E1DpZJwZkcrIvrqxwzbU+8oePWtyKUsMtQ&#10;Qef9mEnpmo4MuoUdiYP3ZSeDPsiplXrCUyg3g4yjaCkN9hwWOhzppaNmvz0YBWW1qcohid93n6/l&#10;W437fvWdnpW6vZmfn0B4mv0lDL/4AR2KwFTbA2snBgXhEf93g5cm6RJEreAhTlKQRS7/0xc/AAAA&#10;//8DAFBLAQItABQABgAIAAAAIQC2gziS/gAAAOEBAAATAAAAAAAAAAAAAAAAAAAAAABbQ29udGVu&#10;dF9UeXBlc10ueG1sUEsBAi0AFAAGAAgAAAAhADj9If/WAAAAlAEAAAsAAAAAAAAAAAAAAAAALwEA&#10;AF9yZWxzLy5yZWxzUEsBAi0AFAAGAAgAAAAhAH95duTdBAAAxxsAAA4AAAAAAAAAAAAAAAAALgIA&#10;AGRycy9lMm9Eb2MueG1sUEsBAi0AFAAGAAgAAAAhAM0g5IHdAAAABQEAAA8AAAAAAAAAAAAAAAAA&#10;NwcAAGRycy9kb3ducmV2LnhtbFBLBQYAAAAABAAEAPMAAABBCAAAAAA=&#10;">
                <v:shape id="_x0000_s1156" type="#_x0000_t75" style="position:absolute;width:48107;height:20681;visibility:visible;mso-wrap-style:square">
                  <v:fill o:detectmouseclick="t"/>
                  <v:path o:connecttype="none"/>
                </v:shape>
                <v:shape id="Text Box 23" o:spid="_x0000_s1157" type="#_x0000_t202" style="position:absolute;left:53;top:5765;width:1028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734F77" w:rsidRDefault="00734F77" w:rsidP="002470D6">
                        <w:pPr>
                          <w:rPr>
                            <w:b/>
                          </w:rPr>
                        </w:pPr>
                        <w:r>
                          <w:rPr>
                            <w:b/>
                          </w:rPr>
                          <w:t xml:space="preserve">Simulation – </w:t>
                        </w:r>
                        <w:proofErr w:type="spellStart"/>
                        <w:r>
                          <w:rPr>
                            <w:b/>
                          </w:rPr>
                          <w:t>Otcl</w:t>
                        </w:r>
                        <w:proofErr w:type="spellEnd"/>
                        <w:r>
                          <w:rPr>
                            <w:b/>
                          </w:rPr>
                          <w:t xml:space="preserve"> Script</w:t>
                        </w:r>
                      </w:p>
                    </w:txbxContent>
                  </v:textbox>
                </v:shape>
                <v:rect id="Rectangle 24" o:spid="_x0000_s1158" style="position:absolute;left:17196;top:44;width:16000;height:20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shape id="Text Box 25" o:spid="_x0000_s1159" type="#_x0000_t202" style="position:absolute;left:20625;top:5765;width:9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734F77" w:rsidRDefault="00734F77" w:rsidP="002470D6">
                        <w:pPr>
                          <w:rPr>
                            <w:b/>
                          </w:rPr>
                        </w:pPr>
                        <w:proofErr w:type="spellStart"/>
                        <w:r>
                          <w:rPr>
                            <w:b/>
                          </w:rPr>
                          <w:t>OTcl</w:t>
                        </w:r>
                        <w:proofErr w:type="spellEnd"/>
                        <w:r>
                          <w:rPr>
                            <w:b/>
                          </w:rPr>
                          <w:t xml:space="preserve"> Interpreter</w:t>
                        </w:r>
                      </w:p>
                    </w:txbxContent>
                  </v:textbox>
                </v:shape>
                <v:shape id="Text Box 26" o:spid="_x0000_s1160" type="#_x0000_t202" style="position:absolute;left:20625;top:13768;width:9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rsidR="00734F77" w:rsidRDefault="00734F77" w:rsidP="002470D6">
                        <w:pPr>
                          <w:rPr>
                            <w:b/>
                          </w:rPr>
                        </w:pPr>
                        <w:r>
                          <w:rPr>
                            <w:b/>
                          </w:rPr>
                          <w:t>C++</w:t>
                        </w:r>
                      </w:p>
                      <w:p w:rsidR="00734F77" w:rsidRDefault="00734F77" w:rsidP="002470D6">
                        <w:pPr>
                          <w:rPr>
                            <w:b/>
                          </w:rPr>
                        </w:pPr>
                        <w:r>
                          <w:rPr>
                            <w:b/>
                          </w:rPr>
                          <w:t>Libraries</w:t>
                        </w:r>
                      </w:p>
                    </w:txbxContent>
                  </v:textbox>
                </v:shape>
                <v:shape id="Text Box 27" o:spid="_x0000_s1161" type="#_x0000_t202" style="position:absolute;left:37768;top:5765;width:1028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734F77" w:rsidRDefault="00734F77" w:rsidP="002470D6">
                        <w:pPr>
                          <w:rPr>
                            <w:b/>
                          </w:rPr>
                        </w:pPr>
                        <w:r>
                          <w:rPr>
                            <w:b/>
                          </w:rPr>
                          <w:t>Simulation Results</w:t>
                        </w:r>
                      </w:p>
                    </w:txbxContent>
                  </v:textbox>
                </v:shape>
                <v:line id="Line 28" o:spid="_x0000_s1162" style="position:absolute;flip:y;visibility:visible;mso-wrap-style:square" from="10339,8040" to="17196,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ZsUAAADbAAAADwAAAGRycy9kb3ducmV2LnhtbESPT2vCQBDF7wW/wzJCL6FuaqDW6CrW&#10;PyCUHrQ9eByyYxLMzobsVNNv3xUKPT7evN+bN1/2rlFX6kLt2cDzKAVFXHhbc2ng63P39AoqCLLF&#10;xjMZ+KEAy8XgYY659Tc+0PUopYoQDjkaqETaXOtQVOQwjHxLHL2z7xxKlF2pbYe3CHeNHqfpi3ZY&#10;c2yosKV1RcXl+O3iG7sP3mRZ8uZ0kkxpe5L3VIsxj8N+NQMl1Mv/8V96bw1kE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NMZsUAAADbAAAADwAAAAAAAAAA&#10;AAAAAAChAgAAZHJzL2Rvd25yZXYueG1sUEsFBgAAAAAEAAQA+QAAAJMDAAAAAA==&#10;">
                  <v:stroke endarrow="block"/>
                </v:line>
                <v:line id="Line 29" o:spid="_x0000_s1163" style="position:absolute;visibility:visible;mso-wrap-style:square" from="33196,8040" to="37768,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Line 30" o:spid="_x0000_s1164" style="position:absolute;visibility:visible;mso-wrap-style:square" from="25196,10337" to="25196,13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bayMIAAADcAAAADwAAAGRycy9kb3ducmV2LnhtbERPz2vCMBS+D/wfwhO8rakiY1RjGQOl&#10;FxlzsvNb82yrzUvbxKbbX78cBjt+fL+3+WRaMdLgGssKlkkKgri0uuFKwflj//gMwnlkja1lUvBN&#10;DvLd7GGLmbaB32k8+UrEEHYZKqi97zIpXVmTQZfYjjhyFzsY9BEOldQDhhhuWrlK0ydpsOHYUGNH&#10;rzWVt9PdKEjDz0FeZdGMb8WxD91X+Fz1QanFfHrZgPA0+X/xn7vQCtbruDaei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bayMIAAADcAAAADwAAAAAAAAAAAAAA&#10;AAChAgAAZHJzL2Rvd25yZXYueG1sUEsFBgAAAAAEAAQA+QAAAJADAAAAAA==&#10;">
                  <v:stroke startarrow="block" endarrow="block"/>
                </v:line>
                <v:shape id="Text Box 31" o:spid="_x0000_s1165" type="#_x0000_t202" style="position:absolute;left:21768;top:3475;width:685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exsQA&#10;AADcAAAADwAAAGRycy9kb3ducmV2LnhtbESPX2vCMBTF3wW/Q7iCL6LpREatRhGZsMEcWPX9trm2&#10;1eamNJl2334RBns8nD8/znLdmVrcqXWVZQUvkwgEcW51xYWC03E3jkE4j6yxtkwKfsjBetXvLTHR&#10;9sEHuqe+EGGEXYIKSu+bREqXl2TQTWxDHLyLbQ36INtC6hYfYdzUchpFr9JgxYFQYkPbkvJb+m0C&#10;962Lm3P2ub1+pKPsOv3iah+zUsNBt1mA8NT5//Bf+10rmM3m8Dw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nsbEAAAA3AAAAA8AAAAAAAAAAAAAAAAAmAIAAGRycy9k&#10;b3ducmV2LnhtbFBLBQYAAAAABAAEAPUAAACJAwAAAAA=&#10;" stroked="f">
                  <v:fill opacity="0"/>
                  <v:textbox>
                    <w:txbxContent>
                      <w:p w:rsidR="00734F77" w:rsidRDefault="00734F77" w:rsidP="002470D6">
                        <w:pPr>
                          <w:rPr>
                            <w:b/>
                          </w:rPr>
                        </w:pPr>
                        <w:proofErr w:type="gramStart"/>
                        <w:r>
                          <w:rPr>
                            <w:b/>
                          </w:rPr>
                          <w:t>NS  2</w:t>
                        </w:r>
                        <w:proofErr w:type="gramEnd"/>
                      </w:p>
                    </w:txbxContent>
                  </v:textbox>
                </v:shape>
                <w10:anchorlock/>
              </v:group>
            </w:pict>
          </mc:Fallback>
        </mc:AlternateContent>
      </w:r>
    </w:p>
    <w:p w:rsidR="002470D6" w:rsidRDefault="002470D6" w:rsidP="002470D6">
      <w:pPr>
        <w:spacing w:line="360" w:lineRule="auto"/>
        <w:jc w:val="center"/>
        <w:rPr>
          <w:iCs/>
        </w:rPr>
      </w:pPr>
      <w:r w:rsidRPr="00D12061">
        <w:rPr>
          <w:iCs/>
        </w:rPr>
        <w:t xml:space="preserve">Figure </w:t>
      </w:r>
      <w:r w:rsidR="00D860A6">
        <w:rPr>
          <w:iCs/>
        </w:rPr>
        <w:t>9.6</w:t>
      </w:r>
      <w:r w:rsidRPr="00D12061">
        <w:rPr>
          <w:iCs/>
        </w:rPr>
        <w:t xml:space="preserve"> NS2 from user’s perspective</w:t>
      </w:r>
    </w:p>
    <w:p w:rsidR="002470D6" w:rsidRPr="00D12061" w:rsidRDefault="002470D6" w:rsidP="002470D6">
      <w:pPr>
        <w:spacing w:line="360" w:lineRule="auto"/>
        <w:jc w:val="center"/>
        <w:rPr>
          <w:iCs/>
        </w:rPr>
      </w:pPr>
    </w:p>
    <w:p w:rsidR="002470D6" w:rsidRDefault="002470D6" w:rsidP="002470D6">
      <w:pPr>
        <w:spacing w:line="360" w:lineRule="auto"/>
        <w:jc w:val="both"/>
      </w:pPr>
      <w:r w:rsidRPr="00D12061">
        <w:t>NS2 is a discrete event driven simulation where the physical activities are translated to events. As shown in figure 2.2, the events are queued and processed in the order of their scheduled occurrences. The time progresses as the events are processed.</w:t>
      </w:r>
    </w:p>
    <w:p w:rsidR="00766AD9" w:rsidRPr="00D12061" w:rsidRDefault="00766AD9" w:rsidP="002470D6">
      <w:pPr>
        <w:spacing w:line="360" w:lineRule="auto"/>
        <w:jc w:val="both"/>
      </w:pPr>
    </w:p>
    <w:p w:rsidR="002470D6" w:rsidRPr="00D12061" w:rsidRDefault="00901916" w:rsidP="002470D6">
      <w:pPr>
        <w:spacing w:line="360" w:lineRule="auto"/>
        <w:ind w:left="1350"/>
        <w:jc w:val="both"/>
      </w:pPr>
      <w:r>
        <w:rPr>
          <w:noProof/>
          <w:lang w:val="en-IN" w:eastAsia="en-IN"/>
        </w:rPr>
        <w:lastRenderedPageBreak/>
        <mc:AlternateContent>
          <mc:Choice Requires="wpc">
            <w:drawing>
              <wp:inline distT="0" distB="0" distL="0" distR="0">
                <wp:extent cx="4696460" cy="1372870"/>
                <wp:effectExtent l="0" t="0" r="8890" b="0"/>
                <wp:docPr id="142"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 name="Oval 4"/>
                        <wps:cNvSpPr>
                          <a:spLocks noChangeArrowheads="1"/>
                        </wps:cNvSpPr>
                        <wps:spPr bwMode="auto">
                          <a:xfrm>
                            <a:off x="5080" y="34290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5"/>
                        <wps:cNvSpPr>
                          <a:spLocks noChangeArrowheads="1"/>
                        </wps:cNvSpPr>
                        <wps:spPr bwMode="auto">
                          <a:xfrm>
                            <a:off x="4005580" y="342900"/>
                            <a:ext cx="6858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6"/>
                        <wps:cNvCnPr/>
                        <wps:spPr bwMode="auto">
                          <a:xfrm>
                            <a:off x="690880" y="68580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7"/>
                        <wps:cNvSpPr>
                          <a:spLocks noChangeArrowheads="1"/>
                        </wps:cNvSpPr>
                        <wps:spPr bwMode="auto">
                          <a:xfrm>
                            <a:off x="805180" y="342900"/>
                            <a:ext cx="8001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Line 8"/>
                        <wps:cNvCnPr/>
                        <wps:spPr bwMode="auto">
                          <a:xfrm>
                            <a:off x="1376680" y="3429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9"/>
                        <wps:cNvSpPr>
                          <a:spLocks noChangeArrowheads="1"/>
                        </wps:cNvSpPr>
                        <wps:spPr bwMode="auto">
                          <a:xfrm>
                            <a:off x="2976880" y="342900"/>
                            <a:ext cx="8001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Line 10"/>
                        <wps:cNvCnPr/>
                        <wps:spPr bwMode="auto">
                          <a:xfrm>
                            <a:off x="3548380" y="3429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1"/>
                        <wps:cNvSpPr>
                          <a:spLocks noChangeArrowheads="1"/>
                        </wps:cNvSpPr>
                        <wps:spPr bwMode="auto">
                          <a:xfrm>
                            <a:off x="805180" y="800100"/>
                            <a:ext cx="4572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Line 12"/>
                        <wps:cNvCnPr/>
                        <wps:spPr bwMode="auto">
                          <a:xfrm>
                            <a:off x="1033780" y="800100"/>
                            <a:ext cx="635"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13"/>
                        <wps:cNvSpPr>
                          <a:spLocks noChangeArrowheads="1"/>
                        </wps:cNvSpPr>
                        <wps:spPr bwMode="auto">
                          <a:xfrm>
                            <a:off x="3434080" y="800100"/>
                            <a:ext cx="457200" cy="229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Line 14"/>
                        <wps:cNvCnPr/>
                        <wps:spPr bwMode="auto">
                          <a:xfrm>
                            <a:off x="366268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15"/>
                        <wps:cNvSpPr txBox="1">
                          <a:spLocks noChangeArrowheads="1"/>
                        </wps:cNvSpPr>
                        <wps:spPr bwMode="auto">
                          <a:xfrm>
                            <a:off x="690880" y="0"/>
                            <a:ext cx="114300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rPr>
                                <w:t>Time: 1.5 sec</w:t>
                              </w:r>
                            </w:p>
                          </w:txbxContent>
                        </wps:txbx>
                        <wps:bodyPr rot="0" vert="horz" wrap="square" lIns="91440" tIns="45720" rIns="91440" bIns="45720" anchor="t" anchorCtr="0" upright="1">
                          <a:noAutofit/>
                        </wps:bodyPr>
                      </wps:wsp>
                      <wps:wsp>
                        <wps:cNvPr id="25" name="Text Box 16"/>
                        <wps:cNvSpPr txBox="1">
                          <a:spLocks noChangeArrowheads="1"/>
                        </wps:cNvSpPr>
                        <wps:spPr bwMode="auto">
                          <a:xfrm>
                            <a:off x="2862580" y="0"/>
                            <a:ext cx="114300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rPr>
                                <w:t>Time: 1.7 sec</w:t>
                              </w:r>
                            </w:p>
                          </w:txbxContent>
                        </wps:txbx>
                        <wps:bodyPr rot="0" vert="horz" wrap="square" lIns="91440" tIns="45720" rIns="91440" bIns="45720" anchor="t" anchorCtr="0" upright="1">
                          <a:noAutofit/>
                        </wps:bodyPr>
                      </wps:wsp>
                      <wps:wsp>
                        <wps:cNvPr id="26" name="Text Box 17"/>
                        <wps:cNvSpPr txBox="1">
                          <a:spLocks noChangeArrowheads="1"/>
                        </wps:cNvSpPr>
                        <wps:spPr bwMode="auto">
                          <a:xfrm>
                            <a:off x="576580" y="1028700"/>
                            <a:ext cx="1143000" cy="3441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rPr>
                                <w:t>Time: 2.0 sec</w:t>
                              </w:r>
                            </w:p>
                          </w:txbxContent>
                        </wps:txbx>
                        <wps:bodyPr rot="0" vert="horz" wrap="square" lIns="91440" tIns="45720" rIns="91440" bIns="45720" anchor="t" anchorCtr="0" upright="1">
                          <a:noAutofit/>
                        </wps:bodyPr>
                      </wps:wsp>
                      <wps:wsp>
                        <wps:cNvPr id="27" name="Text Box 18"/>
                        <wps:cNvSpPr txBox="1">
                          <a:spLocks noChangeArrowheads="1"/>
                        </wps:cNvSpPr>
                        <wps:spPr bwMode="auto">
                          <a:xfrm>
                            <a:off x="3091180" y="1028700"/>
                            <a:ext cx="1143000" cy="3441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rPr>
                                <w:t>Time: 1.8 sec</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233680" y="342900"/>
                            <a:ext cx="342900" cy="457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sz w:val="32"/>
                                  <w:szCs w:val="32"/>
                                </w:rPr>
                                <w:t>1</w:t>
                              </w:r>
                            </w:p>
                          </w:txbxContent>
                        </wps:txbx>
                        <wps:bodyPr rot="0" vert="horz" wrap="square" lIns="91440" tIns="45720" rIns="91440" bIns="45720" anchor="t" anchorCtr="0" upright="1">
                          <a:noAutofit/>
                        </wps:bodyPr>
                      </wps:wsp>
                      <wps:wsp>
                        <wps:cNvPr id="29" name="Text Box 20"/>
                        <wps:cNvSpPr txBox="1">
                          <a:spLocks noChangeArrowheads="1"/>
                        </wps:cNvSpPr>
                        <wps:spPr bwMode="auto">
                          <a:xfrm>
                            <a:off x="4234180" y="342900"/>
                            <a:ext cx="342900" cy="457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0D4D" w:rsidRDefault="00C50D4D" w:rsidP="002470D6">
                              <w:pPr>
                                <w:rPr>
                                  <w:b/>
                                </w:rPr>
                              </w:pPr>
                              <w:r>
                                <w:rPr>
                                  <w:b/>
                                  <w:sz w:val="32"/>
                                  <w:szCs w:val="32"/>
                                </w:rPr>
                                <w:t>2</w:t>
                              </w:r>
                            </w:p>
                          </w:txbxContent>
                        </wps:txbx>
                        <wps:bodyPr rot="0" vert="horz" wrap="square" lIns="91440" tIns="45720" rIns="91440" bIns="45720" anchor="t" anchorCtr="0" upright="1">
                          <a:noAutofit/>
                        </wps:bodyPr>
                      </wps:wsp>
                    </wpc:wpc>
                  </a:graphicData>
                </a:graphic>
              </wp:inline>
            </w:drawing>
          </mc:Choice>
          <mc:Fallback>
            <w:pict>
              <v:group id="Canvas 27" o:spid="_x0000_s1166" editas="canvas" style="width:369.8pt;height:108.1pt;mso-position-horizontal-relative:char;mso-position-vertical-relative:line" coordsize="46964,1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G4mQUAAJ00AAAOAAAAZHJzL2Uyb0RvYy54bWzsW1tv4kYUfq/U/zDyO8Fjj28oziqBUFVK&#10;u1F3+wMG24BV2+OOTSBb9b/3zNhjDAtR2BSk3QwP4BvjOWfO+c7ls68/bPIMPSW8SlkRGvjKNFBS&#10;RCxOi0Vo/Pl5OvANVNW0iGnGiiQ0npPK+HDz80/X63KUWGzJsjjhCAYpqtG6DI1lXZej4bCKlklO&#10;qytWJgWcnDOe0xp2+WIYc7qG0fNsaJmmO1wzHpecRUlVwdFJc9K4kePP50lUf5zPq6RGWWjA3Gr5&#10;zeX3THwPb67paMFpuUyjdhr0G2aR07SAm3ZDTWhN0YqnXw2VpxFnFZvXVxHLh2w+T6NEygDSYHNP&#10;mjEtnmglhYlAO2qCsPU/jjtbiHkXbJpmGWhjCKOPxDHxu4b1SeDguoTVqcpunaq33f/TkpaJFKsa&#10;Rb8/PXKUxmA8toEKmoORfHyiGSJibcSN4YpP5SMXs6zKBxb9VaGCjZe0WCS3nLP1MqExTAiL62H2&#10;vT+InQr+imbr31gMA9NVzeQybeY8FwPCAqBNaDimD8bxHBo2sQKztYpkU6MITrq+48MxFMH5dlvc&#10;iY7UICWv6l8SliOxERpJlqVlJeSjI/r0UNXN1eoqKQfL0lgoXO7wxWyccQRCh8ZUfqQoIG7/sqxA&#10;69AIHMuRI++cq/pDmPJzaAjOVkUMs6EjobP7drumadZsg0xZ0SpR6K3R/4zFz6BDzhrnAWeHjSXj&#10;Xwy0BscJjervFeWJgbJfC1iHABMiPE3uEMezYIf3z8z6Z2gRwVChURuo2RzXjXeuSp4ulnAnLMUt&#10;2C2s3TyVyhTr2syqnSzY5qWMlOwYqXNBIyWm6YAlajsVvqftVIW8I2DqKDt9SIsEuT07HRePHEDg&#10;1eDoBqbfmt0W/uhIwaNtY+IpfJTQeRwaM5jLS7jYRSGxwJeCOykKwLTARSGUDNv/BGZw79/7ZEAs&#10;935AzMlkcDsdk4E7xZ4zsSfj8QT/K2TBZLRM4zgpBJ6rFAKT10XINplpgn+XRHRqGO6OLqMOTFH9&#10;yknLkLeP1iLkiAW+IDC6yuD+gKQLgnOWIK9ndecO4b7p4BfAESI4VkZqWb7bBPnjlspBiJcs9Xj4&#10;PWsEz9Ma0uUszUMDJIKP0LAO56/IpY/ApKesVsKk3zPYU2ES257rvmCBbQb5GuPTMLlXIP1AMAn1&#10;cFPkbGEy6FnduWHSCjxXRfNDxY7GSV32HKrNA2W2EiexjDsiwYDi/FSgtB3i2xoodT7Z9uwOR2bR&#10;NtgHSix7PK3ZnRspewllC4oy1VJlj+xsnBDTdUL5LvpDFlZm2wCl1YvtpwIlNm3ba4HykAm6NhT5&#10;oiupc8p3XXpblrK5bU4JzfS2x3OB9rlNbKI66IcMdRcrAwvsVjQojnbQNVa+D6zsCJ8GK/uMz6lY&#10;abuuparvQyZ4QqTW1fcPW31bHXvzWeRxd2yD8D6Fg+oNHFe807kYx15TfY9uxJjYorEnIzsgq3N2&#10;tBQdRJqVS9pQkKqH35KKEqh32p2Ce+kzxg0bc6SNji1i3lnBYOr63oBMiTMIPNMfmDi4C1yTBGQy&#10;3W2jSyxoHgiA7ve3ttHfTB6c2GntWAAxfdWfV7+H+vT1ZrZpaG/ckTOaae09DgA8d1sAbn2101Sb&#10;1FzGV4EusBTxqp11h/N6f87acVraWfvO2rF/W2ftNHVRZ3U8V/kqNi1fMNM7fZu98Eqwp+Ldkcd5&#10;3lyM6PDaFHs7OcQFw2tH6mmP7Xtsx3xuPbbT1EU91jYDrKh77bI6IzYw7hhR7bJ9l+24463Ldpq6&#10;qMtatq2aLYdI5PaYrGCh9+frCrb/TPvBR8C/fsLhO6pggatrm83aX/v+2pHmnb9uNXVRfyWWTVSI&#10;1Q6rW07AUn5nDitfS4FXUmRLrX1fR7xk09+H7f5bRTf/AQAA//8DAFBLAwQUAAYACAAAACEA0klS&#10;RtsAAAAFAQAADwAAAGRycy9kb3ducmV2LnhtbEyPzU7DMBCE70i8g7VI3KjzIxmaxqkQEhwLFCSu&#10;brzEEfHa2G4beHoMl3JZaTSjmW/b9WwndsAQR0cSykUBDKl3eqRBwuvL/dUNsJgUaTU5QglfGGHd&#10;nZ+1qtHuSM942KaB5RKKjZJgUvIN57E3aFVcOI+UvXcXrEpZhoHroI653E68KgrBrRopLxjl8c5g&#10;/7HdWwnh8cl/b0z18OaHejOX4pPXSUh5eTHfroAlnNMpDL/4GR26zLRze9KRTRLyI+nvZu+6Xgpg&#10;OwlVKSrgXcv/03c/AAAA//8DAFBLAQItABQABgAIAAAAIQC2gziS/gAAAOEBAAATAAAAAAAAAAAA&#10;AAAAAAAAAABbQ29udGVudF9UeXBlc10ueG1sUEsBAi0AFAAGAAgAAAAhADj9If/WAAAAlAEAAAsA&#10;AAAAAAAAAAAAAAAALwEAAF9yZWxzLy5yZWxzUEsBAi0AFAAGAAgAAAAhAA6OgbiZBQAAnTQAAA4A&#10;AAAAAAAAAAAAAAAALgIAAGRycy9lMm9Eb2MueG1sUEsBAi0AFAAGAAgAAAAhANJJUkbbAAAABQEA&#10;AA8AAAAAAAAAAAAAAAAA8wcAAGRycy9kb3ducmV2LnhtbFBLBQYAAAAABAAEAPMAAAD7CAAAAAA=&#10;">
                <v:shape id="_x0000_s1167" type="#_x0000_t75" style="position:absolute;width:46964;height:13728;visibility:visible;mso-wrap-style:square">
                  <v:fill o:detectmouseclick="t"/>
                  <v:path o:connecttype="none"/>
                </v:shape>
                <v:oval id="Oval 4" o:spid="_x0000_s1168" style="position:absolute;left:50;top:3429;width:685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5" o:spid="_x0000_s1169" style="position:absolute;left:40055;top:3429;width:685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6" o:spid="_x0000_s1170" style="position:absolute;visibility:visible;mso-wrap-style:square" from="6908,6858" to="40055,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rect id="Rectangle 7" o:spid="_x0000_s1171" style="position:absolute;left:8051;top:3429;width:80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line id="Line 8" o:spid="_x0000_s1172" style="position:absolute;visibility:visible;mso-wrap-style:square" from="13766,3429" to="1376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rect id="Rectangle 9" o:spid="_x0000_s1173" style="position:absolute;left:29768;top:3429;width:80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line id="Line 10" o:spid="_x0000_s1174" style="position:absolute;visibility:visible;mso-wrap-style:square" from="35483,3429" to="35483,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rect id="Rectangle 11" o:spid="_x0000_s1175" style="position:absolute;left:8051;top:800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line id="Line 12" o:spid="_x0000_s1176" style="position:absolute;visibility:visible;mso-wrap-style:square" from="10337,8001" to="10344,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rect id="Rectangle 13" o:spid="_x0000_s1177" style="position:absolute;left:34340;top:8001;width:4572;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line id="Line 14" o:spid="_x0000_s1178" style="position:absolute;visibility:visible;mso-wrap-style:square" from="36626,8001" to="36626,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shape id="Text Box 15" o:spid="_x0000_s1179" type="#_x0000_t202" style="position:absolute;left:6908;width:1143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EesMA&#10;AADbAAAADwAAAGRycy9kb3ducmV2LnhtbESPX2vCMBTF3wd+h3AFX4amFpF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DEesMAAADbAAAADwAAAAAAAAAAAAAAAACYAgAAZHJzL2Rv&#10;d25yZXYueG1sUEsFBgAAAAAEAAQA9QAAAIgDAAAAAA==&#10;" stroked="f">
                  <v:fill opacity="0"/>
                  <v:textbox>
                    <w:txbxContent>
                      <w:p w:rsidR="00734F77" w:rsidRDefault="00734F77" w:rsidP="002470D6">
                        <w:pPr>
                          <w:rPr>
                            <w:b/>
                          </w:rPr>
                        </w:pPr>
                        <w:r>
                          <w:rPr>
                            <w:b/>
                          </w:rPr>
                          <w:t>Time: 1.5 sec</w:t>
                        </w:r>
                      </w:p>
                    </w:txbxContent>
                  </v:textbox>
                </v:shape>
                <v:shape id="Text Box 16" o:spid="_x0000_s1180" type="#_x0000_t202" style="position:absolute;left:28625;width:1143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h4cMA&#10;AADbAAAADwAAAGRycy9kb3ducmV2LnhtbESPX2vCMBTF3wd+h3AFX4amFpRSjSLiYIM5WNX3a3Nt&#10;q81NaaLWb28Gwh4P58+PM192phY3al1lWcF4FIEgzq2uuFCw330MExDOI2usLZOCBzlYLnpvc0y1&#10;vfMv3TJfiDDCLkUFpfdNKqXLSzLoRrYhDt7JtgZ9kG0hdYv3MG5qGUfRVBqsOBBKbGhdUn7JriZw&#10;N13SHI7f6/NX9n48xz9cbRNWatDvVjMQnjr/H361P7WCeAJ/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xh4cMAAADbAAAADwAAAAAAAAAAAAAAAACYAgAAZHJzL2Rv&#10;d25yZXYueG1sUEsFBgAAAAAEAAQA9QAAAIgDAAAAAA==&#10;" stroked="f">
                  <v:fill opacity="0"/>
                  <v:textbox>
                    <w:txbxContent>
                      <w:p w:rsidR="00734F77" w:rsidRDefault="00734F77" w:rsidP="002470D6">
                        <w:pPr>
                          <w:rPr>
                            <w:b/>
                          </w:rPr>
                        </w:pPr>
                        <w:r>
                          <w:rPr>
                            <w:b/>
                          </w:rPr>
                          <w:t>Time: 1.7 sec</w:t>
                        </w:r>
                      </w:p>
                    </w:txbxContent>
                  </v:textbox>
                </v:shape>
                <v:shape id="Text Box 17" o:spid="_x0000_s1181" type="#_x0000_t202" style="position:absolute;left:5765;top:10287;width:11430;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7/lsIA&#10;AADbAAAADwAAAGRycy9kb3ducmV2LnhtbESPzYrCMBSF9wO+Q7iCm0FTu5BSjSKioDAOTNX9tbm2&#10;1eamNFE7b28GBlwezs/HmS06U4sHta6yrGA8ikAQ51ZXXCg4HjbDBITzyBpry6Tglxws5r2PGaba&#10;PvmHHpkvRBhhl6KC0vsmldLlJRl0I9sQB+9iW4M+yLaQusVnGDe1jKNoIg1WHAglNrQqKb9ldxO4&#10;6y5pTuev1XWXfZ6v8TdX+4SVGvS75RSEp86/w//trVYQT+Dv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Tv+WwgAAANsAAAAPAAAAAAAAAAAAAAAAAJgCAABkcnMvZG93&#10;bnJldi54bWxQSwUGAAAAAAQABAD1AAAAhwMAAAAA&#10;" stroked="f">
                  <v:fill opacity="0"/>
                  <v:textbox>
                    <w:txbxContent>
                      <w:p w:rsidR="00734F77" w:rsidRDefault="00734F77" w:rsidP="002470D6">
                        <w:pPr>
                          <w:rPr>
                            <w:b/>
                          </w:rPr>
                        </w:pPr>
                        <w:r>
                          <w:rPr>
                            <w:b/>
                          </w:rPr>
                          <w:t>Time: 2.0 sec</w:t>
                        </w:r>
                      </w:p>
                    </w:txbxContent>
                  </v:textbox>
                </v:shape>
                <v:shape id="Text Box 18" o:spid="_x0000_s1182" type="#_x0000_t202" style="position:absolute;left:30911;top:10287;width:11430;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aDcMA&#10;AADbAAAADwAAAGRycy9kb3ducmV2LnhtbESPzWrCQBSF9wXfYbiCm6ITs9AQHUXEQgu10Kj7a+aa&#10;RDN3QmbU+PZOQejycH4+znzZmVrcqHWVZQXjUQSCOLe64kLBfvcxTEA4j6yxtkwKHuRguei9zTHV&#10;9s6/dMt8IcIIuxQVlN43qZQuL8mgG9mGOHgn2xr0QbaF1C3ew7ipZRxFE2mw4kAosaF1Sfklu5rA&#10;3XRJczh+r89f2fvxHP9wtU1YqUG/W81AeOr8f/jV/tQK4in8fQ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JaDcMAAADbAAAADwAAAAAAAAAAAAAAAACYAgAAZHJzL2Rv&#10;d25yZXYueG1sUEsFBgAAAAAEAAQA9QAAAIgDAAAAAA==&#10;" stroked="f">
                  <v:fill opacity="0"/>
                  <v:textbox>
                    <w:txbxContent>
                      <w:p w:rsidR="00734F77" w:rsidRDefault="00734F77" w:rsidP="002470D6">
                        <w:pPr>
                          <w:rPr>
                            <w:b/>
                          </w:rPr>
                        </w:pPr>
                        <w:r>
                          <w:rPr>
                            <w:b/>
                          </w:rPr>
                          <w:t>Time: 1.8 sec</w:t>
                        </w:r>
                      </w:p>
                    </w:txbxContent>
                  </v:textbox>
                </v:shape>
                <v:shape id="Text Box 19" o:spid="_x0000_s1183" type="#_x0000_t202" style="position:absolute;left:2336;top:3429;width:3429;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Of8EA&#10;AADbAAAADwAAAGRycy9kb3ducmV2LnhtbERPTWvCQBC9F/wPywi9FN00hxKiq4goVKiFpvU+Zsck&#10;mp0N2VXjv+8cCj0+3vd8ObhW3agPjWcDr9MEFHHpbcOVgZ/v7SQDFSKyxdYzGXhQgOVi9DTH3Po7&#10;f9GtiJWSEA45Gqhj7HKtQ1mTwzD1HbFwJ987jAL7Stse7xLuWp0myZt22LA01NjRuqbyUlyd9G6G&#10;rDscP9bnXfFyPKef3OwzNuZ5PKxmoCIN8V/85363BlIZK1/kB+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zn/BAAAA2wAAAA8AAAAAAAAAAAAAAAAAmAIAAGRycy9kb3du&#10;cmV2LnhtbFBLBQYAAAAABAAEAPUAAACGAwAAAAA=&#10;" stroked="f">
                  <v:fill opacity="0"/>
                  <v:textbox>
                    <w:txbxContent>
                      <w:p w:rsidR="00734F77" w:rsidRDefault="00734F77" w:rsidP="002470D6">
                        <w:pPr>
                          <w:rPr>
                            <w:b/>
                          </w:rPr>
                        </w:pPr>
                        <w:r>
                          <w:rPr>
                            <w:b/>
                            <w:sz w:val="32"/>
                            <w:szCs w:val="32"/>
                          </w:rPr>
                          <w:t>1</w:t>
                        </w:r>
                      </w:p>
                    </w:txbxContent>
                  </v:textbox>
                </v:shape>
                <v:shape id="Text Box 20" o:spid="_x0000_s1184" type="#_x0000_t202" style="position:absolute;left:42341;top:3429;width:3429;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r5MMA&#10;AADbAAAADwAAAGRycy9kb3ducmV2LnhtbESPzWrCQBSF9wXfYbiCG9GJWUgaHUXEQgu10Kj7a+aa&#10;RDN3QmbU+PZOQejycH4+znzZmVrcqHWVZQWTcQSCOLe64kLBfvcxSkA4j6yxtkwKHuRguei9zTHV&#10;9s6/dMt8IcIIuxQVlN43qZQuL8mgG9uGOHgn2xr0QbaF1C3ew7ipZRxFU2mw4kAosaF1Sfklu5rA&#10;3XRJczh+r89f2fB4jn+42ias1KDfrWYgPHX+P/xqf2oF8Tv8fQ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Fr5MMAAADbAAAADwAAAAAAAAAAAAAAAACYAgAAZHJzL2Rv&#10;d25yZXYueG1sUEsFBgAAAAAEAAQA9QAAAIgDAAAAAA==&#10;" stroked="f">
                  <v:fill opacity="0"/>
                  <v:textbox>
                    <w:txbxContent>
                      <w:p w:rsidR="00734F77" w:rsidRDefault="00734F77" w:rsidP="002470D6">
                        <w:pPr>
                          <w:rPr>
                            <w:b/>
                          </w:rPr>
                        </w:pPr>
                        <w:r>
                          <w:rPr>
                            <w:b/>
                            <w:sz w:val="32"/>
                            <w:szCs w:val="32"/>
                          </w:rPr>
                          <w:t>2</w:t>
                        </w:r>
                      </w:p>
                    </w:txbxContent>
                  </v:textbox>
                </v:shape>
                <w10:anchorlock/>
              </v:group>
            </w:pict>
          </mc:Fallback>
        </mc:AlternateContent>
      </w:r>
    </w:p>
    <w:p w:rsidR="002470D6" w:rsidRPr="00D12061" w:rsidRDefault="002470D6" w:rsidP="002470D6">
      <w:pPr>
        <w:spacing w:line="360" w:lineRule="auto"/>
        <w:jc w:val="center"/>
        <w:rPr>
          <w:iCs/>
        </w:rPr>
      </w:pPr>
      <w:r w:rsidRPr="00D12061">
        <w:rPr>
          <w:iCs/>
        </w:rPr>
        <w:t xml:space="preserve">Figure </w:t>
      </w:r>
      <w:r w:rsidR="00D860A6">
        <w:rPr>
          <w:iCs/>
        </w:rPr>
        <w:t>9.7</w:t>
      </w:r>
      <w:r w:rsidRPr="00D12061">
        <w:rPr>
          <w:iCs/>
        </w:rPr>
        <w:t xml:space="preserve"> Discrete Event </w:t>
      </w:r>
      <w:proofErr w:type="gramStart"/>
      <w:r w:rsidRPr="00D12061">
        <w:rPr>
          <w:iCs/>
        </w:rPr>
        <w:t>Simulator</w:t>
      </w:r>
      <w:proofErr w:type="gramEnd"/>
    </w:p>
    <w:p w:rsidR="002470D6" w:rsidRPr="00D12061" w:rsidRDefault="002470D6" w:rsidP="002470D6">
      <w:pPr>
        <w:spacing w:line="360" w:lineRule="auto"/>
        <w:jc w:val="both"/>
        <w:rPr>
          <w:b/>
        </w:rPr>
      </w:pPr>
      <w:r w:rsidRPr="00D12061">
        <w:rPr>
          <w:b/>
        </w:rPr>
        <w:t xml:space="preserve">C++ / </w:t>
      </w:r>
      <w:proofErr w:type="spellStart"/>
      <w:r w:rsidRPr="00D12061">
        <w:rPr>
          <w:b/>
        </w:rPr>
        <w:t>OTcl</w:t>
      </w:r>
      <w:proofErr w:type="spellEnd"/>
      <w:r w:rsidRPr="00D12061">
        <w:rPr>
          <w:b/>
        </w:rPr>
        <w:t>:</w:t>
      </w:r>
    </w:p>
    <w:p w:rsidR="002470D6" w:rsidRPr="00D12061" w:rsidRDefault="002470D6" w:rsidP="002470D6">
      <w:pPr>
        <w:spacing w:line="360" w:lineRule="auto"/>
        <w:jc w:val="both"/>
      </w:pPr>
      <w:r w:rsidRPr="00D12061">
        <w:t xml:space="preserve">NS-2 code normally contains two sets of languages, namely C++ and </w:t>
      </w:r>
      <w:proofErr w:type="spellStart"/>
      <w:r w:rsidRPr="00D12061">
        <w:t>OTcl</w:t>
      </w:r>
      <w:proofErr w:type="spellEnd"/>
      <w:r w:rsidRPr="00D12061">
        <w:t xml:space="preserve">. C++ is used for the creation of objects because of speed and efficiency. While </w:t>
      </w:r>
      <w:proofErr w:type="spellStart"/>
      <w:r w:rsidRPr="00D12061">
        <w:t>OTcl</w:t>
      </w:r>
      <w:proofErr w:type="spellEnd"/>
      <w:r w:rsidRPr="00D12061">
        <w:t xml:space="preserve"> is used as a front-end to setup the simulator, configure objects and schedule events because of its ease of use.</w:t>
      </w:r>
    </w:p>
    <w:p w:rsidR="002470D6" w:rsidRPr="00D12061" w:rsidRDefault="002470D6" w:rsidP="002470D6">
      <w:pPr>
        <w:autoSpaceDE w:val="0"/>
        <w:autoSpaceDN w:val="0"/>
        <w:adjustRightInd w:val="0"/>
        <w:spacing w:line="360" w:lineRule="auto"/>
        <w:jc w:val="both"/>
        <w:rPr>
          <w:lang w:bidi="he-IL"/>
        </w:rPr>
      </w:pPr>
      <w:r w:rsidRPr="00D12061">
        <w:rPr>
          <w:b/>
          <w:bCs/>
          <w:i/>
          <w:iCs/>
          <w:lang w:bidi="he-IL"/>
        </w:rPr>
        <w:t>Why two languages?</w:t>
      </w:r>
      <w:r w:rsidR="00901916">
        <w:rPr>
          <w:b/>
          <w:bCs/>
          <w:i/>
          <w:iCs/>
          <w:lang w:bidi="he-IL"/>
        </w:rPr>
        <w:t xml:space="preserve"> </w:t>
      </w:r>
      <w:r w:rsidRPr="00D12061">
        <w:rPr>
          <w:lang w:bidi="he-IL"/>
        </w:rPr>
        <w:t>NS</w:t>
      </w:r>
      <w:r w:rsidR="00901916">
        <w:rPr>
          <w:lang w:bidi="he-IL"/>
        </w:rPr>
        <w:t xml:space="preserve">2 </w:t>
      </w:r>
      <w:r w:rsidRPr="00D12061">
        <w:rPr>
          <w:lang w:bidi="he-IL"/>
        </w:rPr>
        <w:t>uses two languages because simulator has two different kinds of things it needs to do. On one hand, detailed simulations of protocols require a systems programming language which can efficiently manipulate bytes, packet headers, and implement algorithms that run over large data sets. For these tasks run-time speed is important and turn-around time (run simulation, find bug, fix bug, recompile, re-run) is less important.</w:t>
      </w:r>
    </w:p>
    <w:p w:rsidR="002470D6" w:rsidRPr="00D12061" w:rsidRDefault="002470D6" w:rsidP="002470D6">
      <w:pPr>
        <w:autoSpaceDE w:val="0"/>
        <w:autoSpaceDN w:val="0"/>
        <w:adjustRightInd w:val="0"/>
        <w:spacing w:line="360" w:lineRule="auto"/>
        <w:jc w:val="both"/>
        <w:rPr>
          <w:lang w:bidi="he-IL"/>
        </w:rPr>
      </w:pPr>
      <w:r w:rsidRPr="00D12061">
        <w:rPr>
          <w:lang w:bidi="he-IL"/>
        </w:rPr>
        <w:t>On the other hand, a large part of network research involves slightly varying parameters or configurations, or quickly exploring a number of scenarios. In these cases, iteration time (change the model and re-run) is more important. Since configuration runs once (at the beginning of the simulation), run-time of this part of the task is less important.</w:t>
      </w:r>
    </w:p>
    <w:p w:rsidR="002470D6" w:rsidRPr="00D12061" w:rsidRDefault="002470D6" w:rsidP="002470D6">
      <w:pPr>
        <w:autoSpaceDE w:val="0"/>
        <w:autoSpaceDN w:val="0"/>
        <w:adjustRightInd w:val="0"/>
        <w:spacing w:line="360" w:lineRule="auto"/>
        <w:jc w:val="both"/>
        <w:rPr>
          <w:lang w:bidi="he-IL"/>
        </w:rPr>
      </w:pPr>
      <w:r w:rsidRPr="00D12061">
        <w:rPr>
          <w:lang w:bidi="he-IL"/>
        </w:rPr>
        <w:t xml:space="preserve">NS meets both of these needs with two languages, C++ and </w:t>
      </w:r>
      <w:proofErr w:type="spellStart"/>
      <w:r w:rsidRPr="00D12061">
        <w:rPr>
          <w:lang w:bidi="he-IL"/>
        </w:rPr>
        <w:t>OTcl</w:t>
      </w:r>
      <w:proofErr w:type="spellEnd"/>
      <w:r w:rsidRPr="00D12061">
        <w:rPr>
          <w:lang w:bidi="he-IL"/>
        </w:rPr>
        <w:t xml:space="preserve">. C++ is fast to run but slower to change, making it suitable for detailed protocol implementation. </w:t>
      </w:r>
      <w:proofErr w:type="spellStart"/>
      <w:r w:rsidRPr="00D12061">
        <w:rPr>
          <w:lang w:bidi="he-IL"/>
        </w:rPr>
        <w:t>OTcl</w:t>
      </w:r>
      <w:proofErr w:type="spellEnd"/>
      <w:r w:rsidRPr="00D12061">
        <w:rPr>
          <w:lang w:bidi="he-IL"/>
        </w:rPr>
        <w:t xml:space="preserve"> runs much slower but can be changed very quickly (and interactively), making it ideal for simulation configuration. </w:t>
      </w:r>
      <w:r w:rsidRPr="00D12061">
        <w:rPr>
          <w:i/>
          <w:iCs/>
          <w:lang w:bidi="he-IL"/>
        </w:rPr>
        <w:t xml:space="preserve">NS </w:t>
      </w:r>
      <w:r w:rsidR="00901916">
        <w:rPr>
          <w:lang w:bidi="he-IL"/>
        </w:rPr>
        <w:t xml:space="preserve">(via </w:t>
      </w:r>
      <w:proofErr w:type="spellStart"/>
      <w:r w:rsidR="00901916">
        <w:rPr>
          <w:lang w:bidi="he-IL"/>
        </w:rPr>
        <w:t>tcl</w:t>
      </w:r>
      <w:proofErr w:type="spellEnd"/>
      <w:r w:rsidRPr="00D12061">
        <w:rPr>
          <w:lang w:bidi="he-IL"/>
        </w:rPr>
        <w:t>) provides glue to make objects and variables appear on both languages.</w:t>
      </w:r>
    </w:p>
    <w:p w:rsidR="002470D6" w:rsidRPr="00D12061" w:rsidRDefault="002470D6" w:rsidP="002470D6">
      <w:pPr>
        <w:autoSpaceDE w:val="0"/>
        <w:autoSpaceDN w:val="0"/>
        <w:adjustRightInd w:val="0"/>
        <w:spacing w:line="360" w:lineRule="auto"/>
        <w:jc w:val="both"/>
        <w:rPr>
          <w:lang w:bidi="he-IL"/>
        </w:rPr>
      </w:pPr>
      <w:r w:rsidRPr="00D12061">
        <w:rPr>
          <w:b/>
          <w:bCs/>
          <w:i/>
          <w:iCs/>
          <w:lang w:bidi="he-IL"/>
        </w:rPr>
        <w:t>Which language for what?</w:t>
      </w:r>
      <w:r w:rsidR="00901916">
        <w:rPr>
          <w:b/>
          <w:bCs/>
          <w:i/>
          <w:iCs/>
          <w:lang w:bidi="he-IL"/>
        </w:rPr>
        <w:t xml:space="preserve"> </w:t>
      </w:r>
      <w:r w:rsidRPr="00D12061">
        <w:rPr>
          <w:lang w:bidi="he-IL"/>
        </w:rPr>
        <w:t>Having two languages raises the question of which language should be used for what purpose.</w:t>
      </w:r>
    </w:p>
    <w:p w:rsidR="002470D6" w:rsidRPr="00D12061" w:rsidRDefault="002470D6" w:rsidP="002470D6">
      <w:pPr>
        <w:autoSpaceDE w:val="0"/>
        <w:autoSpaceDN w:val="0"/>
        <w:adjustRightInd w:val="0"/>
        <w:spacing w:line="360" w:lineRule="auto"/>
        <w:jc w:val="both"/>
        <w:rPr>
          <w:lang w:bidi="he-IL"/>
        </w:rPr>
      </w:pPr>
      <w:r w:rsidRPr="00D12061">
        <w:rPr>
          <w:lang w:bidi="he-IL"/>
        </w:rPr>
        <w:t xml:space="preserve">It is advised is to use </w:t>
      </w:r>
      <w:proofErr w:type="spellStart"/>
      <w:r w:rsidRPr="00D12061">
        <w:rPr>
          <w:lang w:bidi="he-IL"/>
        </w:rPr>
        <w:t>OTcl</w:t>
      </w:r>
      <w:proofErr w:type="spellEnd"/>
      <w:r w:rsidRPr="00D12061">
        <w:rPr>
          <w:lang w:bidi="he-IL"/>
        </w:rPr>
        <w:t>:</w:t>
      </w:r>
    </w:p>
    <w:p w:rsidR="002470D6" w:rsidRPr="00D12061" w:rsidRDefault="002470D6" w:rsidP="002470D6">
      <w:pPr>
        <w:numPr>
          <w:ilvl w:val="0"/>
          <w:numId w:val="9"/>
        </w:numPr>
        <w:autoSpaceDE w:val="0"/>
        <w:autoSpaceDN w:val="0"/>
        <w:adjustRightInd w:val="0"/>
        <w:spacing w:line="360" w:lineRule="auto"/>
        <w:rPr>
          <w:lang w:bidi="he-IL"/>
        </w:rPr>
      </w:pPr>
      <w:r w:rsidRPr="00D12061">
        <w:rPr>
          <w:lang w:bidi="he-IL"/>
        </w:rPr>
        <w:t>For configuration, setup, and “one-time” stuff.</w:t>
      </w:r>
    </w:p>
    <w:p w:rsidR="002470D6" w:rsidRPr="00D12061" w:rsidRDefault="002470D6" w:rsidP="002470D6">
      <w:pPr>
        <w:numPr>
          <w:ilvl w:val="0"/>
          <w:numId w:val="9"/>
        </w:numPr>
        <w:autoSpaceDE w:val="0"/>
        <w:autoSpaceDN w:val="0"/>
        <w:adjustRightInd w:val="0"/>
        <w:spacing w:line="360" w:lineRule="auto"/>
        <w:rPr>
          <w:lang w:bidi="he-IL"/>
        </w:rPr>
      </w:pPr>
      <w:r w:rsidRPr="00D12061">
        <w:rPr>
          <w:lang w:bidi="he-IL"/>
        </w:rPr>
        <w:t>If you can do what you want by manipulating existing C++ objects and use C++.</w:t>
      </w:r>
    </w:p>
    <w:p w:rsidR="002470D6" w:rsidRPr="00D12061" w:rsidRDefault="002470D6" w:rsidP="002470D6">
      <w:pPr>
        <w:numPr>
          <w:ilvl w:val="0"/>
          <w:numId w:val="10"/>
        </w:numPr>
        <w:autoSpaceDE w:val="0"/>
        <w:autoSpaceDN w:val="0"/>
        <w:adjustRightInd w:val="0"/>
        <w:spacing w:line="360" w:lineRule="auto"/>
        <w:jc w:val="both"/>
        <w:rPr>
          <w:lang w:bidi="he-IL"/>
        </w:rPr>
      </w:pPr>
      <w:r w:rsidRPr="00D12061">
        <w:rPr>
          <w:lang w:bidi="he-IL"/>
        </w:rPr>
        <w:t xml:space="preserve">If you are doing </w:t>
      </w:r>
      <w:r w:rsidRPr="00D12061">
        <w:rPr>
          <w:i/>
          <w:iCs/>
          <w:lang w:bidi="he-IL"/>
        </w:rPr>
        <w:t xml:space="preserve">anything </w:t>
      </w:r>
      <w:r w:rsidRPr="00D12061">
        <w:rPr>
          <w:lang w:bidi="he-IL"/>
        </w:rPr>
        <w:t>that requires processing each packet of a flow.</w:t>
      </w:r>
    </w:p>
    <w:p w:rsidR="002470D6" w:rsidRPr="00D12061" w:rsidRDefault="002470D6" w:rsidP="002470D6">
      <w:pPr>
        <w:numPr>
          <w:ilvl w:val="0"/>
          <w:numId w:val="10"/>
        </w:numPr>
        <w:autoSpaceDE w:val="0"/>
        <w:autoSpaceDN w:val="0"/>
        <w:adjustRightInd w:val="0"/>
        <w:spacing w:line="360" w:lineRule="auto"/>
        <w:jc w:val="both"/>
        <w:rPr>
          <w:lang w:bidi="he-IL"/>
        </w:rPr>
      </w:pPr>
      <w:r w:rsidRPr="00D12061">
        <w:rPr>
          <w:lang w:bidi="he-IL"/>
        </w:rPr>
        <w:t xml:space="preserve">If you have to change the </w:t>
      </w:r>
      <w:proofErr w:type="spellStart"/>
      <w:r w:rsidRPr="00D12061">
        <w:rPr>
          <w:lang w:bidi="he-IL"/>
        </w:rPr>
        <w:t>behaviour</w:t>
      </w:r>
      <w:proofErr w:type="spellEnd"/>
      <w:r w:rsidRPr="00D12061">
        <w:rPr>
          <w:lang w:bidi="he-IL"/>
        </w:rPr>
        <w:t xml:space="preserve"> of an existing C++ class in ways that weren’t anticipated.</w:t>
      </w:r>
    </w:p>
    <w:p w:rsidR="002470D6" w:rsidRPr="00D12061" w:rsidRDefault="002470D6" w:rsidP="002470D6">
      <w:pPr>
        <w:autoSpaceDE w:val="0"/>
        <w:autoSpaceDN w:val="0"/>
        <w:adjustRightInd w:val="0"/>
        <w:spacing w:line="360" w:lineRule="auto"/>
        <w:jc w:val="both"/>
        <w:rPr>
          <w:b/>
          <w:bCs/>
          <w:lang w:bidi="he-IL"/>
        </w:rPr>
      </w:pPr>
      <w:r w:rsidRPr="00D12061">
        <w:rPr>
          <w:b/>
          <w:bCs/>
          <w:lang w:bidi="he-IL"/>
        </w:rPr>
        <w:lastRenderedPageBreak/>
        <w:t xml:space="preserve">Simple example of </w:t>
      </w:r>
      <w:proofErr w:type="spellStart"/>
      <w:r w:rsidRPr="00D12061">
        <w:rPr>
          <w:b/>
          <w:bCs/>
          <w:lang w:bidi="he-IL"/>
        </w:rPr>
        <w:t>Tcl</w:t>
      </w:r>
      <w:proofErr w:type="spellEnd"/>
      <w:r w:rsidRPr="00D12061">
        <w:rPr>
          <w:b/>
          <w:bCs/>
          <w:lang w:bidi="he-IL"/>
        </w:rPr>
        <w:t xml:space="preserve"> script:</w:t>
      </w:r>
    </w:p>
    <w:p w:rsidR="002470D6" w:rsidRPr="00D12061" w:rsidRDefault="002470D6" w:rsidP="002470D6">
      <w:pPr>
        <w:autoSpaceDE w:val="0"/>
        <w:autoSpaceDN w:val="0"/>
        <w:adjustRightInd w:val="0"/>
        <w:spacing w:line="360" w:lineRule="auto"/>
        <w:rPr>
          <w:lang w:bidi="he-IL"/>
        </w:rPr>
      </w:pPr>
      <w:r w:rsidRPr="00D12061">
        <w:rPr>
          <w:lang w:bidi="he-IL"/>
        </w:rPr>
        <w:t>#Create a simulator object</w:t>
      </w:r>
    </w:p>
    <w:p w:rsidR="002470D6" w:rsidRPr="00D12061" w:rsidRDefault="002470D6" w:rsidP="002470D6">
      <w:pPr>
        <w:autoSpaceDE w:val="0"/>
        <w:autoSpaceDN w:val="0"/>
        <w:adjustRightInd w:val="0"/>
        <w:spacing w:line="360" w:lineRule="auto"/>
        <w:rPr>
          <w:lang w:bidi="he-IL"/>
        </w:rPr>
      </w:pPr>
      <w:proofErr w:type="gramStart"/>
      <w:r w:rsidRPr="00D12061">
        <w:rPr>
          <w:lang w:bidi="he-IL"/>
        </w:rPr>
        <w:t>set</w:t>
      </w:r>
      <w:proofErr w:type="gramEnd"/>
      <w:r w:rsidRPr="00D12061">
        <w:rPr>
          <w:lang w:bidi="he-IL"/>
        </w:rPr>
        <w:t xml:space="preserve"> ns [new Simulator]</w:t>
      </w:r>
    </w:p>
    <w:p w:rsidR="002470D6" w:rsidRPr="00D12061" w:rsidRDefault="002470D6" w:rsidP="002470D6">
      <w:pPr>
        <w:autoSpaceDE w:val="0"/>
        <w:autoSpaceDN w:val="0"/>
        <w:adjustRightInd w:val="0"/>
        <w:spacing w:line="360" w:lineRule="auto"/>
        <w:rPr>
          <w:lang w:bidi="he-IL"/>
        </w:rPr>
      </w:pPr>
    </w:p>
    <w:p w:rsidR="002470D6" w:rsidRPr="00D12061" w:rsidRDefault="002470D6" w:rsidP="002470D6">
      <w:pPr>
        <w:autoSpaceDE w:val="0"/>
        <w:autoSpaceDN w:val="0"/>
        <w:adjustRightInd w:val="0"/>
        <w:spacing w:line="360" w:lineRule="auto"/>
        <w:rPr>
          <w:lang w:bidi="he-IL"/>
        </w:rPr>
      </w:pPr>
      <w:r w:rsidRPr="00D12061">
        <w:rPr>
          <w:lang w:bidi="he-IL"/>
        </w:rPr>
        <w:t xml:space="preserve">#Open the </w:t>
      </w:r>
      <w:proofErr w:type="spellStart"/>
      <w:r w:rsidRPr="00D12061">
        <w:rPr>
          <w:lang w:bidi="he-IL"/>
        </w:rPr>
        <w:t>nam</w:t>
      </w:r>
      <w:proofErr w:type="spellEnd"/>
      <w:r w:rsidRPr="00D12061">
        <w:rPr>
          <w:lang w:bidi="he-IL"/>
        </w:rPr>
        <w:t xml:space="preserve"> trace file</w:t>
      </w:r>
    </w:p>
    <w:p w:rsidR="002470D6" w:rsidRPr="00D12061" w:rsidRDefault="002470D6" w:rsidP="002470D6">
      <w:pPr>
        <w:autoSpaceDE w:val="0"/>
        <w:autoSpaceDN w:val="0"/>
        <w:adjustRightInd w:val="0"/>
        <w:spacing w:line="360" w:lineRule="auto"/>
        <w:rPr>
          <w:lang w:bidi="he-IL"/>
        </w:rPr>
      </w:pPr>
      <w:proofErr w:type="spellStart"/>
      <w:proofErr w:type="gramStart"/>
      <w:r w:rsidRPr="00D12061">
        <w:rPr>
          <w:lang w:bidi="he-IL"/>
        </w:rPr>
        <w:t>setnf</w:t>
      </w:r>
      <w:proofErr w:type="spellEnd"/>
      <w:proofErr w:type="gramEnd"/>
      <w:r w:rsidRPr="00D12061">
        <w:rPr>
          <w:lang w:bidi="he-IL"/>
        </w:rPr>
        <w:t xml:space="preserve"> [open </w:t>
      </w:r>
      <w:proofErr w:type="spellStart"/>
      <w:r w:rsidRPr="00D12061">
        <w:rPr>
          <w:lang w:bidi="he-IL"/>
        </w:rPr>
        <w:t>out.nam</w:t>
      </w:r>
      <w:proofErr w:type="spellEnd"/>
      <w:r w:rsidRPr="00D12061">
        <w:rPr>
          <w:lang w:bidi="he-IL"/>
        </w:rPr>
        <w:t xml:space="preserve"> w]</w:t>
      </w:r>
    </w:p>
    <w:p w:rsidR="002470D6" w:rsidRPr="00D12061" w:rsidRDefault="002470D6" w:rsidP="002470D6">
      <w:pPr>
        <w:autoSpaceDE w:val="0"/>
        <w:autoSpaceDN w:val="0"/>
        <w:adjustRightInd w:val="0"/>
        <w:spacing w:line="360" w:lineRule="auto"/>
        <w:rPr>
          <w:lang w:bidi="he-IL"/>
        </w:rPr>
      </w:pPr>
      <w:r w:rsidRPr="00D12061">
        <w:rPr>
          <w:lang w:bidi="he-IL"/>
        </w:rPr>
        <w:t xml:space="preserve">$ns </w:t>
      </w:r>
      <w:proofErr w:type="spellStart"/>
      <w:r w:rsidRPr="00D12061">
        <w:rPr>
          <w:lang w:bidi="he-IL"/>
        </w:rPr>
        <w:t>namtrace</w:t>
      </w:r>
      <w:proofErr w:type="spellEnd"/>
      <w:r w:rsidRPr="00D12061">
        <w:rPr>
          <w:lang w:bidi="he-IL"/>
        </w:rPr>
        <w:t>-all $</w:t>
      </w:r>
      <w:proofErr w:type="spellStart"/>
      <w:proofErr w:type="gramStart"/>
      <w:r w:rsidRPr="00D12061">
        <w:rPr>
          <w:lang w:bidi="he-IL"/>
        </w:rPr>
        <w:t>nf</w:t>
      </w:r>
      <w:proofErr w:type="spellEnd"/>
      <w:proofErr w:type="gramEnd"/>
    </w:p>
    <w:p w:rsidR="002470D6" w:rsidRPr="00D12061" w:rsidRDefault="002470D6" w:rsidP="002470D6">
      <w:pPr>
        <w:autoSpaceDE w:val="0"/>
        <w:autoSpaceDN w:val="0"/>
        <w:adjustRightInd w:val="0"/>
        <w:spacing w:line="360" w:lineRule="auto"/>
        <w:rPr>
          <w:lang w:bidi="he-IL"/>
        </w:rPr>
      </w:pPr>
    </w:p>
    <w:p w:rsidR="002470D6" w:rsidRPr="00D12061" w:rsidRDefault="002470D6" w:rsidP="002470D6">
      <w:pPr>
        <w:autoSpaceDE w:val="0"/>
        <w:autoSpaceDN w:val="0"/>
        <w:adjustRightInd w:val="0"/>
        <w:spacing w:line="360" w:lineRule="auto"/>
        <w:rPr>
          <w:lang w:bidi="he-IL"/>
        </w:rPr>
      </w:pPr>
      <w:r w:rsidRPr="00D12061">
        <w:rPr>
          <w:lang w:bidi="he-IL"/>
        </w:rPr>
        <w:t>#Define a 'finish' procedure</w:t>
      </w:r>
    </w:p>
    <w:p w:rsidR="002470D6" w:rsidRPr="00D12061" w:rsidRDefault="002470D6" w:rsidP="002470D6">
      <w:pPr>
        <w:autoSpaceDE w:val="0"/>
        <w:autoSpaceDN w:val="0"/>
        <w:adjustRightInd w:val="0"/>
        <w:spacing w:line="360" w:lineRule="auto"/>
        <w:rPr>
          <w:lang w:bidi="he-IL"/>
        </w:rPr>
      </w:pPr>
      <w:proofErr w:type="spellStart"/>
      <w:proofErr w:type="gramStart"/>
      <w:r w:rsidRPr="00D12061">
        <w:rPr>
          <w:lang w:bidi="he-IL"/>
        </w:rPr>
        <w:t>proc</w:t>
      </w:r>
      <w:proofErr w:type="spellEnd"/>
      <w:proofErr w:type="gramEnd"/>
      <w:r w:rsidRPr="00D12061">
        <w:rPr>
          <w:lang w:bidi="he-IL"/>
        </w:rPr>
        <w:t xml:space="preserve"> finish {} {</w:t>
      </w:r>
    </w:p>
    <w:p w:rsidR="002470D6" w:rsidRPr="00D12061" w:rsidRDefault="002470D6" w:rsidP="002470D6">
      <w:pPr>
        <w:autoSpaceDE w:val="0"/>
        <w:autoSpaceDN w:val="0"/>
        <w:adjustRightInd w:val="0"/>
        <w:spacing w:line="360" w:lineRule="auto"/>
        <w:ind w:firstLine="720"/>
        <w:rPr>
          <w:lang w:bidi="he-IL"/>
        </w:rPr>
      </w:pPr>
      <w:proofErr w:type="gramStart"/>
      <w:r w:rsidRPr="00D12061">
        <w:rPr>
          <w:lang w:bidi="he-IL"/>
        </w:rPr>
        <w:t>global</w:t>
      </w:r>
      <w:proofErr w:type="gramEnd"/>
      <w:r w:rsidRPr="00D12061">
        <w:rPr>
          <w:lang w:bidi="he-IL"/>
        </w:rPr>
        <w:t xml:space="preserve"> ns </w:t>
      </w:r>
      <w:proofErr w:type="spellStart"/>
      <w:r w:rsidRPr="00D12061">
        <w:rPr>
          <w:lang w:bidi="he-IL"/>
        </w:rPr>
        <w:t>nf</w:t>
      </w:r>
      <w:proofErr w:type="spellEnd"/>
    </w:p>
    <w:p w:rsidR="002470D6" w:rsidRPr="00D12061" w:rsidRDefault="002470D6" w:rsidP="002470D6">
      <w:pPr>
        <w:autoSpaceDE w:val="0"/>
        <w:autoSpaceDN w:val="0"/>
        <w:adjustRightInd w:val="0"/>
        <w:spacing w:line="360" w:lineRule="auto"/>
        <w:ind w:firstLine="720"/>
        <w:rPr>
          <w:lang w:bidi="he-IL"/>
        </w:rPr>
      </w:pPr>
      <w:r w:rsidRPr="00D12061">
        <w:rPr>
          <w:lang w:bidi="he-IL"/>
        </w:rPr>
        <w:t>$ns flush-trace</w:t>
      </w:r>
    </w:p>
    <w:p w:rsidR="002470D6" w:rsidRPr="00D12061" w:rsidRDefault="002470D6" w:rsidP="002470D6">
      <w:pPr>
        <w:autoSpaceDE w:val="0"/>
        <w:autoSpaceDN w:val="0"/>
        <w:adjustRightInd w:val="0"/>
        <w:spacing w:line="360" w:lineRule="auto"/>
        <w:ind w:firstLine="720"/>
        <w:rPr>
          <w:lang w:bidi="he-IL"/>
        </w:rPr>
      </w:pPr>
      <w:r w:rsidRPr="00D12061">
        <w:rPr>
          <w:lang w:bidi="he-IL"/>
        </w:rPr>
        <w:t>#Close the trace file</w:t>
      </w:r>
    </w:p>
    <w:p w:rsidR="002470D6" w:rsidRPr="00D12061" w:rsidRDefault="002470D6" w:rsidP="002470D6">
      <w:pPr>
        <w:autoSpaceDE w:val="0"/>
        <w:autoSpaceDN w:val="0"/>
        <w:adjustRightInd w:val="0"/>
        <w:spacing w:line="360" w:lineRule="auto"/>
        <w:ind w:firstLine="720"/>
        <w:rPr>
          <w:lang w:bidi="he-IL"/>
        </w:rPr>
      </w:pPr>
      <w:proofErr w:type="gramStart"/>
      <w:r w:rsidRPr="00D12061">
        <w:rPr>
          <w:lang w:bidi="he-IL"/>
        </w:rPr>
        <w:t>close</w:t>
      </w:r>
      <w:proofErr w:type="gramEnd"/>
      <w:r w:rsidRPr="00D12061">
        <w:rPr>
          <w:lang w:bidi="he-IL"/>
        </w:rPr>
        <w:t xml:space="preserve"> $</w:t>
      </w:r>
      <w:proofErr w:type="spellStart"/>
      <w:r w:rsidRPr="00D12061">
        <w:rPr>
          <w:lang w:bidi="he-IL"/>
        </w:rPr>
        <w:t>nf</w:t>
      </w:r>
      <w:proofErr w:type="spellEnd"/>
    </w:p>
    <w:p w:rsidR="002470D6" w:rsidRPr="00D12061" w:rsidRDefault="002470D6" w:rsidP="002470D6">
      <w:pPr>
        <w:autoSpaceDE w:val="0"/>
        <w:autoSpaceDN w:val="0"/>
        <w:adjustRightInd w:val="0"/>
        <w:spacing w:line="360" w:lineRule="auto"/>
        <w:ind w:firstLine="720"/>
        <w:rPr>
          <w:lang w:bidi="he-IL"/>
        </w:rPr>
      </w:pPr>
      <w:r w:rsidRPr="00D12061">
        <w:rPr>
          <w:lang w:bidi="he-IL"/>
        </w:rPr>
        <w:t>#</w:t>
      </w:r>
      <w:proofErr w:type="spellStart"/>
      <w:r w:rsidRPr="00D12061">
        <w:rPr>
          <w:lang w:bidi="he-IL"/>
        </w:rPr>
        <w:t>Executenam</w:t>
      </w:r>
      <w:proofErr w:type="spellEnd"/>
      <w:r w:rsidRPr="00D12061">
        <w:rPr>
          <w:lang w:bidi="he-IL"/>
        </w:rPr>
        <w:t xml:space="preserve"> on the trace file</w:t>
      </w:r>
    </w:p>
    <w:p w:rsidR="002470D6" w:rsidRPr="00D12061" w:rsidRDefault="002470D6" w:rsidP="002470D6">
      <w:pPr>
        <w:autoSpaceDE w:val="0"/>
        <w:autoSpaceDN w:val="0"/>
        <w:adjustRightInd w:val="0"/>
        <w:spacing w:line="360" w:lineRule="auto"/>
        <w:ind w:firstLine="720"/>
        <w:rPr>
          <w:lang w:bidi="he-IL"/>
        </w:rPr>
      </w:pPr>
      <w:proofErr w:type="spellStart"/>
      <w:proofErr w:type="gramStart"/>
      <w:r w:rsidRPr="00D12061">
        <w:rPr>
          <w:lang w:bidi="he-IL"/>
        </w:rPr>
        <w:t>execnam</w:t>
      </w:r>
      <w:proofErr w:type="spellEnd"/>
      <w:proofErr w:type="gramEnd"/>
      <w:r w:rsidRPr="00D12061">
        <w:rPr>
          <w:lang w:bidi="he-IL"/>
        </w:rPr>
        <w:t xml:space="preserve"> –a </w:t>
      </w:r>
      <w:proofErr w:type="spellStart"/>
      <w:r w:rsidRPr="00D12061">
        <w:rPr>
          <w:lang w:bidi="he-IL"/>
        </w:rPr>
        <w:t>out.nam</w:t>
      </w:r>
      <w:proofErr w:type="spellEnd"/>
      <w:r w:rsidRPr="00D12061">
        <w:rPr>
          <w:lang w:bidi="he-IL"/>
        </w:rPr>
        <w:t>&amp;</w:t>
      </w:r>
    </w:p>
    <w:p w:rsidR="002470D6" w:rsidRPr="00D12061" w:rsidRDefault="002470D6" w:rsidP="002470D6">
      <w:pPr>
        <w:autoSpaceDE w:val="0"/>
        <w:autoSpaceDN w:val="0"/>
        <w:adjustRightInd w:val="0"/>
        <w:spacing w:line="360" w:lineRule="auto"/>
        <w:ind w:firstLine="720"/>
        <w:rPr>
          <w:lang w:bidi="he-IL"/>
        </w:rPr>
      </w:pPr>
      <w:proofErr w:type="gramStart"/>
      <w:r w:rsidRPr="00D12061">
        <w:rPr>
          <w:lang w:bidi="he-IL"/>
        </w:rPr>
        <w:t>exit</w:t>
      </w:r>
      <w:proofErr w:type="gramEnd"/>
      <w:r w:rsidRPr="00D12061">
        <w:rPr>
          <w:lang w:bidi="he-IL"/>
        </w:rPr>
        <w:t xml:space="preserve"> 0</w:t>
      </w:r>
    </w:p>
    <w:p w:rsidR="002470D6" w:rsidRPr="00D12061" w:rsidRDefault="002470D6" w:rsidP="002470D6">
      <w:pPr>
        <w:autoSpaceDE w:val="0"/>
        <w:autoSpaceDN w:val="0"/>
        <w:adjustRightInd w:val="0"/>
        <w:spacing w:line="360" w:lineRule="auto"/>
        <w:rPr>
          <w:lang w:bidi="he-IL"/>
        </w:rPr>
      </w:pPr>
      <w:r w:rsidRPr="00D12061">
        <w:rPr>
          <w:lang w:bidi="he-IL"/>
        </w:rPr>
        <w:t>}</w:t>
      </w:r>
    </w:p>
    <w:p w:rsidR="002470D6" w:rsidRPr="00D12061" w:rsidRDefault="002470D6" w:rsidP="002470D6">
      <w:pPr>
        <w:autoSpaceDE w:val="0"/>
        <w:autoSpaceDN w:val="0"/>
        <w:adjustRightInd w:val="0"/>
        <w:spacing w:line="360" w:lineRule="auto"/>
        <w:rPr>
          <w:lang w:bidi="he-IL"/>
        </w:rPr>
      </w:pPr>
      <w:r w:rsidRPr="00D12061">
        <w:rPr>
          <w:lang w:bidi="he-IL"/>
        </w:rPr>
        <w:t>#Create two nodes</w:t>
      </w:r>
    </w:p>
    <w:p w:rsidR="002470D6" w:rsidRPr="00D12061" w:rsidRDefault="002470D6" w:rsidP="002470D6">
      <w:pPr>
        <w:autoSpaceDE w:val="0"/>
        <w:autoSpaceDN w:val="0"/>
        <w:adjustRightInd w:val="0"/>
        <w:spacing w:line="360" w:lineRule="auto"/>
        <w:rPr>
          <w:lang w:bidi="he-IL"/>
        </w:rPr>
      </w:pPr>
      <w:proofErr w:type="gramStart"/>
      <w:r w:rsidRPr="00D12061">
        <w:rPr>
          <w:lang w:bidi="he-IL"/>
        </w:rPr>
        <w:t>set</w:t>
      </w:r>
      <w:proofErr w:type="gramEnd"/>
      <w:r w:rsidRPr="00D12061">
        <w:rPr>
          <w:lang w:bidi="he-IL"/>
        </w:rPr>
        <w:t xml:space="preserve"> n0 [$ns node]</w:t>
      </w:r>
    </w:p>
    <w:p w:rsidR="002470D6" w:rsidRPr="00D12061" w:rsidRDefault="002470D6" w:rsidP="002470D6">
      <w:pPr>
        <w:autoSpaceDE w:val="0"/>
        <w:autoSpaceDN w:val="0"/>
        <w:adjustRightInd w:val="0"/>
        <w:spacing w:line="360" w:lineRule="auto"/>
        <w:rPr>
          <w:lang w:bidi="he-IL"/>
        </w:rPr>
      </w:pPr>
      <w:proofErr w:type="gramStart"/>
      <w:r w:rsidRPr="00D12061">
        <w:rPr>
          <w:lang w:bidi="he-IL"/>
        </w:rPr>
        <w:t>set</w:t>
      </w:r>
      <w:proofErr w:type="gramEnd"/>
      <w:r w:rsidRPr="00D12061">
        <w:rPr>
          <w:lang w:bidi="he-IL"/>
        </w:rPr>
        <w:t xml:space="preserve"> n1 [$ns node]</w:t>
      </w:r>
    </w:p>
    <w:p w:rsidR="002470D6" w:rsidRPr="00D12061" w:rsidRDefault="002470D6" w:rsidP="002470D6">
      <w:pPr>
        <w:autoSpaceDE w:val="0"/>
        <w:autoSpaceDN w:val="0"/>
        <w:adjustRightInd w:val="0"/>
        <w:spacing w:line="360" w:lineRule="auto"/>
        <w:rPr>
          <w:lang w:bidi="he-IL"/>
        </w:rPr>
      </w:pPr>
    </w:p>
    <w:p w:rsidR="002470D6" w:rsidRPr="00D12061" w:rsidRDefault="002470D6" w:rsidP="002470D6">
      <w:pPr>
        <w:autoSpaceDE w:val="0"/>
        <w:autoSpaceDN w:val="0"/>
        <w:adjustRightInd w:val="0"/>
        <w:spacing w:line="360" w:lineRule="auto"/>
        <w:rPr>
          <w:lang w:bidi="he-IL"/>
        </w:rPr>
      </w:pPr>
      <w:r w:rsidRPr="00D12061">
        <w:rPr>
          <w:lang w:bidi="he-IL"/>
        </w:rPr>
        <w:t>#Create a duplex link between the nodes</w:t>
      </w:r>
    </w:p>
    <w:p w:rsidR="002470D6" w:rsidRPr="00D12061" w:rsidRDefault="002470D6" w:rsidP="002470D6">
      <w:pPr>
        <w:autoSpaceDE w:val="0"/>
        <w:autoSpaceDN w:val="0"/>
        <w:adjustRightInd w:val="0"/>
        <w:spacing w:line="360" w:lineRule="auto"/>
        <w:rPr>
          <w:lang w:bidi="he-IL"/>
        </w:rPr>
      </w:pPr>
      <w:r w:rsidRPr="00D12061">
        <w:rPr>
          <w:lang w:bidi="he-IL"/>
        </w:rPr>
        <w:t xml:space="preserve">$ns duplex-link $n0 $n1 1Mb 10ms </w:t>
      </w:r>
      <w:proofErr w:type="spellStart"/>
      <w:r w:rsidRPr="00D12061">
        <w:rPr>
          <w:lang w:bidi="he-IL"/>
        </w:rPr>
        <w:t>DropTail</w:t>
      </w:r>
      <w:proofErr w:type="spellEnd"/>
    </w:p>
    <w:p w:rsidR="002470D6" w:rsidRPr="00D12061" w:rsidRDefault="002470D6" w:rsidP="002470D6">
      <w:pPr>
        <w:autoSpaceDE w:val="0"/>
        <w:autoSpaceDN w:val="0"/>
        <w:adjustRightInd w:val="0"/>
        <w:spacing w:line="360" w:lineRule="auto"/>
        <w:rPr>
          <w:lang w:bidi="he-IL"/>
        </w:rPr>
      </w:pPr>
    </w:p>
    <w:p w:rsidR="002470D6" w:rsidRPr="00D12061" w:rsidRDefault="002470D6" w:rsidP="002470D6">
      <w:pPr>
        <w:autoSpaceDE w:val="0"/>
        <w:autoSpaceDN w:val="0"/>
        <w:adjustRightInd w:val="0"/>
        <w:spacing w:line="360" w:lineRule="auto"/>
        <w:rPr>
          <w:lang w:bidi="he-IL"/>
        </w:rPr>
      </w:pPr>
      <w:r w:rsidRPr="00D12061">
        <w:rPr>
          <w:lang w:bidi="he-IL"/>
        </w:rPr>
        <w:t>#Call the finish procedure after 5 seconds of simulation time</w:t>
      </w:r>
    </w:p>
    <w:p w:rsidR="002470D6" w:rsidRPr="00D12061" w:rsidRDefault="002470D6" w:rsidP="002470D6">
      <w:pPr>
        <w:autoSpaceDE w:val="0"/>
        <w:autoSpaceDN w:val="0"/>
        <w:adjustRightInd w:val="0"/>
        <w:spacing w:line="360" w:lineRule="auto"/>
        <w:rPr>
          <w:lang w:bidi="he-IL"/>
        </w:rPr>
      </w:pPr>
      <w:r w:rsidRPr="00D12061">
        <w:rPr>
          <w:lang w:bidi="he-IL"/>
        </w:rPr>
        <w:t>$ns at 5.0 "finish"</w:t>
      </w:r>
    </w:p>
    <w:p w:rsidR="002470D6" w:rsidRPr="00D12061" w:rsidRDefault="002470D6" w:rsidP="002470D6">
      <w:pPr>
        <w:autoSpaceDE w:val="0"/>
        <w:autoSpaceDN w:val="0"/>
        <w:adjustRightInd w:val="0"/>
        <w:spacing w:line="360" w:lineRule="auto"/>
        <w:rPr>
          <w:lang w:bidi="he-IL"/>
        </w:rPr>
      </w:pPr>
    </w:p>
    <w:p w:rsidR="002470D6" w:rsidRPr="00D12061" w:rsidRDefault="002470D6" w:rsidP="002470D6">
      <w:pPr>
        <w:autoSpaceDE w:val="0"/>
        <w:autoSpaceDN w:val="0"/>
        <w:adjustRightInd w:val="0"/>
        <w:spacing w:line="360" w:lineRule="auto"/>
        <w:rPr>
          <w:lang w:bidi="he-IL"/>
        </w:rPr>
      </w:pPr>
      <w:r w:rsidRPr="00D12061">
        <w:rPr>
          <w:lang w:bidi="he-IL"/>
        </w:rPr>
        <w:t>#Run the simulation</w:t>
      </w:r>
    </w:p>
    <w:p w:rsidR="002470D6" w:rsidRPr="00D12061" w:rsidRDefault="002470D6" w:rsidP="002470D6">
      <w:pPr>
        <w:autoSpaceDE w:val="0"/>
        <w:autoSpaceDN w:val="0"/>
        <w:adjustRightInd w:val="0"/>
        <w:spacing w:line="360" w:lineRule="auto"/>
        <w:rPr>
          <w:lang w:bidi="he-IL"/>
        </w:rPr>
      </w:pPr>
      <w:r w:rsidRPr="00D12061">
        <w:rPr>
          <w:lang w:bidi="he-IL"/>
        </w:rPr>
        <w:t>$ns run</w:t>
      </w:r>
    </w:p>
    <w:p w:rsidR="002470D6" w:rsidRPr="00D12061" w:rsidRDefault="002470D6" w:rsidP="002470D6">
      <w:pPr>
        <w:autoSpaceDE w:val="0"/>
        <w:autoSpaceDN w:val="0"/>
        <w:adjustRightInd w:val="0"/>
        <w:spacing w:line="360" w:lineRule="auto"/>
        <w:ind w:firstLine="720"/>
        <w:jc w:val="both"/>
      </w:pPr>
    </w:p>
    <w:p w:rsidR="002470D6" w:rsidRPr="00766AD9" w:rsidRDefault="002470D6" w:rsidP="002470D6">
      <w:pPr>
        <w:autoSpaceDE w:val="0"/>
        <w:autoSpaceDN w:val="0"/>
        <w:adjustRightInd w:val="0"/>
        <w:spacing w:line="360" w:lineRule="auto"/>
        <w:jc w:val="both"/>
      </w:pPr>
      <w:r w:rsidRPr="00D12061">
        <w:t xml:space="preserve">This script creates two nodes. And the trace file is created called </w:t>
      </w:r>
      <w:proofErr w:type="spellStart"/>
      <w:r w:rsidRPr="00D12061">
        <w:t>out.nam</w:t>
      </w:r>
      <w:proofErr w:type="spellEnd"/>
      <w:r w:rsidRPr="00D12061">
        <w:t xml:space="preserve"> this file is can be executed to visualize using NAM editor. The agent can be attached to the node to create traffic in the nodes.</w:t>
      </w:r>
    </w:p>
    <w:p w:rsidR="002470D6" w:rsidRPr="00D12061" w:rsidRDefault="002470D6" w:rsidP="002470D6">
      <w:pPr>
        <w:autoSpaceDE w:val="0"/>
        <w:autoSpaceDN w:val="0"/>
        <w:adjustRightInd w:val="0"/>
        <w:spacing w:line="360" w:lineRule="auto"/>
        <w:jc w:val="both"/>
        <w:rPr>
          <w:lang w:bidi="he-IL"/>
        </w:rPr>
      </w:pPr>
      <w:r w:rsidRPr="00D12061">
        <w:rPr>
          <w:b/>
          <w:bCs/>
        </w:rPr>
        <w:lastRenderedPageBreak/>
        <w:t>NAM (Network Animator)</w:t>
      </w:r>
    </w:p>
    <w:p w:rsidR="002470D6" w:rsidRPr="00D12061" w:rsidRDefault="002470D6" w:rsidP="002470D6">
      <w:pPr>
        <w:autoSpaceDE w:val="0"/>
        <w:autoSpaceDN w:val="0"/>
        <w:adjustRightInd w:val="0"/>
        <w:spacing w:line="360" w:lineRule="auto"/>
        <w:jc w:val="both"/>
        <w:rPr>
          <w:rFonts w:eastAsia="Calibri"/>
        </w:rPr>
      </w:pPr>
      <w:r w:rsidRPr="00D12061">
        <w:t xml:space="preserve">NAM is a </w:t>
      </w:r>
      <w:proofErr w:type="spellStart"/>
      <w:r w:rsidRPr="00D12061">
        <w:t>Tcl</w:t>
      </w:r>
      <w:proofErr w:type="spellEnd"/>
      <w:r w:rsidRPr="00D12061">
        <w:t>/TK based animation tool for viewing network simulation traces and real world packet traces. It supports topology layout, packet level animation, and various data inspection tools. NAM began at LBL. It has evolved substantially over the past few years. The NAM development effort was on ongoing collaboration with the VINT project. Figure 2.3 shows the visualization of the simulation of the above example.</w:t>
      </w:r>
    </w:p>
    <w:p w:rsidR="002470D6" w:rsidRPr="00D12061" w:rsidRDefault="002470D6" w:rsidP="002470D6">
      <w:pPr>
        <w:autoSpaceDE w:val="0"/>
        <w:autoSpaceDN w:val="0"/>
        <w:adjustRightInd w:val="0"/>
        <w:spacing w:line="360" w:lineRule="auto"/>
        <w:jc w:val="both"/>
      </w:pPr>
      <w:r w:rsidRPr="00D12061">
        <w:rPr>
          <w:noProof/>
          <w:lang w:val="en-IN" w:eastAsia="en-IN"/>
        </w:rPr>
        <w:drawing>
          <wp:inline distT="0" distB="0" distL="0" distR="0">
            <wp:extent cx="5731510" cy="3603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rsidR="002470D6" w:rsidRDefault="00D860A6" w:rsidP="002470D6">
      <w:pPr>
        <w:autoSpaceDE w:val="0"/>
        <w:autoSpaceDN w:val="0"/>
        <w:adjustRightInd w:val="0"/>
        <w:spacing w:line="360" w:lineRule="auto"/>
        <w:jc w:val="center"/>
      </w:pPr>
      <w:r>
        <w:t>Figure 9.8</w:t>
      </w:r>
      <w:r w:rsidR="002470D6" w:rsidRPr="00D12061">
        <w:t xml:space="preserve"> NAM for above Example </w:t>
      </w:r>
    </w:p>
    <w:p w:rsidR="002470D6" w:rsidRPr="00D12061" w:rsidRDefault="002470D6" w:rsidP="002470D6">
      <w:pPr>
        <w:autoSpaceDE w:val="0"/>
        <w:autoSpaceDN w:val="0"/>
        <w:adjustRightInd w:val="0"/>
        <w:spacing w:line="360" w:lineRule="auto"/>
        <w:jc w:val="center"/>
      </w:pPr>
    </w:p>
    <w:p w:rsidR="002470D6" w:rsidRPr="00D12061" w:rsidRDefault="006D4C00" w:rsidP="002470D6">
      <w:pPr>
        <w:autoSpaceDE w:val="0"/>
        <w:autoSpaceDN w:val="0"/>
        <w:adjustRightInd w:val="0"/>
        <w:spacing w:line="360" w:lineRule="auto"/>
        <w:jc w:val="both"/>
        <w:rPr>
          <w:b/>
        </w:rPr>
      </w:pPr>
      <w:r>
        <w:rPr>
          <w:b/>
        </w:rPr>
        <w:t>9.2</w:t>
      </w:r>
      <w:r w:rsidR="002470D6" w:rsidRPr="00D12061">
        <w:rPr>
          <w:b/>
        </w:rPr>
        <w:t>.1 NS2 v</w:t>
      </w:r>
      <w:r w:rsidR="00113DF7">
        <w:rPr>
          <w:b/>
        </w:rPr>
        <w:t>ersu</w:t>
      </w:r>
      <w:r w:rsidR="002470D6" w:rsidRPr="00D12061">
        <w:rPr>
          <w:b/>
        </w:rPr>
        <w:t>s NS3</w:t>
      </w:r>
    </w:p>
    <w:p w:rsidR="002470D6" w:rsidRDefault="002470D6" w:rsidP="002470D6">
      <w:pPr>
        <w:autoSpaceDE w:val="0"/>
        <w:autoSpaceDN w:val="0"/>
        <w:adjustRightInd w:val="0"/>
        <w:spacing w:line="360" w:lineRule="auto"/>
        <w:jc w:val="both"/>
      </w:pPr>
      <w:r w:rsidRPr="00D12061">
        <w:t>NS-3 is a new software development effort focused on improving upon the core architecture, software integration, models, and educational components of NS-2. The project commenced in July 2006 and the first release was made on June 30, 2008.</w:t>
      </w:r>
    </w:p>
    <w:p w:rsidR="002470D6" w:rsidRPr="00D12061" w:rsidRDefault="002470D6" w:rsidP="002470D6">
      <w:pPr>
        <w:autoSpaceDE w:val="0"/>
        <w:autoSpaceDN w:val="0"/>
        <w:adjustRightInd w:val="0"/>
        <w:spacing w:line="360" w:lineRule="auto"/>
        <w:ind w:firstLine="720"/>
        <w:jc w:val="both"/>
      </w:pPr>
    </w:p>
    <w:p w:rsidR="002470D6" w:rsidRDefault="006D4C00" w:rsidP="002470D6">
      <w:pPr>
        <w:autoSpaceDE w:val="0"/>
        <w:autoSpaceDN w:val="0"/>
        <w:adjustRightInd w:val="0"/>
        <w:spacing w:line="360" w:lineRule="auto"/>
        <w:jc w:val="both"/>
        <w:rPr>
          <w:b/>
        </w:rPr>
      </w:pPr>
      <w:r>
        <w:rPr>
          <w:b/>
        </w:rPr>
        <w:t>9.2</w:t>
      </w:r>
      <w:r w:rsidR="002470D6" w:rsidRPr="00D911CD">
        <w:rPr>
          <w:b/>
        </w:rPr>
        <w:t>.1.1 Comparison between NS2 and NS3</w:t>
      </w:r>
    </w:p>
    <w:p w:rsidR="002470D6" w:rsidRDefault="002470D6" w:rsidP="002470D6">
      <w:pPr>
        <w:autoSpaceDE w:val="0"/>
        <w:autoSpaceDN w:val="0"/>
        <w:adjustRightInd w:val="0"/>
        <w:spacing w:line="360" w:lineRule="auto"/>
        <w:jc w:val="both"/>
        <w:rPr>
          <w:b/>
        </w:rPr>
      </w:pPr>
    </w:p>
    <w:p w:rsidR="002470D6" w:rsidRPr="00D65CA8" w:rsidRDefault="00D860A6" w:rsidP="002470D6">
      <w:pPr>
        <w:autoSpaceDE w:val="0"/>
        <w:autoSpaceDN w:val="0"/>
        <w:adjustRightInd w:val="0"/>
        <w:spacing w:line="360" w:lineRule="auto"/>
        <w:jc w:val="center"/>
      </w:pPr>
      <w:r>
        <w:t>Table 9</w:t>
      </w:r>
      <w:r w:rsidR="002470D6" w:rsidRPr="00D911CD">
        <w:t>.1 Comparison between NS2 and NS3 [1</w:t>
      </w:r>
      <w:r w:rsidR="002470D6">
        <w:t>0</w:t>
      </w:r>
      <w:r w:rsidR="002470D6" w:rsidRPr="00D911CD">
        <w:t>]</w:t>
      </w:r>
    </w:p>
    <w:tbl>
      <w:tblPr>
        <w:tblStyle w:val="TableGrid"/>
        <w:tblW w:w="0" w:type="auto"/>
        <w:tblLook w:val="04A0" w:firstRow="1" w:lastRow="0" w:firstColumn="1" w:lastColumn="0" w:noHBand="0" w:noVBand="1"/>
      </w:tblPr>
      <w:tblGrid>
        <w:gridCol w:w="3080"/>
        <w:gridCol w:w="3081"/>
        <w:gridCol w:w="3081"/>
      </w:tblGrid>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p>
        </w:tc>
        <w:tc>
          <w:tcPr>
            <w:tcW w:w="3081" w:type="dxa"/>
          </w:tcPr>
          <w:p w:rsidR="002470D6" w:rsidRPr="00D911CD" w:rsidRDefault="002470D6" w:rsidP="00F46334">
            <w:pPr>
              <w:autoSpaceDE w:val="0"/>
              <w:autoSpaceDN w:val="0"/>
              <w:adjustRightInd w:val="0"/>
              <w:spacing w:line="360" w:lineRule="auto"/>
              <w:jc w:val="center"/>
              <w:rPr>
                <w:b/>
              </w:rPr>
            </w:pPr>
            <w:r w:rsidRPr="00D911CD">
              <w:rPr>
                <w:b/>
              </w:rPr>
              <w:t>NS2</w:t>
            </w:r>
          </w:p>
        </w:tc>
        <w:tc>
          <w:tcPr>
            <w:tcW w:w="3081" w:type="dxa"/>
          </w:tcPr>
          <w:p w:rsidR="002470D6" w:rsidRPr="00D911CD" w:rsidRDefault="002470D6" w:rsidP="00F46334">
            <w:pPr>
              <w:autoSpaceDE w:val="0"/>
              <w:autoSpaceDN w:val="0"/>
              <w:adjustRightInd w:val="0"/>
              <w:spacing w:line="360" w:lineRule="auto"/>
              <w:jc w:val="center"/>
              <w:rPr>
                <w:b/>
              </w:rPr>
            </w:pPr>
            <w:r w:rsidRPr="00D911CD">
              <w:rPr>
                <w:b/>
              </w:rPr>
              <w:t>NS3</w:t>
            </w:r>
          </w:p>
        </w:tc>
      </w:tr>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r w:rsidRPr="00D911CD">
              <w:rPr>
                <w:b/>
              </w:rPr>
              <w:t>Programming languages</w:t>
            </w:r>
          </w:p>
        </w:tc>
        <w:tc>
          <w:tcPr>
            <w:tcW w:w="3081" w:type="dxa"/>
          </w:tcPr>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 xml:space="preserve">NS2 is implemented using a combination of </w:t>
            </w:r>
            <w:proofErr w:type="spellStart"/>
            <w:r w:rsidRPr="00D911CD">
              <w:rPr>
                <w:rFonts w:ascii="Times New Roman" w:eastAsiaTheme="minorHAnsi" w:hAnsi="Times New Roman"/>
                <w:sz w:val="24"/>
                <w:szCs w:val="24"/>
                <w:lang w:val="en-IN"/>
              </w:rPr>
              <w:lastRenderedPageBreak/>
              <w:t>oTCL</w:t>
            </w:r>
            <w:proofErr w:type="spellEnd"/>
            <w:r w:rsidRPr="00D911CD">
              <w:rPr>
                <w:rFonts w:ascii="Times New Roman" w:eastAsiaTheme="minorHAnsi" w:hAnsi="Times New Roman"/>
                <w:sz w:val="24"/>
                <w:szCs w:val="24"/>
                <w:lang w:val="en-IN"/>
              </w:rPr>
              <w:t xml:space="preserve"> (for scripts describing the network topology) and C++ (The core of the simulator).</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 xml:space="preserve">This system was chosen in the early 1990s to avoid the recompilation of C++ as it was very time consuming using the hardware available at that time; </w:t>
            </w:r>
            <w:proofErr w:type="spellStart"/>
            <w:r w:rsidRPr="00D911CD">
              <w:rPr>
                <w:rFonts w:ascii="Times New Roman" w:eastAsiaTheme="minorHAnsi" w:hAnsi="Times New Roman"/>
                <w:sz w:val="24"/>
                <w:szCs w:val="24"/>
                <w:lang w:val="en-IN"/>
              </w:rPr>
              <w:t>oTCL</w:t>
            </w:r>
            <w:proofErr w:type="spellEnd"/>
            <w:r w:rsidRPr="00D911CD">
              <w:rPr>
                <w:rFonts w:ascii="Times New Roman" w:eastAsiaTheme="minorHAnsi" w:hAnsi="Times New Roman"/>
                <w:sz w:val="24"/>
                <w:szCs w:val="24"/>
                <w:lang w:val="en-IN"/>
              </w:rPr>
              <w:t xml:space="preserve"> recompilation takes less time than C++.</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proofErr w:type="spellStart"/>
            <w:proofErr w:type="gramStart"/>
            <w:r w:rsidRPr="00D911CD">
              <w:rPr>
                <w:rFonts w:ascii="Times New Roman" w:eastAsiaTheme="minorHAnsi" w:hAnsi="Times New Roman"/>
                <w:sz w:val="24"/>
                <w:szCs w:val="24"/>
                <w:lang w:val="en-IN"/>
              </w:rPr>
              <w:t>oTCL</w:t>
            </w:r>
            <w:proofErr w:type="spellEnd"/>
            <w:proofErr w:type="gramEnd"/>
            <w:r w:rsidRPr="00D911CD">
              <w:rPr>
                <w:rFonts w:ascii="Times New Roman" w:eastAsiaTheme="minorHAnsi" w:hAnsi="Times New Roman"/>
                <w:sz w:val="24"/>
                <w:szCs w:val="24"/>
                <w:lang w:val="en-IN"/>
              </w:rPr>
              <w:t xml:space="preserve"> disadvantage: there is overhead introduced with large simulations.</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proofErr w:type="spellStart"/>
            <w:proofErr w:type="gramStart"/>
            <w:r w:rsidRPr="00D911CD">
              <w:rPr>
                <w:rFonts w:ascii="Times New Roman" w:eastAsiaTheme="minorHAnsi" w:hAnsi="Times New Roman"/>
                <w:sz w:val="24"/>
                <w:szCs w:val="24"/>
                <w:lang w:val="en-IN"/>
              </w:rPr>
              <w:t>oTCL</w:t>
            </w:r>
            <w:proofErr w:type="spellEnd"/>
            <w:proofErr w:type="gramEnd"/>
            <w:r w:rsidRPr="00D911CD">
              <w:rPr>
                <w:rFonts w:ascii="Times New Roman" w:eastAsiaTheme="minorHAnsi" w:hAnsi="Times New Roman"/>
                <w:sz w:val="24"/>
                <w:szCs w:val="24"/>
                <w:lang w:val="en-IN"/>
              </w:rPr>
              <w:t xml:space="preserve"> is the only available scripting language.</w:t>
            </w:r>
          </w:p>
        </w:tc>
        <w:tc>
          <w:tcPr>
            <w:tcW w:w="3081" w:type="dxa"/>
          </w:tcPr>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lastRenderedPageBreak/>
              <w:t>NS3 is implemented using C++.</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lastRenderedPageBreak/>
              <w:t>With modern hardware capabilities, compilation time was not an issue like for NS2, NS3 can be developed with C++ entirely.</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A simulation script can be written as a C++ program, which is not possible in NS2.</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There is a limited support for Python in scripting and visualization.</w:t>
            </w:r>
          </w:p>
          <w:p w:rsidR="002470D6" w:rsidRPr="00D911CD" w:rsidRDefault="002470D6" w:rsidP="00F46334">
            <w:pPr>
              <w:autoSpaceDE w:val="0"/>
              <w:autoSpaceDN w:val="0"/>
              <w:adjustRightInd w:val="0"/>
              <w:spacing w:line="360" w:lineRule="auto"/>
              <w:jc w:val="both"/>
              <w:rPr>
                <w:b/>
              </w:rPr>
            </w:pPr>
          </w:p>
        </w:tc>
      </w:tr>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r w:rsidRPr="00D911CD">
              <w:rPr>
                <w:b/>
              </w:rPr>
              <w:lastRenderedPageBreak/>
              <w:t>Memory management</w:t>
            </w:r>
          </w:p>
        </w:tc>
        <w:tc>
          <w:tcPr>
            <w:tcW w:w="3081" w:type="dxa"/>
          </w:tcPr>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NS2 requires basic manual C++ memory management functions.</w:t>
            </w:r>
          </w:p>
          <w:p w:rsidR="002470D6" w:rsidRPr="00D911CD" w:rsidRDefault="002470D6" w:rsidP="00F46334">
            <w:pPr>
              <w:autoSpaceDE w:val="0"/>
              <w:autoSpaceDN w:val="0"/>
              <w:adjustRightInd w:val="0"/>
              <w:spacing w:line="360" w:lineRule="auto"/>
              <w:jc w:val="both"/>
              <w:rPr>
                <w:b/>
              </w:rPr>
            </w:pPr>
          </w:p>
        </w:tc>
        <w:tc>
          <w:tcPr>
            <w:tcW w:w="3081" w:type="dxa"/>
          </w:tcPr>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 xml:space="preserve">Because NS3 is implemented in C++, all normal C++ memory management functions such as new, delete, </w:t>
            </w:r>
            <w:proofErr w:type="spellStart"/>
            <w:r w:rsidRPr="00D911CD">
              <w:rPr>
                <w:rFonts w:ascii="Times New Roman" w:eastAsiaTheme="minorHAnsi" w:hAnsi="Times New Roman"/>
                <w:sz w:val="24"/>
                <w:szCs w:val="24"/>
                <w:lang w:val="en-IN"/>
              </w:rPr>
              <w:t>malloc</w:t>
            </w:r>
            <w:proofErr w:type="spellEnd"/>
            <w:r w:rsidRPr="00D911CD">
              <w:rPr>
                <w:rFonts w:ascii="Times New Roman" w:eastAsiaTheme="minorHAnsi" w:hAnsi="Times New Roman"/>
                <w:sz w:val="24"/>
                <w:szCs w:val="24"/>
                <w:lang w:val="en-IN"/>
              </w:rPr>
              <w:t>, and free are still available.</w:t>
            </w:r>
          </w:p>
          <w:p w:rsidR="002470D6" w:rsidRPr="00D911CD" w:rsidRDefault="002470D6" w:rsidP="00F46334">
            <w:pPr>
              <w:pStyle w:val="ListParagraph"/>
              <w:numPr>
                <w:ilvl w:val="0"/>
                <w:numId w:val="20"/>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Automatic de-allocation of objects is supported using reference counting (track number of pointers to an object); this is useful when dealing with Packet objects.</w:t>
            </w:r>
          </w:p>
        </w:tc>
      </w:tr>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r w:rsidRPr="00D911CD">
              <w:rPr>
                <w:b/>
              </w:rPr>
              <w:lastRenderedPageBreak/>
              <w:t>Packets</w:t>
            </w:r>
          </w:p>
        </w:tc>
        <w:tc>
          <w:tcPr>
            <w:tcW w:w="3081" w:type="dxa"/>
          </w:tcPr>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A packet consists of 2 distinct regions; one for headers, and the second stores payload data.</w:t>
            </w:r>
          </w:p>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NS2 never frees memory used to store packets until the simulation terminates, it just reuses the allocated packets repeatedly, as a result, the header region of any packet includes all headers defined as part of the used protocol even if that particular packet won't use that particular header, but just to be available when this packet allocation is reused.</w:t>
            </w:r>
          </w:p>
        </w:tc>
        <w:tc>
          <w:tcPr>
            <w:tcW w:w="3081" w:type="dxa"/>
          </w:tcPr>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A packet consists of a single buffer of bytes, and optionally a collection of small tags containing meta-data.</w:t>
            </w:r>
          </w:p>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The buffer corresponds exactly to the stream of bits that would be sent over a real network.</w:t>
            </w:r>
          </w:p>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Information is added to the packet by using subclasses; Header, which adds information to the beginning of the buffer, Trailer, which adds to the end.</w:t>
            </w:r>
          </w:p>
          <w:p w:rsidR="002470D6" w:rsidRPr="00D911CD" w:rsidRDefault="002470D6" w:rsidP="00F46334">
            <w:pPr>
              <w:pStyle w:val="ListParagraph"/>
              <w:numPr>
                <w:ilvl w:val="0"/>
                <w:numId w:val="21"/>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Unlike NS2, there is generally easy way to determine if a specific header is attached.</w:t>
            </w:r>
          </w:p>
        </w:tc>
      </w:tr>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r w:rsidRPr="00D911CD">
              <w:rPr>
                <w:b/>
              </w:rPr>
              <w:t>Performance</w:t>
            </w:r>
          </w:p>
        </w:tc>
        <w:tc>
          <w:tcPr>
            <w:tcW w:w="3081" w:type="dxa"/>
          </w:tcPr>
          <w:p w:rsidR="002470D6" w:rsidRPr="00D911CD" w:rsidRDefault="002470D6" w:rsidP="00F46334">
            <w:pPr>
              <w:pStyle w:val="ListParagraph"/>
              <w:numPr>
                <w:ilvl w:val="0"/>
                <w:numId w:val="22"/>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The total computation time required to run a simulation scales better in NS3 than NS2.</w:t>
            </w:r>
          </w:p>
          <w:p w:rsidR="002470D6" w:rsidRPr="00D911CD" w:rsidRDefault="002470D6" w:rsidP="00F46334">
            <w:pPr>
              <w:pStyle w:val="ListParagraph"/>
              <w:numPr>
                <w:ilvl w:val="0"/>
                <w:numId w:val="22"/>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 xml:space="preserve">This is due to the removal of the overhead associated with interfacing </w:t>
            </w:r>
            <w:proofErr w:type="spellStart"/>
            <w:r w:rsidRPr="00D911CD">
              <w:rPr>
                <w:rFonts w:ascii="Times New Roman" w:eastAsiaTheme="minorHAnsi" w:hAnsi="Times New Roman"/>
                <w:sz w:val="24"/>
                <w:szCs w:val="24"/>
                <w:lang w:val="en-IN"/>
              </w:rPr>
              <w:t>oTcl</w:t>
            </w:r>
            <w:proofErr w:type="spellEnd"/>
            <w:r w:rsidRPr="00D911CD">
              <w:rPr>
                <w:rFonts w:ascii="Times New Roman" w:eastAsiaTheme="minorHAnsi" w:hAnsi="Times New Roman"/>
                <w:sz w:val="24"/>
                <w:szCs w:val="24"/>
                <w:lang w:val="en-IN"/>
              </w:rPr>
              <w:t xml:space="preserve"> with C++, and the overhead associated with the </w:t>
            </w:r>
            <w:proofErr w:type="spellStart"/>
            <w:r w:rsidRPr="00D911CD">
              <w:rPr>
                <w:rFonts w:ascii="Times New Roman" w:eastAsiaTheme="minorHAnsi" w:hAnsi="Times New Roman"/>
                <w:sz w:val="24"/>
                <w:szCs w:val="24"/>
                <w:lang w:val="en-IN"/>
              </w:rPr>
              <w:t>oTcl</w:t>
            </w:r>
            <w:proofErr w:type="spellEnd"/>
            <w:r w:rsidRPr="00D911CD">
              <w:rPr>
                <w:rFonts w:ascii="Times New Roman" w:eastAsiaTheme="minorHAnsi" w:hAnsi="Times New Roman"/>
                <w:sz w:val="24"/>
                <w:szCs w:val="24"/>
                <w:lang w:val="en-IN"/>
              </w:rPr>
              <w:t xml:space="preserve"> interpreter.</w:t>
            </w:r>
          </w:p>
        </w:tc>
        <w:tc>
          <w:tcPr>
            <w:tcW w:w="3081" w:type="dxa"/>
          </w:tcPr>
          <w:p w:rsidR="002470D6" w:rsidRPr="00D911CD" w:rsidRDefault="002470D6" w:rsidP="00F46334">
            <w:pPr>
              <w:pStyle w:val="ListParagraph"/>
              <w:numPr>
                <w:ilvl w:val="0"/>
                <w:numId w:val="22"/>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NS3 performs better than NS2 in terms of memory management.</w:t>
            </w:r>
          </w:p>
          <w:p w:rsidR="002470D6" w:rsidRPr="00D911CD" w:rsidRDefault="002470D6" w:rsidP="00F46334">
            <w:pPr>
              <w:pStyle w:val="ListParagraph"/>
              <w:numPr>
                <w:ilvl w:val="0"/>
                <w:numId w:val="22"/>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The aggregation system prevents unneeded parameters from being stored, and packets don't contain unused reserved header space.</w:t>
            </w:r>
          </w:p>
        </w:tc>
      </w:tr>
      <w:tr w:rsidR="002470D6" w:rsidRPr="00D911CD" w:rsidTr="00F46334">
        <w:tc>
          <w:tcPr>
            <w:tcW w:w="3080" w:type="dxa"/>
          </w:tcPr>
          <w:p w:rsidR="002470D6" w:rsidRPr="00D911CD" w:rsidRDefault="002470D6" w:rsidP="00F46334">
            <w:pPr>
              <w:autoSpaceDE w:val="0"/>
              <w:autoSpaceDN w:val="0"/>
              <w:adjustRightInd w:val="0"/>
              <w:spacing w:line="360" w:lineRule="auto"/>
              <w:jc w:val="both"/>
              <w:rPr>
                <w:b/>
              </w:rPr>
            </w:pPr>
            <w:r w:rsidRPr="00D911CD">
              <w:rPr>
                <w:b/>
              </w:rPr>
              <w:t>Simulation output</w:t>
            </w:r>
          </w:p>
        </w:tc>
        <w:tc>
          <w:tcPr>
            <w:tcW w:w="3081" w:type="dxa"/>
          </w:tcPr>
          <w:p w:rsidR="002470D6" w:rsidRPr="00D911CD" w:rsidRDefault="002470D6" w:rsidP="00F46334">
            <w:pPr>
              <w:pStyle w:val="ListParagraph"/>
              <w:numPr>
                <w:ilvl w:val="0"/>
                <w:numId w:val="23"/>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t xml:space="preserve">NS2 comes with a package called NAM </w:t>
            </w:r>
            <w:r w:rsidRPr="00D911CD">
              <w:rPr>
                <w:rFonts w:ascii="Times New Roman" w:eastAsiaTheme="minorHAnsi" w:hAnsi="Times New Roman"/>
                <w:sz w:val="24"/>
                <w:szCs w:val="24"/>
                <w:lang w:val="en-IN"/>
              </w:rPr>
              <w:lastRenderedPageBreak/>
              <w:t xml:space="preserve">(Network Animator); it's a </w:t>
            </w:r>
            <w:proofErr w:type="spellStart"/>
            <w:r w:rsidRPr="00D911CD">
              <w:rPr>
                <w:rFonts w:ascii="Times New Roman" w:eastAsiaTheme="minorHAnsi" w:hAnsi="Times New Roman"/>
                <w:sz w:val="24"/>
                <w:szCs w:val="24"/>
                <w:lang w:val="en-IN"/>
              </w:rPr>
              <w:t>Tcl</w:t>
            </w:r>
            <w:proofErr w:type="spellEnd"/>
            <w:r w:rsidRPr="00D911CD">
              <w:rPr>
                <w:rFonts w:ascii="Times New Roman" w:eastAsiaTheme="minorHAnsi" w:hAnsi="Times New Roman"/>
                <w:sz w:val="24"/>
                <w:szCs w:val="24"/>
                <w:lang w:val="en-IN"/>
              </w:rPr>
              <w:t xml:space="preserve"> based animation system that produces a visual representation of the network described.</w:t>
            </w:r>
          </w:p>
        </w:tc>
        <w:tc>
          <w:tcPr>
            <w:tcW w:w="3081" w:type="dxa"/>
          </w:tcPr>
          <w:p w:rsidR="002470D6" w:rsidRPr="00D911CD" w:rsidRDefault="002470D6" w:rsidP="00F46334">
            <w:pPr>
              <w:pStyle w:val="ListParagraph"/>
              <w:numPr>
                <w:ilvl w:val="0"/>
                <w:numId w:val="23"/>
              </w:numPr>
              <w:autoSpaceDE w:val="0"/>
              <w:autoSpaceDN w:val="0"/>
              <w:adjustRightInd w:val="0"/>
              <w:spacing w:after="0" w:line="360" w:lineRule="auto"/>
              <w:rPr>
                <w:rFonts w:ascii="Times New Roman" w:eastAsiaTheme="minorHAnsi" w:hAnsi="Times New Roman"/>
                <w:sz w:val="24"/>
                <w:szCs w:val="24"/>
                <w:lang w:val="en-IN"/>
              </w:rPr>
            </w:pPr>
            <w:r w:rsidRPr="00D911CD">
              <w:rPr>
                <w:rFonts w:ascii="Times New Roman" w:eastAsiaTheme="minorHAnsi" w:hAnsi="Times New Roman"/>
                <w:sz w:val="24"/>
                <w:szCs w:val="24"/>
                <w:lang w:val="en-IN"/>
              </w:rPr>
              <w:lastRenderedPageBreak/>
              <w:t xml:space="preserve">NS3 employs a package known as </w:t>
            </w:r>
            <w:proofErr w:type="spellStart"/>
            <w:r w:rsidRPr="00D911CD">
              <w:rPr>
                <w:rFonts w:ascii="Times New Roman" w:eastAsiaTheme="minorHAnsi" w:hAnsi="Times New Roman"/>
                <w:sz w:val="24"/>
                <w:szCs w:val="24"/>
                <w:lang w:val="en-IN"/>
              </w:rPr>
              <w:t>PyViz</w:t>
            </w:r>
            <w:proofErr w:type="spellEnd"/>
            <w:r w:rsidRPr="00D911CD">
              <w:rPr>
                <w:rFonts w:ascii="Times New Roman" w:eastAsiaTheme="minorHAnsi" w:hAnsi="Times New Roman"/>
                <w:sz w:val="24"/>
                <w:szCs w:val="24"/>
                <w:lang w:val="en-IN"/>
              </w:rPr>
              <w:t xml:space="preserve">, which is </w:t>
            </w:r>
            <w:r w:rsidRPr="00D911CD">
              <w:rPr>
                <w:rFonts w:ascii="Times New Roman" w:eastAsiaTheme="minorHAnsi" w:hAnsi="Times New Roman"/>
                <w:sz w:val="24"/>
                <w:szCs w:val="24"/>
                <w:lang w:val="en-IN"/>
              </w:rPr>
              <w:lastRenderedPageBreak/>
              <w:t xml:space="preserve">a python based </w:t>
            </w:r>
            <w:proofErr w:type="spellStart"/>
            <w:r w:rsidRPr="00D911CD">
              <w:rPr>
                <w:rFonts w:ascii="Times New Roman" w:eastAsiaTheme="minorHAnsi" w:hAnsi="Times New Roman"/>
                <w:sz w:val="24"/>
                <w:szCs w:val="24"/>
                <w:lang w:val="en-IN"/>
              </w:rPr>
              <w:t>realtime</w:t>
            </w:r>
            <w:proofErr w:type="spellEnd"/>
            <w:r w:rsidRPr="00D911CD">
              <w:rPr>
                <w:rFonts w:ascii="Times New Roman" w:eastAsiaTheme="minorHAnsi" w:hAnsi="Times New Roman"/>
                <w:sz w:val="24"/>
                <w:szCs w:val="24"/>
                <w:lang w:val="en-IN"/>
              </w:rPr>
              <w:t xml:space="preserve"> visualization package.</w:t>
            </w:r>
          </w:p>
        </w:tc>
      </w:tr>
    </w:tbl>
    <w:p w:rsidR="002470D6" w:rsidRPr="00D911CD" w:rsidRDefault="002470D6" w:rsidP="002470D6">
      <w:pPr>
        <w:autoSpaceDE w:val="0"/>
        <w:autoSpaceDN w:val="0"/>
        <w:adjustRightInd w:val="0"/>
        <w:spacing w:line="360" w:lineRule="auto"/>
        <w:jc w:val="center"/>
      </w:pPr>
    </w:p>
    <w:p w:rsidR="002470D6" w:rsidRPr="00D12061" w:rsidRDefault="006D4C00" w:rsidP="002470D6">
      <w:pPr>
        <w:autoSpaceDE w:val="0"/>
        <w:autoSpaceDN w:val="0"/>
        <w:adjustRightInd w:val="0"/>
        <w:spacing w:line="360" w:lineRule="auto"/>
        <w:jc w:val="both"/>
        <w:rPr>
          <w:rFonts w:eastAsiaTheme="minorHAnsi"/>
          <w:b/>
          <w:bCs/>
          <w:lang w:val="en-IN"/>
        </w:rPr>
      </w:pPr>
      <w:r>
        <w:rPr>
          <w:b/>
        </w:rPr>
        <w:t>9.2</w:t>
      </w:r>
      <w:r w:rsidR="002470D6" w:rsidRPr="00D12061">
        <w:rPr>
          <w:b/>
        </w:rPr>
        <w:t xml:space="preserve">.1.2 </w:t>
      </w:r>
      <w:r w:rsidR="002470D6" w:rsidRPr="00D12061">
        <w:rPr>
          <w:rFonts w:eastAsiaTheme="minorHAnsi"/>
          <w:b/>
          <w:bCs/>
          <w:lang w:val="en-IN"/>
        </w:rPr>
        <w:t>NS2 and NS3 existing models</w:t>
      </w:r>
    </w:p>
    <w:p w:rsidR="002470D6" w:rsidRPr="00D12061" w:rsidRDefault="002470D6" w:rsidP="002470D6">
      <w:pPr>
        <w:autoSpaceDE w:val="0"/>
        <w:autoSpaceDN w:val="0"/>
        <w:adjustRightInd w:val="0"/>
        <w:spacing w:line="360" w:lineRule="auto"/>
        <w:rPr>
          <w:rFonts w:eastAsiaTheme="minorHAnsi"/>
          <w:lang w:val="en-IN"/>
        </w:rPr>
      </w:pPr>
      <w:r w:rsidRPr="00D12061">
        <w:rPr>
          <w:rFonts w:eastAsiaTheme="minorHAnsi"/>
          <w:lang w:val="en-IN"/>
        </w:rPr>
        <w:t>There is very limited number of models and contributed codes in NS3 in comparison with NS2 as shown in Figure 2.4.</w:t>
      </w:r>
    </w:p>
    <w:p w:rsidR="002470D6" w:rsidRPr="00D12061" w:rsidRDefault="002470D6" w:rsidP="002470D6">
      <w:pPr>
        <w:autoSpaceDE w:val="0"/>
        <w:autoSpaceDN w:val="0"/>
        <w:adjustRightInd w:val="0"/>
        <w:rPr>
          <w:rFonts w:eastAsiaTheme="minorHAnsi"/>
          <w:sz w:val="23"/>
          <w:szCs w:val="23"/>
          <w:lang w:val="en-IN"/>
        </w:rPr>
      </w:pPr>
    </w:p>
    <w:p w:rsidR="002470D6" w:rsidRPr="00D12061" w:rsidRDefault="002470D6" w:rsidP="002470D6">
      <w:pPr>
        <w:autoSpaceDE w:val="0"/>
        <w:autoSpaceDN w:val="0"/>
        <w:adjustRightInd w:val="0"/>
      </w:pPr>
      <w:r w:rsidRPr="00D12061">
        <w:rPr>
          <w:noProof/>
          <w:lang w:val="en-IN" w:eastAsia="en-IN"/>
        </w:rPr>
        <w:drawing>
          <wp:inline distT="0" distB="0" distL="0" distR="0">
            <wp:extent cx="5731510" cy="4661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661518"/>
                    </a:xfrm>
                    <a:prstGeom prst="rect">
                      <a:avLst/>
                    </a:prstGeom>
                    <a:noFill/>
                    <a:ln>
                      <a:noFill/>
                    </a:ln>
                  </pic:spPr>
                </pic:pic>
              </a:graphicData>
            </a:graphic>
          </wp:inline>
        </w:drawing>
      </w:r>
    </w:p>
    <w:p w:rsidR="002470D6" w:rsidRDefault="002470D6" w:rsidP="002470D6">
      <w:pPr>
        <w:autoSpaceDE w:val="0"/>
        <w:autoSpaceDN w:val="0"/>
        <w:adjustRightInd w:val="0"/>
        <w:spacing w:line="360" w:lineRule="auto"/>
        <w:jc w:val="center"/>
        <w:rPr>
          <w:rFonts w:eastAsiaTheme="minorHAnsi"/>
          <w:lang w:val="en-IN"/>
        </w:rPr>
      </w:pPr>
      <w:r w:rsidRPr="00D12061">
        <w:rPr>
          <w:rFonts w:eastAsiaTheme="minorHAnsi"/>
          <w:bCs/>
          <w:lang w:val="en-IN"/>
        </w:rPr>
        <w:t>Figure 2.4</w:t>
      </w:r>
      <w:r w:rsidRPr="00D12061">
        <w:rPr>
          <w:rFonts w:eastAsiaTheme="minorHAnsi"/>
          <w:lang w:val="en-IN"/>
        </w:rPr>
        <w:t>NS2 and NS</w:t>
      </w:r>
      <w:r>
        <w:rPr>
          <w:rFonts w:eastAsiaTheme="minorHAnsi"/>
          <w:lang w:val="en-IN"/>
        </w:rPr>
        <w:t>3 existing core capabilities [10</w:t>
      </w:r>
      <w:r w:rsidRPr="00D12061">
        <w:rPr>
          <w:rFonts w:eastAsiaTheme="minorHAnsi"/>
          <w:lang w:val="en-IN"/>
        </w:rPr>
        <w:t>]</w:t>
      </w:r>
    </w:p>
    <w:p w:rsidR="002470D6" w:rsidRDefault="002470D6" w:rsidP="002470D6">
      <w:pPr>
        <w:autoSpaceDE w:val="0"/>
        <w:autoSpaceDN w:val="0"/>
        <w:adjustRightInd w:val="0"/>
        <w:spacing w:line="360" w:lineRule="auto"/>
        <w:jc w:val="center"/>
        <w:rPr>
          <w:rFonts w:eastAsiaTheme="minorHAnsi"/>
          <w:lang w:val="en-IN"/>
        </w:rPr>
      </w:pPr>
    </w:p>
    <w:p w:rsidR="00766AD9" w:rsidRDefault="00766AD9" w:rsidP="002470D6">
      <w:pPr>
        <w:autoSpaceDE w:val="0"/>
        <w:autoSpaceDN w:val="0"/>
        <w:adjustRightInd w:val="0"/>
        <w:spacing w:line="360" w:lineRule="auto"/>
        <w:jc w:val="center"/>
        <w:rPr>
          <w:rFonts w:eastAsiaTheme="minorHAnsi"/>
          <w:lang w:val="en-IN"/>
        </w:rPr>
      </w:pPr>
    </w:p>
    <w:p w:rsidR="00766AD9" w:rsidRDefault="00766AD9" w:rsidP="002470D6">
      <w:pPr>
        <w:autoSpaceDE w:val="0"/>
        <w:autoSpaceDN w:val="0"/>
        <w:adjustRightInd w:val="0"/>
        <w:spacing w:line="360" w:lineRule="auto"/>
        <w:jc w:val="center"/>
        <w:rPr>
          <w:rFonts w:eastAsiaTheme="minorHAnsi"/>
          <w:lang w:val="en-IN"/>
        </w:rPr>
      </w:pPr>
    </w:p>
    <w:p w:rsidR="00766AD9" w:rsidRDefault="00766AD9" w:rsidP="002470D6">
      <w:pPr>
        <w:autoSpaceDE w:val="0"/>
        <w:autoSpaceDN w:val="0"/>
        <w:adjustRightInd w:val="0"/>
        <w:spacing w:line="360" w:lineRule="auto"/>
        <w:jc w:val="center"/>
        <w:rPr>
          <w:rFonts w:eastAsiaTheme="minorHAnsi"/>
          <w:lang w:val="en-IN"/>
        </w:rPr>
      </w:pPr>
    </w:p>
    <w:p w:rsidR="00766AD9" w:rsidRPr="00D12061" w:rsidRDefault="00766AD9" w:rsidP="002470D6">
      <w:pPr>
        <w:autoSpaceDE w:val="0"/>
        <w:autoSpaceDN w:val="0"/>
        <w:adjustRightInd w:val="0"/>
        <w:spacing w:line="360" w:lineRule="auto"/>
        <w:jc w:val="center"/>
        <w:rPr>
          <w:rFonts w:eastAsiaTheme="minorHAnsi"/>
          <w:lang w:val="en-IN"/>
        </w:rPr>
      </w:pPr>
    </w:p>
    <w:p w:rsidR="002470D6" w:rsidRDefault="006D4C00" w:rsidP="002470D6">
      <w:pPr>
        <w:autoSpaceDE w:val="0"/>
        <w:autoSpaceDN w:val="0"/>
        <w:adjustRightInd w:val="0"/>
        <w:spacing w:line="360" w:lineRule="auto"/>
        <w:jc w:val="both"/>
        <w:rPr>
          <w:b/>
        </w:rPr>
      </w:pPr>
      <w:r>
        <w:rPr>
          <w:b/>
        </w:rPr>
        <w:lastRenderedPageBreak/>
        <w:t>9.2</w:t>
      </w:r>
      <w:r w:rsidR="002470D6" w:rsidRPr="00274F68">
        <w:rPr>
          <w:b/>
        </w:rPr>
        <w:t xml:space="preserve">.2 </w:t>
      </w:r>
      <w:proofErr w:type="spellStart"/>
      <w:r w:rsidR="002470D6" w:rsidRPr="00274F68">
        <w:rPr>
          <w:b/>
        </w:rPr>
        <w:t>Qualnet</w:t>
      </w:r>
      <w:proofErr w:type="spellEnd"/>
      <w:r w:rsidR="00A15BA1">
        <w:rPr>
          <w:b/>
        </w:rPr>
        <w:t xml:space="preserve"> </w:t>
      </w:r>
      <w:r w:rsidR="00A15BA1" w:rsidRPr="00274F68">
        <w:rPr>
          <w:b/>
        </w:rPr>
        <w:t>vs.</w:t>
      </w:r>
      <w:r w:rsidR="002470D6" w:rsidRPr="00274F68">
        <w:rPr>
          <w:b/>
        </w:rPr>
        <w:t xml:space="preserve"> NS2</w:t>
      </w:r>
    </w:p>
    <w:p w:rsidR="002470D6" w:rsidRDefault="002470D6" w:rsidP="002470D6">
      <w:pPr>
        <w:autoSpaceDE w:val="0"/>
        <w:autoSpaceDN w:val="0"/>
        <w:adjustRightInd w:val="0"/>
        <w:spacing w:line="360" w:lineRule="auto"/>
        <w:jc w:val="both"/>
        <w:rPr>
          <w:b/>
        </w:rPr>
      </w:pPr>
    </w:p>
    <w:p w:rsidR="002470D6" w:rsidRPr="00756F5A" w:rsidRDefault="00D860A6" w:rsidP="002470D6">
      <w:pPr>
        <w:autoSpaceDE w:val="0"/>
        <w:autoSpaceDN w:val="0"/>
        <w:adjustRightInd w:val="0"/>
        <w:spacing w:line="360" w:lineRule="auto"/>
        <w:jc w:val="center"/>
        <w:rPr>
          <w:bCs/>
        </w:rPr>
      </w:pPr>
      <w:r>
        <w:rPr>
          <w:bCs/>
        </w:rPr>
        <w:t>Table 9</w:t>
      </w:r>
      <w:r w:rsidR="002470D6" w:rsidRPr="00274F68">
        <w:rPr>
          <w:bCs/>
        </w:rPr>
        <w:t xml:space="preserve">.2 Comparison </w:t>
      </w:r>
      <w:proofErr w:type="spellStart"/>
      <w:r w:rsidR="002470D6" w:rsidRPr="00274F68">
        <w:rPr>
          <w:bCs/>
        </w:rPr>
        <w:t>between</w:t>
      </w:r>
      <w:r w:rsidR="002470D6">
        <w:rPr>
          <w:bCs/>
        </w:rPr>
        <w:t>Qualnet</w:t>
      </w:r>
      <w:proofErr w:type="spellEnd"/>
      <w:r w:rsidR="002470D6">
        <w:rPr>
          <w:bCs/>
        </w:rPr>
        <w:t xml:space="preserve"> and NS2 [11</w:t>
      </w:r>
      <w:r w:rsidR="002470D6" w:rsidRPr="00274F68">
        <w:rPr>
          <w:bCs/>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480"/>
        <w:gridCol w:w="4263"/>
        <w:gridCol w:w="480"/>
        <w:gridCol w:w="3953"/>
      </w:tblGrid>
      <w:tr w:rsidR="002470D6" w:rsidRPr="00274F68" w:rsidTr="00F46334">
        <w:trPr>
          <w:tblHeader/>
          <w:tblCellSpacing w:w="0" w:type="dxa"/>
        </w:trPr>
        <w:tc>
          <w:tcPr>
            <w:tcW w:w="0" w:type="auto"/>
            <w:gridSpan w:val="4"/>
            <w:tcBorders>
              <w:top w:val="nil"/>
              <w:left w:val="nil"/>
              <w:bottom w:val="nil"/>
              <w:right w:val="nil"/>
            </w:tcBorders>
            <w:vAlign w:val="center"/>
            <w:hideMark/>
          </w:tcPr>
          <w:p w:rsidR="002470D6" w:rsidRPr="00274F68" w:rsidRDefault="002470D6" w:rsidP="00F46334">
            <w:pPr>
              <w:spacing w:line="360" w:lineRule="auto"/>
              <w:jc w:val="center"/>
              <w:outlineLvl w:val="4"/>
              <w:rPr>
                <w:b/>
                <w:bCs/>
                <w:lang w:val="en-IN" w:eastAsia="en-IN"/>
              </w:rPr>
            </w:pPr>
            <w:r w:rsidRPr="00274F68">
              <w:rPr>
                <w:b/>
                <w:bCs/>
                <w:lang w:val="en-IN" w:eastAsia="en-IN"/>
              </w:rPr>
              <w:t xml:space="preserve">Comparison of </w:t>
            </w:r>
            <w:proofErr w:type="spellStart"/>
            <w:r w:rsidRPr="00274F68">
              <w:rPr>
                <w:b/>
                <w:bCs/>
                <w:lang w:val="en-IN" w:eastAsia="en-IN"/>
              </w:rPr>
              <w:t>Qualnet</w:t>
            </w:r>
            <w:proofErr w:type="spellEnd"/>
            <w:r w:rsidRPr="00274F68">
              <w:rPr>
                <w:b/>
                <w:bCs/>
                <w:lang w:val="en-IN" w:eastAsia="en-IN"/>
              </w:rPr>
              <w:t xml:space="preserve"> and NS2 network simulators</w:t>
            </w:r>
          </w:p>
        </w:tc>
      </w:tr>
      <w:tr w:rsidR="002470D6" w:rsidRPr="00274F68" w:rsidTr="00F46334">
        <w:trPr>
          <w:tblHeade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b/>
                <w:bCs/>
                <w:lang w:val="en-IN" w:eastAsia="en-IN"/>
              </w:rPr>
            </w:pPr>
            <w:proofErr w:type="spellStart"/>
            <w:r w:rsidRPr="00274F68">
              <w:rPr>
                <w:b/>
                <w:bCs/>
                <w:lang w:val="en-IN" w:eastAsia="en-IN"/>
              </w:rPr>
              <w:t>Qualnet</w:t>
            </w:r>
            <w:proofErr w:type="spellEnd"/>
          </w:p>
        </w:tc>
        <w:tc>
          <w:tcPr>
            <w:tcW w:w="0" w:type="auto"/>
            <w:gridSpan w:val="2"/>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b/>
                <w:bCs/>
                <w:lang w:val="en-IN" w:eastAsia="en-IN"/>
              </w:rPr>
            </w:pPr>
            <w:r w:rsidRPr="00274F68">
              <w:rPr>
                <w:b/>
                <w:bCs/>
                <w:lang w:val="en-IN" w:eastAsia="en-IN"/>
              </w:rPr>
              <w:t>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Commercial simulator, based upon </w:t>
            </w:r>
            <w:proofErr w:type="spellStart"/>
            <w:r w:rsidRPr="00274F68">
              <w:rPr>
                <w:lang w:val="en-IN" w:eastAsia="en-IN"/>
              </w:rPr>
              <w:t>GloMoSim</w:t>
            </w:r>
            <w:proofErr w:type="spellEnd"/>
            <w:r w:rsidRPr="00274F68">
              <w:rPr>
                <w:lang w:val="en-IN" w:eastAsia="en-IN"/>
              </w:rPr>
              <w:t xml:space="preserve"> simulator.</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Freely available for research and educational purposes.</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2.</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Uses the parallel simulation environment for complex systems (PARSEC) for basic operations, hence can run on distributed machines.</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2.</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Runs on a single machine, no parallel execution support in 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3.</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Mainly developed for wireless scenario simulations, but wired networks also supported.</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3.</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Mainly developed for wired networks, but its CMU extension facilitates the wireless network simulation.</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4.</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proofErr w:type="spellStart"/>
            <w:r w:rsidRPr="00274F68">
              <w:rPr>
                <w:lang w:val="en-IN" w:eastAsia="en-IN"/>
              </w:rPr>
              <w:t>Qualnet</w:t>
            </w:r>
            <w:proofErr w:type="spellEnd"/>
            <w:r w:rsidRPr="00274F68">
              <w:rPr>
                <w:lang w:val="en-IN" w:eastAsia="en-IN"/>
              </w:rPr>
              <w:t xml:space="preserve"> includes a graphical user interface for creating the model and its specification. So, it is very easy to specify small to medium networks by using the GUI.</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4.</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To create and simulate a model, we have to specify all connections in a special model file manually. Uses </w:t>
            </w:r>
            <w:proofErr w:type="spellStart"/>
            <w:r w:rsidRPr="00274F68">
              <w:rPr>
                <w:lang w:val="en-IN" w:eastAsia="en-IN"/>
              </w:rPr>
              <w:t>OTcl</w:t>
            </w:r>
            <w:proofErr w:type="spellEnd"/>
            <w:r w:rsidRPr="00274F68">
              <w:rPr>
                <w:lang w:val="en-IN" w:eastAsia="en-IN"/>
              </w:rPr>
              <w:t xml:space="preserve"> for model file specifications.</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5.</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Since it uses primarily Java for the GUI, it is available for Linux as well as for Windows. The simulator itself is the specified target system optimized C program.</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5.</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It is designed for Unix systems but runs under Windows </w:t>
            </w:r>
            <w:proofErr w:type="spellStart"/>
            <w:r w:rsidRPr="00274F68">
              <w:rPr>
                <w:lang w:val="en-IN" w:eastAsia="en-IN"/>
              </w:rPr>
              <w:t>CygWin</w:t>
            </w:r>
            <w:proofErr w:type="spellEnd"/>
            <w:r w:rsidRPr="00274F68">
              <w:rPr>
                <w:lang w:val="en-IN" w:eastAsia="en-IN"/>
              </w:rPr>
              <w:t xml:space="preserve"> as well.</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6.</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Faster simulation speeds and greater scalability are achievable through smart architecture and optimized memory management of </w:t>
            </w:r>
            <w:proofErr w:type="spellStart"/>
            <w:r w:rsidRPr="00274F68">
              <w:rPr>
                <w:lang w:val="en-IN" w:eastAsia="en-IN"/>
              </w:rPr>
              <w:t>Qualnet</w:t>
            </w:r>
            <w:proofErr w:type="spellEnd"/>
            <w:r w:rsidRPr="00274F68">
              <w:rPr>
                <w:lang w:val="en-IN" w:eastAsia="en-IN"/>
              </w:rPr>
              <w:t>.</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6.</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Not as fast and scalable.</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7.</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Not used much in research as it is not </w:t>
            </w:r>
            <w:r w:rsidRPr="00274F68">
              <w:rPr>
                <w:lang w:val="en-IN" w:eastAsia="en-IN"/>
              </w:rPr>
              <w:lastRenderedPageBreak/>
              <w:t>freely available, hence lesser support (code samples etc.) available on Web.</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lastRenderedPageBreak/>
              <w:t>7.</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Widely used for research, hence large </w:t>
            </w:r>
            <w:r w:rsidRPr="00274F68">
              <w:rPr>
                <w:lang w:val="en-IN" w:eastAsia="en-IN"/>
              </w:rPr>
              <w:lastRenderedPageBreak/>
              <w:t>number of resources available on Web.</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lastRenderedPageBreak/>
              <w:t>8.</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Simulation of wireless sensor networks is supported in </w:t>
            </w:r>
            <w:proofErr w:type="spellStart"/>
            <w:r w:rsidRPr="00274F68">
              <w:rPr>
                <w:lang w:val="en-IN" w:eastAsia="en-IN"/>
              </w:rPr>
              <w:t>Qualnet</w:t>
            </w:r>
            <w:proofErr w:type="spellEnd"/>
            <w:r w:rsidRPr="00274F68">
              <w:rPr>
                <w:lang w:val="en-IN" w:eastAsia="en-IN"/>
              </w:rPr>
              <w:t xml:space="preserve"> 4.5 (using </w:t>
            </w:r>
            <w:proofErr w:type="spellStart"/>
            <w:r w:rsidRPr="00274F68">
              <w:rPr>
                <w:lang w:val="en-IN" w:eastAsia="en-IN"/>
              </w:rPr>
              <w:t>ZigBee</w:t>
            </w:r>
            <w:proofErr w:type="spellEnd"/>
            <w:r w:rsidRPr="00274F68">
              <w:rPr>
                <w:lang w:val="en-IN" w:eastAsia="en-IN"/>
              </w:rPr>
              <w:t xml:space="preserve"> library).</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8.</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No such support available as of now.</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9.</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Simulation of GSM mobile networks also supported.</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9.</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GSM not supported in 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10.</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Includes a variety of advanced libraries such as mesh networking, battery models, network security toolkit, and a large number of protocols at different layers.</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10.</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These advanced libraries for wireless support are not available in 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11.</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Includes a 3D visualizer for better visualization of a scenario.</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11.</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2D animator (NAM) is used with 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12.</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Much easier for beginners who want to evaluate and test different existing routing protocols, as it can be done with GUI, without writing even a single line of code.</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12.</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Requires knowledge of </w:t>
            </w:r>
            <w:proofErr w:type="spellStart"/>
            <w:r w:rsidRPr="00274F68">
              <w:rPr>
                <w:lang w:val="en-IN" w:eastAsia="en-IN"/>
              </w:rPr>
              <w:t>Tcl</w:t>
            </w:r>
            <w:proofErr w:type="spellEnd"/>
            <w:r w:rsidRPr="00274F68">
              <w:rPr>
                <w:lang w:val="en-IN" w:eastAsia="en-IN"/>
              </w:rPr>
              <w:t xml:space="preserve"> scripting before you can begin with NS2.</w:t>
            </w:r>
          </w:p>
        </w:tc>
      </w:tr>
      <w:tr w:rsidR="002470D6" w:rsidRPr="00274F68" w:rsidTr="00F4633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13.</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 xml:space="preserve">For implementing new protocols, </w:t>
            </w:r>
            <w:proofErr w:type="spellStart"/>
            <w:r w:rsidRPr="00274F68">
              <w:rPr>
                <w:lang w:val="en-IN" w:eastAsia="en-IN"/>
              </w:rPr>
              <w:t>Qualnet</w:t>
            </w:r>
            <w:proofErr w:type="spellEnd"/>
            <w:r w:rsidRPr="00274F68">
              <w:rPr>
                <w:lang w:val="en-IN" w:eastAsia="en-IN"/>
              </w:rPr>
              <w:t xml:space="preserve"> uses C/C++ and follows a procedural paradigm.</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jc w:val="right"/>
              <w:rPr>
                <w:lang w:val="en-IN" w:eastAsia="en-IN"/>
              </w:rPr>
            </w:pPr>
            <w:r w:rsidRPr="00274F68">
              <w:rPr>
                <w:lang w:val="en-IN" w:eastAsia="en-IN"/>
              </w:rPr>
              <w:t>13.</w:t>
            </w:r>
          </w:p>
        </w:tc>
        <w:tc>
          <w:tcPr>
            <w:tcW w:w="0" w:type="auto"/>
            <w:tcBorders>
              <w:top w:val="outset" w:sz="6" w:space="0" w:color="auto"/>
              <w:left w:val="outset" w:sz="6" w:space="0" w:color="auto"/>
              <w:bottom w:val="outset" w:sz="6" w:space="0" w:color="auto"/>
              <w:right w:val="outset" w:sz="6" w:space="0" w:color="auto"/>
            </w:tcBorders>
            <w:hideMark/>
          </w:tcPr>
          <w:p w:rsidR="002470D6" w:rsidRPr="00274F68" w:rsidRDefault="002470D6" w:rsidP="00F46334">
            <w:pPr>
              <w:spacing w:line="360" w:lineRule="auto"/>
              <w:rPr>
                <w:lang w:val="en-IN" w:eastAsia="en-IN"/>
              </w:rPr>
            </w:pPr>
            <w:r w:rsidRPr="00274F68">
              <w:rPr>
                <w:lang w:val="en-IN" w:eastAsia="en-IN"/>
              </w:rPr>
              <w:t>NS2 also uses C++ for new protocol/model development, but it uses object-oriented paradigm (usage of different classes) for programming.</w:t>
            </w:r>
          </w:p>
        </w:tc>
      </w:tr>
    </w:tbl>
    <w:p w:rsidR="002470D6" w:rsidRPr="00274F68" w:rsidRDefault="002470D6" w:rsidP="002470D6">
      <w:pPr>
        <w:autoSpaceDE w:val="0"/>
        <w:autoSpaceDN w:val="0"/>
        <w:adjustRightInd w:val="0"/>
        <w:spacing w:line="360" w:lineRule="auto"/>
        <w:jc w:val="center"/>
        <w:rPr>
          <w:bCs/>
        </w:rPr>
      </w:pPr>
    </w:p>
    <w:p w:rsidR="002470D6" w:rsidRPr="00D12061" w:rsidRDefault="006D4C00" w:rsidP="002470D6">
      <w:pPr>
        <w:autoSpaceDE w:val="0"/>
        <w:autoSpaceDN w:val="0"/>
        <w:adjustRightInd w:val="0"/>
        <w:spacing w:line="360" w:lineRule="auto"/>
        <w:jc w:val="both"/>
        <w:rPr>
          <w:b/>
          <w:bCs/>
          <w:sz w:val="32"/>
          <w:szCs w:val="32"/>
        </w:rPr>
      </w:pPr>
      <w:r>
        <w:rPr>
          <w:b/>
          <w:bCs/>
          <w:sz w:val="32"/>
          <w:szCs w:val="32"/>
        </w:rPr>
        <w:t>9.3</w:t>
      </w:r>
      <w:r w:rsidR="002470D6" w:rsidRPr="00D12061">
        <w:rPr>
          <w:b/>
          <w:bCs/>
          <w:sz w:val="32"/>
          <w:szCs w:val="32"/>
        </w:rPr>
        <w:t xml:space="preserve"> Perl</w:t>
      </w:r>
    </w:p>
    <w:p w:rsidR="002470D6" w:rsidRPr="00D12061" w:rsidRDefault="002470D6" w:rsidP="002470D6">
      <w:pPr>
        <w:spacing w:line="360" w:lineRule="auto"/>
        <w:jc w:val="both"/>
      </w:pPr>
      <w:r w:rsidRPr="00D12061">
        <w:t xml:space="preserve">Perl is a high-level, general-purpose, interpreted, dynamic programming language. Perl was originally developed by Larry Wall, a linguist working as a systems administrator for NASA, in 1987, as a general purpose </w:t>
      </w:r>
      <w:proofErr w:type="gramStart"/>
      <w:r w:rsidRPr="00D12061">
        <w:t>Unix</w:t>
      </w:r>
      <w:proofErr w:type="gramEnd"/>
      <w:r w:rsidRPr="00D12061">
        <w:t xml:space="preserve"> scripting language to make report processing easier.  Since then, it has undergone many changes and revisions and become widely popular among </w:t>
      </w:r>
      <w:r w:rsidRPr="00D12061">
        <w:lastRenderedPageBreak/>
        <w:t>programmers. Larry Wall continues to oversee development of the core language, and its upcoming version, Perl 6.</w:t>
      </w:r>
    </w:p>
    <w:p w:rsidR="002470D6" w:rsidRPr="00D12061" w:rsidRDefault="002470D6" w:rsidP="002470D6">
      <w:pPr>
        <w:spacing w:line="360" w:lineRule="auto"/>
        <w:jc w:val="both"/>
      </w:pPr>
      <w:r w:rsidRPr="00D12061">
        <w:t>Perl borrows features from other programming languages including C, shell scripting (</w:t>
      </w:r>
      <w:proofErr w:type="spellStart"/>
      <w:r w:rsidRPr="00D12061">
        <w:t>sh</w:t>
      </w:r>
      <w:proofErr w:type="spellEnd"/>
      <w:r w:rsidRPr="00D12061">
        <w:t xml:space="preserve">), AWK, and sed. The language provides powerful text processing facilities without the arbitrary data length limits of many contemporary </w:t>
      </w:r>
      <w:proofErr w:type="gramStart"/>
      <w:r w:rsidRPr="00D12061">
        <w:t>Unix</w:t>
      </w:r>
      <w:proofErr w:type="gramEnd"/>
      <w:r w:rsidRPr="00D12061">
        <w:t xml:space="preserve"> tools, facilitating easy manipulation of text files. It is also used for graphics programming, system administration, network programming, applications that require database access and CGI programming on the Web. Perl is nicknamed “the Swiss Army chainsaw of programming languages” due to its flexibility and adaptability.</w:t>
      </w:r>
    </w:p>
    <w:p w:rsidR="002470D6" w:rsidRPr="00D12061" w:rsidRDefault="002470D6" w:rsidP="002470D6">
      <w:pPr>
        <w:spacing w:line="360" w:lineRule="auto"/>
        <w:jc w:val="both"/>
      </w:pPr>
      <w:r w:rsidRPr="00D12061">
        <w:t>The Perl language includes a specialized syntax for writing regular expressions (RE, or regexes), and the interpreter contains an engine for matching strings to regular expressions. The regular-expression engine uses a backtracking algorithm, extending its capabilities from simple pattern matching to string capture and substitution. The regular-expression engine is derived from regex written by Henry Spencer.</w:t>
      </w:r>
    </w:p>
    <w:p w:rsidR="00B0350F" w:rsidRPr="00D12061" w:rsidRDefault="002470D6" w:rsidP="004B0523">
      <w:pPr>
        <w:spacing w:line="360" w:lineRule="auto"/>
        <w:jc w:val="both"/>
      </w:pPr>
      <w:r w:rsidRPr="00D12061">
        <w:t>Regular-expression syntax is extremely compact, owing to history. The first regular-expression dialects were only slightly more expressive than globs, and the syntax was designed so that an expression would resemble the text that it matches. This meant using no more than a single punctuation character or a pair of delimiting characters to express the few supported assertions. Over time, the expressiveness of regular expressions grew tremendously.</w:t>
      </w:r>
      <w:bookmarkStart w:id="3" w:name="_GoBack"/>
      <w:bookmarkEnd w:id="3"/>
    </w:p>
    <w:sectPr w:rsidR="00B0350F" w:rsidRPr="00D12061" w:rsidSect="007B6CBC">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E5B" w:rsidRDefault="000D1E5B" w:rsidP="00F838FE">
      <w:r>
        <w:separator/>
      </w:r>
    </w:p>
  </w:endnote>
  <w:endnote w:type="continuationSeparator" w:id="0">
    <w:p w:rsidR="000D1E5B" w:rsidRDefault="000D1E5B" w:rsidP="00F83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 w:name="CMSY10">
    <w:altName w:val="Arial Unicode MS"/>
    <w:panose1 w:val="00000000000000000000"/>
    <w:charset w:val="81"/>
    <w:family w:val="auto"/>
    <w:notTrueType/>
    <w:pitch w:val="default"/>
    <w:sig w:usb0="00000003" w:usb1="09060000"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D4D" w:rsidRDefault="00C50D4D">
    <w:pPr>
      <w:pStyle w:val="Footer"/>
      <w:pBdr>
        <w:top w:val="thinThickSmallGap" w:sz="24" w:space="1" w:color="622423" w:themeColor="accent2" w:themeShade="7F"/>
      </w:pBdr>
      <w:rPr>
        <w:rFonts w:asciiTheme="majorHAnsi" w:eastAsiaTheme="majorEastAsia" w:hAnsiTheme="majorHAnsi" w:cstheme="majorBidi"/>
      </w:rPr>
    </w:pPr>
    <w:r w:rsidRPr="00433475">
      <w:rPr>
        <w:rFonts w:asciiTheme="majorHAnsi" w:eastAsiaTheme="majorEastAsia" w:hAnsiTheme="majorHAnsi" w:cstheme="majorBidi"/>
        <w:sz w:val="20"/>
        <w:szCs w:val="20"/>
      </w:rPr>
      <w:t>Dept. of Computer Science and Engineering, MSRIT, Bangalore</w:t>
    </w:r>
    <w:r>
      <w:rPr>
        <w:rFonts w:asciiTheme="majorHAnsi" w:eastAsiaTheme="majorEastAsia" w:hAnsiTheme="majorHAnsi" w:cstheme="majorBidi"/>
      </w:rPr>
      <w:ptab w:relativeTo="margin" w:alignment="right" w:leader="none"/>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F3FD0" w:rsidRPr="00CF3FD0">
      <w:rPr>
        <w:rFonts w:asciiTheme="majorHAnsi" w:eastAsiaTheme="majorEastAsia" w:hAnsiTheme="majorHAnsi" w:cstheme="majorBidi"/>
        <w:noProof/>
      </w:rPr>
      <w:t>82</w:t>
    </w:r>
    <w:r>
      <w:rPr>
        <w:rFonts w:asciiTheme="majorHAnsi" w:eastAsiaTheme="majorEastAsia" w:hAnsiTheme="majorHAnsi" w:cstheme="majorBidi"/>
        <w:noProof/>
      </w:rPr>
      <w:fldChar w:fldCharType="end"/>
    </w:r>
  </w:p>
  <w:p w:rsidR="00C50D4D" w:rsidRDefault="00C50D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E5B" w:rsidRDefault="000D1E5B" w:rsidP="00F838FE">
      <w:r>
        <w:separator/>
      </w:r>
    </w:p>
  </w:footnote>
  <w:footnote w:type="continuationSeparator" w:id="0">
    <w:p w:rsidR="000D1E5B" w:rsidRDefault="000D1E5B" w:rsidP="00F838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C50D4D">
      <w:trPr>
        <w:trHeight w:val="288"/>
      </w:trPr>
      <w:sdt>
        <w:sdtPr>
          <w:rPr>
            <w:rFonts w:asciiTheme="majorHAnsi" w:eastAsiaTheme="majorEastAsia" w:hAnsiTheme="majorHAnsi" w:cstheme="majorBidi"/>
            <w:sz w:val="20"/>
            <w:szCs w:val="20"/>
          </w:rPr>
          <w:alias w:val="Title"/>
          <w:id w:val="77761602"/>
          <w:placeholder>
            <w:docPart w:val="F3318B37C7D84C11BE5BB5FE48D50FC7"/>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50D4D" w:rsidRDefault="00C50D4D">
              <w:pPr>
                <w:pStyle w:val="Header"/>
                <w:jc w:val="right"/>
                <w:rPr>
                  <w:rFonts w:asciiTheme="majorHAnsi" w:eastAsiaTheme="majorEastAsia" w:hAnsiTheme="majorHAnsi" w:cstheme="majorBidi"/>
                  <w:sz w:val="36"/>
                  <w:szCs w:val="36"/>
                </w:rPr>
              </w:pPr>
              <w:r w:rsidRPr="00F838FE">
                <w:rPr>
                  <w:rFonts w:asciiTheme="majorHAnsi" w:eastAsiaTheme="majorEastAsia" w:hAnsiTheme="majorHAnsi" w:cstheme="majorBidi"/>
                  <w:sz w:val="20"/>
                  <w:szCs w:val="20"/>
                </w:rPr>
                <w:t>Enabling Self</w:t>
              </w:r>
              <w:r>
                <w:rPr>
                  <w:rFonts w:asciiTheme="majorHAnsi" w:eastAsiaTheme="majorEastAsia" w:hAnsiTheme="majorHAnsi" w:cstheme="majorBidi"/>
                  <w:sz w:val="20"/>
                  <w:szCs w:val="20"/>
                </w:rPr>
                <w:t xml:space="preserve">-Organizing </w:t>
              </w:r>
              <w:proofErr w:type="spellStart"/>
              <w:r>
                <w:rPr>
                  <w:rFonts w:asciiTheme="majorHAnsi" w:eastAsiaTheme="majorEastAsia" w:hAnsiTheme="majorHAnsi" w:cstheme="majorBidi"/>
                  <w:sz w:val="20"/>
                  <w:szCs w:val="20"/>
                </w:rPr>
                <w:t>Behaviour</w:t>
              </w:r>
              <w:proofErr w:type="spellEnd"/>
              <w:r>
                <w:rPr>
                  <w:rFonts w:asciiTheme="majorHAnsi" w:eastAsiaTheme="majorEastAsia" w:hAnsiTheme="majorHAnsi" w:cstheme="majorBidi"/>
                  <w:sz w:val="20"/>
                  <w:szCs w:val="20"/>
                </w:rPr>
                <w:t xml:space="preserve"> in MANETs</w:t>
              </w:r>
            </w:p>
          </w:tc>
        </w:sdtContent>
      </w:sdt>
      <w:sdt>
        <w:sdtPr>
          <w:rPr>
            <w:rFonts w:asciiTheme="majorHAnsi" w:eastAsiaTheme="majorEastAsia" w:hAnsiTheme="majorHAnsi" w:cstheme="majorBidi"/>
            <w:b/>
            <w:bCs/>
            <w:color w:val="4F81BD" w:themeColor="accent1"/>
            <w:sz w:val="20"/>
            <w:szCs w:val="20"/>
          </w:rPr>
          <w:alias w:val="Year"/>
          <w:id w:val="77761609"/>
          <w:placeholder>
            <w:docPart w:val="E047C50CF5574F3190F6D2CCEFB502D2"/>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EndPr/>
        <w:sdtContent>
          <w:tc>
            <w:tcPr>
              <w:tcW w:w="1105" w:type="dxa"/>
            </w:tcPr>
            <w:p w:rsidR="00C50D4D" w:rsidRDefault="00C50D4D" w:rsidP="00F838FE">
              <w:pPr>
                <w:pStyle w:val="Header"/>
                <w:rPr>
                  <w:rFonts w:asciiTheme="majorHAnsi" w:eastAsiaTheme="majorEastAsia" w:hAnsiTheme="majorHAnsi" w:cstheme="majorBidi"/>
                  <w:b/>
                  <w:bCs/>
                  <w:color w:val="4F81BD" w:themeColor="accent1"/>
                  <w:sz w:val="36"/>
                  <w:szCs w:val="36"/>
                </w:rPr>
              </w:pPr>
              <w:r w:rsidRPr="00F838FE">
                <w:rPr>
                  <w:rFonts w:asciiTheme="majorHAnsi" w:eastAsiaTheme="majorEastAsia" w:hAnsiTheme="majorHAnsi" w:cstheme="majorBidi"/>
                  <w:b/>
                  <w:bCs/>
                  <w:color w:val="4F81BD" w:themeColor="accent1"/>
                  <w:sz w:val="20"/>
                  <w:szCs w:val="20"/>
                </w:rPr>
                <w:t>2013</w:t>
              </w:r>
            </w:p>
          </w:tc>
        </w:sdtContent>
      </w:sdt>
    </w:tr>
  </w:tbl>
  <w:p w:rsidR="00C50D4D" w:rsidRDefault="00C50D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C1467"/>
    <w:multiLevelType w:val="hybridMultilevel"/>
    <w:tmpl w:val="133C3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46664F3"/>
    <w:multiLevelType w:val="hybridMultilevel"/>
    <w:tmpl w:val="47D058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8846297"/>
    <w:multiLevelType w:val="hybridMultilevel"/>
    <w:tmpl w:val="6E3442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0A4F3265"/>
    <w:multiLevelType w:val="hybridMultilevel"/>
    <w:tmpl w:val="F38A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52179"/>
    <w:multiLevelType w:val="hybridMultilevel"/>
    <w:tmpl w:val="457895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7F25C8D"/>
    <w:multiLevelType w:val="hybridMultilevel"/>
    <w:tmpl w:val="BF70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E73DF"/>
    <w:multiLevelType w:val="hybridMultilevel"/>
    <w:tmpl w:val="056E96E8"/>
    <w:lvl w:ilvl="0" w:tplc="04090001">
      <w:start w:val="1"/>
      <w:numFmt w:val="bullet"/>
      <w:lvlText w:val=""/>
      <w:lvlJc w:val="left"/>
      <w:pPr>
        <w:ind w:left="1080" w:hanging="72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19C01704"/>
    <w:multiLevelType w:val="hybridMultilevel"/>
    <w:tmpl w:val="6804DD1E"/>
    <w:lvl w:ilvl="0" w:tplc="D688B88C">
      <w:start w:val="1"/>
      <w:numFmt w:val="decimal"/>
      <w:suff w:val="space"/>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B87442D"/>
    <w:multiLevelType w:val="hybridMultilevel"/>
    <w:tmpl w:val="8EA86D1A"/>
    <w:lvl w:ilvl="0" w:tplc="6BF05BF2">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A93101"/>
    <w:multiLevelType w:val="hybridMultilevel"/>
    <w:tmpl w:val="3FA0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C111B"/>
    <w:multiLevelType w:val="hybridMultilevel"/>
    <w:tmpl w:val="FCFC0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3B33FFC"/>
    <w:multiLevelType w:val="hybridMultilevel"/>
    <w:tmpl w:val="F5CA0C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43D7B11"/>
    <w:multiLevelType w:val="hybridMultilevel"/>
    <w:tmpl w:val="A7A4BFF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5D4F2E"/>
    <w:multiLevelType w:val="hybridMultilevel"/>
    <w:tmpl w:val="A8B4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7427E"/>
    <w:multiLevelType w:val="multilevel"/>
    <w:tmpl w:val="3BF21B56"/>
    <w:lvl w:ilvl="0">
      <w:start w:val="1"/>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98A4CDC"/>
    <w:multiLevelType w:val="hybridMultilevel"/>
    <w:tmpl w:val="98C693A0"/>
    <w:lvl w:ilvl="0" w:tplc="7532875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996984"/>
    <w:multiLevelType w:val="hybridMultilevel"/>
    <w:tmpl w:val="740697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0346BF"/>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357629D1"/>
    <w:multiLevelType w:val="multilevel"/>
    <w:tmpl w:val="0284CA4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7BB3B00"/>
    <w:multiLevelType w:val="hybridMultilevel"/>
    <w:tmpl w:val="7F0A26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39134A12"/>
    <w:multiLevelType w:val="hybridMultilevel"/>
    <w:tmpl w:val="B0A42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77175A"/>
    <w:multiLevelType w:val="hybridMultilevel"/>
    <w:tmpl w:val="3EA4687E"/>
    <w:lvl w:ilvl="0" w:tplc="6BF05BF2">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2">
    <w:nsid w:val="478757BB"/>
    <w:multiLevelType w:val="hybridMultilevel"/>
    <w:tmpl w:val="6EAE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A166C85"/>
    <w:multiLevelType w:val="hybridMultilevel"/>
    <w:tmpl w:val="85160156"/>
    <w:lvl w:ilvl="0" w:tplc="7532875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A705E37"/>
    <w:multiLevelType w:val="hybridMultilevel"/>
    <w:tmpl w:val="3D7E9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B5C4D4C"/>
    <w:multiLevelType w:val="hybridMultilevel"/>
    <w:tmpl w:val="3BB024BA"/>
    <w:lvl w:ilvl="0" w:tplc="7532875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444E91"/>
    <w:multiLevelType w:val="hybridMultilevel"/>
    <w:tmpl w:val="F6E8DAFA"/>
    <w:lvl w:ilvl="0" w:tplc="6BF05BF2">
      <w:start w:val="1"/>
      <w:numFmt w:val="bullet"/>
      <w:lvlText w:val=""/>
      <w:lvlJc w:val="left"/>
      <w:pPr>
        <w:tabs>
          <w:tab w:val="num" w:pos="720"/>
        </w:tabs>
        <w:ind w:left="720" w:hanging="360"/>
      </w:pPr>
      <w:rPr>
        <w:rFonts w:ascii="Symbol" w:hAnsi="Symbol" w:hint="default"/>
      </w:rPr>
    </w:lvl>
    <w:lvl w:ilvl="1" w:tplc="226277E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76E651D"/>
    <w:multiLevelType w:val="hybridMultilevel"/>
    <w:tmpl w:val="CE2632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580B72E8"/>
    <w:multiLevelType w:val="hybridMultilevel"/>
    <w:tmpl w:val="FA9245CC"/>
    <w:lvl w:ilvl="0" w:tplc="6BF05BF2">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AC51122"/>
    <w:multiLevelType w:val="hybridMultilevel"/>
    <w:tmpl w:val="A342B3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628671D1"/>
    <w:multiLevelType w:val="hybridMultilevel"/>
    <w:tmpl w:val="58927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3AE56A4"/>
    <w:multiLevelType w:val="hybridMultilevel"/>
    <w:tmpl w:val="40CC2334"/>
    <w:lvl w:ilvl="0" w:tplc="6BF05BF2">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61866EA"/>
    <w:multiLevelType w:val="hybridMultilevel"/>
    <w:tmpl w:val="2E12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81E52"/>
    <w:multiLevelType w:val="hybridMultilevel"/>
    <w:tmpl w:val="F24273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BF976DB"/>
    <w:multiLevelType w:val="hybridMultilevel"/>
    <w:tmpl w:val="64E28F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6C443482"/>
    <w:multiLevelType w:val="multilevel"/>
    <w:tmpl w:val="912A7AF6"/>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573042A"/>
    <w:multiLevelType w:val="hybridMultilevel"/>
    <w:tmpl w:val="C6AE904C"/>
    <w:lvl w:ilvl="0" w:tplc="6BF05BF2">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98F2D7F"/>
    <w:multiLevelType w:val="hybridMultilevel"/>
    <w:tmpl w:val="2544E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B4E3C8A"/>
    <w:multiLevelType w:val="hybridMultilevel"/>
    <w:tmpl w:val="692C3E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EC65B5"/>
    <w:multiLevelType w:val="hybridMultilevel"/>
    <w:tmpl w:val="48009648"/>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40">
    <w:nsid w:val="7D2C4A6B"/>
    <w:multiLevelType w:val="hybridMultilevel"/>
    <w:tmpl w:val="5D12D3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6"/>
  </w:num>
  <w:num w:numId="3">
    <w:abstractNumId w:val="14"/>
  </w:num>
  <w:num w:numId="4">
    <w:abstractNumId w:val="5"/>
  </w:num>
  <w:num w:numId="5">
    <w:abstractNumId w:val="10"/>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
  </w:num>
  <w:num w:numId="9">
    <w:abstractNumId w:val="2"/>
  </w:num>
  <w:num w:numId="10">
    <w:abstractNumId w:val="19"/>
  </w:num>
  <w:num w:numId="11">
    <w:abstractNumId w:val="23"/>
  </w:num>
  <w:num w:numId="12">
    <w:abstractNumId w:val="15"/>
  </w:num>
  <w:num w:numId="13">
    <w:abstractNumId w:val="25"/>
  </w:num>
  <w:num w:numId="14">
    <w:abstractNumId w:val="32"/>
  </w:num>
  <w:num w:numId="15">
    <w:abstractNumId w:val="3"/>
  </w:num>
  <w:num w:numId="16">
    <w:abstractNumId w:val="38"/>
  </w:num>
  <w:num w:numId="17">
    <w:abstractNumId w:val="13"/>
  </w:num>
  <w:num w:numId="18">
    <w:abstractNumId w:val="9"/>
  </w:num>
  <w:num w:numId="19">
    <w:abstractNumId w:val="24"/>
  </w:num>
  <w:num w:numId="20">
    <w:abstractNumId w:val="29"/>
  </w:num>
  <w:num w:numId="21">
    <w:abstractNumId w:val="4"/>
  </w:num>
  <w:num w:numId="22">
    <w:abstractNumId w:val="0"/>
  </w:num>
  <w:num w:numId="23">
    <w:abstractNumId w:val="34"/>
  </w:num>
  <w:num w:numId="24">
    <w:abstractNumId w:val="40"/>
  </w:num>
  <w:num w:numId="25">
    <w:abstractNumId w:val="17"/>
  </w:num>
  <w:num w:numId="26">
    <w:abstractNumId w:val="35"/>
  </w:num>
  <w:num w:numId="27">
    <w:abstractNumId w:val="33"/>
  </w:num>
  <w:num w:numId="28">
    <w:abstractNumId w:val="20"/>
  </w:num>
  <w:num w:numId="29">
    <w:abstractNumId w:val="22"/>
  </w:num>
  <w:num w:numId="30">
    <w:abstractNumId w:val="21"/>
  </w:num>
  <w:num w:numId="31">
    <w:abstractNumId w:val="39"/>
  </w:num>
  <w:num w:numId="32">
    <w:abstractNumId w:val="30"/>
  </w:num>
  <w:num w:numId="33">
    <w:abstractNumId w:val="7"/>
  </w:num>
  <w:num w:numId="34">
    <w:abstractNumId w:val="18"/>
  </w:num>
  <w:num w:numId="35">
    <w:abstractNumId w:val="37"/>
  </w:num>
  <w:num w:numId="36">
    <w:abstractNumId w:val="31"/>
  </w:num>
  <w:num w:numId="37">
    <w:abstractNumId w:val="36"/>
  </w:num>
  <w:num w:numId="38">
    <w:abstractNumId w:val="28"/>
  </w:num>
  <w:num w:numId="39">
    <w:abstractNumId w:val="16"/>
  </w:num>
  <w:num w:numId="40">
    <w:abstractNumId w:val="1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20C"/>
    <w:rsid w:val="000001CC"/>
    <w:rsid w:val="00002CEE"/>
    <w:rsid w:val="000038DC"/>
    <w:rsid w:val="00007E35"/>
    <w:rsid w:val="0001583A"/>
    <w:rsid w:val="00017464"/>
    <w:rsid w:val="00022647"/>
    <w:rsid w:val="0002420E"/>
    <w:rsid w:val="00024F4D"/>
    <w:rsid w:val="000315A2"/>
    <w:rsid w:val="000320A6"/>
    <w:rsid w:val="00034611"/>
    <w:rsid w:val="00046190"/>
    <w:rsid w:val="00057171"/>
    <w:rsid w:val="000651C6"/>
    <w:rsid w:val="00073972"/>
    <w:rsid w:val="00076DA1"/>
    <w:rsid w:val="00077751"/>
    <w:rsid w:val="0008719F"/>
    <w:rsid w:val="000918BC"/>
    <w:rsid w:val="000A058B"/>
    <w:rsid w:val="000A06FB"/>
    <w:rsid w:val="000A34A4"/>
    <w:rsid w:val="000C394A"/>
    <w:rsid w:val="000C3A5A"/>
    <w:rsid w:val="000C4B3E"/>
    <w:rsid w:val="000D1E5B"/>
    <w:rsid w:val="00113DF7"/>
    <w:rsid w:val="001169CC"/>
    <w:rsid w:val="001264D4"/>
    <w:rsid w:val="001327BB"/>
    <w:rsid w:val="00135535"/>
    <w:rsid w:val="00141D5B"/>
    <w:rsid w:val="00143435"/>
    <w:rsid w:val="00146BDD"/>
    <w:rsid w:val="001568B9"/>
    <w:rsid w:val="00163BF4"/>
    <w:rsid w:val="00180302"/>
    <w:rsid w:val="00193611"/>
    <w:rsid w:val="001A7040"/>
    <w:rsid w:val="001B0A72"/>
    <w:rsid w:val="001B1819"/>
    <w:rsid w:val="001B3324"/>
    <w:rsid w:val="001B43DA"/>
    <w:rsid w:val="001C32CD"/>
    <w:rsid w:val="001C343C"/>
    <w:rsid w:val="001D2741"/>
    <w:rsid w:val="001E4BBA"/>
    <w:rsid w:val="001F172C"/>
    <w:rsid w:val="001F2414"/>
    <w:rsid w:val="001F3635"/>
    <w:rsid w:val="002017F7"/>
    <w:rsid w:val="00206620"/>
    <w:rsid w:val="002115A9"/>
    <w:rsid w:val="00211C8E"/>
    <w:rsid w:val="00226C0B"/>
    <w:rsid w:val="0023284E"/>
    <w:rsid w:val="00236AAD"/>
    <w:rsid w:val="00241B56"/>
    <w:rsid w:val="00242EA3"/>
    <w:rsid w:val="00245FAA"/>
    <w:rsid w:val="002470D6"/>
    <w:rsid w:val="00247FDC"/>
    <w:rsid w:val="00252B4B"/>
    <w:rsid w:val="002559F0"/>
    <w:rsid w:val="00256CB4"/>
    <w:rsid w:val="00257935"/>
    <w:rsid w:val="00265007"/>
    <w:rsid w:val="00267A70"/>
    <w:rsid w:val="00274F68"/>
    <w:rsid w:val="00275471"/>
    <w:rsid w:val="0029649F"/>
    <w:rsid w:val="002B23EA"/>
    <w:rsid w:val="002B48B9"/>
    <w:rsid w:val="002B71F4"/>
    <w:rsid w:val="002B7C73"/>
    <w:rsid w:val="002C2D30"/>
    <w:rsid w:val="002C62BB"/>
    <w:rsid w:val="002D1A2C"/>
    <w:rsid w:val="002D26AA"/>
    <w:rsid w:val="002E0C89"/>
    <w:rsid w:val="002E18CE"/>
    <w:rsid w:val="002E1A63"/>
    <w:rsid w:val="002E7596"/>
    <w:rsid w:val="002F0CEC"/>
    <w:rsid w:val="002F172B"/>
    <w:rsid w:val="002F1F47"/>
    <w:rsid w:val="0030136B"/>
    <w:rsid w:val="00303942"/>
    <w:rsid w:val="00303993"/>
    <w:rsid w:val="00314DF6"/>
    <w:rsid w:val="00324EF6"/>
    <w:rsid w:val="0033010B"/>
    <w:rsid w:val="00330131"/>
    <w:rsid w:val="00332661"/>
    <w:rsid w:val="00335148"/>
    <w:rsid w:val="00341ACE"/>
    <w:rsid w:val="00345D1B"/>
    <w:rsid w:val="0035141A"/>
    <w:rsid w:val="003618CE"/>
    <w:rsid w:val="00370D13"/>
    <w:rsid w:val="003815BD"/>
    <w:rsid w:val="00381F15"/>
    <w:rsid w:val="003923F0"/>
    <w:rsid w:val="00392F4D"/>
    <w:rsid w:val="003A47DB"/>
    <w:rsid w:val="003C4DAC"/>
    <w:rsid w:val="003C7B40"/>
    <w:rsid w:val="003D508E"/>
    <w:rsid w:val="003E1094"/>
    <w:rsid w:val="003F1742"/>
    <w:rsid w:val="003F2F94"/>
    <w:rsid w:val="003F5122"/>
    <w:rsid w:val="003F741B"/>
    <w:rsid w:val="00421D31"/>
    <w:rsid w:val="00426202"/>
    <w:rsid w:val="0043362C"/>
    <w:rsid w:val="004355D5"/>
    <w:rsid w:val="00442A76"/>
    <w:rsid w:val="0045018B"/>
    <w:rsid w:val="00453841"/>
    <w:rsid w:val="00457D1D"/>
    <w:rsid w:val="004601FC"/>
    <w:rsid w:val="004703EB"/>
    <w:rsid w:val="0048457A"/>
    <w:rsid w:val="00490375"/>
    <w:rsid w:val="00490724"/>
    <w:rsid w:val="00493E50"/>
    <w:rsid w:val="004B0523"/>
    <w:rsid w:val="004C0074"/>
    <w:rsid w:val="004C0DA1"/>
    <w:rsid w:val="004C6A62"/>
    <w:rsid w:val="004C7C6A"/>
    <w:rsid w:val="004D07DB"/>
    <w:rsid w:val="004D0E9E"/>
    <w:rsid w:val="004D2FF9"/>
    <w:rsid w:val="004D51BE"/>
    <w:rsid w:val="004E0F98"/>
    <w:rsid w:val="004E237A"/>
    <w:rsid w:val="004E4D50"/>
    <w:rsid w:val="004E6532"/>
    <w:rsid w:val="004E6D3E"/>
    <w:rsid w:val="004F53BA"/>
    <w:rsid w:val="005006BF"/>
    <w:rsid w:val="005012A6"/>
    <w:rsid w:val="00504C28"/>
    <w:rsid w:val="00505CD0"/>
    <w:rsid w:val="00511AC7"/>
    <w:rsid w:val="00511D0B"/>
    <w:rsid w:val="00515BBE"/>
    <w:rsid w:val="00520328"/>
    <w:rsid w:val="005208D4"/>
    <w:rsid w:val="005228B5"/>
    <w:rsid w:val="00524191"/>
    <w:rsid w:val="00524D0B"/>
    <w:rsid w:val="005266D1"/>
    <w:rsid w:val="00526718"/>
    <w:rsid w:val="0052783E"/>
    <w:rsid w:val="00532AE5"/>
    <w:rsid w:val="00535634"/>
    <w:rsid w:val="005410D3"/>
    <w:rsid w:val="005413D7"/>
    <w:rsid w:val="00544EAA"/>
    <w:rsid w:val="00555FA2"/>
    <w:rsid w:val="00562A27"/>
    <w:rsid w:val="00581B03"/>
    <w:rsid w:val="005822AC"/>
    <w:rsid w:val="00584CDD"/>
    <w:rsid w:val="00591579"/>
    <w:rsid w:val="005935B7"/>
    <w:rsid w:val="005946D5"/>
    <w:rsid w:val="005A71F8"/>
    <w:rsid w:val="005B4F28"/>
    <w:rsid w:val="005C02CB"/>
    <w:rsid w:val="005D039A"/>
    <w:rsid w:val="005D3BDC"/>
    <w:rsid w:val="005D6534"/>
    <w:rsid w:val="005D73D2"/>
    <w:rsid w:val="005E35E5"/>
    <w:rsid w:val="005E725B"/>
    <w:rsid w:val="005F02DC"/>
    <w:rsid w:val="005F0AD3"/>
    <w:rsid w:val="005F6C84"/>
    <w:rsid w:val="005F75FC"/>
    <w:rsid w:val="005F7648"/>
    <w:rsid w:val="00600B78"/>
    <w:rsid w:val="00601494"/>
    <w:rsid w:val="00613F10"/>
    <w:rsid w:val="00616541"/>
    <w:rsid w:val="006205D1"/>
    <w:rsid w:val="00621E2F"/>
    <w:rsid w:val="0064013F"/>
    <w:rsid w:val="0064681F"/>
    <w:rsid w:val="00647E20"/>
    <w:rsid w:val="00652876"/>
    <w:rsid w:val="00656AA3"/>
    <w:rsid w:val="006613C6"/>
    <w:rsid w:val="00665874"/>
    <w:rsid w:val="00665B2F"/>
    <w:rsid w:val="00670022"/>
    <w:rsid w:val="0067168B"/>
    <w:rsid w:val="00671881"/>
    <w:rsid w:val="006725A3"/>
    <w:rsid w:val="00674F75"/>
    <w:rsid w:val="00676E97"/>
    <w:rsid w:val="0068426D"/>
    <w:rsid w:val="00693A11"/>
    <w:rsid w:val="00694A43"/>
    <w:rsid w:val="00694FE4"/>
    <w:rsid w:val="0069505E"/>
    <w:rsid w:val="006A5919"/>
    <w:rsid w:val="006A6A6D"/>
    <w:rsid w:val="006A798B"/>
    <w:rsid w:val="006C3A3B"/>
    <w:rsid w:val="006D4C00"/>
    <w:rsid w:val="00704AAF"/>
    <w:rsid w:val="00705F0E"/>
    <w:rsid w:val="00711397"/>
    <w:rsid w:val="00711F6E"/>
    <w:rsid w:val="0071720C"/>
    <w:rsid w:val="0072300C"/>
    <w:rsid w:val="00733520"/>
    <w:rsid w:val="00734CD7"/>
    <w:rsid w:val="00734F77"/>
    <w:rsid w:val="0073654B"/>
    <w:rsid w:val="0073797E"/>
    <w:rsid w:val="00745449"/>
    <w:rsid w:val="0074591C"/>
    <w:rsid w:val="00745CA7"/>
    <w:rsid w:val="00756F5A"/>
    <w:rsid w:val="00766AD9"/>
    <w:rsid w:val="0077065A"/>
    <w:rsid w:val="00776E72"/>
    <w:rsid w:val="00781BA7"/>
    <w:rsid w:val="00783901"/>
    <w:rsid w:val="007A2A5D"/>
    <w:rsid w:val="007B32B3"/>
    <w:rsid w:val="007B6CBC"/>
    <w:rsid w:val="007C30E5"/>
    <w:rsid w:val="007C40E3"/>
    <w:rsid w:val="007D08B0"/>
    <w:rsid w:val="007D7654"/>
    <w:rsid w:val="007E4AAF"/>
    <w:rsid w:val="00800DA9"/>
    <w:rsid w:val="008062FD"/>
    <w:rsid w:val="008118D3"/>
    <w:rsid w:val="00813166"/>
    <w:rsid w:val="0081541E"/>
    <w:rsid w:val="0081568E"/>
    <w:rsid w:val="00836CFE"/>
    <w:rsid w:val="008372A3"/>
    <w:rsid w:val="00861CC2"/>
    <w:rsid w:val="00863D5D"/>
    <w:rsid w:val="00864CFE"/>
    <w:rsid w:val="008675A0"/>
    <w:rsid w:val="00887501"/>
    <w:rsid w:val="008D09A1"/>
    <w:rsid w:val="008E2294"/>
    <w:rsid w:val="008E61D7"/>
    <w:rsid w:val="008E7D0D"/>
    <w:rsid w:val="008F53D8"/>
    <w:rsid w:val="008F699F"/>
    <w:rsid w:val="00900192"/>
    <w:rsid w:val="00901916"/>
    <w:rsid w:val="0090599F"/>
    <w:rsid w:val="009107CE"/>
    <w:rsid w:val="009138CD"/>
    <w:rsid w:val="00915863"/>
    <w:rsid w:val="00916DDF"/>
    <w:rsid w:val="0092057F"/>
    <w:rsid w:val="00921CCE"/>
    <w:rsid w:val="0092231F"/>
    <w:rsid w:val="00930D93"/>
    <w:rsid w:val="00936483"/>
    <w:rsid w:val="00936892"/>
    <w:rsid w:val="009376F3"/>
    <w:rsid w:val="009409B3"/>
    <w:rsid w:val="00950B6E"/>
    <w:rsid w:val="009558A7"/>
    <w:rsid w:val="00965768"/>
    <w:rsid w:val="00965D8C"/>
    <w:rsid w:val="00975344"/>
    <w:rsid w:val="00977EF3"/>
    <w:rsid w:val="00983155"/>
    <w:rsid w:val="0098322E"/>
    <w:rsid w:val="00983940"/>
    <w:rsid w:val="00986CA9"/>
    <w:rsid w:val="00990CA2"/>
    <w:rsid w:val="009917E4"/>
    <w:rsid w:val="009961D5"/>
    <w:rsid w:val="00996B4E"/>
    <w:rsid w:val="009A3F45"/>
    <w:rsid w:val="009B05F8"/>
    <w:rsid w:val="009B51FB"/>
    <w:rsid w:val="009D131A"/>
    <w:rsid w:val="009D18C0"/>
    <w:rsid w:val="009D63C9"/>
    <w:rsid w:val="009E4198"/>
    <w:rsid w:val="009F0D11"/>
    <w:rsid w:val="009F63C2"/>
    <w:rsid w:val="009F670B"/>
    <w:rsid w:val="00A01C84"/>
    <w:rsid w:val="00A04501"/>
    <w:rsid w:val="00A05691"/>
    <w:rsid w:val="00A05E46"/>
    <w:rsid w:val="00A13294"/>
    <w:rsid w:val="00A15BA1"/>
    <w:rsid w:val="00A1618B"/>
    <w:rsid w:val="00A229CB"/>
    <w:rsid w:val="00A23850"/>
    <w:rsid w:val="00A25FC9"/>
    <w:rsid w:val="00A2616E"/>
    <w:rsid w:val="00A311BE"/>
    <w:rsid w:val="00A32C07"/>
    <w:rsid w:val="00A417CB"/>
    <w:rsid w:val="00A44C15"/>
    <w:rsid w:val="00A464CD"/>
    <w:rsid w:val="00A56910"/>
    <w:rsid w:val="00A61F7E"/>
    <w:rsid w:val="00A6535E"/>
    <w:rsid w:val="00A759F3"/>
    <w:rsid w:val="00A76B8E"/>
    <w:rsid w:val="00A867AF"/>
    <w:rsid w:val="00A919B8"/>
    <w:rsid w:val="00A94B43"/>
    <w:rsid w:val="00A96984"/>
    <w:rsid w:val="00AA0032"/>
    <w:rsid w:val="00AA6EA7"/>
    <w:rsid w:val="00AB42A8"/>
    <w:rsid w:val="00AB6C0C"/>
    <w:rsid w:val="00AC127B"/>
    <w:rsid w:val="00AC1C0B"/>
    <w:rsid w:val="00B0350F"/>
    <w:rsid w:val="00B060B0"/>
    <w:rsid w:val="00B138EA"/>
    <w:rsid w:val="00B17863"/>
    <w:rsid w:val="00B21D07"/>
    <w:rsid w:val="00B21E19"/>
    <w:rsid w:val="00B2487C"/>
    <w:rsid w:val="00B33DE3"/>
    <w:rsid w:val="00B43F7C"/>
    <w:rsid w:val="00B44656"/>
    <w:rsid w:val="00B511A1"/>
    <w:rsid w:val="00B542FD"/>
    <w:rsid w:val="00B5660A"/>
    <w:rsid w:val="00B70372"/>
    <w:rsid w:val="00B73A03"/>
    <w:rsid w:val="00B74B14"/>
    <w:rsid w:val="00B76963"/>
    <w:rsid w:val="00B81D1D"/>
    <w:rsid w:val="00B831E6"/>
    <w:rsid w:val="00BA40B6"/>
    <w:rsid w:val="00BC1D81"/>
    <w:rsid w:val="00BD0F6E"/>
    <w:rsid w:val="00BD2A5C"/>
    <w:rsid w:val="00BD30A1"/>
    <w:rsid w:val="00BE4D58"/>
    <w:rsid w:val="00C04F0A"/>
    <w:rsid w:val="00C063F7"/>
    <w:rsid w:val="00C068A0"/>
    <w:rsid w:val="00C10A1C"/>
    <w:rsid w:val="00C170A9"/>
    <w:rsid w:val="00C248E6"/>
    <w:rsid w:val="00C276E1"/>
    <w:rsid w:val="00C305F8"/>
    <w:rsid w:val="00C32D2B"/>
    <w:rsid w:val="00C43EC6"/>
    <w:rsid w:val="00C44A28"/>
    <w:rsid w:val="00C456B1"/>
    <w:rsid w:val="00C50D4D"/>
    <w:rsid w:val="00C534F7"/>
    <w:rsid w:val="00C53C91"/>
    <w:rsid w:val="00C53FAE"/>
    <w:rsid w:val="00C66298"/>
    <w:rsid w:val="00C70759"/>
    <w:rsid w:val="00C90FE5"/>
    <w:rsid w:val="00CA1098"/>
    <w:rsid w:val="00CB2972"/>
    <w:rsid w:val="00CB70C7"/>
    <w:rsid w:val="00CC43F3"/>
    <w:rsid w:val="00CC45A4"/>
    <w:rsid w:val="00CD16D8"/>
    <w:rsid w:val="00CD3DA5"/>
    <w:rsid w:val="00CD6169"/>
    <w:rsid w:val="00CE5D24"/>
    <w:rsid w:val="00CE5F43"/>
    <w:rsid w:val="00CE5FE9"/>
    <w:rsid w:val="00CF3FD0"/>
    <w:rsid w:val="00D03585"/>
    <w:rsid w:val="00D06803"/>
    <w:rsid w:val="00D10F38"/>
    <w:rsid w:val="00D12061"/>
    <w:rsid w:val="00D15964"/>
    <w:rsid w:val="00D21714"/>
    <w:rsid w:val="00D21EA2"/>
    <w:rsid w:val="00D24738"/>
    <w:rsid w:val="00D27386"/>
    <w:rsid w:val="00D36956"/>
    <w:rsid w:val="00D4464E"/>
    <w:rsid w:val="00D47D1B"/>
    <w:rsid w:val="00D5262A"/>
    <w:rsid w:val="00D629E7"/>
    <w:rsid w:val="00D65CA8"/>
    <w:rsid w:val="00D806FA"/>
    <w:rsid w:val="00D85C41"/>
    <w:rsid w:val="00D860A6"/>
    <w:rsid w:val="00D90E4F"/>
    <w:rsid w:val="00D911CD"/>
    <w:rsid w:val="00D96152"/>
    <w:rsid w:val="00DA4700"/>
    <w:rsid w:val="00DB1E57"/>
    <w:rsid w:val="00DC3DBB"/>
    <w:rsid w:val="00DD6EBE"/>
    <w:rsid w:val="00DE18E2"/>
    <w:rsid w:val="00E001E6"/>
    <w:rsid w:val="00E020D8"/>
    <w:rsid w:val="00E078F2"/>
    <w:rsid w:val="00E200CC"/>
    <w:rsid w:val="00E3275D"/>
    <w:rsid w:val="00E42EE4"/>
    <w:rsid w:val="00E474F0"/>
    <w:rsid w:val="00E47A86"/>
    <w:rsid w:val="00E529D1"/>
    <w:rsid w:val="00E538DB"/>
    <w:rsid w:val="00E55D2E"/>
    <w:rsid w:val="00E57A40"/>
    <w:rsid w:val="00E61B75"/>
    <w:rsid w:val="00E62387"/>
    <w:rsid w:val="00E62AA8"/>
    <w:rsid w:val="00E62EA9"/>
    <w:rsid w:val="00E654A9"/>
    <w:rsid w:val="00E81BD8"/>
    <w:rsid w:val="00E911DA"/>
    <w:rsid w:val="00E91F68"/>
    <w:rsid w:val="00E97658"/>
    <w:rsid w:val="00EA6BD4"/>
    <w:rsid w:val="00EB4ACE"/>
    <w:rsid w:val="00EC4560"/>
    <w:rsid w:val="00ED13F6"/>
    <w:rsid w:val="00ED4E41"/>
    <w:rsid w:val="00ED66A5"/>
    <w:rsid w:val="00EE212E"/>
    <w:rsid w:val="00EF6A58"/>
    <w:rsid w:val="00F07837"/>
    <w:rsid w:val="00F17CC5"/>
    <w:rsid w:val="00F30475"/>
    <w:rsid w:val="00F33BBB"/>
    <w:rsid w:val="00F37B90"/>
    <w:rsid w:val="00F44CC6"/>
    <w:rsid w:val="00F46334"/>
    <w:rsid w:val="00F52CB0"/>
    <w:rsid w:val="00F5441B"/>
    <w:rsid w:val="00F562BC"/>
    <w:rsid w:val="00F571A9"/>
    <w:rsid w:val="00F652F0"/>
    <w:rsid w:val="00F66408"/>
    <w:rsid w:val="00F67558"/>
    <w:rsid w:val="00F67822"/>
    <w:rsid w:val="00F82628"/>
    <w:rsid w:val="00F838FE"/>
    <w:rsid w:val="00F83DD2"/>
    <w:rsid w:val="00F92AA7"/>
    <w:rsid w:val="00FA1C99"/>
    <w:rsid w:val="00FA6CA2"/>
    <w:rsid w:val="00FA6FEB"/>
    <w:rsid w:val="00FB24C8"/>
    <w:rsid w:val="00FC675A"/>
    <w:rsid w:val="00FC7AB7"/>
    <w:rsid w:val="00FD02B2"/>
    <w:rsid w:val="00FE2DF5"/>
    <w:rsid w:val="00FF3B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20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1720C"/>
    <w:pPr>
      <w:keepNext/>
      <w:jc w:val="center"/>
      <w:outlineLvl w:val="0"/>
    </w:pPr>
    <w:rPr>
      <w:b/>
      <w:bCs/>
      <w:sz w:val="28"/>
    </w:rPr>
  </w:style>
  <w:style w:type="paragraph" w:styleId="Heading2">
    <w:name w:val="heading 2"/>
    <w:basedOn w:val="Normal"/>
    <w:next w:val="Normal"/>
    <w:link w:val="Heading2Char"/>
    <w:uiPriority w:val="9"/>
    <w:semiHidden/>
    <w:unhideWhenUsed/>
    <w:qFormat/>
    <w:rsid w:val="00A417C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1720C"/>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5D039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20C"/>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uiPriority w:val="9"/>
    <w:semiHidden/>
    <w:rsid w:val="0071720C"/>
    <w:rPr>
      <w:rFonts w:asciiTheme="majorHAnsi" w:eastAsiaTheme="majorEastAsia" w:hAnsiTheme="majorHAnsi" w:cstheme="majorBidi"/>
      <w:b/>
      <w:bCs/>
      <w:color w:val="4F81BD" w:themeColor="accent1"/>
      <w:sz w:val="24"/>
      <w:szCs w:val="24"/>
      <w:lang w:val="en-US"/>
    </w:rPr>
  </w:style>
  <w:style w:type="paragraph" w:styleId="BodyText">
    <w:name w:val="Body Text"/>
    <w:basedOn w:val="Normal"/>
    <w:link w:val="BodyTextChar"/>
    <w:rsid w:val="0071720C"/>
    <w:pPr>
      <w:jc w:val="center"/>
    </w:pPr>
  </w:style>
  <w:style w:type="character" w:customStyle="1" w:styleId="BodyTextChar">
    <w:name w:val="Body Text Char"/>
    <w:basedOn w:val="DefaultParagraphFont"/>
    <w:link w:val="BodyText"/>
    <w:rsid w:val="0071720C"/>
    <w:rPr>
      <w:rFonts w:ascii="Times New Roman" w:eastAsia="Times New Roman" w:hAnsi="Times New Roman" w:cs="Times New Roman"/>
      <w:sz w:val="24"/>
      <w:szCs w:val="24"/>
      <w:lang w:val="en-US"/>
    </w:rPr>
  </w:style>
  <w:style w:type="character" w:styleId="Hyperlink">
    <w:name w:val="Hyperlink"/>
    <w:uiPriority w:val="99"/>
    <w:rsid w:val="0071720C"/>
    <w:rPr>
      <w:color w:val="0000FF"/>
      <w:u w:val="single"/>
    </w:rPr>
  </w:style>
  <w:style w:type="paragraph" w:styleId="BalloonText">
    <w:name w:val="Balloon Text"/>
    <w:basedOn w:val="Normal"/>
    <w:link w:val="BalloonTextChar"/>
    <w:uiPriority w:val="99"/>
    <w:semiHidden/>
    <w:unhideWhenUsed/>
    <w:rsid w:val="0071720C"/>
    <w:rPr>
      <w:rFonts w:ascii="Tahoma" w:hAnsi="Tahoma" w:cs="Tahoma"/>
      <w:sz w:val="16"/>
      <w:szCs w:val="16"/>
    </w:rPr>
  </w:style>
  <w:style w:type="character" w:customStyle="1" w:styleId="BalloonTextChar">
    <w:name w:val="Balloon Text Char"/>
    <w:basedOn w:val="DefaultParagraphFont"/>
    <w:link w:val="BalloonText"/>
    <w:uiPriority w:val="99"/>
    <w:semiHidden/>
    <w:rsid w:val="0071720C"/>
    <w:rPr>
      <w:rFonts w:ascii="Tahoma" w:eastAsia="Times New Roman" w:hAnsi="Tahoma" w:cs="Tahoma"/>
      <w:sz w:val="16"/>
      <w:szCs w:val="16"/>
      <w:lang w:val="en-US"/>
    </w:rPr>
  </w:style>
  <w:style w:type="paragraph" w:styleId="ListParagraph">
    <w:name w:val="List Paragraph"/>
    <w:basedOn w:val="Normal"/>
    <w:uiPriority w:val="34"/>
    <w:qFormat/>
    <w:rsid w:val="00936892"/>
    <w:pPr>
      <w:spacing w:after="200" w:line="276" w:lineRule="auto"/>
      <w:ind w:left="720"/>
      <w:contextualSpacing/>
    </w:pPr>
    <w:rPr>
      <w:rFonts w:ascii="Calibri" w:eastAsia="Calibri" w:hAnsi="Calibri"/>
      <w:sz w:val="22"/>
      <w:szCs w:val="22"/>
    </w:rPr>
  </w:style>
  <w:style w:type="character" w:customStyle="1" w:styleId="Heading6Char">
    <w:name w:val="Heading 6 Char"/>
    <w:basedOn w:val="DefaultParagraphFont"/>
    <w:link w:val="Heading6"/>
    <w:uiPriority w:val="9"/>
    <w:semiHidden/>
    <w:rsid w:val="005D039A"/>
    <w:rPr>
      <w:rFonts w:asciiTheme="majorHAnsi" w:eastAsiaTheme="majorEastAsia" w:hAnsiTheme="majorHAnsi" w:cstheme="majorBidi"/>
      <w:i/>
      <w:iCs/>
      <w:color w:val="243F60" w:themeColor="accent1" w:themeShade="7F"/>
      <w:sz w:val="24"/>
      <w:szCs w:val="24"/>
      <w:lang w:val="en-US"/>
    </w:rPr>
  </w:style>
  <w:style w:type="paragraph" w:styleId="NormalWeb">
    <w:name w:val="Normal (Web)"/>
    <w:basedOn w:val="Normal"/>
    <w:uiPriority w:val="99"/>
    <w:unhideWhenUsed/>
    <w:rsid w:val="005B4F28"/>
    <w:pPr>
      <w:spacing w:before="100" w:beforeAutospacing="1" w:after="100" w:afterAutospacing="1"/>
    </w:pPr>
  </w:style>
  <w:style w:type="character" w:customStyle="1" w:styleId="apple-style-span">
    <w:name w:val="apple-style-span"/>
    <w:basedOn w:val="DefaultParagraphFont"/>
    <w:rsid w:val="00D24738"/>
  </w:style>
  <w:style w:type="table" w:styleId="TableGrid">
    <w:name w:val="Table Grid"/>
    <w:basedOn w:val="TableNormal"/>
    <w:uiPriority w:val="59"/>
    <w:rsid w:val="00693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923F0"/>
  </w:style>
  <w:style w:type="paragraph" w:customStyle="1" w:styleId="Default">
    <w:name w:val="Default"/>
    <w:rsid w:val="00A867AF"/>
    <w:pPr>
      <w:autoSpaceDE w:val="0"/>
      <w:autoSpaceDN w:val="0"/>
      <w:adjustRightInd w:val="0"/>
      <w:spacing w:after="0" w:line="240" w:lineRule="auto"/>
    </w:pPr>
    <w:rPr>
      <w:rFonts w:ascii="Times New Roman" w:eastAsia="Times New Roman" w:hAnsi="Times New Roman" w:cs="Times New Roman"/>
      <w:color w:val="000000"/>
      <w:sz w:val="24"/>
      <w:szCs w:val="24"/>
      <w:lang w:val="en-US" w:bidi="he-IL"/>
    </w:rPr>
  </w:style>
  <w:style w:type="paragraph" w:styleId="HTMLPreformatted">
    <w:name w:val="HTML Preformatted"/>
    <w:basedOn w:val="Normal"/>
    <w:link w:val="HTMLPreformattedChar"/>
    <w:uiPriority w:val="99"/>
    <w:semiHidden/>
    <w:unhideWhenUsed/>
    <w:rsid w:val="00F07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07837"/>
    <w:rPr>
      <w:rFonts w:ascii="Courier New" w:eastAsia="Times New Roman" w:hAnsi="Courier New" w:cs="Courier New"/>
      <w:sz w:val="20"/>
      <w:szCs w:val="20"/>
      <w:lang w:val="en-US"/>
    </w:rPr>
  </w:style>
  <w:style w:type="paragraph" w:styleId="PlainText">
    <w:name w:val="Plain Text"/>
    <w:basedOn w:val="Normal"/>
    <w:link w:val="PlainTextChar"/>
    <w:uiPriority w:val="99"/>
    <w:unhideWhenUsed/>
    <w:rsid w:val="00F07837"/>
    <w:pPr>
      <w:spacing w:before="100" w:beforeAutospacing="1" w:after="100" w:afterAutospacing="1"/>
      <w:ind w:firstLine="360"/>
      <w:jc w:val="both"/>
    </w:pPr>
    <w:rPr>
      <w:rFonts w:ascii="Consolas" w:eastAsia="Calibri" w:hAnsi="Consolas" w:cs="Cordia New"/>
      <w:sz w:val="21"/>
      <w:szCs w:val="26"/>
      <w:lang w:bidi="th-TH"/>
    </w:rPr>
  </w:style>
  <w:style w:type="character" w:customStyle="1" w:styleId="PlainTextChar">
    <w:name w:val="Plain Text Char"/>
    <w:basedOn w:val="DefaultParagraphFont"/>
    <w:link w:val="PlainText"/>
    <w:uiPriority w:val="99"/>
    <w:rsid w:val="00F07837"/>
    <w:rPr>
      <w:rFonts w:ascii="Consolas" w:eastAsia="Calibri" w:hAnsi="Consolas" w:cs="Cordia New"/>
      <w:sz w:val="21"/>
      <w:szCs w:val="26"/>
      <w:lang w:val="en-US" w:bidi="th-TH"/>
    </w:rPr>
  </w:style>
  <w:style w:type="character" w:styleId="Strong">
    <w:name w:val="Strong"/>
    <w:basedOn w:val="DefaultParagraphFont"/>
    <w:qFormat/>
    <w:rsid w:val="00F07837"/>
    <w:rPr>
      <w:b/>
      <w:bCs/>
    </w:rPr>
  </w:style>
  <w:style w:type="character" w:customStyle="1" w:styleId="addmd">
    <w:name w:val="addmd"/>
    <w:basedOn w:val="DefaultParagraphFont"/>
    <w:rsid w:val="00FC7AB7"/>
  </w:style>
  <w:style w:type="paragraph" w:styleId="Header">
    <w:name w:val="header"/>
    <w:basedOn w:val="Normal"/>
    <w:link w:val="HeaderChar"/>
    <w:uiPriority w:val="99"/>
    <w:unhideWhenUsed/>
    <w:rsid w:val="00F838FE"/>
    <w:pPr>
      <w:tabs>
        <w:tab w:val="center" w:pos="4513"/>
        <w:tab w:val="right" w:pos="9026"/>
      </w:tabs>
    </w:pPr>
  </w:style>
  <w:style w:type="character" w:customStyle="1" w:styleId="HeaderChar">
    <w:name w:val="Header Char"/>
    <w:basedOn w:val="DefaultParagraphFont"/>
    <w:link w:val="Header"/>
    <w:uiPriority w:val="99"/>
    <w:rsid w:val="00F838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838FE"/>
    <w:pPr>
      <w:tabs>
        <w:tab w:val="center" w:pos="4513"/>
        <w:tab w:val="right" w:pos="9026"/>
      </w:tabs>
    </w:pPr>
  </w:style>
  <w:style w:type="character" w:customStyle="1" w:styleId="FooterChar">
    <w:name w:val="Footer Char"/>
    <w:basedOn w:val="DefaultParagraphFont"/>
    <w:link w:val="Footer"/>
    <w:uiPriority w:val="99"/>
    <w:rsid w:val="00F838F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A417CB"/>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20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1720C"/>
    <w:pPr>
      <w:keepNext/>
      <w:jc w:val="center"/>
      <w:outlineLvl w:val="0"/>
    </w:pPr>
    <w:rPr>
      <w:b/>
      <w:bCs/>
      <w:sz w:val="28"/>
    </w:rPr>
  </w:style>
  <w:style w:type="paragraph" w:styleId="Heading2">
    <w:name w:val="heading 2"/>
    <w:basedOn w:val="Normal"/>
    <w:next w:val="Normal"/>
    <w:link w:val="Heading2Char"/>
    <w:uiPriority w:val="9"/>
    <w:semiHidden/>
    <w:unhideWhenUsed/>
    <w:qFormat/>
    <w:rsid w:val="00A417C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1720C"/>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5D039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20C"/>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uiPriority w:val="9"/>
    <w:semiHidden/>
    <w:rsid w:val="0071720C"/>
    <w:rPr>
      <w:rFonts w:asciiTheme="majorHAnsi" w:eastAsiaTheme="majorEastAsia" w:hAnsiTheme="majorHAnsi" w:cstheme="majorBidi"/>
      <w:b/>
      <w:bCs/>
      <w:color w:val="4F81BD" w:themeColor="accent1"/>
      <w:sz w:val="24"/>
      <w:szCs w:val="24"/>
      <w:lang w:val="en-US"/>
    </w:rPr>
  </w:style>
  <w:style w:type="paragraph" w:styleId="BodyText">
    <w:name w:val="Body Text"/>
    <w:basedOn w:val="Normal"/>
    <w:link w:val="BodyTextChar"/>
    <w:rsid w:val="0071720C"/>
    <w:pPr>
      <w:jc w:val="center"/>
    </w:pPr>
  </w:style>
  <w:style w:type="character" w:customStyle="1" w:styleId="BodyTextChar">
    <w:name w:val="Body Text Char"/>
    <w:basedOn w:val="DefaultParagraphFont"/>
    <w:link w:val="BodyText"/>
    <w:rsid w:val="0071720C"/>
    <w:rPr>
      <w:rFonts w:ascii="Times New Roman" w:eastAsia="Times New Roman" w:hAnsi="Times New Roman" w:cs="Times New Roman"/>
      <w:sz w:val="24"/>
      <w:szCs w:val="24"/>
      <w:lang w:val="en-US"/>
    </w:rPr>
  </w:style>
  <w:style w:type="character" w:styleId="Hyperlink">
    <w:name w:val="Hyperlink"/>
    <w:uiPriority w:val="99"/>
    <w:rsid w:val="0071720C"/>
    <w:rPr>
      <w:color w:val="0000FF"/>
      <w:u w:val="single"/>
    </w:rPr>
  </w:style>
  <w:style w:type="paragraph" w:styleId="BalloonText">
    <w:name w:val="Balloon Text"/>
    <w:basedOn w:val="Normal"/>
    <w:link w:val="BalloonTextChar"/>
    <w:uiPriority w:val="99"/>
    <w:semiHidden/>
    <w:unhideWhenUsed/>
    <w:rsid w:val="0071720C"/>
    <w:rPr>
      <w:rFonts w:ascii="Tahoma" w:hAnsi="Tahoma" w:cs="Tahoma"/>
      <w:sz w:val="16"/>
      <w:szCs w:val="16"/>
    </w:rPr>
  </w:style>
  <w:style w:type="character" w:customStyle="1" w:styleId="BalloonTextChar">
    <w:name w:val="Balloon Text Char"/>
    <w:basedOn w:val="DefaultParagraphFont"/>
    <w:link w:val="BalloonText"/>
    <w:uiPriority w:val="99"/>
    <w:semiHidden/>
    <w:rsid w:val="0071720C"/>
    <w:rPr>
      <w:rFonts w:ascii="Tahoma" w:eastAsia="Times New Roman" w:hAnsi="Tahoma" w:cs="Tahoma"/>
      <w:sz w:val="16"/>
      <w:szCs w:val="16"/>
      <w:lang w:val="en-US"/>
    </w:rPr>
  </w:style>
  <w:style w:type="paragraph" w:styleId="ListParagraph">
    <w:name w:val="List Paragraph"/>
    <w:basedOn w:val="Normal"/>
    <w:uiPriority w:val="34"/>
    <w:qFormat/>
    <w:rsid w:val="00936892"/>
    <w:pPr>
      <w:spacing w:after="200" w:line="276" w:lineRule="auto"/>
      <w:ind w:left="720"/>
      <w:contextualSpacing/>
    </w:pPr>
    <w:rPr>
      <w:rFonts w:ascii="Calibri" w:eastAsia="Calibri" w:hAnsi="Calibri"/>
      <w:sz w:val="22"/>
      <w:szCs w:val="22"/>
    </w:rPr>
  </w:style>
  <w:style w:type="character" w:customStyle="1" w:styleId="Heading6Char">
    <w:name w:val="Heading 6 Char"/>
    <w:basedOn w:val="DefaultParagraphFont"/>
    <w:link w:val="Heading6"/>
    <w:uiPriority w:val="9"/>
    <w:semiHidden/>
    <w:rsid w:val="005D039A"/>
    <w:rPr>
      <w:rFonts w:asciiTheme="majorHAnsi" w:eastAsiaTheme="majorEastAsia" w:hAnsiTheme="majorHAnsi" w:cstheme="majorBidi"/>
      <w:i/>
      <w:iCs/>
      <w:color w:val="243F60" w:themeColor="accent1" w:themeShade="7F"/>
      <w:sz w:val="24"/>
      <w:szCs w:val="24"/>
      <w:lang w:val="en-US"/>
    </w:rPr>
  </w:style>
  <w:style w:type="paragraph" w:styleId="NormalWeb">
    <w:name w:val="Normal (Web)"/>
    <w:basedOn w:val="Normal"/>
    <w:uiPriority w:val="99"/>
    <w:unhideWhenUsed/>
    <w:rsid w:val="005B4F28"/>
    <w:pPr>
      <w:spacing w:before="100" w:beforeAutospacing="1" w:after="100" w:afterAutospacing="1"/>
    </w:pPr>
  </w:style>
  <w:style w:type="character" w:customStyle="1" w:styleId="apple-style-span">
    <w:name w:val="apple-style-span"/>
    <w:basedOn w:val="DefaultParagraphFont"/>
    <w:rsid w:val="00D24738"/>
  </w:style>
  <w:style w:type="table" w:styleId="TableGrid">
    <w:name w:val="Table Grid"/>
    <w:basedOn w:val="TableNormal"/>
    <w:uiPriority w:val="59"/>
    <w:rsid w:val="00693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923F0"/>
  </w:style>
  <w:style w:type="paragraph" w:customStyle="1" w:styleId="Default">
    <w:name w:val="Default"/>
    <w:rsid w:val="00A867AF"/>
    <w:pPr>
      <w:autoSpaceDE w:val="0"/>
      <w:autoSpaceDN w:val="0"/>
      <w:adjustRightInd w:val="0"/>
      <w:spacing w:after="0" w:line="240" w:lineRule="auto"/>
    </w:pPr>
    <w:rPr>
      <w:rFonts w:ascii="Times New Roman" w:eastAsia="Times New Roman" w:hAnsi="Times New Roman" w:cs="Times New Roman"/>
      <w:color w:val="000000"/>
      <w:sz w:val="24"/>
      <w:szCs w:val="24"/>
      <w:lang w:val="en-US" w:bidi="he-IL"/>
    </w:rPr>
  </w:style>
  <w:style w:type="paragraph" w:styleId="HTMLPreformatted">
    <w:name w:val="HTML Preformatted"/>
    <w:basedOn w:val="Normal"/>
    <w:link w:val="HTMLPreformattedChar"/>
    <w:uiPriority w:val="99"/>
    <w:semiHidden/>
    <w:unhideWhenUsed/>
    <w:rsid w:val="00F07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07837"/>
    <w:rPr>
      <w:rFonts w:ascii="Courier New" w:eastAsia="Times New Roman" w:hAnsi="Courier New" w:cs="Courier New"/>
      <w:sz w:val="20"/>
      <w:szCs w:val="20"/>
      <w:lang w:val="en-US"/>
    </w:rPr>
  </w:style>
  <w:style w:type="paragraph" w:styleId="PlainText">
    <w:name w:val="Plain Text"/>
    <w:basedOn w:val="Normal"/>
    <w:link w:val="PlainTextChar"/>
    <w:uiPriority w:val="99"/>
    <w:unhideWhenUsed/>
    <w:rsid w:val="00F07837"/>
    <w:pPr>
      <w:spacing w:before="100" w:beforeAutospacing="1" w:after="100" w:afterAutospacing="1"/>
      <w:ind w:firstLine="360"/>
      <w:jc w:val="both"/>
    </w:pPr>
    <w:rPr>
      <w:rFonts w:ascii="Consolas" w:eastAsia="Calibri" w:hAnsi="Consolas" w:cs="Cordia New"/>
      <w:sz w:val="21"/>
      <w:szCs w:val="26"/>
      <w:lang w:bidi="th-TH"/>
    </w:rPr>
  </w:style>
  <w:style w:type="character" w:customStyle="1" w:styleId="PlainTextChar">
    <w:name w:val="Plain Text Char"/>
    <w:basedOn w:val="DefaultParagraphFont"/>
    <w:link w:val="PlainText"/>
    <w:uiPriority w:val="99"/>
    <w:rsid w:val="00F07837"/>
    <w:rPr>
      <w:rFonts w:ascii="Consolas" w:eastAsia="Calibri" w:hAnsi="Consolas" w:cs="Cordia New"/>
      <w:sz w:val="21"/>
      <w:szCs w:val="26"/>
      <w:lang w:val="en-US" w:bidi="th-TH"/>
    </w:rPr>
  </w:style>
  <w:style w:type="character" w:styleId="Strong">
    <w:name w:val="Strong"/>
    <w:basedOn w:val="DefaultParagraphFont"/>
    <w:qFormat/>
    <w:rsid w:val="00F07837"/>
    <w:rPr>
      <w:b/>
      <w:bCs/>
    </w:rPr>
  </w:style>
  <w:style w:type="character" w:customStyle="1" w:styleId="addmd">
    <w:name w:val="addmd"/>
    <w:basedOn w:val="DefaultParagraphFont"/>
    <w:rsid w:val="00FC7AB7"/>
  </w:style>
  <w:style w:type="paragraph" w:styleId="Header">
    <w:name w:val="header"/>
    <w:basedOn w:val="Normal"/>
    <w:link w:val="HeaderChar"/>
    <w:uiPriority w:val="99"/>
    <w:unhideWhenUsed/>
    <w:rsid w:val="00F838FE"/>
    <w:pPr>
      <w:tabs>
        <w:tab w:val="center" w:pos="4513"/>
        <w:tab w:val="right" w:pos="9026"/>
      </w:tabs>
    </w:pPr>
  </w:style>
  <w:style w:type="character" w:customStyle="1" w:styleId="HeaderChar">
    <w:name w:val="Header Char"/>
    <w:basedOn w:val="DefaultParagraphFont"/>
    <w:link w:val="Header"/>
    <w:uiPriority w:val="99"/>
    <w:rsid w:val="00F838FE"/>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838FE"/>
    <w:pPr>
      <w:tabs>
        <w:tab w:val="center" w:pos="4513"/>
        <w:tab w:val="right" w:pos="9026"/>
      </w:tabs>
    </w:pPr>
  </w:style>
  <w:style w:type="character" w:customStyle="1" w:styleId="FooterChar">
    <w:name w:val="Footer Char"/>
    <w:basedOn w:val="DefaultParagraphFont"/>
    <w:link w:val="Footer"/>
    <w:uiPriority w:val="99"/>
    <w:rsid w:val="00F838FE"/>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A417CB"/>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742875">
      <w:bodyDiv w:val="1"/>
      <w:marLeft w:val="0"/>
      <w:marRight w:val="0"/>
      <w:marTop w:val="0"/>
      <w:marBottom w:val="0"/>
      <w:divBdr>
        <w:top w:val="none" w:sz="0" w:space="0" w:color="auto"/>
        <w:left w:val="none" w:sz="0" w:space="0" w:color="auto"/>
        <w:bottom w:val="none" w:sz="0" w:space="0" w:color="auto"/>
        <w:right w:val="none" w:sz="0" w:space="0" w:color="auto"/>
      </w:divBdr>
    </w:div>
    <w:div w:id="640622414">
      <w:bodyDiv w:val="1"/>
      <w:marLeft w:val="0"/>
      <w:marRight w:val="0"/>
      <w:marTop w:val="0"/>
      <w:marBottom w:val="0"/>
      <w:divBdr>
        <w:top w:val="none" w:sz="0" w:space="0" w:color="auto"/>
        <w:left w:val="none" w:sz="0" w:space="0" w:color="auto"/>
        <w:bottom w:val="none" w:sz="0" w:space="0" w:color="auto"/>
        <w:right w:val="none" w:sz="0" w:space="0" w:color="auto"/>
      </w:divBdr>
    </w:div>
    <w:div w:id="1392339165">
      <w:bodyDiv w:val="1"/>
      <w:marLeft w:val="0"/>
      <w:marRight w:val="0"/>
      <w:marTop w:val="0"/>
      <w:marBottom w:val="0"/>
      <w:divBdr>
        <w:top w:val="none" w:sz="0" w:space="0" w:color="auto"/>
        <w:left w:val="none" w:sz="0" w:space="0" w:color="auto"/>
        <w:bottom w:val="none" w:sz="0" w:space="0" w:color="auto"/>
        <w:right w:val="none" w:sz="0" w:space="0" w:color="auto"/>
      </w:divBdr>
      <w:divsChild>
        <w:div w:id="1915384629">
          <w:marLeft w:val="0"/>
          <w:marRight w:val="0"/>
          <w:marTop w:val="0"/>
          <w:marBottom w:val="0"/>
          <w:divBdr>
            <w:top w:val="none" w:sz="0" w:space="0" w:color="auto"/>
            <w:left w:val="none" w:sz="0" w:space="0" w:color="auto"/>
            <w:bottom w:val="none" w:sz="0" w:space="0" w:color="auto"/>
            <w:right w:val="none" w:sz="0" w:space="0" w:color="auto"/>
          </w:divBdr>
          <w:divsChild>
            <w:div w:id="1902330433">
              <w:marLeft w:val="0"/>
              <w:marRight w:val="0"/>
              <w:marTop w:val="0"/>
              <w:marBottom w:val="0"/>
              <w:divBdr>
                <w:top w:val="none" w:sz="0" w:space="0" w:color="auto"/>
                <w:left w:val="none" w:sz="0" w:space="0" w:color="auto"/>
                <w:bottom w:val="none" w:sz="0" w:space="0" w:color="auto"/>
                <w:right w:val="none" w:sz="0" w:space="0" w:color="auto"/>
              </w:divBdr>
            </w:div>
            <w:div w:id="1382167414">
              <w:marLeft w:val="0"/>
              <w:marRight w:val="0"/>
              <w:marTop w:val="0"/>
              <w:marBottom w:val="0"/>
              <w:divBdr>
                <w:top w:val="none" w:sz="0" w:space="0" w:color="auto"/>
                <w:left w:val="none" w:sz="0" w:space="0" w:color="auto"/>
                <w:bottom w:val="none" w:sz="0" w:space="0" w:color="auto"/>
                <w:right w:val="none" w:sz="0" w:space="0" w:color="auto"/>
              </w:divBdr>
            </w:div>
            <w:div w:id="1517386442">
              <w:marLeft w:val="0"/>
              <w:marRight w:val="0"/>
              <w:marTop w:val="0"/>
              <w:marBottom w:val="0"/>
              <w:divBdr>
                <w:top w:val="none" w:sz="0" w:space="0" w:color="auto"/>
                <w:left w:val="none" w:sz="0" w:space="0" w:color="auto"/>
                <w:bottom w:val="none" w:sz="0" w:space="0" w:color="auto"/>
                <w:right w:val="none" w:sz="0" w:space="0" w:color="auto"/>
              </w:divBdr>
            </w:div>
            <w:div w:id="1049383521">
              <w:marLeft w:val="0"/>
              <w:marRight w:val="0"/>
              <w:marTop w:val="0"/>
              <w:marBottom w:val="0"/>
              <w:divBdr>
                <w:top w:val="none" w:sz="0" w:space="0" w:color="auto"/>
                <w:left w:val="none" w:sz="0" w:space="0" w:color="auto"/>
                <w:bottom w:val="none" w:sz="0" w:space="0" w:color="auto"/>
                <w:right w:val="none" w:sz="0" w:space="0" w:color="auto"/>
              </w:divBdr>
            </w:div>
          </w:divsChild>
        </w:div>
        <w:div w:id="1545799159">
          <w:marLeft w:val="0"/>
          <w:marRight w:val="0"/>
          <w:marTop w:val="0"/>
          <w:marBottom w:val="0"/>
          <w:divBdr>
            <w:top w:val="none" w:sz="0" w:space="0" w:color="auto"/>
            <w:left w:val="none" w:sz="0" w:space="0" w:color="auto"/>
            <w:bottom w:val="none" w:sz="0" w:space="0" w:color="auto"/>
            <w:right w:val="none" w:sz="0" w:space="0" w:color="auto"/>
          </w:divBdr>
        </w:div>
      </w:divsChild>
    </w:div>
    <w:div w:id="209920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hyperlink" Target="http://www.citeulike.org/user/mcnerney/author/Dhoedt:B"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citeulike.org/user/mcnerney/author/Moerman: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intechopen.com/books/editor/mobile-ad-hoc-networks-protocol-design"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www.citeulike.org/user/mcnerney/author/Hoebeke:J"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citeulike.org/user/mcnerney/author/Demeester:P"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318B37C7D84C11BE5BB5FE48D50FC7"/>
        <w:category>
          <w:name w:val="General"/>
          <w:gallery w:val="placeholder"/>
        </w:category>
        <w:types>
          <w:type w:val="bbPlcHdr"/>
        </w:types>
        <w:behaviors>
          <w:behavior w:val="content"/>
        </w:behaviors>
        <w:guid w:val="{3A0C8E2C-F0E4-40C6-96D2-067B14076F50}"/>
      </w:docPartPr>
      <w:docPartBody>
        <w:p w:rsidR="003C784C" w:rsidRDefault="008E1A6D" w:rsidP="008E1A6D">
          <w:pPr>
            <w:pStyle w:val="F3318B37C7D84C11BE5BB5FE48D50FC7"/>
          </w:pPr>
          <w:r>
            <w:rPr>
              <w:rFonts w:asciiTheme="majorHAnsi" w:eastAsiaTheme="majorEastAsia" w:hAnsiTheme="majorHAnsi" w:cstheme="majorBidi"/>
              <w:sz w:val="36"/>
              <w:szCs w:val="36"/>
            </w:rPr>
            <w:t>[Type the document title]</w:t>
          </w:r>
        </w:p>
      </w:docPartBody>
    </w:docPart>
    <w:docPart>
      <w:docPartPr>
        <w:name w:val="E047C50CF5574F3190F6D2CCEFB502D2"/>
        <w:category>
          <w:name w:val="General"/>
          <w:gallery w:val="placeholder"/>
        </w:category>
        <w:types>
          <w:type w:val="bbPlcHdr"/>
        </w:types>
        <w:behaviors>
          <w:behavior w:val="content"/>
        </w:behaviors>
        <w:guid w:val="{DD4CA51E-1253-4A7F-A3BA-A44E25AE0865}"/>
      </w:docPartPr>
      <w:docPartBody>
        <w:p w:rsidR="003C784C" w:rsidRDefault="008E1A6D" w:rsidP="008E1A6D">
          <w:pPr>
            <w:pStyle w:val="E047C50CF5574F3190F6D2CCEFB502D2"/>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 w:name="CMSY10">
    <w:altName w:val="Arial Unicode MS"/>
    <w:panose1 w:val="00000000000000000000"/>
    <w:charset w:val="81"/>
    <w:family w:val="auto"/>
    <w:notTrueType/>
    <w:pitch w:val="default"/>
    <w:sig w:usb0="00000003" w:usb1="09060000" w:usb2="00000010"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E1A6D"/>
    <w:rsid w:val="00202C54"/>
    <w:rsid w:val="00263FD1"/>
    <w:rsid w:val="0030242A"/>
    <w:rsid w:val="00307D9E"/>
    <w:rsid w:val="00374612"/>
    <w:rsid w:val="00384857"/>
    <w:rsid w:val="003C784C"/>
    <w:rsid w:val="00490676"/>
    <w:rsid w:val="0050537E"/>
    <w:rsid w:val="00603250"/>
    <w:rsid w:val="00637EF5"/>
    <w:rsid w:val="006F649A"/>
    <w:rsid w:val="008E1A6D"/>
    <w:rsid w:val="009747F7"/>
    <w:rsid w:val="00993358"/>
    <w:rsid w:val="00A111DA"/>
    <w:rsid w:val="00B27EFD"/>
    <w:rsid w:val="00BC4D58"/>
    <w:rsid w:val="00BE067F"/>
    <w:rsid w:val="00CA62FC"/>
    <w:rsid w:val="00CD02D3"/>
    <w:rsid w:val="00D50C72"/>
    <w:rsid w:val="00E16D8F"/>
    <w:rsid w:val="00ED6601"/>
    <w:rsid w:val="00FE51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8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318B37C7D84C11BE5BB5FE48D50FC7">
    <w:name w:val="F3318B37C7D84C11BE5BB5FE48D50FC7"/>
    <w:rsid w:val="008E1A6D"/>
  </w:style>
  <w:style w:type="paragraph" w:customStyle="1" w:styleId="E047C50CF5574F3190F6D2CCEFB502D2">
    <w:name w:val="E047C50CF5574F3190F6D2CCEFB502D2"/>
    <w:rsid w:val="008E1A6D"/>
  </w:style>
  <w:style w:type="paragraph" w:customStyle="1" w:styleId="ECFB2CD8A39F43088B7C3D63E3EB1279">
    <w:name w:val="ECFB2CD8A39F43088B7C3D63E3EB1279"/>
    <w:rsid w:val="008E1A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99A8CD-26EA-4C0F-9146-EC8E243A1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Pages>
  <Words>17633</Words>
  <Characters>100510</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Enabling Self-Organizing Behaviour in MANETs</vt:lpstr>
    </vt:vector>
  </TitlesOfParts>
  <Company/>
  <LinksUpToDate>false</LinksUpToDate>
  <CharactersWithSpaces>117908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Enabling Self-Organizing Behaviour in MANETs</dc:title>
  <dc:creator>Madhuri</dc:creator>
  <cp:lastModifiedBy>Surabhi</cp:lastModifiedBy>
  <cp:revision>17</cp:revision>
  <cp:lastPrinted>2013-06-01T03:51:00Z</cp:lastPrinted>
  <dcterms:created xsi:type="dcterms:W3CDTF">2013-05-27T15:35:00Z</dcterms:created>
  <dcterms:modified xsi:type="dcterms:W3CDTF">2013-06-01T03:52:00Z</dcterms:modified>
</cp:coreProperties>
</file>