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44E" w:rsidRPr="0054144E" w:rsidRDefault="0054144E" w:rsidP="0054144E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54144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r w:rsidRPr="0054144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54144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r w:rsidRPr="0054144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54144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r w:rsidRPr="0054144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54144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r w:rsidRPr="0054144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54144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r w:rsidRPr="0054144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54144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</w:p>
    <w:p w:rsidR="0054144E" w:rsidRPr="0054144E" w:rsidRDefault="0054144E" w:rsidP="0054144E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54144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r w:rsidRPr="0054144E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अश</w:t>
      </w:r>
      <w:proofErr w:type="gramEnd"/>
      <w:r w:rsidRPr="0054144E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्वगंधा</w:t>
      </w:r>
      <w:r w:rsidRPr="0054144E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) </w:t>
      </w:r>
      <w:proofErr w:type="gramStart"/>
      <w:r w:rsidRPr="0054144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 </w:t>
      </w:r>
      <w:r w:rsidRPr="0054144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अश</w:t>
      </w:r>
      <w:proofErr w:type="gramEnd"/>
      <w:r w:rsidRPr="0054144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्व</w:t>
      </w:r>
      <w:r w:rsidRPr="0054144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54144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या</w:t>
      </w:r>
      <w:r w:rsidRPr="0054144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sonifera ), </w:t>
      </w:r>
      <w:r w:rsidRPr="0054144E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खरीफ</w:t>
      </w:r>
    </w:p>
    <w:p w:rsidR="0054144E" w:rsidRPr="0054144E" w:rsidRDefault="0054144E" w:rsidP="0054144E">
      <w:pPr>
        <w:numPr>
          <w:ilvl w:val="0"/>
          <w:numId w:val="1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</w:p>
    <w:p w:rsidR="0054144E" w:rsidRPr="0054144E" w:rsidRDefault="0054144E" w:rsidP="0054144E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अश्वगंधा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(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विथानिया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सोम्निफेरा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 ),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जिसे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भारतीय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जिनसेंग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रूप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भी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जाना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एक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महत्वपूर्ण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प्राचीन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पौधा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जिसकी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जड़ें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भारतीय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पारंपरिक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चिकित्सा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पद्धति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,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आयुर्वेद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यूनानी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नियोजित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गई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यह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एक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सीधा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शाखाओं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undershrub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ऊंचाई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1.50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मीटर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बारे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तक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पहुंच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गया।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यह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शुष्क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उपोष्णकटिबंधीय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क्षेत्रों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बढ़ता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अपने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विशाल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जैव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-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रासायनिक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यौगिकों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साथ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हार्डी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सूखा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सहिष्णु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प्रजाति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होने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कारण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 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इसका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उपयोग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हमेशा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लिए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माना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भारत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हिस्सों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विशेष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रूप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मध्य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प्रदेश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एकाधिकार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आनंद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लेने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लिए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निरंतर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यह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उप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-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उष्णकटिबंधीय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क्षेत्रों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सूखे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भागों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बढ़ता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   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राजस्थान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पंजाब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हरियाणा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उत्तर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प्रदेश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गुजरात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महाराष्ट्र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मध्य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प्रदेश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देश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प्रमुख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अश्वगंधा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उत्पादक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राज्य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हैं।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अकेले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मध्य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प्रदेश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इसकी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खेती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5000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हेक्टेयर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अधिक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भारत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अश्वगंधा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जड़ों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अनुमानित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उत्पादन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1500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टन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अधिक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वार्षिक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आवश्यकता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लगभग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7000 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टन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अश्वगंधा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आयुर्वेद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सबसे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अच्छा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कायाकल्प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एजेंटों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एक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माना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इसकी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जड़ों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बीजों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पत्तियों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उपयोग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आयुर्वेदिक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यूनानी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दवाओं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किया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अश्वगंधा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जड़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दवा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गठिया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दर्द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जोड़ों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सूजन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तंत्रिका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संबंधी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विकार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मिर्गी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उपचार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एक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महत्वपूर्ण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स्थान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पाती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सूखे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जड़ों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हिचकी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सर्दी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खांसी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महिला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विकारों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लिए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टॉनिक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रूप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इस्तेमाल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किया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एक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शामक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रूप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सीने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होने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वाली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दुर्बलता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अल्सर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आदि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देखभाल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,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कार्बुन्स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सूजन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सूजन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लिए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पत्तियां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लागू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हैं।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पत्ती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रस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नेत्रश्लेष्मलाशोथ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उपयोगी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छाल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काढ़ा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अस्थमा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लिए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लिया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स्थानीय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रूप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बिस्तर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घावों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लगाया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अश्वगंधा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इसके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अर्क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उपयोग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हर्बल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चाय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पाउडर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टैबलेट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सिरप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तैयार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करने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किया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 </w:t>
      </w:r>
      <w:r w:rsidRPr="0054144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      </w:t>
      </w:r>
    </w:p>
    <w:p w:rsidR="0054144E" w:rsidRPr="0054144E" w:rsidRDefault="0054144E" w:rsidP="0054144E">
      <w:pPr>
        <w:numPr>
          <w:ilvl w:val="0"/>
          <w:numId w:val="2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54144E" w:rsidRPr="0054144E" w:rsidTr="0054144E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</w:p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(20-25 )</w:t>
            </w:r>
          </w:p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सेलिसस</w:t>
            </w: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</w:p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(300-350 )</w:t>
            </w:r>
          </w:p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मिमी</w:t>
            </w: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मिमी</w:t>
            </w: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54144E" w:rsidRPr="0054144E" w:rsidTr="0054144E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</w:p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 xml:space="preserve">(12-16 </w:t>
            </w: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</w:p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 xml:space="preserve">(30-32 </w:t>
            </w: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सेलसियस</w:t>
            </w: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</w:tr>
    </w:tbl>
    <w:p w:rsidR="0054144E" w:rsidRPr="0054144E" w:rsidRDefault="0054144E" w:rsidP="0054144E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4144E" w:rsidRPr="0054144E" w:rsidRDefault="0054144E" w:rsidP="0054144E">
      <w:pPr>
        <w:numPr>
          <w:ilvl w:val="0"/>
          <w:numId w:val="3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विविधता।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925"/>
        <w:gridCol w:w="1925"/>
      </w:tblGrid>
      <w:tr w:rsidR="0054144E" w:rsidRPr="0054144E" w:rsidTr="0054144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</w:p>
        </w:tc>
      </w:tr>
      <w:tr w:rsidR="0054144E" w:rsidRPr="0054144E" w:rsidTr="0054144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lastRenderedPageBreak/>
              <w:t>WSR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54144E" w:rsidRPr="0054144E" w:rsidTr="0054144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नागौरी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54144E" w:rsidRPr="0054144E" w:rsidTr="0054144E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राज</w:t>
            </w: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विजय</w:t>
            </w: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अश्वगंधा</w:t>
            </w: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- 100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54144E" w:rsidRPr="0054144E" w:rsidTr="0054144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54144E" w:rsidRPr="0054144E" w:rsidTr="0054144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54144E" w:rsidRPr="0054144E" w:rsidTr="0054144E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54144E" w:rsidRPr="0054144E" w:rsidTr="0054144E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</w:tbl>
    <w:p w:rsidR="0054144E" w:rsidRPr="0054144E" w:rsidRDefault="0054144E" w:rsidP="0054144E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4144E" w:rsidRPr="0054144E" w:rsidRDefault="0054144E" w:rsidP="0054144E">
      <w:pPr>
        <w:numPr>
          <w:ilvl w:val="0"/>
          <w:numId w:val="4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</w:p>
    <w:p w:rsidR="0054144E" w:rsidRPr="0054144E" w:rsidRDefault="0054144E" w:rsidP="0054144E">
      <w:pPr>
        <w:spacing w:line="276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यह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बीज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द्वारा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प्रचारित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किया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ताजा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बीज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अच्छी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तरह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तैयार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नर्सरी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बेड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बोए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हैं।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यद्यपि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इसे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मुख्य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क्षेत्र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प्रसारण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विधि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द्वारा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बोया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सकता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बेहतर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गुणवत्ता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निर्यात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उद्देश्य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लिए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रोपाई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विधि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प्राथमिकता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निर्यात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लिए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एक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अच्छी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तरह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बनाए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रखा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नर्सरी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एक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शर्त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आमतौर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जमीनी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स्तर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उठाए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गए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नर्सरी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बिस्तर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खाद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रेत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साथ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मिलाकर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तैयार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किया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मेनफील्ड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 1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हेक्टेयर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रोपण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लिए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लगभग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5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किलोग्राम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बीज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आवश्यकता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होती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नर्सरी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जून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-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जुलाई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महीने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उठाया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बीजों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उपचार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कार्बेन्डाजिम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विल्ट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बीज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जनित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रोगों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नियंत्रित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करने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लिए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किया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मानसून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शुरुआत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ठीक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पहले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बीज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बोए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रेत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उपयोग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करके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पतले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कवर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किए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हैं।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बीज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5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7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दिनों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अंकुरित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होते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हैं।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 35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दिनों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बारे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वर्ष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अंकुर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3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मुख्य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field.2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प्रतिरोपित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किया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जुताई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discing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/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खोद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बारिश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पहले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किया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जाना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चाहिए।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भूमि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अच्छी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तरह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जुताई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चूर्णित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किया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एक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अच्छी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तह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तक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लाया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 10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20 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टन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खेत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यार्ड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खाद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लगाया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फील्ड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तब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समतल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किया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0"/>
          <w:szCs w:val="20"/>
          <w:shd w:val="clear" w:color="auto" w:fill="FFFFFF"/>
        </w:rPr>
        <w:t>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          </w:t>
      </w:r>
      <w:r w:rsidRPr="0054144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</w:t>
      </w:r>
    </w:p>
    <w:p w:rsidR="0054144E" w:rsidRPr="0054144E" w:rsidRDefault="0054144E" w:rsidP="0054144E">
      <w:pPr>
        <w:numPr>
          <w:ilvl w:val="0"/>
          <w:numId w:val="5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बोवाई</w:t>
      </w:r>
    </w:p>
    <w:p w:rsidR="0054144E" w:rsidRPr="0054144E" w:rsidRDefault="0054144E" w:rsidP="0054144E">
      <w:pPr>
        <w:spacing w:line="276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उन्हें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लाइनों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भी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बोया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सकता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लाइन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लाइन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विधि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प्राथमिकता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क्योंकि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यह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रूट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उत्पादन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बढ़ाता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इंटरकल्चरल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ऑपरेशन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सुचारू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रूप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करने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मदद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करता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बीज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आमतौर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लगभग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1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3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सेमी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गहरा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बोया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बीजों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दोनों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विधियों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हल्की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मिट्टी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ढक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देना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चाहिए।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 20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25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सेमी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लाइन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दूरी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8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10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सेमी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दूरी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पौधे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लगाने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लिए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पौधे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बनाए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रखना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चाहिए।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मिट्टी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उर्वरता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अनुसार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उपजाऊ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मिट्टी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दूरी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बढ़ाया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सकता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    </w:t>
      </w:r>
    </w:p>
    <w:p w:rsidR="0054144E" w:rsidRPr="0054144E" w:rsidRDefault="0054144E" w:rsidP="0054144E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54144E" w:rsidRPr="0054144E" w:rsidRDefault="0054144E" w:rsidP="0054144E">
      <w:pPr>
        <w:numPr>
          <w:ilvl w:val="0"/>
          <w:numId w:val="6"/>
        </w:numPr>
        <w:spacing w:line="276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</w:p>
    <w:p w:rsidR="0054144E" w:rsidRPr="0054144E" w:rsidRDefault="0054144E" w:rsidP="0054144E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gramStart"/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:</w:t>
      </w:r>
      <w:proofErr w:type="gramEnd"/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-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प्रसारण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विधि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लिए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10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12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किलोग्राम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प्रति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हेक्टेयर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बीज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पर्याप्त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</w:t>
      </w:r>
    </w:p>
    <w:p w:rsidR="0054144E" w:rsidRPr="0054144E" w:rsidRDefault="0054144E" w:rsidP="0054144E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बीज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उपचा</w:t>
      </w:r>
      <w:proofErr w:type="gramStart"/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र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:</w:t>
      </w:r>
      <w:proofErr w:type="gramEnd"/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-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बीज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साथ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व्यवहार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किया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जाना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चाहिए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thirum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डाइथेन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एम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45 ( Inofil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एम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45) 3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/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किलो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बीज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बीज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जनित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बीमारियों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अंकुर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रक्षा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लिए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बुवाई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पहले।</w:t>
      </w:r>
    </w:p>
    <w:p w:rsidR="0054144E" w:rsidRPr="0054144E" w:rsidRDefault="0054144E" w:rsidP="0054144E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44E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</w:t>
      </w:r>
    </w:p>
    <w:p w:rsidR="0054144E" w:rsidRPr="0054144E" w:rsidRDefault="0054144E" w:rsidP="0054144E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4144E" w:rsidRPr="0054144E" w:rsidRDefault="0054144E" w:rsidP="0054144E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4144E" w:rsidRPr="0054144E" w:rsidRDefault="0054144E" w:rsidP="0054144E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54144E" w:rsidRPr="0054144E" w:rsidRDefault="0054144E" w:rsidP="0054144E">
      <w:pPr>
        <w:numPr>
          <w:ilvl w:val="0"/>
          <w:numId w:val="7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394"/>
        <w:gridCol w:w="2394"/>
        <w:gridCol w:w="2394"/>
        <w:gridCol w:w="2394"/>
      </w:tblGrid>
      <w:tr w:rsidR="0054144E" w:rsidRPr="0054144E" w:rsidTr="0054144E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स्थिति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यूरिया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एमओपी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एसएसपी</w:t>
            </w:r>
          </w:p>
        </w:tc>
      </w:tr>
      <w:tr w:rsidR="0054144E" w:rsidRPr="0054144E" w:rsidTr="0054144E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38</w:t>
            </w:r>
          </w:p>
        </w:tc>
      </w:tr>
      <w:tr w:rsidR="0054144E" w:rsidRPr="0054144E" w:rsidTr="0054144E"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गैर</w:t>
            </w:r>
            <w:r w:rsidRPr="0054144E">
              <w:rPr>
                <w:rFonts w:ascii="Calibri" w:eastAsia="Times New Roman" w:hAnsi="Calibri" w:cs="Calibri"/>
                <w:sz w:val="24"/>
                <w:szCs w:val="24"/>
              </w:rPr>
              <w:t xml:space="preserve">- </w:t>
            </w:r>
            <w:r w:rsidRPr="0054144E">
              <w:rPr>
                <w:rFonts w:ascii="Nirmala UI" w:eastAsia="Times New Roman" w:hAnsi="Nirmala UI" w:cs="Nirmala UI"/>
                <w:sz w:val="24"/>
                <w:szCs w:val="24"/>
              </w:rPr>
              <w:t>सिंचित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4144E" w:rsidRPr="0054144E" w:rsidRDefault="0054144E" w:rsidP="0054144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144E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</w:tr>
    </w:tbl>
    <w:p w:rsidR="0054144E" w:rsidRPr="0054144E" w:rsidRDefault="0054144E" w:rsidP="0054144E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54144E" w:rsidRPr="0054144E" w:rsidRDefault="0054144E" w:rsidP="0054144E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FYM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एकड़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4-8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टन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मिश्रित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मैदान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समतल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चाहिए।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खेत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समतल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पाटा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लगाने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आवेदन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रासायनिक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उर्वरकों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कीटनाशकों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कोई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नहीं।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चूंकि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औषधीय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पौधा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जैविक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माध्यम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बढ़ता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 FYM,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हरी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खा</w:t>
      </w:r>
      <w:proofErr w:type="gramStart"/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द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,</w:t>
      </w:r>
      <w:proofErr w:type="gramEnd"/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कीड़े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खाद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> usedas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</w:rPr>
        <w:t>अनुसार।</w:t>
      </w:r>
    </w:p>
    <w:p w:rsidR="0054144E" w:rsidRPr="0054144E" w:rsidRDefault="0054144E" w:rsidP="0054144E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54144E" w:rsidRPr="0054144E" w:rsidRDefault="0054144E" w:rsidP="0054144E">
      <w:pPr>
        <w:numPr>
          <w:ilvl w:val="0"/>
          <w:numId w:val="8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</w:p>
    <w:p w:rsidR="0054144E" w:rsidRPr="0054144E" w:rsidRDefault="0054144E" w:rsidP="0054144E">
      <w:pPr>
        <w:spacing w:line="276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आम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तौर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दो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निराई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क्षेत्र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मातम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मुक्त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बुवाई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20-25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दिन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भीतर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पहले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रखने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लिए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आवश्यक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पहली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निराई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20-25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दिनों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बाद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अन्य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बीज।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 </w:t>
      </w:r>
    </w:p>
    <w:p w:rsidR="0054144E" w:rsidRPr="0054144E" w:rsidRDefault="0054144E" w:rsidP="0054144E">
      <w:pPr>
        <w:numPr>
          <w:ilvl w:val="0"/>
          <w:numId w:val="9"/>
        </w:numPr>
        <w:spacing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</w:p>
    <w:p w:rsidR="0054144E" w:rsidRPr="0054144E" w:rsidRDefault="0054144E" w:rsidP="0054144E">
      <w:pPr>
        <w:spacing w:line="276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अत्यधिक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वर्षा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या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पानी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इस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फसल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लिए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हानिकारक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प्रत्यारोपण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बाद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हल्की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बौछार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रोपाई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बेहतर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स्थापना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सुनिश्चित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होती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आवश्यकता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पड़ने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जीवन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रक्षक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सिंचाई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लागू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सकती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सिंचित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परिस्थितियों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10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दिनों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एक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बार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फसल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सिंचाई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जा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सकती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   </w:t>
      </w:r>
    </w:p>
    <w:p w:rsidR="0054144E" w:rsidRPr="0054144E" w:rsidRDefault="0054144E" w:rsidP="0054144E">
      <w:pPr>
        <w:numPr>
          <w:ilvl w:val="0"/>
          <w:numId w:val="10"/>
        </w:numPr>
        <w:spacing w:after="0" w:line="322" w:lineRule="atLeast"/>
        <w:ind w:firstLine="0"/>
        <w:rPr>
          <w:rFonts w:ascii="Calibri" w:eastAsia="Times New Roman" w:hAnsi="Calibri" w:cs="Calibri"/>
          <w:bCs/>
          <w:color w:val="000000"/>
          <w:sz w:val="28"/>
          <w:szCs w:val="28"/>
        </w:rPr>
      </w:pP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</w:t>
      </w: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संरक्षण</w:t>
      </w: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54144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: -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इस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फसल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कोई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गंभीर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कीट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सूचना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नहीं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जब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भी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फसल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कीट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खराब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होती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तो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रगड़ो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या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नूवन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 2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3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स्प्रे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@ 0.6%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लगाए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जाने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चाहिए।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0.5%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मैलाथियान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0.1% - 0.3%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केलहेन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संयोजन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 10-15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दिनों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अंतराल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पर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पर्ण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स्प्रे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रूप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 ,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एफिड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 ,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माइट्स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कीड़े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हमले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लिए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अत्यधिक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उपयोगी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पाया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गया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अंकुर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रॉक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ब्लाइट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जैसे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रोग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देखे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जाते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हैं।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उच्च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तापमान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आर्द्र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परिस्थितियों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अंकुर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मृत्यु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दर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गंभीर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जाती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रोग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मुक्त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बीजों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उपयोग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पहले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बताए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गए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अनुसार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बीज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उचित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उपचार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देकर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रोग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कम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किया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सकता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बुआई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समय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कार्बोफ्यूरान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2-2.5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किग्रा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/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हेक्टेयर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लगाना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चाहिए।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नीम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खली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भी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लगा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सकते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हैं।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यह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नेमाटोड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कीड़े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द्वारा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किए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गए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मूल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नुकसान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बचाएगा।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इसके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अलावा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फसल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रोटेशन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अपनाना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समय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पर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बुवाई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खेत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अच्छी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तरह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सूखा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रखना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भी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फसल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रक्षा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करता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0"/>
          <w:szCs w:val="20"/>
          <w:shd w:val="clear" w:color="auto" w:fill="FFFFFF"/>
        </w:rPr>
        <w:t>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 </w:t>
      </w:r>
      <w:r w:rsidRPr="0054144E">
        <w:rPr>
          <w:rFonts w:ascii="Calibri" w:eastAsia="Times New Roman" w:hAnsi="Calibri" w:cs="Calibri"/>
          <w:bCs/>
          <w:color w:val="000000"/>
          <w:sz w:val="28"/>
          <w:szCs w:val="28"/>
        </w:rPr>
        <w:br/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      </w:t>
      </w:r>
      <w:r w:rsidRPr="0054144E">
        <w:rPr>
          <w:rFonts w:ascii="Arial" w:eastAsia="Times New Roman" w:hAnsi="Arial" w:cs="Arial"/>
          <w:bCs/>
          <w:color w:val="000000"/>
          <w:sz w:val="20"/>
          <w:szCs w:val="20"/>
          <w:shd w:val="clear" w:color="auto" w:fill="FFFFFF"/>
        </w:rPr>
        <w:t> </w:t>
      </w:r>
    </w:p>
    <w:p w:rsidR="0054144E" w:rsidRPr="0054144E" w:rsidRDefault="0054144E" w:rsidP="0054144E">
      <w:pPr>
        <w:spacing w:after="0" w:line="322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lastRenderedPageBreak/>
        <w:t> </w:t>
      </w:r>
    </w:p>
    <w:p w:rsidR="0054144E" w:rsidRPr="0054144E" w:rsidRDefault="0054144E" w:rsidP="0054144E">
      <w:pPr>
        <w:numPr>
          <w:ilvl w:val="0"/>
          <w:numId w:val="11"/>
        </w:numPr>
        <w:spacing w:line="276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कटाई</w:t>
      </w: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फसल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परिपक्वता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पत्तियों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पीले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-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लाल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जामुनों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सुखाकर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जाती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फलों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फूलना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असर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दिसंबर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बाद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शुरू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होता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फसल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बुवाई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लिए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जड़ों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कटाई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जनवरी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मार्च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जाती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अर्थात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बुवाई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150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180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दिन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बाद।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खुदाई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समय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मिट्टी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नमी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होनी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चाहिए।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पावर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टिलर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या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देशी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हल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उपयोग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करके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जड़ें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खोदी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या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खोदी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जाती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हैं।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नल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जड़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सावधानीपूर्वक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खींचना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चाहिए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ताकि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छोटे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पार्श्व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जड़ों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भी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नुकसान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न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पहुंचे।</w:t>
      </w: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54144E">
        <w:rPr>
          <w:rFonts w:ascii="Calibri" w:eastAsia="Times New Roman" w:hAnsi="Calibri" w:cs="Calibri"/>
          <w:b/>
          <w:bCs/>
          <w:color w:val="000000"/>
          <w:sz w:val="24"/>
          <w:szCs w:val="24"/>
          <w:shd w:val="clear" w:color="auto" w:fill="FFFFFF"/>
        </w:rPr>
        <w:t>        </w:t>
      </w:r>
    </w:p>
    <w:p w:rsidR="0054144E" w:rsidRPr="0054144E" w:rsidRDefault="0054144E" w:rsidP="0054144E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4144E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54144E" w:rsidRPr="0054144E" w:rsidRDefault="0054144E" w:rsidP="0054144E">
      <w:pPr>
        <w:numPr>
          <w:ilvl w:val="0"/>
          <w:numId w:val="12"/>
        </w:numPr>
        <w:spacing w:line="276" w:lineRule="atLeast"/>
        <w:ind w:firstLine="0"/>
        <w:jc w:val="both"/>
        <w:rPr>
          <w:rFonts w:ascii="Calibri" w:eastAsia="Times New Roman" w:hAnsi="Calibri" w:cs="Calibri"/>
          <w:bCs/>
          <w:color w:val="000000"/>
          <w:sz w:val="24"/>
          <w:szCs w:val="24"/>
        </w:rPr>
      </w:pPr>
      <w:r w:rsidRPr="0054144E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  <w:r w:rsidRPr="0054144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 -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जड़ों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जमीन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1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2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सेमी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ऊपर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काटकर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हवाई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हिस्से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अलग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किया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खुदाई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बाद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जड़ों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धोया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, 7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10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सेमी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छोटे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टुकड़ों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काट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दिया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सूरज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या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शेड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सूख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जड़ों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 10 - 12%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नमी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मात्रा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सुखाया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जाना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चाहिए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रूट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टुकड़ों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उसकी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लंबाई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मोटाई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अनुसार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3-4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ग्रेड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निम्नलिखित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वर्गीकृत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किया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सकता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: i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एक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ग्रेड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जड़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: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रूट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टुकड़े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तक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 - 1.5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सेमी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ठोस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उज्ज्वल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शुद्ध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सफेद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7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सेमी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व्यास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1.0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ii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ग्रेड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जड़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 : 5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सेमी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तक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जड़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टुकड़ा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व्यास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1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सेमी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उज्ज्वल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सफेद।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iii.C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ग्रेड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रूट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: 3-4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सेंटीमीटर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तक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जड़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टुकड़े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 ,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व्यास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1 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सेमी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कम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 ,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ठोस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 ,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साइड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ब्रांच।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iv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निचला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ग्रेड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: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छोटे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जड़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टुकड़े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अर्ध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-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ठोस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बहुत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मोटे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पीले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कटा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हुआ।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बेहतर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ग्रेड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मोटा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लंबा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रूट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होता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प्रीमियम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मूल्य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प्राप्त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करता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सूखे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जड़ों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पर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नमी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कवक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हमले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बचने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लिए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,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इसे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टिन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कंटेनरों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में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संग्रहीत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किया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जाना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चाहिए।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जामुन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अलग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हाथ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लगाया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बीज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को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बाहर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निकालने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के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लिए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उन्हें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सुखाया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और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कुचला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जाता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 xml:space="preserve"> </w:t>
      </w:r>
      <w:r w:rsidRPr="0054144E">
        <w:rPr>
          <w:rFonts w:ascii="Nirmala UI" w:eastAsia="Times New Roman" w:hAnsi="Nirmala UI" w:cs="Nirmala UI"/>
          <w:bCs/>
          <w:color w:val="000000"/>
          <w:sz w:val="24"/>
          <w:szCs w:val="24"/>
          <w:shd w:val="clear" w:color="auto" w:fill="FFFFFF"/>
        </w:rPr>
        <w:t>है।</w:t>
      </w:r>
      <w:r w:rsidRPr="0054144E">
        <w:rPr>
          <w:rFonts w:ascii="Arial" w:eastAsia="Times New Roman" w:hAnsi="Arial" w:cs="Arial"/>
          <w:bCs/>
          <w:color w:val="000000"/>
          <w:sz w:val="20"/>
          <w:szCs w:val="20"/>
          <w:shd w:val="clear" w:color="auto" w:fill="FFFFFF"/>
        </w:rPr>
        <w:t> </w:t>
      </w:r>
      <w:r w:rsidRPr="0054144E">
        <w:rPr>
          <w:rFonts w:ascii="Calibri" w:eastAsia="Times New Roman" w:hAnsi="Calibri" w:cs="Calibri"/>
          <w:bCs/>
          <w:color w:val="000000"/>
          <w:sz w:val="24"/>
          <w:szCs w:val="24"/>
          <w:shd w:val="clear" w:color="auto" w:fill="FFFFFF"/>
        </w:rPr>
        <w:t>    </w:t>
      </w:r>
    </w:p>
    <w:p w:rsidR="002F7303" w:rsidRDefault="0054144E"/>
    <w:sectPr w:rsidR="002F7303" w:rsidSect="00340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218F5"/>
    <w:multiLevelType w:val="multilevel"/>
    <w:tmpl w:val="6A104C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D35581"/>
    <w:multiLevelType w:val="multilevel"/>
    <w:tmpl w:val="0D364D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6D54F9"/>
    <w:multiLevelType w:val="multilevel"/>
    <w:tmpl w:val="16A043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F8347B"/>
    <w:multiLevelType w:val="multilevel"/>
    <w:tmpl w:val="090C90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7A0FE3"/>
    <w:multiLevelType w:val="multilevel"/>
    <w:tmpl w:val="61CC41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250354"/>
    <w:multiLevelType w:val="multilevel"/>
    <w:tmpl w:val="B428D3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7DF04A6"/>
    <w:multiLevelType w:val="multilevel"/>
    <w:tmpl w:val="044402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37616EF"/>
    <w:multiLevelType w:val="multilevel"/>
    <w:tmpl w:val="F67C7B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D8D27F0"/>
    <w:multiLevelType w:val="multilevel"/>
    <w:tmpl w:val="931C0E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2E06889"/>
    <w:multiLevelType w:val="multilevel"/>
    <w:tmpl w:val="182A5D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72F5180"/>
    <w:multiLevelType w:val="multilevel"/>
    <w:tmpl w:val="C43A5E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9C14380"/>
    <w:multiLevelType w:val="multilevel"/>
    <w:tmpl w:val="9F9E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0"/>
  </w:num>
  <w:num w:numId="3">
    <w:abstractNumId w:val="10"/>
  </w:num>
  <w:num w:numId="4">
    <w:abstractNumId w:val="2"/>
  </w:num>
  <w:num w:numId="5">
    <w:abstractNumId w:val="4"/>
  </w:num>
  <w:num w:numId="6">
    <w:abstractNumId w:val="5"/>
  </w:num>
  <w:num w:numId="7">
    <w:abstractNumId w:val="1"/>
  </w:num>
  <w:num w:numId="8">
    <w:abstractNumId w:val="8"/>
  </w:num>
  <w:num w:numId="9">
    <w:abstractNumId w:val="9"/>
  </w:num>
  <w:num w:numId="10">
    <w:abstractNumId w:val="6"/>
  </w:num>
  <w:num w:numId="11">
    <w:abstractNumId w:val="3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54144E"/>
    <w:rsid w:val="00256C03"/>
    <w:rsid w:val="003408D5"/>
    <w:rsid w:val="0054144E"/>
    <w:rsid w:val="00DF13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8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1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8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1026</Words>
  <Characters>5853</Characters>
  <Application>Microsoft Office Word</Application>
  <DocSecurity>0</DocSecurity>
  <Lines>48</Lines>
  <Paragraphs>13</Paragraphs>
  <ScaleCrop>false</ScaleCrop>
  <Company/>
  <LinksUpToDate>false</LinksUpToDate>
  <CharactersWithSpaces>6866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2020-06-09T09:44:00Z</dcterms:created>
  <dcterms:modified xsi:type="dcterms:W3CDTF">2020-06-09T09:48:00Z</dcterms:modified>
</cp:coreProperties>
</file>