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गाल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ग्राम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वैज्ञानिक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नाम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proofErr w:type="spellStart"/>
      <w:r w:rsidRPr="00AC0409">
        <w:rPr>
          <w:rFonts w:ascii="Nirmala UI" w:eastAsia="Times New Roman" w:hAnsi="Nirmala UI" w:cs="Nirmala UI"/>
          <w:i/>
          <w:iCs/>
          <w:color w:val="000000"/>
          <w:sz w:val="24"/>
          <w:szCs w:val="24"/>
        </w:rPr>
        <w:t>सिसर</w:t>
      </w:r>
      <w:proofErr w:type="spellEnd"/>
      <w:r w:rsidRPr="00AC040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i/>
          <w:iCs/>
          <w:color w:val="000000"/>
          <w:sz w:val="24"/>
          <w:szCs w:val="24"/>
        </w:rPr>
        <w:t>एरीनेटम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नाम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चिकी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मटर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फसल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मौसम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रबी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जानकारी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मानव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उपभोग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पशुओं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खिलाने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ताजी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हरी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सब्जी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जबकि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काबुली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चना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मवेशियों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उत्कृष्ट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चारा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सब्जी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प्रोटीन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अत्यधिक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समूहों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  (1)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देसी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(2)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काबुली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सफेद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विभाजित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देसी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तुलना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अबुली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संभावित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खराब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(◦C)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२४</w:t>
            </w: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३०</w:t>
            </w: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में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(60/90)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()C)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२४</w:t>
            </w: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२</w:t>
            </w: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()C)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(30/32)</w:t>
            </w:r>
          </w:p>
        </w:tc>
      </w:tr>
    </w:tbl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पैदावार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लोकप्रिय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किस्में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 </w:t>
            </w:r>
            <w:proofErr w:type="spellStart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qtl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/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सी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235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8.4-10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H308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गोरा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हिसारी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हरियाणा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चना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नंबर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8-10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हरियाणा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चना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नंबर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8-10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हरियाणा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चना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नंबर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8.5-10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हरियाणा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काबुली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नं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१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8-10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हरियाणा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काबुली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नं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7-8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जी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24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10-12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पीबीजी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CSJ 515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बीजी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1053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एल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550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एल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551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8-10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जीएनजी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1969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GLK 28127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जीपीएफ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२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अनुभव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(RSG 888)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8-9</w:t>
            </w:r>
          </w:p>
        </w:tc>
      </w:tr>
      <w:tr w:rsidR="00AC0409" w:rsidRPr="00AC0409" w:rsidTr="00AC0409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चमत्कर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7-8</w:t>
            </w:r>
          </w:p>
        </w:tc>
      </w:tr>
    </w:tbl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भूमि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तैयारी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चिक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बहुत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बढ़िया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कॉम्पैक्ट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सीडबेड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अच्छा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रफ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सीड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बेड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जरूरत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मिक्स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क्रॉप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तुड़ाई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मानसून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गहरी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चना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बारिश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भरने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करेगा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केवल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रोलर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चलाएं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बोवाई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बुआई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समय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वर्षा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आधारित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सिंचित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स्थितियों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पूरा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तहत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पूरा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बुआई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25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नवंबर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देसी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काबुली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किस्मों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रिक्ति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पंक्तियों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बीच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30-40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अनुमति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अलावा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फैलाया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गहराई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10-12.5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गहरा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रखा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देसी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15-18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काबुली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37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बीजोपचार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मिक्स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ट्राइकोडर्मा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@ 2.5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50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24-72hrs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जूट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थैले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ढक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जनित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जनित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रोकने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फफूंदनाशक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12% +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मैनकोजेब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63% WP </w:t>
      </w:r>
      <w:proofErr w:type="gramStart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( </w:t>
      </w:r>
      <w:proofErr w:type="spellStart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Saaf</w:t>
      </w:r>
      <w:proofErr w:type="spellEnd"/>
      <w:proofErr w:type="gram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) @ 2gm / kg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बोने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उपचारित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लेना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उर्वरक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C0409" w:rsidRPr="00AC0409" w:rsidTr="00AC0409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स्थिति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</w:tr>
      <w:tr w:rsidR="00AC0409" w:rsidRPr="00AC0409" w:rsidTr="00AC0409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AC0409" w:rsidRPr="00AC0409" w:rsidTr="00AC0409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proofErr w:type="spellEnd"/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AC0409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0409" w:rsidRPr="00AC0409" w:rsidRDefault="00AC0409" w:rsidP="00AC0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0409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उर्वरक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आवेदन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(a)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मूल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वर्ष</w:t>
      </w:r>
      <w:proofErr w:type="gram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:</w:t>
      </w:r>
      <w:proofErr w:type="gram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12.5kgN + 25kg P205 + 12.5 kg K20 + 10kgS / ha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सिंचित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: 25kgN + 50kg P205 + 25 kg K20 + 20kgS / ha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सिंचित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परिस्थितियों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ZnSO4 / ha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मृदा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अनुप्रयोग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खरपतवार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खरपतवारों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जाँच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व्हील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होय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25-30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दूसरी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जरूरत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पड़ने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प्रभावी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तीसरे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पेंडीमिथालिन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800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200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सिंचाई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पूर्व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सुनिश्चित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प्री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फ्लावरिंग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अवस्था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दूसरी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प्रारंभिक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वर्षा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देरी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मामले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अनुसार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भारी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पौध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संरक्षण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कीट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उसका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-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दीमक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क्लोरपायरीफॉस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20EC @ 10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उपचारित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खड़ी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इमिडाक्लोप्रिड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4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/ 10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घोलें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कीड़े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काटें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Control-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Quinalphos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 25EC @ 400ml / 150-200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acre.In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मामले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प्रोफेनोफॉस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50ES @ 600ml /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200-240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रोग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उसका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नुक़सान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नियंत्रण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प्रतिरोधी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किस्मों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proofErr w:type="gramStart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फफ</w:t>
      </w:r>
      <w:proofErr w:type="gram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ूंदनाशक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कैरीआउट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घटनाओं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Indofil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M-45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Captan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360gm / 100ltr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ग्रे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मोल्ड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बीजोपचार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कार्बेन्डाजियम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2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Wilt-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Control-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विल्ट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प्राथमिक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स्तर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1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मिश्रण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ट्राइकोडर्मा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200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विल्ट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खेतों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विल्ट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200 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मिलीलीटर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300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मिलीलीटर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प्रोपिकोनाज़ल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फसल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काटने</w:t>
      </w:r>
      <w:proofErr w:type="spellEnd"/>
      <w:r w:rsidRPr="00AC04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वाले</w:t>
      </w:r>
      <w:proofErr w:type="spellEnd"/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सूख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पत्तियां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बहना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शुरू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देती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proofErr w:type="gramStart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कट</w:t>
      </w:r>
      <w:proofErr w:type="gram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सूरज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5-6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सुखाया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सुखाने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डंडों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पीटकर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बैलों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पैरों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नीचे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रौंदकर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थ्रेशिंग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करवाएं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भंडारण</w:t>
      </w:r>
      <w:proofErr w:type="spellEnd"/>
    </w:p>
    <w:p w:rsidR="00AC0409" w:rsidRPr="00AC0409" w:rsidRDefault="00AC0409" w:rsidP="00AC0409">
      <w:pPr>
        <w:spacing w:before="240"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भंडारण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कटी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दानों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सुखाया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अल्पावधि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(8-9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गन्नी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कपड़े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थैली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स्टोर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करे</w:t>
      </w:r>
      <w:proofErr w:type="gram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ं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,</w:t>
      </w:r>
      <w:proofErr w:type="gram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मध्यम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अवधि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भंडारण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(12-15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पॉलीथीन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गनी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बैग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सामग्री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दीर्घकालिक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भंडारण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(15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700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गेज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पॉलिथीन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बैग</w:t>
      </w:r>
      <w:proofErr w:type="spellEnd"/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-9%</w:t>
      </w:r>
      <w:r w:rsidRPr="00AC0409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C0409" w:rsidRPr="00AC0409" w:rsidRDefault="00AC0409" w:rsidP="00AC0409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C040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934DF1" w:rsidRDefault="00934DF1">
      <w:bookmarkStart w:id="0" w:name="_GoBack"/>
      <w:bookmarkEnd w:id="0"/>
    </w:p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409"/>
    <w:rsid w:val="00934DF1"/>
    <w:rsid w:val="00AC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CA4E4-BFCC-497A-9518-6535E4FC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0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5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2020-06-07T11:06:00Z</dcterms:created>
  <dcterms:modified xsi:type="dcterms:W3CDTF">2020-06-07T11:17:00Z</dcterms:modified>
</cp:coreProperties>
</file>