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61B1" w:rsidRPr="00FC61B1" w:rsidRDefault="00FC61B1" w:rsidP="00FC61B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r w:rsidRPr="00FC61B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r w:rsidRPr="00FC61B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r w:rsidRPr="00FC61B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r w:rsidRPr="00FC61B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r w:rsidRPr="00FC61B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</w:p>
    <w:p w:rsidR="00FC61B1" w:rsidRPr="00FC61B1" w:rsidRDefault="00FC61B1" w:rsidP="00FC61B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                                                          </w:t>
      </w:r>
      <w:r w:rsidRPr="00FC61B1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हिट</w:t>
      </w:r>
      <w:r w:rsidRPr="00FC61B1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  <w:r w:rsidRPr="00FC61B1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</w:p>
    <w:p w:rsidR="00FC61B1" w:rsidRPr="00FC61B1" w:rsidRDefault="00FC61B1" w:rsidP="00FC61B1">
      <w:pPr>
        <w:spacing w:after="200" w:line="368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                                              </w:t>
      </w:r>
      <w:r w:rsidRPr="00FC61B1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सीजन</w:t>
      </w:r>
      <w:r w:rsidRPr="00FC61B1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 - </w:t>
      </w:r>
      <w:r w:rsidRPr="00FC61B1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रबी</w:t>
      </w:r>
      <w:r w:rsidRPr="00FC61B1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फसल</w:t>
      </w:r>
    </w:p>
    <w:p w:rsidR="00FC61B1" w:rsidRPr="00FC61B1" w:rsidRDefault="00FC61B1" w:rsidP="00FC61B1">
      <w:pPr>
        <w:spacing w:after="200" w:line="322" w:lineRule="atLeast"/>
        <w:ind w:left="45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                                           </w:t>
      </w:r>
      <w:r w:rsidRPr="00FC61B1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s">
            <w:drawing>
              <wp:inline distT="0" distB="0" distL="0" distR="0">
                <wp:extent cx="1988820" cy="1440180"/>
                <wp:effectExtent l="0" t="0" r="0" b="0"/>
                <wp:docPr id="1" name="Rectangle 1" descr="https://translate.googleusercontent.com/image_0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88820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394AD0" id="Rectangle 1" o:spid="_x0000_s1026" alt="https://translate.googleusercontent.com/image_0.jpeg" style="width:156.6pt;height:11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</w:p>
    <w:p w:rsidR="00FC61B1" w:rsidRPr="00FC61B1" w:rsidRDefault="00FC61B1" w:rsidP="00FC61B1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        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</w:p>
    <w:p w:rsidR="00FC61B1" w:rsidRPr="00FC61B1" w:rsidRDefault="00FC61B1" w:rsidP="00FC61B1">
      <w:pPr>
        <w:numPr>
          <w:ilvl w:val="0"/>
          <w:numId w:val="1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चीन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प्राचीन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numPr>
          <w:ilvl w:val="0"/>
          <w:numId w:val="1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इसकी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व्यापक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अनुकूलन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क्षमता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जिसके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पूरे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विशेष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भारतीय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उप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-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महाद्वीप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सुखाने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भागों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numPr>
          <w:ilvl w:val="0"/>
          <w:numId w:val="1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अक्सर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गरीब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आदमी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कहा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spacing w:after="0" w:line="276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numPr>
          <w:ilvl w:val="0"/>
          <w:numId w:val="2"/>
        </w:numPr>
        <w:spacing w:after="200" w:line="322" w:lineRule="atLeast"/>
        <w:ind w:left="74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2865"/>
      </w:tblGrid>
      <w:tr w:rsidR="00FC61B1" w:rsidRPr="00FC61B1" w:rsidTr="00FC61B1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</w:p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( 15 ° C / 40 ° C )</w:t>
            </w:r>
          </w:p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</w:p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( 300 MM / 400MM )</w:t>
            </w:r>
          </w:p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FC61B1" w:rsidRPr="00FC61B1" w:rsidTr="00FC61B1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( 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१५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 -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३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 37 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</w:p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( 30- 40 ° C )</w:t>
            </w:r>
          </w:p>
        </w:tc>
      </w:tr>
    </w:tbl>
    <w:p w:rsidR="00FC61B1" w:rsidRPr="00FC61B1" w:rsidRDefault="00FC61B1" w:rsidP="00FC61B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numPr>
          <w:ilvl w:val="0"/>
          <w:numId w:val="3"/>
        </w:numPr>
        <w:spacing w:after="200" w:line="322" w:lineRule="atLeast"/>
        <w:ind w:left="74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विविधता।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925"/>
      </w:tblGrid>
      <w:tr w:rsidR="00FC61B1" w:rsidRPr="00FC61B1" w:rsidTr="00FC61B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प्राप्ति</w:t>
            </w:r>
          </w:p>
        </w:tc>
      </w:tr>
      <w:tr w:rsidR="00FC61B1" w:rsidRPr="00FC61B1" w:rsidTr="00FC61B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Umran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150 -200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कि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.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ग्रा</w:t>
            </w:r>
          </w:p>
        </w:tc>
      </w:tr>
      <w:tr w:rsidR="00FC61B1" w:rsidRPr="00FC61B1" w:rsidTr="00FC61B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सनौर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 -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२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150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किलो</w:t>
            </w:r>
          </w:p>
        </w:tc>
      </w:tr>
      <w:tr w:rsidR="00FC61B1" w:rsidRPr="00FC61B1" w:rsidTr="00FC61B1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Wallaiti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114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किग्रा</w:t>
            </w:r>
          </w:p>
        </w:tc>
      </w:tr>
      <w:tr w:rsidR="00FC61B1" w:rsidRPr="00FC61B1" w:rsidTr="00FC61B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Kaithli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120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किग्रा</w:t>
            </w:r>
          </w:p>
        </w:tc>
      </w:tr>
      <w:tr w:rsidR="00FC61B1" w:rsidRPr="00FC61B1" w:rsidTr="00FC61B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जेडजी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 - 2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150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किग्रा</w:t>
            </w:r>
          </w:p>
        </w:tc>
      </w:tr>
      <w:tr w:rsidR="00FC61B1" w:rsidRPr="00FC61B1" w:rsidTr="00FC61B1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गोला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80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किग्रा</w:t>
            </w:r>
          </w:p>
        </w:tc>
      </w:tr>
      <w:tr w:rsidR="00FC61B1" w:rsidRPr="00FC61B1" w:rsidTr="00FC61B1">
        <w:trPr>
          <w:trHeight w:val="328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lastRenderedPageBreak/>
              <w:t>Dandan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94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किग्रा</w:t>
            </w:r>
          </w:p>
        </w:tc>
      </w:tr>
    </w:tbl>
    <w:p w:rsidR="00FC61B1" w:rsidRPr="00FC61B1" w:rsidRDefault="00FC61B1" w:rsidP="00FC61B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numPr>
          <w:ilvl w:val="0"/>
          <w:numId w:val="4"/>
        </w:numPr>
        <w:spacing w:after="0" w:line="322" w:lineRule="atLeast"/>
        <w:ind w:left="74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</w:p>
    <w:p w:rsidR="00FC61B1" w:rsidRPr="00FC61B1" w:rsidRDefault="00FC61B1" w:rsidP="00FC61B1">
      <w:pPr>
        <w:spacing w:after="0" w:line="322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C61B1" w:rsidRPr="00FC61B1" w:rsidRDefault="00FC61B1" w:rsidP="00FC61B1">
      <w:pPr>
        <w:numPr>
          <w:ilvl w:val="0"/>
          <w:numId w:val="5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आमतौर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बेर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ऑर्चर्ड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कोई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खेती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नहीं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numPr>
          <w:ilvl w:val="0"/>
          <w:numId w:val="5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   Rhizomes /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बल्ब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माध्यम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वनस्पति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प्रचार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numPr>
          <w:ilvl w:val="0"/>
          <w:numId w:val="5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खाद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-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जुताई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spacing w:after="20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numPr>
          <w:ilvl w:val="0"/>
          <w:numId w:val="6"/>
        </w:numPr>
        <w:spacing w:after="0" w:line="322" w:lineRule="atLeast"/>
        <w:ind w:left="74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</w:p>
    <w:p w:rsidR="00FC61B1" w:rsidRPr="00FC61B1" w:rsidRDefault="00FC61B1" w:rsidP="00FC61B1">
      <w:pPr>
        <w:numPr>
          <w:ilvl w:val="0"/>
          <w:numId w:val="7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फरवरी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मार्च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अगस्त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अगस्त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numPr>
          <w:ilvl w:val="0"/>
          <w:numId w:val="7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प्रयोजन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नर्सरी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उठते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परिभाषा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रिक्ति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- 7.5 × 7.5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मीटर।</w:t>
      </w:r>
    </w:p>
    <w:p w:rsidR="00FC61B1" w:rsidRPr="00FC61B1" w:rsidRDefault="00FC61B1" w:rsidP="00FC61B1">
      <w:pPr>
        <w:spacing w:after="0" w:line="276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numPr>
          <w:ilvl w:val="0"/>
          <w:numId w:val="8"/>
        </w:numPr>
        <w:spacing w:after="0" w:line="276" w:lineRule="atLeast"/>
        <w:ind w:left="718" w:firstLine="0"/>
        <w:jc w:val="both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दर</w:t>
      </w:r>
    </w:p>
    <w:p w:rsidR="00FC61B1" w:rsidRPr="00FC61B1" w:rsidRDefault="00FC61B1" w:rsidP="00FC61B1">
      <w:pPr>
        <w:numPr>
          <w:ilvl w:val="0"/>
          <w:numId w:val="9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शुरुआती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किस्म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- 100 k g / ha</w:t>
      </w:r>
    </w:p>
    <w:p w:rsidR="00FC61B1" w:rsidRPr="00FC61B1" w:rsidRDefault="00FC61B1" w:rsidP="00FC61B1">
      <w:pPr>
        <w:numPr>
          <w:ilvl w:val="0"/>
          <w:numId w:val="9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देर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किस्म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- 125 /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हे</w:t>
      </w:r>
    </w:p>
    <w:p w:rsidR="00FC61B1" w:rsidRPr="00FC61B1" w:rsidRDefault="00FC61B1" w:rsidP="00FC61B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numPr>
          <w:ilvl w:val="0"/>
          <w:numId w:val="10"/>
        </w:numPr>
        <w:spacing w:after="0" w:line="322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बीजोपचार</w:t>
      </w:r>
    </w:p>
    <w:p w:rsidR="00FC61B1" w:rsidRPr="00FC61B1" w:rsidRDefault="00FC61B1" w:rsidP="00FC61B1">
      <w:pPr>
        <w:numPr>
          <w:ilvl w:val="0"/>
          <w:numId w:val="11"/>
        </w:numPr>
        <w:spacing w:after="200" w:line="322" w:lineRule="atLeast"/>
        <w:ind w:left="656" w:firstLine="0"/>
        <w:jc w:val="both"/>
        <w:rPr>
          <w:rFonts w:ascii="Calibri" w:eastAsia="Times New Roman" w:hAnsi="Calibri" w:cs="Calibri"/>
          <w:color w:val="000000"/>
          <w:sz w:val="28"/>
          <w:szCs w:val="28"/>
        </w:rPr>
      </w:pPr>
      <w:r w:rsidRPr="00FC61B1">
        <w:rPr>
          <w:rFonts w:ascii="Calibri" w:eastAsia="Times New Roman" w:hAnsi="Calibri" w:cs="Calibri"/>
          <w:color w:val="000000"/>
          <w:sz w:val="28"/>
          <w:szCs w:val="28"/>
        </w:rPr>
        <w:t xml:space="preserve">6 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मिनट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के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लिए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केंद्रित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सल्फ्यूरिक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एसिड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में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भिगोने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वाले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बीज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> 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ने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उच्च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बीज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अंकुरण</w:t>
      </w:r>
      <w:r w:rsidRPr="00FC61B1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8"/>
          <w:szCs w:val="28"/>
        </w:rPr>
        <w:t>दिया।</w:t>
      </w:r>
    </w:p>
    <w:p w:rsidR="00FC61B1" w:rsidRPr="00FC61B1" w:rsidRDefault="00FC61B1" w:rsidP="00FC61B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numPr>
          <w:ilvl w:val="0"/>
          <w:numId w:val="12"/>
        </w:numPr>
        <w:spacing w:after="200" w:line="322" w:lineRule="atLeast"/>
        <w:ind w:left="74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8"/>
        <w:gridCol w:w="2607"/>
        <w:gridCol w:w="2080"/>
        <w:gridCol w:w="271"/>
      </w:tblGrid>
      <w:tr w:rsidR="00FC61B1" w:rsidRPr="00FC61B1" w:rsidTr="00FC61B1"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काटना</w:t>
            </w:r>
          </w:p>
        </w:tc>
        <w:tc>
          <w:tcPr>
            <w:tcW w:w="2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अच्छी</w:t>
            </w:r>
            <w:r w:rsidRPr="00FC61B1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तरह</w:t>
            </w:r>
            <w:r w:rsidRPr="00FC61B1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से</w:t>
            </w:r>
            <w:r w:rsidRPr="00FC61B1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विघटित</w:t>
            </w:r>
            <w:r w:rsidRPr="00FC61B1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गाय</w:t>
            </w:r>
            <w:r w:rsidRPr="00FC61B1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का</w:t>
            </w:r>
            <w:r w:rsidRPr="00FC61B1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गोबर</w:t>
            </w:r>
            <w:r w:rsidRPr="00FC61B1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(</w:t>
            </w:r>
            <w:r w:rsidRPr="00FC61B1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किलो</w:t>
            </w:r>
            <w:r w:rsidRPr="00FC61B1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यूरिया</w:t>
            </w:r>
            <w:r w:rsidRPr="00FC61B1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(</w:t>
            </w:r>
            <w:r w:rsidRPr="00FC61B1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चने</w:t>
            </w:r>
            <w:r w:rsidRPr="00FC61B1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b/>
                <w:bCs/>
                <w:sz w:val="28"/>
                <w:szCs w:val="28"/>
              </w:rPr>
              <w:t>में</w:t>
            </w:r>
            <w:r w:rsidRPr="00FC61B1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60" w:type="dxa"/>
            <w:vMerge w:val="restart"/>
            <w:tcBorders>
              <w:left w:val="single" w:sz="6" w:space="0" w:color="000000"/>
              <w:bottom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FC61B1" w:rsidRPr="00FC61B1" w:rsidTr="00FC61B1"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पहला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साल</w:t>
            </w:r>
          </w:p>
        </w:tc>
        <w:tc>
          <w:tcPr>
            <w:tcW w:w="2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20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200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FC61B1" w:rsidRPr="00FC61B1" w:rsidRDefault="00FC61B1" w:rsidP="00FC6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61B1" w:rsidRPr="00FC61B1" w:rsidTr="00FC61B1"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द्वितीय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वर्ष</w:t>
            </w:r>
          </w:p>
        </w:tc>
        <w:tc>
          <w:tcPr>
            <w:tcW w:w="2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40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400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FC61B1" w:rsidRPr="00FC61B1" w:rsidRDefault="00FC61B1" w:rsidP="00FC6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61B1" w:rsidRPr="00FC61B1" w:rsidTr="00FC61B1"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तीसरा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वर्ष</w:t>
            </w:r>
          </w:p>
        </w:tc>
        <w:tc>
          <w:tcPr>
            <w:tcW w:w="2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60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600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FC61B1" w:rsidRPr="00FC61B1" w:rsidRDefault="00FC61B1" w:rsidP="00FC6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61B1" w:rsidRPr="00FC61B1" w:rsidTr="00FC61B1"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चौथा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वर्ष</w:t>
            </w:r>
          </w:p>
        </w:tc>
        <w:tc>
          <w:tcPr>
            <w:tcW w:w="2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80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800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FC61B1" w:rsidRPr="00FC61B1" w:rsidRDefault="00FC61B1" w:rsidP="00FC6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C61B1" w:rsidRPr="00FC61B1" w:rsidTr="00FC61B1">
        <w:trPr>
          <w:trHeight w:val="359"/>
        </w:trPr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पाँचवाँ</w:t>
            </w: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FC61B1">
              <w:rPr>
                <w:rFonts w:ascii="Nirmala UI" w:eastAsia="Times New Roman" w:hAnsi="Nirmala UI" w:cs="Nirmala UI"/>
                <w:sz w:val="24"/>
                <w:szCs w:val="24"/>
              </w:rPr>
              <w:t>साल</w:t>
            </w:r>
          </w:p>
        </w:tc>
        <w:tc>
          <w:tcPr>
            <w:tcW w:w="26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100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61B1" w:rsidRPr="00FC61B1" w:rsidRDefault="00FC61B1" w:rsidP="00FC61B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61B1">
              <w:rPr>
                <w:rFonts w:ascii="Calibri" w:eastAsia="Times New Roman" w:hAnsi="Calibri" w:cs="Calibri"/>
                <w:sz w:val="24"/>
                <w:szCs w:val="24"/>
              </w:rPr>
              <w:t>1000</w:t>
            </w: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:rsidR="00FC61B1" w:rsidRPr="00FC61B1" w:rsidRDefault="00FC61B1" w:rsidP="00FC61B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FC61B1" w:rsidRPr="00FC61B1" w:rsidRDefault="00FC61B1" w:rsidP="00FC61B1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C61B1" w:rsidRPr="00FC61B1" w:rsidRDefault="00FC61B1" w:rsidP="00FC61B1">
      <w:pPr>
        <w:numPr>
          <w:ilvl w:val="0"/>
          <w:numId w:val="13"/>
        </w:numPr>
        <w:spacing w:after="0" w:line="322" w:lineRule="atLeast"/>
        <w:ind w:left="74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आवेदन</w:t>
      </w:r>
    </w:p>
    <w:p w:rsidR="00FC61B1" w:rsidRPr="00FC61B1" w:rsidRDefault="00FC61B1" w:rsidP="00FC61B1">
      <w:pPr>
        <w:spacing w:after="0" w:line="322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lastRenderedPageBreak/>
        <w:t> </w:t>
      </w:r>
    </w:p>
    <w:p w:rsidR="00FC61B1" w:rsidRPr="00FC61B1" w:rsidRDefault="00FC61B1" w:rsidP="00FC61B1">
      <w:pPr>
        <w:numPr>
          <w:ilvl w:val="0"/>
          <w:numId w:val="14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@ 200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वृक्ष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 20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वृक्ष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अच्छी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विघटित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काउडंग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 1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वर्ष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पुरानी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लगाएं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numPr>
          <w:ilvl w:val="0"/>
          <w:numId w:val="14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2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वर्ष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20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200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काउडंग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बढ़ी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हुई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यानी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 40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@ 400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ग्राम।</w:t>
      </w:r>
    </w:p>
    <w:p w:rsidR="00FC61B1" w:rsidRPr="00FC61B1" w:rsidRDefault="00FC61B1" w:rsidP="00FC61B1">
      <w:pPr>
        <w:numPr>
          <w:ilvl w:val="0"/>
          <w:numId w:val="14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पूरे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काउडंग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</w:p>
    <w:p w:rsidR="00FC61B1" w:rsidRPr="00FC61B1" w:rsidRDefault="00FC61B1" w:rsidP="00FC61B1">
      <w:pPr>
        <w:numPr>
          <w:ilvl w:val="0"/>
          <w:numId w:val="14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2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बराबर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भागों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,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रस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सस्ता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होना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 -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अगस्त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दूसरे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चरण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सेट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लागू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FC61B1" w:rsidRPr="00FC61B1" w:rsidRDefault="00FC61B1" w:rsidP="00FC61B1">
      <w:pPr>
        <w:spacing w:after="200" w:line="322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C61B1" w:rsidRPr="00FC61B1" w:rsidRDefault="00FC61B1" w:rsidP="00FC61B1">
      <w:pPr>
        <w:numPr>
          <w:ilvl w:val="0"/>
          <w:numId w:val="15"/>
        </w:numPr>
        <w:spacing w:after="0" w:line="322" w:lineRule="atLeast"/>
        <w:ind w:left="74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खरपतवार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</w:p>
    <w:p w:rsidR="00FC61B1" w:rsidRPr="00FC61B1" w:rsidRDefault="00FC61B1" w:rsidP="00FC61B1">
      <w:pPr>
        <w:spacing w:after="0" w:line="322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C61B1" w:rsidRPr="00FC61B1" w:rsidRDefault="00FC61B1" w:rsidP="00FC61B1">
      <w:pPr>
        <w:numPr>
          <w:ilvl w:val="0"/>
          <w:numId w:val="16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मैनुअल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निराई</w:t>
      </w:r>
    </w:p>
    <w:p w:rsidR="00FC61B1" w:rsidRPr="00FC61B1" w:rsidRDefault="00FC61B1" w:rsidP="00FC61B1">
      <w:pPr>
        <w:numPr>
          <w:ilvl w:val="0"/>
          <w:numId w:val="16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अगस्त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पखवाड़े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हेक्सुरॉन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80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डब्ल्यूपी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(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डायरॉन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)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उद्भव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 3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किलोग्राम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/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हेक्टेयर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numPr>
          <w:ilvl w:val="0"/>
          <w:numId w:val="16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ग्लाइसेल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 41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एसएल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(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ग्लाइफोस्फेट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) 3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 /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हे।</w:t>
      </w:r>
    </w:p>
    <w:p w:rsidR="00FC61B1" w:rsidRPr="00FC61B1" w:rsidRDefault="00FC61B1" w:rsidP="00FC61B1">
      <w:pPr>
        <w:numPr>
          <w:ilvl w:val="0"/>
          <w:numId w:val="16"/>
        </w:numPr>
        <w:spacing w:after="20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पोस्ट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उद्भव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 gramoxone 3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24WSC (paraquat)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लाइट्स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 /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हेक्टेयर।</w:t>
      </w:r>
    </w:p>
    <w:p w:rsidR="00FC61B1" w:rsidRPr="00FC61B1" w:rsidRDefault="00FC61B1" w:rsidP="00FC61B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numPr>
          <w:ilvl w:val="0"/>
          <w:numId w:val="17"/>
        </w:numPr>
        <w:spacing w:after="0" w:line="322" w:lineRule="atLeast"/>
        <w:ind w:left="81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</w:p>
    <w:p w:rsidR="00FC61B1" w:rsidRPr="00FC61B1" w:rsidRDefault="00FC61B1" w:rsidP="00FC61B1">
      <w:pPr>
        <w:spacing w:after="0" w:line="322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C61B1" w:rsidRPr="00FC61B1" w:rsidRDefault="00FC61B1" w:rsidP="00FC61B1">
      <w:pPr>
        <w:numPr>
          <w:ilvl w:val="0"/>
          <w:numId w:val="18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आवश्यक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यानी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 3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4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आंतरिक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फरवरी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सप्ताह।</w:t>
      </w:r>
    </w:p>
    <w:p w:rsidR="00FC61B1" w:rsidRPr="00FC61B1" w:rsidRDefault="00FC61B1" w:rsidP="00FC61B1">
      <w:pPr>
        <w:numPr>
          <w:ilvl w:val="0"/>
          <w:numId w:val="18"/>
        </w:numPr>
        <w:spacing w:after="0" w:line="276" w:lineRule="atLeast"/>
        <w:ind w:left="62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दूसरे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भाग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spacing w:after="0" w:line="276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numPr>
          <w:ilvl w:val="0"/>
          <w:numId w:val="19"/>
        </w:numPr>
        <w:spacing w:after="0" w:line="322" w:lineRule="atLeast"/>
        <w:ind w:left="81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</w:p>
    <w:p w:rsidR="00FC61B1" w:rsidRPr="00FC61B1" w:rsidRDefault="00FC61B1" w:rsidP="00FC61B1">
      <w:pPr>
        <w:spacing w:after="0" w:line="322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फल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मक्खी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बेर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spacing w:after="0" w:line="322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प्रबंध</w:t>
      </w:r>
    </w:p>
    <w:p w:rsidR="00FC61B1" w:rsidRPr="00FC61B1" w:rsidRDefault="00FC61B1" w:rsidP="00FC61B1">
      <w:pPr>
        <w:spacing w:after="0" w:line="276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फरवरी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Dimeethoate @ 500ml / 300ltr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-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मार्च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spacing w:after="0" w:line="276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spacing w:after="0" w:line="322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लीफ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ईटिंग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कैटरपिलर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-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निविदा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खिलाते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प्रकार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गुणवत्ता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प्रभावित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हैं।</w:t>
      </w:r>
    </w:p>
    <w:p w:rsidR="00FC61B1" w:rsidRPr="00FC61B1" w:rsidRDefault="00FC61B1" w:rsidP="00FC61B1">
      <w:pPr>
        <w:spacing w:after="0" w:line="322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प्रबंध</w:t>
      </w:r>
    </w:p>
    <w:p w:rsidR="00FC61B1" w:rsidRPr="00FC61B1" w:rsidRDefault="00FC61B1" w:rsidP="00FC61B1">
      <w:pPr>
        <w:spacing w:after="0" w:line="276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कार्बेरिल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2750 / 250LTR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spacing w:after="0" w:line="276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spacing w:after="0" w:line="322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रोग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नियंत्रण</w:t>
      </w:r>
    </w:p>
    <w:p w:rsidR="00FC61B1" w:rsidRPr="00FC61B1" w:rsidRDefault="00FC61B1" w:rsidP="00FC61B1">
      <w:pPr>
        <w:spacing w:after="0" w:line="322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पाउडर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तरह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फफूंदी</w:t>
      </w:r>
    </w:p>
    <w:p w:rsidR="00FC61B1" w:rsidRPr="00FC61B1" w:rsidRDefault="00FC61B1" w:rsidP="00FC61B1">
      <w:pPr>
        <w:spacing w:after="0" w:line="276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फ्लावरिंग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स्टेज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दौरान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गीले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टेबल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सल्फर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@ 250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/ 100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छिड़काव।</w:t>
      </w:r>
    </w:p>
    <w:p w:rsidR="00FC61B1" w:rsidRPr="00FC61B1" w:rsidRDefault="00FC61B1" w:rsidP="00FC61B1">
      <w:pPr>
        <w:spacing w:after="0" w:line="322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lastRenderedPageBreak/>
        <w:t>पत्ता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ढालना</w:t>
      </w:r>
    </w:p>
    <w:p w:rsidR="00FC61B1" w:rsidRPr="00FC61B1" w:rsidRDefault="00FC61B1" w:rsidP="00FC61B1">
      <w:pPr>
        <w:spacing w:after="0" w:line="276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100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कॉपर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Oxychloridew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@ 300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पानी।</w:t>
      </w:r>
    </w:p>
    <w:p w:rsidR="00FC61B1" w:rsidRPr="00FC61B1" w:rsidRDefault="00FC61B1" w:rsidP="00FC61B1">
      <w:pPr>
        <w:spacing w:after="0" w:line="276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spacing w:after="0" w:line="276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numPr>
          <w:ilvl w:val="0"/>
          <w:numId w:val="20"/>
        </w:numPr>
        <w:spacing w:after="0" w:line="322" w:lineRule="atLeast"/>
        <w:ind w:left="81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</w:p>
    <w:p w:rsidR="00FC61B1" w:rsidRPr="00FC61B1" w:rsidRDefault="00FC61B1" w:rsidP="00FC61B1">
      <w:pPr>
        <w:spacing w:after="0" w:line="322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FC61B1" w:rsidRPr="00FC61B1" w:rsidRDefault="00FC61B1" w:rsidP="00FC61B1">
      <w:pPr>
        <w:numPr>
          <w:ilvl w:val="0"/>
          <w:numId w:val="21"/>
        </w:numPr>
        <w:spacing w:after="0" w:line="276" w:lineRule="atLeast"/>
        <w:ind w:left="71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बीयर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पेड़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जल्दी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बढ़ता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2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3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साल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भीतर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सकती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numPr>
          <w:ilvl w:val="0"/>
          <w:numId w:val="21"/>
        </w:numPr>
        <w:spacing w:after="0" w:line="276" w:lineRule="atLeast"/>
        <w:ind w:left="71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परिपक्व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होने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लगभग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22- 26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आवश्यकता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FC61B1" w:rsidRPr="00FC61B1" w:rsidRDefault="00FC61B1" w:rsidP="00FC61B1">
      <w:pPr>
        <w:numPr>
          <w:ilvl w:val="0"/>
          <w:numId w:val="21"/>
        </w:numPr>
        <w:spacing w:after="0" w:line="276" w:lineRule="atLeast"/>
        <w:ind w:left="71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उत्तर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,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मार्च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-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अप्रैल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तक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FC61B1" w:rsidRPr="00FC61B1" w:rsidRDefault="00FC61B1" w:rsidP="00FC61B1">
      <w:pPr>
        <w:numPr>
          <w:ilvl w:val="0"/>
          <w:numId w:val="21"/>
        </w:numPr>
        <w:spacing w:after="0" w:line="276" w:lineRule="atLeast"/>
        <w:ind w:left="71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दक्षिण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भारत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,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अक्टूबर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नवंबर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काटा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है।</w:t>
      </w:r>
    </w:p>
    <w:p w:rsidR="00FC61B1" w:rsidRPr="00FC61B1" w:rsidRDefault="00FC61B1" w:rsidP="00FC61B1">
      <w:pPr>
        <w:numPr>
          <w:ilvl w:val="0"/>
          <w:numId w:val="21"/>
        </w:numPr>
        <w:spacing w:after="0" w:line="276" w:lineRule="atLeast"/>
        <w:ind w:left="718" w:firstLine="0"/>
        <w:jc w:val="both"/>
        <w:rPr>
          <w:rFonts w:ascii="Calibri" w:eastAsia="Times New Roman" w:hAnsi="Calibri" w:cs="Calibri"/>
          <w:color w:val="000000"/>
          <w:sz w:val="24"/>
          <w:szCs w:val="24"/>
        </w:rPr>
      </w:pP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तब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जानी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जब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वह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सामान्य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जैसे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  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सुनहरे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FC61B1">
        <w:rPr>
          <w:rFonts w:ascii="Nirmala UI" w:eastAsia="Times New Roman" w:hAnsi="Nirmala UI" w:cs="Nirmala UI"/>
          <w:color w:val="000000"/>
          <w:sz w:val="24"/>
          <w:szCs w:val="24"/>
        </w:rPr>
        <w:t>हो।</w:t>
      </w: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spacing w:after="200" w:line="276" w:lineRule="atLeast"/>
        <w:ind w:left="8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spacing w:after="20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numPr>
          <w:ilvl w:val="0"/>
          <w:numId w:val="22"/>
        </w:numPr>
        <w:spacing w:after="200" w:line="322" w:lineRule="atLeast"/>
        <w:ind w:left="810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r w:rsidRPr="00FC61B1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</w:p>
    <w:p w:rsidR="00FC61B1" w:rsidRPr="00FC61B1" w:rsidRDefault="00FC61B1" w:rsidP="00FC61B1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  </w:t>
      </w:r>
      <w:r w:rsidRPr="00FC61B1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बेर</w:t>
      </w:r>
      <w:r w:rsidRPr="00FC61B1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के</w:t>
      </w:r>
      <w:r w:rsidRPr="00FC61B1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फल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आमतौर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पर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परिवेश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/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कमरे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के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तापमान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(25-35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डिग्री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सेल्सियस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)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पर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फसल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से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लेकर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उनकी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खपत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तक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संग्रहीत</w:t>
      </w:r>
      <w:r w:rsidRPr="00FC61B1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किए</w:t>
      </w:r>
      <w:r w:rsidRPr="00FC61B1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जाते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हैं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।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जवंदा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एट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अल।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proofErr w:type="gramStart"/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[ Um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२</w:t>
      </w:r>
      <w:proofErr w:type="gramEnd"/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 ]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देखा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गया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कि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कमरे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के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तापमान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पर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उमरन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और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सनौर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-2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फल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१०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-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१२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दिनों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तक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संग्रहीत</w:t>
      </w:r>
      <w:r w:rsidRPr="00FC61B1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b/>
          <w:bCs/>
          <w:color w:val="222222"/>
          <w:sz w:val="24"/>
          <w:szCs w:val="24"/>
          <w:shd w:val="clear" w:color="auto" w:fill="FFFFFF"/>
        </w:rPr>
        <w:t>किए</w:t>
      </w:r>
      <w:r w:rsidRPr="00FC61B1">
        <w:rPr>
          <w:rFonts w:ascii="Calibri" w:eastAsia="Times New Roman" w:hAnsi="Calibri" w:cs="Calibri"/>
          <w:b/>
          <w:bCs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जा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सकते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 xml:space="preserve"> 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हैं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</w:t>
      </w:r>
      <w:r w:rsidRPr="00FC61B1">
        <w:rPr>
          <w:rFonts w:ascii="Nirmala UI" w:eastAsia="Times New Roman" w:hAnsi="Nirmala UI" w:cs="Nirmala UI"/>
          <w:color w:val="222222"/>
          <w:sz w:val="24"/>
          <w:szCs w:val="24"/>
          <w:shd w:val="clear" w:color="auto" w:fill="FFFFFF"/>
        </w:rPr>
        <w:t>।</w:t>
      </w:r>
      <w:r w:rsidRPr="00FC61B1">
        <w:rPr>
          <w:rFonts w:ascii="Calibri" w:eastAsia="Times New Roman" w:hAnsi="Calibri" w:cs="Calibri"/>
          <w:color w:val="222222"/>
          <w:sz w:val="24"/>
          <w:szCs w:val="24"/>
          <w:shd w:val="clear" w:color="auto" w:fill="FFFFFF"/>
        </w:rPr>
        <w:t>     </w:t>
      </w:r>
    </w:p>
    <w:p w:rsidR="00FC61B1" w:rsidRPr="00FC61B1" w:rsidRDefault="00FC61B1" w:rsidP="00FC61B1">
      <w:pPr>
        <w:spacing w:after="20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C61B1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C61B1" w:rsidRPr="00FC61B1" w:rsidRDefault="00FC61B1" w:rsidP="00FC61B1">
      <w:pPr>
        <w:spacing w:after="200" w:line="322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C61B1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934DF1" w:rsidRDefault="00934DF1">
      <w:bookmarkStart w:id="0" w:name="_GoBack"/>
      <w:bookmarkEnd w:id="0"/>
    </w:p>
    <w:sectPr w:rsidR="0093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57AA1"/>
    <w:multiLevelType w:val="multilevel"/>
    <w:tmpl w:val="A018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8D0997"/>
    <w:multiLevelType w:val="multilevel"/>
    <w:tmpl w:val="3ACC0D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177217"/>
    <w:multiLevelType w:val="multilevel"/>
    <w:tmpl w:val="6E36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CD6FF1"/>
    <w:multiLevelType w:val="multilevel"/>
    <w:tmpl w:val="882A42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5E3EDA"/>
    <w:multiLevelType w:val="multilevel"/>
    <w:tmpl w:val="F0B4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3429D0"/>
    <w:multiLevelType w:val="multilevel"/>
    <w:tmpl w:val="969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A8560D5"/>
    <w:multiLevelType w:val="multilevel"/>
    <w:tmpl w:val="09206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FBE4AC3"/>
    <w:multiLevelType w:val="multilevel"/>
    <w:tmpl w:val="D0C23A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73D5B42"/>
    <w:multiLevelType w:val="multilevel"/>
    <w:tmpl w:val="8E2A80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2D5914"/>
    <w:multiLevelType w:val="multilevel"/>
    <w:tmpl w:val="5C9657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8F2337"/>
    <w:multiLevelType w:val="multilevel"/>
    <w:tmpl w:val="7FAA40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6C52984"/>
    <w:multiLevelType w:val="multilevel"/>
    <w:tmpl w:val="D12E89B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9A21DFE"/>
    <w:multiLevelType w:val="multilevel"/>
    <w:tmpl w:val="C6DE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B3E6099"/>
    <w:multiLevelType w:val="multilevel"/>
    <w:tmpl w:val="12BE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2C9323A"/>
    <w:multiLevelType w:val="multilevel"/>
    <w:tmpl w:val="4DF2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9A2535B"/>
    <w:multiLevelType w:val="multilevel"/>
    <w:tmpl w:val="2DD478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FDF34E6"/>
    <w:multiLevelType w:val="multilevel"/>
    <w:tmpl w:val="19202A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154271E"/>
    <w:multiLevelType w:val="multilevel"/>
    <w:tmpl w:val="A308DE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4FE2836"/>
    <w:multiLevelType w:val="multilevel"/>
    <w:tmpl w:val="9CCE0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8112FAC"/>
    <w:multiLevelType w:val="multilevel"/>
    <w:tmpl w:val="3C40C15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C001BEE"/>
    <w:multiLevelType w:val="multilevel"/>
    <w:tmpl w:val="716479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1423863"/>
    <w:multiLevelType w:val="multilevel"/>
    <w:tmpl w:val="EA204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2"/>
  </w:num>
  <w:num w:numId="3">
    <w:abstractNumId w:val="1"/>
  </w:num>
  <w:num w:numId="4">
    <w:abstractNumId w:val="20"/>
  </w:num>
  <w:num w:numId="5">
    <w:abstractNumId w:val="18"/>
  </w:num>
  <w:num w:numId="6">
    <w:abstractNumId w:val="3"/>
  </w:num>
  <w:num w:numId="7">
    <w:abstractNumId w:val="6"/>
  </w:num>
  <w:num w:numId="8">
    <w:abstractNumId w:val="17"/>
  </w:num>
  <w:num w:numId="9">
    <w:abstractNumId w:val="4"/>
  </w:num>
  <w:num w:numId="10">
    <w:abstractNumId w:val="9"/>
  </w:num>
  <w:num w:numId="11">
    <w:abstractNumId w:val="21"/>
  </w:num>
  <w:num w:numId="12">
    <w:abstractNumId w:val="7"/>
  </w:num>
  <w:num w:numId="13">
    <w:abstractNumId w:val="15"/>
  </w:num>
  <w:num w:numId="14">
    <w:abstractNumId w:val="0"/>
  </w:num>
  <w:num w:numId="15">
    <w:abstractNumId w:val="8"/>
  </w:num>
  <w:num w:numId="16">
    <w:abstractNumId w:val="14"/>
  </w:num>
  <w:num w:numId="17">
    <w:abstractNumId w:val="19"/>
  </w:num>
  <w:num w:numId="18">
    <w:abstractNumId w:val="13"/>
  </w:num>
  <w:num w:numId="19">
    <w:abstractNumId w:val="10"/>
  </w:num>
  <w:num w:numId="20">
    <w:abstractNumId w:val="16"/>
  </w:num>
  <w:num w:numId="21">
    <w:abstractNumId w:val="5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1B1"/>
    <w:rsid w:val="00934DF1"/>
    <w:rsid w:val="00FC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8253F9-2825-42C8-B9AF-C35FF018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6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70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oisikadisha123@gmail.com</dc:creator>
  <cp:keywords/>
  <dc:description/>
  <cp:lastModifiedBy>oisikadisha123@gmail.com</cp:lastModifiedBy>
  <cp:revision>1</cp:revision>
  <dcterms:created xsi:type="dcterms:W3CDTF">2020-06-07T11:06:00Z</dcterms:created>
  <dcterms:modified xsi:type="dcterms:W3CDTF">2020-06-07T11:20:00Z</dcterms:modified>
</cp:coreProperties>
</file>