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722C" w:rsidRPr="0082722C" w:rsidRDefault="0082722C" w:rsidP="0082722C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r w:rsidRPr="0082722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r w:rsidRPr="0082722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r w:rsidRPr="0082722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r w:rsidRPr="0082722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r w:rsidRPr="0082722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</w:p>
    <w:p w:rsidR="0082722C" w:rsidRPr="0082722C" w:rsidRDefault="0082722C" w:rsidP="0082722C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2722C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</w:p>
    <w:p w:rsidR="0082722C" w:rsidRPr="0082722C" w:rsidRDefault="0082722C" w:rsidP="0082722C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2722C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</w:p>
    <w:p w:rsidR="0082722C" w:rsidRPr="0082722C" w:rsidRDefault="0082722C" w:rsidP="0082722C">
      <w:pPr>
        <w:numPr>
          <w:ilvl w:val="0"/>
          <w:numId w:val="1"/>
        </w:numPr>
        <w:spacing w:after="200" w:line="368" w:lineRule="atLeast"/>
        <w:ind w:left="549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मिर्च</w:t>
      </w:r>
    </w:p>
    <w:p w:rsidR="0082722C" w:rsidRPr="0082722C" w:rsidRDefault="0082722C" w:rsidP="0082722C">
      <w:pPr>
        <w:spacing w:after="200" w:line="368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82722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 </w:t>
      </w:r>
      <w:r w:rsidRPr="0082722C">
        <w:rPr>
          <w:rFonts w:ascii="Nirmala UI" w:eastAsia="Times New Roman" w:hAnsi="Nirmala UI" w:cs="Nirmala UI"/>
          <w:b/>
          <w:bCs/>
          <w:i/>
          <w:iCs/>
          <w:color w:val="000000"/>
          <w:sz w:val="32"/>
          <w:szCs w:val="32"/>
          <w:u w:val="single"/>
        </w:rPr>
        <w:t>श</w:t>
      </w:r>
      <w:proofErr w:type="gramEnd"/>
      <w:r w:rsidRPr="0082722C">
        <w:rPr>
          <w:rFonts w:ascii="Nirmala UI" w:eastAsia="Times New Roman" w:hAnsi="Nirmala UI" w:cs="Nirmala UI"/>
          <w:b/>
          <w:bCs/>
          <w:i/>
          <w:iCs/>
          <w:color w:val="000000"/>
          <w:sz w:val="32"/>
          <w:szCs w:val="32"/>
          <w:u w:val="single"/>
        </w:rPr>
        <w:t>िमला</w:t>
      </w:r>
      <w:r w:rsidRPr="0082722C">
        <w:rPr>
          <w:rFonts w:ascii="Calibri" w:eastAsia="Times New Roman" w:hAnsi="Calibri" w:cs="Calibri"/>
          <w:b/>
          <w:bCs/>
          <w:i/>
          <w:iCs/>
          <w:color w:val="000000"/>
          <w:sz w:val="32"/>
          <w:szCs w:val="32"/>
          <w:u w:val="single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i/>
          <w:iCs/>
          <w:color w:val="000000"/>
          <w:sz w:val="32"/>
          <w:szCs w:val="32"/>
          <w:u w:val="single"/>
        </w:rPr>
        <w:t>मिर्च</w:t>
      </w:r>
      <w:r w:rsidRPr="0082722C">
        <w:rPr>
          <w:rFonts w:ascii="Calibri" w:eastAsia="Times New Roman" w:hAnsi="Calibri" w:cs="Calibri"/>
          <w:b/>
          <w:bCs/>
          <w:i/>
          <w:iCs/>
          <w:color w:val="000000"/>
          <w:sz w:val="32"/>
          <w:szCs w:val="32"/>
          <w:u w:val="single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i/>
          <w:iCs/>
          <w:color w:val="000000"/>
          <w:sz w:val="32"/>
          <w:szCs w:val="32"/>
          <w:u w:val="single"/>
        </w:rPr>
        <w:t>के</w:t>
      </w:r>
      <w:r w:rsidRPr="0082722C">
        <w:rPr>
          <w:rFonts w:ascii="Calibri" w:eastAsia="Times New Roman" w:hAnsi="Calibri" w:cs="Calibri"/>
          <w:b/>
          <w:bCs/>
          <w:i/>
          <w:iCs/>
          <w:color w:val="000000"/>
          <w:sz w:val="32"/>
          <w:szCs w:val="32"/>
          <w:u w:val="single"/>
        </w:rPr>
        <w:t> </w:t>
      </w:r>
      <w:r w:rsidRPr="0082722C">
        <w:rPr>
          <w:rFonts w:ascii="Nirmala UI" w:eastAsia="Times New Roman" w:hAnsi="Nirmala UI" w:cs="Nirmala UI"/>
          <w:b/>
          <w:bCs/>
          <w:i/>
          <w:iCs/>
          <w:color w:val="000000"/>
          <w:sz w:val="32"/>
          <w:szCs w:val="32"/>
          <w:u w:val="single"/>
        </w:rPr>
        <w:t>टुकड़े</w:t>
      </w:r>
      <w:r w:rsidRPr="0082722C">
        <w:rPr>
          <w:rFonts w:ascii="Calibri" w:eastAsia="Times New Roman" w:hAnsi="Calibri" w:cs="Calibri"/>
          <w:b/>
          <w:bCs/>
          <w:i/>
          <w:iCs/>
          <w:color w:val="000000"/>
          <w:sz w:val="32"/>
          <w:szCs w:val="32"/>
          <w:u w:val="single"/>
        </w:rPr>
        <w:t> </w:t>
      </w:r>
      <w:r w:rsidRPr="0082722C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)</w:t>
      </w:r>
    </w:p>
    <w:p w:rsidR="0082722C" w:rsidRPr="0082722C" w:rsidRDefault="0082722C" w:rsidP="0082722C">
      <w:pPr>
        <w:spacing w:after="200" w:line="368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ऋतु</w:t>
      </w:r>
      <w:r w:rsidRPr="0082722C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- </w:t>
      </w:r>
      <w:r w:rsidRPr="0082722C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खरीफ</w:t>
      </w:r>
      <w:r w:rsidRPr="0082722C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  <w:r w:rsidRPr="0082722C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और</w:t>
      </w:r>
      <w:r w:rsidRPr="0082722C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रबी</w:t>
      </w:r>
    </w:p>
    <w:p w:rsidR="0082722C" w:rsidRPr="0082722C" w:rsidRDefault="0082722C" w:rsidP="0082722C">
      <w:pPr>
        <w:numPr>
          <w:ilvl w:val="0"/>
          <w:numId w:val="2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</w:p>
    <w:p w:rsidR="0082722C" w:rsidRPr="0082722C" w:rsidRDefault="0082722C" w:rsidP="0082722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मिर्च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भारत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सबसे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मूल्यवान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क्योंकि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इसका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सब्जियों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अचार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सॉस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मसालों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मसालों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विभिन्न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चटनी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सिद्धांत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घटक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proofErr w:type="gramStart"/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</w:t>
      </w:r>
      <w:proofErr w:type="gramEnd"/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िर्च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मेक्सिको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मूल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निवासी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भारत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मिर्च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उत्पादन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मामले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सबसे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आगे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आंध्र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प्रदेश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उड़ीसा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बिहार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यूपी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महाराष्ट्र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कर्नाटक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तमिलनाडु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राजस्थान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भारत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प्रमुख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मिर्च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उत्पादक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राज्य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हरियाणा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,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पानीपत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 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गुड़गांव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,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अंबाला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,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करनाल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जींद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प्रमुख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मिर्च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उत्पादक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जिले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</w:p>
    <w:p w:rsidR="0082722C" w:rsidRPr="0082722C" w:rsidRDefault="0082722C" w:rsidP="0082722C">
      <w:pPr>
        <w:numPr>
          <w:ilvl w:val="0"/>
          <w:numId w:val="3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82722C" w:rsidRPr="0082722C" w:rsidTr="0082722C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 ( 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( 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१५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 / 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२५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 (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सेमी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( 70 / 100 )</w:t>
            </w:r>
          </w:p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82722C" w:rsidRPr="0082722C" w:rsidTr="0082722C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</w:p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( 20-25 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</w:p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( 15-20 ° C )</w:t>
            </w:r>
          </w:p>
        </w:tc>
      </w:tr>
    </w:tbl>
    <w:p w:rsidR="0082722C" w:rsidRPr="0082722C" w:rsidRDefault="0082722C" w:rsidP="0082722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numPr>
          <w:ilvl w:val="0"/>
          <w:numId w:val="4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उनकी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विविधता।</w:t>
      </w:r>
    </w:p>
    <w:tbl>
      <w:tblPr>
        <w:tblW w:w="0" w:type="auto"/>
        <w:tblInd w:w="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82722C" w:rsidRPr="0082722C" w:rsidTr="0082722C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उपज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 xml:space="preserve"> ( qtl / 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एकड़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</w:tc>
      </w:tr>
      <w:tr w:rsidR="0082722C" w:rsidRPr="0082722C" w:rsidTr="0082722C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हिसार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शक्ति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68-76</w:t>
            </w:r>
          </w:p>
        </w:tc>
      </w:tr>
      <w:tr w:rsidR="0082722C" w:rsidRPr="0082722C" w:rsidTr="0082722C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हिसार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विजय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70-76</w:t>
            </w:r>
          </w:p>
        </w:tc>
      </w:tr>
      <w:tr w:rsidR="0082722C" w:rsidRPr="0082722C" w:rsidTr="0082722C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एनपी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 xml:space="preserve"> 46A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40</w:t>
            </w:r>
          </w:p>
        </w:tc>
      </w:tr>
      <w:tr w:rsidR="0082722C" w:rsidRPr="0082722C" w:rsidTr="0082722C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पूसा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ज्वाला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85 (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हरा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), 18 (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सूखा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</w:tc>
      </w:tr>
      <w:tr w:rsidR="0082722C" w:rsidRPr="0082722C" w:rsidTr="0082722C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पूसा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सदाबहार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95 (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हरा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) 20 (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सूखा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</w:tc>
      </w:tr>
      <w:tr w:rsidR="0082722C" w:rsidRPr="0082722C" w:rsidTr="0082722C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lastRenderedPageBreak/>
              <w:t>अर्का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स्वेता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135 (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हरा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) 23 (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सूखा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</w:tc>
      </w:tr>
      <w:tr w:rsidR="0082722C" w:rsidRPr="0082722C" w:rsidTr="0082722C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अर्का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मेघना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120 (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हरा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) 25 (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सूखा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</w:tc>
      </w:tr>
    </w:tbl>
    <w:p w:rsidR="0082722C" w:rsidRPr="0082722C" w:rsidRDefault="0082722C" w:rsidP="0082722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numPr>
          <w:ilvl w:val="0"/>
          <w:numId w:val="5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</w:p>
    <w:p w:rsidR="0082722C" w:rsidRPr="0082722C" w:rsidRDefault="0082722C" w:rsidP="0082722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भूमि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2-3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जोता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ढेले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कुचल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दिया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अटर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प्रत्येक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खाद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FYM @ 150-200qtl /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15-20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मिला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देना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 60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लकीरें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फुहारें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बनाई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0.8kg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Azospirillum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0.8kg /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 Phosphobacteria FYM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8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किलो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मिश्रण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से।</w:t>
      </w:r>
    </w:p>
    <w:p w:rsidR="0082722C" w:rsidRPr="0082722C" w:rsidRDefault="0082722C" w:rsidP="0082722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numPr>
          <w:ilvl w:val="0"/>
          <w:numId w:val="6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बोवाई</w:t>
      </w:r>
    </w:p>
    <w:p w:rsidR="0082722C" w:rsidRPr="0082722C" w:rsidRDefault="0082722C" w:rsidP="0082722C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82722C" w:rsidRPr="0082722C" w:rsidRDefault="0082722C" w:rsidP="0082722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नर्सरी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जून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अक्टूबर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नवंबर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तैयार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82722C" w:rsidRPr="0082722C" w:rsidRDefault="0082722C" w:rsidP="0082722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पंक्ति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दूरी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60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पौधों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बीच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दूरी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45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होनी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</w:p>
    <w:p w:rsidR="0082722C" w:rsidRPr="0082722C" w:rsidRDefault="0082722C" w:rsidP="0082722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विधि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82722C" w:rsidRPr="0082722C" w:rsidRDefault="0082722C" w:rsidP="0082722C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82722C" w:rsidRPr="0082722C" w:rsidRDefault="0082722C" w:rsidP="0082722C">
      <w:pPr>
        <w:numPr>
          <w:ilvl w:val="0"/>
          <w:numId w:val="7"/>
        </w:numPr>
        <w:spacing w:after="200"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</w:t>
      </w:r>
    </w:p>
    <w:p w:rsidR="0082722C" w:rsidRPr="0082722C" w:rsidRDefault="0082722C" w:rsidP="0082722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:</w:t>
      </w:r>
      <w:proofErr w:type="gramEnd"/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400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</w:p>
    <w:p w:rsidR="0082722C" w:rsidRPr="0082722C" w:rsidRDefault="0082722C" w:rsidP="0082722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उपचा</w:t>
      </w:r>
      <w:proofErr w:type="gramStart"/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:</w:t>
      </w:r>
      <w:proofErr w:type="gramEnd"/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कार्बेन्डाजिम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 @ 2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थिरम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 @ 3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बीज।</w:t>
      </w:r>
    </w:p>
    <w:p w:rsidR="0082722C" w:rsidRPr="0082722C" w:rsidRDefault="0082722C" w:rsidP="0082722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numPr>
          <w:ilvl w:val="0"/>
          <w:numId w:val="8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(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किलो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/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एकड़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2"/>
        <w:gridCol w:w="2330"/>
        <w:gridCol w:w="2341"/>
        <w:gridCol w:w="2341"/>
      </w:tblGrid>
      <w:tr w:rsidR="0082722C" w:rsidRPr="0082722C" w:rsidTr="0082722C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स्थिति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यूरिया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एसएसपी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एमओ</w:t>
            </w:r>
            <w:r w:rsidRPr="0082722C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पी</w:t>
            </w:r>
          </w:p>
        </w:tc>
      </w:tr>
      <w:tr w:rsidR="0082722C" w:rsidRPr="0082722C" w:rsidTr="0082722C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55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75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2722C" w:rsidRPr="0082722C" w:rsidRDefault="0082722C" w:rsidP="008272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22C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20</w:t>
            </w:r>
          </w:p>
        </w:tc>
      </w:tr>
    </w:tbl>
    <w:p w:rsidR="0082722C" w:rsidRPr="0082722C" w:rsidRDefault="0082722C" w:rsidP="0082722C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82722C" w:rsidRPr="0082722C" w:rsidRDefault="0082722C" w:rsidP="0082722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रोपाई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नाइट्रोजन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आधी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खुराक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फास्फोरस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पोटाश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पूरी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खुराक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लगायें।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लेने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नाइट्रोजन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शेष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मात्रा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  <w:r w:rsidRPr="0082722C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उच्च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उपज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प्राप्त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MAP 12: 61: 00 @ 75gm / 15 Ltr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 40-45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भीतर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शाखा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बढ़ते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चरण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अधिक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मात्रा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अचार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प्राप्त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उपज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बढ़ाने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लि</w:t>
      </w:r>
      <w:proofErr w:type="gramStart"/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,</w:t>
      </w:r>
      <w:proofErr w:type="gramEnd"/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सल्फर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 /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बेंसल्फ़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@ 10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फूल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अवस्था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कैल्शियम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नाइट्रेट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@ 10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/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2722C" w:rsidRPr="0082722C" w:rsidRDefault="0082722C" w:rsidP="0082722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विकास</w:t>
      </w:r>
      <w:r w:rsidRPr="008272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नियामकों</w:t>
      </w:r>
      <w:r w:rsidRPr="008272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: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फूल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बूंद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गुणवत्ता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प्राप्त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फूलों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दशा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एनएए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(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नेफ्थलीन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एसिटिक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एसिड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) @ 40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पीपीएम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@ 40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मिग्रा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/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फूल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सेट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दौरान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देखभाल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20%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अधिक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उपज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देती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 15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फूल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5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/ 10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हेम्बोरासिनालाइड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गुणवत्ता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सेट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बढ़ाने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लिए।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रोपण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20,40,60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80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 1.25ppm (1.25ml / Ltr )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Triacontanol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विकास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नियामक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82722C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numPr>
          <w:ilvl w:val="0"/>
          <w:numId w:val="9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</w:p>
    <w:p w:rsidR="0082722C" w:rsidRPr="0082722C" w:rsidRDefault="0082722C" w:rsidP="0082722C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82722C" w:rsidRPr="0082722C" w:rsidRDefault="0082722C" w:rsidP="0082722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 Fluchloralin @ 800ml /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Pendimethalin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पूर्व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उद्भव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शाक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30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हाथ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निराई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@ 1litre /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रोपण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दिनों।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तीव्रता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निर्भर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करते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हुए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निराई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दोहराएं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ताकि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खरपतवार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मुक्त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रखा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सके।</w:t>
      </w:r>
    </w:p>
    <w:p w:rsidR="0082722C" w:rsidRPr="0082722C" w:rsidRDefault="0082722C" w:rsidP="0082722C">
      <w:pPr>
        <w:numPr>
          <w:ilvl w:val="0"/>
          <w:numId w:val="10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सिंचाई</w:t>
      </w:r>
    </w:p>
    <w:p w:rsidR="0082722C" w:rsidRPr="0082722C" w:rsidRDefault="0082722C" w:rsidP="0082722C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केवल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तब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जब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भारी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नमी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हो।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ठहराव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पूरी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बचना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संख्या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तीव्रता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जलवायु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परिस्थितियों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निर्भर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करती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फूलों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विकास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चरण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सबसे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महत्वपूर्ण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</w:p>
    <w:p w:rsidR="0082722C" w:rsidRPr="0082722C" w:rsidRDefault="0082722C" w:rsidP="0082722C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2722C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82722C" w:rsidRPr="0082722C" w:rsidRDefault="0082722C" w:rsidP="0082722C">
      <w:pPr>
        <w:numPr>
          <w:ilvl w:val="0"/>
          <w:numId w:val="11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पौध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-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संरक्षण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</w:t>
      </w:r>
    </w:p>
    <w:p w:rsidR="0082722C" w:rsidRPr="0082722C" w:rsidRDefault="0082722C" w:rsidP="0082722C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प्रमुख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कीट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और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उनका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नियंत्रण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:</w:t>
      </w:r>
    </w:p>
    <w:p w:rsidR="0082722C" w:rsidRPr="0082722C" w:rsidRDefault="0082722C" w:rsidP="0082722C">
      <w:pPr>
        <w:numPr>
          <w:ilvl w:val="0"/>
          <w:numId w:val="12"/>
        </w:numPr>
        <w:spacing w:after="0" w:line="276" w:lineRule="atLeast"/>
        <w:ind w:left="527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फ्रूट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बोरर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कैटरपिलर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खाते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प्रवेश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करते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उपज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भारी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नुकसान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होता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82722C" w:rsidRPr="0082722C" w:rsidRDefault="0082722C" w:rsidP="0082722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क्षतिग्रस्त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इकट्ठा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नष्ट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कैटरपिलर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उगाएं।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 5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एनओएल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/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हेलिकोवर्पा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आर्मिगरा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स्पोडोप्टेरा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लिटुरा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फेरोमोन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स्थापित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फली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बोरर्स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चोकर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-5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कार्बेरिल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-500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गुड़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-500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पर्याप्त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मात्रा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जहर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बैट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गोले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लगाए।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बोरर्स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देखा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पावर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स्प्रेयर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क्लोरपाइरीफोस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@ 200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+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साइपरमेथ्रिन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 @ 60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+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तेईपोल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@ 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 xml:space="preserve">0.5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12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मिलाकर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Emamectin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बेंजोएट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5%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एसजी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@ 4GM / 10Ltr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 Flubendiamide 20WDG @ 6gm / 10litre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की।</w:t>
      </w:r>
    </w:p>
    <w:p w:rsidR="0082722C" w:rsidRPr="0082722C" w:rsidRDefault="0082722C" w:rsidP="0082722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numPr>
          <w:ilvl w:val="0"/>
          <w:numId w:val="13"/>
        </w:numPr>
        <w:spacing w:after="0" w:line="276" w:lineRule="atLeast"/>
        <w:ind w:left="527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घुन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दुनिया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भर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व्यापक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वितरित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कीट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आलू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जैसे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फसलों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हमला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मिर्च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 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कपास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तंबाकू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 curcurbit 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अरंडी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जूट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कॉफी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नींबू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नींबू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 blackgram 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लोबिया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काली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मिर्च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टमाटर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मीठे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आलू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आम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पपीता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,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बैंगन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,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अमरूद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निम्फ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वयस्क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निचली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सतह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विशेष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भोजन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करते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संक्रमित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पत्तियां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कप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देती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डिफेक्शन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,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बीड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शेडिंग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सूखने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भारी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होता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2722C" w:rsidRPr="0082722C" w:rsidRDefault="0082722C" w:rsidP="0082722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पीला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घुन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Infestation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प्रकार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कीड़ा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क्षेत्र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मनाया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Chlorfenapyr@1.5ml/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ली</w:t>
      </w:r>
      <w:proofErr w:type="gramStart"/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टर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,</w:t>
      </w:r>
      <w:proofErr w:type="gramEnd"/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Abamectin@1.5ml/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रहे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प्रभावी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पाया।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घुन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गंभीर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कीट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इससे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80%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उपज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हानि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सकती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प्रभावी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नियंत्रण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 Spiromesifen 22.9SC@200ml/acre/180Ltr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2722C" w:rsidRPr="0082722C" w:rsidRDefault="0082722C" w:rsidP="0082722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numPr>
          <w:ilvl w:val="0"/>
          <w:numId w:val="14"/>
        </w:numPr>
        <w:spacing w:after="0" w:line="276" w:lineRule="atLeast"/>
        <w:ind w:left="527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थ्रिप्स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आमतौर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मनाया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वाला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कीट।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ज्यादातर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शुष्क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मौसम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मनाया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पर्णसमूह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चूसते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कर्लिंग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परिणाम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करते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इसके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अलावा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फूल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गिरने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बनता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82722C" w:rsidRPr="0082722C" w:rsidRDefault="0082722C" w:rsidP="0082722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थ्रिप्स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घटना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गंभीरता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जांच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लि</w:t>
      </w:r>
      <w:proofErr w:type="gramStart"/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,</w:t>
      </w:r>
      <w:proofErr w:type="gramEnd"/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नीले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चिपचिपे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6-8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रखें।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इसके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अलावा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घटनाओं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Verticillium lecani @ 5gm /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</w:p>
    <w:p w:rsidR="0082722C" w:rsidRPr="0082722C" w:rsidRDefault="0082722C" w:rsidP="0082722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अगर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घटनाओं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प्रकार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कीड़ा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अधिक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@ 60ml 17.8SL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Imidacloprid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Fipronil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200 / 150Ltr Acephate 75% WP@1.0gm/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thiamethoxam @ 80gm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/ drenching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करते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2722C" w:rsidRPr="0082722C" w:rsidRDefault="0082722C" w:rsidP="0082722C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2722C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82722C" w:rsidRPr="0082722C" w:rsidRDefault="0082722C" w:rsidP="0082722C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रोग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और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उनका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नियंत्</w:t>
      </w:r>
      <w:proofErr w:type="gramStart"/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रण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 :</w:t>
      </w:r>
      <w:proofErr w:type="gramEnd"/>
    </w:p>
    <w:p w:rsidR="0082722C" w:rsidRPr="0082722C" w:rsidRDefault="0082722C" w:rsidP="0082722C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82722C" w:rsidRPr="0082722C" w:rsidRDefault="0082722C" w:rsidP="0082722C">
      <w:pPr>
        <w:numPr>
          <w:ilvl w:val="0"/>
          <w:numId w:val="15"/>
        </w:numPr>
        <w:spacing w:after="0" w:line="276" w:lineRule="atLeast"/>
        <w:ind w:left="527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ख़स्ता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फफूंदी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पत्तों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निचले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भाग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पैची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सफ़ेद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ख़स्ता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विकास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दिखाई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देता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खाद्य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स्रोत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परजीवीकरण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आमतौर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पाए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बस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सेट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पुराने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पत्तों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लेकिन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विकास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किसी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स्तर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विकसित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गंभीर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मलत्याग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बनता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82722C" w:rsidRPr="0082722C" w:rsidRDefault="0082722C" w:rsidP="0082722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जमाव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बचें।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साफ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रखें।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स्टीकर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@ 1ml /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Hexaconazole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अचानक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बारिश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मामले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पाउडर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फफूंदी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संभावना।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हल्के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घुलनशील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सल्फर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 20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/ 10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10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2-3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</w:p>
    <w:p w:rsidR="0082722C" w:rsidRPr="0082722C" w:rsidRDefault="0082722C" w:rsidP="0082722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numPr>
          <w:ilvl w:val="0"/>
          <w:numId w:val="16"/>
        </w:numPr>
        <w:spacing w:after="0" w:line="276" w:lineRule="atLeast"/>
        <w:ind w:left="527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बैक्टीरियल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लीफ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स्पॉट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ज्यादातर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बारिश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मौसम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मनाया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युवा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धब्बे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पीले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हरे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पुराने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पत्तों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गहरे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लथपथ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गंभीर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प्रभावित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पत्तियां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क्लोरोटिक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मलत्याग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होता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स्टेम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मनाया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गया।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स्टेम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कैंसर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वृद्धि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शाखाओं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विघटन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बनता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गोल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हल्के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पीले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सीमा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धब्बों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देखा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82722C" w:rsidRPr="0082722C" w:rsidRDefault="0082722C" w:rsidP="0082722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विभिन्न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पत्ती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स्थानों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पीली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बीमारियों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,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प्रोपिकोनाज़ोल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 25%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ईसी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@ 200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क्लोरोथालोनिल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 75%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डब्ल्यूपी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@ 400-600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150-200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करें।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बैक्टीरियल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लीफ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स्पॉट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इन्फेक्शन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देखा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स्ट्रेप्टोसाइक्लिन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@ 1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+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कॉपर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ऑक्सीक्लोराइड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@ 400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/ 200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लिए।</w:t>
      </w:r>
    </w:p>
    <w:p w:rsidR="0082722C" w:rsidRPr="0082722C" w:rsidRDefault="0082722C" w:rsidP="0082722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numPr>
          <w:ilvl w:val="0"/>
          <w:numId w:val="17"/>
        </w:numPr>
        <w:spacing w:after="0" w:line="276" w:lineRule="atLeast"/>
        <w:ind w:left="527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एन्थ्रेक्नोज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कवक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कोलेलेट्रिचम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पिपरेटम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सी।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कैप्सिसी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होता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गर्म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तापमान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उच्च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नमी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बढ़ावा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दिया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काले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धब्बों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विशेषता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संक्रमित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भागों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बनते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धब्बे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आमतौर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गोलाकार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लथपथ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काले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मार्जिन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डूब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धब्बों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गिर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जिससे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उपज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भारी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नुकसान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होता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एन्थ्रेक्नोज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देखा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82722C" w:rsidRPr="0082722C" w:rsidRDefault="0082722C" w:rsidP="0082722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प्रोकोनाज़ोल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हेक्साकोनाज़ोल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@ 1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/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82722C" w:rsidRPr="0082722C" w:rsidRDefault="0082722C" w:rsidP="0082722C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numPr>
          <w:ilvl w:val="0"/>
          <w:numId w:val="18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काटने</w:t>
      </w: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वाले</w:t>
      </w:r>
    </w:p>
    <w:p w:rsidR="0082722C" w:rsidRPr="0082722C" w:rsidRDefault="0082722C" w:rsidP="0082722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मिर्च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पकने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हरा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l eft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काटा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पकने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वाला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उगाई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गई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किस्म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निर्भर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डिब्बाबंदी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उद्देश्य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उन्हें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काटा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जब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लाल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सुखाने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उद्देश्य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उन्हें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पूरे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पके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चरण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काटा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82722C" w:rsidRPr="0082722C" w:rsidRDefault="0082722C" w:rsidP="0082722C">
      <w:pPr>
        <w:numPr>
          <w:ilvl w:val="0"/>
          <w:numId w:val="19"/>
        </w:numPr>
        <w:spacing w:after="200" w:line="322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82722C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भंडारण</w:t>
      </w:r>
      <w:bookmarkStart w:id="0" w:name="_GoBack"/>
      <w:bookmarkEnd w:id="0"/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82722C" w:rsidRPr="0082722C" w:rsidRDefault="0082722C" w:rsidP="0082722C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मिर्च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अधिक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  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स्टोर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वह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खराब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सकती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हालाँकि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यदि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कोल्ड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स्टोरेज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सुविधाओं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तो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उत्पाद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शायद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अधिक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लंबे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संग्रहीत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रहता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नमी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बचना</w:t>
      </w:r>
      <w:r w:rsidRPr="0082722C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82722C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</w:p>
    <w:p w:rsidR="0082722C" w:rsidRPr="0082722C" w:rsidRDefault="0082722C" w:rsidP="0082722C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2722C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82722C" w:rsidRPr="0082722C" w:rsidRDefault="0082722C" w:rsidP="0082722C">
      <w:pPr>
        <w:spacing w:after="200" w:line="322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2722C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934DF1" w:rsidRDefault="00934DF1"/>
    <w:sectPr w:rsidR="00934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FD7CDF"/>
    <w:multiLevelType w:val="multilevel"/>
    <w:tmpl w:val="B11E60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5A054F"/>
    <w:multiLevelType w:val="multilevel"/>
    <w:tmpl w:val="B454AD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A64BF6"/>
    <w:multiLevelType w:val="multilevel"/>
    <w:tmpl w:val="DB68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B7931FF"/>
    <w:multiLevelType w:val="multilevel"/>
    <w:tmpl w:val="916E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F507EFC"/>
    <w:multiLevelType w:val="multilevel"/>
    <w:tmpl w:val="E0DAAB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4C195E"/>
    <w:multiLevelType w:val="multilevel"/>
    <w:tmpl w:val="E82E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D0836ED"/>
    <w:multiLevelType w:val="multilevel"/>
    <w:tmpl w:val="CCDE1D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7BC645F"/>
    <w:multiLevelType w:val="multilevel"/>
    <w:tmpl w:val="D9C2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A9E7FC2"/>
    <w:multiLevelType w:val="multilevel"/>
    <w:tmpl w:val="FA6A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E144834"/>
    <w:multiLevelType w:val="multilevel"/>
    <w:tmpl w:val="8EAA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FAF56E0"/>
    <w:multiLevelType w:val="multilevel"/>
    <w:tmpl w:val="14E4DB5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33F7C5D"/>
    <w:multiLevelType w:val="multilevel"/>
    <w:tmpl w:val="A8C634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4BE6D95"/>
    <w:multiLevelType w:val="multilevel"/>
    <w:tmpl w:val="5B46F5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A084688"/>
    <w:multiLevelType w:val="multilevel"/>
    <w:tmpl w:val="395E1A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D905B97"/>
    <w:multiLevelType w:val="multilevel"/>
    <w:tmpl w:val="F36AF3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0FD0AA6"/>
    <w:multiLevelType w:val="multilevel"/>
    <w:tmpl w:val="5A62BD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2DF3E2B"/>
    <w:multiLevelType w:val="multilevel"/>
    <w:tmpl w:val="6424552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6411898"/>
    <w:multiLevelType w:val="multilevel"/>
    <w:tmpl w:val="66E8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7DF568F3"/>
    <w:multiLevelType w:val="multilevel"/>
    <w:tmpl w:val="EA1A8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8"/>
  </w:num>
  <w:num w:numId="3">
    <w:abstractNumId w:val="11"/>
  </w:num>
  <w:num w:numId="4">
    <w:abstractNumId w:val="14"/>
  </w:num>
  <w:num w:numId="5">
    <w:abstractNumId w:val="1"/>
  </w:num>
  <w:num w:numId="6">
    <w:abstractNumId w:val="13"/>
  </w:num>
  <w:num w:numId="7">
    <w:abstractNumId w:val="4"/>
  </w:num>
  <w:num w:numId="8">
    <w:abstractNumId w:val="0"/>
  </w:num>
  <w:num w:numId="9">
    <w:abstractNumId w:val="12"/>
  </w:num>
  <w:num w:numId="10">
    <w:abstractNumId w:val="15"/>
  </w:num>
  <w:num w:numId="11">
    <w:abstractNumId w:val="10"/>
  </w:num>
  <w:num w:numId="12">
    <w:abstractNumId w:val="5"/>
  </w:num>
  <w:num w:numId="13">
    <w:abstractNumId w:val="17"/>
  </w:num>
  <w:num w:numId="14">
    <w:abstractNumId w:val="2"/>
  </w:num>
  <w:num w:numId="15">
    <w:abstractNumId w:val="9"/>
  </w:num>
  <w:num w:numId="16">
    <w:abstractNumId w:val="3"/>
  </w:num>
  <w:num w:numId="17">
    <w:abstractNumId w:val="8"/>
  </w:num>
  <w:num w:numId="18">
    <w:abstractNumId w:val="6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22C"/>
    <w:rsid w:val="0082722C"/>
    <w:rsid w:val="0093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8F9F75-30AE-48C6-AED1-828B552BA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7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9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1134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oisikadisha123@gmail.com</dc:creator>
  <cp:keywords/>
  <dc:description/>
  <cp:lastModifiedBy>oisikadisha123@gmail.com</cp:lastModifiedBy>
  <cp:revision>1</cp:revision>
  <dcterms:created xsi:type="dcterms:W3CDTF">2020-06-07T11:40:00Z</dcterms:created>
  <dcterms:modified xsi:type="dcterms:W3CDTF">2020-06-07T12:17:00Z</dcterms:modified>
</cp:coreProperties>
</file>