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ग्वार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वैज्ञानिक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 </w:t>
      </w:r>
      <w:r w:rsidRPr="00AC6CDF">
        <w:rPr>
          <w:rFonts w:ascii="Nirmala UI" w:eastAsia="Times New Roman" w:hAnsi="Nirmala UI" w:cs="Nirmala UI"/>
          <w:i/>
          <w:iCs/>
          <w:color w:val="000000"/>
          <w:sz w:val="24"/>
          <w:szCs w:val="24"/>
        </w:rPr>
        <w:t>साइमोप्सिस</w:t>
      </w:r>
      <w:r w:rsidRPr="00AC6CD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i/>
          <w:iCs/>
          <w:color w:val="000000"/>
          <w:sz w:val="24"/>
          <w:szCs w:val="24"/>
        </w:rPr>
        <w:t>टेट्रागोनोलोबा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गा</w:t>
      </w:r>
      <w:proofErr w:type="gramStart"/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,</w:t>
      </w:r>
      <w:proofErr w:type="gramEnd"/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गावर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मौसम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जानकारी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सब्जी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हरी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ग्वार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ग्वार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बीन्स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निकाला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(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</w:t>
      </w:r>
      <w:proofErr w:type="gramEnd"/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एंडोस्पर्म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औद्योगिक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गोंद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पाउडर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जिसका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उद्योगों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खाद्य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प्रसंस्करण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संरक्षण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मुद्रण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कपड़ा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कागज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उद्योग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तेल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निष्कर्षण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(◦C)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 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( / 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३२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 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१०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११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)</w:t>
            </w:r>
          </w:p>
        </w:tc>
      </w:tr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()C)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 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( /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()C)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( 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३५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)</w:t>
            </w:r>
          </w:p>
        </w:tc>
      </w:tr>
    </w:tbl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पैदावार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साथ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किस्में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 qtl /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एफएच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277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110-120</w:t>
            </w:r>
          </w:p>
        </w:tc>
      </w:tr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एच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एफजी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156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130-140</w:t>
            </w:r>
          </w:p>
        </w:tc>
      </w:tr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ग्वार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6CDF" w:rsidRPr="00AC6CDF" w:rsidTr="00AC6CDF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HG 365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5.5-6</w:t>
            </w:r>
          </w:p>
        </w:tc>
      </w:tr>
    </w:tbl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भूमि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तैयारी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फर्म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वर्दी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बेड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तिलक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कष्टप्रद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चलाने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बजाय।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lastRenderedPageBreak/>
        <w:t>बोवाई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समय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बुआई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के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सेशन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timum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स्विंग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जम्मू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वेजाइना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रिक्ति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45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सेमी।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बुवाई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की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गहराई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-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शूल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डी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2-3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गहरा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रखा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10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बीजोपचार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गर्म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डुबोएं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56◦C 10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मिनट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कमरे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तापमान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सूखे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सेरेसन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थिरम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3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फफूंद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सुरक्षित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रहेंगे।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C6CDF" w:rsidRPr="00AC6CDF" w:rsidTr="00AC6CDF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</w:p>
        </w:tc>
      </w:tr>
      <w:tr w:rsidR="00AC6CDF" w:rsidRPr="00AC6CDF" w:rsidTr="00AC6CDF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C6CDF" w:rsidRPr="00AC6CDF" w:rsidTr="00AC6CDF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AC6CDF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6CDF" w:rsidRPr="00AC6CDF" w:rsidRDefault="00AC6CDF" w:rsidP="00AC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CD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आवेदन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20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20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19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120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दाने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दोनों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बढ़ाकर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सोडियम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मोलिब्डेट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0.15%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घोल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खरपतवार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-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प्रारंभिक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मुक्त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गुड़ाई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24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घंटे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रासायनिक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पेन्डीथेलिन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750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200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सिंचाई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आधारित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था।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पूर्व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बोई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उगती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बुआई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6-7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15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स्तर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ग्वार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खड़े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अनुमति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दी।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lastRenderedPageBreak/>
        <w:t>पौध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संरक्षण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जस्सीद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Control-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मेलाथियान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15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50EC @ 250-450ml / 100ltr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तुषार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प्रतिरोधी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घटना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Indofil M-45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Captan @ 260gm / 100ltr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काटने</w:t>
      </w: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वाले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पकती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कहाँ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हरी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प्रयोजन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दफन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चरण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हरी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इस्तेमाल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60-90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शुरू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10-12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बाहर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मिलता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 </w:t>
      </w:r>
      <w:r w:rsidRPr="00AC6CD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तर्ज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भंडारण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ग्वार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सुखाया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सूरज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रोशनी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7-8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फैलाना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जिसमें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मुड़ना</w:t>
      </w: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6CDF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6CDF" w:rsidRPr="00AC6CDF" w:rsidRDefault="00AC6CDF" w:rsidP="00AC6CDF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6CD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DF"/>
    <w:rsid w:val="00934DF1"/>
    <w:rsid w:val="00A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FEA87-560A-4D64-84CD-37563251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7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2020-06-07T11:40:00Z</dcterms:created>
  <dcterms:modified xsi:type="dcterms:W3CDTF">2020-06-07T11:48:00Z</dcterms:modified>
</cp:coreProperties>
</file>